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4E0E3" w14:textId="77777777" w:rsidR="00393E42" w:rsidRPr="00A40836" w:rsidRDefault="00393E42" w:rsidP="008C00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0836">
        <w:rPr>
          <w:rFonts w:ascii="Times New Roman" w:hAnsi="Times New Roman" w:cs="Times New Roman"/>
          <w:sz w:val="28"/>
          <w:szCs w:val="28"/>
        </w:rPr>
        <w:t>ГОУ ДПО «Институт развития образования и повышения квалификации»</w:t>
      </w:r>
    </w:p>
    <w:p w14:paraId="5144288F" w14:textId="77777777" w:rsidR="00393E42" w:rsidRPr="00A40836" w:rsidRDefault="00393E42" w:rsidP="008C00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836">
        <w:rPr>
          <w:rFonts w:ascii="Times New Roman" w:hAnsi="Times New Roman" w:cs="Times New Roman"/>
          <w:sz w:val="28"/>
          <w:szCs w:val="28"/>
        </w:rPr>
        <w:t>Кафедра общеобразовательных дисциплин и дополнительного образования</w:t>
      </w:r>
    </w:p>
    <w:p w14:paraId="0829B805" w14:textId="77777777" w:rsidR="00393E42" w:rsidRPr="00A40836" w:rsidRDefault="00393E42" w:rsidP="008C0074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14:paraId="4385429A" w14:textId="4B49E24F" w:rsidR="00393E42" w:rsidRDefault="00393E42" w:rsidP="008C0074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14:paraId="6E200E71" w14:textId="77777777" w:rsidR="00393E42" w:rsidRPr="00A40836" w:rsidRDefault="00393E42" w:rsidP="008C0074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14:paraId="5ED6F48B" w14:textId="77777777" w:rsidR="00393E42" w:rsidRPr="00A40836" w:rsidRDefault="00393E42" w:rsidP="008C0074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14:paraId="77705D1F" w14:textId="77777777" w:rsidR="00393E42" w:rsidRPr="00A40836" w:rsidRDefault="00393E42" w:rsidP="008C0074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14:paraId="2D9440CE" w14:textId="67F203FD" w:rsidR="00393E42" w:rsidRPr="00E9482A" w:rsidRDefault="00054F67" w:rsidP="008C007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3"/>
          <w:szCs w:val="33"/>
        </w:rPr>
      </w:pPr>
      <w:r w:rsidRPr="00E9482A">
        <w:rPr>
          <w:rFonts w:ascii="Times New Roman" w:hAnsi="Times New Roman" w:cs="Times New Roman"/>
          <w:b/>
          <w:bCs/>
          <w:sz w:val="33"/>
          <w:szCs w:val="33"/>
        </w:rPr>
        <w:t>Образцы рабочих программ</w:t>
      </w:r>
      <w:r w:rsidR="00E9482A">
        <w:rPr>
          <w:rFonts w:ascii="Times New Roman" w:hAnsi="Times New Roman" w:cs="Times New Roman"/>
          <w:b/>
          <w:bCs/>
          <w:sz w:val="33"/>
          <w:szCs w:val="33"/>
        </w:rPr>
        <w:br/>
      </w:r>
      <w:r w:rsidR="00393E42" w:rsidRPr="00E9482A">
        <w:rPr>
          <w:rFonts w:ascii="Times New Roman" w:hAnsi="Times New Roman" w:cs="Times New Roman"/>
          <w:b/>
          <w:bCs/>
          <w:sz w:val="33"/>
          <w:szCs w:val="33"/>
        </w:rPr>
        <w:t>по интегрированному учебному предмету «Обществознание»,</w:t>
      </w:r>
      <w:r w:rsidR="00E9482A">
        <w:rPr>
          <w:rFonts w:ascii="Times New Roman" w:hAnsi="Times New Roman" w:cs="Times New Roman"/>
          <w:b/>
          <w:bCs/>
          <w:sz w:val="33"/>
          <w:szCs w:val="33"/>
        </w:rPr>
        <w:br/>
      </w:r>
      <w:r w:rsidR="00393E42" w:rsidRPr="00E9482A">
        <w:rPr>
          <w:rFonts w:ascii="Times New Roman" w:hAnsi="Times New Roman" w:cs="Times New Roman"/>
          <w:b/>
          <w:bCs/>
          <w:sz w:val="33"/>
          <w:szCs w:val="33"/>
        </w:rPr>
        <w:t xml:space="preserve">включая учебные </w:t>
      </w:r>
      <w:r w:rsidR="00F8127F" w:rsidRPr="00E9482A">
        <w:rPr>
          <w:rFonts w:ascii="Times New Roman" w:hAnsi="Times New Roman" w:cs="Times New Roman"/>
          <w:b/>
          <w:bCs/>
          <w:sz w:val="33"/>
          <w:szCs w:val="33"/>
        </w:rPr>
        <w:t>предметы</w:t>
      </w:r>
      <w:r w:rsidR="00393E42" w:rsidRPr="00E9482A">
        <w:rPr>
          <w:rFonts w:ascii="Times New Roman" w:hAnsi="Times New Roman" w:cs="Times New Roman"/>
          <w:b/>
          <w:bCs/>
          <w:sz w:val="33"/>
          <w:szCs w:val="33"/>
        </w:rPr>
        <w:t xml:space="preserve"> «Основы духовно-нравственной культуры народа Приднестровья»</w:t>
      </w:r>
      <w:r w:rsidR="00A241C1" w:rsidRPr="00E9482A">
        <w:rPr>
          <w:rFonts w:ascii="Times New Roman" w:hAnsi="Times New Roman" w:cs="Times New Roman"/>
          <w:b/>
          <w:bCs/>
          <w:sz w:val="33"/>
          <w:szCs w:val="33"/>
        </w:rPr>
        <w:t xml:space="preserve"> (6</w:t>
      </w:r>
      <w:r w:rsidR="00E9482A" w:rsidRPr="00E9482A">
        <w:rPr>
          <w:rFonts w:ascii="Times New Roman" w:hAnsi="Times New Roman" w:cs="Times New Roman"/>
          <w:b/>
          <w:bCs/>
          <w:sz w:val="33"/>
          <w:szCs w:val="33"/>
        </w:rPr>
        <w:t>–</w:t>
      </w:r>
      <w:r w:rsidR="00A241C1" w:rsidRPr="00E9482A">
        <w:rPr>
          <w:rFonts w:ascii="Times New Roman" w:hAnsi="Times New Roman" w:cs="Times New Roman"/>
          <w:b/>
          <w:bCs/>
          <w:sz w:val="33"/>
          <w:szCs w:val="33"/>
        </w:rPr>
        <w:t>8 класс</w:t>
      </w:r>
      <w:r w:rsidR="00AF121C" w:rsidRPr="00E9482A">
        <w:rPr>
          <w:rFonts w:ascii="Times New Roman" w:hAnsi="Times New Roman" w:cs="Times New Roman"/>
          <w:b/>
          <w:bCs/>
          <w:sz w:val="33"/>
          <w:szCs w:val="33"/>
        </w:rPr>
        <w:t>ы</w:t>
      </w:r>
      <w:r w:rsidR="00A241C1" w:rsidRPr="00E9482A">
        <w:rPr>
          <w:rFonts w:ascii="Times New Roman" w:hAnsi="Times New Roman" w:cs="Times New Roman"/>
          <w:b/>
          <w:bCs/>
          <w:sz w:val="33"/>
          <w:szCs w:val="33"/>
        </w:rPr>
        <w:t>)</w:t>
      </w:r>
      <w:r w:rsidR="00E9482A">
        <w:rPr>
          <w:rFonts w:ascii="Times New Roman" w:hAnsi="Times New Roman" w:cs="Times New Roman"/>
          <w:b/>
          <w:bCs/>
          <w:sz w:val="33"/>
          <w:szCs w:val="33"/>
        </w:rPr>
        <w:br/>
      </w:r>
      <w:r w:rsidR="00A241C1" w:rsidRPr="00E9482A">
        <w:rPr>
          <w:rFonts w:ascii="Times New Roman" w:hAnsi="Times New Roman" w:cs="Times New Roman"/>
          <w:b/>
          <w:bCs/>
          <w:sz w:val="33"/>
          <w:szCs w:val="33"/>
        </w:rPr>
        <w:t xml:space="preserve">и «Нравственные основы семейной жизни» </w:t>
      </w:r>
      <w:r w:rsidR="00393E42" w:rsidRPr="00E9482A">
        <w:rPr>
          <w:rFonts w:ascii="Times New Roman" w:hAnsi="Times New Roman" w:cs="Times New Roman"/>
          <w:b/>
          <w:bCs/>
          <w:sz w:val="33"/>
          <w:szCs w:val="33"/>
        </w:rPr>
        <w:t>(9 класс)</w:t>
      </w:r>
    </w:p>
    <w:p w14:paraId="2B86E439" w14:textId="77777777" w:rsidR="00393E42" w:rsidRPr="00A40836" w:rsidRDefault="00393E42" w:rsidP="008C00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EE19D3" w14:textId="77777777" w:rsidR="00393E42" w:rsidRPr="00A40836" w:rsidRDefault="00393E42" w:rsidP="008C00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61998D" w14:textId="77777777" w:rsidR="00393E42" w:rsidRPr="00A40836" w:rsidRDefault="00393E42" w:rsidP="008C00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4CB7A0" w14:textId="77777777" w:rsidR="00393E42" w:rsidRPr="00A40836" w:rsidRDefault="00393E42" w:rsidP="008C00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2D4347" w14:textId="77777777" w:rsidR="00393E42" w:rsidRPr="00A40836" w:rsidRDefault="00393E42" w:rsidP="008C00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7ABF95" w14:textId="77777777" w:rsidR="00393E42" w:rsidRPr="00A40836" w:rsidRDefault="00393E42" w:rsidP="008C00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1460DD" w14:textId="77777777" w:rsidR="00393E42" w:rsidRPr="00A40836" w:rsidRDefault="00393E42" w:rsidP="008C00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D4DECC" w14:textId="65C22E88" w:rsidR="00393E42" w:rsidRDefault="00393E42" w:rsidP="008C00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801702" w14:textId="7DFF8E60" w:rsidR="00E9482A" w:rsidRDefault="00E9482A" w:rsidP="008C00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05F33B" w14:textId="0F51101A" w:rsidR="00E9482A" w:rsidRDefault="00E9482A" w:rsidP="008C00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E37DFA" w14:textId="3964B311" w:rsidR="00E9482A" w:rsidRDefault="00E9482A" w:rsidP="008C00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A725CA" w14:textId="54616271" w:rsidR="00E9482A" w:rsidRDefault="00E9482A" w:rsidP="008C00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0A5B66" w14:textId="2361236F" w:rsidR="00E9482A" w:rsidRDefault="00E9482A" w:rsidP="008C00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73E9CA" w14:textId="77777777" w:rsidR="00393E42" w:rsidRPr="00A40836" w:rsidRDefault="00393E42" w:rsidP="008C00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DCAE44" w14:textId="77777777" w:rsidR="00393E42" w:rsidRPr="00A40836" w:rsidRDefault="00393E42" w:rsidP="008C00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836">
        <w:rPr>
          <w:rFonts w:ascii="Times New Roman" w:hAnsi="Times New Roman" w:cs="Times New Roman"/>
          <w:sz w:val="28"/>
          <w:szCs w:val="28"/>
        </w:rPr>
        <w:t>Тирасполь</w:t>
      </w:r>
    </w:p>
    <w:p w14:paraId="788BC0EF" w14:textId="247583B1" w:rsidR="00E9482A" w:rsidRDefault="00393E42" w:rsidP="00E9482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836">
        <w:rPr>
          <w:rFonts w:ascii="Times New Roman" w:hAnsi="Times New Roman" w:cs="Times New Roman"/>
          <w:sz w:val="28"/>
          <w:szCs w:val="28"/>
        </w:rPr>
        <w:t>2025</w:t>
      </w:r>
      <w:r w:rsidR="00E9482A">
        <w:rPr>
          <w:rFonts w:ascii="Times New Roman" w:hAnsi="Times New Roman" w:cs="Times New Roman"/>
          <w:sz w:val="28"/>
          <w:szCs w:val="28"/>
        </w:rPr>
        <w:br w:type="page"/>
      </w:r>
    </w:p>
    <w:p w14:paraId="67CBB957" w14:textId="77777777" w:rsidR="00E9482A" w:rsidRDefault="00E9482A" w:rsidP="00E9482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7F880A9" w14:textId="0535CD82" w:rsidR="00393E42" w:rsidRPr="00A40836" w:rsidRDefault="00393E42" w:rsidP="00E9482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40836">
        <w:rPr>
          <w:rFonts w:ascii="Times New Roman" w:hAnsi="Times New Roman" w:cs="Times New Roman"/>
          <w:i/>
          <w:sz w:val="28"/>
          <w:szCs w:val="28"/>
        </w:rPr>
        <w:t xml:space="preserve">Рассмотрено и одобрено на заседании Ученого </w:t>
      </w:r>
      <w:r w:rsidR="008C0074">
        <w:rPr>
          <w:rFonts w:ascii="Times New Roman" w:hAnsi="Times New Roman" w:cs="Times New Roman"/>
          <w:i/>
          <w:sz w:val="28"/>
          <w:szCs w:val="28"/>
        </w:rPr>
        <w:t>с</w:t>
      </w:r>
      <w:r w:rsidRPr="00A40836">
        <w:rPr>
          <w:rFonts w:ascii="Times New Roman" w:hAnsi="Times New Roman" w:cs="Times New Roman"/>
          <w:i/>
          <w:sz w:val="28"/>
          <w:szCs w:val="28"/>
        </w:rPr>
        <w:t>овета</w:t>
      </w:r>
      <w:r w:rsidR="00E9482A">
        <w:rPr>
          <w:rFonts w:ascii="Times New Roman" w:hAnsi="Times New Roman" w:cs="Times New Roman"/>
          <w:i/>
          <w:sz w:val="28"/>
          <w:szCs w:val="28"/>
        </w:rPr>
        <w:br/>
      </w:r>
      <w:r w:rsidRPr="00A40836">
        <w:rPr>
          <w:rFonts w:ascii="Times New Roman" w:hAnsi="Times New Roman" w:cs="Times New Roman"/>
          <w:i/>
          <w:sz w:val="28"/>
          <w:szCs w:val="28"/>
        </w:rPr>
        <w:t>ГОУ ДПО «Институт развития образования и повышения квалификации»</w:t>
      </w:r>
      <w:r w:rsidR="00E9482A">
        <w:rPr>
          <w:rFonts w:ascii="Times New Roman" w:hAnsi="Times New Roman" w:cs="Times New Roman"/>
          <w:i/>
          <w:sz w:val="28"/>
          <w:szCs w:val="28"/>
        </w:rPr>
        <w:br/>
      </w:r>
      <w:r w:rsidRPr="00A40836">
        <w:rPr>
          <w:rFonts w:ascii="Times New Roman" w:hAnsi="Times New Roman" w:cs="Times New Roman"/>
          <w:i/>
          <w:sz w:val="28"/>
          <w:szCs w:val="28"/>
        </w:rPr>
        <w:t>от ___</w:t>
      </w:r>
      <w:r w:rsidR="00E948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40836">
        <w:rPr>
          <w:rFonts w:ascii="Times New Roman" w:hAnsi="Times New Roman" w:cs="Times New Roman"/>
          <w:i/>
          <w:sz w:val="28"/>
          <w:szCs w:val="28"/>
        </w:rPr>
        <w:t>сентября 2025 года.</w:t>
      </w:r>
    </w:p>
    <w:p w14:paraId="136CCD4E" w14:textId="77777777" w:rsidR="00393E42" w:rsidRPr="00A40836" w:rsidRDefault="00393E42" w:rsidP="00520E00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00CF131" w14:textId="5F147C91" w:rsidR="00393E42" w:rsidRPr="00A40836" w:rsidRDefault="00393E42" w:rsidP="00520E00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836">
        <w:rPr>
          <w:rFonts w:ascii="Times New Roman" w:hAnsi="Times New Roman" w:cs="Times New Roman"/>
          <w:sz w:val="28"/>
          <w:szCs w:val="28"/>
        </w:rPr>
        <w:t xml:space="preserve">Под общей редакцией </w:t>
      </w:r>
      <w:r w:rsidRPr="00A40836">
        <w:rPr>
          <w:rFonts w:ascii="Times New Roman" w:hAnsi="Times New Roman" w:cs="Times New Roman"/>
          <w:b/>
          <w:sz w:val="28"/>
          <w:szCs w:val="28"/>
        </w:rPr>
        <w:t>М.</w:t>
      </w:r>
      <w:r w:rsidR="00E9482A">
        <w:rPr>
          <w:rFonts w:ascii="Times New Roman" w:hAnsi="Times New Roman" w:cs="Times New Roman"/>
          <w:b/>
          <w:sz w:val="28"/>
          <w:szCs w:val="28"/>
        </w:rPr>
        <w:t> </w:t>
      </w:r>
      <w:r w:rsidRPr="00A40836">
        <w:rPr>
          <w:rFonts w:ascii="Times New Roman" w:hAnsi="Times New Roman" w:cs="Times New Roman"/>
          <w:b/>
          <w:sz w:val="28"/>
          <w:szCs w:val="28"/>
        </w:rPr>
        <w:t>С.</w:t>
      </w:r>
      <w:r w:rsidR="00E9482A">
        <w:rPr>
          <w:rFonts w:ascii="Times New Roman" w:hAnsi="Times New Roman" w:cs="Times New Roman"/>
          <w:b/>
          <w:sz w:val="28"/>
          <w:szCs w:val="28"/>
        </w:rPr>
        <w:t> </w:t>
      </w:r>
      <w:r w:rsidRPr="00A40836">
        <w:rPr>
          <w:rFonts w:ascii="Times New Roman" w:hAnsi="Times New Roman" w:cs="Times New Roman"/>
          <w:b/>
          <w:sz w:val="28"/>
          <w:szCs w:val="28"/>
        </w:rPr>
        <w:t>Бабченко</w:t>
      </w:r>
      <w:r w:rsidRPr="00A40836">
        <w:rPr>
          <w:rFonts w:ascii="Times New Roman" w:hAnsi="Times New Roman" w:cs="Times New Roman"/>
          <w:sz w:val="28"/>
          <w:szCs w:val="28"/>
        </w:rPr>
        <w:t xml:space="preserve">, </w:t>
      </w:r>
      <w:r w:rsidRPr="00A40836">
        <w:rPr>
          <w:rFonts w:ascii="Times New Roman" w:hAnsi="Times New Roman" w:cs="Times New Roman"/>
          <w:i/>
          <w:sz w:val="28"/>
          <w:szCs w:val="28"/>
        </w:rPr>
        <w:t>главного методиста кафедры общеобразовательных дисциплин и дополнительного образования высшей квалификационной категории ГОУ ДПО «Институт развития образования и</w:t>
      </w:r>
      <w:r w:rsidR="00E9482A">
        <w:rPr>
          <w:rFonts w:ascii="Times New Roman" w:hAnsi="Times New Roman" w:cs="Times New Roman"/>
          <w:i/>
          <w:sz w:val="28"/>
          <w:szCs w:val="28"/>
        </w:rPr>
        <w:t> </w:t>
      </w:r>
      <w:r w:rsidRPr="00A40836">
        <w:rPr>
          <w:rFonts w:ascii="Times New Roman" w:hAnsi="Times New Roman" w:cs="Times New Roman"/>
          <w:i/>
          <w:sz w:val="28"/>
          <w:szCs w:val="28"/>
        </w:rPr>
        <w:t>повышения квалификации».</w:t>
      </w:r>
    </w:p>
    <w:p w14:paraId="1B8DC60F" w14:textId="77777777" w:rsidR="00393E42" w:rsidRPr="00A40836" w:rsidRDefault="00393E42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836">
        <w:rPr>
          <w:rFonts w:ascii="Times New Roman" w:hAnsi="Times New Roman" w:cs="Times New Roman"/>
          <w:sz w:val="28"/>
          <w:szCs w:val="28"/>
        </w:rPr>
        <w:t>Составители:</w:t>
      </w:r>
    </w:p>
    <w:p w14:paraId="28F3FE73" w14:textId="49D847A1" w:rsidR="00393E42" w:rsidRPr="00A40836" w:rsidRDefault="00007D83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836">
        <w:rPr>
          <w:rFonts w:ascii="Times New Roman" w:hAnsi="Times New Roman" w:cs="Times New Roman"/>
          <w:sz w:val="28"/>
          <w:szCs w:val="28"/>
        </w:rPr>
        <w:t>Л.</w:t>
      </w:r>
      <w:r w:rsidR="00E9482A">
        <w:rPr>
          <w:rFonts w:ascii="Times New Roman" w:hAnsi="Times New Roman" w:cs="Times New Roman"/>
          <w:sz w:val="28"/>
          <w:szCs w:val="28"/>
        </w:rPr>
        <w:t> </w:t>
      </w:r>
      <w:r w:rsidRPr="00A40836">
        <w:rPr>
          <w:rFonts w:ascii="Times New Roman" w:hAnsi="Times New Roman" w:cs="Times New Roman"/>
          <w:sz w:val="28"/>
          <w:szCs w:val="28"/>
        </w:rPr>
        <w:t>С.</w:t>
      </w:r>
      <w:r w:rsidR="00E9482A">
        <w:rPr>
          <w:rFonts w:ascii="Times New Roman" w:hAnsi="Times New Roman" w:cs="Times New Roman"/>
          <w:sz w:val="28"/>
          <w:szCs w:val="28"/>
        </w:rPr>
        <w:t> </w:t>
      </w:r>
      <w:r w:rsidRPr="00A40836">
        <w:rPr>
          <w:rFonts w:ascii="Times New Roman" w:hAnsi="Times New Roman" w:cs="Times New Roman"/>
          <w:sz w:val="28"/>
          <w:szCs w:val="28"/>
        </w:rPr>
        <w:t>Арнаут, ведущий методист кафедры общеобразовательных дисциплин и дополнительного образования</w:t>
      </w:r>
      <w:r w:rsidR="008B462B">
        <w:rPr>
          <w:rFonts w:ascii="Times New Roman" w:hAnsi="Times New Roman" w:cs="Times New Roman"/>
          <w:sz w:val="28"/>
          <w:szCs w:val="28"/>
        </w:rPr>
        <w:t xml:space="preserve"> </w:t>
      </w:r>
      <w:r w:rsidR="008B462B" w:rsidRPr="00A40836">
        <w:rPr>
          <w:rFonts w:ascii="Times New Roman" w:hAnsi="Times New Roman" w:cs="Times New Roman"/>
          <w:sz w:val="28"/>
          <w:szCs w:val="28"/>
        </w:rPr>
        <w:t>ГОУ ДПО «Институт развития образования и повышения квалификации»</w:t>
      </w:r>
      <w:r w:rsidRPr="00A40836">
        <w:rPr>
          <w:rFonts w:ascii="Times New Roman" w:hAnsi="Times New Roman" w:cs="Times New Roman"/>
          <w:sz w:val="28"/>
          <w:szCs w:val="28"/>
        </w:rPr>
        <w:t>; учитель учебного предмета «Основы духовно-нравственной культуры народа Приднестровья» высшей квалификационной категории МОУ «</w:t>
      </w:r>
      <w:proofErr w:type="spellStart"/>
      <w:r w:rsidRPr="00A40836">
        <w:rPr>
          <w:rFonts w:ascii="Times New Roman" w:hAnsi="Times New Roman" w:cs="Times New Roman"/>
          <w:sz w:val="28"/>
          <w:szCs w:val="28"/>
        </w:rPr>
        <w:t>Рыбницкая</w:t>
      </w:r>
      <w:proofErr w:type="spellEnd"/>
      <w:r w:rsidRPr="00A40836">
        <w:rPr>
          <w:rFonts w:ascii="Times New Roman" w:hAnsi="Times New Roman" w:cs="Times New Roman"/>
          <w:sz w:val="28"/>
          <w:szCs w:val="28"/>
        </w:rPr>
        <w:t xml:space="preserve"> гимназия №</w:t>
      </w:r>
      <w:r w:rsidR="00E9482A">
        <w:rPr>
          <w:rFonts w:ascii="Times New Roman" w:hAnsi="Times New Roman" w:cs="Times New Roman"/>
          <w:sz w:val="28"/>
          <w:szCs w:val="28"/>
        </w:rPr>
        <w:t> </w:t>
      </w:r>
      <w:r w:rsidRPr="00A40836">
        <w:rPr>
          <w:rFonts w:ascii="Times New Roman" w:hAnsi="Times New Roman" w:cs="Times New Roman"/>
          <w:sz w:val="28"/>
          <w:szCs w:val="28"/>
        </w:rPr>
        <w:t>1»;</w:t>
      </w:r>
    </w:p>
    <w:p w14:paraId="337542D1" w14:textId="6A9AAE15" w:rsidR="00007D83" w:rsidRPr="00A40836" w:rsidRDefault="00007D83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836">
        <w:rPr>
          <w:rFonts w:ascii="Times New Roman" w:hAnsi="Times New Roman" w:cs="Times New Roman"/>
          <w:sz w:val="28"/>
          <w:szCs w:val="28"/>
        </w:rPr>
        <w:t>М.</w:t>
      </w:r>
      <w:r w:rsidR="00E9482A">
        <w:rPr>
          <w:rFonts w:ascii="Times New Roman" w:hAnsi="Times New Roman" w:cs="Times New Roman"/>
          <w:sz w:val="28"/>
          <w:szCs w:val="28"/>
        </w:rPr>
        <w:t> </w:t>
      </w:r>
      <w:r w:rsidRPr="00A40836">
        <w:rPr>
          <w:rFonts w:ascii="Times New Roman" w:hAnsi="Times New Roman" w:cs="Times New Roman"/>
          <w:sz w:val="28"/>
          <w:szCs w:val="28"/>
        </w:rPr>
        <w:t>С.</w:t>
      </w:r>
      <w:r w:rsidR="00E9482A">
        <w:rPr>
          <w:rFonts w:ascii="Times New Roman" w:hAnsi="Times New Roman" w:cs="Times New Roman"/>
          <w:sz w:val="28"/>
          <w:szCs w:val="28"/>
        </w:rPr>
        <w:t> </w:t>
      </w:r>
      <w:r w:rsidRPr="00A40836">
        <w:rPr>
          <w:rFonts w:ascii="Times New Roman" w:hAnsi="Times New Roman" w:cs="Times New Roman"/>
          <w:sz w:val="28"/>
          <w:szCs w:val="28"/>
        </w:rPr>
        <w:t>Бабченко, главный методист кафедры общеобразовательных дисциплин и дополнительного образования высшей квалификационной категории ГОУ ДПО «Институт развития образования и повышения квалификации».</w:t>
      </w:r>
    </w:p>
    <w:p w14:paraId="349118E1" w14:textId="77777777" w:rsidR="00393E42" w:rsidRPr="00A40836" w:rsidRDefault="00393E42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74381F" w14:textId="77777777" w:rsidR="00393E42" w:rsidRPr="00A40836" w:rsidRDefault="00393E42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99C292" w14:textId="77777777" w:rsidR="00393E42" w:rsidRPr="00A40836" w:rsidRDefault="00393E42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A358D" w14:textId="77777777" w:rsidR="00393E42" w:rsidRPr="00A40836" w:rsidRDefault="00393E42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C16404" w14:textId="005C6070" w:rsidR="008B462B" w:rsidRPr="00E9482A" w:rsidRDefault="00054F67" w:rsidP="00E94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82A">
        <w:rPr>
          <w:rFonts w:ascii="Times New Roman" w:hAnsi="Times New Roman" w:cs="Times New Roman"/>
          <w:i/>
          <w:sz w:val="28"/>
          <w:szCs w:val="28"/>
        </w:rPr>
        <w:t xml:space="preserve">Образцы рабочих программ </w:t>
      </w:r>
      <w:r w:rsidR="00393E42" w:rsidRPr="00E9482A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A241C1" w:rsidRPr="00E9482A">
        <w:rPr>
          <w:rFonts w:ascii="Times New Roman" w:hAnsi="Times New Roman" w:cs="Times New Roman"/>
          <w:i/>
          <w:sz w:val="28"/>
          <w:szCs w:val="28"/>
        </w:rPr>
        <w:t xml:space="preserve">интегрированному </w:t>
      </w:r>
      <w:r w:rsidR="00393E42" w:rsidRPr="00E9482A">
        <w:rPr>
          <w:rFonts w:ascii="Times New Roman" w:hAnsi="Times New Roman" w:cs="Times New Roman"/>
          <w:i/>
          <w:sz w:val="28"/>
          <w:szCs w:val="28"/>
        </w:rPr>
        <w:t>учебному предмету «Обществознание»</w:t>
      </w:r>
      <w:r w:rsidR="00A241C1" w:rsidRPr="00E9482A">
        <w:rPr>
          <w:rFonts w:ascii="Times New Roman" w:hAnsi="Times New Roman" w:cs="Times New Roman"/>
          <w:i/>
          <w:sz w:val="28"/>
          <w:szCs w:val="28"/>
        </w:rPr>
        <w:t xml:space="preserve">, включая учебные </w:t>
      </w:r>
      <w:r w:rsidR="00F8127F" w:rsidRPr="00E9482A">
        <w:rPr>
          <w:rFonts w:ascii="Times New Roman" w:hAnsi="Times New Roman" w:cs="Times New Roman"/>
          <w:i/>
          <w:sz w:val="28"/>
          <w:szCs w:val="28"/>
        </w:rPr>
        <w:t>предметы</w:t>
      </w:r>
      <w:r w:rsidR="00A241C1" w:rsidRPr="00E9482A">
        <w:rPr>
          <w:rFonts w:ascii="Times New Roman" w:hAnsi="Times New Roman" w:cs="Times New Roman"/>
          <w:i/>
          <w:sz w:val="28"/>
          <w:szCs w:val="28"/>
        </w:rPr>
        <w:t xml:space="preserve"> «Основы духовно-нравственной культуры народа Приднестровья» (6</w:t>
      </w:r>
      <w:r w:rsidR="008B462B" w:rsidRPr="00E9482A">
        <w:rPr>
          <w:rFonts w:ascii="Times New Roman" w:hAnsi="Times New Roman" w:cs="Times New Roman"/>
          <w:i/>
          <w:sz w:val="28"/>
          <w:szCs w:val="28"/>
        </w:rPr>
        <w:t>–</w:t>
      </w:r>
      <w:r w:rsidR="00A241C1" w:rsidRPr="00E9482A">
        <w:rPr>
          <w:rFonts w:ascii="Times New Roman" w:hAnsi="Times New Roman" w:cs="Times New Roman"/>
          <w:i/>
          <w:sz w:val="28"/>
          <w:szCs w:val="28"/>
        </w:rPr>
        <w:t>8 класс</w:t>
      </w:r>
      <w:r w:rsidR="008B462B" w:rsidRPr="00E9482A">
        <w:rPr>
          <w:rFonts w:ascii="Times New Roman" w:hAnsi="Times New Roman" w:cs="Times New Roman"/>
          <w:i/>
          <w:sz w:val="28"/>
          <w:szCs w:val="28"/>
        </w:rPr>
        <w:t>ы</w:t>
      </w:r>
      <w:r w:rsidR="00A241C1" w:rsidRPr="00E9482A">
        <w:rPr>
          <w:rFonts w:ascii="Times New Roman" w:hAnsi="Times New Roman" w:cs="Times New Roman"/>
          <w:i/>
          <w:sz w:val="28"/>
          <w:szCs w:val="28"/>
        </w:rPr>
        <w:t>) и «Нравственные основы семейной жизни» (9 класс)</w:t>
      </w:r>
      <w:r w:rsidR="00393E42" w:rsidRPr="00E9482A">
        <w:rPr>
          <w:rFonts w:ascii="Times New Roman" w:hAnsi="Times New Roman" w:cs="Times New Roman"/>
          <w:i/>
          <w:sz w:val="28"/>
          <w:szCs w:val="28"/>
        </w:rPr>
        <w:t xml:space="preserve"> составлен</w:t>
      </w:r>
      <w:r w:rsidR="008B462B" w:rsidRPr="00E9482A">
        <w:rPr>
          <w:rFonts w:ascii="Times New Roman" w:hAnsi="Times New Roman" w:cs="Times New Roman"/>
          <w:i/>
          <w:sz w:val="28"/>
          <w:szCs w:val="28"/>
        </w:rPr>
        <w:t>ы</w:t>
      </w:r>
      <w:r w:rsidR="00393E42" w:rsidRPr="00E9482A">
        <w:rPr>
          <w:rFonts w:ascii="Times New Roman" w:hAnsi="Times New Roman" w:cs="Times New Roman"/>
          <w:i/>
          <w:sz w:val="28"/>
          <w:szCs w:val="28"/>
        </w:rPr>
        <w:t xml:space="preserve"> с целью методической поддержки учителей истории организаций общего образования Приднестровской Молдавской Республики.</w:t>
      </w:r>
      <w:r w:rsidR="008B462B" w:rsidRPr="00E9482A">
        <w:rPr>
          <w:rFonts w:ascii="Times New Roman" w:hAnsi="Times New Roman" w:cs="Times New Roman"/>
          <w:sz w:val="28"/>
          <w:szCs w:val="28"/>
        </w:rPr>
        <w:br w:type="page"/>
      </w:r>
    </w:p>
    <w:p w14:paraId="6A050473" w14:textId="77777777" w:rsidR="00681403" w:rsidRDefault="00681403" w:rsidP="008B462B">
      <w:pPr>
        <w:spacing w:after="0" w:line="240" w:lineRule="auto"/>
        <w:jc w:val="center"/>
        <w:rPr>
          <w:rFonts w:cs="Times New Roman"/>
          <w:b/>
          <w:spacing w:val="20"/>
          <w:sz w:val="28"/>
          <w:szCs w:val="28"/>
        </w:rPr>
      </w:pPr>
    </w:p>
    <w:p w14:paraId="61B67B49" w14:textId="60E2708F" w:rsidR="00393E42" w:rsidRPr="00681403" w:rsidRDefault="00393E42" w:rsidP="008B462B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spacing w:val="20"/>
          <w:sz w:val="28"/>
          <w:szCs w:val="28"/>
        </w:rPr>
      </w:pPr>
      <w:r w:rsidRPr="00681403">
        <w:rPr>
          <w:rFonts w:ascii="Times New Roman Полужирный" w:hAnsi="Times New Roman Полужирный" w:cs="Times New Roman"/>
          <w:b/>
          <w:spacing w:val="20"/>
          <w:sz w:val="28"/>
          <w:szCs w:val="28"/>
        </w:rPr>
        <w:t>СОДЕРЖАНИЕ</w:t>
      </w:r>
    </w:p>
    <w:p w14:paraId="30A481AD" w14:textId="77777777" w:rsidR="00393E42" w:rsidRPr="008B462B" w:rsidRDefault="00393E42" w:rsidP="008B462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5"/>
        <w:gridCol w:w="422"/>
      </w:tblGrid>
      <w:tr w:rsidR="00393E42" w:rsidRPr="008B462B" w14:paraId="0D1E40E8" w14:textId="77777777" w:rsidTr="00191ED1">
        <w:tc>
          <w:tcPr>
            <w:tcW w:w="4781" w:type="pct"/>
            <w:tcMar>
              <w:top w:w="170" w:type="dxa"/>
              <w:left w:w="0" w:type="dxa"/>
              <w:right w:w="0" w:type="dxa"/>
            </w:tcMar>
            <w:vAlign w:val="bottom"/>
          </w:tcPr>
          <w:p w14:paraId="320FA1BD" w14:textId="043D04BC" w:rsidR="00393E42" w:rsidRPr="008B462B" w:rsidRDefault="00393E42" w:rsidP="008B46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ED1">
              <w:rPr>
                <w:rFonts w:ascii="Times New Roman" w:hAnsi="Times New Roman" w:cs="Times New Roman"/>
                <w:b/>
                <w:sz w:val="28"/>
                <w:szCs w:val="28"/>
              </w:rPr>
              <w:t>Пояснительная записка</w:t>
            </w:r>
            <w:r w:rsidR="00191ED1">
              <w:rPr>
                <w:rFonts w:ascii="Times New Roman" w:hAnsi="Times New Roman" w:cs="Times New Roman"/>
                <w:sz w:val="28"/>
                <w:szCs w:val="28"/>
              </w:rPr>
              <w:t xml:space="preserve"> . . . . . . . . . . . . . . . . . . . . . . . . . . . . . . . . . . . . . . . </w:t>
            </w:r>
            <w:proofErr w:type="gramStart"/>
            <w:r w:rsidR="00191ED1">
              <w:rPr>
                <w:rFonts w:ascii="Times New Roman" w:hAnsi="Times New Roman" w:cs="Times New Roman"/>
                <w:sz w:val="28"/>
                <w:szCs w:val="28"/>
              </w:rPr>
              <w:t>. . . .</w:t>
            </w:r>
            <w:proofErr w:type="gramEnd"/>
            <w:r w:rsidR="00191ED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219" w:type="pct"/>
            <w:tcMar>
              <w:top w:w="170" w:type="dxa"/>
              <w:left w:w="0" w:type="dxa"/>
              <w:right w:w="0" w:type="dxa"/>
            </w:tcMar>
            <w:vAlign w:val="bottom"/>
          </w:tcPr>
          <w:p w14:paraId="1CBCABF9" w14:textId="77777777" w:rsidR="00393E42" w:rsidRPr="008B462B" w:rsidRDefault="00393E42" w:rsidP="00D71C9A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B46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93E42" w:rsidRPr="008B462B" w14:paraId="4948F360" w14:textId="77777777" w:rsidTr="00191ED1">
        <w:tc>
          <w:tcPr>
            <w:tcW w:w="4781" w:type="pct"/>
            <w:tcMar>
              <w:top w:w="170" w:type="dxa"/>
              <w:left w:w="0" w:type="dxa"/>
              <w:right w:w="0" w:type="dxa"/>
            </w:tcMar>
            <w:vAlign w:val="bottom"/>
          </w:tcPr>
          <w:p w14:paraId="5CACC8C4" w14:textId="2BAFB962" w:rsidR="00393E42" w:rsidRPr="008B462B" w:rsidRDefault="008B462B" w:rsidP="00AF121C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6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Рабочая программа по учебному предмету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r w:rsidRPr="008B46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бществознание»</w:t>
            </w:r>
            <w:r w:rsidRPr="008B46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46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включая учебный предмет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r w:rsidRPr="008B46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сновы духовно-нравственной культуры народа </w:t>
            </w:r>
            <w:r w:rsidR="005B2A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r w:rsidRPr="008B46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риднестровья» для 6 класса. </w:t>
            </w:r>
            <w:r w:rsidRPr="00191ED1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Базовый уровень</w:t>
            </w:r>
            <w:r w:rsidR="00191ED1">
              <w:rPr>
                <w:rFonts w:ascii="Times New Roman" w:hAnsi="Times New Roman" w:cs="Times New Roman"/>
                <w:sz w:val="28"/>
                <w:szCs w:val="28"/>
              </w:rPr>
              <w:t xml:space="preserve">  . . . . . . . . . . . . . . . . . . . . . . . . .</w:t>
            </w:r>
          </w:p>
        </w:tc>
        <w:tc>
          <w:tcPr>
            <w:tcW w:w="219" w:type="pct"/>
            <w:tcMar>
              <w:top w:w="170" w:type="dxa"/>
              <w:left w:w="0" w:type="dxa"/>
              <w:right w:w="0" w:type="dxa"/>
            </w:tcMar>
            <w:vAlign w:val="bottom"/>
          </w:tcPr>
          <w:p w14:paraId="5A1FEDF2" w14:textId="77777777" w:rsidR="00393E42" w:rsidRDefault="00393E42" w:rsidP="00D71C9A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784C52" w14:textId="77777777" w:rsidR="005B2A19" w:rsidRDefault="005B2A19" w:rsidP="00D71C9A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EE1CA" w14:textId="1A2D9D68" w:rsidR="005B2A19" w:rsidRPr="008B462B" w:rsidRDefault="00905EEA" w:rsidP="00D71C9A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B2A19" w:rsidRPr="008B462B" w14:paraId="5ABDDF5E" w14:textId="77777777" w:rsidTr="00191ED1">
        <w:tc>
          <w:tcPr>
            <w:tcW w:w="4781" w:type="pct"/>
            <w:tcMar>
              <w:top w:w="170" w:type="dxa"/>
              <w:left w:w="0" w:type="dxa"/>
              <w:right w:w="0" w:type="dxa"/>
            </w:tcMar>
            <w:vAlign w:val="bottom"/>
          </w:tcPr>
          <w:p w14:paraId="0EAD806C" w14:textId="63CC793F" w:rsidR="005B2A19" w:rsidRPr="008B462B" w:rsidRDefault="005B2A19" w:rsidP="00AF121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6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Рабочая программа по учебному предмету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r w:rsidRPr="008B46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бществознание»</w:t>
            </w:r>
            <w:r w:rsidRPr="008B46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46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включая учебный предмет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r w:rsidRPr="008B46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сновы духовно-нравственной культуры народа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r w:rsidRPr="008B46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риднестровья» для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Pr="008B46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класса. </w:t>
            </w:r>
            <w:r w:rsidRPr="00191ED1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Базовый уровень</w:t>
            </w:r>
            <w:r w:rsidR="00191ED1">
              <w:rPr>
                <w:rFonts w:ascii="Times New Roman" w:hAnsi="Times New Roman" w:cs="Times New Roman"/>
                <w:sz w:val="28"/>
                <w:szCs w:val="28"/>
              </w:rPr>
              <w:t xml:space="preserve">  . . . . . . . . . . . . . . . . . . . . . . . . .</w:t>
            </w:r>
          </w:p>
        </w:tc>
        <w:tc>
          <w:tcPr>
            <w:tcW w:w="219" w:type="pct"/>
            <w:tcMar>
              <w:top w:w="170" w:type="dxa"/>
              <w:left w:w="0" w:type="dxa"/>
              <w:right w:w="0" w:type="dxa"/>
            </w:tcMar>
            <w:vAlign w:val="bottom"/>
          </w:tcPr>
          <w:p w14:paraId="31245AD8" w14:textId="1C06E1CA" w:rsidR="005B2A19" w:rsidRPr="008B462B" w:rsidRDefault="00191ED1" w:rsidP="00D71C9A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29A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B2A19" w:rsidRPr="008B462B" w14:paraId="6C87C989" w14:textId="77777777" w:rsidTr="00191ED1">
        <w:tc>
          <w:tcPr>
            <w:tcW w:w="4781" w:type="pct"/>
            <w:tcMar>
              <w:top w:w="170" w:type="dxa"/>
              <w:left w:w="0" w:type="dxa"/>
              <w:right w:w="0" w:type="dxa"/>
            </w:tcMar>
            <w:vAlign w:val="bottom"/>
          </w:tcPr>
          <w:p w14:paraId="412EFD41" w14:textId="0108BC98" w:rsidR="005B2A19" w:rsidRPr="008B462B" w:rsidRDefault="005B2A19" w:rsidP="00AF121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6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Рабочая программа по учебному предмету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r w:rsidRPr="008B46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бществознание»</w:t>
            </w:r>
            <w:r w:rsidRPr="008B46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46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включая учебный предмет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r w:rsidRPr="008B46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сновы духовно-нравственной культуры народа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r w:rsidRPr="008B46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риднестровья» для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Pr="008B46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класса. </w:t>
            </w:r>
            <w:r w:rsidRPr="00191ED1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Базовый уровень</w:t>
            </w:r>
            <w:r w:rsidR="00191ED1">
              <w:rPr>
                <w:rFonts w:ascii="Times New Roman" w:hAnsi="Times New Roman" w:cs="Times New Roman"/>
                <w:sz w:val="28"/>
                <w:szCs w:val="28"/>
              </w:rPr>
              <w:t xml:space="preserve">  . . . . . . . . . . . . . . . . . . . . . . . . .</w:t>
            </w:r>
          </w:p>
        </w:tc>
        <w:tc>
          <w:tcPr>
            <w:tcW w:w="219" w:type="pct"/>
            <w:tcMar>
              <w:top w:w="170" w:type="dxa"/>
              <w:left w:w="0" w:type="dxa"/>
              <w:right w:w="0" w:type="dxa"/>
            </w:tcMar>
            <w:vAlign w:val="bottom"/>
          </w:tcPr>
          <w:p w14:paraId="42B673DD" w14:textId="176D2974" w:rsidR="005B2A19" w:rsidRPr="008B462B" w:rsidRDefault="003829A1" w:rsidP="00D71C9A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5B2A19" w:rsidRPr="008B462B" w14:paraId="53F76348" w14:textId="77777777" w:rsidTr="00191ED1">
        <w:tc>
          <w:tcPr>
            <w:tcW w:w="4781" w:type="pct"/>
            <w:tcMar>
              <w:top w:w="170" w:type="dxa"/>
              <w:left w:w="0" w:type="dxa"/>
              <w:right w:w="0" w:type="dxa"/>
            </w:tcMar>
            <w:vAlign w:val="bottom"/>
          </w:tcPr>
          <w:p w14:paraId="304B8E52" w14:textId="5207BD0C" w:rsidR="005B2A19" w:rsidRPr="008B462B" w:rsidRDefault="005B2A19" w:rsidP="00AF121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6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Рабочая программа по учебному предмету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r w:rsidRPr="008B46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бществознание»</w:t>
            </w:r>
            <w:r w:rsidRPr="008B46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46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включая учебный предмет «</w:t>
            </w:r>
            <w:r w:rsidR="00191ED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Нравственные о</w:t>
            </w:r>
            <w:r w:rsidRPr="008B46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сновы </w:t>
            </w:r>
            <w:r w:rsidR="00191ED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семейной жизни</w:t>
            </w:r>
            <w:r w:rsidRPr="008B46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» для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 w:rsidRPr="008B46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класса. </w:t>
            </w:r>
            <w:r w:rsidRPr="00191ED1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Базовый </w:t>
            </w:r>
            <w:proofErr w:type="gramStart"/>
            <w:r w:rsidRPr="00191ED1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уровень</w:t>
            </w:r>
            <w:r w:rsidR="00191ED1">
              <w:rPr>
                <w:rFonts w:ascii="Times New Roman" w:hAnsi="Times New Roman" w:cs="Times New Roman"/>
                <w:sz w:val="28"/>
                <w:szCs w:val="28"/>
              </w:rPr>
              <w:t xml:space="preserve">  . . .</w:t>
            </w:r>
            <w:proofErr w:type="gramEnd"/>
            <w:r w:rsidR="00191ED1">
              <w:rPr>
                <w:rFonts w:ascii="Times New Roman" w:hAnsi="Times New Roman" w:cs="Times New Roman"/>
                <w:sz w:val="28"/>
                <w:szCs w:val="28"/>
              </w:rPr>
              <w:t xml:space="preserve"> . . . . . . . . . . . . . . . . . . . . . . . . . . . . . . . . . . . . . . . . . . . . . . . .</w:t>
            </w:r>
          </w:p>
        </w:tc>
        <w:tc>
          <w:tcPr>
            <w:tcW w:w="219" w:type="pct"/>
            <w:tcMar>
              <w:top w:w="170" w:type="dxa"/>
              <w:left w:w="0" w:type="dxa"/>
              <w:right w:w="0" w:type="dxa"/>
            </w:tcMar>
            <w:vAlign w:val="bottom"/>
          </w:tcPr>
          <w:p w14:paraId="5D9FBBE0" w14:textId="030444B7" w:rsidR="005B2A19" w:rsidRPr="008B462B" w:rsidRDefault="00191ED1" w:rsidP="00D71C9A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82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43B811CB" w14:textId="1FC0CF2E" w:rsidR="008B462B" w:rsidRDefault="008B4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0F772A" w14:textId="4A3EBE61" w:rsidR="00393E42" w:rsidRPr="00E35935" w:rsidRDefault="00393E42" w:rsidP="00E35935">
      <w:pPr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93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1203F673" w14:textId="5881E25B" w:rsidR="00BE2425" w:rsidRPr="00E35935" w:rsidRDefault="00054F67" w:rsidP="00E3593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935">
        <w:rPr>
          <w:rFonts w:ascii="Times New Roman" w:hAnsi="Times New Roman" w:cs="Times New Roman"/>
          <w:sz w:val="24"/>
          <w:szCs w:val="24"/>
        </w:rPr>
        <w:t>Образцы рабочих программ</w:t>
      </w:r>
      <w:r w:rsidR="00393E42" w:rsidRPr="00E35935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Pr="00E35935">
        <w:rPr>
          <w:rFonts w:ascii="Times New Roman" w:hAnsi="Times New Roman" w:cs="Times New Roman"/>
          <w:sz w:val="24"/>
          <w:szCs w:val="24"/>
        </w:rPr>
        <w:t>ы</w:t>
      </w:r>
      <w:r w:rsidR="00393E42" w:rsidRPr="00E35935">
        <w:rPr>
          <w:rFonts w:ascii="Times New Roman" w:hAnsi="Times New Roman" w:cs="Times New Roman"/>
          <w:sz w:val="24"/>
          <w:szCs w:val="24"/>
        </w:rPr>
        <w:t xml:space="preserve"> в соответствии с Государственным образовательным стандартом основного общего образования Приднестровской Молдавской Республики (Приказ Министерства просвещения Приднестровской Молдавской Республики</w:t>
      </w:r>
      <w:r w:rsidR="00E35935">
        <w:rPr>
          <w:rFonts w:ascii="Times New Roman" w:hAnsi="Times New Roman" w:cs="Times New Roman"/>
          <w:sz w:val="24"/>
          <w:szCs w:val="24"/>
        </w:rPr>
        <w:t xml:space="preserve"> </w:t>
      </w:r>
      <w:r w:rsidR="00393E42" w:rsidRPr="00E35935">
        <w:rPr>
          <w:rFonts w:ascii="Times New Roman" w:hAnsi="Times New Roman" w:cs="Times New Roman"/>
          <w:sz w:val="24"/>
          <w:szCs w:val="24"/>
        </w:rPr>
        <w:t>от 20 февраля 2024 года №</w:t>
      </w:r>
      <w:r w:rsidR="00D76DC9" w:rsidRPr="00E35935">
        <w:rPr>
          <w:rFonts w:ascii="Times New Roman" w:hAnsi="Times New Roman" w:cs="Times New Roman"/>
          <w:sz w:val="24"/>
          <w:szCs w:val="24"/>
        </w:rPr>
        <w:t> </w:t>
      </w:r>
      <w:r w:rsidR="00393E42" w:rsidRPr="00E35935">
        <w:rPr>
          <w:rFonts w:ascii="Times New Roman" w:hAnsi="Times New Roman" w:cs="Times New Roman"/>
          <w:sz w:val="24"/>
          <w:szCs w:val="24"/>
        </w:rPr>
        <w:t>124 «Об утверждении Государственного образовательного стандарта основного общего образования Приднестровской Молдавской Республики»), Базисным учебным планом основного общего образования (Приказ Министерства просвещения Приднестровской Молдавской Республики от 18 марта 2025 г</w:t>
      </w:r>
      <w:r w:rsidR="001B67A5" w:rsidRPr="00E35935">
        <w:rPr>
          <w:rFonts w:ascii="Times New Roman" w:hAnsi="Times New Roman" w:cs="Times New Roman"/>
          <w:sz w:val="24"/>
          <w:szCs w:val="24"/>
        </w:rPr>
        <w:t>ода</w:t>
      </w:r>
      <w:r w:rsidR="00393E42" w:rsidRPr="00E35935">
        <w:rPr>
          <w:rFonts w:ascii="Times New Roman" w:hAnsi="Times New Roman" w:cs="Times New Roman"/>
          <w:sz w:val="24"/>
          <w:szCs w:val="24"/>
        </w:rPr>
        <w:t xml:space="preserve"> №</w:t>
      </w:r>
      <w:r w:rsidR="00D76DC9" w:rsidRPr="00E35935">
        <w:rPr>
          <w:rFonts w:ascii="Times New Roman" w:hAnsi="Times New Roman" w:cs="Times New Roman"/>
          <w:sz w:val="24"/>
          <w:szCs w:val="24"/>
        </w:rPr>
        <w:t> </w:t>
      </w:r>
      <w:r w:rsidR="00393E42" w:rsidRPr="00E35935">
        <w:rPr>
          <w:rFonts w:ascii="Times New Roman" w:hAnsi="Times New Roman" w:cs="Times New Roman"/>
          <w:sz w:val="24"/>
          <w:szCs w:val="24"/>
        </w:rPr>
        <w:t>233 «Об</w:t>
      </w:r>
      <w:r w:rsidR="00E35935">
        <w:rPr>
          <w:rFonts w:ascii="Times New Roman" w:hAnsi="Times New Roman" w:cs="Times New Roman"/>
          <w:sz w:val="24"/>
          <w:szCs w:val="24"/>
        </w:rPr>
        <w:t> </w:t>
      </w:r>
      <w:r w:rsidR="00393E42" w:rsidRPr="00E35935">
        <w:rPr>
          <w:rFonts w:ascii="Times New Roman" w:hAnsi="Times New Roman" w:cs="Times New Roman"/>
          <w:sz w:val="24"/>
          <w:szCs w:val="24"/>
        </w:rPr>
        <w:t>утверждении Базисного учебного плана основного общего образования»), Примерной программой учебного предмета «</w:t>
      </w:r>
      <w:r w:rsidR="009B7A7C" w:rsidRPr="00E35935">
        <w:rPr>
          <w:rFonts w:ascii="Times New Roman" w:hAnsi="Times New Roman" w:cs="Times New Roman"/>
          <w:sz w:val="24"/>
          <w:szCs w:val="24"/>
        </w:rPr>
        <w:t>Обществознание</w:t>
      </w:r>
      <w:r w:rsidR="00393E42" w:rsidRPr="00E35935">
        <w:rPr>
          <w:rFonts w:ascii="Times New Roman" w:hAnsi="Times New Roman" w:cs="Times New Roman"/>
          <w:sz w:val="24"/>
          <w:szCs w:val="24"/>
        </w:rPr>
        <w:t>» (базовый уровень) для</w:t>
      </w:r>
      <w:r w:rsidR="00E35935">
        <w:rPr>
          <w:rFonts w:ascii="Times New Roman" w:hAnsi="Times New Roman" w:cs="Times New Roman"/>
          <w:sz w:val="24"/>
          <w:szCs w:val="24"/>
        </w:rPr>
        <w:t xml:space="preserve"> </w:t>
      </w:r>
      <w:r w:rsidR="009B7A7C" w:rsidRPr="00E35935">
        <w:rPr>
          <w:rFonts w:ascii="Times New Roman" w:hAnsi="Times New Roman" w:cs="Times New Roman"/>
          <w:sz w:val="24"/>
          <w:szCs w:val="24"/>
        </w:rPr>
        <w:t>6</w:t>
      </w:r>
      <w:r w:rsidR="008B462B" w:rsidRPr="00E35935">
        <w:rPr>
          <w:rFonts w:ascii="Times New Roman" w:hAnsi="Times New Roman" w:cs="Times New Roman"/>
          <w:sz w:val="24"/>
          <w:szCs w:val="24"/>
        </w:rPr>
        <w:t>–</w:t>
      </w:r>
      <w:r w:rsidR="00393E42" w:rsidRPr="00E35935">
        <w:rPr>
          <w:rFonts w:ascii="Times New Roman" w:hAnsi="Times New Roman" w:cs="Times New Roman"/>
          <w:sz w:val="24"/>
          <w:szCs w:val="24"/>
        </w:rPr>
        <w:t>9 классов организаций общего образования Приднестровской Молдавской Республики (Приказ Министерства просвещения Приднестровской Молдавской Республики от 13 июня 2025 г</w:t>
      </w:r>
      <w:r w:rsidR="008B462B" w:rsidRPr="00E35935">
        <w:rPr>
          <w:rFonts w:ascii="Times New Roman" w:hAnsi="Times New Roman" w:cs="Times New Roman"/>
          <w:sz w:val="24"/>
          <w:szCs w:val="24"/>
        </w:rPr>
        <w:t>ода</w:t>
      </w:r>
      <w:r w:rsidR="00393E42" w:rsidRPr="00E35935">
        <w:rPr>
          <w:rFonts w:ascii="Times New Roman" w:hAnsi="Times New Roman" w:cs="Times New Roman"/>
          <w:sz w:val="24"/>
          <w:szCs w:val="24"/>
        </w:rPr>
        <w:t xml:space="preserve"> №</w:t>
      </w:r>
      <w:r w:rsidR="00D76DC9" w:rsidRPr="00E35935">
        <w:rPr>
          <w:rFonts w:ascii="Times New Roman" w:hAnsi="Times New Roman" w:cs="Times New Roman"/>
          <w:sz w:val="24"/>
          <w:szCs w:val="24"/>
        </w:rPr>
        <w:t> </w:t>
      </w:r>
      <w:r w:rsidR="00393E42" w:rsidRPr="00E35935">
        <w:rPr>
          <w:rFonts w:ascii="Times New Roman" w:hAnsi="Times New Roman" w:cs="Times New Roman"/>
          <w:sz w:val="24"/>
          <w:szCs w:val="24"/>
        </w:rPr>
        <w:t>522 «Об утверждении решений Совета по образованию Министерства просвещения Приднестровской Молдавской Р</w:t>
      </w:r>
      <w:r w:rsidR="009B7A7C" w:rsidRPr="00E35935">
        <w:rPr>
          <w:rFonts w:ascii="Times New Roman" w:hAnsi="Times New Roman" w:cs="Times New Roman"/>
          <w:sz w:val="24"/>
          <w:szCs w:val="24"/>
        </w:rPr>
        <w:t>еспублики от 29 мая 2025 года»), Примерной программ</w:t>
      </w:r>
      <w:r w:rsidR="008B462B" w:rsidRPr="00E35935">
        <w:rPr>
          <w:rFonts w:ascii="Times New Roman" w:hAnsi="Times New Roman" w:cs="Times New Roman"/>
          <w:sz w:val="24"/>
          <w:szCs w:val="24"/>
        </w:rPr>
        <w:t>ой</w:t>
      </w:r>
      <w:r w:rsidR="009B7A7C" w:rsidRPr="00E35935">
        <w:rPr>
          <w:rFonts w:ascii="Times New Roman" w:hAnsi="Times New Roman" w:cs="Times New Roman"/>
          <w:sz w:val="24"/>
          <w:szCs w:val="24"/>
        </w:rPr>
        <w:t xml:space="preserve"> по</w:t>
      </w:r>
      <w:r w:rsidR="00E35935">
        <w:rPr>
          <w:rFonts w:ascii="Times New Roman" w:hAnsi="Times New Roman" w:cs="Times New Roman"/>
          <w:sz w:val="24"/>
          <w:szCs w:val="24"/>
        </w:rPr>
        <w:t> </w:t>
      </w:r>
      <w:r w:rsidR="009B7A7C" w:rsidRPr="00E35935">
        <w:rPr>
          <w:rFonts w:ascii="Times New Roman" w:hAnsi="Times New Roman" w:cs="Times New Roman"/>
          <w:sz w:val="24"/>
          <w:szCs w:val="24"/>
        </w:rPr>
        <w:t xml:space="preserve">учебному </w:t>
      </w:r>
      <w:r w:rsidR="00520E00" w:rsidRPr="00E35935">
        <w:rPr>
          <w:rFonts w:ascii="Times New Roman" w:hAnsi="Times New Roman" w:cs="Times New Roman"/>
          <w:sz w:val="24"/>
          <w:szCs w:val="24"/>
        </w:rPr>
        <w:t>предмет</w:t>
      </w:r>
      <w:r w:rsidR="009B7A7C" w:rsidRPr="00E35935">
        <w:rPr>
          <w:rFonts w:ascii="Times New Roman" w:hAnsi="Times New Roman" w:cs="Times New Roman"/>
          <w:sz w:val="24"/>
          <w:szCs w:val="24"/>
        </w:rPr>
        <w:t>у «Основы духовно-нравственной культуры народа Приднестровья»</w:t>
      </w:r>
      <w:r w:rsidR="00BE2425" w:rsidRPr="00E35935">
        <w:rPr>
          <w:rFonts w:ascii="Times New Roman" w:hAnsi="Times New Roman" w:cs="Times New Roman"/>
          <w:sz w:val="24"/>
          <w:szCs w:val="24"/>
        </w:rPr>
        <w:t xml:space="preserve"> для 6 класса</w:t>
      </w:r>
      <w:r w:rsidR="00B96F90" w:rsidRPr="00E35935">
        <w:rPr>
          <w:rFonts w:ascii="Times New Roman" w:hAnsi="Times New Roman" w:cs="Times New Roman"/>
          <w:sz w:val="24"/>
          <w:szCs w:val="24"/>
        </w:rPr>
        <w:t xml:space="preserve"> (</w:t>
      </w:r>
      <w:r w:rsidR="0093354F" w:rsidRPr="00E35935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 от 31 августа</w:t>
      </w:r>
      <w:r w:rsidR="00E35935">
        <w:rPr>
          <w:rFonts w:ascii="Times New Roman" w:hAnsi="Times New Roman" w:cs="Times New Roman"/>
          <w:sz w:val="24"/>
          <w:szCs w:val="24"/>
        </w:rPr>
        <w:t xml:space="preserve"> </w:t>
      </w:r>
      <w:r w:rsidR="0093354F" w:rsidRPr="00E35935">
        <w:rPr>
          <w:rFonts w:ascii="Times New Roman" w:hAnsi="Times New Roman" w:cs="Times New Roman"/>
          <w:sz w:val="24"/>
          <w:szCs w:val="24"/>
        </w:rPr>
        <w:t>2018 года №</w:t>
      </w:r>
      <w:r w:rsidR="00D76DC9" w:rsidRPr="00E35935">
        <w:rPr>
          <w:rFonts w:ascii="Times New Roman" w:hAnsi="Times New Roman" w:cs="Times New Roman"/>
          <w:sz w:val="24"/>
          <w:szCs w:val="24"/>
        </w:rPr>
        <w:t> </w:t>
      </w:r>
      <w:r w:rsidR="0093354F" w:rsidRPr="00E35935">
        <w:rPr>
          <w:rFonts w:ascii="Times New Roman" w:hAnsi="Times New Roman" w:cs="Times New Roman"/>
          <w:sz w:val="24"/>
          <w:szCs w:val="24"/>
        </w:rPr>
        <w:t xml:space="preserve">815 «Об утверждении Примерной рабочей программы учебного предмета </w:t>
      </w:r>
      <w:r w:rsidR="00D76DC9" w:rsidRPr="00E35935">
        <w:rPr>
          <w:rFonts w:ascii="Times New Roman" w:hAnsi="Times New Roman" w:cs="Times New Roman"/>
          <w:sz w:val="24"/>
          <w:szCs w:val="24"/>
        </w:rPr>
        <w:t>„</w:t>
      </w:r>
      <w:r w:rsidR="0093354F" w:rsidRPr="00E35935">
        <w:rPr>
          <w:rFonts w:ascii="Times New Roman" w:hAnsi="Times New Roman" w:cs="Times New Roman"/>
          <w:sz w:val="24"/>
          <w:szCs w:val="24"/>
        </w:rPr>
        <w:t>Основы духовно-нравственной культуры народа Приднестровья</w:t>
      </w:r>
      <w:r w:rsidR="00D76DC9" w:rsidRPr="00E35935">
        <w:rPr>
          <w:rFonts w:ascii="Times New Roman" w:hAnsi="Times New Roman" w:cs="Times New Roman"/>
          <w:sz w:val="24"/>
          <w:szCs w:val="24"/>
        </w:rPr>
        <w:t>”</w:t>
      </w:r>
      <w:r w:rsidR="0093354F" w:rsidRPr="00E35935">
        <w:rPr>
          <w:rFonts w:ascii="Times New Roman" w:hAnsi="Times New Roman" w:cs="Times New Roman"/>
          <w:sz w:val="24"/>
          <w:szCs w:val="24"/>
        </w:rPr>
        <w:t xml:space="preserve"> для 6 класса</w:t>
      </w:r>
      <w:r w:rsidR="00D76DC9" w:rsidRPr="00E35935">
        <w:rPr>
          <w:rFonts w:ascii="Times New Roman" w:hAnsi="Times New Roman" w:cs="Times New Roman"/>
          <w:sz w:val="24"/>
          <w:szCs w:val="24"/>
        </w:rPr>
        <w:t>»</w:t>
      </w:r>
      <w:r w:rsidR="00B96F90" w:rsidRPr="00E35935">
        <w:rPr>
          <w:rFonts w:ascii="Times New Roman" w:hAnsi="Times New Roman" w:cs="Times New Roman"/>
          <w:sz w:val="24"/>
          <w:szCs w:val="24"/>
        </w:rPr>
        <w:t>)</w:t>
      </w:r>
      <w:r w:rsidR="00BE2425" w:rsidRPr="00E35935">
        <w:rPr>
          <w:rFonts w:ascii="Times New Roman" w:hAnsi="Times New Roman" w:cs="Times New Roman"/>
          <w:sz w:val="24"/>
          <w:szCs w:val="24"/>
        </w:rPr>
        <w:t>, Примерной программ</w:t>
      </w:r>
      <w:r w:rsidR="008B462B" w:rsidRPr="00E35935">
        <w:rPr>
          <w:rFonts w:ascii="Times New Roman" w:hAnsi="Times New Roman" w:cs="Times New Roman"/>
          <w:sz w:val="24"/>
          <w:szCs w:val="24"/>
        </w:rPr>
        <w:t>ой</w:t>
      </w:r>
      <w:r w:rsidR="00BE2425" w:rsidRPr="00E35935">
        <w:rPr>
          <w:rFonts w:ascii="Times New Roman" w:hAnsi="Times New Roman" w:cs="Times New Roman"/>
          <w:sz w:val="24"/>
          <w:szCs w:val="24"/>
        </w:rPr>
        <w:t xml:space="preserve"> по учебному </w:t>
      </w:r>
      <w:r w:rsidR="004D51A5" w:rsidRPr="00E35935">
        <w:rPr>
          <w:rFonts w:ascii="Times New Roman" w:hAnsi="Times New Roman" w:cs="Times New Roman"/>
          <w:sz w:val="24"/>
          <w:szCs w:val="24"/>
        </w:rPr>
        <w:t>предмету</w:t>
      </w:r>
      <w:r w:rsidR="00BE2425" w:rsidRPr="00E35935">
        <w:rPr>
          <w:rFonts w:ascii="Times New Roman" w:hAnsi="Times New Roman" w:cs="Times New Roman"/>
          <w:sz w:val="24"/>
          <w:szCs w:val="24"/>
        </w:rPr>
        <w:t xml:space="preserve"> «Основы духовно-нравственной культуры народа Приднестровья» для 7 класса</w:t>
      </w:r>
      <w:r w:rsidR="00F8127F" w:rsidRPr="00E35935">
        <w:rPr>
          <w:rFonts w:ascii="Times New Roman" w:hAnsi="Times New Roman" w:cs="Times New Roman"/>
          <w:sz w:val="24"/>
          <w:szCs w:val="24"/>
        </w:rPr>
        <w:t xml:space="preserve"> (Приказ Министерства просвещения Приднестровской Молдавской Республики от 4 сентября 2019 г</w:t>
      </w:r>
      <w:r w:rsidR="00AF121C" w:rsidRPr="00E35935">
        <w:rPr>
          <w:rFonts w:ascii="Times New Roman" w:hAnsi="Times New Roman" w:cs="Times New Roman"/>
          <w:sz w:val="24"/>
          <w:szCs w:val="24"/>
        </w:rPr>
        <w:t>ода</w:t>
      </w:r>
      <w:r w:rsidR="00F8127F" w:rsidRPr="00E35935">
        <w:rPr>
          <w:rFonts w:ascii="Times New Roman" w:hAnsi="Times New Roman" w:cs="Times New Roman"/>
          <w:sz w:val="24"/>
          <w:szCs w:val="24"/>
        </w:rPr>
        <w:t xml:space="preserve"> №</w:t>
      </w:r>
      <w:r w:rsidR="00D76DC9" w:rsidRPr="00E35935">
        <w:rPr>
          <w:rFonts w:ascii="Times New Roman" w:hAnsi="Times New Roman" w:cs="Times New Roman"/>
          <w:sz w:val="24"/>
          <w:szCs w:val="24"/>
        </w:rPr>
        <w:t> </w:t>
      </w:r>
      <w:r w:rsidR="00F8127F" w:rsidRPr="00E35935">
        <w:rPr>
          <w:rFonts w:ascii="Times New Roman" w:hAnsi="Times New Roman" w:cs="Times New Roman"/>
          <w:sz w:val="24"/>
          <w:szCs w:val="24"/>
        </w:rPr>
        <w:t xml:space="preserve">748 «Об утверждении </w:t>
      </w:r>
      <w:r w:rsidR="008B462B" w:rsidRPr="00E35935">
        <w:rPr>
          <w:rFonts w:ascii="Times New Roman" w:hAnsi="Times New Roman" w:cs="Times New Roman"/>
          <w:sz w:val="24"/>
          <w:szCs w:val="24"/>
        </w:rPr>
        <w:t>П</w:t>
      </w:r>
      <w:r w:rsidR="00F8127F" w:rsidRPr="00E35935">
        <w:rPr>
          <w:rFonts w:ascii="Times New Roman" w:hAnsi="Times New Roman" w:cs="Times New Roman"/>
          <w:sz w:val="24"/>
          <w:szCs w:val="24"/>
        </w:rPr>
        <w:t xml:space="preserve">римерной программы учебного предмета </w:t>
      </w:r>
      <w:r w:rsidR="00D76DC9" w:rsidRPr="00E35935">
        <w:rPr>
          <w:rFonts w:ascii="Times New Roman" w:hAnsi="Times New Roman" w:cs="Times New Roman"/>
          <w:sz w:val="24"/>
          <w:szCs w:val="24"/>
        </w:rPr>
        <w:t>„</w:t>
      </w:r>
      <w:r w:rsidR="00F8127F" w:rsidRPr="00E35935">
        <w:rPr>
          <w:rFonts w:ascii="Times New Roman" w:hAnsi="Times New Roman" w:cs="Times New Roman"/>
          <w:sz w:val="24"/>
          <w:szCs w:val="24"/>
        </w:rPr>
        <w:t>Основы духовно-нравственной культуры народа Приднестровья</w:t>
      </w:r>
      <w:r w:rsidR="00D76DC9" w:rsidRPr="00E35935">
        <w:rPr>
          <w:rFonts w:ascii="Times New Roman" w:hAnsi="Times New Roman" w:cs="Times New Roman"/>
          <w:sz w:val="24"/>
          <w:szCs w:val="24"/>
        </w:rPr>
        <w:t>”</w:t>
      </w:r>
      <w:r w:rsidR="00F8127F" w:rsidRPr="00E35935">
        <w:rPr>
          <w:rFonts w:ascii="Times New Roman" w:hAnsi="Times New Roman" w:cs="Times New Roman"/>
          <w:sz w:val="24"/>
          <w:szCs w:val="24"/>
        </w:rPr>
        <w:t xml:space="preserve"> для </w:t>
      </w:r>
      <w:r w:rsidR="001002B2" w:rsidRPr="00E35935">
        <w:rPr>
          <w:rFonts w:ascii="Times New Roman" w:hAnsi="Times New Roman" w:cs="Times New Roman"/>
          <w:sz w:val="24"/>
          <w:szCs w:val="24"/>
        </w:rPr>
        <w:t>7</w:t>
      </w:r>
      <w:r w:rsidR="00F8127F" w:rsidRPr="00E35935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D76DC9" w:rsidRPr="00E35935">
        <w:rPr>
          <w:rFonts w:ascii="Times New Roman" w:hAnsi="Times New Roman" w:cs="Times New Roman"/>
          <w:sz w:val="24"/>
          <w:szCs w:val="24"/>
        </w:rPr>
        <w:t>»</w:t>
      </w:r>
      <w:r w:rsidR="00F8127F" w:rsidRPr="00E35935">
        <w:rPr>
          <w:rFonts w:ascii="Times New Roman" w:hAnsi="Times New Roman" w:cs="Times New Roman"/>
          <w:sz w:val="24"/>
          <w:szCs w:val="24"/>
        </w:rPr>
        <w:t>)</w:t>
      </w:r>
      <w:r w:rsidR="00BE2425" w:rsidRPr="00E35935">
        <w:rPr>
          <w:rFonts w:ascii="Times New Roman" w:hAnsi="Times New Roman" w:cs="Times New Roman"/>
          <w:sz w:val="24"/>
          <w:szCs w:val="24"/>
        </w:rPr>
        <w:t>, Примерной программ</w:t>
      </w:r>
      <w:r w:rsidR="008B462B" w:rsidRPr="00E35935">
        <w:rPr>
          <w:rFonts w:ascii="Times New Roman" w:hAnsi="Times New Roman" w:cs="Times New Roman"/>
          <w:sz w:val="24"/>
          <w:szCs w:val="24"/>
        </w:rPr>
        <w:t>ой</w:t>
      </w:r>
      <w:r w:rsidR="00BE2425" w:rsidRPr="00E35935">
        <w:rPr>
          <w:rFonts w:ascii="Times New Roman" w:hAnsi="Times New Roman" w:cs="Times New Roman"/>
          <w:sz w:val="24"/>
          <w:szCs w:val="24"/>
        </w:rPr>
        <w:t xml:space="preserve"> по учебному </w:t>
      </w:r>
      <w:r w:rsidR="00A92E0E" w:rsidRPr="00E35935">
        <w:rPr>
          <w:rFonts w:ascii="Times New Roman" w:hAnsi="Times New Roman" w:cs="Times New Roman"/>
          <w:sz w:val="24"/>
          <w:szCs w:val="24"/>
        </w:rPr>
        <w:t>предмету</w:t>
      </w:r>
      <w:r w:rsidR="00BE2425" w:rsidRPr="00E35935">
        <w:rPr>
          <w:rFonts w:ascii="Times New Roman" w:hAnsi="Times New Roman" w:cs="Times New Roman"/>
          <w:sz w:val="24"/>
          <w:szCs w:val="24"/>
        </w:rPr>
        <w:t xml:space="preserve"> «Основы духовно-нравственной культуры народа Приднестровья» для 8 класса</w:t>
      </w:r>
      <w:r w:rsidR="00A92E0E" w:rsidRPr="00E35935">
        <w:rPr>
          <w:rFonts w:ascii="Times New Roman" w:hAnsi="Times New Roman" w:cs="Times New Roman"/>
          <w:sz w:val="24"/>
          <w:szCs w:val="24"/>
        </w:rPr>
        <w:t xml:space="preserve"> (Приказ Министерства просвещения Приднестровской Молдавской Республики от 15 июня 2020 г</w:t>
      </w:r>
      <w:r w:rsidR="008B462B" w:rsidRPr="00E35935">
        <w:rPr>
          <w:rFonts w:ascii="Times New Roman" w:hAnsi="Times New Roman" w:cs="Times New Roman"/>
          <w:sz w:val="24"/>
          <w:szCs w:val="24"/>
        </w:rPr>
        <w:t>ода</w:t>
      </w:r>
      <w:r w:rsidR="00A92E0E" w:rsidRPr="00E35935">
        <w:rPr>
          <w:rFonts w:ascii="Times New Roman" w:hAnsi="Times New Roman" w:cs="Times New Roman"/>
          <w:sz w:val="24"/>
          <w:szCs w:val="24"/>
        </w:rPr>
        <w:t xml:space="preserve"> №</w:t>
      </w:r>
      <w:r w:rsidR="00D76DC9" w:rsidRPr="00E35935">
        <w:rPr>
          <w:rFonts w:ascii="Times New Roman" w:hAnsi="Times New Roman" w:cs="Times New Roman"/>
          <w:sz w:val="24"/>
          <w:szCs w:val="24"/>
        </w:rPr>
        <w:t> </w:t>
      </w:r>
      <w:r w:rsidR="00A92E0E" w:rsidRPr="00E35935">
        <w:rPr>
          <w:rFonts w:ascii="Times New Roman" w:hAnsi="Times New Roman" w:cs="Times New Roman"/>
          <w:sz w:val="24"/>
          <w:szCs w:val="24"/>
        </w:rPr>
        <w:t>531 «Об</w:t>
      </w:r>
      <w:r w:rsidR="00E35935">
        <w:rPr>
          <w:rFonts w:ascii="Times New Roman" w:hAnsi="Times New Roman" w:cs="Times New Roman"/>
          <w:sz w:val="24"/>
          <w:szCs w:val="24"/>
        </w:rPr>
        <w:t> </w:t>
      </w:r>
      <w:r w:rsidR="00A92E0E" w:rsidRPr="00E35935">
        <w:rPr>
          <w:rFonts w:ascii="Times New Roman" w:hAnsi="Times New Roman" w:cs="Times New Roman"/>
          <w:sz w:val="24"/>
          <w:szCs w:val="24"/>
        </w:rPr>
        <w:t xml:space="preserve">утверждении </w:t>
      </w:r>
      <w:r w:rsidR="008B462B" w:rsidRPr="00E35935">
        <w:rPr>
          <w:rFonts w:ascii="Times New Roman" w:hAnsi="Times New Roman" w:cs="Times New Roman"/>
          <w:sz w:val="24"/>
          <w:szCs w:val="24"/>
        </w:rPr>
        <w:t>П</w:t>
      </w:r>
      <w:r w:rsidR="00A92E0E" w:rsidRPr="00E35935">
        <w:rPr>
          <w:rFonts w:ascii="Times New Roman" w:hAnsi="Times New Roman" w:cs="Times New Roman"/>
          <w:sz w:val="24"/>
          <w:szCs w:val="24"/>
        </w:rPr>
        <w:t xml:space="preserve">римерной программы учебного предмета </w:t>
      </w:r>
      <w:r w:rsidR="00D76DC9" w:rsidRPr="00E35935">
        <w:rPr>
          <w:rFonts w:ascii="Times New Roman" w:hAnsi="Times New Roman" w:cs="Times New Roman"/>
          <w:sz w:val="24"/>
          <w:szCs w:val="24"/>
        </w:rPr>
        <w:t>„</w:t>
      </w:r>
      <w:r w:rsidR="00A92E0E" w:rsidRPr="00E35935">
        <w:rPr>
          <w:rFonts w:ascii="Times New Roman" w:hAnsi="Times New Roman" w:cs="Times New Roman"/>
          <w:sz w:val="24"/>
          <w:szCs w:val="24"/>
        </w:rPr>
        <w:t>Основы духовно-нравственной культуры народа Приднестровья</w:t>
      </w:r>
      <w:r w:rsidR="00D76DC9" w:rsidRPr="00E35935">
        <w:rPr>
          <w:rFonts w:ascii="Times New Roman" w:hAnsi="Times New Roman" w:cs="Times New Roman"/>
          <w:sz w:val="24"/>
          <w:szCs w:val="24"/>
        </w:rPr>
        <w:t>”</w:t>
      </w:r>
      <w:r w:rsidR="004D51A5" w:rsidRPr="00E35935">
        <w:rPr>
          <w:rFonts w:ascii="Times New Roman" w:hAnsi="Times New Roman" w:cs="Times New Roman"/>
          <w:sz w:val="24"/>
          <w:szCs w:val="24"/>
        </w:rPr>
        <w:t xml:space="preserve"> для 8 класса</w:t>
      </w:r>
      <w:r w:rsidR="00D76DC9" w:rsidRPr="00E35935">
        <w:rPr>
          <w:rFonts w:ascii="Times New Roman" w:hAnsi="Times New Roman" w:cs="Times New Roman"/>
          <w:sz w:val="24"/>
          <w:szCs w:val="24"/>
        </w:rPr>
        <w:t>»</w:t>
      </w:r>
      <w:r w:rsidR="00A92E0E" w:rsidRPr="00E35935">
        <w:rPr>
          <w:rFonts w:ascii="Times New Roman" w:hAnsi="Times New Roman" w:cs="Times New Roman"/>
          <w:sz w:val="24"/>
          <w:szCs w:val="24"/>
        </w:rPr>
        <w:t>)</w:t>
      </w:r>
      <w:r w:rsidR="00BE2425" w:rsidRPr="00E35935">
        <w:rPr>
          <w:rFonts w:ascii="Times New Roman" w:hAnsi="Times New Roman" w:cs="Times New Roman"/>
          <w:sz w:val="24"/>
          <w:szCs w:val="24"/>
        </w:rPr>
        <w:t>, Примерной программ</w:t>
      </w:r>
      <w:r w:rsidR="008B462B" w:rsidRPr="00E35935">
        <w:rPr>
          <w:rFonts w:ascii="Times New Roman" w:hAnsi="Times New Roman" w:cs="Times New Roman"/>
          <w:sz w:val="24"/>
          <w:szCs w:val="24"/>
        </w:rPr>
        <w:t>ой</w:t>
      </w:r>
      <w:r w:rsidR="00BE2425" w:rsidRPr="00E35935">
        <w:rPr>
          <w:rFonts w:ascii="Times New Roman" w:hAnsi="Times New Roman" w:cs="Times New Roman"/>
          <w:sz w:val="24"/>
          <w:szCs w:val="24"/>
        </w:rPr>
        <w:t xml:space="preserve"> по учебному </w:t>
      </w:r>
      <w:r w:rsidR="00C17680" w:rsidRPr="00E35935">
        <w:rPr>
          <w:rFonts w:ascii="Times New Roman" w:hAnsi="Times New Roman" w:cs="Times New Roman"/>
          <w:sz w:val="24"/>
          <w:szCs w:val="24"/>
        </w:rPr>
        <w:t>предмету</w:t>
      </w:r>
      <w:r w:rsidR="00BE2425" w:rsidRPr="00E35935">
        <w:rPr>
          <w:rFonts w:ascii="Times New Roman" w:hAnsi="Times New Roman" w:cs="Times New Roman"/>
          <w:sz w:val="24"/>
          <w:szCs w:val="24"/>
        </w:rPr>
        <w:t xml:space="preserve"> «Нравственные основы семейной жизни» для 9 класса</w:t>
      </w:r>
      <w:r w:rsidR="002A77AD" w:rsidRPr="00E35935">
        <w:rPr>
          <w:rFonts w:ascii="Times New Roman" w:hAnsi="Times New Roman" w:cs="Times New Roman"/>
          <w:sz w:val="24"/>
          <w:szCs w:val="24"/>
        </w:rPr>
        <w:t xml:space="preserve"> (Приказ Министерства просвещения Приднестровской Молдавской Республики от 15 января 2021 г</w:t>
      </w:r>
      <w:r w:rsidR="00AF121C" w:rsidRPr="00E35935">
        <w:rPr>
          <w:rFonts w:ascii="Times New Roman" w:hAnsi="Times New Roman" w:cs="Times New Roman"/>
          <w:sz w:val="24"/>
          <w:szCs w:val="24"/>
        </w:rPr>
        <w:t>ода</w:t>
      </w:r>
      <w:r w:rsidR="002A77AD" w:rsidRPr="00E35935">
        <w:rPr>
          <w:rFonts w:ascii="Times New Roman" w:hAnsi="Times New Roman" w:cs="Times New Roman"/>
          <w:sz w:val="24"/>
          <w:szCs w:val="24"/>
        </w:rPr>
        <w:t xml:space="preserve"> №</w:t>
      </w:r>
      <w:r w:rsidR="00D76DC9" w:rsidRPr="00E35935">
        <w:rPr>
          <w:rFonts w:ascii="Times New Roman" w:hAnsi="Times New Roman" w:cs="Times New Roman"/>
          <w:sz w:val="24"/>
          <w:szCs w:val="24"/>
        </w:rPr>
        <w:t> </w:t>
      </w:r>
      <w:r w:rsidR="002A77AD" w:rsidRPr="00E35935">
        <w:rPr>
          <w:rFonts w:ascii="Times New Roman" w:hAnsi="Times New Roman" w:cs="Times New Roman"/>
          <w:sz w:val="24"/>
          <w:szCs w:val="24"/>
        </w:rPr>
        <w:t>6 «Об</w:t>
      </w:r>
      <w:r w:rsidR="00E35935">
        <w:rPr>
          <w:rFonts w:ascii="Times New Roman" w:hAnsi="Times New Roman" w:cs="Times New Roman"/>
          <w:sz w:val="24"/>
          <w:szCs w:val="24"/>
        </w:rPr>
        <w:t> </w:t>
      </w:r>
      <w:r w:rsidR="002A77AD" w:rsidRPr="00E35935">
        <w:rPr>
          <w:rFonts w:ascii="Times New Roman" w:hAnsi="Times New Roman" w:cs="Times New Roman"/>
          <w:sz w:val="24"/>
          <w:szCs w:val="24"/>
        </w:rPr>
        <w:t xml:space="preserve">утверждении </w:t>
      </w:r>
      <w:r w:rsidR="008B462B" w:rsidRPr="00E35935">
        <w:rPr>
          <w:rFonts w:ascii="Times New Roman" w:hAnsi="Times New Roman" w:cs="Times New Roman"/>
          <w:sz w:val="24"/>
          <w:szCs w:val="24"/>
        </w:rPr>
        <w:t>П</w:t>
      </w:r>
      <w:r w:rsidR="002A77AD" w:rsidRPr="00E35935">
        <w:rPr>
          <w:rFonts w:ascii="Times New Roman" w:hAnsi="Times New Roman" w:cs="Times New Roman"/>
          <w:sz w:val="24"/>
          <w:szCs w:val="24"/>
        </w:rPr>
        <w:t>римерной программы учебного предмета</w:t>
      </w:r>
      <w:r w:rsidR="004935B9" w:rsidRPr="00E35935">
        <w:rPr>
          <w:rFonts w:ascii="Times New Roman" w:hAnsi="Times New Roman" w:cs="Times New Roman"/>
          <w:sz w:val="24"/>
          <w:szCs w:val="24"/>
        </w:rPr>
        <w:t xml:space="preserve"> </w:t>
      </w:r>
      <w:r w:rsidR="00D76DC9" w:rsidRPr="00E35935">
        <w:rPr>
          <w:rFonts w:ascii="Times New Roman" w:hAnsi="Times New Roman" w:cs="Times New Roman"/>
          <w:sz w:val="24"/>
          <w:szCs w:val="24"/>
        </w:rPr>
        <w:t>„</w:t>
      </w:r>
      <w:r w:rsidR="004935B9" w:rsidRPr="00E35935">
        <w:rPr>
          <w:rFonts w:ascii="Times New Roman" w:hAnsi="Times New Roman" w:cs="Times New Roman"/>
          <w:sz w:val="24"/>
          <w:szCs w:val="24"/>
        </w:rPr>
        <w:t>Нравственные основы семейной жизни</w:t>
      </w:r>
      <w:r w:rsidR="00D76DC9" w:rsidRPr="00E35935">
        <w:rPr>
          <w:rFonts w:ascii="Times New Roman" w:hAnsi="Times New Roman" w:cs="Times New Roman"/>
          <w:sz w:val="24"/>
          <w:szCs w:val="24"/>
        </w:rPr>
        <w:t>”</w:t>
      </w:r>
      <w:r w:rsidR="004935B9" w:rsidRPr="00E35935">
        <w:rPr>
          <w:rFonts w:ascii="Times New Roman" w:hAnsi="Times New Roman" w:cs="Times New Roman"/>
          <w:sz w:val="24"/>
          <w:szCs w:val="24"/>
        </w:rPr>
        <w:t xml:space="preserve"> для учащихся 9-х классов</w:t>
      </w:r>
      <w:r w:rsidR="002A77AD" w:rsidRPr="00E35935">
        <w:rPr>
          <w:rFonts w:ascii="Times New Roman" w:hAnsi="Times New Roman" w:cs="Times New Roman"/>
          <w:sz w:val="24"/>
          <w:szCs w:val="24"/>
        </w:rPr>
        <w:t>»)</w:t>
      </w:r>
      <w:r w:rsidR="004935B9" w:rsidRPr="00E35935">
        <w:rPr>
          <w:rFonts w:ascii="Times New Roman" w:hAnsi="Times New Roman" w:cs="Times New Roman"/>
          <w:sz w:val="24"/>
          <w:szCs w:val="24"/>
        </w:rPr>
        <w:t>.</w:t>
      </w:r>
    </w:p>
    <w:p w14:paraId="3D124277" w14:textId="52B1AA42" w:rsidR="00393E42" w:rsidRPr="00E35935" w:rsidRDefault="00054F67" w:rsidP="00E35935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5935">
        <w:rPr>
          <w:rFonts w:ascii="Times New Roman" w:hAnsi="Times New Roman" w:cs="Times New Roman"/>
          <w:sz w:val="24"/>
          <w:szCs w:val="24"/>
        </w:rPr>
        <w:t>Рабочие программы</w:t>
      </w:r>
      <w:r w:rsidR="00393E42" w:rsidRPr="00E35935">
        <w:rPr>
          <w:rFonts w:ascii="Times New Roman" w:hAnsi="Times New Roman" w:cs="Times New Roman"/>
          <w:sz w:val="24"/>
          <w:szCs w:val="24"/>
        </w:rPr>
        <w:t xml:space="preserve"> стр</w:t>
      </w:r>
      <w:r w:rsidRPr="00E35935">
        <w:rPr>
          <w:rFonts w:ascii="Times New Roman" w:hAnsi="Times New Roman" w:cs="Times New Roman"/>
          <w:sz w:val="24"/>
          <w:szCs w:val="24"/>
        </w:rPr>
        <w:t>уктурно соответствую</w:t>
      </w:r>
      <w:r w:rsidR="00393E42" w:rsidRPr="00E35935">
        <w:rPr>
          <w:rFonts w:ascii="Times New Roman" w:hAnsi="Times New Roman" w:cs="Times New Roman"/>
          <w:sz w:val="24"/>
          <w:szCs w:val="24"/>
        </w:rPr>
        <w:t>т требованиям п.</w:t>
      </w:r>
      <w:r w:rsidR="00D76DC9" w:rsidRPr="00E35935">
        <w:rPr>
          <w:rFonts w:ascii="Times New Roman" w:hAnsi="Times New Roman" w:cs="Times New Roman"/>
          <w:sz w:val="24"/>
          <w:szCs w:val="24"/>
        </w:rPr>
        <w:t> </w:t>
      </w:r>
      <w:r w:rsidR="00393E42" w:rsidRPr="00E35935">
        <w:rPr>
          <w:rFonts w:ascii="Times New Roman" w:hAnsi="Times New Roman" w:cs="Times New Roman"/>
          <w:sz w:val="24"/>
          <w:szCs w:val="24"/>
        </w:rPr>
        <w:t>30 Государственного образовательного стандарта основного общего образования Приднестровской Молдавской Республики, предъявляемым</w:t>
      </w:r>
      <w:r w:rsidR="00E35935">
        <w:rPr>
          <w:rFonts w:ascii="Times New Roman" w:hAnsi="Times New Roman" w:cs="Times New Roman"/>
          <w:sz w:val="24"/>
          <w:szCs w:val="24"/>
        </w:rPr>
        <w:t xml:space="preserve"> </w:t>
      </w:r>
      <w:r w:rsidR="00393E42" w:rsidRPr="00E35935">
        <w:rPr>
          <w:rFonts w:ascii="Times New Roman" w:hAnsi="Times New Roman" w:cs="Times New Roman"/>
          <w:sz w:val="24"/>
          <w:szCs w:val="24"/>
        </w:rPr>
        <w:t xml:space="preserve">к рабочим программам учебных предметов </w:t>
      </w:r>
      <w:r w:rsidR="00393E42" w:rsidRPr="00E35935">
        <w:rPr>
          <w:rFonts w:ascii="Times New Roman" w:hAnsi="Times New Roman" w:cs="Times New Roman"/>
          <w:i/>
          <w:sz w:val="24"/>
          <w:szCs w:val="24"/>
        </w:rPr>
        <w:sym w:font="Symbol" w:char="F05B"/>
      </w:r>
      <w:r w:rsidR="00393E42" w:rsidRPr="00E35935">
        <w:rPr>
          <w:rFonts w:ascii="Times New Roman" w:hAnsi="Times New Roman" w:cs="Times New Roman"/>
          <w:i/>
          <w:sz w:val="24"/>
          <w:szCs w:val="24"/>
        </w:rPr>
        <w:t xml:space="preserve">…30. Рабочие программы учебных </w:t>
      </w:r>
      <w:r w:rsidR="00520E00" w:rsidRPr="00E35935">
        <w:rPr>
          <w:rFonts w:ascii="Times New Roman" w:hAnsi="Times New Roman" w:cs="Times New Roman"/>
          <w:i/>
          <w:sz w:val="24"/>
          <w:szCs w:val="24"/>
        </w:rPr>
        <w:t>предмет</w:t>
      </w:r>
      <w:r w:rsidR="00393E42" w:rsidRPr="00E35935">
        <w:rPr>
          <w:rFonts w:ascii="Times New Roman" w:hAnsi="Times New Roman" w:cs="Times New Roman"/>
          <w:i/>
          <w:sz w:val="24"/>
          <w:szCs w:val="24"/>
        </w:rPr>
        <w:t>ов</w:t>
      </w:r>
      <w:r w:rsidR="00117CA5" w:rsidRPr="00E35935">
        <w:rPr>
          <w:rFonts w:ascii="Times New Roman" w:hAnsi="Times New Roman" w:cs="Times New Roman"/>
          <w:i/>
          <w:sz w:val="24"/>
          <w:szCs w:val="24"/>
        </w:rPr>
        <w:t>, учебных курсов</w:t>
      </w:r>
      <w:r w:rsidR="00393E42" w:rsidRPr="00E35935">
        <w:rPr>
          <w:rFonts w:ascii="Times New Roman" w:hAnsi="Times New Roman" w:cs="Times New Roman"/>
          <w:i/>
          <w:sz w:val="24"/>
          <w:szCs w:val="24"/>
        </w:rPr>
        <w:t xml:space="preserve"> (в том числе внеурочной деятельности), разработанные на основе программ отдельных учебных предметов, учебных </w:t>
      </w:r>
      <w:r w:rsidR="00117CA5" w:rsidRPr="00E35935">
        <w:rPr>
          <w:rFonts w:ascii="Times New Roman" w:hAnsi="Times New Roman" w:cs="Times New Roman"/>
          <w:i/>
          <w:sz w:val="24"/>
          <w:szCs w:val="24"/>
        </w:rPr>
        <w:t>курс</w:t>
      </w:r>
      <w:r w:rsidR="00393E42" w:rsidRPr="00E35935">
        <w:rPr>
          <w:rFonts w:ascii="Times New Roman" w:hAnsi="Times New Roman" w:cs="Times New Roman"/>
          <w:i/>
          <w:sz w:val="24"/>
          <w:szCs w:val="24"/>
        </w:rPr>
        <w:t>ов, составляются на 1 год. Рабочие программы должны включать: а)</w:t>
      </w:r>
      <w:r w:rsidR="00D76DC9" w:rsidRPr="00E35935">
        <w:rPr>
          <w:rFonts w:ascii="Times New Roman" w:hAnsi="Times New Roman" w:cs="Times New Roman"/>
          <w:i/>
          <w:sz w:val="24"/>
          <w:szCs w:val="24"/>
        </w:rPr>
        <w:t> </w:t>
      </w:r>
      <w:r w:rsidR="00393E42" w:rsidRPr="00E35935">
        <w:rPr>
          <w:rFonts w:ascii="Times New Roman" w:hAnsi="Times New Roman" w:cs="Times New Roman"/>
          <w:i/>
          <w:sz w:val="24"/>
          <w:szCs w:val="24"/>
        </w:rPr>
        <w:t xml:space="preserve">содержание учебного предмета, учебного </w:t>
      </w:r>
      <w:r w:rsidR="00117CA5" w:rsidRPr="00E35935">
        <w:rPr>
          <w:rFonts w:ascii="Times New Roman" w:hAnsi="Times New Roman" w:cs="Times New Roman"/>
          <w:i/>
          <w:sz w:val="24"/>
          <w:szCs w:val="24"/>
        </w:rPr>
        <w:t>курс</w:t>
      </w:r>
      <w:r w:rsidR="00393E42" w:rsidRPr="00E35935">
        <w:rPr>
          <w:rFonts w:ascii="Times New Roman" w:hAnsi="Times New Roman" w:cs="Times New Roman"/>
          <w:i/>
          <w:sz w:val="24"/>
          <w:szCs w:val="24"/>
        </w:rPr>
        <w:t xml:space="preserve">а (в том числе внеурочной деятельности), учебного модуля, </w:t>
      </w:r>
      <w:proofErr w:type="spellStart"/>
      <w:r w:rsidR="00393E42" w:rsidRPr="00E35935">
        <w:rPr>
          <w:rFonts w:ascii="Times New Roman" w:hAnsi="Times New Roman" w:cs="Times New Roman"/>
          <w:i/>
          <w:sz w:val="24"/>
          <w:szCs w:val="24"/>
        </w:rPr>
        <w:t>спец</w:t>
      </w:r>
      <w:r w:rsidR="00520E00" w:rsidRPr="00E35935">
        <w:rPr>
          <w:rFonts w:ascii="Times New Roman" w:hAnsi="Times New Roman" w:cs="Times New Roman"/>
          <w:i/>
          <w:sz w:val="24"/>
          <w:szCs w:val="24"/>
        </w:rPr>
        <w:t>предмет</w:t>
      </w:r>
      <w:r w:rsidR="00393E42" w:rsidRPr="00E35935"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r w:rsidR="00393E42" w:rsidRPr="00E35935">
        <w:rPr>
          <w:rFonts w:ascii="Times New Roman" w:hAnsi="Times New Roman" w:cs="Times New Roman"/>
          <w:i/>
          <w:sz w:val="24"/>
          <w:szCs w:val="24"/>
        </w:rPr>
        <w:t>; б)</w:t>
      </w:r>
      <w:r w:rsidR="00E35935">
        <w:rPr>
          <w:rFonts w:ascii="Times New Roman" w:hAnsi="Times New Roman" w:cs="Times New Roman"/>
          <w:i/>
          <w:sz w:val="24"/>
          <w:szCs w:val="24"/>
        </w:rPr>
        <w:t> </w:t>
      </w:r>
      <w:r w:rsidR="00393E42" w:rsidRPr="00E35935">
        <w:rPr>
          <w:rFonts w:ascii="Times New Roman" w:hAnsi="Times New Roman" w:cs="Times New Roman"/>
          <w:i/>
          <w:sz w:val="24"/>
          <w:szCs w:val="24"/>
        </w:rPr>
        <w:t xml:space="preserve">планируемые результаты освоения учебного предмета, учебного </w:t>
      </w:r>
      <w:r w:rsidR="00117CA5" w:rsidRPr="00E35935">
        <w:rPr>
          <w:rFonts w:ascii="Times New Roman" w:hAnsi="Times New Roman" w:cs="Times New Roman"/>
          <w:i/>
          <w:sz w:val="24"/>
          <w:szCs w:val="24"/>
        </w:rPr>
        <w:t>курс</w:t>
      </w:r>
      <w:r w:rsidR="00393E42" w:rsidRPr="00E35935">
        <w:rPr>
          <w:rFonts w:ascii="Times New Roman" w:hAnsi="Times New Roman" w:cs="Times New Roman"/>
          <w:i/>
          <w:sz w:val="24"/>
          <w:szCs w:val="24"/>
        </w:rPr>
        <w:t>а (в</w:t>
      </w:r>
      <w:r w:rsidR="00E35935">
        <w:rPr>
          <w:rFonts w:ascii="Times New Roman" w:hAnsi="Times New Roman" w:cs="Times New Roman"/>
          <w:i/>
          <w:sz w:val="24"/>
          <w:szCs w:val="24"/>
        </w:rPr>
        <w:t> </w:t>
      </w:r>
      <w:r w:rsidR="00393E42" w:rsidRPr="00E35935">
        <w:rPr>
          <w:rFonts w:ascii="Times New Roman" w:hAnsi="Times New Roman" w:cs="Times New Roman"/>
          <w:i/>
          <w:sz w:val="24"/>
          <w:szCs w:val="24"/>
        </w:rPr>
        <w:t xml:space="preserve">том числе внеурочной деятельности), учебного модуля, </w:t>
      </w:r>
      <w:proofErr w:type="spellStart"/>
      <w:r w:rsidR="00393E42" w:rsidRPr="00E35935">
        <w:rPr>
          <w:rFonts w:ascii="Times New Roman" w:hAnsi="Times New Roman" w:cs="Times New Roman"/>
          <w:i/>
          <w:sz w:val="24"/>
          <w:szCs w:val="24"/>
        </w:rPr>
        <w:t>спец</w:t>
      </w:r>
      <w:r w:rsidR="00520E00" w:rsidRPr="00E35935">
        <w:rPr>
          <w:rFonts w:ascii="Times New Roman" w:hAnsi="Times New Roman" w:cs="Times New Roman"/>
          <w:i/>
          <w:sz w:val="24"/>
          <w:szCs w:val="24"/>
        </w:rPr>
        <w:t>предмет</w:t>
      </w:r>
      <w:r w:rsidR="00393E42" w:rsidRPr="00E35935"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r w:rsidR="00393E42" w:rsidRPr="00E35935">
        <w:rPr>
          <w:rFonts w:ascii="Times New Roman" w:hAnsi="Times New Roman" w:cs="Times New Roman"/>
          <w:i/>
          <w:sz w:val="24"/>
          <w:szCs w:val="24"/>
        </w:rPr>
        <w:t>; в)</w:t>
      </w:r>
      <w:r w:rsidR="00D76DC9" w:rsidRPr="00E35935">
        <w:rPr>
          <w:rFonts w:ascii="Times New Roman" w:hAnsi="Times New Roman" w:cs="Times New Roman"/>
          <w:i/>
          <w:sz w:val="24"/>
          <w:szCs w:val="24"/>
        </w:rPr>
        <w:t> </w:t>
      </w:r>
      <w:r w:rsidR="00393E42" w:rsidRPr="00E35935">
        <w:rPr>
          <w:rFonts w:ascii="Times New Roman" w:hAnsi="Times New Roman" w:cs="Times New Roman"/>
          <w:i/>
          <w:sz w:val="24"/>
          <w:szCs w:val="24"/>
        </w:rPr>
        <w:t xml:space="preserve">календарно-тематическое планирование с определением основных видов учебной деятельности </w:t>
      </w:r>
      <w:r w:rsidR="00393E42" w:rsidRPr="00E35935">
        <w:rPr>
          <w:rFonts w:ascii="Times New Roman" w:hAnsi="Times New Roman" w:cs="Times New Roman"/>
          <w:i/>
          <w:sz w:val="24"/>
          <w:szCs w:val="24"/>
        </w:rPr>
        <w:lastRenderedPageBreak/>
        <w:t>обучающихся (с уч</w:t>
      </w:r>
      <w:r w:rsidR="008B462B" w:rsidRPr="00E35935">
        <w:rPr>
          <w:rFonts w:ascii="Times New Roman" w:hAnsi="Times New Roman" w:cs="Times New Roman"/>
          <w:i/>
          <w:sz w:val="24"/>
          <w:szCs w:val="24"/>
        </w:rPr>
        <w:t>ё</w:t>
      </w:r>
      <w:r w:rsidR="00393E42" w:rsidRPr="00E35935">
        <w:rPr>
          <w:rFonts w:ascii="Times New Roman" w:hAnsi="Times New Roman" w:cs="Times New Roman"/>
          <w:i/>
          <w:sz w:val="24"/>
          <w:szCs w:val="24"/>
        </w:rPr>
        <w:t xml:space="preserve">том особенностей конкретного класса) и указанием количества академических часов, отводимых на освоение каждой темы учебного предмета, учебного </w:t>
      </w:r>
      <w:r w:rsidR="00117CA5" w:rsidRPr="00E35935">
        <w:rPr>
          <w:rFonts w:ascii="Times New Roman" w:hAnsi="Times New Roman" w:cs="Times New Roman"/>
          <w:i/>
          <w:sz w:val="24"/>
          <w:szCs w:val="24"/>
        </w:rPr>
        <w:t>курс</w:t>
      </w:r>
      <w:r w:rsidR="00393E42" w:rsidRPr="00E35935">
        <w:rPr>
          <w:rFonts w:ascii="Times New Roman" w:hAnsi="Times New Roman" w:cs="Times New Roman"/>
          <w:i/>
          <w:sz w:val="24"/>
          <w:szCs w:val="24"/>
        </w:rPr>
        <w:t>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Приднестровской Молдавской Республики в области образования</w:t>
      </w:r>
      <w:r w:rsidR="00D76DC9" w:rsidRPr="00E35935">
        <w:rPr>
          <w:rFonts w:ascii="Times New Roman" w:hAnsi="Times New Roman" w:cs="Times New Roman"/>
          <w:i/>
          <w:sz w:val="24"/>
          <w:szCs w:val="24"/>
        </w:rPr>
        <w:t>…</w:t>
      </w:r>
      <w:r w:rsidR="00393E42" w:rsidRPr="00E35935">
        <w:rPr>
          <w:rFonts w:ascii="Times New Roman" w:hAnsi="Times New Roman" w:cs="Times New Roman"/>
          <w:i/>
          <w:sz w:val="24"/>
          <w:szCs w:val="24"/>
        </w:rPr>
        <w:sym w:font="Symbol" w:char="F05D"/>
      </w:r>
      <w:r w:rsidR="008B462B" w:rsidRPr="00E35935">
        <w:rPr>
          <w:rFonts w:ascii="Times New Roman" w:hAnsi="Times New Roman" w:cs="Times New Roman"/>
          <w:sz w:val="24"/>
          <w:szCs w:val="24"/>
        </w:rPr>
        <w:t>.</w:t>
      </w:r>
    </w:p>
    <w:p w14:paraId="008C9AEA" w14:textId="5115AE40" w:rsidR="00393E42" w:rsidRPr="00E35935" w:rsidRDefault="00393E42" w:rsidP="00E35935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5935">
        <w:rPr>
          <w:rFonts w:ascii="Times New Roman" w:hAnsi="Times New Roman" w:cs="Times New Roman"/>
          <w:sz w:val="24"/>
          <w:szCs w:val="24"/>
        </w:rPr>
        <w:t>В соответствии с п.</w:t>
      </w:r>
      <w:r w:rsidR="00D76DC9" w:rsidRPr="00E35935">
        <w:rPr>
          <w:rFonts w:ascii="Times New Roman" w:hAnsi="Times New Roman" w:cs="Times New Roman"/>
          <w:sz w:val="24"/>
          <w:szCs w:val="24"/>
        </w:rPr>
        <w:t> </w:t>
      </w:r>
      <w:r w:rsidRPr="00E35935">
        <w:rPr>
          <w:rFonts w:ascii="Times New Roman" w:hAnsi="Times New Roman" w:cs="Times New Roman"/>
          <w:sz w:val="24"/>
          <w:szCs w:val="24"/>
        </w:rPr>
        <w:t xml:space="preserve">2 Базисного учебного плана основного общего образования изучение обновленной программы реализуется поэтапно </w:t>
      </w:r>
      <w:r w:rsidRPr="00E35935">
        <w:rPr>
          <w:rFonts w:ascii="Times New Roman" w:hAnsi="Times New Roman" w:cs="Times New Roman"/>
          <w:i/>
          <w:iCs/>
          <w:sz w:val="24"/>
          <w:szCs w:val="24"/>
        </w:rPr>
        <w:sym w:font="Symbol" w:char="F05B"/>
      </w:r>
      <w:r w:rsidRPr="00E35935">
        <w:rPr>
          <w:rFonts w:ascii="Times New Roman" w:hAnsi="Times New Roman" w:cs="Times New Roman"/>
          <w:i/>
          <w:sz w:val="24"/>
          <w:szCs w:val="24"/>
        </w:rPr>
        <w:t>…п.</w:t>
      </w:r>
      <w:r w:rsidR="00D76DC9" w:rsidRPr="00E35935">
        <w:rPr>
          <w:rFonts w:ascii="Times New Roman" w:hAnsi="Times New Roman" w:cs="Times New Roman"/>
          <w:i/>
          <w:sz w:val="24"/>
          <w:szCs w:val="24"/>
        </w:rPr>
        <w:t> </w:t>
      </w:r>
      <w:r w:rsidRPr="00E35935">
        <w:rPr>
          <w:rFonts w:ascii="Times New Roman" w:hAnsi="Times New Roman" w:cs="Times New Roman"/>
          <w:i/>
          <w:sz w:val="24"/>
          <w:szCs w:val="24"/>
        </w:rPr>
        <w:t>2. Организациям образования Приднестровской Молдавской Республики, реализующим основную образовательную программу основного общего образования, осуществить переход на Базисный учебный план основного общего образования поэтапно:</w:t>
      </w:r>
    </w:p>
    <w:p w14:paraId="2D1FA1A8" w14:textId="226BB341" w:rsidR="00393E42" w:rsidRPr="00E35935" w:rsidRDefault="00393E42" w:rsidP="00E35935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5935">
        <w:rPr>
          <w:rFonts w:ascii="Times New Roman" w:hAnsi="Times New Roman" w:cs="Times New Roman"/>
          <w:i/>
          <w:sz w:val="24"/>
          <w:szCs w:val="24"/>
        </w:rPr>
        <w:t>а) с 2025</w:t>
      </w:r>
      <w:r w:rsidR="008B462B" w:rsidRPr="00E35935">
        <w:rPr>
          <w:rFonts w:ascii="Times New Roman" w:hAnsi="Times New Roman" w:cs="Times New Roman"/>
          <w:i/>
          <w:sz w:val="24"/>
          <w:szCs w:val="24"/>
        </w:rPr>
        <w:t>/</w:t>
      </w:r>
      <w:r w:rsidRPr="00E35935">
        <w:rPr>
          <w:rFonts w:ascii="Times New Roman" w:hAnsi="Times New Roman" w:cs="Times New Roman"/>
          <w:i/>
          <w:sz w:val="24"/>
          <w:szCs w:val="24"/>
        </w:rPr>
        <w:t>26 учебного года – V</w:t>
      </w:r>
      <w:r w:rsidR="008B462B" w:rsidRPr="00E35935">
        <w:rPr>
          <w:rFonts w:ascii="Times New Roman" w:hAnsi="Times New Roman" w:cs="Times New Roman"/>
          <w:i/>
          <w:sz w:val="24"/>
          <w:szCs w:val="24"/>
        </w:rPr>
        <w:t>–</w:t>
      </w:r>
      <w:r w:rsidRPr="00E35935">
        <w:rPr>
          <w:rFonts w:ascii="Times New Roman" w:hAnsi="Times New Roman" w:cs="Times New Roman"/>
          <w:i/>
          <w:sz w:val="24"/>
          <w:szCs w:val="24"/>
        </w:rPr>
        <w:t>VI (пятые</w:t>
      </w:r>
      <w:r w:rsidR="008B462B" w:rsidRPr="00E35935">
        <w:rPr>
          <w:rFonts w:ascii="Times New Roman" w:hAnsi="Times New Roman" w:cs="Times New Roman"/>
          <w:i/>
          <w:sz w:val="24"/>
          <w:szCs w:val="24"/>
        </w:rPr>
        <w:t>–</w:t>
      </w:r>
      <w:r w:rsidRPr="00E35935">
        <w:rPr>
          <w:rFonts w:ascii="Times New Roman" w:hAnsi="Times New Roman" w:cs="Times New Roman"/>
          <w:i/>
          <w:sz w:val="24"/>
          <w:szCs w:val="24"/>
        </w:rPr>
        <w:t>шестые) классы;</w:t>
      </w:r>
    </w:p>
    <w:p w14:paraId="318968AC" w14:textId="7DAE879D" w:rsidR="00393E42" w:rsidRPr="00E35935" w:rsidRDefault="00393E42" w:rsidP="00E35935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5935">
        <w:rPr>
          <w:rFonts w:ascii="Times New Roman" w:hAnsi="Times New Roman" w:cs="Times New Roman"/>
          <w:i/>
          <w:sz w:val="24"/>
          <w:szCs w:val="24"/>
        </w:rPr>
        <w:t>б) с 2026</w:t>
      </w:r>
      <w:r w:rsidR="008B462B" w:rsidRPr="00E35935">
        <w:rPr>
          <w:rFonts w:ascii="Times New Roman" w:hAnsi="Times New Roman" w:cs="Times New Roman"/>
          <w:i/>
          <w:sz w:val="24"/>
          <w:szCs w:val="24"/>
        </w:rPr>
        <w:t>/</w:t>
      </w:r>
      <w:r w:rsidRPr="00E35935">
        <w:rPr>
          <w:rFonts w:ascii="Times New Roman" w:hAnsi="Times New Roman" w:cs="Times New Roman"/>
          <w:i/>
          <w:sz w:val="24"/>
          <w:szCs w:val="24"/>
        </w:rPr>
        <w:t>27 учебного года – V</w:t>
      </w:r>
      <w:r w:rsidR="008B462B" w:rsidRPr="00E35935">
        <w:rPr>
          <w:rFonts w:ascii="Times New Roman" w:hAnsi="Times New Roman" w:cs="Times New Roman"/>
          <w:i/>
          <w:sz w:val="24"/>
          <w:szCs w:val="24"/>
        </w:rPr>
        <w:t>–</w:t>
      </w:r>
      <w:r w:rsidRPr="00E35935">
        <w:rPr>
          <w:rFonts w:ascii="Times New Roman" w:hAnsi="Times New Roman" w:cs="Times New Roman"/>
          <w:i/>
          <w:sz w:val="24"/>
          <w:szCs w:val="24"/>
        </w:rPr>
        <w:t>VII (пятые</w:t>
      </w:r>
      <w:r w:rsidR="008B462B" w:rsidRPr="00E35935">
        <w:rPr>
          <w:rFonts w:ascii="Times New Roman" w:hAnsi="Times New Roman" w:cs="Times New Roman"/>
          <w:i/>
          <w:sz w:val="24"/>
          <w:szCs w:val="24"/>
        </w:rPr>
        <w:t>–</w:t>
      </w:r>
      <w:r w:rsidRPr="00E35935">
        <w:rPr>
          <w:rFonts w:ascii="Times New Roman" w:hAnsi="Times New Roman" w:cs="Times New Roman"/>
          <w:i/>
          <w:sz w:val="24"/>
          <w:szCs w:val="24"/>
        </w:rPr>
        <w:t>седьмые) классы;</w:t>
      </w:r>
    </w:p>
    <w:p w14:paraId="7F816E20" w14:textId="04CFFC94" w:rsidR="00393E42" w:rsidRPr="00E35935" w:rsidRDefault="00393E42" w:rsidP="00E35935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5935">
        <w:rPr>
          <w:rFonts w:ascii="Times New Roman" w:hAnsi="Times New Roman" w:cs="Times New Roman"/>
          <w:i/>
          <w:sz w:val="24"/>
          <w:szCs w:val="24"/>
        </w:rPr>
        <w:t>в) с 2027</w:t>
      </w:r>
      <w:r w:rsidR="008B462B" w:rsidRPr="00E35935">
        <w:rPr>
          <w:rFonts w:ascii="Times New Roman" w:hAnsi="Times New Roman" w:cs="Times New Roman"/>
          <w:i/>
          <w:sz w:val="24"/>
          <w:szCs w:val="24"/>
        </w:rPr>
        <w:t>/</w:t>
      </w:r>
      <w:r w:rsidRPr="00E35935">
        <w:rPr>
          <w:rFonts w:ascii="Times New Roman" w:hAnsi="Times New Roman" w:cs="Times New Roman"/>
          <w:i/>
          <w:sz w:val="24"/>
          <w:szCs w:val="24"/>
        </w:rPr>
        <w:t>28 учебного года – V</w:t>
      </w:r>
      <w:r w:rsidR="008B462B" w:rsidRPr="00E35935">
        <w:rPr>
          <w:rFonts w:ascii="Times New Roman" w:hAnsi="Times New Roman" w:cs="Times New Roman"/>
          <w:i/>
          <w:sz w:val="24"/>
          <w:szCs w:val="24"/>
        </w:rPr>
        <w:t>–</w:t>
      </w:r>
      <w:r w:rsidRPr="00E35935">
        <w:rPr>
          <w:rFonts w:ascii="Times New Roman" w:hAnsi="Times New Roman" w:cs="Times New Roman"/>
          <w:i/>
          <w:sz w:val="24"/>
          <w:szCs w:val="24"/>
        </w:rPr>
        <w:t>VIII (пятые</w:t>
      </w:r>
      <w:r w:rsidR="008B462B" w:rsidRPr="00E35935">
        <w:rPr>
          <w:rFonts w:ascii="Times New Roman" w:hAnsi="Times New Roman" w:cs="Times New Roman"/>
          <w:i/>
          <w:sz w:val="24"/>
          <w:szCs w:val="24"/>
        </w:rPr>
        <w:t>–</w:t>
      </w:r>
      <w:r w:rsidRPr="00E35935">
        <w:rPr>
          <w:rFonts w:ascii="Times New Roman" w:hAnsi="Times New Roman" w:cs="Times New Roman"/>
          <w:i/>
          <w:sz w:val="24"/>
          <w:szCs w:val="24"/>
        </w:rPr>
        <w:t>восьмые) классы;</w:t>
      </w:r>
    </w:p>
    <w:p w14:paraId="236ACFCE" w14:textId="47CA9B40" w:rsidR="00393E42" w:rsidRPr="00E35935" w:rsidRDefault="00393E42" w:rsidP="00E3593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935">
        <w:rPr>
          <w:rFonts w:ascii="Times New Roman" w:hAnsi="Times New Roman" w:cs="Times New Roman"/>
          <w:i/>
          <w:sz w:val="24"/>
          <w:szCs w:val="24"/>
        </w:rPr>
        <w:t>г) с 2028</w:t>
      </w:r>
      <w:r w:rsidR="008B462B" w:rsidRPr="00E35935">
        <w:rPr>
          <w:rFonts w:ascii="Times New Roman" w:hAnsi="Times New Roman" w:cs="Times New Roman"/>
          <w:i/>
          <w:sz w:val="24"/>
          <w:szCs w:val="24"/>
        </w:rPr>
        <w:t>/</w:t>
      </w:r>
      <w:r w:rsidRPr="00E35935">
        <w:rPr>
          <w:rFonts w:ascii="Times New Roman" w:hAnsi="Times New Roman" w:cs="Times New Roman"/>
          <w:i/>
          <w:sz w:val="24"/>
          <w:szCs w:val="24"/>
        </w:rPr>
        <w:t>29 учебного года – V</w:t>
      </w:r>
      <w:r w:rsidR="008B462B" w:rsidRPr="00E35935">
        <w:rPr>
          <w:rFonts w:ascii="Times New Roman" w:hAnsi="Times New Roman" w:cs="Times New Roman"/>
          <w:i/>
          <w:sz w:val="24"/>
          <w:szCs w:val="24"/>
        </w:rPr>
        <w:t>–</w:t>
      </w:r>
      <w:r w:rsidRPr="00E35935">
        <w:rPr>
          <w:rFonts w:ascii="Times New Roman" w:hAnsi="Times New Roman" w:cs="Times New Roman"/>
          <w:i/>
          <w:sz w:val="24"/>
          <w:szCs w:val="24"/>
        </w:rPr>
        <w:t>IX (пятые</w:t>
      </w:r>
      <w:r w:rsidR="008B462B" w:rsidRPr="00E35935">
        <w:rPr>
          <w:rFonts w:ascii="Times New Roman" w:hAnsi="Times New Roman" w:cs="Times New Roman"/>
          <w:i/>
          <w:sz w:val="24"/>
          <w:szCs w:val="24"/>
        </w:rPr>
        <w:t>–</w:t>
      </w:r>
      <w:r w:rsidRPr="00E35935">
        <w:rPr>
          <w:rFonts w:ascii="Times New Roman" w:hAnsi="Times New Roman" w:cs="Times New Roman"/>
          <w:i/>
          <w:sz w:val="24"/>
          <w:szCs w:val="24"/>
        </w:rPr>
        <w:t>девятые) классы…</w:t>
      </w:r>
      <w:r w:rsidRPr="00E35935">
        <w:rPr>
          <w:rFonts w:ascii="Times New Roman" w:hAnsi="Times New Roman" w:cs="Times New Roman"/>
          <w:i/>
          <w:sz w:val="24"/>
          <w:szCs w:val="24"/>
        </w:rPr>
        <w:sym w:font="Symbol" w:char="F05D"/>
      </w:r>
    </w:p>
    <w:p w14:paraId="53B2CB9B" w14:textId="41353E52" w:rsidR="00393E42" w:rsidRPr="00E35935" w:rsidRDefault="00393E42" w:rsidP="00E3593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935">
        <w:rPr>
          <w:rFonts w:ascii="Times New Roman" w:hAnsi="Times New Roman" w:cs="Times New Roman"/>
          <w:sz w:val="24"/>
          <w:szCs w:val="24"/>
        </w:rPr>
        <w:t>На изучение учебного предмета «Обществознание» отводится 136</w:t>
      </w:r>
      <w:r w:rsidR="00D76DC9" w:rsidRPr="00E35935">
        <w:rPr>
          <w:rFonts w:ascii="Times New Roman" w:hAnsi="Times New Roman" w:cs="Times New Roman"/>
          <w:sz w:val="24"/>
          <w:szCs w:val="24"/>
        </w:rPr>
        <w:t> </w:t>
      </w:r>
      <w:r w:rsidRPr="00E35935">
        <w:rPr>
          <w:rFonts w:ascii="Times New Roman" w:hAnsi="Times New Roman" w:cs="Times New Roman"/>
          <w:sz w:val="24"/>
          <w:szCs w:val="24"/>
        </w:rPr>
        <w:t>часов, в частности с</w:t>
      </w:r>
      <w:r w:rsidR="00E35935">
        <w:rPr>
          <w:rFonts w:ascii="Times New Roman" w:hAnsi="Times New Roman" w:cs="Times New Roman"/>
          <w:sz w:val="24"/>
          <w:szCs w:val="24"/>
        </w:rPr>
        <w:t> </w:t>
      </w:r>
      <w:r w:rsidRPr="00E35935">
        <w:rPr>
          <w:rFonts w:ascii="Times New Roman" w:hAnsi="Times New Roman" w:cs="Times New Roman"/>
          <w:sz w:val="24"/>
          <w:szCs w:val="24"/>
        </w:rPr>
        <w:t>6 по 9 класс</w:t>
      </w:r>
      <w:r w:rsidR="008B462B" w:rsidRPr="00E35935">
        <w:rPr>
          <w:rFonts w:ascii="Times New Roman" w:hAnsi="Times New Roman" w:cs="Times New Roman"/>
          <w:sz w:val="24"/>
          <w:szCs w:val="24"/>
        </w:rPr>
        <w:t>ы</w:t>
      </w:r>
      <w:r w:rsidRPr="00E35935">
        <w:rPr>
          <w:rFonts w:ascii="Times New Roman" w:hAnsi="Times New Roman" w:cs="Times New Roman"/>
          <w:sz w:val="24"/>
          <w:szCs w:val="24"/>
        </w:rPr>
        <w:t xml:space="preserve"> по 34 часа в год.</w:t>
      </w:r>
    </w:p>
    <w:p w14:paraId="642BB295" w14:textId="32A4ADFA" w:rsidR="008B462B" w:rsidRPr="00E35935" w:rsidRDefault="00406EC8" w:rsidP="00E35935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935">
        <w:rPr>
          <w:rFonts w:ascii="Times New Roman" w:hAnsi="Times New Roman" w:cs="Times New Roman"/>
          <w:sz w:val="24"/>
          <w:szCs w:val="24"/>
        </w:rPr>
        <w:t>Последовательность изучения тем следующая</w:t>
      </w:r>
      <w:r w:rsidR="008B462B" w:rsidRPr="00E35935">
        <w:rPr>
          <w:rFonts w:ascii="Times New Roman" w:hAnsi="Times New Roman" w:cs="Times New Roman"/>
          <w:sz w:val="24"/>
          <w:szCs w:val="24"/>
        </w:rPr>
        <w:t>:</w:t>
      </w:r>
      <w:r w:rsidRPr="00E35935">
        <w:rPr>
          <w:rFonts w:ascii="Times New Roman" w:hAnsi="Times New Roman" w:cs="Times New Roman"/>
          <w:sz w:val="24"/>
          <w:szCs w:val="24"/>
        </w:rPr>
        <w:t xml:space="preserve"> 24 часа уплотненной программы учебного предмета «Обществознание», затем 10 часов </w:t>
      </w:r>
      <w:r w:rsidR="00F101A5" w:rsidRPr="00E35935">
        <w:rPr>
          <w:rFonts w:ascii="Times New Roman" w:hAnsi="Times New Roman" w:cs="Times New Roman"/>
          <w:sz w:val="24"/>
          <w:szCs w:val="24"/>
        </w:rPr>
        <w:t>учебн</w:t>
      </w:r>
      <w:r w:rsidR="00A2626D" w:rsidRPr="00E35935">
        <w:rPr>
          <w:rFonts w:ascii="Times New Roman" w:hAnsi="Times New Roman" w:cs="Times New Roman"/>
          <w:sz w:val="24"/>
          <w:szCs w:val="24"/>
        </w:rPr>
        <w:t xml:space="preserve">ого </w:t>
      </w:r>
      <w:r w:rsidR="00F101A5" w:rsidRPr="00E35935">
        <w:rPr>
          <w:rFonts w:ascii="Times New Roman" w:hAnsi="Times New Roman" w:cs="Times New Roman"/>
          <w:sz w:val="24"/>
          <w:szCs w:val="24"/>
        </w:rPr>
        <w:t>предмет</w:t>
      </w:r>
      <w:r w:rsidR="00A2626D" w:rsidRPr="00E35935">
        <w:rPr>
          <w:rFonts w:ascii="Times New Roman" w:hAnsi="Times New Roman" w:cs="Times New Roman"/>
          <w:sz w:val="24"/>
          <w:szCs w:val="24"/>
        </w:rPr>
        <w:t xml:space="preserve">а </w:t>
      </w:r>
      <w:r w:rsidR="00F101A5" w:rsidRPr="00E35935">
        <w:rPr>
          <w:rFonts w:ascii="Times New Roman" w:hAnsi="Times New Roman" w:cs="Times New Roman"/>
          <w:sz w:val="24"/>
          <w:szCs w:val="24"/>
        </w:rPr>
        <w:t>«Основы духовно-нравственной культуры народа Приднестровья»</w:t>
      </w:r>
      <w:proofErr w:type="gramStart"/>
      <w:r w:rsidR="00A2626D" w:rsidRPr="00E35935">
        <w:rPr>
          <w:rFonts w:ascii="Times New Roman" w:hAnsi="Times New Roman" w:cs="Times New Roman"/>
          <w:sz w:val="24"/>
          <w:szCs w:val="24"/>
        </w:rPr>
        <w:t>/</w:t>
      </w:r>
      <w:r w:rsidR="00F101A5" w:rsidRPr="00E3593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101A5" w:rsidRPr="00E35935">
        <w:rPr>
          <w:rFonts w:ascii="Times New Roman" w:hAnsi="Times New Roman" w:cs="Times New Roman"/>
          <w:sz w:val="24"/>
          <w:szCs w:val="24"/>
        </w:rPr>
        <w:t>Нравственные основы семейной жизни»</w:t>
      </w:r>
      <w:r w:rsidR="00A2626D" w:rsidRPr="00E35935">
        <w:rPr>
          <w:rFonts w:ascii="Times New Roman" w:hAnsi="Times New Roman" w:cs="Times New Roman"/>
          <w:sz w:val="24"/>
          <w:szCs w:val="24"/>
        </w:rPr>
        <w:t>.</w:t>
      </w:r>
      <w:r w:rsidR="008B462B" w:rsidRPr="00E35935">
        <w:rPr>
          <w:rFonts w:ascii="Times New Roman" w:hAnsi="Times New Roman" w:cs="Times New Roman"/>
          <w:sz w:val="24"/>
          <w:szCs w:val="24"/>
        </w:rPr>
        <w:br w:type="page"/>
      </w:r>
    </w:p>
    <w:p w14:paraId="6B597D79" w14:textId="77777777" w:rsidR="002F05D5" w:rsidRPr="00A40836" w:rsidRDefault="002F05D5" w:rsidP="008B462B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РАБОЧАЯ ПРОГРАММА</w:t>
      </w:r>
    </w:p>
    <w:p w14:paraId="7D4F2FBC" w14:textId="77777777" w:rsidR="00D020B6" w:rsidRDefault="002F05D5" w:rsidP="008B462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 УЧЕБНОМУ ПРЕДМЕТУ «ОБЩЕСТВОЗНАНИЕ»</w:t>
      </w:r>
      <w:r w:rsidRPr="00444F65">
        <w:rPr>
          <w:rFonts w:ascii="Times New Roman" w:hAnsi="Times New Roman" w:cs="Times New Roman"/>
          <w:b/>
          <w:sz w:val="24"/>
          <w:szCs w:val="24"/>
        </w:rPr>
        <w:t>,</w:t>
      </w:r>
    </w:p>
    <w:p w14:paraId="632F743B" w14:textId="61E745A4" w:rsidR="002F05D5" w:rsidRPr="00A40836" w:rsidRDefault="00D36D93" w:rsidP="008B462B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ВКЛЮЧАЯ УЧЕБНЫЙ ПРЕДМЕТ</w:t>
      </w:r>
      <w:r w:rsidR="002F05D5"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«ОСНОВЫ ДУХОВНО-НРАВСТВЕННОЙ КУЛЬТУРЫ НАРОДА ПРИДНЕСТРОВЬЯ» ДЛЯ 6 КЛАССА</w:t>
      </w:r>
    </w:p>
    <w:p w14:paraId="2E8ADD37" w14:textId="7B8B2136" w:rsidR="002F05D5" w:rsidRPr="00E35935" w:rsidRDefault="002F05D5" w:rsidP="00E35935">
      <w:pPr>
        <w:tabs>
          <w:tab w:val="left" w:pos="993"/>
        </w:tabs>
        <w:spacing w:before="16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359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БАЗОВЫЙ УРОВЕНЬ </w:t>
      </w:r>
    </w:p>
    <w:p w14:paraId="20556265" w14:textId="77777777" w:rsidR="002F05D5" w:rsidRPr="00A40836" w:rsidRDefault="002F05D5" w:rsidP="008B462B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6AC8740" w14:textId="37E633F1" w:rsidR="002F05D5" w:rsidRPr="00A40836" w:rsidRDefault="00E35935" w:rsidP="005B2A19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программы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учебного предмета «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бществознание»,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включая учебный</w:t>
      </w:r>
      <w:r w:rsidR="002F05D5"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сновы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духовно-нравственной культуры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народа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риднестровья»</w:t>
      </w:r>
    </w:p>
    <w:p w14:paraId="23CD4B76" w14:textId="77777777" w:rsidR="008368C2" w:rsidRPr="00A40836" w:rsidRDefault="008368C2" w:rsidP="008B4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D4C3F6" w14:textId="77777777" w:rsidR="002F05D5" w:rsidRPr="00A40836" w:rsidRDefault="002F05D5" w:rsidP="00520E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40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7669"/>
        <w:gridCol w:w="1536"/>
      </w:tblGrid>
      <w:tr w:rsidR="002F05D5" w:rsidRPr="00E35935" w14:paraId="0D1B1C05" w14:textId="77777777" w:rsidTr="00E35935">
        <w:trPr>
          <w:trHeight w:val="312"/>
        </w:trPr>
        <w:tc>
          <w:tcPr>
            <w:tcW w:w="307" w:type="pct"/>
            <w:tcMar>
              <w:left w:w="85" w:type="dxa"/>
              <w:right w:w="85" w:type="dxa"/>
            </w:tcMar>
            <w:vAlign w:val="center"/>
          </w:tcPr>
          <w:p w14:paraId="2CF24157" w14:textId="64C1611F" w:rsidR="005B2A19" w:rsidRPr="00E35935" w:rsidRDefault="002F05D5" w:rsidP="00E3593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593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14:paraId="1E6E82E5" w14:textId="30C5BD0C" w:rsidR="002F05D5" w:rsidRPr="00E35935" w:rsidRDefault="002F05D5" w:rsidP="00E3593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593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  <w:vAlign w:val="center"/>
          </w:tcPr>
          <w:p w14:paraId="10A04C75" w14:textId="77777777" w:rsidR="002F05D5" w:rsidRPr="00E35935" w:rsidRDefault="002F05D5" w:rsidP="00E359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5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раздела программы</w:t>
            </w:r>
          </w:p>
        </w:tc>
        <w:tc>
          <w:tcPr>
            <w:tcW w:w="783" w:type="pct"/>
            <w:tcMar>
              <w:left w:w="85" w:type="dxa"/>
              <w:right w:w="85" w:type="dxa"/>
            </w:tcMar>
            <w:vAlign w:val="center"/>
          </w:tcPr>
          <w:p w14:paraId="70A1DFFF" w14:textId="28B0C83D" w:rsidR="002F05D5" w:rsidRPr="00E35935" w:rsidRDefault="002F05D5" w:rsidP="00E35935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5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  <w:r w:rsidR="00E35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359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часов</w:t>
            </w:r>
          </w:p>
        </w:tc>
      </w:tr>
      <w:tr w:rsidR="002F05D5" w:rsidRPr="00E35935" w14:paraId="4B718391" w14:textId="77777777" w:rsidTr="00E35935">
        <w:trPr>
          <w:trHeight w:val="312"/>
        </w:trPr>
        <w:tc>
          <w:tcPr>
            <w:tcW w:w="307" w:type="pct"/>
            <w:tcMar>
              <w:left w:w="85" w:type="dxa"/>
              <w:right w:w="85" w:type="dxa"/>
            </w:tcMar>
            <w:vAlign w:val="center"/>
          </w:tcPr>
          <w:p w14:paraId="640EB252" w14:textId="3FDA8AE7" w:rsidR="002F05D5" w:rsidRPr="00E35935" w:rsidRDefault="002F05D5" w:rsidP="00E3593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3593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  <w:vAlign w:val="center"/>
          </w:tcPr>
          <w:p w14:paraId="22DBF112" w14:textId="77777777" w:rsidR="002F05D5" w:rsidRPr="00E35935" w:rsidRDefault="002F05D5" w:rsidP="00E3593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35935">
              <w:rPr>
                <w:rFonts w:ascii="Times New Roman" w:eastAsia="Calibri" w:hAnsi="Times New Roman" w:cs="Times New Roman"/>
                <w:lang w:eastAsia="ru-RU"/>
              </w:rPr>
              <w:t>Человек и его социальное окружение</w:t>
            </w:r>
          </w:p>
        </w:tc>
        <w:tc>
          <w:tcPr>
            <w:tcW w:w="783" w:type="pct"/>
            <w:tcMar>
              <w:left w:w="85" w:type="dxa"/>
              <w:right w:w="85" w:type="dxa"/>
            </w:tcMar>
            <w:vAlign w:val="center"/>
          </w:tcPr>
          <w:p w14:paraId="6ABC0DFD" w14:textId="77777777" w:rsidR="002F05D5" w:rsidRPr="00E35935" w:rsidRDefault="002F05D5" w:rsidP="00E359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93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2F05D5" w:rsidRPr="00E35935" w14:paraId="3458F607" w14:textId="77777777" w:rsidTr="00E35935">
        <w:trPr>
          <w:trHeight w:val="312"/>
        </w:trPr>
        <w:tc>
          <w:tcPr>
            <w:tcW w:w="307" w:type="pct"/>
            <w:tcMar>
              <w:left w:w="85" w:type="dxa"/>
              <w:right w:w="85" w:type="dxa"/>
            </w:tcMar>
            <w:vAlign w:val="center"/>
          </w:tcPr>
          <w:p w14:paraId="5CD137A7" w14:textId="3E0F84A1" w:rsidR="002F05D5" w:rsidRPr="00E35935" w:rsidRDefault="002F05D5" w:rsidP="00E3593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3593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  <w:vAlign w:val="center"/>
          </w:tcPr>
          <w:p w14:paraId="6150E3AC" w14:textId="77777777" w:rsidR="002F05D5" w:rsidRPr="00E35935" w:rsidRDefault="002F05D5" w:rsidP="00E359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935">
              <w:rPr>
                <w:rFonts w:ascii="Times New Roman" w:eastAsia="Times New Roman" w:hAnsi="Times New Roman" w:cs="Times New Roman"/>
                <w:lang w:eastAsia="ru-RU"/>
              </w:rPr>
              <w:t>Общество, в котором мы живём</w:t>
            </w:r>
          </w:p>
        </w:tc>
        <w:tc>
          <w:tcPr>
            <w:tcW w:w="783" w:type="pct"/>
            <w:tcMar>
              <w:left w:w="85" w:type="dxa"/>
              <w:right w:w="85" w:type="dxa"/>
            </w:tcMar>
            <w:vAlign w:val="center"/>
          </w:tcPr>
          <w:p w14:paraId="773B2DCD" w14:textId="77777777" w:rsidR="002F05D5" w:rsidRPr="00E35935" w:rsidRDefault="002F05D5" w:rsidP="00E359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93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2F05D5" w:rsidRPr="00E35935" w14:paraId="700A892E" w14:textId="77777777" w:rsidTr="00E35935">
        <w:trPr>
          <w:trHeight w:val="312"/>
        </w:trPr>
        <w:tc>
          <w:tcPr>
            <w:tcW w:w="307" w:type="pct"/>
            <w:tcMar>
              <w:left w:w="85" w:type="dxa"/>
              <w:right w:w="85" w:type="dxa"/>
            </w:tcMar>
            <w:vAlign w:val="center"/>
          </w:tcPr>
          <w:p w14:paraId="53E33B64" w14:textId="745FDD9E" w:rsidR="002F05D5" w:rsidRPr="00E35935" w:rsidRDefault="002F05D5" w:rsidP="00E3593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3593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  <w:vAlign w:val="center"/>
          </w:tcPr>
          <w:p w14:paraId="4F6A44CB" w14:textId="77777777" w:rsidR="002F05D5" w:rsidRPr="00E35935" w:rsidRDefault="002F05D5" w:rsidP="00E359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935">
              <w:rPr>
                <w:rFonts w:ascii="Times New Roman" w:eastAsia="Times New Roman" w:hAnsi="Times New Roman" w:cs="Times New Roman"/>
                <w:lang w:eastAsia="ru-RU"/>
              </w:rPr>
              <w:t>Защита проектов. Итоговое повторение</w:t>
            </w:r>
          </w:p>
        </w:tc>
        <w:tc>
          <w:tcPr>
            <w:tcW w:w="783" w:type="pct"/>
            <w:tcMar>
              <w:left w:w="85" w:type="dxa"/>
              <w:right w:w="85" w:type="dxa"/>
            </w:tcMar>
            <w:vAlign w:val="center"/>
          </w:tcPr>
          <w:p w14:paraId="3ADDF4F1" w14:textId="77777777" w:rsidR="002F05D5" w:rsidRPr="00E35935" w:rsidRDefault="002F05D5" w:rsidP="00E359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9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F05D5" w:rsidRPr="00E35935" w14:paraId="7F9C628F" w14:textId="77777777" w:rsidTr="00E35935">
        <w:trPr>
          <w:trHeight w:val="312"/>
        </w:trPr>
        <w:tc>
          <w:tcPr>
            <w:tcW w:w="307" w:type="pct"/>
            <w:tcMar>
              <w:left w:w="85" w:type="dxa"/>
              <w:right w:w="85" w:type="dxa"/>
            </w:tcMar>
            <w:vAlign w:val="center"/>
          </w:tcPr>
          <w:p w14:paraId="5F3D9C6D" w14:textId="1CC5DB08" w:rsidR="002F05D5" w:rsidRPr="00E35935" w:rsidRDefault="002F05D5" w:rsidP="00E3593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35935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  <w:vAlign w:val="center"/>
          </w:tcPr>
          <w:p w14:paraId="59A6DF08" w14:textId="77777777" w:rsidR="002F05D5" w:rsidRPr="00E35935" w:rsidRDefault="002F05D5" w:rsidP="00E359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935">
              <w:rPr>
                <w:rFonts w:ascii="Times New Roman" w:eastAsia="Times New Roman" w:hAnsi="Times New Roman" w:cs="Times New Roman"/>
                <w:lang w:eastAsia="ru-RU"/>
              </w:rPr>
              <w:t>Основы духовно-нравственной культуры народа Приднестровья</w:t>
            </w:r>
          </w:p>
        </w:tc>
        <w:tc>
          <w:tcPr>
            <w:tcW w:w="783" w:type="pct"/>
            <w:tcMar>
              <w:left w:w="85" w:type="dxa"/>
              <w:right w:w="85" w:type="dxa"/>
            </w:tcMar>
            <w:vAlign w:val="center"/>
          </w:tcPr>
          <w:p w14:paraId="71C72326" w14:textId="77777777" w:rsidR="002F05D5" w:rsidRPr="00E35935" w:rsidRDefault="002F05D5" w:rsidP="00E359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9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F05D5" w:rsidRPr="00E35935" w14:paraId="461037B1" w14:textId="77777777" w:rsidTr="00E35935">
        <w:trPr>
          <w:trHeight w:val="312"/>
        </w:trPr>
        <w:tc>
          <w:tcPr>
            <w:tcW w:w="307" w:type="pct"/>
            <w:tcMar>
              <w:left w:w="85" w:type="dxa"/>
              <w:right w:w="85" w:type="dxa"/>
            </w:tcMar>
            <w:vAlign w:val="center"/>
          </w:tcPr>
          <w:p w14:paraId="2D7E0E99" w14:textId="77777777" w:rsidR="002F05D5" w:rsidRPr="00E35935" w:rsidRDefault="002F05D5" w:rsidP="00E35935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10" w:type="pct"/>
            <w:tcMar>
              <w:left w:w="85" w:type="dxa"/>
              <w:right w:w="85" w:type="dxa"/>
            </w:tcMar>
            <w:vAlign w:val="center"/>
          </w:tcPr>
          <w:p w14:paraId="5802C6CB" w14:textId="77777777" w:rsidR="002F05D5" w:rsidRPr="00E35935" w:rsidRDefault="002F05D5" w:rsidP="00E3593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35935">
              <w:rPr>
                <w:rFonts w:ascii="Times New Roman" w:eastAsia="Calibri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783" w:type="pct"/>
            <w:tcMar>
              <w:left w:w="85" w:type="dxa"/>
              <w:right w:w="85" w:type="dxa"/>
            </w:tcMar>
            <w:vAlign w:val="center"/>
          </w:tcPr>
          <w:p w14:paraId="7D9130F6" w14:textId="77777777" w:rsidR="002F05D5" w:rsidRPr="00E35935" w:rsidRDefault="002F05D5" w:rsidP="00E359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5935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</w:tr>
    </w:tbl>
    <w:p w14:paraId="7735518C" w14:textId="77777777" w:rsidR="002F05D5" w:rsidRPr="00A40836" w:rsidRDefault="002F05D5" w:rsidP="00520E00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86564E" w14:textId="77777777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b/>
          <w:bCs/>
          <w:sz w:val="24"/>
          <w:szCs w:val="24"/>
        </w:rPr>
        <w:t xml:space="preserve">Человек и его социальное окружение. </w:t>
      </w:r>
      <w:r w:rsidRPr="00A40836">
        <w:rPr>
          <w:rFonts w:ascii="Times New Roman" w:hAnsi="Times New Roman" w:cs="Times New Roman"/>
          <w:sz w:val="24"/>
          <w:szCs w:val="24"/>
        </w:rPr>
        <w:t xml:space="preserve"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 </w:t>
      </w:r>
    </w:p>
    <w:p w14:paraId="63A9BE48" w14:textId="77777777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</w:t>
      </w:r>
    </w:p>
    <w:p w14:paraId="01F5C918" w14:textId="77777777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Люди с ограниченными возможностями здоровья, их особые потребности и социальная позиция. </w:t>
      </w:r>
    </w:p>
    <w:p w14:paraId="4D3057A3" w14:textId="77777777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Цели и мотивы деятельности. Виды деятельности (игра, труд, учение). Познание человеком мира и самого себя как вид деятельности. </w:t>
      </w:r>
    </w:p>
    <w:p w14:paraId="529EF1B7" w14:textId="77777777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>Право человека на образование. Школьное образование. Права и обязанности обучающегося. Образование в ПМР.</w:t>
      </w:r>
    </w:p>
    <w:p w14:paraId="36ABE0BC" w14:textId="2DC83D03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>Общение. Цели и средства общения. Особенности общения подростков. Общение в</w:t>
      </w:r>
      <w:r w:rsidR="00E35935">
        <w:rPr>
          <w:rFonts w:ascii="Times New Roman" w:hAnsi="Times New Roman" w:cs="Times New Roman"/>
          <w:sz w:val="24"/>
          <w:szCs w:val="24"/>
        </w:rPr>
        <w:t> </w:t>
      </w:r>
      <w:r w:rsidRPr="00A40836">
        <w:rPr>
          <w:rFonts w:ascii="Times New Roman" w:hAnsi="Times New Roman" w:cs="Times New Roman"/>
          <w:sz w:val="24"/>
          <w:szCs w:val="24"/>
        </w:rPr>
        <w:t xml:space="preserve">современных условиях. </w:t>
      </w:r>
    </w:p>
    <w:p w14:paraId="7AD94B4F" w14:textId="77777777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Отношения в малых группах. Групповые нормы и правила. Лидерство в группе. Межличностные отношения (деловые, личные). </w:t>
      </w:r>
    </w:p>
    <w:p w14:paraId="7D2B0CAF" w14:textId="306615F7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>Отношения в семье. Роль семьи в жизни человека и общества. Семейные традиции в</w:t>
      </w:r>
      <w:r w:rsidR="00E35935">
        <w:rPr>
          <w:rFonts w:ascii="Times New Roman" w:hAnsi="Times New Roman" w:cs="Times New Roman"/>
          <w:sz w:val="24"/>
          <w:szCs w:val="24"/>
        </w:rPr>
        <w:t> </w:t>
      </w:r>
      <w:r w:rsidRPr="00A40836">
        <w:rPr>
          <w:rFonts w:ascii="Times New Roman" w:hAnsi="Times New Roman" w:cs="Times New Roman"/>
          <w:sz w:val="24"/>
          <w:szCs w:val="24"/>
        </w:rPr>
        <w:t xml:space="preserve">ПМР. Семейный досуг. Свободное время подростка. </w:t>
      </w:r>
    </w:p>
    <w:p w14:paraId="7792807E" w14:textId="77777777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Отношения с друзьями и сверстниками. Конфликты в межличностных отношениях. </w:t>
      </w:r>
    </w:p>
    <w:p w14:paraId="4A5869C5" w14:textId="6982120E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b/>
          <w:bCs/>
          <w:sz w:val="24"/>
          <w:szCs w:val="24"/>
        </w:rPr>
        <w:t xml:space="preserve">Общество, в котором мы живём. </w:t>
      </w:r>
      <w:r w:rsidRPr="00A40836">
        <w:rPr>
          <w:rFonts w:ascii="Times New Roman" w:hAnsi="Times New Roman" w:cs="Times New Roman"/>
          <w:sz w:val="24"/>
          <w:szCs w:val="24"/>
        </w:rPr>
        <w:t>Что такое общество. Связь общества и природы. Устройство общественной жизни. Основные сферы жизни общества и их взаимодействие (на</w:t>
      </w:r>
      <w:r w:rsidR="00E35935">
        <w:rPr>
          <w:rFonts w:ascii="Times New Roman" w:hAnsi="Times New Roman" w:cs="Times New Roman"/>
          <w:sz w:val="24"/>
          <w:szCs w:val="24"/>
        </w:rPr>
        <w:t> </w:t>
      </w:r>
      <w:r w:rsidRPr="00A40836">
        <w:rPr>
          <w:rFonts w:ascii="Times New Roman" w:hAnsi="Times New Roman" w:cs="Times New Roman"/>
          <w:sz w:val="24"/>
          <w:szCs w:val="24"/>
        </w:rPr>
        <w:t xml:space="preserve">примере ПМР). </w:t>
      </w:r>
    </w:p>
    <w:p w14:paraId="3CDE781E" w14:textId="77777777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Социальные общности и группы. Положение человека в обществе. </w:t>
      </w:r>
    </w:p>
    <w:p w14:paraId="3DB2F0AA" w14:textId="77777777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Что такое экономика. Взаимосвязь жизни общества и его экономического развития. Виды экономической деятельности. Ресурсы и возможности экономики ПМР. </w:t>
      </w:r>
    </w:p>
    <w:p w14:paraId="14C77477" w14:textId="77777777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Политическая жизнь общества. ПМР ‒ многонациональное государство. Государственная власть в ПМР. Государственный Герб, Государственный Флаг, Государственный Гимн ПМР. Наша страна в начале XXI века. Место нашей Родины среди современных государств. </w:t>
      </w:r>
    </w:p>
    <w:p w14:paraId="42CBB061" w14:textId="77777777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Культурная жизнь. Духовные ценности, традиционные ценности приднестровского народа. </w:t>
      </w:r>
    </w:p>
    <w:p w14:paraId="1B3A4717" w14:textId="77777777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Развитие общества. Усиление взаимосвязей стран и народов в условиях современного общества. </w:t>
      </w:r>
    </w:p>
    <w:p w14:paraId="25C60CA2" w14:textId="77777777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lastRenderedPageBreak/>
        <w:t xml:space="preserve">Глобальные проблемы современности и возможности их решения усилиями международного сообщества и международных организаций. </w:t>
      </w:r>
    </w:p>
    <w:p w14:paraId="39DF5D12" w14:textId="7DDA0D8E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b/>
          <w:sz w:val="24"/>
          <w:szCs w:val="24"/>
        </w:rPr>
        <w:t xml:space="preserve">ОДНКНП. </w:t>
      </w:r>
      <w:r w:rsidRPr="00A40836">
        <w:rPr>
          <w:rFonts w:ascii="Times New Roman" w:hAnsi="Times New Roman" w:cs="Times New Roman"/>
          <w:sz w:val="24"/>
          <w:szCs w:val="24"/>
        </w:rPr>
        <w:t>Влияние нравственности на существование мира. Анализ притчи «О</w:t>
      </w:r>
      <w:r w:rsidR="00D020B6">
        <w:rPr>
          <w:rFonts w:ascii="Times New Roman" w:hAnsi="Times New Roman" w:cs="Times New Roman"/>
          <w:sz w:val="24"/>
          <w:szCs w:val="24"/>
        </w:rPr>
        <w:t> </w:t>
      </w:r>
      <w:r w:rsidRPr="00A40836">
        <w:rPr>
          <w:rFonts w:ascii="Times New Roman" w:hAnsi="Times New Roman" w:cs="Times New Roman"/>
          <w:sz w:val="24"/>
          <w:szCs w:val="24"/>
        </w:rPr>
        <w:t>Добре и Зле». Анализ рассказа В.</w:t>
      </w:r>
      <w:r w:rsidR="00D020B6">
        <w:rPr>
          <w:rFonts w:ascii="Times New Roman" w:hAnsi="Times New Roman" w:cs="Times New Roman"/>
          <w:sz w:val="24"/>
          <w:szCs w:val="24"/>
        </w:rPr>
        <w:t> </w:t>
      </w:r>
      <w:r w:rsidRPr="00A40836">
        <w:rPr>
          <w:rFonts w:ascii="Times New Roman" w:hAnsi="Times New Roman" w:cs="Times New Roman"/>
          <w:sz w:val="24"/>
          <w:szCs w:val="24"/>
        </w:rPr>
        <w:t>А.</w:t>
      </w:r>
      <w:r w:rsidR="00D020B6">
        <w:rPr>
          <w:rFonts w:ascii="Times New Roman" w:hAnsi="Times New Roman" w:cs="Times New Roman"/>
          <w:sz w:val="24"/>
          <w:szCs w:val="24"/>
        </w:rPr>
        <w:t> </w:t>
      </w:r>
      <w:r w:rsidRPr="00A40836">
        <w:rPr>
          <w:rFonts w:ascii="Times New Roman" w:hAnsi="Times New Roman" w:cs="Times New Roman"/>
          <w:sz w:val="24"/>
          <w:szCs w:val="24"/>
        </w:rPr>
        <w:t>Сухомлинского «Обыкновенный человек». Понимание добра и зла (грех) в мировых религиях, общее для всех религий. Притча о</w:t>
      </w:r>
      <w:r w:rsidR="00D020B6">
        <w:rPr>
          <w:rFonts w:ascii="Times New Roman" w:hAnsi="Times New Roman" w:cs="Times New Roman"/>
          <w:sz w:val="24"/>
          <w:szCs w:val="24"/>
        </w:rPr>
        <w:t> </w:t>
      </w:r>
      <w:r w:rsidRPr="00A40836">
        <w:rPr>
          <w:rFonts w:ascii="Times New Roman" w:hAnsi="Times New Roman" w:cs="Times New Roman"/>
          <w:sz w:val="24"/>
          <w:szCs w:val="24"/>
        </w:rPr>
        <w:t xml:space="preserve">добром самарянине. </w:t>
      </w:r>
    </w:p>
    <w:p w14:paraId="49025A8C" w14:textId="77777777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Понятие греха и воздаяния в различных религиозных культурах. Какие дары Бог дал человеку. Как вера в Бога может влиять на поступки людей. О подсказках совести: когда болит душа. Что такое образ Божий в человеке. Раскаяние. Как исправить ошибки. Как зависть гасит радость. Пост, покаяние и молитва как средство избавления от греха. Аскетизм и юродство. </w:t>
      </w:r>
    </w:p>
    <w:p w14:paraId="7A5892FC" w14:textId="77777777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Заповеди – ядро Ветхого и Нового Завета. Влияние Библии на духовную культуру мира. Понятие о </w:t>
      </w:r>
      <w:proofErr w:type="spellStart"/>
      <w:r w:rsidRPr="00A40836">
        <w:rPr>
          <w:rFonts w:ascii="Times New Roman" w:hAnsi="Times New Roman" w:cs="Times New Roman"/>
          <w:sz w:val="24"/>
          <w:szCs w:val="24"/>
        </w:rPr>
        <w:t>библеизме</w:t>
      </w:r>
      <w:proofErr w:type="spellEnd"/>
      <w:r w:rsidRPr="00A40836">
        <w:rPr>
          <w:rFonts w:ascii="Times New Roman" w:hAnsi="Times New Roman" w:cs="Times New Roman"/>
          <w:sz w:val="24"/>
          <w:szCs w:val="24"/>
        </w:rPr>
        <w:t xml:space="preserve"> как фразеологизме, возникшем на основе текстов Библии (раскаяние, хамство Соломоново решение, манна небесная и др.). </w:t>
      </w:r>
    </w:p>
    <w:p w14:paraId="330BBD7E" w14:textId="79F35CB5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Понятие о Библейских притчах как о коротком поучительном рассказе с </w:t>
      </w:r>
      <w:r w:rsidR="005B2A19">
        <w:rPr>
          <w:rFonts w:ascii="Times New Roman" w:hAnsi="Times New Roman" w:cs="Times New Roman"/>
          <w:sz w:val="24"/>
          <w:szCs w:val="24"/>
        </w:rPr>
        <w:t>и</w:t>
      </w:r>
      <w:r w:rsidRPr="00A40836">
        <w:rPr>
          <w:rFonts w:ascii="Times New Roman" w:hAnsi="Times New Roman" w:cs="Times New Roman"/>
          <w:sz w:val="24"/>
          <w:szCs w:val="24"/>
        </w:rPr>
        <w:t>носказатель</w:t>
      </w:r>
      <w:r w:rsidR="005B2A19">
        <w:rPr>
          <w:rFonts w:ascii="Times New Roman" w:hAnsi="Times New Roman" w:cs="Times New Roman"/>
          <w:sz w:val="24"/>
          <w:szCs w:val="24"/>
        </w:rPr>
        <w:t>н</w:t>
      </w:r>
      <w:r w:rsidRPr="00A40836">
        <w:rPr>
          <w:rFonts w:ascii="Times New Roman" w:hAnsi="Times New Roman" w:cs="Times New Roman"/>
          <w:sz w:val="24"/>
          <w:szCs w:val="24"/>
        </w:rPr>
        <w:t>ым смыслом, который в отличие от басен не содержит морали. Значение Евангельских Притч. Анализ рассказа о леснике Никифоре. Чтение и анализ Библейских притч: о Блудном сыне, притча о талантах. Чтение и анализ Библейских притч: притча о Царствии Небесном, притча о сеятеле, притча о милосердном царе и безжалостном должнике, притча «Напоминание». Когда мы бываем счастливы. Что значит «чистое сердце». Почему христиане верят в бессмертие. Заповеди Моисея – правила для сохранения мира на</w:t>
      </w:r>
      <w:r w:rsidR="00E35935">
        <w:rPr>
          <w:rFonts w:ascii="Times New Roman" w:hAnsi="Times New Roman" w:cs="Times New Roman"/>
          <w:sz w:val="24"/>
          <w:szCs w:val="24"/>
        </w:rPr>
        <w:t> </w:t>
      </w:r>
      <w:r w:rsidRPr="00A40836">
        <w:rPr>
          <w:rFonts w:ascii="Times New Roman" w:hAnsi="Times New Roman" w:cs="Times New Roman"/>
          <w:sz w:val="24"/>
          <w:szCs w:val="24"/>
        </w:rPr>
        <w:t xml:space="preserve">земле и отношений между людьми. Заповеди Блаженства – правила для тех, кто желает вечной жизни. </w:t>
      </w:r>
    </w:p>
    <w:p w14:paraId="64714CA2" w14:textId="77777777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Семья – первая «школа», где ребенок получает уроки нравственности. Семья – хранитель духовных ценностей. Любовь – главная семейная ценность. </w:t>
      </w:r>
    </w:p>
    <w:p w14:paraId="6995D617" w14:textId="4678A869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>Особенности отношения к семье в разных религиозных культурах. Что такое венчание. Что означает обручальное кольцо. Древние предания, свя</w:t>
      </w:r>
      <w:r w:rsidR="005B2A19">
        <w:rPr>
          <w:rFonts w:ascii="Times New Roman" w:hAnsi="Times New Roman" w:cs="Times New Roman"/>
          <w:sz w:val="24"/>
          <w:szCs w:val="24"/>
        </w:rPr>
        <w:t>щ</w:t>
      </w:r>
      <w:r w:rsidRPr="00A40836">
        <w:rPr>
          <w:rFonts w:ascii="Times New Roman" w:hAnsi="Times New Roman" w:cs="Times New Roman"/>
          <w:sz w:val="24"/>
          <w:szCs w:val="24"/>
        </w:rPr>
        <w:t xml:space="preserve">енные книги, пословицы и поговорки разных народов о семье и семейных ценностях. </w:t>
      </w:r>
    </w:p>
    <w:p w14:paraId="34431822" w14:textId="77777777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Чем милосердие отличается от дружбы. Кого называют ближним. Как христианин должен относиться к людям. Благотворительность. Общественные организации. </w:t>
      </w:r>
      <w:proofErr w:type="spellStart"/>
      <w:r w:rsidRPr="00A40836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A40836">
        <w:rPr>
          <w:rFonts w:ascii="Times New Roman" w:hAnsi="Times New Roman" w:cs="Times New Roman"/>
          <w:sz w:val="24"/>
          <w:szCs w:val="24"/>
        </w:rPr>
        <w:t xml:space="preserve">. Родина. Отечество. Патриотизм. </w:t>
      </w:r>
    </w:p>
    <w:p w14:paraId="0D0199C9" w14:textId="77777777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Патриотические чувства приднестровцев. Древние предания, священные книги, пословицы и поговорки разных народов о защите Родины. Что объединяет приднестровский народ? Примеры героизма и патриотизма. </w:t>
      </w:r>
    </w:p>
    <w:p w14:paraId="117567CC" w14:textId="77777777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Понятие подвига и подвижничества. Древние предания, священные книги, пословицы и поговорки разных народов о защите Родины. </w:t>
      </w:r>
    </w:p>
    <w:p w14:paraId="601BC44A" w14:textId="77777777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>Роль религиозной культуры в сохранении и развитии духовного и культурного наследия. Толерантное отношение к представителям разных мировоззрений и культурных традиций. Отношение к окружающим в разных религиозных культурах.</w:t>
      </w:r>
      <w:r w:rsidRPr="00A408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463A27" w14:textId="77777777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531B9E5" w14:textId="38347C08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</w:t>
      </w:r>
      <w:r w:rsidR="005B2A19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в 6 классе в рамках освоения программы учебного предмета «Обществознание»:</w:t>
      </w:r>
    </w:p>
    <w:p w14:paraId="4FB543DB" w14:textId="77777777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D020B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77F91534" w14:textId="7A362094" w:rsidR="002F05D5" w:rsidRPr="00A40836" w:rsidRDefault="005B2A19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D020B6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2F05D5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  <w:r w:rsidR="002F05D5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в группе);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учётом получения новых знаний об</w:t>
      </w:r>
      <w:r w:rsidR="00E35935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2F05D5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изучаемом объекте; делать выбор и брать ответственность за решение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9AF5444" w14:textId="6B3FC3E7" w:rsidR="002F05D5" w:rsidRPr="00A40836" w:rsidRDefault="005B2A19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D020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F05D5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 и эмоциональный интеллект:</w:t>
      </w:r>
      <w:r w:rsidR="002F05D5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владеть способами самоконтроля, </w:t>
      </w:r>
      <w:proofErr w:type="spellStart"/>
      <w:r w:rsidR="002F05D5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="002F05D5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рефлексии; давать адекватную оценку ситуации и предлагать план её </w:t>
      </w:r>
      <w:r w:rsidR="002F05D5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</w:t>
      </w:r>
    </w:p>
    <w:p w14:paraId="46408F97" w14:textId="7898A27E" w:rsidR="002F05D5" w:rsidRPr="00A40836" w:rsidRDefault="005B2A19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D020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F05D5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других:</w:t>
      </w:r>
      <w:r w:rsidR="002F05D5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ставить себя на место другого человека, понимать мотивы и намерения другого; регулировать способ выражения эмоций; осознанно относиться к</w:t>
      </w:r>
      <w:r w:rsidR="00E35935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2F05D5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другому человеку, его мнению; признавать своё право на ошибку и такое же право другого; принимать себя и других, не осуждая; открытость себе и другим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5D17A5C" w14:textId="77777777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D020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04FE17B" w14:textId="6C7EF015" w:rsidR="002F05D5" w:rsidRPr="00A40836" w:rsidRDefault="005B2A19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D020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F05D5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действия: выявлять и характеризовать существенные признаки социальных явлений и процессов; устанавливать существенный признак классификации социальных фактов, основания для их обобщения и сравнения, критерии проводимого анализа; с учётом предложенной задачи выявлять закономерности и противоречия в</w:t>
      </w:r>
      <w:r w:rsidR="00E359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F05D5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рассматриваемых фактах, данных и наблюдениях; предлагать критерии для выявления закономерностей и противоречий; 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критериев), осознавать невозможность контролировать всё вокруг;</w:t>
      </w:r>
    </w:p>
    <w:p w14:paraId="5389FF27" w14:textId="1E21AF9A" w:rsidR="002F05D5" w:rsidRPr="00A40836" w:rsidRDefault="005B2A19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D020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F05D5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действия: 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формулировать гипотезу об истинности собственных суждений и суждений других, аргументировать свою позицию, мнение; 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 оценивать на применимость и достоверность информацию, полученную в ходе исследования; 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700E6257" w14:textId="5CCD4891" w:rsidR="002F05D5" w:rsidRDefault="005B2A19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D020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F05D5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информацией: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надёжность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DFA860" w14:textId="4A3C07A8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универсальные учебные коммуникативные действия</w:t>
      </w:r>
      <w:r w:rsidRPr="00D020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094B65FC" w14:textId="7187DA29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020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общение: воспринимать и формулировать суждения, выражать эмоции в соответствии с целями и условиями общения; 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 публично представлять результаты выполненного исследования, проекта;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</w:r>
      <w:r w:rsidR="005B2A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C9438CF" w14:textId="5EB4A51A" w:rsidR="002F05D5" w:rsidRPr="00A40836" w:rsidRDefault="005B2A19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D020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F05D5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деятельность: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4D5422E2" w14:textId="77777777" w:rsidR="002F05D5" w:rsidRPr="00A40836" w:rsidRDefault="002F05D5" w:rsidP="00520E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CB0F18" w14:textId="77B73565" w:rsidR="002F05D5" w:rsidRPr="00A40836" w:rsidRDefault="00E35935" w:rsidP="00AF12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836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  <w:r w:rsidR="00BD7A1D">
        <w:rPr>
          <w:rFonts w:ascii="Times New Roman" w:hAnsi="Times New Roman" w:cs="Times New Roman"/>
          <w:b/>
          <w:sz w:val="24"/>
          <w:szCs w:val="24"/>
        </w:rPr>
        <w:br/>
      </w:r>
      <w:r w:rsidRPr="00A40836">
        <w:rPr>
          <w:rFonts w:ascii="Times New Roman" w:hAnsi="Times New Roman" w:cs="Times New Roman"/>
          <w:b/>
          <w:sz w:val="24"/>
          <w:szCs w:val="24"/>
        </w:rPr>
        <w:t>учебного предмета «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A40836">
        <w:rPr>
          <w:rFonts w:ascii="Times New Roman" w:hAnsi="Times New Roman" w:cs="Times New Roman"/>
          <w:b/>
          <w:sz w:val="24"/>
          <w:szCs w:val="24"/>
        </w:rPr>
        <w:t>бществознание», включая учебн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A40836">
        <w:rPr>
          <w:rFonts w:ascii="Times New Roman" w:hAnsi="Times New Roman" w:cs="Times New Roman"/>
          <w:b/>
          <w:sz w:val="24"/>
          <w:szCs w:val="24"/>
        </w:rPr>
        <w:t>й предмет</w:t>
      </w:r>
      <w:r w:rsidR="00BD7A1D">
        <w:rPr>
          <w:rFonts w:ascii="Times New Roman" w:hAnsi="Times New Roman" w:cs="Times New Roman"/>
          <w:b/>
          <w:sz w:val="24"/>
          <w:szCs w:val="24"/>
        </w:rPr>
        <w:br/>
      </w:r>
      <w:r w:rsidRPr="00A40836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A40836">
        <w:rPr>
          <w:rFonts w:ascii="Times New Roman" w:hAnsi="Times New Roman" w:cs="Times New Roman"/>
          <w:b/>
          <w:sz w:val="24"/>
          <w:szCs w:val="24"/>
        </w:rPr>
        <w:t xml:space="preserve">сновы духовно-нравственной культуры народа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A40836">
        <w:rPr>
          <w:rFonts w:ascii="Times New Roman" w:hAnsi="Times New Roman" w:cs="Times New Roman"/>
          <w:b/>
          <w:sz w:val="24"/>
          <w:szCs w:val="24"/>
        </w:rPr>
        <w:t>риднестровья»</w:t>
      </w:r>
    </w:p>
    <w:p w14:paraId="218B3697" w14:textId="77777777" w:rsidR="005B2A19" w:rsidRDefault="005B2A19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0EE124" w14:textId="2009583F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Государственный образовательный стандарт основного общего образования определяет научной основой организации образовательного процесса системно-деятельностный подход посредством организации активной познавательной деятельности обучающихся, обеспечивающей достижение личностных, метапредметных и предметных образовательных результатов. </w:t>
      </w:r>
    </w:p>
    <w:p w14:paraId="01DFD841" w14:textId="6C36A7E7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>Согласно п.</w:t>
      </w:r>
      <w:r w:rsidR="00BD7A1D">
        <w:rPr>
          <w:rFonts w:ascii="Times New Roman" w:hAnsi="Times New Roman" w:cs="Times New Roman"/>
          <w:sz w:val="24"/>
          <w:szCs w:val="24"/>
        </w:rPr>
        <w:t> </w:t>
      </w:r>
      <w:r w:rsidRPr="00A40836">
        <w:rPr>
          <w:rFonts w:ascii="Times New Roman" w:hAnsi="Times New Roman" w:cs="Times New Roman"/>
          <w:sz w:val="24"/>
          <w:szCs w:val="24"/>
        </w:rPr>
        <w:t>29 ГОС ООО планируемые результаты освоения программы учебного предмета</w:t>
      </w:r>
      <w:r w:rsidR="005B2A19">
        <w:rPr>
          <w:rFonts w:ascii="Times New Roman" w:hAnsi="Times New Roman" w:cs="Times New Roman"/>
          <w:sz w:val="24"/>
          <w:szCs w:val="24"/>
        </w:rPr>
        <w:t xml:space="preserve"> </w:t>
      </w:r>
      <w:r w:rsidRPr="00A40836">
        <w:rPr>
          <w:rFonts w:ascii="Times New Roman" w:hAnsi="Times New Roman" w:cs="Times New Roman"/>
          <w:sz w:val="24"/>
          <w:szCs w:val="24"/>
        </w:rPr>
        <w:t xml:space="preserve">(личностные и метапредметные должны быть представлены за весь период обучения, а предметные </w:t>
      </w:r>
      <w:r w:rsidR="005B2A19">
        <w:rPr>
          <w:rFonts w:ascii="Times New Roman" w:hAnsi="Times New Roman" w:cs="Times New Roman"/>
          <w:sz w:val="24"/>
          <w:szCs w:val="24"/>
        </w:rPr>
        <w:t>–</w:t>
      </w:r>
      <w:r w:rsidRPr="00A40836">
        <w:rPr>
          <w:rFonts w:ascii="Times New Roman" w:hAnsi="Times New Roman" w:cs="Times New Roman"/>
          <w:sz w:val="24"/>
          <w:szCs w:val="24"/>
        </w:rPr>
        <w:t xml:space="preserve"> за каждый год обучения).</w:t>
      </w:r>
    </w:p>
    <w:p w14:paraId="0377F59B" w14:textId="74B5AB36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>В результате изучения обществознания на уровне основного общего образования у</w:t>
      </w:r>
      <w:r w:rsidR="00BD7A1D">
        <w:rPr>
          <w:rFonts w:ascii="Times New Roman" w:hAnsi="Times New Roman" w:cs="Times New Roman"/>
          <w:sz w:val="24"/>
          <w:szCs w:val="24"/>
        </w:rPr>
        <w:t> </w:t>
      </w:r>
      <w:r w:rsidRPr="00A40836">
        <w:rPr>
          <w:rFonts w:ascii="Times New Roman" w:hAnsi="Times New Roman" w:cs="Times New Roman"/>
          <w:sz w:val="24"/>
          <w:szCs w:val="24"/>
        </w:rPr>
        <w:t>обучающегося будут сформированы:</w:t>
      </w:r>
    </w:p>
    <w:p w14:paraId="2C15F36F" w14:textId="532EC6B0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20B6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A40836">
        <w:rPr>
          <w:rFonts w:ascii="Times New Roman" w:hAnsi="Times New Roman" w:cs="Times New Roman"/>
          <w:b/>
          <w:sz w:val="24"/>
          <w:szCs w:val="24"/>
        </w:rPr>
        <w:t>л</w:t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 результаты:</w:t>
      </w:r>
    </w:p>
    <w:p w14:paraId="6128B5AA" w14:textId="67BD390A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D020B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гражданского воспитания</w:t>
      </w:r>
      <w:r w:rsidRPr="00D020B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неприятие любых форм экстремизма, дискриминации,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</w:t>
      </w:r>
      <w:r w:rsidR="00BD7A1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поликультурном и многоконфессиональном обществе,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самоуправлении в</w:t>
      </w:r>
      <w:r w:rsidR="00BD7A1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образовательной организации; готовность к участию в гуманитарной деятельности (</w:t>
      </w:r>
      <w:proofErr w:type="spellStart"/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волонтёрство</w:t>
      </w:r>
      <w:proofErr w:type="spellEnd"/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, помощь людям, нуждающимся в ней);</w:t>
      </w:r>
    </w:p>
    <w:p w14:paraId="71CE2F3B" w14:textId="15DB24A1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A4083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</w:t>
      </w:r>
      <w:r w:rsidR="00D020B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 </w:t>
      </w:r>
      <w:r w:rsidRPr="00A4083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патриотического воспитания</w:t>
      </w:r>
      <w:r w:rsidRPr="00D020B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осознание приднестровской гражданской идентичности в поликультурном и многоконфессиональном обществе, проявление интереса 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к познанию родного языка, истории, культуры Приднестровья, своего края, народов Приднестровья, ценностное отношение к достижениям своей Родины ‒ Приднестровской Молдавской Республике, к науке, искусству, спорту, технологиям, боевым подвигам и трудовым достижениям народа, уважение к символам Приднестровья, государственным праздникам, историческому, природному наследию и памятникам, традициям разных народов, проживающих в родной стране;</w:t>
      </w:r>
    </w:p>
    <w:p w14:paraId="0DF6E552" w14:textId="3FF83532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="00D020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A408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духовно-нравственного воспитания</w:t>
      </w:r>
      <w:r w:rsidRPr="00D020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ориентация на моральные ценности и нормы в</w:t>
      </w:r>
      <w:r w:rsidR="00BD7A1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ситуациях нравственного выбора,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пространства;</w:t>
      </w:r>
    </w:p>
    <w:p w14:paraId="53C82A11" w14:textId="76779C51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A408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4)</w:t>
      </w:r>
      <w:r w:rsidR="00D020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A408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эстетического </w:t>
      </w:r>
      <w:r w:rsidRPr="00A4083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D020B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самовыражения, понимание ценности отечественного и мирового искусства, этнических культурных традиций и народного творчества, стремление к самовыражению в разных видах искусства;</w:t>
      </w:r>
    </w:p>
    <w:p w14:paraId="4102BF9E" w14:textId="62521EE5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5)</w:t>
      </w:r>
      <w:r w:rsidR="00D020B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 </w:t>
      </w: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D020B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осознание ценности жизни; ответственное отношение к своему здоровью и установка на здоровый образ жизни,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осуждая, сформированность навыков рефлексии, признание своего права на ошибку и такого же права другого человека;</w:t>
      </w:r>
    </w:p>
    <w:p w14:paraId="217DEA64" w14:textId="324BB965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="00D020B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 </w:t>
      </w:r>
      <w:r w:rsidRPr="00A4083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трудового воспитания</w:t>
      </w:r>
      <w:r w:rsidRPr="00D020B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деятельность,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7695B792" w14:textId="7A9A8BFF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="00D020B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экологического воспитания</w:t>
      </w:r>
      <w:r w:rsidRPr="00D020B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сред, готовность к участию в</w:t>
      </w:r>
      <w:r w:rsidR="00BD7A1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практической деятельности экологической направленности;</w:t>
      </w:r>
    </w:p>
    <w:p w14:paraId="68B0538C" w14:textId="3E2878EA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</w:t>
      </w:r>
      <w:r w:rsidR="00D020B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ценности научного познания</w:t>
      </w:r>
      <w:r w:rsidRPr="00D020B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4F821745" w14:textId="1645D813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lastRenderedPageBreak/>
        <w:t>9)</w:t>
      </w:r>
      <w:r w:rsidRPr="00D020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адаптации обучающегося к изменяющимся условиям социальной и природной сред</w:t>
      </w:r>
      <w:r w:rsidRPr="00D020B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обучающихся во взаимодействии в условиях неопределённости, открытость опыту и знаниям других; 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</w:t>
      </w:r>
      <w:r w:rsidR="00BD7A1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том числе способность формулировать идеи, понятия, гипотезы об объектах и явлениях, в</w:t>
      </w:r>
      <w:r w:rsidR="00BD7A1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том числе ранее неизвестных, осознавать дефицит собственных знаний и компетентностей, планировать своё развитие; 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‒ оперировать понятиями), а также оперировать терминами и представлениями в области концепции устойчивого развития; 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последствий; способность обучающихся осознавать стрессовую ситуацию, оценивать происходящие изменения и их последствия, воспринимать стрессовую ситуацию как вызов, требующий контрмер;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</w:t>
      </w:r>
      <w:r w:rsidR="007F5A1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CC3A41B" w14:textId="77777777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20B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б) </w:t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метапредметные результаты</w:t>
      </w:r>
      <w:r w:rsidRPr="00D020B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14:paraId="087B8B2F" w14:textId="77777777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D020B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069748B8" w14:textId="507E6725" w:rsidR="002F05D5" w:rsidRPr="00A40836" w:rsidRDefault="007F5A1A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D020B6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2F05D5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  <w:r w:rsidR="002F05D5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в группе);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74CD689F" w14:textId="04C51AD4" w:rsidR="002F05D5" w:rsidRPr="00A40836" w:rsidRDefault="007F5A1A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71C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F05D5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 и эмоциональный интеллект:</w:t>
      </w:r>
      <w:r w:rsidR="002F05D5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владеть способами самоконтроля, </w:t>
      </w:r>
      <w:proofErr w:type="spellStart"/>
      <w:r w:rsidR="002F05D5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="002F05D5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рефлексии; давать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</w:t>
      </w:r>
    </w:p>
    <w:p w14:paraId="07339B4B" w14:textId="7733483D" w:rsidR="002F05D5" w:rsidRPr="00A40836" w:rsidRDefault="007F5A1A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71C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F05D5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других:</w:t>
      </w:r>
      <w:r w:rsidR="002F05D5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ставить себя на место другого человека, понимать мотивы и намерения другого; регулировать способ выражения эмоций; осознанно относиться к</w:t>
      </w:r>
      <w:r w:rsidR="00BD7A1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2F05D5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другому человеку, его мнению; признавать своё право на ошибку и такое же право другого; принимать себя и других, не осуждая; открытость себе и другим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1D945B7" w14:textId="77777777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D71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67546388" w14:textId="6628C61F" w:rsidR="002F05D5" w:rsidRPr="00A40836" w:rsidRDefault="007F5A1A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71C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F05D5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логические действия: выявлять и характеризовать существенные признаки социальных явлений и процессов; устанавливать существенный признак классификации </w:t>
      </w:r>
      <w:r w:rsidR="002F05D5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социальных фактов, основания для их обобщения и сравнения, критерии проводимого анализа; с учётом предложенной задачи выявлять закономерности и противоречия в</w:t>
      </w:r>
      <w:r w:rsidR="00BD7A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F05D5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рассматриваемых фактах, данных и наблюдениях; предлагать критерии для выявления закономерностей и противоречий; 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критериев), осознавать невозможность контролировать всё вокруг;</w:t>
      </w:r>
    </w:p>
    <w:p w14:paraId="2B7B4162" w14:textId="1F3B24D8" w:rsidR="002F05D5" w:rsidRPr="00A40836" w:rsidRDefault="007F5A1A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71C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F05D5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действия: 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формулировать гипотезу об истинности собственных суждений и суждений других, аргументировать свою позицию, мнение; 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 оценивать на применимость и достоверность информацию, полученную в ходе исследования; 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32881270" w14:textId="3AFBEE54" w:rsidR="002F05D5" w:rsidRPr="00A40836" w:rsidRDefault="007F5A1A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71C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F05D5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информацией: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надёжность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9381141" w14:textId="6DF2F051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универсальные учебные коммуникативные действия</w:t>
      </w:r>
      <w:r w:rsidRPr="00D71C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66FAB7CA" w14:textId="6D169CDB" w:rsidR="002F05D5" w:rsidRPr="00A40836" w:rsidRDefault="002F05D5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71C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 воспринимать и формулировать суждения, выражать эмоции в соответствии с целями и условиями общения; 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 публично представлять результаты выполненного исследования, проекта;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</w:r>
      <w:r w:rsidR="007F5A1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B699DAB" w14:textId="7F074A1B" w:rsidR="002F05D5" w:rsidRPr="00A40836" w:rsidRDefault="007F5A1A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71C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F05D5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деятельность: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</w:t>
      </w:r>
      <w:r w:rsidR="002F05D5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мозговые штурмы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</w:t>
      </w:r>
      <w:r w:rsidR="001B67A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0C8BF98" w14:textId="4F6AB3E6" w:rsidR="002F05D5" w:rsidRDefault="002F05D5" w:rsidP="00BD7A1D">
      <w:pPr>
        <w:spacing w:after="6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71C9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</w:t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предметные результаты:</w:t>
      </w:r>
    </w:p>
    <w:tbl>
      <w:tblPr>
        <w:tblStyle w:val="40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6"/>
        <w:gridCol w:w="3356"/>
        <w:gridCol w:w="3225"/>
      </w:tblGrid>
      <w:tr w:rsidR="002F05D5" w:rsidRPr="00BD7A1D" w14:paraId="4C55C2B3" w14:textId="77777777" w:rsidTr="00BD7A1D">
        <w:trPr>
          <w:trHeight w:val="312"/>
          <w:tblHeader/>
        </w:trPr>
        <w:tc>
          <w:tcPr>
            <w:tcW w:w="1645" w:type="pct"/>
            <w:tcMar>
              <w:left w:w="85" w:type="dxa"/>
              <w:right w:w="85" w:type="dxa"/>
            </w:tcMar>
            <w:vAlign w:val="center"/>
          </w:tcPr>
          <w:p w14:paraId="606B300A" w14:textId="77777777" w:rsidR="002F05D5" w:rsidRPr="00BD7A1D" w:rsidRDefault="002F05D5" w:rsidP="007F5A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7A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</w:p>
        </w:tc>
        <w:tc>
          <w:tcPr>
            <w:tcW w:w="1711" w:type="pct"/>
            <w:tcMar>
              <w:left w:w="85" w:type="dxa"/>
              <w:right w:w="85" w:type="dxa"/>
            </w:tcMar>
            <w:vAlign w:val="center"/>
          </w:tcPr>
          <w:p w14:paraId="0B1ED95C" w14:textId="5228A585" w:rsidR="002F05D5" w:rsidRPr="00BD7A1D" w:rsidRDefault="002F05D5" w:rsidP="007F5A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7A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</w:p>
        </w:tc>
        <w:tc>
          <w:tcPr>
            <w:tcW w:w="1644" w:type="pct"/>
            <w:tcMar>
              <w:left w:w="85" w:type="dxa"/>
              <w:right w:w="85" w:type="dxa"/>
            </w:tcMar>
            <w:vAlign w:val="center"/>
          </w:tcPr>
          <w:p w14:paraId="69E04591" w14:textId="77777777" w:rsidR="007F5A1A" w:rsidRPr="00BD7A1D" w:rsidRDefault="002F05D5" w:rsidP="007F5A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7A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Использовать </w:t>
            </w:r>
          </w:p>
          <w:p w14:paraId="39855D36" w14:textId="75DE3D3D" w:rsidR="002F05D5" w:rsidRPr="00BD7A1D" w:rsidRDefault="002F05D5" w:rsidP="007F5A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7A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 практической деятельности</w:t>
            </w:r>
          </w:p>
        </w:tc>
      </w:tr>
      <w:tr w:rsidR="002F05D5" w:rsidRPr="00BD7A1D" w14:paraId="5858D3B5" w14:textId="77777777" w:rsidTr="00BD7A1D">
        <w:trPr>
          <w:trHeight w:val="312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111B1DF4" w14:textId="77777777" w:rsidR="002F05D5" w:rsidRPr="00BD7A1D" w:rsidRDefault="002F05D5" w:rsidP="00BD7A1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«Человек и его социальное окружение»</w:t>
            </w:r>
          </w:p>
        </w:tc>
      </w:tr>
      <w:tr w:rsidR="002F05D5" w:rsidRPr="00BD7A1D" w14:paraId="5D2FB1C6" w14:textId="77777777" w:rsidTr="00BD7A1D">
        <w:trPr>
          <w:trHeight w:val="312"/>
        </w:trPr>
        <w:tc>
          <w:tcPr>
            <w:tcW w:w="1645" w:type="pct"/>
            <w:tcMar>
              <w:left w:w="85" w:type="dxa"/>
              <w:right w:w="85" w:type="dxa"/>
            </w:tcMar>
          </w:tcPr>
          <w:p w14:paraId="62BEBE30" w14:textId="77777777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Знания о социальных свойствах человека, формировании личности, деятельности человека и её видах, образовании, правах и обязанностях обучающихся, общении и его правилах, особенностях взаимодействия человека с другими людьми.</w:t>
            </w:r>
          </w:p>
          <w:p w14:paraId="4A9325CE" w14:textId="77777777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Традиционные приднестровские духовно-нравственные ценности на примерах семьи, семейных традиций.</w:t>
            </w:r>
          </w:p>
          <w:p w14:paraId="0A1E3F08" w14:textId="77777777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Основные потребности человека, показывать их индивидуальный характер, особенности личностного становления и социальной позиции людей с ограниченными возможностями здоровья (ОВЗ).</w:t>
            </w:r>
          </w:p>
          <w:p w14:paraId="4564DEA9" w14:textId="77777777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Виды деятельности (игра, труд, учение).</w:t>
            </w:r>
          </w:p>
          <w:p w14:paraId="49BEE18B" w14:textId="77777777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Понятия «индивид», «индивидуальность», «личность».</w:t>
            </w:r>
          </w:p>
          <w:p w14:paraId="3ADF7DC5" w14:textId="77777777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Свойства человека и животных.</w:t>
            </w:r>
          </w:p>
          <w:p w14:paraId="2AE8B41A" w14:textId="77777777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группах.</w:t>
            </w:r>
          </w:p>
          <w:p w14:paraId="3C521280" w14:textId="5AEC3B38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Цели, способы и результаты деятельности, цели и средства общения</w:t>
            </w:r>
          </w:p>
        </w:tc>
        <w:tc>
          <w:tcPr>
            <w:tcW w:w="1711" w:type="pct"/>
            <w:tcMar>
              <w:left w:w="85" w:type="dxa"/>
              <w:right w:w="85" w:type="dxa"/>
            </w:tcMar>
          </w:tcPr>
          <w:p w14:paraId="339C9629" w14:textId="77777777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Характеризовать традиционные приднестровские духовно-нравственные ценности на примерах семьи, семейных традиций.</w:t>
            </w:r>
          </w:p>
          <w:p w14:paraId="19397EAF" w14:textId="77777777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Сравнивать понятия «индивид», «индивидуальность», «личность».</w:t>
            </w:r>
          </w:p>
          <w:p w14:paraId="4DBDC69B" w14:textId="77777777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взаимосвязи людей в малых группах.</w:t>
            </w:r>
          </w:p>
          <w:p w14:paraId="047909A5" w14:textId="77777777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образования.</w:t>
            </w:r>
          </w:p>
          <w:p w14:paraId="3273B08C" w14:textId="77777777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опорой на обществоведческие знания и личный социальный опыт своё отношение к людям с ОВЗ, к различным способам выражения личной индивидуальности, к различным формам неформального общения подростков.</w:t>
            </w:r>
          </w:p>
          <w:p w14:paraId="1B48A7C7" w14:textId="77777777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задачи, касающиеся прав и обязанностей обучающегося, отражающие особенности отношений в семье, со сверстниками, старшими и младшими.</w:t>
            </w:r>
          </w:p>
          <w:p w14:paraId="4D594A9E" w14:textId="33A8B474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текстов обществоведческой тематики, в том числе извлечений из законодательства ПМР; составлять на их основе план, преобразовывать текстовую информацию в таблицу, схему</w:t>
            </w:r>
          </w:p>
        </w:tc>
        <w:tc>
          <w:tcPr>
            <w:tcW w:w="1644" w:type="pct"/>
            <w:tcMar>
              <w:left w:w="85" w:type="dxa"/>
              <w:right w:w="85" w:type="dxa"/>
            </w:tcMar>
          </w:tcPr>
          <w:p w14:paraId="75907A9E" w14:textId="77777777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класса.</w:t>
            </w:r>
          </w:p>
          <w:p w14:paraId="42BCFCD4" w14:textId="4CD9CF22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 xml:space="preserve">Искать и извлекать информацию о связи поколений в нашем обществе, об особенностях подросткового возраста, о правах и обязанностях обучающегося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</w:t>
            </w:r>
            <w:r w:rsidR="007F5A1A" w:rsidRPr="00BD7A1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нтернете.</w:t>
            </w:r>
          </w:p>
          <w:p w14:paraId="673C2D8D" w14:textId="77777777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СМИ.</w:t>
            </w:r>
          </w:p>
          <w:p w14:paraId="0AAC6094" w14:textId="77777777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поведение других людей в ходе общения, в ситуациях взаимодействия с людьми с ОВЗ.</w:t>
            </w:r>
          </w:p>
          <w:p w14:paraId="1201C5E4" w14:textId="77777777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Оценивать своё отношение к учёбе как важному виду деятельности.</w:t>
            </w:r>
          </w:p>
          <w:p w14:paraId="6911712D" w14:textId="6A1F8933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Приобретать опыт совместной деятельности, включая взаимодействие с людьми другой культуры, национальной и религиозной принадлежности 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основе гуманистических ценностей, взаимопонимания между людьми разных культур</w:t>
            </w:r>
          </w:p>
        </w:tc>
      </w:tr>
      <w:tr w:rsidR="002F05D5" w:rsidRPr="00BD7A1D" w14:paraId="3A372D32" w14:textId="77777777" w:rsidTr="00BD7A1D">
        <w:trPr>
          <w:trHeight w:val="312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09C3DE63" w14:textId="77777777" w:rsidR="002F05D5" w:rsidRPr="00BD7A1D" w:rsidRDefault="002F05D5" w:rsidP="00BD7A1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«Общество, в котором мы живём»</w:t>
            </w:r>
          </w:p>
        </w:tc>
      </w:tr>
      <w:tr w:rsidR="002F05D5" w:rsidRPr="00BD7A1D" w14:paraId="57148F2F" w14:textId="77777777" w:rsidTr="00BD7A1D">
        <w:trPr>
          <w:trHeight w:val="312"/>
        </w:trPr>
        <w:tc>
          <w:tcPr>
            <w:tcW w:w="1645" w:type="pct"/>
            <w:tcMar>
              <w:left w:w="85" w:type="dxa"/>
              <w:right w:w="85" w:type="dxa"/>
            </w:tcMar>
          </w:tcPr>
          <w:p w14:paraId="71CD979A" w14:textId="77777777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Знания об обществе и природе, положении человека в обществе, процессах и явлениях в экономической жизни общества, явлениях в политической жизни общества, о народах Приднестровья, о государственной власти в ПМР; культуре и духовной жизни, типах общества, глобальных проблемах.</w:t>
            </w:r>
          </w:p>
          <w:p w14:paraId="773DD0E0" w14:textId="77777777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Устройство общества, приднестровское государство, высшие органы государственной власти в ПМР, традиционные приднестровские духовно-нравственные ценности, особенности информационного общества.</w:t>
            </w:r>
          </w:p>
          <w:p w14:paraId="19830ACD" w14:textId="77777777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Примеры разного положения людей в обществе, видов экономической деятельности, глобальных проблем.</w:t>
            </w:r>
          </w:p>
          <w:p w14:paraId="534223D4" w14:textId="56DF592B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Социальные общности и группы, различные формы хозяйствования</w:t>
            </w:r>
          </w:p>
        </w:tc>
        <w:tc>
          <w:tcPr>
            <w:tcW w:w="1711" w:type="pct"/>
            <w:tcMar>
              <w:left w:w="85" w:type="dxa"/>
              <w:right w:w="85" w:type="dxa"/>
            </w:tcMar>
          </w:tcPr>
          <w:p w14:paraId="2B654F30" w14:textId="23A38289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Характеризовать устройство об</w:t>
            </w:r>
            <w:r w:rsidR="005F7DC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щества, приднестровское госу</w:t>
            </w:r>
            <w:r w:rsidR="005F7DC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дарство, высшие органы госу</w:t>
            </w:r>
            <w:r w:rsidR="005F7DC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дар</w:t>
            </w:r>
            <w:r w:rsidR="005F7DC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ственной власти в ПМР, тради</w:t>
            </w:r>
            <w:r w:rsidR="005F7DC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ционные приднестровские духов</w:t>
            </w:r>
            <w:r w:rsidR="005F7DC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но-нравственные ценности, осо</w:t>
            </w:r>
            <w:r w:rsidR="005F7DC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бен</w:t>
            </w:r>
            <w:r w:rsidR="005F7DC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ности информационного общества.</w:t>
            </w:r>
          </w:p>
          <w:p w14:paraId="689BAFBD" w14:textId="77777777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Классифицировать социальные общности и группы.</w:t>
            </w:r>
          </w:p>
          <w:p w14:paraId="37B1D48E" w14:textId="77777777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Сравнивать социальные общности и группы, положение в обществе различных людей.</w:t>
            </w:r>
          </w:p>
          <w:p w14:paraId="3C341ED5" w14:textId="2D1A7445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Устанавливать взаимодействия общества и природы, человека и общества, деятельности основ</w:t>
            </w:r>
            <w:r w:rsidR="005F7DC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ных участников экономики.</w:t>
            </w:r>
          </w:p>
          <w:p w14:paraId="368FA3A7" w14:textId="0A954EEA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</w:t>
            </w:r>
            <w:r w:rsidR="005F7DC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века и природы, сохранению духовных ценностей придне</w:t>
            </w:r>
            <w:r w:rsidR="005F7DC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стров</w:t>
            </w:r>
            <w:r w:rsidR="005F7DC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ского народа.</w:t>
            </w:r>
          </w:p>
          <w:p w14:paraId="3F860214" w14:textId="6FD444DD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 (в том числе задачи, отражающие возможно</w:t>
            </w:r>
            <w:r w:rsidR="005F7DC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сти юного гражданина внести свой вклад в решение экологической проблемы).</w:t>
            </w:r>
          </w:p>
          <w:p w14:paraId="130A8CE3" w14:textId="016D360C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текстов обществоведческой тема</w:t>
            </w:r>
            <w:r w:rsidR="005F7DC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ти</w:t>
            </w:r>
            <w:r w:rsidR="005F7DC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ки, касающихся отношений человека и природы, устройства общественной жизни, основных сфер жизни общества.</w:t>
            </w:r>
          </w:p>
          <w:p w14:paraId="16CBAF38" w14:textId="3B8B4D6D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Извлекать информацию из раз</w:t>
            </w:r>
            <w:r w:rsidR="005F7DC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ных источников о человеке и обществе, включая информацию о народах Приднестровья; ана</w:t>
            </w:r>
            <w:r w:rsidR="005F7DC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лизировать, обобщать, систе</w:t>
            </w:r>
            <w:r w:rsidR="005F7DC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ма</w:t>
            </w:r>
            <w:r w:rsidR="005F7DC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тизи</w:t>
            </w:r>
            <w:r w:rsidR="005F7DC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ровать, оценивать соци</w:t>
            </w:r>
            <w:r w:rsidR="005F7DC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аль</w:t>
            </w:r>
            <w:r w:rsidR="005F7DC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ную информацию, включая эко</w:t>
            </w:r>
            <w:r w:rsidR="005F7DC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номико-статистическую, из адап</w:t>
            </w:r>
            <w:r w:rsidR="005F7DC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ти</w:t>
            </w:r>
            <w:r w:rsidR="005F7DC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рованных источников (в</w:t>
            </w:r>
            <w:r w:rsidR="005F7D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том числе учебных материалов) и публикаций в СМИ.</w:t>
            </w:r>
          </w:p>
          <w:p w14:paraId="1F0DA726" w14:textId="55BF2986" w:rsidR="002F05D5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Формулировать выводы, исполь</w:t>
            </w:r>
            <w:r w:rsidR="005F7DC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зуя обществоведческие знания.</w:t>
            </w:r>
          </w:p>
          <w:p w14:paraId="21A8D83E" w14:textId="77777777" w:rsidR="005F7DC7" w:rsidRPr="00BD7A1D" w:rsidRDefault="005F7DC7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D2324C" w14:textId="6A8EEBF2" w:rsidR="000262BF" w:rsidRPr="00BD7A1D" w:rsidRDefault="002F05D5" w:rsidP="000262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Оценивать собственные поступ</w:t>
            </w:r>
            <w:r w:rsidR="005F7DC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ки и поведение других людей с точки зрения их соответствия духовным традициям общества</w:t>
            </w:r>
          </w:p>
        </w:tc>
        <w:tc>
          <w:tcPr>
            <w:tcW w:w="1644" w:type="pct"/>
            <w:tcMar>
              <w:left w:w="85" w:type="dxa"/>
              <w:right w:w="85" w:type="dxa"/>
            </w:tcMar>
          </w:tcPr>
          <w:p w14:paraId="3FE0711D" w14:textId="77777777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Использовать полученные знания для объяснения (устного и письменного) влияния природы на общество и общества на природу, сущности и взаимосвязей явлений, процессов социальной действительности.</w:t>
            </w:r>
          </w:p>
          <w:p w14:paraId="206047C5" w14:textId="77777777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услуг); соблюдение традиций общества, в котором мы живём.</w:t>
            </w:r>
          </w:p>
          <w:p w14:paraId="28AE0910" w14:textId="77777777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культур.</w:t>
            </w:r>
          </w:p>
          <w:p w14:paraId="379E8301" w14:textId="516CB930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Осознавать ценность культуры и традиций народов Приднестровья</w:t>
            </w:r>
          </w:p>
        </w:tc>
      </w:tr>
      <w:tr w:rsidR="002F05D5" w:rsidRPr="00BD7A1D" w14:paraId="24FE6667" w14:textId="77777777" w:rsidTr="00BD7A1D">
        <w:trPr>
          <w:trHeight w:val="312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4AC5E566" w14:textId="77777777" w:rsidR="002F05D5" w:rsidRPr="00BD7A1D" w:rsidRDefault="002F05D5" w:rsidP="00BD7A1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«Основы духовно-нравственной культуры народа Приднестровья»</w:t>
            </w:r>
          </w:p>
        </w:tc>
      </w:tr>
      <w:tr w:rsidR="002F05D5" w:rsidRPr="00BD7A1D" w14:paraId="32A10869" w14:textId="77777777" w:rsidTr="00BD7A1D">
        <w:trPr>
          <w:trHeight w:val="312"/>
        </w:trPr>
        <w:tc>
          <w:tcPr>
            <w:tcW w:w="1645" w:type="pct"/>
            <w:tcMar>
              <w:left w:w="85" w:type="dxa"/>
              <w:right w:w="85" w:type="dxa"/>
            </w:tcMar>
          </w:tcPr>
          <w:p w14:paraId="4EAB49EB" w14:textId="77777777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Основы духовной традиции православия;</w:t>
            </w:r>
          </w:p>
          <w:p w14:paraId="1C3FA7AC" w14:textId="77777777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что говорится в Библии о происхождении добра и зла;</w:t>
            </w:r>
          </w:p>
          <w:p w14:paraId="51102928" w14:textId="107E06A7" w:rsidR="002F05D5" w:rsidRPr="005F7DC7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5F7DC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первый грех людей – непо</w:t>
            </w:r>
            <w:r w:rsidR="005F7DC7" w:rsidRPr="005F7DC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5F7DC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слу</w:t>
            </w:r>
            <w:r w:rsidR="005F7DC7" w:rsidRPr="005F7DC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 w:rsidRPr="005F7DC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шание, основанное на гордыне;</w:t>
            </w:r>
          </w:p>
          <w:p w14:paraId="7407BBCB" w14:textId="77777777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 влиянии нравственности на существование мира;</w:t>
            </w:r>
          </w:p>
          <w:p w14:paraId="67BC59E6" w14:textId="77777777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 добре и зле (грех) в мировых религиях, что общего для всех религий;</w:t>
            </w:r>
          </w:p>
          <w:p w14:paraId="3FD1AFD6" w14:textId="77777777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 xml:space="preserve">какие дары Бог дал человеку; </w:t>
            </w:r>
          </w:p>
          <w:p w14:paraId="6A537211" w14:textId="77777777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как вера в Бога может влиять на поступки людей;</w:t>
            </w:r>
          </w:p>
          <w:p w14:paraId="1E4BE167" w14:textId="77777777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что такое образ Божий в человеке;</w:t>
            </w:r>
          </w:p>
          <w:p w14:paraId="6012DD1F" w14:textId="77777777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как зависть гасит радость;</w:t>
            </w:r>
          </w:p>
          <w:p w14:paraId="4EB9CAA6" w14:textId="77777777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пост, покаяние и молитва как средство избавления от греха;</w:t>
            </w:r>
          </w:p>
          <w:p w14:paraId="48A01AB8" w14:textId="77777777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Заповеди – ядро Ветхого и Нового Завета;</w:t>
            </w:r>
          </w:p>
          <w:p w14:paraId="412DEB92" w14:textId="77777777" w:rsidR="002F05D5" w:rsidRPr="003829A1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829A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Заповеди Моисея – правила для сохранения мира на земле и отношений между людьми; Заповеди Блаженства – правила для тех, кто желает вечной жизни;</w:t>
            </w:r>
          </w:p>
          <w:p w14:paraId="19B31B01" w14:textId="77777777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 xml:space="preserve">семья – первая «школа», где ребенок получает уроки нравственности; </w:t>
            </w:r>
          </w:p>
          <w:p w14:paraId="071FBC79" w14:textId="77777777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 xml:space="preserve">семья – хранитель духовных ценностей; </w:t>
            </w:r>
          </w:p>
          <w:p w14:paraId="678E2FE4" w14:textId="77777777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 xml:space="preserve">любовь – главная семейная ценность; </w:t>
            </w:r>
          </w:p>
          <w:p w14:paraId="54D03809" w14:textId="77777777" w:rsidR="002F05D5" w:rsidRPr="003829A1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pacing w:val="-8"/>
                <w:lang w:eastAsia="ru-RU"/>
              </w:rPr>
            </w:pPr>
            <w:r w:rsidRPr="003829A1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особенности отношения к семье в разных религиозных культурах;</w:t>
            </w:r>
          </w:p>
          <w:p w14:paraId="530294EC" w14:textId="77777777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что такое венчание;</w:t>
            </w:r>
          </w:p>
          <w:p w14:paraId="251811E7" w14:textId="77777777" w:rsidR="002F05D5" w:rsidRPr="003829A1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29A1">
              <w:rPr>
                <w:rFonts w:ascii="Times New Roman" w:eastAsia="Times New Roman" w:hAnsi="Times New Roman" w:cs="Times New Roman"/>
                <w:lang w:eastAsia="ru-RU"/>
              </w:rPr>
              <w:t xml:space="preserve">что означает обручальное кольцо; </w:t>
            </w:r>
          </w:p>
          <w:p w14:paraId="2773A189" w14:textId="77777777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 xml:space="preserve">чем милосердие отличается от дружбы; </w:t>
            </w:r>
          </w:p>
          <w:p w14:paraId="1A08DDB6" w14:textId="77777777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кого называют ближним;</w:t>
            </w:r>
          </w:p>
          <w:p w14:paraId="612E59E5" w14:textId="77777777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 xml:space="preserve">Родина. Отечество; </w:t>
            </w:r>
          </w:p>
          <w:p w14:paraId="4A3B8AAC" w14:textId="03978794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что объединяет приднестров</w:t>
            </w:r>
            <w:r w:rsidR="005F7DC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 xml:space="preserve">ский народ? </w:t>
            </w:r>
          </w:p>
          <w:p w14:paraId="6943B236" w14:textId="42351550" w:rsidR="002F05D5" w:rsidRPr="00BD7A1D" w:rsidRDefault="002F05D5" w:rsidP="000262BF">
            <w:pPr>
              <w:pStyle w:val="a6"/>
              <w:tabs>
                <w:tab w:val="left" w:pos="216"/>
              </w:tabs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Понятие подвига и подвижни</w:t>
            </w:r>
            <w:r w:rsidR="005F7DC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 xml:space="preserve">чества. </w:t>
            </w:r>
          </w:p>
          <w:p w14:paraId="6518B7A1" w14:textId="6D7783F9" w:rsidR="002F05D5" w:rsidRPr="00BD7A1D" w:rsidRDefault="000262BF" w:rsidP="000262BF">
            <w:pPr>
              <w:pStyle w:val="a6"/>
              <w:tabs>
                <w:tab w:val="left" w:pos="216"/>
              </w:tabs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2F05D5" w:rsidRPr="00BD7A1D">
              <w:rPr>
                <w:rFonts w:ascii="Times New Roman" w:eastAsia="Times New Roman" w:hAnsi="Times New Roman" w:cs="Times New Roman"/>
                <w:lang w:eastAsia="ru-RU"/>
              </w:rPr>
              <w:t>оль религиозной культуры в сохранении и развитии духов</w:t>
            </w:r>
            <w:r w:rsidR="005F7DC7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="002F05D5" w:rsidRPr="00BD7A1D">
              <w:rPr>
                <w:rFonts w:ascii="Times New Roman" w:eastAsia="Times New Roman" w:hAnsi="Times New Roman" w:cs="Times New Roman"/>
                <w:lang w:eastAsia="ru-RU"/>
              </w:rPr>
              <w:t>ного и культурного наследия</w:t>
            </w:r>
          </w:p>
        </w:tc>
        <w:tc>
          <w:tcPr>
            <w:tcW w:w="1711" w:type="pct"/>
            <w:tcMar>
              <w:left w:w="85" w:type="dxa"/>
              <w:right w:w="85" w:type="dxa"/>
            </w:tcMar>
          </w:tcPr>
          <w:p w14:paraId="0049788E" w14:textId="77777777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Анализировать притчу «О Добре и Зле»; </w:t>
            </w:r>
          </w:p>
          <w:p w14:paraId="1DA283A1" w14:textId="074DE57C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5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анализировать рассказа </w:t>
            </w:r>
            <w:r w:rsidR="000262BF" w:rsidRPr="00BD7A1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  <w:r w:rsidR="00D71C9A" w:rsidRPr="00BD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="00D71C9A" w:rsidRPr="00BD7A1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Сухомлинского «Обыкновенный человек»;</w:t>
            </w:r>
          </w:p>
          <w:p w14:paraId="7EA07920" w14:textId="77777777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5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анализировать притчу о добром самарянине;</w:t>
            </w:r>
          </w:p>
          <w:p w14:paraId="6D53AD58" w14:textId="77777777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5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понятия: духовность, нравственность, культура, религия, и применять их в своих суждениях, высказываниях, в беседе, в исследовательских и иных работах;  </w:t>
            </w:r>
          </w:p>
          <w:p w14:paraId="3E2DF863" w14:textId="77777777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5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уметь анализировать древние предания, священные книги, пословицы и поговорки разных народов о защите Родины;</w:t>
            </w:r>
          </w:p>
          <w:p w14:paraId="049ECBB4" w14:textId="77777777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5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 xml:space="preserve">анализировать, что значит «чистое сердце»; </w:t>
            </w:r>
          </w:p>
          <w:p w14:paraId="5AF974C8" w14:textId="77777777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5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анализировать примеры героизма и патриотизма;</w:t>
            </w:r>
          </w:p>
          <w:p w14:paraId="2F0205EF" w14:textId="77777777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5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использовать различные виды литературы (научную, художественную), карт (политические, географические, исторические, этнические, лингвистические) как источники информации о расселении и проживании народов Приднестровья, местах важнейших событий её прошлого и настоящего;</w:t>
            </w:r>
          </w:p>
          <w:p w14:paraId="7BAA5D2A" w14:textId="77777777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5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проводить поиск информации, используя письменные и вещественные свидетельства;</w:t>
            </w:r>
          </w:p>
          <w:p w14:paraId="0FDFCDEE" w14:textId="5449F0D1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5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давать оценку наиболее значительным событиям, личностям и явлениям отечественной истории и культуры</w:t>
            </w:r>
          </w:p>
        </w:tc>
        <w:tc>
          <w:tcPr>
            <w:tcW w:w="1644" w:type="pct"/>
            <w:tcMar>
              <w:left w:w="85" w:type="dxa"/>
              <w:right w:w="85" w:type="dxa"/>
            </w:tcMar>
          </w:tcPr>
          <w:p w14:paraId="17EBD345" w14:textId="77777777" w:rsidR="002F05D5" w:rsidRPr="00BD7A1D" w:rsidRDefault="002F05D5" w:rsidP="007F5A1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Знания о том, что в русской, молдавской, украинской, болгарской и других нациях сходные представления о добре и зле, что является основой единства общей национальной культуры народа ПМР;</w:t>
            </w:r>
          </w:p>
          <w:p w14:paraId="4D14AD32" w14:textId="77777777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00"/>
              </w:tabs>
              <w:ind w:left="-18" w:firstLine="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 xml:space="preserve">раскаяние и исправление ошибок; </w:t>
            </w:r>
          </w:p>
          <w:p w14:paraId="2D453AAC" w14:textId="33735AD6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00"/>
              </w:tabs>
              <w:ind w:left="-18" w:firstLine="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древние предания, свя</w:t>
            </w:r>
            <w:r w:rsidR="00D71C9A" w:rsidRPr="00BD7A1D">
              <w:rPr>
                <w:rFonts w:ascii="Times New Roman" w:eastAsia="Times New Roman" w:hAnsi="Times New Roman" w:cs="Times New Roman"/>
                <w:lang w:eastAsia="ru-RU"/>
              </w:rPr>
              <w:t>щ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 xml:space="preserve">енные книги, пословицы и поговорки разных народов о семье и семейных ценностях; </w:t>
            </w:r>
          </w:p>
          <w:p w14:paraId="53E8945A" w14:textId="77777777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00"/>
              </w:tabs>
              <w:ind w:left="-18" w:firstLine="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как христианин должен относиться к людям;</w:t>
            </w:r>
          </w:p>
          <w:p w14:paraId="1C901F8F" w14:textId="77777777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00"/>
              </w:tabs>
              <w:ind w:left="-18" w:firstLine="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 xml:space="preserve">давать характеристику нравственным качествами духовным ценностям приднестровского народа; </w:t>
            </w:r>
          </w:p>
          <w:p w14:paraId="601762C6" w14:textId="77777777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00"/>
              </w:tabs>
              <w:ind w:left="-18" w:firstLine="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 xml:space="preserve">благотворительность, общественные организации, </w:t>
            </w:r>
            <w:proofErr w:type="spellStart"/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волонтерство</w:t>
            </w:r>
            <w:proofErr w:type="spellEnd"/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C353E1C" w14:textId="77777777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00"/>
              </w:tabs>
              <w:ind w:left="-18" w:firstLine="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сопоставлять нравственные понятия народов Приднестровья, выявляя в них общее и различия;</w:t>
            </w:r>
          </w:p>
          <w:p w14:paraId="219CC5DD" w14:textId="77777777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00"/>
              </w:tabs>
              <w:ind w:left="-18" w:firstLine="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видеть проявления влияния искусства в окружающей среде;</w:t>
            </w:r>
          </w:p>
          <w:p w14:paraId="165F7559" w14:textId="77777777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00"/>
              </w:tabs>
              <w:ind w:left="-18" w:firstLine="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высказывать суждения о значении и месте духовного и культурного наследия Приднестровья;</w:t>
            </w:r>
          </w:p>
          <w:p w14:paraId="67258470" w14:textId="77777777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00"/>
              </w:tabs>
              <w:ind w:left="-18" w:firstLine="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 xml:space="preserve">проявление патриотизма, патриотических чувств приднестровцев; </w:t>
            </w:r>
          </w:p>
          <w:p w14:paraId="2556A3DE" w14:textId="77777777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00"/>
              </w:tabs>
              <w:ind w:left="-18" w:firstLine="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 xml:space="preserve">общечеловеческие ценности; </w:t>
            </w:r>
          </w:p>
          <w:p w14:paraId="07D933B3" w14:textId="33A868CE" w:rsidR="002F05D5" w:rsidRPr="00BD7A1D" w:rsidRDefault="002F05D5" w:rsidP="000262BF">
            <w:pPr>
              <w:pStyle w:val="a6"/>
              <w:numPr>
                <w:ilvl w:val="0"/>
                <w:numId w:val="13"/>
              </w:numPr>
              <w:tabs>
                <w:tab w:val="left" w:pos="200"/>
              </w:tabs>
              <w:ind w:left="-18" w:firstLine="18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толерантное отношение к представителям разных мировоззрений и культурных традиций</w:t>
            </w:r>
          </w:p>
        </w:tc>
      </w:tr>
    </w:tbl>
    <w:p w14:paraId="66CC6854" w14:textId="77777777" w:rsidR="002F05D5" w:rsidRPr="00A40836" w:rsidRDefault="002F05D5" w:rsidP="00520E00">
      <w:pPr>
        <w:ind w:firstLine="709"/>
      </w:pPr>
    </w:p>
    <w:p w14:paraId="4ACB4398" w14:textId="77777777" w:rsidR="008368C2" w:rsidRPr="00A40836" w:rsidRDefault="008368C2" w:rsidP="00520E00">
      <w:pPr>
        <w:spacing w:after="5" w:line="249" w:lineRule="auto"/>
        <w:ind w:right="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8368C2" w:rsidRPr="00A40836" w:rsidSect="00BD7A1D">
          <w:headerReference w:type="default" r:id="rId7"/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</w:p>
    <w:p w14:paraId="08695130" w14:textId="77777777" w:rsidR="000262BF" w:rsidRDefault="002F05D5" w:rsidP="000262B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КАЛЕНДАРНО-ТЕМАТИЧЕСКОЕ ПЛАНИРОВАНИЕ </w:t>
      </w:r>
    </w:p>
    <w:p w14:paraId="72ECF954" w14:textId="438AD235" w:rsidR="002F05D5" w:rsidRPr="00A40836" w:rsidRDefault="002F05D5" w:rsidP="000262B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ПРЕДМЕТА «ОБЩЕСТВОЗНАНИЕ»</w:t>
      </w:r>
      <w:r w:rsidR="00BD7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A40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ВКЛЮЧАЯ УЧЕБН</w:t>
      </w:r>
      <w:r w:rsidR="001B6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A40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Й </w:t>
      </w:r>
      <w:r w:rsidR="00520E00" w:rsidRPr="00A40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</w:t>
      </w:r>
      <w:r w:rsidR="00BD7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40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«ОСНОВЫ ДУХОВНО-НРАВСТВЕННОЙ КУЛЬТУРЫ НАРОДА ПРИДНЕСТРОВЬЯ»</w:t>
      </w:r>
    </w:p>
    <w:p w14:paraId="65E11ED9" w14:textId="77777777" w:rsidR="000262BF" w:rsidRDefault="000262BF" w:rsidP="00520E00">
      <w:pPr>
        <w:spacing w:after="5" w:line="249" w:lineRule="auto"/>
        <w:ind w:right="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606ED" w14:textId="5FFDB1AC" w:rsidR="002F05D5" w:rsidRPr="00A40836" w:rsidRDefault="002F05D5" w:rsidP="00520E00">
      <w:pPr>
        <w:spacing w:after="5" w:line="249" w:lineRule="auto"/>
        <w:ind w:right="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r w:rsidR="000262B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пособи</w:t>
      </w:r>
      <w:r w:rsidR="000262B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5E46BDE" w14:textId="06FC3F2D" w:rsidR="002F05D5" w:rsidRPr="00A40836" w:rsidRDefault="002F05D5" w:rsidP="00520E00">
      <w:pPr>
        <w:spacing w:after="5" w:line="249" w:lineRule="auto"/>
        <w:ind w:right="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Обществознание.</w:t>
      </w:r>
      <w:r w:rsidR="0002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класс. Под ред. Л.</w:t>
      </w:r>
      <w:r w:rsidR="0002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Н. Боголюбова</w:t>
      </w:r>
      <w:r w:rsidR="000262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М., 2015</w:t>
      </w:r>
      <w:r w:rsidR="000262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0AFF37" w14:textId="50BBC09C" w:rsidR="002F05D5" w:rsidRDefault="002F05D5" w:rsidP="00520E00">
      <w:pPr>
        <w:spacing w:after="5" w:line="249" w:lineRule="auto"/>
        <w:ind w:right="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Котова О.</w:t>
      </w:r>
      <w:r w:rsidR="0002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А., </w:t>
      </w:r>
      <w:proofErr w:type="spellStart"/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Лискова</w:t>
      </w:r>
      <w:proofErr w:type="spellEnd"/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</w:t>
      </w:r>
      <w:r w:rsidR="0002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Обществознание. 6 класс. </w:t>
      </w:r>
      <w:r w:rsidR="00026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М., 2022</w:t>
      </w:r>
      <w:r w:rsidR="000262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A454D0" w14:textId="77777777" w:rsidR="00BA33E0" w:rsidRDefault="00BA33E0" w:rsidP="00520E00">
      <w:pPr>
        <w:spacing w:after="5" w:line="249" w:lineRule="auto"/>
        <w:ind w:right="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7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3121"/>
        <w:gridCol w:w="888"/>
        <w:gridCol w:w="6916"/>
        <w:gridCol w:w="2669"/>
        <w:gridCol w:w="866"/>
      </w:tblGrid>
      <w:tr w:rsidR="00BD7A1D" w:rsidRPr="00BD7A1D" w14:paraId="687DDE9D" w14:textId="77777777" w:rsidTr="00F455EE">
        <w:trPr>
          <w:trHeight w:val="312"/>
          <w:tblHeader/>
        </w:trPr>
        <w:tc>
          <w:tcPr>
            <w:tcW w:w="260" w:type="pct"/>
            <w:tcMar>
              <w:left w:w="85" w:type="dxa"/>
              <w:right w:w="85" w:type="dxa"/>
            </w:tcMar>
            <w:vAlign w:val="center"/>
          </w:tcPr>
          <w:p w14:paraId="71AE6976" w14:textId="091BF49B" w:rsidR="000262BF" w:rsidRPr="00BD7A1D" w:rsidRDefault="000262BF" w:rsidP="00BD7A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  <w:vAlign w:val="center"/>
          </w:tcPr>
          <w:p w14:paraId="4B10DAD0" w14:textId="10838294" w:rsidR="000262BF" w:rsidRPr="00BD7A1D" w:rsidRDefault="000262BF" w:rsidP="00BD7A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  <w:vAlign w:val="center"/>
          </w:tcPr>
          <w:p w14:paraId="60A73CA5" w14:textId="203517F2" w:rsidR="000262BF" w:rsidRPr="00BD7A1D" w:rsidRDefault="000262BF" w:rsidP="00BD7A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2267" w:type="pct"/>
            <w:tcMar>
              <w:left w:w="85" w:type="dxa"/>
              <w:right w:w="85" w:type="dxa"/>
            </w:tcMar>
            <w:vAlign w:val="center"/>
          </w:tcPr>
          <w:p w14:paraId="0ACE730A" w14:textId="2FE470E3" w:rsidR="000262BF" w:rsidRPr="00BD7A1D" w:rsidRDefault="000262BF" w:rsidP="00BD7A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Характеристика основных видов учебной деятельности учащихся</w:t>
            </w:r>
          </w:p>
        </w:tc>
        <w:tc>
          <w:tcPr>
            <w:tcW w:w="875" w:type="pct"/>
            <w:tcMar>
              <w:left w:w="85" w:type="dxa"/>
              <w:right w:w="85" w:type="dxa"/>
            </w:tcMar>
            <w:vAlign w:val="center"/>
          </w:tcPr>
          <w:p w14:paraId="2D200C18" w14:textId="69CB835D" w:rsidR="000262BF" w:rsidRPr="005E0DC3" w:rsidRDefault="000262BF" w:rsidP="00BD7A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Учебное пособие</w:t>
            </w:r>
          </w:p>
        </w:tc>
        <w:tc>
          <w:tcPr>
            <w:tcW w:w="285" w:type="pct"/>
            <w:tcMar>
              <w:left w:w="85" w:type="dxa"/>
              <w:right w:w="85" w:type="dxa"/>
            </w:tcMar>
            <w:vAlign w:val="center"/>
          </w:tcPr>
          <w:p w14:paraId="417CB6CE" w14:textId="3F7B6AE4" w:rsidR="000262BF" w:rsidRPr="00BD7A1D" w:rsidRDefault="000262BF" w:rsidP="00BD7A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</w:tr>
      <w:tr w:rsidR="001B2474" w:rsidRPr="00BD7A1D" w14:paraId="681866D9" w14:textId="77777777" w:rsidTr="00F455EE">
        <w:trPr>
          <w:trHeight w:val="312"/>
        </w:trPr>
        <w:tc>
          <w:tcPr>
            <w:tcW w:w="5000" w:type="pct"/>
            <w:gridSpan w:val="6"/>
            <w:tcMar>
              <w:left w:w="85" w:type="dxa"/>
              <w:right w:w="85" w:type="dxa"/>
            </w:tcMar>
            <w:vAlign w:val="center"/>
          </w:tcPr>
          <w:p w14:paraId="558EF34B" w14:textId="24D396FB" w:rsidR="001B2474" w:rsidRPr="005E0DC3" w:rsidRDefault="001B2474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1. Человек и его социальное окружение (14 ч)</w:t>
            </w:r>
          </w:p>
        </w:tc>
      </w:tr>
      <w:tr w:rsidR="001B2474" w:rsidRPr="00BD7A1D" w14:paraId="4822B737" w14:textId="77777777" w:rsidTr="00F455EE">
        <w:trPr>
          <w:trHeight w:val="312"/>
        </w:trPr>
        <w:tc>
          <w:tcPr>
            <w:tcW w:w="5000" w:type="pct"/>
            <w:gridSpan w:val="6"/>
            <w:tcMar>
              <w:left w:w="85" w:type="dxa"/>
              <w:right w:w="85" w:type="dxa"/>
            </w:tcMar>
            <w:vAlign w:val="center"/>
          </w:tcPr>
          <w:p w14:paraId="4C8FEA77" w14:textId="6291A141" w:rsidR="001B2474" w:rsidRPr="005E0DC3" w:rsidRDefault="001B2474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b/>
                <w:lang w:eastAsia="ru-RU"/>
              </w:rPr>
              <w:t>Тема 1.1. Социальное становление человека (6 ч)</w:t>
            </w:r>
          </w:p>
        </w:tc>
      </w:tr>
      <w:tr w:rsidR="00BD7A1D" w:rsidRPr="00BD7A1D" w14:paraId="76165CD0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76DB869A" w14:textId="42C4B700" w:rsidR="001B2474" w:rsidRPr="00BD7A1D" w:rsidRDefault="001B2474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5EC7C90A" w14:textId="6F29F524" w:rsidR="001B2474" w:rsidRPr="00BD7A1D" w:rsidRDefault="001B2474" w:rsidP="00BD7A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hAnsi="Times New Roman" w:cs="Times New Roman"/>
                <w:color w:val="000000"/>
              </w:rPr>
              <w:t>Биологическое и социальное в</w:t>
            </w:r>
            <w:r w:rsidR="00F455EE">
              <w:rPr>
                <w:rFonts w:ascii="Times New Roman" w:hAnsi="Times New Roman" w:cs="Times New Roman"/>
                <w:color w:val="000000"/>
              </w:rPr>
              <w:t> </w:t>
            </w:r>
            <w:r w:rsidRPr="00BD7A1D">
              <w:rPr>
                <w:rFonts w:ascii="Times New Roman" w:hAnsi="Times New Roman" w:cs="Times New Roman"/>
                <w:color w:val="000000"/>
              </w:rPr>
              <w:t>человеке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317871A8" w14:textId="0577867C" w:rsidR="001B2474" w:rsidRPr="00BD7A1D" w:rsidRDefault="001B2474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pct"/>
            <w:vMerge w:val="restart"/>
            <w:tcMar>
              <w:left w:w="85" w:type="dxa"/>
              <w:right w:w="85" w:type="dxa"/>
            </w:tcMar>
          </w:tcPr>
          <w:p w14:paraId="7B844B3B" w14:textId="77777777" w:rsidR="001B2474" w:rsidRPr="00BD7A1D" w:rsidRDefault="001B2474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социальных свойствах человека: распознавать в предлагаемых ситуациях особенности биологического и социального в человеке.</w:t>
            </w:r>
          </w:p>
          <w:p w14:paraId="1D4700C2" w14:textId="77777777" w:rsidR="001B2474" w:rsidRPr="00BD7A1D" w:rsidRDefault="001B2474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Сравнивать свойства человека и животных: отбирать приведённые в тексте описания свойств; называть особенности, свойственные только человеку.</w:t>
            </w:r>
          </w:p>
          <w:p w14:paraId="47F4E2B9" w14:textId="77777777" w:rsidR="001B2474" w:rsidRPr="00BD7A1D" w:rsidRDefault="001B2474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Характеризовать основные потребности человека; показывать их индивидуальный характер: описывать ситуации конкретного содержания.</w:t>
            </w:r>
          </w:p>
          <w:p w14:paraId="18AAC1A7" w14:textId="77777777" w:rsidR="001B2474" w:rsidRPr="00BD7A1D" w:rsidRDefault="001B2474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Классифицировать потребности людей: составлять классификационную таблицу на две-три строки.</w:t>
            </w:r>
          </w:p>
          <w:p w14:paraId="69D3F377" w14:textId="77777777" w:rsidR="001B2474" w:rsidRPr="00BD7A1D" w:rsidRDefault="001B2474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Формировать ценностное отношение к окружающим людям.</w:t>
            </w:r>
          </w:p>
          <w:p w14:paraId="0330073B" w14:textId="2B91C51D" w:rsidR="001B2474" w:rsidRPr="00BD7A1D" w:rsidRDefault="001B2474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Выявлять причинно-следственные связи при изучении явлений и процессов</w:t>
            </w:r>
            <w:r w:rsidR="00117C9D" w:rsidRPr="00BD7A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4922498" w14:textId="77777777" w:rsidR="001B2474" w:rsidRPr="00BD7A1D" w:rsidRDefault="001B2474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формировании личности: находить соответствующие сведения в учебном тексте и сравнительных таблицах. Сравнивать понятия «индивид», «индивидуальность», «личность»: различать основные смыслы понятий и отражаемые ими черты природы человека.</w:t>
            </w:r>
          </w:p>
          <w:p w14:paraId="5592C3F8" w14:textId="77777777" w:rsidR="001B2474" w:rsidRPr="00BD7A1D" w:rsidRDefault="001B2474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опорой на обществоведческие знания и личный социальный опыт своё отношение к различным способам выражения личной индивидуальности: формулировать суждения на основе информации, предложенной учителем; выражать своё отношение к поступкам людей в конкретных ситуациях. Основы функциональной грамотности: глобальные компетенции.</w:t>
            </w:r>
          </w:p>
          <w:p w14:paraId="7A74EF63" w14:textId="4A88E41E" w:rsidR="001B2474" w:rsidRPr="00BD7A1D" w:rsidRDefault="001B2474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Искать и извлекать из разных источников информацию о связи поколений в нашем обществе, об особенностях подросткового возраста: выявлять соответствующие факты в разных адаптированных источниках (в том числе учебных материалах) и публикациях СМИ с соблюдением правил информационной безопасности при работе в </w:t>
            </w:r>
            <w:r w:rsidR="00117C9D" w:rsidRPr="00BD7A1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нтернете.</w:t>
            </w:r>
          </w:p>
          <w:p w14:paraId="73109130" w14:textId="77777777" w:rsidR="001B2474" w:rsidRPr="00BD7A1D" w:rsidRDefault="001B2474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возрасту: выполнять проблемные задания, индивидуальные и групповые проекты.</w:t>
            </w:r>
          </w:p>
          <w:p w14:paraId="5D9ED1C0" w14:textId="77777777" w:rsidR="001B2474" w:rsidRPr="00BD7A1D" w:rsidRDefault="001B2474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глобальные компетенции.</w:t>
            </w:r>
          </w:p>
          <w:p w14:paraId="30E1A192" w14:textId="77777777" w:rsidR="001B2474" w:rsidRPr="00BD7A1D" w:rsidRDefault="001B2474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5B002A51" w14:textId="00A43C07" w:rsidR="001B2474" w:rsidRPr="00BD7A1D" w:rsidRDefault="001B2474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Выбирать, анализировать, систематизировать и интерпретировать информацию различных видов и форм представления</w:t>
            </w:r>
            <w:r w:rsidR="00117C9D" w:rsidRPr="00BD7A1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0643BD2" w14:textId="77777777" w:rsidR="001B2474" w:rsidRPr="00BD7A1D" w:rsidRDefault="001B2474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Характеризовать особенности личностного становления и социальной позиции людей с ограниченными возможностями здоровья: описывать проявления воли, настойчивости, целеустремлённости и других личностных качеств этих людей.</w:t>
            </w:r>
          </w:p>
          <w:p w14:paraId="1057AB54" w14:textId="77777777" w:rsidR="001B2474" w:rsidRPr="00BD7A1D" w:rsidRDefault="001B2474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здоровья: формулировать суждения на основе информации, предложенной учителем; выражать своё отношение к поступкам людей в конкретных ситуациях.</w:t>
            </w:r>
          </w:p>
          <w:p w14:paraId="0E54664C" w14:textId="77777777" w:rsidR="001B2474" w:rsidRPr="00BD7A1D" w:rsidRDefault="001B2474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поведение других людей в ситуациях взаимодействия с людьми с ограниченными возможностями здоровья: выражать свою точку зрения, участвовать в дискуссии.</w:t>
            </w:r>
          </w:p>
          <w:p w14:paraId="56E52E9A" w14:textId="77777777" w:rsidR="001B2474" w:rsidRPr="00BD7A1D" w:rsidRDefault="001B2474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глобальные компетенции.</w:t>
            </w:r>
          </w:p>
          <w:p w14:paraId="31399E3E" w14:textId="77777777" w:rsidR="001B2474" w:rsidRPr="00BD7A1D" w:rsidRDefault="001B2474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Формировать ценностное отношение к окружающим людям.</w:t>
            </w:r>
          </w:p>
          <w:p w14:paraId="0A787144" w14:textId="77777777" w:rsidR="001B2474" w:rsidRPr="00BD7A1D" w:rsidRDefault="001B2474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Выявлять причинно-следственные связи при изучении факторов формирования личности.</w:t>
            </w:r>
          </w:p>
          <w:p w14:paraId="74ACF885" w14:textId="463EA90C" w:rsidR="00F455EE" w:rsidRPr="00BD7A1D" w:rsidRDefault="001B2474" w:rsidP="00F455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Выбирать и интерпретировать информацию различных видов и форм представления</w:t>
            </w: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7B736DFB" w14:textId="63871C44" w:rsidR="001B2474" w:rsidRPr="005E0DC3" w:rsidRDefault="001B2474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 §</w:t>
            </w:r>
            <w:r w:rsidR="00117C9D" w:rsidRPr="005E0D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17C9D" w:rsidRPr="005E0DC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AC6F2E4" w14:textId="36A71CE6" w:rsidR="001B2474" w:rsidRPr="005E0DC3" w:rsidRDefault="001B2474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2. §</w:t>
            </w:r>
            <w:r w:rsidR="00117C9D" w:rsidRPr="005E0D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2D60CFF3" w14:textId="77777777" w:rsidR="001B2474" w:rsidRPr="00BD7A1D" w:rsidRDefault="001B2474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A1D" w:rsidRPr="00BD7A1D" w14:paraId="33725FC4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52F398F6" w14:textId="556EE391" w:rsidR="001B2474" w:rsidRPr="00BD7A1D" w:rsidRDefault="001B2474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664009E1" w14:textId="1A1D0513" w:rsidR="001B2474" w:rsidRPr="00BD7A1D" w:rsidRDefault="001B2474" w:rsidP="00BD7A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hAnsi="Times New Roman" w:cs="Times New Roman"/>
                <w:color w:val="000000"/>
              </w:rPr>
              <w:t>Потребности человека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41C7E7E3" w14:textId="665863BF" w:rsidR="001B2474" w:rsidRPr="00BD7A1D" w:rsidRDefault="001B2474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pct"/>
            <w:vMerge/>
            <w:tcMar>
              <w:left w:w="85" w:type="dxa"/>
              <w:right w:w="85" w:type="dxa"/>
            </w:tcMar>
          </w:tcPr>
          <w:p w14:paraId="2D17BF91" w14:textId="77777777" w:rsidR="001B2474" w:rsidRPr="00BD7A1D" w:rsidRDefault="001B2474" w:rsidP="00BD7A1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793F3630" w14:textId="1AFFD47A" w:rsidR="001B2474" w:rsidRPr="005E0DC3" w:rsidRDefault="001B2474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1. §</w:t>
            </w:r>
            <w:r w:rsidR="00117C9D" w:rsidRPr="005E0D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117C9D" w:rsidRPr="005E0DC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31CD7D3" w14:textId="2F66EF87" w:rsidR="001B2474" w:rsidRPr="005E0DC3" w:rsidRDefault="001B2474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2. §</w:t>
            </w:r>
            <w:r w:rsidR="00117C9D" w:rsidRPr="005E0D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04906B55" w14:textId="77777777" w:rsidR="001B2474" w:rsidRPr="00BD7A1D" w:rsidRDefault="001B2474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A1D" w:rsidRPr="00BD7A1D" w14:paraId="3FF2E71C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45D0C267" w14:textId="67F778EA" w:rsidR="001B2474" w:rsidRPr="00BD7A1D" w:rsidRDefault="001B2474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74BEBCB3" w14:textId="1BE6A3BE" w:rsidR="001B2474" w:rsidRPr="00BD7A1D" w:rsidRDefault="001B2474" w:rsidP="00BD7A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hAnsi="Times New Roman" w:cs="Times New Roman"/>
              </w:rPr>
              <w:t>Способности человека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545A07ED" w14:textId="7A2477BA" w:rsidR="001B2474" w:rsidRPr="00BD7A1D" w:rsidRDefault="001B2474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pct"/>
            <w:vMerge/>
            <w:tcMar>
              <w:left w:w="85" w:type="dxa"/>
              <w:right w:w="85" w:type="dxa"/>
            </w:tcMar>
          </w:tcPr>
          <w:p w14:paraId="1CEEF454" w14:textId="77777777" w:rsidR="001B2474" w:rsidRPr="00BD7A1D" w:rsidRDefault="001B2474" w:rsidP="00BD7A1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19DBA5E9" w14:textId="0A12A7A4" w:rsidR="001B2474" w:rsidRPr="005E0DC3" w:rsidRDefault="001B2474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117C9D" w:rsidRPr="005E0D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 w:rsidR="00117C9D" w:rsidRPr="005E0D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1 (частично)</w:t>
            </w:r>
            <w:r w:rsidR="00117C9D" w:rsidRPr="005E0DC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61FFD34" w14:textId="3490E373" w:rsidR="001B2474" w:rsidRPr="005E0DC3" w:rsidRDefault="001B2474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117C9D" w:rsidRPr="005E0D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 w:rsidR="00117C9D" w:rsidRPr="005E0D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B67A5" w:rsidRPr="005E0DC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B67A5" w:rsidRPr="005E0DC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. 12</w:t>
            </w:r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644180B1" w14:textId="77777777" w:rsidR="001B2474" w:rsidRPr="00BD7A1D" w:rsidRDefault="001B2474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A1D" w:rsidRPr="00BD7A1D" w14:paraId="11E91C53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04293826" w14:textId="36F047B0" w:rsidR="001B2474" w:rsidRPr="00BD7A1D" w:rsidRDefault="001B2474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3C5BB557" w14:textId="3AFAF2DF" w:rsidR="001B2474" w:rsidRPr="00BD7A1D" w:rsidRDefault="001B2474" w:rsidP="00BD7A1D">
            <w:pPr>
              <w:jc w:val="both"/>
              <w:rPr>
                <w:rFonts w:ascii="Times New Roman" w:hAnsi="Times New Roman" w:cs="Times New Roman"/>
              </w:rPr>
            </w:pPr>
            <w:r w:rsidRPr="00BD7A1D">
              <w:rPr>
                <w:rFonts w:ascii="Times New Roman" w:hAnsi="Times New Roman" w:cs="Times New Roman"/>
                <w:color w:val="000000"/>
              </w:rPr>
              <w:t>Индивид, индивидуальность, личность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2548928A" w14:textId="484416E0" w:rsidR="001B2474" w:rsidRPr="00BD7A1D" w:rsidRDefault="001B2474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pct"/>
            <w:vMerge/>
            <w:tcMar>
              <w:left w:w="85" w:type="dxa"/>
              <w:right w:w="85" w:type="dxa"/>
            </w:tcMar>
          </w:tcPr>
          <w:p w14:paraId="6C2A79FE" w14:textId="77777777" w:rsidR="001B2474" w:rsidRPr="00BD7A1D" w:rsidRDefault="001B2474" w:rsidP="00BD7A1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1E090A95" w14:textId="3928F7D8" w:rsidR="001B2474" w:rsidRPr="005E0DC3" w:rsidRDefault="001B2474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117C9D" w:rsidRPr="005E0D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 w:rsidR="00117C9D" w:rsidRPr="005E0D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1 (частично)</w:t>
            </w:r>
            <w:r w:rsidR="00117C9D" w:rsidRPr="005E0DC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BE7BDC2" w14:textId="1721C8FB" w:rsidR="001B2474" w:rsidRPr="005E0DC3" w:rsidRDefault="001B2474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117C9D" w:rsidRPr="005E0D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 w:rsidR="00117C9D" w:rsidRPr="005E0D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1 (частично) +</w:t>
            </w:r>
          </w:p>
          <w:p w14:paraId="3496F884" w14:textId="6467AE31" w:rsidR="001B2474" w:rsidRPr="005E0DC3" w:rsidRDefault="00E9482A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history="1">
              <w:r w:rsidR="001B2474" w:rsidRPr="005E0DC3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https://ppt-online.org/34989</w:t>
              </w:r>
            </w:hyperlink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1EC8A185" w14:textId="77777777" w:rsidR="001B2474" w:rsidRPr="00BD7A1D" w:rsidRDefault="001B2474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A1D" w:rsidRPr="00BD7A1D" w14:paraId="090C67ED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5C08DB35" w14:textId="3BFB93E3" w:rsidR="001B2474" w:rsidRPr="00BD7A1D" w:rsidRDefault="001B2474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5ACE78E3" w14:textId="3D654C6C" w:rsidR="001B2474" w:rsidRPr="00BD7A1D" w:rsidRDefault="001B2474" w:rsidP="00BD7A1D">
            <w:pPr>
              <w:rPr>
                <w:rFonts w:ascii="Times New Roman" w:hAnsi="Times New Roman" w:cs="Times New Roman"/>
                <w:color w:val="000000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Отрочество – особая пора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3E00873D" w14:textId="7231A6B8" w:rsidR="001B2474" w:rsidRPr="00BD7A1D" w:rsidRDefault="001B2474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pct"/>
            <w:vMerge/>
            <w:tcMar>
              <w:left w:w="85" w:type="dxa"/>
              <w:right w:w="85" w:type="dxa"/>
            </w:tcMar>
          </w:tcPr>
          <w:p w14:paraId="355102C8" w14:textId="77777777" w:rsidR="001B2474" w:rsidRPr="00BD7A1D" w:rsidRDefault="001B2474" w:rsidP="00BD7A1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78926B29" w14:textId="77777777" w:rsidR="001B2474" w:rsidRPr="005E0DC3" w:rsidRDefault="001B2474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2425EA2C" w14:textId="169C69DE" w:rsidR="001B2474" w:rsidRPr="005E0DC3" w:rsidRDefault="001B2474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117C9D" w:rsidRPr="005E0D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 w:rsidR="00117C9D" w:rsidRPr="005E0D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B67A5" w:rsidRPr="005E0DC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B67A5" w:rsidRPr="005E0DC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D7250" w:rsidRPr="005E0D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14:paraId="7FE48167" w14:textId="5D957193" w:rsidR="001B2474" w:rsidRPr="005E0DC3" w:rsidRDefault="00E9482A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history="1">
              <w:r w:rsidR="001B2474" w:rsidRPr="005E0DC3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https://ppt-online.org/1260480</w:t>
              </w:r>
            </w:hyperlink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7C4548F2" w14:textId="77777777" w:rsidR="001B2474" w:rsidRPr="00BD7A1D" w:rsidRDefault="001B2474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A1D" w:rsidRPr="00BD7A1D" w14:paraId="69C9310F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186D48A5" w14:textId="666BFC2A" w:rsidR="001B2474" w:rsidRPr="00BD7A1D" w:rsidRDefault="001B2474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33889FD5" w14:textId="57B5D0CA" w:rsidR="001B2474" w:rsidRPr="00BD7A1D" w:rsidRDefault="001B2474" w:rsidP="00F455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Люди с ограниченными возможностями здоровья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1B688992" w14:textId="7517C70C" w:rsidR="001B2474" w:rsidRPr="00BD7A1D" w:rsidRDefault="001B2474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pct"/>
            <w:vMerge/>
            <w:tcMar>
              <w:left w:w="85" w:type="dxa"/>
              <w:right w:w="85" w:type="dxa"/>
            </w:tcMar>
          </w:tcPr>
          <w:p w14:paraId="14725BB1" w14:textId="77777777" w:rsidR="001B2474" w:rsidRPr="00BD7A1D" w:rsidRDefault="001B2474" w:rsidP="00BD7A1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4932FB34" w14:textId="77777777" w:rsidR="001B2474" w:rsidRPr="005E0DC3" w:rsidRDefault="00E9482A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history="1">
              <w:r w:rsidR="001B2474" w:rsidRPr="005E0DC3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https://infourok.ru/prezentaciya-po-obshestvoznaniyu-na-temu-lyudi-s-ogranichennymi-vozmozhnostyami-i-osobymi-potrebnostyami-6-klass-4479281.html</w:t>
              </w:r>
            </w:hyperlink>
          </w:p>
          <w:p w14:paraId="43DBDBD2" w14:textId="77777777" w:rsidR="001B2474" w:rsidRPr="005E0DC3" w:rsidRDefault="001B2474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8CF0A3" w14:textId="77777777" w:rsidR="001B2474" w:rsidRPr="005E0DC3" w:rsidRDefault="001B2474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F885E5" w14:textId="77777777" w:rsidR="001B2474" w:rsidRPr="005E0DC3" w:rsidRDefault="001B2474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354C28" w14:textId="77777777" w:rsidR="001B2474" w:rsidRPr="005E0DC3" w:rsidRDefault="001B2474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B74338" w14:textId="77777777" w:rsidR="001B2474" w:rsidRPr="005E0DC3" w:rsidRDefault="001B2474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344AE1" w14:textId="593AB630" w:rsidR="001B2474" w:rsidRPr="005E0DC3" w:rsidRDefault="00E9482A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 w:history="1">
              <w:r w:rsidR="001B2474" w:rsidRPr="005E0DC3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https://ppt-online.org/831464</w:t>
              </w:r>
            </w:hyperlink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2B294858" w14:textId="77777777" w:rsidR="001B2474" w:rsidRPr="00BD7A1D" w:rsidRDefault="001B2474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C9D" w:rsidRPr="00BD7A1D" w14:paraId="164DC533" w14:textId="77777777" w:rsidTr="00F455EE">
        <w:trPr>
          <w:trHeight w:val="312"/>
        </w:trPr>
        <w:tc>
          <w:tcPr>
            <w:tcW w:w="5000" w:type="pct"/>
            <w:gridSpan w:val="6"/>
            <w:tcMar>
              <w:left w:w="85" w:type="dxa"/>
              <w:right w:w="85" w:type="dxa"/>
            </w:tcMar>
            <w:vAlign w:val="center"/>
          </w:tcPr>
          <w:p w14:paraId="0EA2CAE1" w14:textId="437D1E28" w:rsidR="00117C9D" w:rsidRPr="005E0DC3" w:rsidRDefault="00117C9D" w:rsidP="00F455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b/>
                <w:lang w:eastAsia="ru-RU"/>
              </w:rPr>
              <w:t>Тема 1.2. Деятельность человека (3 ч)</w:t>
            </w:r>
          </w:p>
        </w:tc>
      </w:tr>
      <w:tr w:rsidR="00BD7A1D" w:rsidRPr="00BD7A1D" w14:paraId="59E9413E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3B98B525" w14:textId="4AD0CE19" w:rsidR="00117C9D" w:rsidRPr="00BD7A1D" w:rsidRDefault="00117C9D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6C6A2FA5" w14:textId="477F852D" w:rsidR="00117C9D" w:rsidRPr="00BD7A1D" w:rsidRDefault="00117C9D" w:rsidP="00BD7A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 xml:space="preserve">Деятельность. Многообразие 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видов деятельности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40B2B9AA" w14:textId="0224DF00" w:rsidR="00117C9D" w:rsidRPr="00BD7A1D" w:rsidRDefault="00117C9D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267" w:type="pct"/>
            <w:vMerge w:val="restart"/>
            <w:tcMar>
              <w:left w:w="85" w:type="dxa"/>
              <w:right w:w="85" w:type="dxa"/>
            </w:tcMar>
          </w:tcPr>
          <w:p w14:paraId="5D600433" w14:textId="77777777" w:rsidR="00117C9D" w:rsidRPr="00BD7A1D" w:rsidRDefault="00117C9D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 xml:space="preserve">Осваивать и применять знания о деятельности человека и её видах: 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распознавать в предлагаемых ситуациях цели и результаты деятельности.</w:t>
            </w:r>
          </w:p>
          <w:p w14:paraId="478DF729" w14:textId="77777777" w:rsidR="00117C9D" w:rsidRPr="00BD7A1D" w:rsidRDefault="00117C9D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Приводить примеры деятельности людей, её различных мотивов и особенностей в современных условиях: находить соответствующие факты в предоставленных учителем текстах и иллюстрациях, привлекать собственный опыт.</w:t>
            </w:r>
          </w:p>
          <w:p w14:paraId="2C4FC98C" w14:textId="77777777" w:rsidR="00117C9D" w:rsidRPr="00BD7A1D" w:rsidRDefault="00117C9D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Классифицировать по разным признакам виды деятельности человека: выделять основание для классификации и заполнять сравнительную таблицу.</w:t>
            </w:r>
          </w:p>
          <w:p w14:paraId="0BF3B7AF" w14:textId="77777777" w:rsidR="00117C9D" w:rsidRPr="00BD7A1D" w:rsidRDefault="00117C9D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Сравнивать виды деятельности (игру, труд, учение): составлять таблицу, выделяя общие черты и различия.</w:t>
            </w:r>
          </w:p>
          <w:p w14:paraId="1FDA746A" w14:textId="77777777" w:rsidR="00117C9D" w:rsidRPr="00BD7A1D" w:rsidRDefault="00117C9D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взаимосвязь целей,</w:t>
            </w:r>
            <w:r w:rsidRPr="00BD7A1D">
              <w:rPr>
                <w:rFonts w:ascii="Times New Roman" w:hAnsi="Times New Roman" w:cs="Times New Roman"/>
              </w:rPr>
              <w:t xml:space="preserve"> 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способов и результатов деятельности: описывать результаты деятельности в зависимости от цели и способа её осуществления.</w:t>
            </w:r>
          </w:p>
          <w:p w14:paraId="1AB0D70F" w14:textId="36F082F7" w:rsidR="00117C9D" w:rsidRPr="00BD7A1D" w:rsidRDefault="00117C9D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(устного и письменного)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деятельности: объяснять цели и результаты познавательной деятельности в</w:t>
            </w:r>
            <w:r w:rsidR="00F455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конкретных жизненных ситуациях.</w:t>
            </w:r>
          </w:p>
          <w:p w14:paraId="0D37180B" w14:textId="77777777" w:rsidR="00117C9D" w:rsidRPr="00BD7A1D" w:rsidRDefault="00117C9D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праве на образование, об образовании и его уровнях в ПМР: находить данные в учебных материалах и предоставленных учителем источниках.</w:t>
            </w:r>
          </w:p>
          <w:p w14:paraId="15A21D50" w14:textId="7507D7EB" w:rsidR="00117C9D" w:rsidRPr="00BD7A1D" w:rsidRDefault="00117C9D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текстов обществоведческой тематики, предложенных учителем, в том числе извлечений из Закона «Об</w:t>
            </w:r>
            <w:r w:rsidR="00F455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образовании в ПМР»: составлять на их основе план, преобразовывать текстовую информацию в таблицу, схему.</w:t>
            </w:r>
          </w:p>
          <w:p w14:paraId="074B4C33" w14:textId="77777777" w:rsidR="00117C9D" w:rsidRPr="00BD7A1D" w:rsidRDefault="00117C9D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читательская грамотность.</w:t>
            </w:r>
          </w:p>
          <w:p w14:paraId="6EB6F49A" w14:textId="77777777" w:rsidR="00117C9D" w:rsidRPr="00BD7A1D" w:rsidRDefault="00117C9D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Извлекать информацию о правах и обязанностях учащегося из разных адаптированных источников (в том числе учебных материалов): заполнять таблицу и составлять план.</w:t>
            </w:r>
          </w:p>
          <w:p w14:paraId="7BD29AFF" w14:textId="77777777" w:rsidR="00117C9D" w:rsidRPr="00BD7A1D" w:rsidRDefault="00117C9D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Оценивать своё отношение к учёбе как</w:t>
            </w:r>
            <w:r w:rsidRPr="00BD7A1D">
              <w:rPr>
                <w:rFonts w:ascii="Times New Roman" w:hAnsi="Times New Roman" w:cs="Times New Roman"/>
              </w:rPr>
              <w:t xml:space="preserve"> 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к важному виду деятельности и значение получения образования для своего будущего: выражать свою точку зрения, участвовать в дискуссии.</w:t>
            </w:r>
          </w:p>
          <w:p w14:paraId="59912DEF" w14:textId="37AE617C" w:rsidR="00117C9D" w:rsidRDefault="00117C9D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Содействовать мотивации к целенаправленной социально значимой деятельности.</w:t>
            </w:r>
          </w:p>
          <w:p w14:paraId="37DEB22E" w14:textId="77777777" w:rsidR="00F455EE" w:rsidRPr="00BD7A1D" w:rsidRDefault="00F455E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8977D1" w14:textId="319C090F" w:rsidR="00117C9D" w:rsidRPr="00BD7A1D" w:rsidRDefault="00117C9D" w:rsidP="00BD7A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Давать адекватную оценку собственному отношению к учению, умению учиться и возможности его развития</w:t>
            </w: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329BEA38" w14:textId="404BC469" w:rsidR="00117C9D" w:rsidRPr="005E0DC3" w:rsidRDefault="00117C9D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 § 3.</w:t>
            </w:r>
          </w:p>
          <w:p w14:paraId="6BC64438" w14:textId="58F7E4D2" w:rsidR="00117C9D" w:rsidRPr="005E0DC3" w:rsidRDefault="00117C9D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2. § 2</w:t>
            </w:r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30341A7F" w14:textId="77777777" w:rsidR="00117C9D" w:rsidRPr="00BD7A1D" w:rsidRDefault="00117C9D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A1D" w:rsidRPr="00BD7A1D" w14:paraId="39A29BA1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74AF5823" w14:textId="5B8BB9B2" w:rsidR="00117C9D" w:rsidRPr="00BD7A1D" w:rsidRDefault="00117C9D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05D51B33" w14:textId="1A5FD270" w:rsidR="00117C9D" w:rsidRPr="00BD7A1D" w:rsidRDefault="00117C9D" w:rsidP="00BD7A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Познание человеком мира и самого себя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5B8116F8" w14:textId="6918C4F6" w:rsidR="00117C9D" w:rsidRPr="00BD7A1D" w:rsidRDefault="00117C9D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pct"/>
            <w:vMerge/>
            <w:tcMar>
              <w:left w:w="85" w:type="dxa"/>
              <w:right w:w="85" w:type="dxa"/>
            </w:tcMar>
          </w:tcPr>
          <w:p w14:paraId="025AFEB7" w14:textId="77777777" w:rsidR="00117C9D" w:rsidRPr="00BD7A1D" w:rsidRDefault="00117C9D" w:rsidP="00BD7A1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08263180" w14:textId="0273F532" w:rsidR="00117C9D" w:rsidRPr="005E0DC3" w:rsidRDefault="00117C9D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1. § 2.</w:t>
            </w:r>
          </w:p>
          <w:p w14:paraId="3C45A144" w14:textId="5C2494F9" w:rsidR="00117C9D" w:rsidRPr="005E0DC3" w:rsidRDefault="00117C9D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2. § 3</w:t>
            </w:r>
          </w:p>
          <w:p w14:paraId="77EA650E" w14:textId="56487628" w:rsidR="00117C9D" w:rsidRPr="005E0DC3" w:rsidRDefault="00E9482A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history="1">
              <w:r w:rsidR="00117C9D" w:rsidRPr="005E0DC3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https://ppt-online.org/81401</w:t>
              </w:r>
            </w:hyperlink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7633BB3A" w14:textId="77777777" w:rsidR="00117C9D" w:rsidRPr="00BD7A1D" w:rsidRDefault="00117C9D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A1D" w:rsidRPr="00BD7A1D" w14:paraId="552DC018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76490CFF" w14:textId="77777777" w:rsidR="00117C9D" w:rsidRPr="00BD7A1D" w:rsidRDefault="00117C9D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14:paraId="6A05CC11" w14:textId="6B848799" w:rsidR="00117C9D" w:rsidRPr="00BD7A1D" w:rsidRDefault="00117C9D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7B72A5FA" w14:textId="1AE32DA5" w:rsidR="00117C9D" w:rsidRPr="00BD7A1D" w:rsidRDefault="00117C9D" w:rsidP="00F455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Право человека на образование в</w:t>
            </w:r>
            <w:r w:rsidR="00F455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ПМР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7856670C" w14:textId="457E6707" w:rsidR="00117C9D" w:rsidRPr="00BD7A1D" w:rsidRDefault="00117C9D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pct"/>
            <w:vMerge/>
            <w:tcMar>
              <w:left w:w="85" w:type="dxa"/>
              <w:right w:w="85" w:type="dxa"/>
            </w:tcMar>
          </w:tcPr>
          <w:p w14:paraId="25BC21AF" w14:textId="77777777" w:rsidR="00117C9D" w:rsidRPr="00BD7A1D" w:rsidRDefault="00117C9D" w:rsidP="00BD7A1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34E9CF2C" w14:textId="77777777" w:rsidR="00117C9D" w:rsidRPr="005E0DC3" w:rsidRDefault="00E9482A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history="1">
              <w:r w:rsidR="00117C9D" w:rsidRPr="005E0DC3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https://ppt-online.org/1427274</w:t>
              </w:r>
            </w:hyperlink>
          </w:p>
          <w:p w14:paraId="6DE4CA45" w14:textId="77777777" w:rsidR="00117C9D" w:rsidRPr="005E0DC3" w:rsidRDefault="00117C9D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6506D3" w14:textId="4C886931" w:rsidR="00117C9D" w:rsidRPr="005E0DC3" w:rsidRDefault="00117C9D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Дополнительный материал</w:t>
            </w:r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67C394BB" w14:textId="77777777" w:rsidR="00117C9D" w:rsidRPr="00BD7A1D" w:rsidRDefault="00117C9D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C9D" w:rsidRPr="00BD7A1D" w14:paraId="5A09C863" w14:textId="77777777" w:rsidTr="00F455EE">
        <w:trPr>
          <w:trHeight w:val="312"/>
        </w:trPr>
        <w:tc>
          <w:tcPr>
            <w:tcW w:w="5000" w:type="pct"/>
            <w:gridSpan w:val="6"/>
            <w:tcMar>
              <w:left w:w="85" w:type="dxa"/>
              <w:right w:w="85" w:type="dxa"/>
            </w:tcMar>
            <w:vAlign w:val="center"/>
          </w:tcPr>
          <w:p w14:paraId="5A85CCAC" w14:textId="118B087C" w:rsidR="00117C9D" w:rsidRPr="005E0DC3" w:rsidRDefault="00117C9D" w:rsidP="00F455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b/>
                <w:lang w:eastAsia="ru-RU"/>
              </w:rPr>
              <w:t>Тема 1.3. Общение и его роль в жизни человека (1 ч)</w:t>
            </w:r>
          </w:p>
        </w:tc>
      </w:tr>
      <w:tr w:rsidR="00BD7A1D" w:rsidRPr="00BD7A1D" w14:paraId="42614BD5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3C4C528E" w14:textId="53171C40" w:rsidR="00117C9D" w:rsidRPr="00BD7A1D" w:rsidRDefault="00117C9D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5707F790" w14:textId="04C83176" w:rsidR="00117C9D" w:rsidRPr="00BD7A1D" w:rsidRDefault="00117C9D" w:rsidP="00BD7A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Общение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67B13151" w14:textId="0F1E2814" w:rsidR="00117C9D" w:rsidRPr="00BD7A1D" w:rsidRDefault="00117C9D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pct"/>
            <w:tcMar>
              <w:left w:w="85" w:type="dxa"/>
              <w:right w:w="85" w:type="dxa"/>
            </w:tcMar>
          </w:tcPr>
          <w:p w14:paraId="12F44130" w14:textId="38A3A867" w:rsidR="00117C9D" w:rsidRPr="00BD7A1D" w:rsidRDefault="00117C9D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об общении и его правилах: находить и извлекать из текстов разного характера и жанра сведения о необходимости общения, его роли и правилах, особенностях общения подростков.</w:t>
            </w:r>
          </w:p>
          <w:p w14:paraId="3F759193" w14:textId="77777777" w:rsidR="00117C9D" w:rsidRPr="00BD7A1D" w:rsidRDefault="00117C9D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Сравнивать цели и средства общения: заполнять таблицу.</w:t>
            </w:r>
          </w:p>
          <w:p w14:paraId="1C5E84A7" w14:textId="77777777" w:rsidR="00117C9D" w:rsidRPr="00BD7A1D" w:rsidRDefault="00117C9D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(устного и письменного) сущности общения как социального явления, значения личного социального опыта при осуществлении общения в школе, семье, группе сверстников: объяснять результаты общения в конкретных ситуациях с учётом особенностей его современных форм.</w:t>
            </w:r>
          </w:p>
          <w:p w14:paraId="7113C2BF" w14:textId="77777777" w:rsidR="00117C9D" w:rsidRPr="00BD7A1D" w:rsidRDefault="00117C9D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глобальные компетенции.</w:t>
            </w:r>
          </w:p>
          <w:p w14:paraId="1E230F8D" w14:textId="77777777" w:rsidR="00117C9D" w:rsidRPr="00BD7A1D" w:rsidRDefault="00117C9D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опорой на обществоведческие знания и личный социальный опыт своё отношение к различным</w:t>
            </w:r>
            <w:r w:rsidRPr="00BD7A1D">
              <w:rPr>
                <w:rFonts w:ascii="Times New Roman" w:hAnsi="Times New Roman" w:cs="Times New Roman"/>
              </w:rPr>
              <w:t xml:space="preserve"> 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формам неформального общения подростков: формулировать суждения на основе информации, предложенной учителем; выражать своё отношение к поступкам людей в конкретных ситуациях.</w:t>
            </w:r>
          </w:p>
          <w:p w14:paraId="421858EF" w14:textId="77777777" w:rsidR="00117C9D" w:rsidRPr="00BD7A1D" w:rsidRDefault="00117C9D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поведение в ходе общения: выражать свою точку зрения и делать выводы относительно собственного умения общаться со сверстниками, старшими и младшими.</w:t>
            </w:r>
          </w:p>
          <w:p w14:paraId="3B1891F4" w14:textId="77777777" w:rsidR="00117C9D" w:rsidRPr="00BD7A1D" w:rsidRDefault="00117C9D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13BDE0BF" w14:textId="38A42245" w:rsidR="00117C9D" w:rsidRPr="00BD7A1D" w:rsidRDefault="00117C9D" w:rsidP="00BD7A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Воспринимать и формулировать суждения, выражать эмоции в соответствии с условиями и целями общения</w:t>
            </w: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0BC388BC" w14:textId="0582BA22" w:rsidR="00117C9D" w:rsidRPr="005E0DC3" w:rsidRDefault="00117C9D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1. § 8</w:t>
            </w:r>
          </w:p>
          <w:p w14:paraId="7663BD93" w14:textId="67615BB4" w:rsidR="00117C9D" w:rsidRPr="005E0DC3" w:rsidRDefault="00E9482A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history="1">
              <w:r w:rsidR="00117C9D" w:rsidRPr="005E0DC3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https://ppt-online.org/428710</w:t>
              </w:r>
            </w:hyperlink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6B6CA776" w14:textId="77777777" w:rsidR="00117C9D" w:rsidRPr="00BD7A1D" w:rsidRDefault="00117C9D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7C9D" w:rsidRPr="00BD7A1D" w14:paraId="79A99052" w14:textId="77777777" w:rsidTr="00F455EE">
        <w:trPr>
          <w:trHeight w:val="312"/>
        </w:trPr>
        <w:tc>
          <w:tcPr>
            <w:tcW w:w="5000" w:type="pct"/>
            <w:gridSpan w:val="6"/>
            <w:tcMar>
              <w:left w:w="85" w:type="dxa"/>
              <w:right w:w="85" w:type="dxa"/>
            </w:tcMar>
            <w:vAlign w:val="center"/>
          </w:tcPr>
          <w:p w14:paraId="3B81B27F" w14:textId="1AE5E58A" w:rsidR="00117C9D" w:rsidRPr="005E0DC3" w:rsidRDefault="00117C9D" w:rsidP="00F455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b/>
                <w:lang w:eastAsia="ru-RU"/>
              </w:rPr>
              <w:t>Тема 1.4. Человек в малой группе (4 ч)</w:t>
            </w:r>
          </w:p>
        </w:tc>
      </w:tr>
      <w:tr w:rsidR="00BD7A1D" w:rsidRPr="00BD7A1D" w14:paraId="0E557509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39AB4C32" w14:textId="014800D0" w:rsidR="00E354AE" w:rsidRPr="00BD7A1D" w:rsidRDefault="00E354AE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7B96EC22" w14:textId="75AF821D" w:rsidR="00E354AE" w:rsidRPr="00BD7A1D" w:rsidRDefault="00E354AE" w:rsidP="00BD7A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Отношения в малых группах: нормы и правила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67EDC99D" w14:textId="691F84F3" w:rsidR="00E354AE" w:rsidRPr="00BD7A1D" w:rsidRDefault="00E354AE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pct"/>
            <w:vMerge w:val="restart"/>
            <w:tcMar>
              <w:left w:w="85" w:type="dxa"/>
              <w:right w:w="85" w:type="dxa"/>
            </w:tcMar>
          </w:tcPr>
          <w:p w14:paraId="23E03703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об особенностях взаимодействия человека с другими людьми в малых группах: анализировать текстовую и аудиовизуальную информацию, находить и извлекать сведения об отношениях в семье и группе сверстников.</w:t>
            </w:r>
          </w:p>
          <w:p w14:paraId="1EAC574D" w14:textId="0CA11366" w:rsidR="00F455E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Характеризовать традиционные духовно-нравственные ценности на примерах семьи, семейных традиций: описывать ситуации проявления, сохранения, развития семейных традиций (на примере ПМР).</w:t>
            </w:r>
          </w:p>
          <w:p w14:paraId="2332DB4F" w14:textId="4B1D3C0E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Приводить примеры малых групп, положения</w:t>
            </w:r>
            <w:r w:rsidRPr="00BD7A1D">
              <w:rPr>
                <w:rFonts w:ascii="Times New Roman" w:hAnsi="Times New Roman" w:cs="Times New Roman"/>
              </w:rPr>
              <w:t xml:space="preserve"> 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 xml:space="preserve">человека в группе, 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проявлений лидерства, соперничества и сотрудничества людей в</w:t>
            </w:r>
            <w:r w:rsidR="00F455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группах: находить соответствующие факты в предоставленных учителем текстах и контекстных задачах, иллюстрировать с помощью социальных фактов значимость поддержки сверстников для человека.</w:t>
            </w:r>
          </w:p>
          <w:p w14:paraId="711435F2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взаимосвязи людей в малых группах: описывать социальные связи подростка с членами семьи, одноклассниками, сверстниками, друзьями; исследовать практические ситуации, связанные с выявлением места человека в группе, проявлениями лидерства.</w:t>
            </w:r>
          </w:p>
          <w:p w14:paraId="2F66735C" w14:textId="7D4B5EED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Решать в рамках изученного материала познавательные и практические задачи, отражающие особенности отношений в семье, со</w:t>
            </w:r>
            <w:r w:rsidR="00F455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сверстниками, старшими и младшими: анализировать позиции участников, определять конструктивные модели поведения.</w:t>
            </w:r>
          </w:p>
          <w:p w14:paraId="08646060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глобальные компетенции.</w:t>
            </w:r>
          </w:p>
          <w:p w14:paraId="0DD1EF16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Приводить примеры конфликтных ситуаций в малых группах: описывать возможные варианты поведения в конфликтных ситуациях, находить конструктивное разрешение конфликта.</w:t>
            </w:r>
          </w:p>
          <w:p w14:paraId="49CDD8E9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Анализировать, обобщать, систематизировать, оценивать социальную информацию о человеке</w:t>
            </w:r>
            <w:r w:rsidRPr="00BD7A1D">
              <w:rPr>
                <w:rFonts w:ascii="Times New Roman" w:hAnsi="Times New Roman" w:cs="Times New Roman"/>
              </w:rPr>
              <w:t xml:space="preserve"> 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и его социальном окружении из адаптированных источников (в том числе учебных материалов) и публикаций в СМИ: выполнять задания к предложенным учителем фрагментам.</w:t>
            </w:r>
          </w:p>
          <w:p w14:paraId="79074C24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Приобретать опыт использования полученных знаний в практической деятельности, в повседневной жизни для активного участия в жизни школы и класса: выполнять проблемные задания, индивидуальные и групповые проекты.</w:t>
            </w:r>
          </w:p>
          <w:p w14:paraId="2800F7B1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Приобретать опыт совместной деятельности,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культур: выполнять учебные задания в парах и группах.</w:t>
            </w:r>
          </w:p>
          <w:p w14:paraId="482B0975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глобальные компетенции.</w:t>
            </w:r>
          </w:p>
          <w:p w14:paraId="3616A446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Формировать ценностное отношение к окружающим людям и обществу в целом.</w:t>
            </w:r>
          </w:p>
          <w:p w14:paraId="285C7037" w14:textId="1DA8D1F2" w:rsidR="00E354AE" w:rsidRPr="00BD7A1D" w:rsidRDefault="00E354AE" w:rsidP="00F455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Распознавать невербальные средства общения, знать и распознавать предпосылки конфликтных ситуаций и смягчать</w:t>
            </w: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35AFB243" w14:textId="2E810145" w:rsidR="00E354AE" w:rsidRPr="005E0DC3" w:rsidRDefault="00E354AE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 § 7.</w:t>
            </w:r>
          </w:p>
          <w:p w14:paraId="305676F4" w14:textId="27BCCEF8" w:rsidR="00E354AE" w:rsidRPr="005E0DC3" w:rsidRDefault="00E354AE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2. § 6</w:t>
            </w:r>
          </w:p>
          <w:p w14:paraId="7D49C232" w14:textId="001E347A" w:rsidR="00E354AE" w:rsidRPr="005E0DC3" w:rsidRDefault="00E9482A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" w:history="1">
              <w:r w:rsidR="00E354AE" w:rsidRPr="005E0DC3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https://ppt-online.org/461576</w:t>
              </w:r>
            </w:hyperlink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11ABFEAA" w14:textId="77777777" w:rsidR="00E354AE" w:rsidRPr="00BD7A1D" w:rsidRDefault="00E354AE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A1D" w:rsidRPr="00BD7A1D" w14:paraId="443B6D54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2F9E12B9" w14:textId="4253E3D5" w:rsidR="00E354AE" w:rsidRPr="00BD7A1D" w:rsidRDefault="00E354AE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5E41151A" w14:textId="185E1043" w:rsidR="00E354AE" w:rsidRPr="00BD7A1D" w:rsidRDefault="00E354AE" w:rsidP="00BD7A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 xml:space="preserve">Межличностные отношения 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01D374BE" w14:textId="6BA28605" w:rsidR="00E354AE" w:rsidRPr="00BD7A1D" w:rsidRDefault="00E354AE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pct"/>
            <w:vMerge/>
            <w:tcMar>
              <w:left w:w="85" w:type="dxa"/>
              <w:right w:w="85" w:type="dxa"/>
            </w:tcMar>
          </w:tcPr>
          <w:p w14:paraId="28325EE3" w14:textId="77777777" w:rsidR="00E354AE" w:rsidRPr="00BD7A1D" w:rsidRDefault="00E354AE" w:rsidP="00BD7A1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21CFEAE3" w14:textId="29328B09" w:rsidR="00E354AE" w:rsidRPr="005E0DC3" w:rsidRDefault="00E354AE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1. § 6.</w:t>
            </w:r>
          </w:p>
          <w:p w14:paraId="4072D3A5" w14:textId="30F30EB2" w:rsidR="00E354AE" w:rsidRPr="005E0DC3" w:rsidRDefault="00E354AE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2. § 7</w:t>
            </w:r>
          </w:p>
          <w:p w14:paraId="2F6EF758" w14:textId="102E2641" w:rsidR="00E354AE" w:rsidRPr="005E0DC3" w:rsidRDefault="00E9482A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" w:history="1">
              <w:r w:rsidR="00E354AE" w:rsidRPr="005E0DC3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https://ppt-online.org/245618</w:t>
              </w:r>
            </w:hyperlink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4F13C362" w14:textId="77777777" w:rsidR="00E354AE" w:rsidRPr="00BD7A1D" w:rsidRDefault="00E354AE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A1D" w:rsidRPr="00BD7A1D" w14:paraId="6642CB4A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54FC6A0C" w14:textId="27584C08" w:rsidR="00E354AE" w:rsidRPr="00BD7A1D" w:rsidRDefault="00E354AE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  <w:p w14:paraId="059A2474" w14:textId="727D2E7D" w:rsidR="00E354AE" w:rsidRPr="00BD7A1D" w:rsidRDefault="00E354AE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057528B9" w14:textId="476D7356" w:rsidR="00E354AE" w:rsidRPr="00BD7A1D" w:rsidRDefault="00E354AE" w:rsidP="00BD7A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Роль семьи в жизни человека и общества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7AA7E59E" w14:textId="4CEE82E2" w:rsidR="00E354AE" w:rsidRPr="00BD7A1D" w:rsidRDefault="00E354AE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pct"/>
            <w:vMerge/>
            <w:tcMar>
              <w:left w:w="85" w:type="dxa"/>
              <w:right w:w="85" w:type="dxa"/>
            </w:tcMar>
          </w:tcPr>
          <w:p w14:paraId="1620E93E" w14:textId="77777777" w:rsidR="00E354AE" w:rsidRPr="00BD7A1D" w:rsidRDefault="00E354AE" w:rsidP="00BD7A1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557E3FC3" w14:textId="77777777" w:rsidR="00E354AE" w:rsidRPr="005E0DC3" w:rsidRDefault="00E354AE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676105DC" w14:textId="6941A7A2" w:rsidR="00E354AE" w:rsidRPr="005E0DC3" w:rsidRDefault="00E354AE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2. § 5</w:t>
            </w:r>
          </w:p>
          <w:p w14:paraId="07A0B955" w14:textId="102AC9F4" w:rsidR="00E354AE" w:rsidRPr="005E0DC3" w:rsidRDefault="00E9482A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" w:history="1">
              <w:r w:rsidR="00E354AE" w:rsidRPr="005E0DC3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https://ppt-online.org/881251</w:t>
              </w:r>
            </w:hyperlink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3BF2A222" w14:textId="77777777" w:rsidR="00E354AE" w:rsidRPr="00BD7A1D" w:rsidRDefault="00E354AE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A1D" w:rsidRPr="00BD7A1D" w14:paraId="5D145B1A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35785B64" w14:textId="01699232" w:rsidR="00E354AE" w:rsidRPr="00BD7A1D" w:rsidRDefault="00E354AE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6556D19C" w14:textId="64E2241C" w:rsidR="00E354AE" w:rsidRPr="00BD7A1D" w:rsidRDefault="00E354AE" w:rsidP="00BD7A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Конфликты в межличностных отношениях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4EB4360C" w14:textId="529034D7" w:rsidR="00E354AE" w:rsidRPr="00BD7A1D" w:rsidRDefault="00E354AE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pct"/>
            <w:vMerge/>
            <w:tcMar>
              <w:left w:w="85" w:type="dxa"/>
              <w:right w:w="85" w:type="dxa"/>
            </w:tcMar>
          </w:tcPr>
          <w:p w14:paraId="728A452B" w14:textId="77777777" w:rsidR="00E354AE" w:rsidRPr="00BD7A1D" w:rsidRDefault="00E354AE" w:rsidP="00BD7A1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549240E0" w14:textId="78AFE4A7" w:rsidR="00E354AE" w:rsidRPr="005E0DC3" w:rsidRDefault="00E354AE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1. § 9.</w:t>
            </w:r>
          </w:p>
          <w:p w14:paraId="09CFA3CD" w14:textId="04F61FC4" w:rsidR="00E354AE" w:rsidRPr="005E0DC3" w:rsidRDefault="00E354AE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2. § 7. С. 23</w:t>
            </w:r>
          </w:p>
          <w:p w14:paraId="7DCB9B74" w14:textId="77777777" w:rsidR="00E354AE" w:rsidRPr="005E0DC3" w:rsidRDefault="00E354AE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8C8885" w14:textId="0717A2E3" w:rsidR="00E354AE" w:rsidRPr="005E0DC3" w:rsidRDefault="00E9482A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" w:history="1">
              <w:r w:rsidR="00E354AE" w:rsidRPr="005E0DC3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https://ppt-online.org/170705</w:t>
              </w:r>
            </w:hyperlink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535E2092" w14:textId="77777777" w:rsidR="00E354AE" w:rsidRPr="00BD7A1D" w:rsidRDefault="00E354AE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A1D" w:rsidRPr="00BD7A1D" w14:paraId="11C45EAD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0312176E" w14:textId="77777777" w:rsidR="00E354AE" w:rsidRPr="00BD7A1D" w:rsidRDefault="00E354AE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681982A4" w14:textId="317C5807" w:rsidR="00E354AE" w:rsidRPr="00BD7A1D" w:rsidRDefault="00E354AE" w:rsidP="00BD7A1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35B5C9D0" w14:textId="03C9AA11" w:rsidR="00E354AE" w:rsidRPr="00BD7A1D" w:rsidRDefault="00E354AE" w:rsidP="00BD7A1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267" w:type="pct"/>
            <w:tcMar>
              <w:left w:w="85" w:type="dxa"/>
              <w:right w:w="85" w:type="dxa"/>
            </w:tcMar>
          </w:tcPr>
          <w:p w14:paraId="1A0C0130" w14:textId="77777777" w:rsidR="00E354AE" w:rsidRPr="00BD7A1D" w:rsidRDefault="00E354AE" w:rsidP="00BD7A1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599652FF" w14:textId="77777777" w:rsidR="00E354AE" w:rsidRPr="005E0DC3" w:rsidRDefault="00E354AE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76FAE231" w14:textId="77777777" w:rsidR="00E354AE" w:rsidRPr="00BD7A1D" w:rsidRDefault="00E354AE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54AE" w:rsidRPr="00BD7A1D" w14:paraId="5D40824B" w14:textId="77777777" w:rsidTr="00F455EE">
        <w:trPr>
          <w:trHeight w:val="312"/>
        </w:trPr>
        <w:tc>
          <w:tcPr>
            <w:tcW w:w="5000" w:type="pct"/>
            <w:gridSpan w:val="6"/>
            <w:tcMar>
              <w:left w:w="85" w:type="dxa"/>
              <w:right w:w="85" w:type="dxa"/>
            </w:tcMar>
            <w:vAlign w:val="center"/>
          </w:tcPr>
          <w:p w14:paraId="408584B2" w14:textId="414B9BB4" w:rsidR="00E354AE" w:rsidRPr="005E0DC3" w:rsidRDefault="00E354AE" w:rsidP="00F455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2. Общество, в котором мы живём (7 ч)</w:t>
            </w:r>
          </w:p>
        </w:tc>
      </w:tr>
      <w:tr w:rsidR="00BD7A1D" w:rsidRPr="00BD7A1D" w14:paraId="321D6978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7E49BD66" w14:textId="632F1235" w:rsidR="00E354AE" w:rsidRPr="00BD7A1D" w:rsidRDefault="00E354AE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14:paraId="4DE64911" w14:textId="6DF3E478" w:rsidR="00E354AE" w:rsidRPr="00BD7A1D" w:rsidRDefault="00E354AE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168DE267" w14:textId="4090B785" w:rsidR="00E354AE" w:rsidRPr="00BD7A1D" w:rsidRDefault="00E354AE" w:rsidP="00BD7A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Общество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5C3338FF" w14:textId="0ADD40C3" w:rsidR="00E354AE" w:rsidRPr="00BD7A1D" w:rsidRDefault="00E354AE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pct"/>
            <w:vMerge w:val="restart"/>
            <w:tcMar>
              <w:left w:w="85" w:type="dxa"/>
              <w:right w:w="85" w:type="dxa"/>
            </w:tcMar>
          </w:tcPr>
          <w:p w14:paraId="1500181C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об обществе и природе, устройстве общественной жизни: определять на основе текстовой и аудиовизуальной информации объекты природы и объекты общества.</w:t>
            </w:r>
          </w:p>
          <w:p w14:paraId="3FA99BED" w14:textId="1D2D15D9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Характеризовать устройство общества и сферы его жизни (на примере ПМР): опираясь на учебные материалы и предоставленные учителем источники, описывать явления, процессы и объекты, относящиеся к</w:t>
            </w:r>
            <w:r w:rsidR="00F455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экономической, политической, социальной и духовной жизни.</w:t>
            </w:r>
          </w:p>
          <w:p w14:paraId="68CF9DF3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Приводить примеры взаимосвязи между природой и обществом: иллюстрировать влияние природы на общество и общества на природу фактами из предмета истории.</w:t>
            </w:r>
          </w:p>
          <w:p w14:paraId="7FEB5EB9" w14:textId="11206ACF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влияния природы на общество и общества на природу: описывать отношение общества к</w:t>
            </w:r>
            <w:r w:rsidR="00F455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природе на разных этапах истории общества.</w:t>
            </w:r>
          </w:p>
          <w:p w14:paraId="039DCB2F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природы: формулировать суждения и аргументы, на основе информации, предложенной учителем.</w:t>
            </w:r>
          </w:p>
          <w:p w14:paraId="578873CF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</w:t>
            </w:r>
            <w:r w:rsidRPr="00BD7A1D">
              <w:rPr>
                <w:rFonts w:ascii="Times New Roman" w:hAnsi="Times New Roman" w:cs="Times New Roman"/>
              </w:rPr>
              <w:t xml:space="preserve"> 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глобальные компетенции.</w:t>
            </w:r>
          </w:p>
          <w:p w14:paraId="28CFACB5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текстов об устройстве общественной жизни: составлять на основе учебных текстов план.</w:t>
            </w:r>
          </w:p>
          <w:p w14:paraId="422173CB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читательская грамотность.</w:t>
            </w:r>
          </w:p>
          <w:p w14:paraId="18641CFF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в практической деятельности, направленной на охрану природы: выполнять проектные задания.</w:t>
            </w:r>
          </w:p>
          <w:p w14:paraId="53B92BD7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Формировать ценностное отношение к окружающим людям и обществу в целом.</w:t>
            </w:r>
          </w:p>
          <w:p w14:paraId="01D3C2B5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Выявлять причинно-следственные связи при изучении сфер общества и их взаимообусловленности.</w:t>
            </w:r>
          </w:p>
          <w:p w14:paraId="341E7597" w14:textId="33E146F0" w:rsidR="00E354AE" w:rsidRPr="00BD7A1D" w:rsidRDefault="00E354AE" w:rsidP="00BD7A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Прогнозировать возможное дальнейшее развитие общества и человека в обществе</w:t>
            </w: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278A9D50" w14:textId="64FA4C47" w:rsidR="00E354AE" w:rsidRPr="005E0DC3" w:rsidRDefault="00E354AE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1. § 6 (частично).</w:t>
            </w:r>
          </w:p>
          <w:p w14:paraId="0BC1CBD3" w14:textId="2C47A3DC" w:rsidR="00E354AE" w:rsidRPr="005E0DC3" w:rsidRDefault="00E354AE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2. § 9.</w:t>
            </w:r>
          </w:p>
          <w:p w14:paraId="24B51540" w14:textId="0962D56F" w:rsidR="00E354AE" w:rsidRPr="005E0DC3" w:rsidRDefault="00E354AE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3. § 6, 8 (частично)</w:t>
            </w:r>
          </w:p>
          <w:p w14:paraId="0F91EB5D" w14:textId="51FD098C" w:rsidR="00E354AE" w:rsidRPr="005E0DC3" w:rsidRDefault="00E9482A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9" w:history="1">
              <w:r w:rsidR="00E354AE" w:rsidRPr="005E0DC3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https://ppt-online.org/872641</w:t>
              </w:r>
            </w:hyperlink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6BFF0987" w14:textId="77777777" w:rsidR="00E354AE" w:rsidRPr="00BD7A1D" w:rsidRDefault="00E354AE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A1D" w:rsidRPr="00BD7A1D" w14:paraId="6F792510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650A2B57" w14:textId="6977AE0B" w:rsidR="00E354AE" w:rsidRPr="00BD7A1D" w:rsidRDefault="00E354AE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14:paraId="553D99BC" w14:textId="522D92C7" w:rsidR="00E354AE" w:rsidRPr="00BD7A1D" w:rsidRDefault="00E354AE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373FA76D" w14:textId="3964C4E5" w:rsidR="00E354AE" w:rsidRPr="00BD7A1D" w:rsidRDefault="00E354AE" w:rsidP="00BD7A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Основные сферы жизни общества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2006CA2E" w14:textId="69E24E8B" w:rsidR="00E354AE" w:rsidRPr="00BD7A1D" w:rsidRDefault="00E354AE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pct"/>
            <w:vMerge/>
            <w:tcMar>
              <w:left w:w="85" w:type="dxa"/>
              <w:right w:w="85" w:type="dxa"/>
            </w:tcMar>
          </w:tcPr>
          <w:p w14:paraId="3F87086C" w14:textId="77777777" w:rsidR="00E354AE" w:rsidRPr="00BD7A1D" w:rsidRDefault="00E354AE" w:rsidP="00BD7A1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3A5AFC8A" w14:textId="73641CC5" w:rsidR="00E354AE" w:rsidRPr="005E0DC3" w:rsidRDefault="00E9482A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" w:history="1">
              <w:r w:rsidR="00E354AE" w:rsidRPr="005E0DC3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https://ppt-online.org/448332</w:t>
              </w:r>
            </w:hyperlink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4F9703C9" w14:textId="77777777" w:rsidR="00E354AE" w:rsidRPr="00BD7A1D" w:rsidRDefault="00E354AE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A1D" w:rsidRPr="00BD7A1D" w14:paraId="1CA49F41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2CF1EF44" w14:textId="704C9585" w:rsidR="00E354AE" w:rsidRPr="00BD7A1D" w:rsidRDefault="00E354AE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  <w:p w14:paraId="477DCA99" w14:textId="5874DF90" w:rsidR="00E354AE" w:rsidRPr="00BD7A1D" w:rsidRDefault="00E354AE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3FD226B9" w14:textId="16B18BAE" w:rsidR="00E354AE" w:rsidRPr="00BD7A1D" w:rsidRDefault="00E354AE" w:rsidP="00BD7A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Роль экономики в жизни общества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7C246A8F" w14:textId="3448490F" w:rsidR="00E354AE" w:rsidRPr="00BD7A1D" w:rsidRDefault="00E354AE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pct"/>
            <w:tcMar>
              <w:left w:w="85" w:type="dxa"/>
              <w:right w:w="85" w:type="dxa"/>
            </w:tcMar>
            <w:vAlign w:val="center"/>
          </w:tcPr>
          <w:p w14:paraId="54279CCA" w14:textId="6DF9B16C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процессах и явлениях в</w:t>
            </w:r>
            <w:r w:rsidR="00F455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экономической жизни общества: читать и интерпретировать информацию, представленную в разных источниках.</w:t>
            </w:r>
          </w:p>
          <w:p w14:paraId="0EB6D125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Сравнивать различные формы хозяйствования: преобразовывать текстовую информацию в таблицу.</w:t>
            </w:r>
          </w:p>
          <w:p w14:paraId="1682312A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Приводить примеры видов экономической деятельности: отбирать соответствующие ситуации на основе иллюстраций и описаний.</w:t>
            </w:r>
          </w:p>
          <w:p w14:paraId="1BA4DEFE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Устанавливать взаимосвязи деятельности основных участников экономики: описывать их взаимодействие на основе предоставленных</w:t>
            </w:r>
            <w:r w:rsidRPr="00BD7A1D">
              <w:rPr>
                <w:rFonts w:ascii="Times New Roman" w:hAnsi="Times New Roman" w:cs="Times New Roman"/>
              </w:rPr>
              <w:t xml:space="preserve"> 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учителем источников (на примере ПМР).</w:t>
            </w:r>
          </w:p>
          <w:p w14:paraId="1F0B7BBC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СМИ: выполнять задание к предложенному учителем фрагменту.</w:t>
            </w:r>
          </w:p>
          <w:p w14:paraId="16969D63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Использовать основы финансовой грамотности в практической деятельности, в повседневной жизни для защиты прав потребителя финансовых услуг: выполнять проблемные задания, индивидуальные и групповые проекты. Основы функциональной грамотности: финансовая грамотность.</w:t>
            </w:r>
          </w:p>
          <w:p w14:paraId="2B209A62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Формировать мотивацию к целенаправленной социально значимой деятельности.</w:t>
            </w:r>
          </w:p>
          <w:p w14:paraId="1C18EA9C" w14:textId="1CCF7D04" w:rsidR="00E354AE" w:rsidRPr="00BD7A1D" w:rsidRDefault="00E354AE" w:rsidP="00F455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Выявлять и характеризовать существенные признаки экономической деятельности, устанавливая основания для сравнения</w:t>
            </w: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5EFBCD01" w14:textId="77777777" w:rsidR="00E354AE" w:rsidRPr="005E0DC3" w:rsidRDefault="00E354AE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</w:p>
          <w:p w14:paraId="7CF4954C" w14:textId="1F187279" w:rsidR="00E354AE" w:rsidRDefault="00E354AE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2. § 10</w:t>
            </w:r>
          </w:p>
          <w:p w14:paraId="07EC57B7" w14:textId="77777777" w:rsidR="00F455EE" w:rsidRPr="005E0DC3" w:rsidRDefault="00F455EE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ED237D" w14:textId="4E108111" w:rsidR="00E354AE" w:rsidRPr="005E0DC3" w:rsidRDefault="00E9482A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" w:history="1">
              <w:r w:rsidR="00E354AE" w:rsidRPr="005E0DC3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https://ppt-online.org/406662</w:t>
              </w:r>
            </w:hyperlink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5E772A74" w14:textId="77777777" w:rsidR="00E354AE" w:rsidRPr="00BD7A1D" w:rsidRDefault="00E354AE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A1D" w:rsidRPr="00BD7A1D" w14:paraId="421A7356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6B39DBD4" w14:textId="6C623B80" w:rsidR="00E354AE" w:rsidRPr="00BD7A1D" w:rsidRDefault="00E354AE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14:paraId="61740B5D" w14:textId="25B34F59" w:rsidR="00E354AE" w:rsidRPr="00BD7A1D" w:rsidRDefault="00E354AE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3BE4DC7B" w14:textId="6AF7E292" w:rsidR="00E354AE" w:rsidRPr="00BD7A1D" w:rsidRDefault="00E354AE" w:rsidP="00BD7A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Политическая жизнь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55EB3186" w14:textId="42BBE1B1" w:rsidR="00E354AE" w:rsidRPr="00BD7A1D" w:rsidRDefault="00E354AE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pct"/>
            <w:tcMar>
              <w:left w:w="85" w:type="dxa"/>
              <w:right w:w="85" w:type="dxa"/>
            </w:tcMar>
            <w:vAlign w:val="center"/>
          </w:tcPr>
          <w:p w14:paraId="3CCE1772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явлениях в политической жизни общества, о народах Приднестровья, о государственной власти в ПМР: описывать политические события, государственные символы Приднестровья.</w:t>
            </w:r>
          </w:p>
          <w:p w14:paraId="49664994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Характеризовать государство: называть основные признаки и задачи государства.</w:t>
            </w:r>
          </w:p>
          <w:p w14:paraId="74219272" w14:textId="0916529B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Извлекать из разных источников информацию о народах ПМР: проводить поиск и отбор</w:t>
            </w:r>
            <w:r w:rsidRPr="00BD7A1D">
              <w:rPr>
                <w:rFonts w:ascii="Times New Roman" w:hAnsi="Times New Roman" w:cs="Times New Roman"/>
              </w:rPr>
              <w:t xml:space="preserve"> 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социальной информации о народах ПМР из</w:t>
            </w:r>
            <w:r w:rsidR="00F455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адаптированных источников, предоставленных учителем.</w:t>
            </w:r>
          </w:p>
          <w:p w14:paraId="46FC1DE5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текстов обществоведческой тематики: преобразовывать статистическую и визуальную информацию о достижениях ПМР в текст. Основы функциональной грамотности: читательская грамотность.</w:t>
            </w:r>
          </w:p>
          <w:p w14:paraId="5113A50B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(устного и письменного) сущности, взаимосвязей явлений, процессов социальной действительности: формулировать выводы, подкрепляя их аргументами, о роли ПМР в современном мире.</w:t>
            </w:r>
          </w:p>
          <w:p w14:paraId="79AF8271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Осознавать приднестровскую гражданскую идентичность, осваивать традиционные социокультурные и духовно-нравственные ценности.</w:t>
            </w:r>
          </w:p>
          <w:p w14:paraId="5D2C1505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критериев.</w:t>
            </w:r>
          </w:p>
          <w:p w14:paraId="3AD7CF86" w14:textId="7F2F5746" w:rsidR="00E354AE" w:rsidRPr="00BD7A1D" w:rsidRDefault="00E354AE" w:rsidP="00BD7A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Выявлять и характеризовать существенные признаки объектов (явлений)</w:t>
            </w: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56341F4D" w14:textId="77777777" w:rsidR="00E354AE" w:rsidRPr="005E0DC3" w:rsidRDefault="00E354AE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</w:p>
          <w:p w14:paraId="04412C76" w14:textId="1FB7E1E8" w:rsidR="00E354AE" w:rsidRPr="005E0DC3" w:rsidRDefault="00E354AE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2. § 12</w:t>
            </w:r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53536A1B" w14:textId="77777777" w:rsidR="00E354AE" w:rsidRPr="00BD7A1D" w:rsidRDefault="00E354AE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A1D" w:rsidRPr="00BD7A1D" w14:paraId="20A3EEE3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5C444E56" w14:textId="6A0A05A3" w:rsidR="00E354AE" w:rsidRPr="00BD7A1D" w:rsidRDefault="00E354AE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14:paraId="57466514" w14:textId="437E28CF" w:rsidR="00E354AE" w:rsidRPr="00BD7A1D" w:rsidRDefault="00E354AE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42A09BB7" w14:textId="59F078CC" w:rsidR="00E354AE" w:rsidRPr="00BD7A1D" w:rsidRDefault="00E354AE" w:rsidP="00BD7A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Культурная жизнь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26828117" w14:textId="7956FDA7" w:rsidR="00E354AE" w:rsidRPr="00BD7A1D" w:rsidRDefault="00E354AE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pct"/>
            <w:tcMar>
              <w:left w:w="85" w:type="dxa"/>
              <w:right w:w="85" w:type="dxa"/>
            </w:tcMar>
            <w:vAlign w:val="center"/>
          </w:tcPr>
          <w:p w14:paraId="194DDDD1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культуре и духовной жизни: извлекать и интерпретировать информацию из разных источников.</w:t>
            </w:r>
          </w:p>
          <w:p w14:paraId="5B434F00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Характеризовать традиционные приднестровские духовно-нравственные ценности: описывать духовные ценности и события культурной жизни народов Приднестровья на основе предоставленных учителем материалов, ситуации проявления милосердия, справедливости и др.</w:t>
            </w:r>
          </w:p>
          <w:p w14:paraId="403A960E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поведение других людей с точки зрения их соответствия духовным традициям общества: давать высокую оценку следованию традициям и возрождению традиций, заслуживающих одобрения; отношению к культуре и традициям народов ПМР как к ценности.</w:t>
            </w:r>
          </w:p>
          <w:p w14:paraId="229B75DF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в практической деятельности, направленной на соблюдение традиций общества, в котором мы живём: выполнять проектные задания.</w:t>
            </w:r>
          </w:p>
          <w:p w14:paraId="4105BD3C" w14:textId="16AA54E0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деятельность, включая взаимодействие с</w:t>
            </w:r>
            <w:r w:rsidR="00F455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людьми другой культуры, национальной и религиозной принадлежности, на основе взаимопонимания между людьми разных культур: выполнять учебные задания в парах и группах.</w:t>
            </w:r>
          </w:p>
          <w:p w14:paraId="14397CBE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глобальные компетенции.</w:t>
            </w:r>
            <w:r w:rsidRPr="00BD7A1D">
              <w:rPr>
                <w:rFonts w:ascii="Times New Roman" w:hAnsi="Times New Roman" w:cs="Times New Roman"/>
              </w:rPr>
              <w:t xml:space="preserve"> 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7C73459C" w14:textId="77777777" w:rsidR="00E354AE" w:rsidRPr="00BD7A1D" w:rsidRDefault="00E354AE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Прогнозировать возможное дальнейшее развитие культуры в условиях современного общества.</w:t>
            </w:r>
          </w:p>
          <w:p w14:paraId="779F1F60" w14:textId="6D42618A" w:rsidR="00E354AE" w:rsidRPr="00BD7A1D" w:rsidRDefault="00E354AE" w:rsidP="00BD7A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Проводить по самостоятельно составленному плану небольшое исследование роли традиций в обществе</w:t>
            </w: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26A4CC51" w14:textId="77777777" w:rsidR="00E354AE" w:rsidRPr="005E0DC3" w:rsidRDefault="00E354AE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1B3F0988" w14:textId="5B626D5A" w:rsidR="00E354AE" w:rsidRPr="005E0DC3" w:rsidRDefault="00E354AE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2. § 13</w:t>
            </w:r>
          </w:p>
          <w:p w14:paraId="78980F58" w14:textId="77777777" w:rsidR="00E354AE" w:rsidRPr="005E0DC3" w:rsidRDefault="00E354AE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919FB9" w14:textId="77777777" w:rsidR="00E354AE" w:rsidRPr="005E0DC3" w:rsidRDefault="00E9482A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" w:history="1">
              <w:r w:rsidR="00E354AE" w:rsidRPr="005E0DC3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https://ppt-online.org/1491358</w:t>
              </w:r>
            </w:hyperlink>
          </w:p>
          <w:p w14:paraId="7056ABF7" w14:textId="77777777" w:rsidR="00E354AE" w:rsidRPr="005E0DC3" w:rsidRDefault="00E354AE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83A5C7" w14:textId="481020AF" w:rsidR="00E354AE" w:rsidRPr="005E0DC3" w:rsidRDefault="00E9482A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" w:history="1">
              <w:r w:rsidR="00E354AE" w:rsidRPr="005E0DC3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https://history.gospmr.org/</w:t>
              </w:r>
            </w:hyperlink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0B7B9F89" w14:textId="77777777" w:rsidR="00E354AE" w:rsidRPr="00BD7A1D" w:rsidRDefault="00E354AE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A1D" w:rsidRPr="00BD7A1D" w14:paraId="79FF4955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1A58D41F" w14:textId="1D87264B" w:rsidR="00BA33E0" w:rsidRPr="00BD7A1D" w:rsidRDefault="00BA33E0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5CCE6DE5" w14:textId="235DE4AE" w:rsidR="00BA33E0" w:rsidRPr="00BD7A1D" w:rsidRDefault="00BA33E0" w:rsidP="00BD7A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Развитие общества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765AD2B7" w14:textId="641AA613" w:rsidR="00BA33E0" w:rsidRPr="00BD7A1D" w:rsidRDefault="00BA33E0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pct"/>
            <w:vMerge w:val="restart"/>
            <w:tcMar>
              <w:left w:w="85" w:type="dxa"/>
              <w:right w:w="85" w:type="dxa"/>
            </w:tcMar>
            <w:vAlign w:val="center"/>
          </w:tcPr>
          <w:p w14:paraId="6D620FF3" w14:textId="145D9C22" w:rsidR="00BA33E0" w:rsidRPr="00BD7A1D" w:rsidRDefault="00BA33E0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типах общества: распознавать в</w:t>
            </w:r>
            <w:r w:rsidR="00F455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тексте описания разных типов обществ.</w:t>
            </w:r>
          </w:p>
          <w:p w14:paraId="660AD071" w14:textId="77777777" w:rsidR="00BA33E0" w:rsidRPr="00BD7A1D" w:rsidRDefault="00BA33E0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Характеризовать информационное общество: отбирать значимые признаки для его характеристики.</w:t>
            </w:r>
          </w:p>
          <w:p w14:paraId="47EB5FEF" w14:textId="63015717" w:rsidR="00BA33E0" w:rsidRPr="00BD7A1D" w:rsidRDefault="00BA33E0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глобальных проблем: отбирать факты в источниках (учебный текст, </w:t>
            </w:r>
            <w:r w:rsidR="004D7250" w:rsidRPr="00BD7A1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 xml:space="preserve">нтернет). Основы функциональной 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грамотности: глобальные компетенции.</w:t>
            </w:r>
          </w:p>
          <w:p w14:paraId="2BCC2858" w14:textId="77777777" w:rsidR="00BA33E0" w:rsidRPr="00BD7A1D" w:rsidRDefault="00BA33E0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глобальных проблемах: находить и извлекать сведения о причинах и последствиях глобальных проблем.</w:t>
            </w:r>
          </w:p>
          <w:p w14:paraId="52348D9C" w14:textId="77777777" w:rsidR="00BA33E0" w:rsidRPr="00BD7A1D" w:rsidRDefault="00BA33E0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глобальные компетенции.</w:t>
            </w:r>
          </w:p>
          <w:p w14:paraId="45298B1D" w14:textId="77777777" w:rsidR="00BA33E0" w:rsidRPr="00BD7A1D" w:rsidRDefault="00BA33E0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Решать в рамках изученного материала познавательные и практические задачи, отражающие возможности юного гражданина внести свой вклад в решение экологической проблемы: подбирать ситуации, требующие</w:t>
            </w:r>
            <w:r w:rsidRPr="00BD7A1D">
              <w:rPr>
                <w:rFonts w:ascii="Times New Roman" w:hAnsi="Times New Roman" w:cs="Times New Roman"/>
              </w:rPr>
              <w:t xml:space="preserve"> 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решения локальных вопросов, формулировать задания и выполнять их в парах или командах.</w:t>
            </w:r>
          </w:p>
          <w:p w14:paraId="65CAB186" w14:textId="7CA4525A" w:rsidR="00BA33E0" w:rsidRPr="00BD7A1D" w:rsidRDefault="00BA33E0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чтением: отбирать информацию о возможностях решения глобальных проблем усилиями международного сообщества и международных организаций (ООН и Международное движение Красного Креста и Красного Полумесяца и</w:t>
            </w:r>
            <w:r w:rsidR="00F455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др.).</w:t>
            </w:r>
          </w:p>
          <w:p w14:paraId="2C09414A" w14:textId="77777777" w:rsidR="00BA33E0" w:rsidRPr="00BD7A1D" w:rsidRDefault="00BA33E0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читательская грамотность.</w:t>
            </w:r>
          </w:p>
          <w:p w14:paraId="7A1A8507" w14:textId="77777777" w:rsidR="00BA33E0" w:rsidRPr="00BD7A1D" w:rsidRDefault="00BA33E0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Быть мотивированным на целенаправленную социально значимую деятельность (участие в экологических акциях).</w:t>
            </w:r>
          </w:p>
          <w:p w14:paraId="15529F3C" w14:textId="3B43B411" w:rsidR="00BA33E0" w:rsidRPr="00BD7A1D" w:rsidRDefault="00BA33E0" w:rsidP="00BD7A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Выявлять причинно-следственные связи при изучении глобальных проблем; делать выводы о важности бережного отношения человека к</w:t>
            </w:r>
            <w:r w:rsidR="00F455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природе</w:t>
            </w: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316E6CF6" w14:textId="77777777" w:rsidR="00BA33E0" w:rsidRPr="005E0DC3" w:rsidRDefault="00BA33E0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</w:p>
          <w:p w14:paraId="7456F06E" w14:textId="663B7D98" w:rsidR="00BA33E0" w:rsidRDefault="00BA33E0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2. § 14</w:t>
            </w:r>
          </w:p>
          <w:p w14:paraId="134E27BC" w14:textId="77777777" w:rsidR="00F455EE" w:rsidRPr="005E0DC3" w:rsidRDefault="00F455EE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52AEB6" w14:textId="77777777" w:rsidR="00BA33E0" w:rsidRPr="005E0DC3" w:rsidRDefault="00E9482A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" w:history="1">
              <w:r w:rsidR="00BA33E0" w:rsidRPr="005E0DC3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https://ppt-online.org/648285</w:t>
              </w:r>
            </w:hyperlink>
          </w:p>
          <w:p w14:paraId="6D05549B" w14:textId="77777777" w:rsidR="00BA33E0" w:rsidRPr="005E0DC3" w:rsidRDefault="00BA33E0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527935" w14:textId="77777777" w:rsidR="00BA33E0" w:rsidRPr="005E0DC3" w:rsidRDefault="00E9482A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5" w:history="1">
              <w:r w:rsidR="00BA33E0" w:rsidRPr="005E0DC3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https://ppt-online.org/248373</w:t>
              </w:r>
            </w:hyperlink>
          </w:p>
          <w:p w14:paraId="3C00ADBD" w14:textId="77777777" w:rsidR="00BA33E0" w:rsidRPr="005E0DC3" w:rsidRDefault="00BA33E0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B371E1" w14:textId="77777777" w:rsidR="00BA33E0" w:rsidRPr="005E0DC3" w:rsidRDefault="00BA33E0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0824773E" w14:textId="77777777" w:rsidR="00BA33E0" w:rsidRPr="00BD7A1D" w:rsidRDefault="00BA33E0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A1D" w:rsidRPr="00BD7A1D" w14:paraId="1DAA204A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7C7999B2" w14:textId="37424549" w:rsidR="00BA33E0" w:rsidRPr="00BD7A1D" w:rsidRDefault="00BA33E0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600A2AB6" w14:textId="4177BFDE" w:rsidR="00BA33E0" w:rsidRPr="00BD7A1D" w:rsidRDefault="00BA33E0" w:rsidP="00BD7A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Глобальные проблемы человечества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01157B70" w14:textId="2A087666" w:rsidR="00BA33E0" w:rsidRPr="00BD7A1D" w:rsidRDefault="00BA33E0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pct"/>
            <w:vMerge/>
            <w:tcMar>
              <w:left w:w="85" w:type="dxa"/>
              <w:right w:w="85" w:type="dxa"/>
            </w:tcMar>
            <w:vAlign w:val="center"/>
          </w:tcPr>
          <w:p w14:paraId="302D19B5" w14:textId="77777777" w:rsidR="00BA33E0" w:rsidRPr="00BD7A1D" w:rsidRDefault="00BA33E0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21B2FD39" w14:textId="77777777" w:rsidR="00BA33E0" w:rsidRPr="005E0DC3" w:rsidRDefault="00BA33E0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6AA94933" w14:textId="450A91B9" w:rsidR="00BA33E0" w:rsidRPr="005E0DC3" w:rsidRDefault="00BA33E0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2. § 16</w:t>
            </w:r>
          </w:p>
          <w:p w14:paraId="7B6A0D07" w14:textId="77777777" w:rsidR="00BA33E0" w:rsidRPr="005E0DC3" w:rsidRDefault="00BA33E0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3FFA10" w14:textId="2E82CE23" w:rsidR="00BA33E0" w:rsidRPr="005E0DC3" w:rsidRDefault="00E9482A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6" w:history="1">
              <w:r w:rsidR="00BA33E0" w:rsidRPr="005E0DC3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https://ppt-online.org/1483483</w:t>
              </w:r>
            </w:hyperlink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2A691DD4" w14:textId="77777777" w:rsidR="00BA33E0" w:rsidRPr="00BD7A1D" w:rsidRDefault="00BA33E0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A1D" w:rsidRPr="00BD7A1D" w14:paraId="1AF32697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76A56335" w14:textId="77777777" w:rsidR="00BA33E0" w:rsidRPr="00BD7A1D" w:rsidRDefault="00BA33E0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41DBF08C" w14:textId="28E08FCE" w:rsidR="00BA33E0" w:rsidRPr="00BD7A1D" w:rsidRDefault="00BA33E0" w:rsidP="00BD7A1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2DA81449" w14:textId="49F99F9C" w:rsidR="00BA33E0" w:rsidRPr="00BD7A1D" w:rsidRDefault="00BA33E0" w:rsidP="00BD7A1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267" w:type="pct"/>
            <w:tcMar>
              <w:left w:w="85" w:type="dxa"/>
              <w:right w:w="85" w:type="dxa"/>
            </w:tcMar>
            <w:vAlign w:val="center"/>
          </w:tcPr>
          <w:p w14:paraId="241EFDCD" w14:textId="77777777" w:rsidR="00BA33E0" w:rsidRPr="00BD7A1D" w:rsidRDefault="00BA33E0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53FB6DAD" w14:textId="77777777" w:rsidR="00BA33E0" w:rsidRPr="005E0DC3" w:rsidRDefault="00BA33E0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6FAB5545" w14:textId="77777777" w:rsidR="00BA33E0" w:rsidRPr="00BD7A1D" w:rsidRDefault="00BA33E0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33E0" w:rsidRPr="00BD7A1D" w14:paraId="67CCF792" w14:textId="77777777" w:rsidTr="00F455EE">
        <w:trPr>
          <w:trHeight w:val="312"/>
        </w:trPr>
        <w:tc>
          <w:tcPr>
            <w:tcW w:w="5000" w:type="pct"/>
            <w:gridSpan w:val="6"/>
            <w:tcMar>
              <w:left w:w="85" w:type="dxa"/>
              <w:right w:w="85" w:type="dxa"/>
            </w:tcMar>
            <w:vAlign w:val="center"/>
          </w:tcPr>
          <w:p w14:paraId="71C68443" w14:textId="3A177243" w:rsidR="00BA33E0" w:rsidRPr="005E0DC3" w:rsidRDefault="00BA33E0" w:rsidP="00F455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3. Защита проектов, итоговое повторение (3 ч)</w:t>
            </w:r>
          </w:p>
        </w:tc>
      </w:tr>
      <w:tr w:rsidR="00BD7A1D" w:rsidRPr="00BD7A1D" w14:paraId="5E5519CA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5A45A244" w14:textId="33452488" w:rsidR="00BA33E0" w:rsidRPr="00BD7A1D" w:rsidRDefault="00BA33E0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22–23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3C6F007E" w14:textId="745E40E8" w:rsidR="00BA33E0" w:rsidRPr="00BD7A1D" w:rsidRDefault="00BA33E0" w:rsidP="00BD7A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Защита проектов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0972A9EF" w14:textId="5EECEEFA" w:rsidR="00BA33E0" w:rsidRPr="00BD7A1D" w:rsidRDefault="00BA33E0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7" w:type="pct"/>
            <w:tcMar>
              <w:left w:w="85" w:type="dxa"/>
              <w:right w:w="85" w:type="dxa"/>
            </w:tcMar>
            <w:vAlign w:val="center"/>
          </w:tcPr>
          <w:p w14:paraId="0EEDE63B" w14:textId="77777777" w:rsidR="00BA33E0" w:rsidRPr="00BD7A1D" w:rsidRDefault="00BA33E0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57A625F2" w14:textId="77777777" w:rsidR="00BA33E0" w:rsidRPr="005E0DC3" w:rsidRDefault="00BA33E0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1C0A9DD1" w14:textId="77777777" w:rsidR="00BA33E0" w:rsidRPr="00BD7A1D" w:rsidRDefault="00BA33E0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A1D" w:rsidRPr="00BD7A1D" w14:paraId="417D6D7D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12010F5D" w14:textId="01D32BB1" w:rsidR="00BA33E0" w:rsidRPr="00BD7A1D" w:rsidRDefault="00BA33E0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4DB71DE7" w14:textId="7DCFE79C" w:rsidR="00BA33E0" w:rsidRPr="00BD7A1D" w:rsidRDefault="00BA33E0" w:rsidP="00BD7A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Итоговое повторение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05030CD3" w14:textId="2BF547D4" w:rsidR="00BA33E0" w:rsidRPr="00BD7A1D" w:rsidRDefault="00BA33E0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pct"/>
            <w:tcMar>
              <w:left w:w="85" w:type="dxa"/>
              <w:right w:w="85" w:type="dxa"/>
            </w:tcMar>
            <w:vAlign w:val="center"/>
          </w:tcPr>
          <w:p w14:paraId="610FAF53" w14:textId="77777777" w:rsidR="00BA33E0" w:rsidRPr="00BD7A1D" w:rsidRDefault="00BA33E0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31C5F798" w14:textId="77777777" w:rsidR="00BA33E0" w:rsidRPr="005E0DC3" w:rsidRDefault="00BA33E0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12B8400A" w14:textId="77777777" w:rsidR="00BA33E0" w:rsidRPr="00BD7A1D" w:rsidRDefault="00BA33E0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A1D" w:rsidRPr="00BD7A1D" w14:paraId="75EB0783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7F74E9AB" w14:textId="77777777" w:rsidR="00BA33E0" w:rsidRPr="00BD7A1D" w:rsidRDefault="00BA33E0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43354DB7" w14:textId="634DF2A4" w:rsidR="00BA33E0" w:rsidRPr="00BD7A1D" w:rsidRDefault="00BA33E0" w:rsidP="00BD7A1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Pr="00BD7A1D">
              <w:rPr>
                <w:rFonts w:ascii="Times New Roman" w:hAnsi="Times New Roman" w:cs="Times New Roman"/>
                <w:b/>
              </w:rPr>
              <w:t xml:space="preserve"> </w:t>
            </w:r>
            <w:r w:rsidRPr="00BD7A1D">
              <w:rPr>
                <w:rFonts w:ascii="Times New Roman" w:eastAsia="Times New Roman" w:hAnsi="Times New Roman" w:cs="Times New Roman"/>
                <w:b/>
                <w:lang w:eastAsia="ru-RU"/>
              </w:rPr>
              <w:t>по разделу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6EF34469" w14:textId="40625B3D" w:rsidR="00BA33E0" w:rsidRPr="00BD7A1D" w:rsidRDefault="00BA33E0" w:rsidP="00BD7A1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267" w:type="pct"/>
            <w:tcMar>
              <w:left w:w="85" w:type="dxa"/>
              <w:right w:w="85" w:type="dxa"/>
            </w:tcMar>
            <w:vAlign w:val="center"/>
          </w:tcPr>
          <w:p w14:paraId="059475AC" w14:textId="77777777" w:rsidR="00BA33E0" w:rsidRPr="00BD7A1D" w:rsidRDefault="00BA33E0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2B72EEF9" w14:textId="77777777" w:rsidR="00BA33E0" w:rsidRPr="005E0DC3" w:rsidRDefault="00BA33E0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734695BA" w14:textId="77777777" w:rsidR="00BA33E0" w:rsidRPr="00BD7A1D" w:rsidRDefault="00BA33E0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33E0" w:rsidRPr="00BD7A1D" w14:paraId="6C89B90D" w14:textId="77777777" w:rsidTr="00F455EE">
        <w:trPr>
          <w:trHeight w:val="312"/>
        </w:trPr>
        <w:tc>
          <w:tcPr>
            <w:tcW w:w="5000" w:type="pct"/>
            <w:gridSpan w:val="6"/>
            <w:tcMar>
              <w:left w:w="85" w:type="dxa"/>
              <w:right w:w="85" w:type="dxa"/>
            </w:tcMar>
            <w:vAlign w:val="center"/>
          </w:tcPr>
          <w:p w14:paraId="75237699" w14:textId="64BD16C6" w:rsidR="00BA33E0" w:rsidRPr="005E0DC3" w:rsidRDefault="00BA33E0" w:rsidP="00F455E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4. Основы духовно-нравственной культуры народа Приднестровья (10 ч)</w:t>
            </w:r>
          </w:p>
        </w:tc>
      </w:tr>
      <w:tr w:rsidR="00BD7A1D" w:rsidRPr="00BD7A1D" w14:paraId="2E790CE9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596DE78C" w14:textId="4AB80C69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6858CC5C" w14:textId="68BDC3D1" w:rsidR="00DE2EE8" w:rsidRPr="00BD7A1D" w:rsidRDefault="00DE2EE8" w:rsidP="00BD7A1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A1D">
              <w:rPr>
                <w:rFonts w:ascii="Times New Roman" w:eastAsia="Calibri" w:hAnsi="Times New Roman" w:cs="Times New Roman"/>
                <w:lang w:eastAsia="ru-RU"/>
              </w:rPr>
              <w:t>Представления о добре и зле в</w:t>
            </w:r>
            <w:r w:rsidR="00F455EE">
              <w:rPr>
                <w:rFonts w:ascii="Times New Roman" w:eastAsia="Calibri" w:hAnsi="Times New Roman" w:cs="Times New Roman"/>
                <w:lang w:eastAsia="ru-RU"/>
              </w:rPr>
              <w:t> </w:t>
            </w:r>
            <w:r w:rsidRPr="00BD7A1D">
              <w:rPr>
                <w:rFonts w:ascii="Times New Roman" w:eastAsia="Calibri" w:hAnsi="Times New Roman" w:cs="Times New Roman"/>
                <w:lang w:eastAsia="ru-RU"/>
              </w:rPr>
              <w:t>национальных культурах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31A4D1D8" w14:textId="72D51CA7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pct"/>
            <w:vMerge w:val="restart"/>
            <w:tcMar>
              <w:left w:w="85" w:type="dxa"/>
              <w:right w:w="85" w:type="dxa"/>
            </w:tcMar>
          </w:tcPr>
          <w:p w14:paraId="5D8814FB" w14:textId="77777777" w:rsidR="00DE2EE8" w:rsidRPr="00BD7A1D" w:rsidRDefault="00DE2EE8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Объяснять понятия «добро» и «зло» с помощью примеров в истории и культуре народов Приднестровья, и соотносить их с личным опытом; обосновывать важность и необходимость нравственности для социального благополучия общества и личности.</w:t>
            </w:r>
          </w:p>
          <w:p w14:paraId="4899C2E4" w14:textId="69483547" w:rsidR="00DE2EE8" w:rsidRPr="00BD7A1D" w:rsidRDefault="00DE2EE8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значение слов (терминов и понятий) с опорой на учебный текст. Рассказывать о традициях заключения брака, о том, что такое православная семья, таинство Венчания, о взаимоотношениях в православной семье на примерах житий святых, литературных произведений. Размышлять и рассуждать на морально-этические темы. 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Раскрывать основное содержание норм отношений в православной в</w:t>
            </w:r>
            <w:r w:rsidR="00F455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семье, обязанностей и ответственности членов семьи, отношении детей и родителей. Осуществлять поиск необходимой информации для выполнения заданий. Применять навыки осознанного построения речевых высказываний в соответствии с коммуникативными задачами. Проверять себя и самостоятельно оценивать свои достижения. Праздник «День семьи, любви и верности», характеризовать взаимосвязь таких понятий, как «свобода», «ответственность», «право» и «долг».</w:t>
            </w:r>
          </w:p>
          <w:p w14:paraId="4DD67946" w14:textId="77777777" w:rsidR="00DE2EE8" w:rsidRPr="00BD7A1D" w:rsidRDefault="00DE2EE8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Обосновывать роль защиты Отечества, её важность для гражданина;</w:t>
            </w:r>
          </w:p>
          <w:p w14:paraId="1B131EF1" w14:textId="12338E23" w:rsidR="00DE2EE8" w:rsidRPr="00BD7A1D" w:rsidRDefault="00DE2EE8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понимать особенности защиты чести Отечества в спорте, науке, культуре; характеризовать понятия «военный подвиг», «честь», «доблесть», обосновывать их важность, приводить примеры их проявлений. Характеризовать понятие «добрые дела» в контексте оценки собственных действий, их нравственного характера; находить примеры добрых дел в реальности и уметь адаптировать их к</w:t>
            </w:r>
            <w:r w:rsidR="00F455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потребностям класса</w:t>
            </w: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088AF245" w14:textId="77777777" w:rsidR="00DE2EE8" w:rsidRPr="005E0DC3" w:rsidRDefault="00DE2EE8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 класс, урок 4</w:t>
            </w:r>
          </w:p>
          <w:p w14:paraId="4796C45D" w14:textId="557CF417" w:rsidR="00DE2EE8" w:rsidRPr="005E0DC3" w:rsidRDefault="00E9482A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7" w:history="1">
              <w:r w:rsidR="00DE2EE8" w:rsidRPr="005E0DC3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https://edu.gospmr.org/course/section.php?id=1413</w:t>
              </w:r>
            </w:hyperlink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7DF80231" w14:textId="77777777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A1D" w:rsidRPr="00BD7A1D" w14:paraId="7C13747F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4819769C" w14:textId="353ABDC0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13E8178A" w14:textId="229031C3" w:rsidR="00DE2EE8" w:rsidRPr="00BD7A1D" w:rsidRDefault="00DE2EE8" w:rsidP="00BD7A1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A1D">
              <w:rPr>
                <w:rFonts w:ascii="Times New Roman" w:eastAsia="Calibri" w:hAnsi="Times New Roman" w:cs="Times New Roman"/>
                <w:lang w:eastAsia="ru-RU"/>
              </w:rPr>
              <w:t>Пути преодоления греховности в различных религиозных традициях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49DBCCF1" w14:textId="099C3A72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pct"/>
            <w:vMerge/>
            <w:tcMar>
              <w:left w:w="85" w:type="dxa"/>
              <w:right w:w="85" w:type="dxa"/>
            </w:tcMar>
            <w:vAlign w:val="center"/>
          </w:tcPr>
          <w:p w14:paraId="10522227" w14:textId="77777777" w:rsidR="00DE2EE8" w:rsidRPr="00BD7A1D" w:rsidRDefault="00DE2EE8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35AD0AF2" w14:textId="77777777" w:rsidR="00DE2EE8" w:rsidRPr="005E0DC3" w:rsidRDefault="00DE2EE8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6 класс, урок 6</w:t>
            </w:r>
          </w:p>
          <w:p w14:paraId="39F4FB86" w14:textId="4A89B1AB" w:rsidR="00DE2EE8" w:rsidRPr="005E0DC3" w:rsidRDefault="00E9482A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8" w:history="1">
              <w:r w:rsidR="00DE2EE8" w:rsidRPr="005E0DC3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https://edu.gospmr.org/course/section.php?id=1413</w:t>
              </w:r>
            </w:hyperlink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066216DB" w14:textId="77777777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A1D" w:rsidRPr="00BD7A1D" w14:paraId="784294BF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273AB7F5" w14:textId="50C32EB4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12B00A6C" w14:textId="5BCD06EB" w:rsidR="00DE2EE8" w:rsidRPr="00BD7A1D" w:rsidRDefault="00DE2EE8" w:rsidP="00BD7A1D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D7A1D">
              <w:rPr>
                <w:rFonts w:ascii="Times New Roman" w:eastAsia="Calibri" w:hAnsi="Times New Roman" w:cs="Times New Roman"/>
                <w:lang w:eastAsia="ru-RU"/>
              </w:rPr>
              <w:t>Заповеди как основа христианской морали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068C919A" w14:textId="2FF928DA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pct"/>
            <w:vMerge/>
            <w:tcMar>
              <w:left w:w="85" w:type="dxa"/>
              <w:right w:w="85" w:type="dxa"/>
            </w:tcMar>
            <w:vAlign w:val="center"/>
          </w:tcPr>
          <w:p w14:paraId="59BA758B" w14:textId="77777777" w:rsidR="00DE2EE8" w:rsidRPr="00BD7A1D" w:rsidRDefault="00DE2EE8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1F71B91A" w14:textId="77777777" w:rsidR="00DE2EE8" w:rsidRPr="005E0DC3" w:rsidRDefault="00DE2EE8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6 класс, урок 7</w:t>
            </w:r>
          </w:p>
          <w:p w14:paraId="613C42F7" w14:textId="68D6D4F6" w:rsidR="00DE2EE8" w:rsidRPr="005E0DC3" w:rsidRDefault="00E9482A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9" w:history="1">
              <w:r w:rsidR="00DE2EE8" w:rsidRPr="005E0DC3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https://edu.gospmr.org/course/section.php?id=1413</w:t>
              </w:r>
            </w:hyperlink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5FE1E607" w14:textId="77777777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A1D" w:rsidRPr="00BD7A1D" w14:paraId="22060AE9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43EE0B48" w14:textId="349EBEEB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1E339D87" w14:textId="3283CDCF" w:rsidR="00DE2EE8" w:rsidRPr="00BD7A1D" w:rsidRDefault="00DE2EE8" w:rsidP="00BD7A1D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Библеизмы</w:t>
            </w:r>
            <w:proofErr w:type="spellEnd"/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3D2F0BC0" w14:textId="057B5173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pct"/>
            <w:vMerge/>
            <w:tcMar>
              <w:left w:w="85" w:type="dxa"/>
              <w:right w:w="85" w:type="dxa"/>
            </w:tcMar>
            <w:vAlign w:val="center"/>
          </w:tcPr>
          <w:p w14:paraId="50E29812" w14:textId="77777777" w:rsidR="00DE2EE8" w:rsidRPr="00BD7A1D" w:rsidRDefault="00DE2EE8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14B4DC41" w14:textId="0E471690" w:rsidR="00DE2EE8" w:rsidRPr="005E0DC3" w:rsidRDefault="00DE2EE8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6 класс,</w:t>
            </w:r>
            <w:r w:rsidR="00F455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урок 23</w:t>
            </w:r>
          </w:p>
          <w:p w14:paraId="1FF0C3C8" w14:textId="797258E4" w:rsidR="00DE2EE8" w:rsidRPr="005E0DC3" w:rsidRDefault="00E9482A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0" w:history="1">
              <w:r w:rsidR="00DE2EE8" w:rsidRPr="005E0DC3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https://edu.gospmr.org/course/section.php?id=1413</w:t>
              </w:r>
            </w:hyperlink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72938FF1" w14:textId="77777777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A1D" w:rsidRPr="00BD7A1D" w14:paraId="188879CE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2ED60AFF" w14:textId="62B54764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6470AB81" w14:textId="317F1D61" w:rsidR="00DE2EE8" w:rsidRPr="00BD7A1D" w:rsidRDefault="00DE2EE8" w:rsidP="00BD7A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Нравственные уроки библейских притч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51707005" w14:textId="2EC5185C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pct"/>
            <w:vMerge/>
            <w:tcMar>
              <w:left w:w="85" w:type="dxa"/>
              <w:right w:w="85" w:type="dxa"/>
            </w:tcMar>
            <w:vAlign w:val="center"/>
          </w:tcPr>
          <w:p w14:paraId="618648D4" w14:textId="77777777" w:rsidR="00DE2EE8" w:rsidRPr="00BD7A1D" w:rsidRDefault="00DE2EE8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671B7534" w14:textId="2AE62926" w:rsidR="00DE2EE8" w:rsidRPr="005E0DC3" w:rsidRDefault="00DE2EE8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6 класс,</w:t>
            </w:r>
            <w:r w:rsidR="00F455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урок 24</w:t>
            </w:r>
          </w:p>
          <w:p w14:paraId="77A4E51F" w14:textId="236C3970" w:rsidR="00DE2EE8" w:rsidRPr="005E0DC3" w:rsidRDefault="00E9482A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1" w:history="1">
              <w:r w:rsidR="00DE2EE8" w:rsidRPr="005E0DC3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https://edu.gospmr.org/course/section.php?id=1413</w:t>
              </w:r>
            </w:hyperlink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0BF6DCFC" w14:textId="77777777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A1D" w:rsidRPr="00BD7A1D" w14:paraId="47330671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051C4C2B" w14:textId="67F55AC9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29A2C5AB" w14:textId="66D2A437" w:rsidR="00DE2EE8" w:rsidRPr="00BD7A1D" w:rsidRDefault="00DE2EE8" w:rsidP="00BD7A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Calibri" w:hAnsi="Times New Roman" w:cs="Times New Roman"/>
                <w:lang w:eastAsia="ru-RU"/>
              </w:rPr>
              <w:t>Семья – хранитель духовных ценностей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648605DD" w14:textId="67270ED0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pct"/>
            <w:vMerge/>
            <w:tcMar>
              <w:left w:w="85" w:type="dxa"/>
              <w:right w:w="85" w:type="dxa"/>
            </w:tcMar>
            <w:vAlign w:val="center"/>
          </w:tcPr>
          <w:p w14:paraId="049BD9D6" w14:textId="77777777" w:rsidR="00DE2EE8" w:rsidRPr="00BD7A1D" w:rsidRDefault="00DE2EE8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157504F2" w14:textId="443E5AA6" w:rsidR="00DE2EE8" w:rsidRPr="005E0DC3" w:rsidRDefault="00DE2EE8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6 класс, урок 8</w:t>
            </w:r>
          </w:p>
          <w:p w14:paraId="6A00A574" w14:textId="454B7594" w:rsidR="00DE2EE8" w:rsidRPr="005E0DC3" w:rsidRDefault="00E9482A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2" w:history="1">
              <w:r w:rsidR="00DE2EE8" w:rsidRPr="005E0DC3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https://edu.gospmr.org/course/section.php?id=1413</w:t>
              </w:r>
            </w:hyperlink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35D8549E" w14:textId="77777777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A1D" w:rsidRPr="00BD7A1D" w14:paraId="1D129266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7E9F8D9C" w14:textId="487DD43E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4A08959A" w14:textId="24C71B5C" w:rsidR="00DE2EE8" w:rsidRPr="00BD7A1D" w:rsidRDefault="00DE2EE8" w:rsidP="00BD7A1D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D7A1D">
              <w:rPr>
                <w:rFonts w:ascii="Times New Roman" w:eastAsia="Calibri" w:hAnsi="Times New Roman" w:cs="Times New Roman"/>
                <w:lang w:eastAsia="ru-RU"/>
              </w:rPr>
              <w:t>История своей семьи, ее обычаи и традиции. Милосердие и взаимопомощь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46601F91" w14:textId="1185E152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pct"/>
            <w:vMerge/>
            <w:tcMar>
              <w:left w:w="85" w:type="dxa"/>
              <w:right w:w="85" w:type="dxa"/>
            </w:tcMar>
            <w:vAlign w:val="center"/>
          </w:tcPr>
          <w:p w14:paraId="70A7E9B8" w14:textId="77777777" w:rsidR="00DE2EE8" w:rsidRPr="00BD7A1D" w:rsidRDefault="00DE2EE8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1558F386" w14:textId="4E6CA692" w:rsidR="00DE2EE8" w:rsidRPr="005E0DC3" w:rsidRDefault="00DE2EE8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6 класс, урок 9</w:t>
            </w:r>
          </w:p>
          <w:p w14:paraId="74BE3532" w14:textId="10831035" w:rsidR="00DE2EE8" w:rsidRPr="005E0DC3" w:rsidRDefault="00E9482A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3" w:history="1">
              <w:r w:rsidR="00DE2EE8" w:rsidRPr="005E0DC3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https://edu.gospmr.org/course/section.php?id=1413</w:t>
              </w:r>
            </w:hyperlink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400BBB05" w14:textId="77777777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A1D" w:rsidRPr="00BD7A1D" w14:paraId="426B6C34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3E1E195B" w14:textId="37DE88AF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23BF8CE1" w14:textId="59FB6768" w:rsidR="00DE2EE8" w:rsidRPr="00BD7A1D" w:rsidRDefault="00DE2EE8" w:rsidP="00BD7A1D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D7A1D">
              <w:rPr>
                <w:rFonts w:ascii="Times New Roman" w:eastAsia="Calibri" w:hAnsi="Times New Roman" w:cs="Times New Roman"/>
                <w:lang w:eastAsia="ru-RU"/>
              </w:rPr>
              <w:t>Патриотизм и героизм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068C5EE5" w14:textId="3F45719E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pct"/>
            <w:vMerge/>
            <w:tcMar>
              <w:left w:w="85" w:type="dxa"/>
              <w:right w:w="85" w:type="dxa"/>
            </w:tcMar>
            <w:vAlign w:val="center"/>
          </w:tcPr>
          <w:p w14:paraId="522131C9" w14:textId="77777777" w:rsidR="00DE2EE8" w:rsidRPr="00BD7A1D" w:rsidRDefault="00DE2EE8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2D9DC5C0" w14:textId="5F8E4901" w:rsidR="00DE2EE8" w:rsidRPr="005E0DC3" w:rsidRDefault="00DE2EE8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6 класс,</w:t>
            </w:r>
            <w:r w:rsidR="00F455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урок 10</w:t>
            </w:r>
          </w:p>
          <w:p w14:paraId="5E7FC781" w14:textId="18B82A39" w:rsidR="00DE2EE8" w:rsidRPr="005E0DC3" w:rsidRDefault="00E9482A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4" w:history="1">
              <w:r w:rsidR="00DE2EE8" w:rsidRPr="005E0DC3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https://edu.gospmr.org/course/section.php?id=1413</w:t>
              </w:r>
            </w:hyperlink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671597BF" w14:textId="77777777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A1D" w:rsidRPr="00BD7A1D" w14:paraId="2944D39B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743B2697" w14:textId="617B8EA2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1C445343" w14:textId="79B2375B" w:rsidR="00DE2EE8" w:rsidRPr="00BD7A1D" w:rsidRDefault="00DE2EE8" w:rsidP="00BD7A1D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D7A1D">
              <w:rPr>
                <w:rFonts w:ascii="Times New Roman" w:eastAsia="Calibri" w:hAnsi="Times New Roman" w:cs="Times New Roman"/>
                <w:lang w:eastAsia="ru-RU"/>
              </w:rPr>
              <w:t>Подвиг и подвижничест</w:t>
            </w:r>
            <w:r w:rsidR="005456A4" w:rsidRPr="00BD7A1D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Pr="00BD7A1D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043AF41B" w14:textId="7FA5A7C0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pct"/>
            <w:vMerge/>
            <w:tcMar>
              <w:left w:w="85" w:type="dxa"/>
              <w:right w:w="85" w:type="dxa"/>
            </w:tcMar>
            <w:vAlign w:val="center"/>
          </w:tcPr>
          <w:p w14:paraId="64B35D37" w14:textId="77777777" w:rsidR="00DE2EE8" w:rsidRPr="00BD7A1D" w:rsidRDefault="00DE2EE8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509A05BA" w14:textId="6A665FA6" w:rsidR="00DE2EE8" w:rsidRPr="005E0DC3" w:rsidRDefault="00DE2EE8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6 класс,</w:t>
            </w:r>
            <w:r w:rsidR="00F455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урок 11</w:t>
            </w:r>
          </w:p>
          <w:p w14:paraId="500BE3AB" w14:textId="3FDA8551" w:rsidR="00DE2EE8" w:rsidRPr="005E0DC3" w:rsidRDefault="00E9482A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5" w:history="1">
              <w:r w:rsidR="00DE2EE8" w:rsidRPr="005E0DC3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https://edu.gospmr.org/course/section.php?id=1413</w:t>
              </w:r>
            </w:hyperlink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7329E50B" w14:textId="77777777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A1D" w:rsidRPr="00BD7A1D" w14:paraId="4283E497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6B2316FE" w14:textId="2EBAF049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3C360D94" w14:textId="39D1840B" w:rsidR="00DE2EE8" w:rsidRPr="00BD7A1D" w:rsidRDefault="00DE2EE8" w:rsidP="00BD7A1D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D7A1D">
              <w:rPr>
                <w:rFonts w:ascii="Times New Roman" w:eastAsia="Calibri" w:hAnsi="Times New Roman" w:cs="Times New Roman"/>
                <w:lang w:eastAsia="ru-RU"/>
              </w:rPr>
              <w:t>Единство нравственных норм в религиозных культурах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00B3B1A0" w14:textId="0DF40E97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pct"/>
            <w:vMerge/>
            <w:tcMar>
              <w:left w:w="85" w:type="dxa"/>
              <w:right w:w="85" w:type="dxa"/>
            </w:tcMar>
            <w:vAlign w:val="center"/>
          </w:tcPr>
          <w:p w14:paraId="08B1E5D9" w14:textId="77777777" w:rsidR="00DE2EE8" w:rsidRPr="00BD7A1D" w:rsidRDefault="00DE2EE8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573D9DC0" w14:textId="15D18D79" w:rsidR="00DE2EE8" w:rsidRPr="005E0DC3" w:rsidRDefault="00DE2EE8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6 класс,</w:t>
            </w:r>
            <w:r w:rsidR="00F455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0DC3">
              <w:rPr>
                <w:rFonts w:ascii="Times New Roman" w:eastAsia="Times New Roman" w:hAnsi="Times New Roman" w:cs="Times New Roman"/>
                <w:lang w:eastAsia="ru-RU"/>
              </w:rPr>
              <w:t>урок 12</w:t>
            </w:r>
          </w:p>
          <w:p w14:paraId="2BCB7B71" w14:textId="71D9A9DC" w:rsidR="00DE2EE8" w:rsidRPr="005E0DC3" w:rsidRDefault="00E9482A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6" w:history="1">
              <w:r w:rsidR="00DE2EE8" w:rsidRPr="005E0DC3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https://edu.gospmr.org/course/section.php?id=1413</w:t>
              </w:r>
            </w:hyperlink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384B7994" w14:textId="77777777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A1D" w:rsidRPr="00BD7A1D" w14:paraId="6E22C9C7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07C39EC0" w14:textId="77777777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76ADF2B4" w14:textId="13541D76" w:rsidR="00DE2EE8" w:rsidRPr="00BD7A1D" w:rsidRDefault="00DE2EE8" w:rsidP="00BD7A1D">
            <w:pPr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D7A1D">
              <w:rPr>
                <w:rFonts w:ascii="Times New Roman" w:eastAsia="Calibri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0A44E41F" w14:textId="1CFAF10A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267" w:type="pct"/>
            <w:tcMar>
              <w:left w:w="85" w:type="dxa"/>
              <w:right w:w="85" w:type="dxa"/>
            </w:tcMar>
            <w:vAlign w:val="center"/>
          </w:tcPr>
          <w:p w14:paraId="0FF02F23" w14:textId="77777777" w:rsidR="00DE2EE8" w:rsidRPr="00BD7A1D" w:rsidRDefault="00DE2EE8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0C4D1C32" w14:textId="77777777" w:rsidR="00DE2EE8" w:rsidRPr="005E0DC3" w:rsidRDefault="00DE2EE8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053F72C6" w14:textId="77777777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7A1D" w:rsidRPr="00BD7A1D" w14:paraId="728670E9" w14:textId="77777777" w:rsidTr="00F455EE">
        <w:trPr>
          <w:trHeight w:val="312"/>
        </w:trPr>
        <w:tc>
          <w:tcPr>
            <w:tcW w:w="260" w:type="pct"/>
            <w:tcMar>
              <w:left w:w="85" w:type="dxa"/>
              <w:right w:w="85" w:type="dxa"/>
            </w:tcMar>
          </w:tcPr>
          <w:p w14:paraId="413F0EDD" w14:textId="77777777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3" w:type="pct"/>
            <w:tcMar>
              <w:left w:w="85" w:type="dxa"/>
              <w:right w:w="85" w:type="dxa"/>
            </w:tcMar>
          </w:tcPr>
          <w:p w14:paraId="2B2A1AB7" w14:textId="61FDD6CF" w:rsidR="00DE2EE8" w:rsidRPr="00BD7A1D" w:rsidRDefault="00DE2EE8" w:rsidP="00BD7A1D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91" w:type="pct"/>
            <w:tcMar>
              <w:left w:w="85" w:type="dxa"/>
              <w:right w:w="85" w:type="dxa"/>
            </w:tcMar>
          </w:tcPr>
          <w:p w14:paraId="094F9D93" w14:textId="6226BCA8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7A1D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2267" w:type="pct"/>
            <w:tcMar>
              <w:left w:w="85" w:type="dxa"/>
              <w:right w:w="85" w:type="dxa"/>
            </w:tcMar>
            <w:vAlign w:val="center"/>
          </w:tcPr>
          <w:p w14:paraId="4E5CC1A1" w14:textId="77777777" w:rsidR="00DE2EE8" w:rsidRPr="00BD7A1D" w:rsidRDefault="00DE2EE8" w:rsidP="00BD7A1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Mar>
              <w:left w:w="85" w:type="dxa"/>
              <w:right w:w="85" w:type="dxa"/>
            </w:tcMar>
          </w:tcPr>
          <w:p w14:paraId="577D244A" w14:textId="77777777" w:rsidR="00DE2EE8" w:rsidRPr="005E0DC3" w:rsidRDefault="00DE2EE8" w:rsidP="00BD7A1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5" w:type="pct"/>
            <w:tcMar>
              <w:left w:w="85" w:type="dxa"/>
              <w:right w:w="85" w:type="dxa"/>
            </w:tcMar>
          </w:tcPr>
          <w:p w14:paraId="76E60CD0" w14:textId="77777777" w:rsidR="00DE2EE8" w:rsidRPr="00BD7A1D" w:rsidRDefault="00DE2EE8" w:rsidP="00BD7A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AAE1A62" w14:textId="77777777" w:rsidR="002F05D5" w:rsidRPr="005456A4" w:rsidRDefault="002F05D5" w:rsidP="00520E00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5436DF0B" w14:textId="77777777" w:rsidR="008368C2" w:rsidRPr="005456A4" w:rsidRDefault="008368C2" w:rsidP="00520E00">
      <w:pPr>
        <w:ind w:firstLine="709"/>
        <w:rPr>
          <w:rFonts w:ascii="Times New Roman" w:hAnsi="Times New Roman" w:cs="Times New Roman"/>
          <w:sz w:val="24"/>
          <w:szCs w:val="24"/>
        </w:rPr>
        <w:sectPr w:rsidR="008368C2" w:rsidRPr="005456A4" w:rsidSect="00D71C9A">
          <w:pgSz w:w="16838" w:h="11906" w:orient="landscape"/>
          <w:pgMar w:top="1134" w:right="851" w:bottom="851" w:left="1134" w:header="709" w:footer="709" w:gutter="0"/>
          <w:cols w:space="708"/>
          <w:docGrid w:linePitch="360"/>
        </w:sectPr>
      </w:pPr>
    </w:p>
    <w:p w14:paraId="18B2A10A" w14:textId="02937659" w:rsidR="00DC1676" w:rsidRPr="00A40836" w:rsidRDefault="00DC1676" w:rsidP="00DE2EE8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РАБОЧАЯ ПРОГРАММА</w:t>
      </w:r>
      <w:r w:rsidR="00F45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 УЧЕБНОМУ ПРЕДМЕТУ «ОБЩЕСТВОЗНАНИЕ»,</w:t>
      </w:r>
      <w:r w:rsidR="00F45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ВКЛЮЧАЯ УЧЕБНЫЙ ПРЕДМЕТ «ОСНОВЫ ДУХОВНО-НРАВСТВЕННОЙ КУЛЬТУРЫ НАРО</w:t>
      </w:r>
      <w:r w:rsidR="00DE2E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ДА ПРИДНЕСТРОВЬЯ» ДЛЯ 7 КЛАССА</w:t>
      </w:r>
    </w:p>
    <w:p w14:paraId="17D8AFF6" w14:textId="77777777" w:rsidR="00DC1676" w:rsidRPr="00F455EE" w:rsidRDefault="00DC1676" w:rsidP="00F455EE">
      <w:pPr>
        <w:tabs>
          <w:tab w:val="left" w:pos="993"/>
        </w:tabs>
        <w:spacing w:before="16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55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БАЗОВЫЙ УРОВЕНЬ </w:t>
      </w:r>
    </w:p>
    <w:p w14:paraId="6EE3341A" w14:textId="77777777" w:rsidR="00DC1676" w:rsidRPr="00A40836" w:rsidRDefault="00DC1676" w:rsidP="00DE2EE8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D52AB14" w14:textId="482A5CAA" w:rsidR="00DC1676" w:rsidRPr="00A40836" w:rsidRDefault="00F455EE" w:rsidP="00DE2EE8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программы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учебного предмета «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бществознание»,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включая учебный предмет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сновы духовно-нравственной культуры народа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риднестровья»</w:t>
      </w:r>
    </w:p>
    <w:p w14:paraId="0779EBD2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588AB0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30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7381"/>
        <w:gridCol w:w="1633"/>
      </w:tblGrid>
      <w:tr w:rsidR="00DC1676" w:rsidRPr="00F455EE" w14:paraId="6598073C" w14:textId="77777777" w:rsidTr="00F455EE">
        <w:trPr>
          <w:trHeight w:val="312"/>
        </w:trPr>
        <w:tc>
          <w:tcPr>
            <w:tcW w:w="534" w:type="pct"/>
            <w:tcMar>
              <w:left w:w="85" w:type="dxa"/>
              <w:right w:w="85" w:type="dxa"/>
            </w:tcMar>
            <w:vAlign w:val="center"/>
          </w:tcPr>
          <w:p w14:paraId="4BCB9E17" w14:textId="12B066A4" w:rsidR="00DE2EE8" w:rsidRPr="00F455EE" w:rsidRDefault="00DC1676" w:rsidP="00F455EE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455EE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  <w:p w14:paraId="3ECD7301" w14:textId="5D7CAAC6" w:rsidR="00DC1676" w:rsidRPr="00F455EE" w:rsidRDefault="00DC1676" w:rsidP="00F455EE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455EE">
              <w:rPr>
                <w:rFonts w:ascii="Times New Roman" w:eastAsia="Calibri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3657" w:type="pct"/>
            <w:tcMar>
              <w:left w:w="85" w:type="dxa"/>
              <w:right w:w="85" w:type="dxa"/>
            </w:tcMar>
            <w:vAlign w:val="center"/>
          </w:tcPr>
          <w:p w14:paraId="6AC1CAF2" w14:textId="77777777" w:rsidR="00DC1676" w:rsidRPr="00F455EE" w:rsidRDefault="00DC1676" w:rsidP="00F455E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55EE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раздела программы</w:t>
            </w:r>
          </w:p>
        </w:tc>
        <w:tc>
          <w:tcPr>
            <w:tcW w:w="809" w:type="pct"/>
            <w:tcMar>
              <w:left w:w="85" w:type="dxa"/>
              <w:right w:w="85" w:type="dxa"/>
            </w:tcMar>
            <w:vAlign w:val="center"/>
          </w:tcPr>
          <w:p w14:paraId="2793A119" w14:textId="77777777" w:rsidR="00DC1676" w:rsidRPr="00F455EE" w:rsidRDefault="00DC1676" w:rsidP="00F455E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55EE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</w:tr>
      <w:tr w:rsidR="00DC1676" w:rsidRPr="00F455EE" w14:paraId="02AB440D" w14:textId="77777777" w:rsidTr="00F455EE">
        <w:trPr>
          <w:trHeight w:val="312"/>
        </w:trPr>
        <w:tc>
          <w:tcPr>
            <w:tcW w:w="534" w:type="pct"/>
            <w:tcMar>
              <w:left w:w="85" w:type="dxa"/>
              <w:right w:w="85" w:type="dxa"/>
            </w:tcMar>
            <w:vAlign w:val="center"/>
          </w:tcPr>
          <w:p w14:paraId="145A69C2" w14:textId="14185A20" w:rsidR="00DC1676" w:rsidRPr="00F455EE" w:rsidRDefault="00DE2EE8" w:rsidP="00F455EE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455EE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657" w:type="pct"/>
            <w:tcMar>
              <w:left w:w="85" w:type="dxa"/>
              <w:right w:w="85" w:type="dxa"/>
            </w:tcMar>
            <w:vAlign w:val="center"/>
          </w:tcPr>
          <w:p w14:paraId="6B97EC99" w14:textId="77777777" w:rsidR="00DC1676" w:rsidRPr="00F455EE" w:rsidRDefault="00DC1676" w:rsidP="00F455E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55EE">
              <w:rPr>
                <w:rFonts w:ascii="Times New Roman" w:eastAsia="Calibri" w:hAnsi="Times New Roman" w:cs="Times New Roman"/>
                <w:lang w:eastAsia="ru-RU"/>
              </w:rPr>
              <w:t>Социальные ценности и нормы</w:t>
            </w:r>
          </w:p>
        </w:tc>
        <w:tc>
          <w:tcPr>
            <w:tcW w:w="809" w:type="pct"/>
            <w:tcMar>
              <w:left w:w="85" w:type="dxa"/>
              <w:right w:w="85" w:type="dxa"/>
            </w:tcMar>
            <w:vAlign w:val="center"/>
          </w:tcPr>
          <w:p w14:paraId="3E5CA178" w14:textId="77777777" w:rsidR="00DC1676" w:rsidRPr="00F455EE" w:rsidRDefault="00DC1676" w:rsidP="00F455E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5E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DC1676" w:rsidRPr="00F455EE" w14:paraId="348E35C5" w14:textId="77777777" w:rsidTr="00F455EE">
        <w:trPr>
          <w:trHeight w:val="312"/>
        </w:trPr>
        <w:tc>
          <w:tcPr>
            <w:tcW w:w="534" w:type="pct"/>
            <w:tcMar>
              <w:left w:w="85" w:type="dxa"/>
              <w:right w:w="85" w:type="dxa"/>
            </w:tcMar>
            <w:vAlign w:val="center"/>
          </w:tcPr>
          <w:p w14:paraId="7F5E56D3" w14:textId="6F77D3E4" w:rsidR="00DC1676" w:rsidRPr="00F455EE" w:rsidRDefault="00DE2EE8" w:rsidP="00F455EE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455EE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657" w:type="pct"/>
            <w:tcMar>
              <w:left w:w="85" w:type="dxa"/>
              <w:right w:w="85" w:type="dxa"/>
            </w:tcMar>
            <w:vAlign w:val="center"/>
          </w:tcPr>
          <w:p w14:paraId="6135CE05" w14:textId="77777777" w:rsidR="00DC1676" w:rsidRPr="00F455EE" w:rsidRDefault="00DC1676" w:rsidP="00F455E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55EE">
              <w:rPr>
                <w:rFonts w:ascii="Times New Roman" w:eastAsia="Calibri" w:hAnsi="Times New Roman" w:cs="Times New Roman"/>
                <w:lang w:eastAsia="ru-RU"/>
              </w:rPr>
              <w:t>Человек как участник правовых отношений</w:t>
            </w:r>
          </w:p>
        </w:tc>
        <w:tc>
          <w:tcPr>
            <w:tcW w:w="809" w:type="pct"/>
            <w:tcMar>
              <w:left w:w="85" w:type="dxa"/>
              <w:right w:w="85" w:type="dxa"/>
            </w:tcMar>
            <w:vAlign w:val="center"/>
          </w:tcPr>
          <w:p w14:paraId="682D7FD6" w14:textId="77777777" w:rsidR="00DC1676" w:rsidRPr="00F455EE" w:rsidRDefault="00DC1676" w:rsidP="00F455E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5E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C1676" w:rsidRPr="00F455EE" w14:paraId="4FE42754" w14:textId="77777777" w:rsidTr="00F455EE">
        <w:trPr>
          <w:trHeight w:val="312"/>
        </w:trPr>
        <w:tc>
          <w:tcPr>
            <w:tcW w:w="534" w:type="pct"/>
            <w:tcMar>
              <w:left w:w="85" w:type="dxa"/>
              <w:right w:w="85" w:type="dxa"/>
            </w:tcMar>
            <w:vAlign w:val="center"/>
          </w:tcPr>
          <w:p w14:paraId="4EB1982A" w14:textId="64F84872" w:rsidR="00DC1676" w:rsidRPr="00F455EE" w:rsidRDefault="00DE2EE8" w:rsidP="00F455EE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455EE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3657" w:type="pct"/>
            <w:tcMar>
              <w:left w:w="85" w:type="dxa"/>
              <w:right w:w="85" w:type="dxa"/>
            </w:tcMar>
            <w:vAlign w:val="center"/>
          </w:tcPr>
          <w:p w14:paraId="0E2755AF" w14:textId="77777777" w:rsidR="00DC1676" w:rsidRPr="00F455EE" w:rsidRDefault="00DC1676" w:rsidP="00F455E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55EE">
              <w:rPr>
                <w:rFonts w:ascii="Times New Roman" w:eastAsia="Calibri" w:hAnsi="Times New Roman" w:cs="Times New Roman"/>
                <w:lang w:eastAsia="ru-RU"/>
              </w:rPr>
              <w:t>Основы приднестровского права</w:t>
            </w:r>
          </w:p>
        </w:tc>
        <w:tc>
          <w:tcPr>
            <w:tcW w:w="809" w:type="pct"/>
            <w:tcMar>
              <w:left w:w="85" w:type="dxa"/>
              <w:right w:w="85" w:type="dxa"/>
            </w:tcMar>
            <w:vAlign w:val="center"/>
          </w:tcPr>
          <w:p w14:paraId="160EC68F" w14:textId="77777777" w:rsidR="00DC1676" w:rsidRPr="00F455EE" w:rsidRDefault="00DC1676" w:rsidP="00F455E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5E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C1676" w:rsidRPr="00F455EE" w14:paraId="3A462079" w14:textId="77777777" w:rsidTr="00F455EE">
        <w:trPr>
          <w:trHeight w:val="312"/>
        </w:trPr>
        <w:tc>
          <w:tcPr>
            <w:tcW w:w="534" w:type="pct"/>
            <w:tcMar>
              <w:left w:w="85" w:type="dxa"/>
              <w:right w:w="85" w:type="dxa"/>
            </w:tcMar>
            <w:vAlign w:val="center"/>
          </w:tcPr>
          <w:p w14:paraId="7EC59103" w14:textId="329D0962" w:rsidR="00DC1676" w:rsidRPr="00F455EE" w:rsidRDefault="00DE2EE8" w:rsidP="00F455EE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455EE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3657" w:type="pct"/>
            <w:tcMar>
              <w:left w:w="85" w:type="dxa"/>
              <w:right w:w="85" w:type="dxa"/>
            </w:tcMar>
            <w:vAlign w:val="center"/>
          </w:tcPr>
          <w:p w14:paraId="7C591593" w14:textId="77777777" w:rsidR="00DC1676" w:rsidRPr="00F455EE" w:rsidRDefault="00DC1676" w:rsidP="00F455E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55EE">
              <w:rPr>
                <w:rFonts w:ascii="Times New Roman" w:eastAsia="Calibri" w:hAnsi="Times New Roman" w:cs="Times New Roman"/>
                <w:lang w:eastAsia="ru-RU"/>
              </w:rPr>
              <w:t>Защита проектов. Итоговое повторение</w:t>
            </w:r>
          </w:p>
        </w:tc>
        <w:tc>
          <w:tcPr>
            <w:tcW w:w="809" w:type="pct"/>
            <w:tcMar>
              <w:left w:w="85" w:type="dxa"/>
              <w:right w:w="85" w:type="dxa"/>
            </w:tcMar>
            <w:vAlign w:val="center"/>
          </w:tcPr>
          <w:p w14:paraId="009DA16A" w14:textId="77777777" w:rsidR="00DC1676" w:rsidRPr="00F455EE" w:rsidRDefault="00DC1676" w:rsidP="00F455E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5E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C1676" w:rsidRPr="00F455EE" w14:paraId="73D9EA32" w14:textId="77777777" w:rsidTr="00F455EE">
        <w:trPr>
          <w:trHeight w:val="312"/>
        </w:trPr>
        <w:tc>
          <w:tcPr>
            <w:tcW w:w="534" w:type="pct"/>
            <w:tcMar>
              <w:left w:w="85" w:type="dxa"/>
              <w:right w:w="85" w:type="dxa"/>
            </w:tcMar>
            <w:vAlign w:val="center"/>
          </w:tcPr>
          <w:p w14:paraId="2F5887F1" w14:textId="6A01A949" w:rsidR="00DC1676" w:rsidRPr="00F455EE" w:rsidRDefault="00DE2EE8" w:rsidP="00F455EE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455EE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3657" w:type="pct"/>
            <w:tcMar>
              <w:left w:w="85" w:type="dxa"/>
              <w:right w:w="85" w:type="dxa"/>
            </w:tcMar>
            <w:vAlign w:val="center"/>
          </w:tcPr>
          <w:p w14:paraId="72640084" w14:textId="77777777" w:rsidR="00DC1676" w:rsidRPr="00F455EE" w:rsidRDefault="00DC1676" w:rsidP="00F455E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55EE">
              <w:rPr>
                <w:rFonts w:ascii="Times New Roman" w:eastAsia="Calibri" w:hAnsi="Times New Roman" w:cs="Times New Roman"/>
                <w:lang w:eastAsia="ru-RU"/>
              </w:rPr>
              <w:t>Основы духовно-нравственной культуры народа Приднестровья</w:t>
            </w:r>
          </w:p>
        </w:tc>
        <w:tc>
          <w:tcPr>
            <w:tcW w:w="809" w:type="pct"/>
            <w:tcMar>
              <w:left w:w="85" w:type="dxa"/>
              <w:right w:w="85" w:type="dxa"/>
            </w:tcMar>
            <w:vAlign w:val="center"/>
          </w:tcPr>
          <w:p w14:paraId="0174AB3D" w14:textId="77777777" w:rsidR="00DC1676" w:rsidRPr="00F455EE" w:rsidRDefault="00DC1676" w:rsidP="00F455E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5E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C1676" w:rsidRPr="00F455EE" w14:paraId="5F724AAE" w14:textId="77777777" w:rsidTr="00F455EE">
        <w:trPr>
          <w:trHeight w:val="312"/>
        </w:trPr>
        <w:tc>
          <w:tcPr>
            <w:tcW w:w="534" w:type="pct"/>
            <w:tcMar>
              <w:left w:w="85" w:type="dxa"/>
              <w:right w:w="85" w:type="dxa"/>
            </w:tcMar>
            <w:vAlign w:val="center"/>
          </w:tcPr>
          <w:p w14:paraId="09FA725C" w14:textId="77777777" w:rsidR="00DC1676" w:rsidRPr="00F455EE" w:rsidRDefault="00DC1676" w:rsidP="00F455EE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57" w:type="pct"/>
            <w:tcMar>
              <w:left w:w="85" w:type="dxa"/>
              <w:right w:w="85" w:type="dxa"/>
            </w:tcMar>
            <w:vAlign w:val="center"/>
          </w:tcPr>
          <w:p w14:paraId="6801EB8B" w14:textId="77777777" w:rsidR="00DC1676" w:rsidRPr="00F455EE" w:rsidRDefault="00DC1676" w:rsidP="00F455EE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455EE">
              <w:rPr>
                <w:rFonts w:ascii="Times New Roman" w:eastAsia="Calibri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809" w:type="pct"/>
            <w:tcMar>
              <w:left w:w="85" w:type="dxa"/>
              <w:right w:w="85" w:type="dxa"/>
            </w:tcMar>
            <w:vAlign w:val="center"/>
          </w:tcPr>
          <w:p w14:paraId="2CB60F36" w14:textId="77777777" w:rsidR="00DC1676" w:rsidRPr="00F455EE" w:rsidRDefault="00DC1676" w:rsidP="00F455E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55EE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</w:tr>
    </w:tbl>
    <w:p w14:paraId="3EA7DAAA" w14:textId="77777777" w:rsidR="00DC1676" w:rsidRPr="00A40836" w:rsidRDefault="00DC1676" w:rsidP="00520E00">
      <w:pPr>
        <w:spacing w:after="5" w:line="249" w:lineRule="auto"/>
        <w:ind w:right="67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7C8359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b/>
          <w:bCs/>
          <w:sz w:val="24"/>
          <w:szCs w:val="24"/>
        </w:rPr>
        <w:t xml:space="preserve">Социальные ценности и нормы. </w:t>
      </w:r>
      <w:r w:rsidRPr="00A40836">
        <w:rPr>
          <w:rFonts w:ascii="Times New Roman" w:hAnsi="Times New Roman" w:cs="Times New Roman"/>
          <w:sz w:val="24"/>
          <w:szCs w:val="24"/>
        </w:rPr>
        <w:t xml:space="preserve">Общественные ценности. Свобода и ответственность гражданина ПМР. Гражданственность и патриотизм. Гуманизм. </w:t>
      </w:r>
    </w:p>
    <w:p w14:paraId="6BC7D422" w14:textId="5D5AA7DD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>Социальные нормы как регуляторы общественной жизни и поведения человека в</w:t>
      </w:r>
      <w:r w:rsidR="00DA521E">
        <w:rPr>
          <w:rFonts w:ascii="Times New Roman" w:hAnsi="Times New Roman" w:cs="Times New Roman"/>
          <w:sz w:val="24"/>
          <w:szCs w:val="24"/>
        </w:rPr>
        <w:t> </w:t>
      </w:r>
      <w:r w:rsidRPr="00A40836">
        <w:rPr>
          <w:rFonts w:ascii="Times New Roman" w:hAnsi="Times New Roman" w:cs="Times New Roman"/>
          <w:sz w:val="24"/>
          <w:szCs w:val="24"/>
        </w:rPr>
        <w:t xml:space="preserve">обществе. Виды социальных норм. Традиции и обычаи. </w:t>
      </w:r>
    </w:p>
    <w:p w14:paraId="6C21FE48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Принципы и нормы морали. Добро и зло. Нравственные чувства человека. Совесть и стыд. </w:t>
      </w:r>
    </w:p>
    <w:p w14:paraId="6F24F994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Моральный выбор. Моральная оценка поведения людей и собственного поведения. Влияние моральных норм на общество и человека. </w:t>
      </w:r>
    </w:p>
    <w:p w14:paraId="7887927B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Право и его роль в жизни общества. Право и мораль. </w:t>
      </w:r>
    </w:p>
    <w:p w14:paraId="040B724C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b/>
          <w:bCs/>
          <w:sz w:val="24"/>
          <w:szCs w:val="24"/>
        </w:rPr>
        <w:t xml:space="preserve">Человек как участник правовых отношений. </w:t>
      </w:r>
      <w:r w:rsidRPr="00A40836">
        <w:rPr>
          <w:rFonts w:ascii="Times New Roman" w:hAnsi="Times New Roman" w:cs="Times New Roman"/>
          <w:sz w:val="24"/>
          <w:szCs w:val="24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 в ПМР.</w:t>
      </w:r>
    </w:p>
    <w:p w14:paraId="462C7998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Правонарушение и юридическая ответственность. Проступок и преступление. Опасность правонарушений для личности и общества. </w:t>
      </w:r>
    </w:p>
    <w:p w14:paraId="33418799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Права и свободы человека и гражданина ПМР. Гарантия и защита прав и свобод человека и гражданина в ПМР. Конституционные обязанности гражданина ПМР. Права ребёнка и возможности их защиты. </w:t>
      </w:r>
    </w:p>
    <w:p w14:paraId="73FBC814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b/>
          <w:bCs/>
          <w:sz w:val="24"/>
          <w:szCs w:val="24"/>
        </w:rPr>
        <w:t xml:space="preserve">Основы приднестровского права. </w:t>
      </w:r>
      <w:r w:rsidRPr="00A40836">
        <w:rPr>
          <w:rFonts w:ascii="Times New Roman" w:hAnsi="Times New Roman" w:cs="Times New Roman"/>
          <w:sz w:val="24"/>
          <w:szCs w:val="24"/>
        </w:rPr>
        <w:t xml:space="preserve">Конституция ПМР ‒ основной закон. Законы и подзаконные акты. Отрасли права. </w:t>
      </w:r>
    </w:p>
    <w:p w14:paraId="1D379CC1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Основы гражданского права. Физические и юридические лица в гражданском праве. Право собственности, защита прав собственности. </w:t>
      </w:r>
    </w:p>
    <w:p w14:paraId="79856AC2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 </w:t>
      </w:r>
    </w:p>
    <w:p w14:paraId="0E5D7BBB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Основы семейного права ПМР. Важность семьи в жизни человека, общества и государства. Условия заключения брака в ПМР. Права и обязанности детей и родителей. Защита прав и интересов детей, оставшихся без попечения родителей. </w:t>
      </w:r>
    </w:p>
    <w:p w14:paraId="33607419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Основы трудового права ПМР.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 </w:t>
      </w:r>
    </w:p>
    <w:p w14:paraId="1652C1A5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lastRenderedPageBreak/>
        <w:t xml:space="preserve"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 в ПМР. Дисциплинарные проступки и дисциплинарная ответственность. Преступления и уголовная ответственность в ПМР. Особенности юридической ответственности несовершеннолетних. </w:t>
      </w:r>
    </w:p>
    <w:p w14:paraId="7FDB9341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Правоохранительные органы в ПМР. Структура правоохранительных органов ПМР. Функции правоохранительных органов. </w:t>
      </w:r>
    </w:p>
    <w:p w14:paraId="25AD2D49" w14:textId="7C0FF2DD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b/>
          <w:sz w:val="24"/>
          <w:szCs w:val="24"/>
        </w:rPr>
        <w:t xml:space="preserve">ОДНКНП. </w:t>
      </w:r>
      <w:r w:rsidRPr="00A40836">
        <w:rPr>
          <w:rFonts w:ascii="Times New Roman" w:hAnsi="Times New Roman" w:cs="Times New Roman"/>
          <w:sz w:val="24"/>
          <w:szCs w:val="24"/>
        </w:rPr>
        <w:t>Храм – священное сооружение.</w:t>
      </w:r>
      <w:r w:rsidRPr="00A408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0836">
        <w:rPr>
          <w:rFonts w:ascii="Times New Roman" w:hAnsi="Times New Roman" w:cs="Times New Roman"/>
          <w:sz w:val="24"/>
          <w:szCs w:val="24"/>
        </w:rPr>
        <w:t>Собор Преображения Господня (г.</w:t>
      </w:r>
      <w:r w:rsidR="005456A4">
        <w:rPr>
          <w:rFonts w:ascii="Times New Roman" w:hAnsi="Times New Roman" w:cs="Times New Roman"/>
          <w:sz w:val="24"/>
          <w:szCs w:val="24"/>
        </w:rPr>
        <w:t> </w:t>
      </w:r>
      <w:r w:rsidRPr="00A40836">
        <w:rPr>
          <w:rFonts w:ascii="Times New Roman" w:hAnsi="Times New Roman" w:cs="Times New Roman"/>
          <w:sz w:val="24"/>
          <w:szCs w:val="24"/>
        </w:rPr>
        <w:t xml:space="preserve">Бендеры), </w:t>
      </w:r>
      <w:proofErr w:type="spellStart"/>
      <w:r w:rsidRPr="00A40836">
        <w:rPr>
          <w:rFonts w:ascii="Times New Roman" w:hAnsi="Times New Roman" w:cs="Times New Roman"/>
          <w:sz w:val="24"/>
          <w:szCs w:val="24"/>
        </w:rPr>
        <w:t>Калагурский</w:t>
      </w:r>
      <w:proofErr w:type="spellEnd"/>
      <w:r w:rsidRPr="00A40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836">
        <w:rPr>
          <w:rFonts w:ascii="Times New Roman" w:hAnsi="Times New Roman" w:cs="Times New Roman"/>
          <w:sz w:val="24"/>
          <w:szCs w:val="24"/>
        </w:rPr>
        <w:t>Иоанно</w:t>
      </w:r>
      <w:proofErr w:type="spellEnd"/>
      <w:r w:rsidRPr="00A40836">
        <w:rPr>
          <w:rFonts w:ascii="Times New Roman" w:hAnsi="Times New Roman" w:cs="Times New Roman"/>
          <w:sz w:val="24"/>
          <w:szCs w:val="24"/>
        </w:rPr>
        <w:t>-Предтеченский мужской монастырь (с.</w:t>
      </w:r>
      <w:r w:rsidR="005456A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40836">
        <w:rPr>
          <w:rFonts w:ascii="Times New Roman" w:hAnsi="Times New Roman" w:cs="Times New Roman"/>
          <w:sz w:val="24"/>
          <w:szCs w:val="24"/>
        </w:rPr>
        <w:t>Строенцы</w:t>
      </w:r>
      <w:proofErr w:type="spellEnd"/>
      <w:r w:rsidRPr="00A40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836">
        <w:rPr>
          <w:rFonts w:ascii="Times New Roman" w:hAnsi="Times New Roman" w:cs="Times New Roman"/>
          <w:sz w:val="24"/>
          <w:szCs w:val="24"/>
        </w:rPr>
        <w:t>Рыбницкий</w:t>
      </w:r>
      <w:proofErr w:type="spellEnd"/>
      <w:r w:rsidRPr="00A40836">
        <w:rPr>
          <w:rFonts w:ascii="Times New Roman" w:hAnsi="Times New Roman" w:cs="Times New Roman"/>
          <w:sz w:val="24"/>
          <w:szCs w:val="24"/>
        </w:rPr>
        <w:t xml:space="preserve"> район), Собор Всех святых (г. Дубоссары), Церковь Святого Великомученика Димитрия </w:t>
      </w:r>
      <w:proofErr w:type="spellStart"/>
      <w:r w:rsidRPr="00A40836">
        <w:rPr>
          <w:rFonts w:ascii="Times New Roman" w:hAnsi="Times New Roman" w:cs="Times New Roman"/>
          <w:sz w:val="24"/>
          <w:szCs w:val="24"/>
        </w:rPr>
        <w:t>Солунского</w:t>
      </w:r>
      <w:proofErr w:type="spellEnd"/>
      <w:r w:rsidRPr="00A408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40836">
        <w:rPr>
          <w:rFonts w:ascii="Times New Roman" w:hAnsi="Times New Roman" w:cs="Times New Roman"/>
          <w:sz w:val="24"/>
          <w:szCs w:val="24"/>
        </w:rPr>
        <w:t>гт</w:t>
      </w:r>
      <w:proofErr w:type="spellEnd"/>
      <w:r w:rsidRPr="00A40836">
        <w:rPr>
          <w:rFonts w:ascii="Times New Roman" w:hAnsi="Times New Roman" w:cs="Times New Roman"/>
          <w:sz w:val="24"/>
          <w:szCs w:val="24"/>
        </w:rPr>
        <w:t xml:space="preserve">. Маяк </w:t>
      </w:r>
      <w:proofErr w:type="spellStart"/>
      <w:r w:rsidRPr="00A40836">
        <w:rPr>
          <w:rFonts w:ascii="Times New Roman" w:hAnsi="Times New Roman" w:cs="Times New Roman"/>
          <w:sz w:val="24"/>
          <w:szCs w:val="24"/>
        </w:rPr>
        <w:t>Григориопольского</w:t>
      </w:r>
      <w:proofErr w:type="spellEnd"/>
      <w:r w:rsidRPr="00A40836">
        <w:rPr>
          <w:rFonts w:ascii="Times New Roman" w:hAnsi="Times New Roman" w:cs="Times New Roman"/>
          <w:sz w:val="24"/>
          <w:szCs w:val="24"/>
        </w:rPr>
        <w:t xml:space="preserve"> район), Кафедральный Собор Рождества Христова (г. Тирасполь),</w:t>
      </w:r>
      <w:r w:rsidRPr="00A40836">
        <w:t xml:space="preserve"> </w:t>
      </w:r>
      <w:r w:rsidRPr="00A40836">
        <w:rPr>
          <w:rFonts w:ascii="Times New Roman" w:hAnsi="Times New Roman" w:cs="Times New Roman"/>
          <w:sz w:val="24"/>
          <w:szCs w:val="24"/>
        </w:rPr>
        <w:t>Собор Архангела Михаила (г. Рыбница), Храм Свято-</w:t>
      </w:r>
      <w:proofErr w:type="spellStart"/>
      <w:r w:rsidRPr="00A40836">
        <w:rPr>
          <w:rFonts w:ascii="Times New Roman" w:hAnsi="Times New Roman" w:cs="Times New Roman"/>
          <w:sz w:val="24"/>
          <w:szCs w:val="24"/>
        </w:rPr>
        <w:t>Веденско</w:t>
      </w:r>
      <w:proofErr w:type="spellEnd"/>
      <w:r w:rsidRPr="00A4083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40836">
        <w:rPr>
          <w:rFonts w:ascii="Times New Roman" w:hAnsi="Times New Roman" w:cs="Times New Roman"/>
          <w:sz w:val="24"/>
          <w:szCs w:val="24"/>
        </w:rPr>
        <w:t>Пахомиева</w:t>
      </w:r>
      <w:proofErr w:type="spellEnd"/>
      <w:r w:rsidRPr="00A40836">
        <w:rPr>
          <w:rFonts w:ascii="Times New Roman" w:hAnsi="Times New Roman" w:cs="Times New Roman"/>
          <w:sz w:val="24"/>
          <w:szCs w:val="24"/>
        </w:rPr>
        <w:t xml:space="preserve"> женский монастырь (г. Тирасполь), Петропавловский женский монастырь (г. Бендеры).</w:t>
      </w:r>
    </w:p>
    <w:p w14:paraId="7FAF08FB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Рождество Сына Божия, Покаяние. Раскаяние. Помилование. Притча о блудном сыне. Отречение апостола Петра. </w:t>
      </w:r>
    </w:p>
    <w:p w14:paraId="78F87F9D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>Введение во храм Пресвятой Богородицы. 15 ступеней Иерусалимского храма.</w:t>
      </w:r>
    </w:p>
    <w:p w14:paraId="7044A2BE" w14:textId="0C7F0C8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Крещение Руси. Выбор </w:t>
      </w:r>
      <w:r w:rsidR="00DE2EE8">
        <w:rPr>
          <w:rFonts w:ascii="Times New Roman" w:hAnsi="Times New Roman" w:cs="Times New Roman"/>
          <w:sz w:val="24"/>
          <w:szCs w:val="24"/>
        </w:rPr>
        <w:t>в</w:t>
      </w:r>
      <w:r w:rsidRPr="00A40836">
        <w:rPr>
          <w:rFonts w:ascii="Times New Roman" w:hAnsi="Times New Roman" w:cs="Times New Roman"/>
          <w:sz w:val="24"/>
          <w:szCs w:val="24"/>
        </w:rPr>
        <w:t>еры князем Владимиром и крещение Руси. Первый храм новой веры, Десятинная церковь. Софийский собор в Киеве. Собор Софии Премудрости Божией в Новгороде. Фреска и мозаика Софийского собора в Киеве.</w:t>
      </w:r>
    </w:p>
    <w:p w14:paraId="142444D8" w14:textId="6C0CDF32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Святой богатырь Илья Муромец. Тайны Киево-Печерской </w:t>
      </w:r>
      <w:r w:rsidR="00DE2EE8">
        <w:rPr>
          <w:rFonts w:ascii="Times New Roman" w:hAnsi="Times New Roman" w:cs="Times New Roman"/>
          <w:sz w:val="24"/>
          <w:szCs w:val="24"/>
        </w:rPr>
        <w:t>л</w:t>
      </w:r>
      <w:r w:rsidRPr="00A40836">
        <w:rPr>
          <w:rFonts w:ascii="Times New Roman" w:hAnsi="Times New Roman" w:cs="Times New Roman"/>
          <w:sz w:val="24"/>
          <w:szCs w:val="24"/>
        </w:rPr>
        <w:t xml:space="preserve">авры. В пещерах святыни хранятся мощи Ильи Муромца. Былины, сказания о подвигах богатырских. </w:t>
      </w:r>
    </w:p>
    <w:p w14:paraId="4E71C2A6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>Солнце Земли Русской, князь Александр Невский. Путеводительница, Александро-Невская Лавра. Софийский собор в Новгороде.</w:t>
      </w:r>
    </w:p>
    <w:p w14:paraId="7D452C46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>Смиренный чудотворец преподобный Сергий Радонежский. Троице Сергиева Лавра. Ученики преподобного Сергия.</w:t>
      </w:r>
    </w:p>
    <w:p w14:paraId="61C06EB1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Радостный старец преподобный Серафим Саровский. Поучение преподобного Серафима о любви к ближним. </w:t>
      </w:r>
      <w:proofErr w:type="spellStart"/>
      <w:r w:rsidRPr="00A40836">
        <w:rPr>
          <w:rFonts w:ascii="Times New Roman" w:hAnsi="Times New Roman" w:cs="Times New Roman"/>
          <w:sz w:val="24"/>
          <w:szCs w:val="24"/>
        </w:rPr>
        <w:t>Серафимо-Дивеевский</w:t>
      </w:r>
      <w:proofErr w:type="spellEnd"/>
      <w:r w:rsidRPr="00A40836">
        <w:rPr>
          <w:rFonts w:ascii="Times New Roman" w:hAnsi="Times New Roman" w:cs="Times New Roman"/>
          <w:sz w:val="24"/>
          <w:szCs w:val="24"/>
        </w:rPr>
        <w:t xml:space="preserve"> монастырь. </w:t>
      </w:r>
    </w:p>
    <w:p w14:paraId="2E63607B" w14:textId="22FDF26A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>Святитель Николай Чудотворец. Почитание Николая Угодника на Руси и в</w:t>
      </w:r>
      <w:r w:rsidR="00DA521E">
        <w:rPr>
          <w:rFonts w:ascii="Times New Roman" w:hAnsi="Times New Roman" w:cs="Times New Roman"/>
          <w:sz w:val="24"/>
          <w:szCs w:val="24"/>
        </w:rPr>
        <w:t> </w:t>
      </w:r>
      <w:r w:rsidRPr="00A40836">
        <w:rPr>
          <w:rFonts w:ascii="Times New Roman" w:hAnsi="Times New Roman" w:cs="Times New Roman"/>
          <w:sz w:val="24"/>
          <w:szCs w:val="24"/>
        </w:rPr>
        <w:t xml:space="preserve">Приднестровье. </w:t>
      </w:r>
    </w:p>
    <w:p w14:paraId="357922E7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Любовь к Богу и к ближнему в религиях мира. Притча о царе Соломоне. Рассказ «Святой Доктор». Притча о добром самарянине. Служение ближнему и Богу в буддизме и мусульманстве. </w:t>
      </w:r>
    </w:p>
    <w:p w14:paraId="033CD80E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394649" w14:textId="2FA631F2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</w:t>
      </w:r>
      <w:r w:rsidR="00DE2EE8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в 7 классе в рамках освоения программы учебного предмета «Обществознание»:</w:t>
      </w:r>
    </w:p>
    <w:p w14:paraId="404A3703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5456A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7A2D4C6C" w14:textId="3A99805A" w:rsidR="00DC1676" w:rsidRPr="00A40836" w:rsidRDefault="00DE2EE8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5456A4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  <w:r w:rsidR="00DC1676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в группе); самостоятельно составлять алгоритм решения задачи (или его часть), выбирать способ решения учебной задачи с</w:t>
      </w:r>
      <w:r w:rsidR="00DA521E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учётом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6D9BF60" w14:textId="49F2133E" w:rsidR="00DC1676" w:rsidRPr="00A40836" w:rsidRDefault="00DE2EE8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54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 и эмоциональный интеллект:</w:t>
      </w:r>
      <w:r w:rsidR="00DC1676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владеть способами самоконтроля, </w:t>
      </w:r>
      <w:proofErr w:type="spellStart"/>
      <w:r w:rsidR="00DC1676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="00DC1676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рефлексии; давать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</w:t>
      </w:r>
      <w:r w:rsidR="00DC1676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называть и управлять собственными эмоциями и эмоциями других; выявлять и анализировать причины эмоций;</w:t>
      </w:r>
    </w:p>
    <w:p w14:paraId="5A8F8E54" w14:textId="2FA41FD0" w:rsidR="00DC1676" w:rsidRPr="00A40836" w:rsidRDefault="00DE2EE8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54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других:</w:t>
      </w:r>
      <w:r w:rsidR="00DC1676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открытость себе и другим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50541F28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5456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63C17EC" w14:textId="336FAD6E" w:rsidR="00DC1676" w:rsidRPr="00A40836" w:rsidRDefault="00DE2EE8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54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действия: выявлять и характеризовать существенные признаки социальных явлений и процессов; устанавливать существенный признак классификации социальных фактов, основания для их обобщения и сравнения, критерии проводимого анализа;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критериев), осознавать невозможность контролировать всё вокруг;</w:t>
      </w:r>
    </w:p>
    <w:p w14:paraId="0A6EA323" w14:textId="38D914A3" w:rsidR="00DC1676" w:rsidRPr="00A40836" w:rsidRDefault="00DE2EE8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54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действия: 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формулировать гипотезу об истинности собственных суждений и суждений других, аргументировать свою позицию, мнение; 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 оценивать на применимость и достоверность информацию, полученную в ходе исследования; 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5175267E" w14:textId="4F0E2FA6" w:rsidR="00DC1676" w:rsidRPr="00A40836" w:rsidRDefault="00DE2EE8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54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информацией: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надёжность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6529322" w14:textId="6E46DEF9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универсальные учебные коммуникативные действия</w:t>
      </w:r>
      <w:r w:rsidRPr="005456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78E32D48" w14:textId="44CC8624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4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 воспринимать и формулировать суждения, выражать эмоции в</w:t>
      </w:r>
      <w:r w:rsidR="00DA52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целями и условиями общения; выражать себя (свою точку зрения) в</w:t>
      </w:r>
      <w:r w:rsidR="00DA52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 публично представлять результаты выполненного исследования, проекта; самостоятельно выбирать формат выступления с учётом задач презентации и особенностей аудитории и в 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</w:t>
      </w:r>
      <w:r w:rsidR="00DA52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 составлять устные и письменные тексты с использованием иллюстративных материалов</w:t>
      </w:r>
      <w:r w:rsidR="00DE2EE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E4D0A42" w14:textId="16CCFFBC" w:rsidR="00DC1676" w:rsidRPr="00A40836" w:rsidRDefault="00DE2EE8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54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деятельность: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оты (обсуждения, обмен мнений, 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мозговые штурмы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2C8F5D6B" w14:textId="77777777" w:rsidR="00DC1676" w:rsidRPr="00A40836" w:rsidRDefault="00DC1676" w:rsidP="00520E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759DCC" w14:textId="3DD30E85" w:rsidR="00DE2EE8" w:rsidRPr="00A40836" w:rsidRDefault="00DA521E" w:rsidP="00DE2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836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40836">
        <w:rPr>
          <w:rFonts w:ascii="Times New Roman" w:hAnsi="Times New Roman" w:cs="Times New Roman"/>
          <w:b/>
          <w:sz w:val="24"/>
          <w:szCs w:val="24"/>
        </w:rPr>
        <w:t>учебного предмета «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A40836">
        <w:rPr>
          <w:rFonts w:ascii="Times New Roman" w:hAnsi="Times New Roman" w:cs="Times New Roman"/>
          <w:b/>
          <w:sz w:val="24"/>
          <w:szCs w:val="24"/>
        </w:rPr>
        <w:t>бществознание», включая учебн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A40836">
        <w:rPr>
          <w:rFonts w:ascii="Times New Roman" w:hAnsi="Times New Roman" w:cs="Times New Roman"/>
          <w:b/>
          <w:sz w:val="24"/>
          <w:szCs w:val="24"/>
        </w:rPr>
        <w:t>й предмет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40836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A40836">
        <w:rPr>
          <w:rFonts w:ascii="Times New Roman" w:hAnsi="Times New Roman" w:cs="Times New Roman"/>
          <w:b/>
          <w:sz w:val="24"/>
          <w:szCs w:val="24"/>
        </w:rPr>
        <w:t xml:space="preserve">сновы духовно-нравственной культуры народа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A40836">
        <w:rPr>
          <w:rFonts w:ascii="Times New Roman" w:hAnsi="Times New Roman" w:cs="Times New Roman"/>
          <w:b/>
          <w:sz w:val="24"/>
          <w:szCs w:val="24"/>
        </w:rPr>
        <w:t>риднестровья»</w:t>
      </w:r>
    </w:p>
    <w:p w14:paraId="3933643D" w14:textId="77777777" w:rsidR="00DE2EE8" w:rsidRDefault="00DE2EE8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45D878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Государственный образовательный стандарт основного общего образования определяет научной основой организации образовательного процесса системно-деятельностный подход посредством организации активной познавательной деятельности обучающихся, обеспечивающей достижение личностных, метапредметных и предметных образовательных результатов. </w:t>
      </w:r>
    </w:p>
    <w:p w14:paraId="138E5C32" w14:textId="18445C8A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Согласно п. 29 ГОС ООО планируемые результаты освоения программы учебного предмета (личностные и метапредметные должны быть представлены за весь период обучения, а предметные </w:t>
      </w:r>
      <w:r w:rsidR="00DE2EE8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A40836">
        <w:rPr>
          <w:rFonts w:ascii="Times New Roman" w:hAnsi="Times New Roman" w:cs="Times New Roman"/>
          <w:sz w:val="24"/>
          <w:szCs w:val="24"/>
        </w:rPr>
        <w:t xml:space="preserve"> за каждый год обучения).</w:t>
      </w:r>
    </w:p>
    <w:p w14:paraId="5773B385" w14:textId="22610E93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>В результате изучения обществознания на уровне основного общего образования у</w:t>
      </w:r>
      <w:r w:rsidR="00DA521E">
        <w:rPr>
          <w:rFonts w:ascii="Times New Roman" w:hAnsi="Times New Roman" w:cs="Times New Roman"/>
          <w:sz w:val="24"/>
          <w:szCs w:val="24"/>
        </w:rPr>
        <w:t> </w:t>
      </w:r>
      <w:r w:rsidRPr="00A40836">
        <w:rPr>
          <w:rFonts w:ascii="Times New Roman" w:hAnsi="Times New Roman" w:cs="Times New Roman"/>
          <w:sz w:val="24"/>
          <w:szCs w:val="24"/>
        </w:rPr>
        <w:t>обучающегося будут сформированы:</w:t>
      </w:r>
    </w:p>
    <w:p w14:paraId="0CBAC87E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56A4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A40836">
        <w:rPr>
          <w:rFonts w:ascii="Times New Roman" w:hAnsi="Times New Roman" w:cs="Times New Roman"/>
          <w:b/>
          <w:sz w:val="24"/>
          <w:szCs w:val="24"/>
        </w:rPr>
        <w:t>л</w:t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 результаты: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4AA2EB6" w14:textId="39AF4E58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5456A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гражданского воспитания</w:t>
      </w:r>
      <w:r w:rsidRPr="005456A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неприятие любых форм экстремизма, дискриминации,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самоуправлении в образовательной организации; готовность к участию в</w:t>
      </w:r>
      <w:r w:rsidR="00DA521E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гуманитарной деятельности (</w:t>
      </w:r>
      <w:proofErr w:type="spellStart"/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волонтёрство</w:t>
      </w:r>
      <w:proofErr w:type="spellEnd"/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, помощь людям, нуждающимся в ней);</w:t>
      </w:r>
    </w:p>
    <w:p w14:paraId="3FCEEB03" w14:textId="0DBE904A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A4083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</w:t>
      </w:r>
      <w:r w:rsidR="005456A4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 </w:t>
      </w:r>
      <w:r w:rsidRPr="00A4083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патриотического воспитания</w:t>
      </w:r>
      <w:r w:rsidRPr="005456A4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осознание приднестровской гражданской идентичности в поликультурном и многоконфессиональном обществе, проявление интереса к познанию родного языка, истории, культуры Приднестровья, своего края, народов Приднестровья, ценностное отношение к достижениям своей Родины ‒ Приднестровской Молдавской Республике, к науке, искусству, спорту, технологиям, боевым подвигам и трудовым достижениям народа, уважение к символам Приднестровья, государственным праздникам, историческому, природному наследию и памятникам, традициям разных народов, проживающих в родной стране;</w:t>
      </w:r>
    </w:p>
    <w:p w14:paraId="001AA557" w14:textId="22C0E1DF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lastRenderedPageBreak/>
        <w:t>3)</w:t>
      </w:r>
      <w:r w:rsidR="005456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A408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духовно-нравственного воспитания</w:t>
      </w:r>
      <w:r w:rsidRPr="005456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ориентация на моральные ценности и нормы в ситуациях нравственного выбора,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пространства;</w:t>
      </w:r>
    </w:p>
    <w:p w14:paraId="1945A684" w14:textId="620A7146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A408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4)</w:t>
      </w:r>
      <w:r w:rsidR="005456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A408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эстетического </w:t>
      </w:r>
      <w:r w:rsidRPr="00A4083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5456A4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самовыражения, понимание ценности отечественного и мирового искусства, этнических культурных традиций и народного творчества, стремление к самовыражению в разных видах искусства;</w:t>
      </w:r>
    </w:p>
    <w:p w14:paraId="2011DA5E" w14:textId="69888C50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5)</w:t>
      </w:r>
      <w:r w:rsidR="005456A4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 </w:t>
      </w: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5456A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осознание ценности жизни; ответственное отношение к своему здоровью и установка на здоровый образ жизни,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осуждая, сформированность навыков рефлексии, признание своего права на ошибку и такого же права другого человека;</w:t>
      </w:r>
    </w:p>
    <w:p w14:paraId="67F303C5" w14:textId="35A2E26C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="005456A4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 </w:t>
      </w:r>
      <w:r w:rsidRPr="00A4083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трудового воспитания</w:t>
      </w:r>
      <w:r w:rsidRPr="005456A4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деятельность,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этого, уважение к</w:t>
      </w:r>
      <w:r w:rsidR="00DA521E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70E494C0" w14:textId="3B7076FB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="005456A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экологического воспитания</w:t>
      </w:r>
      <w:r w:rsidRPr="005456A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сред, готовность к участию в</w:t>
      </w:r>
      <w:r w:rsidR="00DA521E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практической деятельности экологической направленности;</w:t>
      </w:r>
    </w:p>
    <w:p w14:paraId="0C2B7114" w14:textId="73F87B4C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</w:t>
      </w:r>
      <w:r w:rsidR="005456A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ценности научного познания</w:t>
      </w:r>
      <w:r w:rsidRPr="005456A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799DD252" w14:textId="14DCBC7C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</w:t>
      </w:r>
      <w:r w:rsidR="005456A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адаптации обучающегося к изменяющимся условиям социальной и природной сред</w:t>
      </w:r>
      <w:r w:rsidRPr="005456A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обучающихся во</w:t>
      </w:r>
      <w:r w:rsidR="00DA521E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взаимодействии в условиях неопределённости, открытость опыту и знаниям других; 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‒ оперировать понятиями), а также оперировать терминами и представлениями в области концепции устойчивого развития; умение анализировать и выявлять взаимосвязи природы, общества и экономики; умение оценивать свои действия с</w:t>
      </w:r>
      <w:r w:rsidR="00DA521E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учётом влияния на окружающую среду, достижений целей и преодоления вызовов, возможных глобальных последствий; способность обучающихся осознавать стрессовую ситуацию, оценивать происходящие изменения и их последствия, воспринимать стрессовую ситуацию как вызов, требующий контрмер;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</w:t>
      </w:r>
      <w:r w:rsidR="00DE2EE8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69A8DA0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56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б) </w:t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метапредметные результаты</w:t>
      </w:r>
      <w:r w:rsidRPr="005456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14:paraId="6237F416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5456A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179BDC57" w14:textId="77CF0D2A" w:rsidR="00DC1676" w:rsidRPr="00A40836" w:rsidRDefault="00DE2EE8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5456A4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  <w:r w:rsidR="00DC1676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в группе); самостоятельно составлять алгоритм решения задачи (или его часть), выбирать способ решения учебной задачи с</w:t>
      </w:r>
      <w:r w:rsidR="00DA521E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учётом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</w:t>
      </w:r>
      <w:r w:rsidR="00DA521E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5160C21B" w14:textId="454B0E2C" w:rsidR="00DC1676" w:rsidRPr="00A40836" w:rsidRDefault="00DE2EE8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54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 и эмоциональный интеллект:</w:t>
      </w:r>
      <w:r w:rsidR="00DC1676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владеть способами самоконтроля, </w:t>
      </w:r>
      <w:proofErr w:type="spellStart"/>
      <w:r w:rsidR="00DC1676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="00DC1676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рефлексии; давать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</w:t>
      </w:r>
    </w:p>
    <w:p w14:paraId="0803711C" w14:textId="17ED33D3" w:rsidR="00DC1676" w:rsidRPr="00A40836" w:rsidRDefault="00DE2EE8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54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других:</w:t>
      </w:r>
      <w:r w:rsidR="00DC1676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открытость себе и другим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0716F6D9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5456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170894BD" w14:textId="6D33CE38" w:rsidR="00DC1676" w:rsidRPr="00A40836" w:rsidRDefault="004E42A4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54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действия: выявлять и характеризовать существенные признаки социальных явлений и процессов; устанавливать существенный признак классификации социальных фактов, основания для их обобщения и сравнения, критерии проводимого анализа;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</w:t>
      </w:r>
      <w:r w:rsidR="00DA52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критериев), осознавать невозможность контролировать всё вокруг;</w:t>
      </w:r>
    </w:p>
    <w:p w14:paraId="3F3EC916" w14:textId="4A48E3A6" w:rsidR="00DC1676" w:rsidRPr="00A40836" w:rsidRDefault="004E42A4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–</w:t>
      </w:r>
      <w:r w:rsidR="0054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действия: 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формулировать гипотезу об истинности собственных суждений и суждений других, аргументировать свою позицию, мнение; 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 оценивать на применимость и достоверность информацию, полученную в</w:t>
      </w:r>
      <w:r w:rsidR="00DA52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 исследования; 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66B53432" w14:textId="102BB604" w:rsidR="00DC1676" w:rsidRPr="00A40836" w:rsidRDefault="004E42A4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54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информацией: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</w:t>
      </w:r>
      <w:r w:rsidR="00DA52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информационных источниках; самостоятельно выбирать оптимальную форму представления информации; оценивать надёжность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0A04EE2" w14:textId="7C6C84E9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универсальные учебные коммуникативные действия</w:t>
      </w:r>
      <w:r w:rsidRPr="005456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30FF2372" w14:textId="60BC3B42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4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 воспринимать и формулировать суждения, выражать эмоции в</w:t>
      </w:r>
      <w:r w:rsidR="00DA52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целями и условиями общения;  выражать себя (свою точку зрения) в</w:t>
      </w:r>
      <w:r w:rsidR="00DA52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исследования, проекта; самостоятельно выбирать формат выступления с учётом задач презентации и особенностей аудитории и в соответствии с</w:t>
      </w:r>
      <w:r w:rsidR="00DA52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 составлять устные и письменные тексты с использованием иллюстративных материалов</w:t>
      </w:r>
      <w:r w:rsidR="004E42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82122B7" w14:textId="459F2BA4" w:rsidR="00DC1676" w:rsidRDefault="004E42A4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5456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деятельность: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мозговые штурмы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</w:t>
      </w:r>
      <w:r w:rsidR="00EA45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65A17CF" w14:textId="495022E3" w:rsidR="00DA521E" w:rsidRDefault="00DA521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2572B45" w14:textId="0523B084" w:rsidR="00DA521E" w:rsidRDefault="00DA521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5375F24" w14:textId="7849C1D7" w:rsidR="00DA521E" w:rsidRDefault="00DA521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09E462C" w14:textId="77777777" w:rsidR="00DA521E" w:rsidRPr="00A40836" w:rsidRDefault="00DA521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A3DB381" w14:textId="7ACB9DB9" w:rsidR="00DC1676" w:rsidRPr="00A40836" w:rsidRDefault="00DC1676" w:rsidP="00DA521E">
      <w:pPr>
        <w:spacing w:after="6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456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в)</w:t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предметные результаты:</w:t>
      </w:r>
    </w:p>
    <w:tbl>
      <w:tblPr>
        <w:tblStyle w:val="30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3318"/>
        <w:gridCol w:w="3453"/>
      </w:tblGrid>
      <w:tr w:rsidR="00DC1676" w:rsidRPr="00DA521E" w14:paraId="4C3F6DFA" w14:textId="77777777" w:rsidTr="00DA521E">
        <w:trPr>
          <w:trHeight w:val="312"/>
        </w:trPr>
        <w:tc>
          <w:tcPr>
            <w:tcW w:w="1645" w:type="pct"/>
            <w:tcMar>
              <w:left w:w="85" w:type="dxa"/>
              <w:right w:w="85" w:type="dxa"/>
            </w:tcMar>
            <w:vAlign w:val="center"/>
          </w:tcPr>
          <w:p w14:paraId="7C1C1A5A" w14:textId="77777777" w:rsidR="00DC1676" w:rsidRPr="00DA521E" w:rsidRDefault="00DC1676" w:rsidP="004E42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A52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</w:p>
        </w:tc>
        <w:tc>
          <w:tcPr>
            <w:tcW w:w="1644" w:type="pct"/>
            <w:tcMar>
              <w:left w:w="85" w:type="dxa"/>
              <w:right w:w="85" w:type="dxa"/>
            </w:tcMar>
            <w:vAlign w:val="center"/>
          </w:tcPr>
          <w:p w14:paraId="5D2BDB44" w14:textId="45D14A1B" w:rsidR="00DC1676" w:rsidRPr="00DA521E" w:rsidRDefault="00DC1676" w:rsidP="004E42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A52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</w:p>
        </w:tc>
        <w:tc>
          <w:tcPr>
            <w:tcW w:w="1710" w:type="pct"/>
            <w:tcMar>
              <w:left w:w="85" w:type="dxa"/>
              <w:right w:w="85" w:type="dxa"/>
            </w:tcMar>
            <w:vAlign w:val="center"/>
          </w:tcPr>
          <w:p w14:paraId="2A9F626C" w14:textId="77777777" w:rsidR="00B4391E" w:rsidRPr="00DA521E" w:rsidRDefault="00DC1676" w:rsidP="004E42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A52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Использовать </w:t>
            </w:r>
          </w:p>
          <w:p w14:paraId="7687A12F" w14:textId="6E360D0B" w:rsidR="00DC1676" w:rsidRPr="00DA521E" w:rsidRDefault="00DC1676" w:rsidP="004E42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DA52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 практической деятельности</w:t>
            </w:r>
          </w:p>
        </w:tc>
      </w:tr>
      <w:tr w:rsidR="00DC1676" w:rsidRPr="00DA521E" w14:paraId="78C0C7FE" w14:textId="77777777" w:rsidTr="00DA521E">
        <w:trPr>
          <w:trHeight w:val="312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386AEADC" w14:textId="77777777" w:rsidR="00DC1676" w:rsidRPr="00DA521E" w:rsidRDefault="00DC1676" w:rsidP="00DA521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«Социальные ценности и нормы»</w:t>
            </w:r>
          </w:p>
        </w:tc>
      </w:tr>
      <w:tr w:rsidR="00DC1676" w:rsidRPr="00DA521E" w14:paraId="0794CD51" w14:textId="77777777" w:rsidTr="00DA521E">
        <w:trPr>
          <w:trHeight w:val="312"/>
        </w:trPr>
        <w:tc>
          <w:tcPr>
            <w:tcW w:w="1645" w:type="pct"/>
            <w:tcMar>
              <w:left w:w="85" w:type="dxa"/>
              <w:right w:w="85" w:type="dxa"/>
            </w:tcMar>
          </w:tcPr>
          <w:p w14:paraId="16C565D2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Знания о социальных ценностях; о содержании и значении социальных норм, регулирующих общественные отношения.</w:t>
            </w:r>
          </w:p>
          <w:p w14:paraId="2DDFD739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Традиционные приднестровские духовно-нравственные ценности (в том числе защита человеческой жизни, прав и свобод человека, гуманизм, милосердие), моральные нормы и их роль в жизни общества.</w:t>
            </w:r>
          </w:p>
          <w:p w14:paraId="7F506671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Примеры гражданственности и патриотизма; ситуации морального выбора, ситуации, регулируемые различными видами социальных норм.</w:t>
            </w:r>
          </w:p>
          <w:p w14:paraId="4A76FADB" w14:textId="4F3D7E06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Элементы и признаки социальных норм, класс</w:t>
            </w:r>
            <w:r w:rsidR="004E42A4" w:rsidRPr="00DA521E">
              <w:rPr>
                <w:rFonts w:ascii="Times New Roman" w:eastAsia="Times New Roman" w:hAnsi="Times New Roman" w:cs="Times New Roman"/>
                <w:lang w:eastAsia="ru-RU"/>
              </w:rPr>
              <w:t>ификация и виды социальных норм</w:t>
            </w:r>
          </w:p>
        </w:tc>
        <w:tc>
          <w:tcPr>
            <w:tcW w:w="1644" w:type="pct"/>
            <w:tcMar>
              <w:left w:w="85" w:type="dxa"/>
              <w:right w:w="85" w:type="dxa"/>
            </w:tcMar>
          </w:tcPr>
          <w:p w14:paraId="51827C7F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Характеризовать традиционные приднестровские духовно-нравственные ценности и моральные нормы, их роль в жизни общества.</w:t>
            </w:r>
          </w:p>
          <w:p w14:paraId="15EF0548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Приводить примеры гражданственности и патриотизма, а также ситуации морального выбора и регулируемые социальными нормами.</w:t>
            </w:r>
          </w:p>
          <w:p w14:paraId="0DAA5946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Сравнивать отдельные виды социальных норм.</w:t>
            </w:r>
          </w:p>
          <w:p w14:paraId="5B2F9C28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влияние социальных норм на общество и человека.</w:t>
            </w:r>
          </w:p>
          <w:p w14:paraId="4C86A08B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(устного и письменного) сущности социальных норм и их действий.</w:t>
            </w:r>
          </w:p>
          <w:p w14:paraId="63C9D18E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социальных ценностей.</w:t>
            </w:r>
          </w:p>
          <w:p w14:paraId="5079255A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задачи, отражающие действие социальных норм как регуляторов общественной жизни и поведения человека.</w:t>
            </w:r>
          </w:p>
          <w:p w14:paraId="529AD5B2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текстов обществоведческой тематики, касающихся гуманизма, гражданственности, патриотизма.</w:t>
            </w:r>
          </w:p>
          <w:p w14:paraId="1904EC00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Извлекать информацию из разных источников о принципах и нормах морали, проблеме морального выбора.</w:t>
            </w:r>
          </w:p>
          <w:p w14:paraId="6CDE89C6" w14:textId="12F6E393" w:rsidR="00DC1676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в СМИ, соотнести её с собственными знаниями о моральном и правовом регулировании поведения человека.</w:t>
            </w:r>
          </w:p>
          <w:p w14:paraId="24852CDC" w14:textId="77777777" w:rsidR="00DA521E" w:rsidRPr="00DA521E" w:rsidRDefault="00DA521E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585F9A" w14:textId="123E359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Оценивать собственные поступки и поведение людей с точки зрени</w:t>
            </w:r>
            <w:r w:rsidR="004E42A4" w:rsidRPr="00DA521E">
              <w:rPr>
                <w:rFonts w:ascii="Times New Roman" w:eastAsia="Times New Roman" w:hAnsi="Times New Roman" w:cs="Times New Roman"/>
                <w:lang w:eastAsia="ru-RU"/>
              </w:rPr>
              <w:t>я их соответствия нормам морали</w:t>
            </w:r>
          </w:p>
        </w:tc>
        <w:tc>
          <w:tcPr>
            <w:tcW w:w="1710" w:type="pct"/>
            <w:tcMar>
              <w:left w:w="85" w:type="dxa"/>
              <w:right w:w="85" w:type="dxa"/>
            </w:tcMar>
          </w:tcPr>
          <w:p w14:paraId="4958555C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Использовать полученные знания о социальных нормах в повседневной жизни.</w:t>
            </w:r>
          </w:p>
          <w:p w14:paraId="5CCF9006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Самостоятельно заполнять форму (в том числе электронную) и составлять простейший документ (заявление).</w:t>
            </w:r>
          </w:p>
          <w:p w14:paraId="21D51BB6" w14:textId="1AD7089A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</w:t>
            </w:r>
            <w:r w:rsidR="004E42A4" w:rsidRPr="00DA521E">
              <w:rPr>
                <w:rFonts w:ascii="Times New Roman" w:eastAsia="Times New Roman" w:hAnsi="Times New Roman" w:cs="Times New Roman"/>
                <w:lang w:eastAsia="ru-RU"/>
              </w:rPr>
              <w:t>ния между людьми разных культур</w:t>
            </w:r>
          </w:p>
        </w:tc>
      </w:tr>
      <w:tr w:rsidR="00DC1676" w:rsidRPr="00DA521E" w14:paraId="667A5354" w14:textId="77777777" w:rsidTr="00DA521E">
        <w:trPr>
          <w:trHeight w:val="312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729558BE" w14:textId="77777777" w:rsidR="00DC1676" w:rsidRPr="00DA521E" w:rsidRDefault="00DC1676" w:rsidP="00DA521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«Человек как участник правовых отношений»</w:t>
            </w:r>
          </w:p>
        </w:tc>
      </w:tr>
      <w:tr w:rsidR="00DC1676" w:rsidRPr="00DA521E" w14:paraId="4F2AABF0" w14:textId="77777777" w:rsidTr="00DA521E">
        <w:trPr>
          <w:trHeight w:val="312"/>
        </w:trPr>
        <w:tc>
          <w:tcPr>
            <w:tcW w:w="1645" w:type="pct"/>
            <w:tcMar>
              <w:left w:w="85" w:type="dxa"/>
              <w:right w:w="85" w:type="dxa"/>
            </w:tcMar>
          </w:tcPr>
          <w:p w14:paraId="7DDBA357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Знания о сущности права, правоотношении как социальном и юридическом явлении, правовых нормах, регулирующих типичные для несовершеннолетнего и членов его семьи общественные отношения.</w:t>
            </w:r>
          </w:p>
          <w:p w14:paraId="6E163B09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Правовой статус гражданина ПМР (в том числе несовершеннолетнего), правонарушениях и их опасности для личности и общества.</w:t>
            </w:r>
          </w:p>
          <w:p w14:paraId="65E3C0FA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Право</w:t>
            </w:r>
            <w:proofErr w:type="gramEnd"/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 xml:space="preserve"> как регулятор общественных отношений, конституционные права и обязанности гражданина ПМР, права ребёнка в ПМР.</w:t>
            </w:r>
          </w:p>
          <w:p w14:paraId="6D6F28A2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Способы защиты прав ребёнка в ПМР, примеры, поясняющие опасность правонарушений для личности и общества.</w:t>
            </w:r>
          </w:p>
          <w:p w14:paraId="5C76CBAE" w14:textId="0295F614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Нормы права, их классификация по различным признакам, а также с</w:t>
            </w:r>
            <w:r w:rsidR="004E42A4" w:rsidRPr="00DA521E">
              <w:rPr>
                <w:rFonts w:ascii="Times New Roman" w:eastAsia="Times New Roman" w:hAnsi="Times New Roman" w:cs="Times New Roman"/>
                <w:lang w:eastAsia="ru-RU"/>
              </w:rPr>
              <w:t>ущественные признаки и элементы</w:t>
            </w:r>
          </w:p>
        </w:tc>
        <w:tc>
          <w:tcPr>
            <w:tcW w:w="1644" w:type="pct"/>
            <w:tcMar>
              <w:left w:w="85" w:type="dxa"/>
              <w:right w:w="85" w:type="dxa"/>
            </w:tcMar>
          </w:tcPr>
          <w:p w14:paraId="5470C3BA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</w:t>
            </w:r>
            <w:proofErr w:type="gramStart"/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право</w:t>
            </w:r>
            <w:proofErr w:type="gramEnd"/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 xml:space="preserve"> как регулятор общественных отношений, конституционные права и обязанности гражданина ПМР, права ребёнка в ПМР.</w:t>
            </w:r>
          </w:p>
          <w:p w14:paraId="05119788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Приводить примеры и моделировать ситуации, в которых возникают правоотношения, ситуации, связанные с правонарушениями и наступлением юридической ответственности.</w:t>
            </w:r>
          </w:p>
          <w:p w14:paraId="0EEEF189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Сравнивать проступок и преступление, а также дееспособность малолетних в возрасте от 6 до 14 лет и несовершеннолетних в возрасте от 14 до 18 лет.</w:t>
            </w:r>
          </w:p>
          <w:p w14:paraId="7FB4BFED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взаимосвязи, включая взаимодействие гражданина и государства, между правовым поведением и культурой личности.</w:t>
            </w:r>
          </w:p>
          <w:p w14:paraId="5433D8EA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сущности права, роли права в обществе, необходимости правомерного поведения (включая налоговое поведение и противодействие коррупции).</w:t>
            </w:r>
          </w:p>
          <w:p w14:paraId="64155F8C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человека.</w:t>
            </w:r>
          </w:p>
          <w:p w14:paraId="22FF7632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задачи, отражающие действие правовых норм как регуляторов общественной жизни и поведения человека.</w:t>
            </w:r>
          </w:p>
          <w:p w14:paraId="3D662B10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 xml:space="preserve">Овладевать смысловым чтением текстов обществоведческой тематики, отбирать информацию из фрагментов Конституции ПМР и других нормативных правовых актов о правах и обязанностях граждан, гарантии и защите прав и свобод человека 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гражданина в ПМР.</w:t>
            </w:r>
          </w:p>
          <w:p w14:paraId="138EE8EB" w14:textId="6F58E5C3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Составлять план, преобразовывать текстовую информацию в таблицу и схему, искать и извлекать информацию о сущности</w:t>
            </w:r>
            <w:r w:rsidR="004E42A4" w:rsidRPr="00DA521E">
              <w:rPr>
                <w:rFonts w:ascii="Times New Roman" w:eastAsia="Times New Roman" w:hAnsi="Times New Roman" w:cs="Times New Roman"/>
                <w:lang w:eastAsia="ru-RU"/>
              </w:rPr>
              <w:t xml:space="preserve"> права и значении правовых норм</w:t>
            </w:r>
          </w:p>
        </w:tc>
        <w:tc>
          <w:tcPr>
            <w:tcW w:w="1710" w:type="pct"/>
            <w:tcMar>
              <w:left w:w="85" w:type="dxa"/>
              <w:right w:w="85" w:type="dxa"/>
            </w:tcMar>
          </w:tcPr>
          <w:p w14:paraId="6C8A4C9F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Использовать полученные знания о праве и правовых нормах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профессии).</w:t>
            </w:r>
          </w:p>
          <w:p w14:paraId="10AA5405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Выполнять проблемные задания, индивидуальные и групповые проекты.</w:t>
            </w:r>
          </w:p>
          <w:p w14:paraId="7165F8CA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регламентом.</w:t>
            </w:r>
          </w:p>
          <w:p w14:paraId="70064754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Самостоятельно заполнять форму (в том числе электронную) и составлять простейший документ при получении паспорта гражданина ПМР.</w:t>
            </w:r>
          </w:p>
          <w:p w14:paraId="3BEB5BB9" w14:textId="0BA82615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 на основе гуманистических и демократических ценностей, идей мира и взаимопонимания между </w:t>
            </w:r>
            <w:r w:rsidR="004E42A4" w:rsidRPr="00DA521E">
              <w:rPr>
                <w:rFonts w:ascii="Times New Roman" w:eastAsia="Times New Roman" w:hAnsi="Times New Roman" w:cs="Times New Roman"/>
                <w:lang w:eastAsia="ru-RU"/>
              </w:rPr>
              <w:t>народами, людьми разных культур</w:t>
            </w:r>
          </w:p>
        </w:tc>
      </w:tr>
      <w:tr w:rsidR="00DC1676" w:rsidRPr="00DA521E" w14:paraId="77333DDC" w14:textId="77777777" w:rsidTr="00DA521E">
        <w:trPr>
          <w:trHeight w:val="312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3312E6F6" w14:textId="77777777" w:rsidR="00DC1676" w:rsidRPr="00DA521E" w:rsidRDefault="00DC1676" w:rsidP="00DA521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«Основы приднестровского права»</w:t>
            </w:r>
          </w:p>
        </w:tc>
      </w:tr>
      <w:tr w:rsidR="00DC1676" w:rsidRPr="00DA521E" w14:paraId="39D5ADBB" w14:textId="77777777" w:rsidTr="00DA521E">
        <w:trPr>
          <w:trHeight w:val="312"/>
        </w:trPr>
        <w:tc>
          <w:tcPr>
            <w:tcW w:w="1645" w:type="pct"/>
            <w:tcMar>
              <w:left w:w="85" w:type="dxa"/>
              <w:right w:w="85" w:type="dxa"/>
            </w:tcMar>
          </w:tcPr>
          <w:p w14:paraId="03D9209B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Знания о Конституции ПМР,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трудовом, семейном, административном и уголовном праве).</w:t>
            </w:r>
          </w:p>
          <w:p w14:paraId="3BC47B34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Защита прав несовершеннолетних, о юридической ответственности (гражданско-правовой, дисциплинарной, административной, уголовной), о правоохранительных органах, об обеспечении безопасности личности, общества и государства, в том числе от терроризма и экстремизма.</w:t>
            </w:r>
          </w:p>
          <w:p w14:paraId="7BB749C3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Роль Конституции ПМР в системе приднестровского права; правоохранительных органов в защите правопорядка, обеспечении социальной стабильности и справедливости.</w:t>
            </w:r>
          </w:p>
          <w:p w14:paraId="4195AFCE" w14:textId="252E2B8A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</w:t>
            </w:r>
            <w:r w:rsidR="004E42A4" w:rsidRPr="00DA521E">
              <w:rPr>
                <w:rFonts w:ascii="Times New Roman" w:eastAsia="Times New Roman" w:hAnsi="Times New Roman" w:cs="Times New Roman"/>
                <w:lang w:eastAsia="ru-RU"/>
              </w:rPr>
              <w:t>правонарушений и виды наказаний</w:t>
            </w:r>
          </w:p>
        </w:tc>
        <w:tc>
          <w:tcPr>
            <w:tcW w:w="1644" w:type="pct"/>
            <w:tcMar>
              <w:left w:w="85" w:type="dxa"/>
              <w:right w:w="85" w:type="dxa"/>
            </w:tcMar>
          </w:tcPr>
          <w:p w14:paraId="26865651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Характеризовать роль Конституции ПМР в системе приднестровского права и правоохранительных органов в защите правопорядка.</w:t>
            </w:r>
          </w:p>
          <w:p w14:paraId="0AAA2B29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Приводить примеры законов и подзаконных актов и моделировать ситуаций,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правонарушения.</w:t>
            </w:r>
          </w:p>
          <w:p w14:paraId="3D466D2E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Классифицировать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классификации).</w:t>
            </w:r>
          </w:p>
          <w:p w14:paraId="51D75AC5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Сравнивать сферы регулирования различных отраслей права, права и обязанности работника и работодателя, а также имущественные и личные неимущественные отношения.</w:t>
            </w:r>
          </w:p>
          <w:p w14:paraId="4DC22855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взаимосвязи прав и обязанностей работников и работодателей, прав и обязанностей членов семьи, традиционных приднестровских ценностей и личных неимущественных отношений в семье.</w:t>
            </w:r>
          </w:p>
          <w:p w14:paraId="2C922CE2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об отраслях права в решении учебных задач для объяснения взаимосвязи гражданской правоспособности и дееспособности, значения семьи в жизни человека, общества и государства.</w:t>
            </w:r>
          </w:p>
          <w:p w14:paraId="7ED09212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и аргументировать своё отношение к защите прав участников трудовых отношений с опорой на знания в области трудового права, к 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правонарушениям, формулировать аргументированные выводы о недопустимости нарушения правовых норм.</w:t>
            </w:r>
          </w:p>
          <w:p w14:paraId="2280B0AE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права.</w:t>
            </w:r>
          </w:p>
          <w:p w14:paraId="3E06CBAB" w14:textId="7719F59D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текстов обществоведческой тематики, отбирать информацию из нормативных правовых актов (Гражданский кодекс, Кодекс о браке и семье, Трудовой кодекс, Кодекс об административных правонарушениях, Уголовный код</w:t>
            </w:r>
            <w:r w:rsidR="004E42A4" w:rsidRPr="00DA521E">
              <w:rPr>
                <w:rFonts w:ascii="Times New Roman" w:eastAsia="Times New Roman" w:hAnsi="Times New Roman" w:cs="Times New Roman"/>
                <w:lang w:eastAsia="ru-RU"/>
              </w:rPr>
              <w:t>екс)</w:t>
            </w:r>
          </w:p>
        </w:tc>
        <w:tc>
          <w:tcPr>
            <w:tcW w:w="1710" w:type="pct"/>
            <w:tcMar>
              <w:left w:w="85" w:type="dxa"/>
              <w:right w:w="85" w:type="dxa"/>
            </w:tcMar>
          </w:tcPr>
          <w:p w14:paraId="25C02B66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Искать и извлекать информацию по правовой тематике в сфере гражданского, трудового, семейного, административного и уголовного права, выявлять соответствующие факты из разных адаптированных источников.</w:t>
            </w:r>
          </w:p>
          <w:p w14:paraId="584DBE72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Анализировать, обобщать, систематизировать, оценивать социальную информацию из адаптированных источников и публикаций СМИ, соотносить её с собственными знаниями об отраслях права и личным социальным опытом.</w:t>
            </w:r>
          </w:p>
          <w:p w14:paraId="399005D0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Используя обществоведческие знания, формулировать выводы о применении санкций за совершённые правонарушения и о юридической ответственности несовершеннолетних.</w:t>
            </w:r>
          </w:p>
          <w:p w14:paraId="653BD3B4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права.</w:t>
            </w:r>
          </w:p>
          <w:p w14:paraId="433583BF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о нормах гражданского, трудового, семейного, административного и уголовного права в практической деятельности, включая выполнение проблемных заданий, индивидуальных и групповых проектов, а также в повседневной жизни для осознанного выполнения обязанностей.</w:t>
            </w:r>
          </w:p>
          <w:p w14:paraId="770C0AAE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Публично представлять результаты своей деятельности в рамках изученного материала, включая проектную деятельность, в соответствии с темой и ситуацией общения.</w:t>
            </w:r>
          </w:p>
          <w:p w14:paraId="24029C50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Самостоятельно заполнять форму (в том числе электронную) и составлять простейший документ (заявление о приёме на работу).</w:t>
            </w:r>
          </w:p>
          <w:p w14:paraId="17AD1CDD" w14:textId="77777777" w:rsidR="00DA521E" w:rsidRDefault="00DA521E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338082" w14:textId="2416BF14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и демократических ценност</w:t>
            </w:r>
            <w:r w:rsidR="004E42A4" w:rsidRPr="00DA521E">
              <w:rPr>
                <w:rFonts w:ascii="Times New Roman" w:eastAsia="Times New Roman" w:hAnsi="Times New Roman" w:cs="Times New Roman"/>
                <w:lang w:eastAsia="ru-RU"/>
              </w:rPr>
              <w:t>ей, идей мира и взаимопонимания</w:t>
            </w:r>
          </w:p>
        </w:tc>
      </w:tr>
      <w:tr w:rsidR="00DC1676" w:rsidRPr="00DA521E" w14:paraId="434E3BA0" w14:textId="77777777" w:rsidTr="00DA521E">
        <w:trPr>
          <w:trHeight w:val="312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5576A2BE" w14:textId="77777777" w:rsidR="00DC1676" w:rsidRPr="00DA521E" w:rsidRDefault="00DC1676" w:rsidP="00DA521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«Основы духовно-нравственной культуры народа Приднестровья»</w:t>
            </w:r>
          </w:p>
        </w:tc>
      </w:tr>
      <w:tr w:rsidR="00DC1676" w:rsidRPr="00DA521E" w14:paraId="4AC38AE4" w14:textId="77777777" w:rsidTr="00DA521E">
        <w:trPr>
          <w:trHeight w:val="312"/>
        </w:trPr>
        <w:tc>
          <w:tcPr>
            <w:tcW w:w="1645" w:type="pct"/>
            <w:tcMar>
              <w:left w:w="85" w:type="dxa"/>
              <w:right w:w="85" w:type="dxa"/>
            </w:tcMar>
          </w:tcPr>
          <w:p w14:paraId="2B52327B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Знания об основных сведениях о храмах Приднестровья, их архитектурных особенностях и историческом значении; именах и подвигах выдающихся святых Русской Православной Церкви (Александр Невский, Сергий Радонежский, Серафим Саровский, Николай Чудотворец и др.).</w:t>
            </w:r>
          </w:p>
          <w:p w14:paraId="0B676BDC" w14:textId="1E2A9111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Овладевают представлениями о духовных идеалах, воплощённых в образах святых</w:t>
            </w:r>
            <w:r w:rsidR="005456A4" w:rsidRPr="00DA52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5456A4" w:rsidRPr="00DA52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мужестве, смирении, жертвенности, милосердии.</w:t>
            </w:r>
          </w:p>
          <w:p w14:paraId="19A17BDD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Представления о религиозном и духовном наследии.</w:t>
            </w:r>
          </w:p>
          <w:p w14:paraId="631995D0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Осознание роли религии в истории и культуре народов Приднестровья.</w:t>
            </w:r>
          </w:p>
          <w:p w14:paraId="6795462B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Понимание значения православных святынь и традиций для воспитания нравственности и духовного единства народа.</w:t>
            </w:r>
          </w:p>
          <w:p w14:paraId="64B1D841" w14:textId="74D26CDE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Получение знаний о многообразии религий мира и их общем нравственном основании</w:t>
            </w:r>
            <w:r w:rsidR="00DA52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DA52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любви к Богу и к ближ</w:t>
            </w:r>
            <w:r w:rsidR="004E42A4" w:rsidRPr="00DA521E">
              <w:rPr>
                <w:rFonts w:ascii="Times New Roman" w:eastAsia="Times New Roman" w:hAnsi="Times New Roman" w:cs="Times New Roman"/>
                <w:lang w:eastAsia="ru-RU"/>
              </w:rPr>
              <w:t>нему</w:t>
            </w:r>
          </w:p>
        </w:tc>
        <w:tc>
          <w:tcPr>
            <w:tcW w:w="1644" w:type="pct"/>
            <w:tcMar>
              <w:left w:w="85" w:type="dxa"/>
              <w:right w:w="85" w:type="dxa"/>
            </w:tcMar>
          </w:tcPr>
          <w:p w14:paraId="15C22064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Уметь соотносить исторические факты с духовно-нравственными ценностями.</w:t>
            </w:r>
          </w:p>
          <w:p w14:paraId="53614995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Овладевают навыками анализа текстов духовного содержания (жития святых, отрывки из священных писаний разных религий).</w:t>
            </w:r>
          </w:p>
          <w:p w14:paraId="5650CE3E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Могут представлять свои знания в разных формах: устный рассказ, эссе, творческая работа, проект, презентация.</w:t>
            </w:r>
          </w:p>
          <w:p w14:paraId="7504F6B0" w14:textId="57B38B6E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Приобретают опыт участия в </w:t>
            </w:r>
            <w:proofErr w:type="spellStart"/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экс</w:t>
            </w:r>
            <w:r w:rsidR="00520E00" w:rsidRPr="00DA521E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иях</w:t>
            </w:r>
            <w:proofErr w:type="spellEnd"/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 xml:space="preserve"> (виртуальных и реальных), умеют делать выводы и выражат</w:t>
            </w:r>
            <w:r w:rsidR="004E42A4" w:rsidRPr="00DA521E">
              <w:rPr>
                <w:rFonts w:ascii="Times New Roman" w:eastAsia="Times New Roman" w:hAnsi="Times New Roman" w:cs="Times New Roman"/>
                <w:lang w:eastAsia="ru-RU"/>
              </w:rPr>
              <w:t>ь личное отношение к увиденному</w:t>
            </w:r>
          </w:p>
        </w:tc>
        <w:tc>
          <w:tcPr>
            <w:tcW w:w="1710" w:type="pct"/>
            <w:tcMar>
              <w:left w:w="85" w:type="dxa"/>
              <w:right w:w="85" w:type="dxa"/>
            </w:tcMar>
          </w:tcPr>
          <w:p w14:paraId="5A78B9CB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Формировать уважительное отношение к духовному наследию и святыням своего края.</w:t>
            </w:r>
          </w:p>
          <w:p w14:paraId="647C8453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Осознавать значимость нравственных ориентиров – доброты, любви, взаимопомощи, справедливости.</w:t>
            </w:r>
          </w:p>
          <w:p w14:paraId="17ED4D5B" w14:textId="77777777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Развивать способность к сопереживанию и осмыслению духовных подвигов людей прошлого.</w:t>
            </w:r>
          </w:p>
          <w:p w14:paraId="05BD5070" w14:textId="6DEEAF4E" w:rsidR="00DC1676" w:rsidRPr="00DA521E" w:rsidRDefault="00DC1676" w:rsidP="004E42A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Учатся видеть общечеловеческие ценности в различных религиях, что формирует уваж</w:t>
            </w:r>
            <w:r w:rsidR="004E42A4" w:rsidRPr="00DA521E">
              <w:rPr>
                <w:rFonts w:ascii="Times New Roman" w:eastAsia="Times New Roman" w:hAnsi="Times New Roman" w:cs="Times New Roman"/>
                <w:lang w:eastAsia="ru-RU"/>
              </w:rPr>
              <w:t>ение к культурному многообразию</w:t>
            </w:r>
          </w:p>
        </w:tc>
      </w:tr>
    </w:tbl>
    <w:p w14:paraId="4AB41B21" w14:textId="77777777" w:rsidR="00DC1676" w:rsidRPr="00A40836" w:rsidRDefault="00DC1676" w:rsidP="00520E00">
      <w:pPr>
        <w:ind w:firstLine="709"/>
      </w:pPr>
    </w:p>
    <w:p w14:paraId="7A8193B5" w14:textId="77777777" w:rsidR="008368C2" w:rsidRPr="00A40836" w:rsidRDefault="008368C2" w:rsidP="00520E00">
      <w:pPr>
        <w:spacing w:after="5" w:line="249" w:lineRule="auto"/>
        <w:ind w:right="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8368C2" w:rsidRPr="00A40836" w:rsidSect="00DA521E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14:paraId="3290F2D1" w14:textId="3FD80AF6" w:rsidR="004E42A4" w:rsidRDefault="00DC1676" w:rsidP="005456A4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14:paraId="4B1308C4" w14:textId="77777777" w:rsidR="004E42A4" w:rsidRDefault="00DC1676" w:rsidP="005456A4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ПРЕДМЕТА «ОБЩЕСТВОЗНАНИЕ», ВКЛЮЧАЯ УЧЕБНЫЙ </w:t>
      </w:r>
      <w:r w:rsidR="00520E00" w:rsidRPr="00A40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</w:t>
      </w:r>
      <w:r w:rsidRPr="00A40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80C74F9" w14:textId="34442131" w:rsidR="00DC1676" w:rsidRPr="00A40836" w:rsidRDefault="00DC1676" w:rsidP="005456A4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«ОСНОВЫ ДУХОВНО-НРАВСТВЕННОЙ КУЛЬТУРЫ НАРОДА ПРИДНЕСТРОВЬЯ»</w:t>
      </w:r>
    </w:p>
    <w:p w14:paraId="34BA3469" w14:textId="77777777" w:rsidR="004E42A4" w:rsidRDefault="004E42A4" w:rsidP="00520E00">
      <w:pPr>
        <w:spacing w:after="5" w:line="249" w:lineRule="auto"/>
        <w:ind w:right="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055C9" w14:textId="19F92601" w:rsidR="00DC1676" w:rsidRPr="00A40836" w:rsidRDefault="00DC1676" w:rsidP="00520E00">
      <w:pPr>
        <w:spacing w:after="5" w:line="249" w:lineRule="auto"/>
        <w:ind w:right="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r w:rsidR="004E42A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пособи</w:t>
      </w:r>
      <w:r w:rsidR="004E42A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F17FE59" w14:textId="63B4C5C3" w:rsidR="00DC1676" w:rsidRPr="00A40836" w:rsidRDefault="00DC1676" w:rsidP="00520E00">
      <w:pPr>
        <w:spacing w:after="5" w:line="249" w:lineRule="auto"/>
        <w:ind w:right="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Обществознание.</w:t>
      </w:r>
      <w:r w:rsidR="00BD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класс. Под ред. Л.</w:t>
      </w:r>
      <w:r w:rsidR="00BD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Н. Боголюбова</w:t>
      </w:r>
      <w:r w:rsidR="004E42A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2015</w:t>
      </w:r>
      <w:r w:rsidR="004E42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857FC3" w14:textId="4F12BBDB" w:rsidR="00DC1676" w:rsidRDefault="00DC1676" w:rsidP="00520E00">
      <w:pPr>
        <w:spacing w:after="5" w:line="249" w:lineRule="auto"/>
        <w:ind w:right="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Котова О.</w:t>
      </w:r>
      <w:r w:rsidR="004E4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А., </w:t>
      </w:r>
      <w:proofErr w:type="spellStart"/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Лискова</w:t>
      </w:r>
      <w:proofErr w:type="spellEnd"/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</w:t>
      </w:r>
      <w:r w:rsidR="004E4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Е. Обществознание. 7 класс.</w:t>
      </w:r>
      <w:r w:rsidR="004E4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2022</w:t>
      </w:r>
      <w:r w:rsidR="004E42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BD9DD9" w14:textId="77777777" w:rsidR="00B4391E" w:rsidRDefault="00B4391E" w:rsidP="00520E00">
      <w:pPr>
        <w:spacing w:after="5" w:line="249" w:lineRule="auto"/>
        <w:ind w:right="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2446"/>
        <w:gridCol w:w="859"/>
        <w:gridCol w:w="8010"/>
        <w:gridCol w:w="2238"/>
        <w:gridCol w:w="697"/>
      </w:tblGrid>
      <w:tr w:rsidR="00DA521E" w:rsidRPr="00DA521E" w14:paraId="3B589555" w14:textId="77777777" w:rsidTr="00DA521E">
        <w:trPr>
          <w:trHeight w:val="312"/>
          <w:tblHeader/>
        </w:trPr>
        <w:tc>
          <w:tcPr>
            <w:tcW w:w="257" w:type="pct"/>
            <w:tcMar>
              <w:left w:w="85" w:type="dxa"/>
              <w:right w:w="85" w:type="dxa"/>
            </w:tcMar>
            <w:vAlign w:val="center"/>
          </w:tcPr>
          <w:p w14:paraId="2FEE052B" w14:textId="77777777" w:rsidR="004E42A4" w:rsidRPr="00DA521E" w:rsidRDefault="004E42A4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2DF8F8DA" w14:textId="594922AE" w:rsidR="004E42A4" w:rsidRPr="00DA521E" w:rsidRDefault="004E42A4" w:rsidP="00DA52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14" w:type="pct"/>
            <w:tcMar>
              <w:left w:w="85" w:type="dxa"/>
              <w:right w:w="85" w:type="dxa"/>
            </w:tcMar>
            <w:vAlign w:val="center"/>
          </w:tcPr>
          <w:p w14:paraId="436F9AA3" w14:textId="65C441CE" w:rsidR="004E42A4" w:rsidRPr="00DA521E" w:rsidRDefault="004E42A4" w:rsidP="00DA52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  <w:vAlign w:val="center"/>
          </w:tcPr>
          <w:p w14:paraId="2B8C3815" w14:textId="351D5873" w:rsidR="004E42A4" w:rsidRPr="00DA521E" w:rsidRDefault="004E42A4" w:rsidP="00DA52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2666" w:type="pct"/>
            <w:tcMar>
              <w:left w:w="85" w:type="dxa"/>
              <w:right w:w="85" w:type="dxa"/>
            </w:tcMar>
            <w:vAlign w:val="center"/>
          </w:tcPr>
          <w:p w14:paraId="3D504171" w14:textId="40465741" w:rsidR="004E42A4" w:rsidRPr="00DA521E" w:rsidRDefault="004E42A4" w:rsidP="00D3518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Характеристика основных видов</w:t>
            </w:r>
            <w:r w:rsidR="00D351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A52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учебной деятельности учащихся</w:t>
            </w:r>
          </w:p>
        </w:tc>
        <w:tc>
          <w:tcPr>
            <w:tcW w:w="745" w:type="pct"/>
            <w:tcMar>
              <w:left w:w="85" w:type="dxa"/>
              <w:right w:w="85" w:type="dxa"/>
            </w:tcMar>
            <w:vAlign w:val="center"/>
          </w:tcPr>
          <w:p w14:paraId="4AEB4E49" w14:textId="6F5DD8A8" w:rsidR="004E42A4" w:rsidRPr="00DA521E" w:rsidRDefault="004E42A4" w:rsidP="00DA52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Учебное пособие</w:t>
            </w:r>
          </w:p>
        </w:tc>
        <w:tc>
          <w:tcPr>
            <w:tcW w:w="231" w:type="pct"/>
            <w:tcMar>
              <w:left w:w="85" w:type="dxa"/>
              <w:right w:w="85" w:type="dxa"/>
            </w:tcMar>
            <w:vAlign w:val="center"/>
          </w:tcPr>
          <w:p w14:paraId="4027363D" w14:textId="7E4DA77A" w:rsidR="004E42A4" w:rsidRPr="00DA521E" w:rsidRDefault="004E42A4" w:rsidP="00DA52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</w:tr>
      <w:tr w:rsidR="004E42A4" w:rsidRPr="00DA521E" w14:paraId="77E8BB1E" w14:textId="77777777" w:rsidTr="00DA521E">
        <w:trPr>
          <w:trHeight w:val="312"/>
        </w:trPr>
        <w:tc>
          <w:tcPr>
            <w:tcW w:w="5000" w:type="pct"/>
            <w:gridSpan w:val="6"/>
            <w:tcMar>
              <w:left w:w="85" w:type="dxa"/>
              <w:right w:w="85" w:type="dxa"/>
            </w:tcMar>
            <w:vAlign w:val="center"/>
          </w:tcPr>
          <w:p w14:paraId="38037693" w14:textId="6AC5B081" w:rsidR="004E42A4" w:rsidRPr="00DA521E" w:rsidRDefault="004E42A4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1. Социальные ценности и нормы (8 ч)</w:t>
            </w:r>
          </w:p>
        </w:tc>
      </w:tr>
      <w:tr w:rsidR="00DA521E" w:rsidRPr="00DA521E" w14:paraId="381432A2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365F664F" w14:textId="41FC6276" w:rsidR="004E42A4" w:rsidRPr="00DA521E" w:rsidRDefault="004E42A4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04E4BAA5" w14:textId="7C32C5E9" w:rsidR="004E42A4" w:rsidRPr="00DA521E" w:rsidRDefault="004E42A4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Социальные ценности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55D90C87" w14:textId="42DF71A8" w:rsidR="004E42A4" w:rsidRPr="00DA521E" w:rsidRDefault="004E42A4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66" w:type="pct"/>
            <w:tcMar>
              <w:left w:w="85" w:type="dxa"/>
              <w:right w:w="85" w:type="dxa"/>
            </w:tcMar>
            <w:vAlign w:val="center"/>
          </w:tcPr>
          <w:p w14:paraId="1118172C" w14:textId="595CFCE3" w:rsidR="004E42A4" w:rsidRPr="00DA521E" w:rsidRDefault="004E42A4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социальных ценностях: находить информацию в</w:t>
            </w:r>
            <w:r w:rsidR="00DA52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учебном тексте, дополнять учебный текст известными фактами.</w:t>
            </w:r>
          </w:p>
          <w:p w14:paraId="643D9DFE" w14:textId="77777777" w:rsidR="004E42A4" w:rsidRPr="00DA521E" w:rsidRDefault="004E42A4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Характеризовать традиционные приднестровские духовно-нравственные ценности (в том числе защиту человеческой жизни, прав и свобод человека, гуманизм, милосердие): описывать ситуации конкретного содержания.</w:t>
            </w:r>
          </w:p>
          <w:p w14:paraId="2AE2FD28" w14:textId="77777777" w:rsidR="004E42A4" w:rsidRPr="00DA521E" w:rsidRDefault="004E42A4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Приводить примеры гражданственности и патриотизма в ПМР: находить соответствующие факты в предоставленных учителем текстах и видеофрагментах, привлекать собственный опыт.</w:t>
            </w:r>
          </w:p>
          <w:p w14:paraId="61169FE0" w14:textId="489070ED" w:rsidR="004E42A4" w:rsidRPr="00DA521E" w:rsidRDefault="004E42A4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точки зрения социальных ценностей своё отношение к явлениям социальной действительности: выражать своё отношение к</w:t>
            </w:r>
            <w:r w:rsidR="00DA52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поступкам людей в конкретных ситуациях.</w:t>
            </w:r>
          </w:p>
          <w:p w14:paraId="3C0044FE" w14:textId="77777777" w:rsidR="004E42A4" w:rsidRPr="00DA521E" w:rsidRDefault="004E42A4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</w:t>
            </w:r>
            <w:r w:rsidRPr="00DA521E">
              <w:rPr>
                <w:rFonts w:ascii="Times New Roman" w:hAnsi="Times New Roman" w:cs="Times New Roman"/>
              </w:rPr>
              <w:t xml:space="preserve"> 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разных культур: выполнять учебные задания в парах и группах. Основы функциональной грамотности: глобальные компетенции.</w:t>
            </w:r>
          </w:p>
          <w:p w14:paraId="71639E56" w14:textId="77777777" w:rsidR="004E42A4" w:rsidRPr="00DA521E" w:rsidRDefault="004E42A4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Содействовать формированию традиционных приднестровских социокультурных и духовно-нравственных ценностей; готовности руководствоваться системой позитивных ценностных ориентаций.</w:t>
            </w:r>
          </w:p>
          <w:p w14:paraId="02C286EA" w14:textId="15BE2FD2" w:rsidR="004E42A4" w:rsidRPr="00DA521E" w:rsidRDefault="004E42A4" w:rsidP="00DA52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Выбирать и интерпретировать информацию различных видов и форм представления</w:t>
            </w: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3C3D5864" w14:textId="17C39C8D" w:rsidR="004E42A4" w:rsidRPr="00DA521E" w:rsidRDefault="004E42A4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1. § 1.</w:t>
            </w:r>
          </w:p>
          <w:p w14:paraId="1874CAA6" w14:textId="734EFD53" w:rsidR="004E42A4" w:rsidRPr="00DA521E" w:rsidRDefault="004E42A4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2. § 2 (частично)</w:t>
            </w:r>
          </w:p>
          <w:p w14:paraId="538EFF5F" w14:textId="77777777" w:rsidR="004E42A4" w:rsidRPr="00DA521E" w:rsidRDefault="004E42A4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BE79C0" w14:textId="2FE7BAC7" w:rsidR="004E42A4" w:rsidRPr="00DA521E" w:rsidRDefault="00E9482A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7" w:history="1">
              <w:r w:rsidR="004E42A4" w:rsidRPr="00DA521E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https://ppt-online.org/1571902</w:t>
              </w:r>
            </w:hyperlink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5551A42D" w14:textId="77777777" w:rsidR="004E42A4" w:rsidRPr="00DA521E" w:rsidRDefault="004E42A4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0FAC5FE2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79E733FC" w14:textId="1F313CAF" w:rsidR="004E42A4" w:rsidRPr="00DA521E" w:rsidRDefault="004E42A4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35C24129" w14:textId="0DFB61C4" w:rsidR="004E42A4" w:rsidRPr="00DA521E" w:rsidRDefault="004E42A4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Социальные нормы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784A8A0C" w14:textId="7FE24F9A" w:rsidR="004E42A4" w:rsidRPr="00DA521E" w:rsidRDefault="004E42A4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66" w:type="pct"/>
            <w:tcMar>
              <w:left w:w="85" w:type="dxa"/>
              <w:right w:w="85" w:type="dxa"/>
            </w:tcMar>
            <w:vAlign w:val="center"/>
          </w:tcPr>
          <w:p w14:paraId="2814B804" w14:textId="741AC921" w:rsidR="004E42A4" w:rsidRDefault="004E42A4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содержании и значении социальных норм, регулирующих общественные отношения: различать в описании жизненных ситуаций отдельные виды социальных норм (в том числе традиции и обычаи, нормы этикета, религиозные нормы).</w:t>
            </w:r>
          </w:p>
          <w:p w14:paraId="42A2E343" w14:textId="77777777" w:rsidR="00DA521E" w:rsidRPr="00DA521E" w:rsidRDefault="00DA521E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E428AD" w14:textId="77777777" w:rsidR="004E42A4" w:rsidRPr="00DA521E" w:rsidRDefault="004E42A4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Приводить примеры ситуаций, регулируемых различными видами социальных норм: отбирать соответствующие ситуации на основе иллюстраций и описаний.</w:t>
            </w:r>
          </w:p>
          <w:p w14:paraId="74F949AA" w14:textId="45AFA84D" w:rsidR="004E42A4" w:rsidRPr="00DA521E" w:rsidRDefault="004E42A4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(устного и письменного) сущности социальных норм: формулировать суждения и приводить аргументы на</w:t>
            </w:r>
            <w:r w:rsidR="00DA52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основе предложенных учителем социальных фактов.</w:t>
            </w:r>
          </w:p>
          <w:p w14:paraId="1A8BF047" w14:textId="77777777" w:rsidR="004E42A4" w:rsidRPr="00DA521E" w:rsidRDefault="004E42A4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опорой на обществоведческие знания, факты общественной жизни и личный социальный опыт</w:t>
            </w:r>
            <w:r w:rsidRPr="00DA521E">
              <w:rPr>
                <w:rFonts w:ascii="Times New Roman" w:hAnsi="Times New Roman" w:cs="Times New Roman"/>
              </w:rPr>
              <w:t xml:space="preserve"> 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своё отношение к социальным нормам как регуляторам общественной жизни и поведения человека в обществе: формулировать суждения на основе информации, предложенной учителем.</w:t>
            </w:r>
          </w:p>
          <w:p w14:paraId="058D8E77" w14:textId="77777777" w:rsidR="004E42A4" w:rsidRPr="00DA521E" w:rsidRDefault="004E42A4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задачи, отражающие действие социальных норм как регуляторов общественной жизни и поведения человека: анализировать жизненные ситуации и принимать решения относительно осуществления конкретных действий на основе социальных норм.</w:t>
            </w:r>
          </w:p>
          <w:p w14:paraId="229F2753" w14:textId="77777777" w:rsidR="004E42A4" w:rsidRPr="00DA521E" w:rsidRDefault="004E42A4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Способствовать осознанию принятых в обществе правил и норм поведения и готовности следовать им в повседневной жизни.</w:t>
            </w:r>
          </w:p>
          <w:p w14:paraId="5E9EEB7D" w14:textId="7263446B" w:rsidR="004E42A4" w:rsidRPr="00DA521E" w:rsidRDefault="004E42A4" w:rsidP="00DA52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Выбирать, анализировать, интерпретировать информацию различных видов и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форм представления</w:t>
            </w: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7A1BDB69" w14:textId="4FAA6DEF" w:rsidR="004E42A4" w:rsidRPr="00DA521E" w:rsidRDefault="004E42A4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 § 1.</w:t>
            </w:r>
          </w:p>
          <w:p w14:paraId="19BD4475" w14:textId="6848FCED" w:rsidR="004E42A4" w:rsidRDefault="004E42A4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2. § 1</w:t>
            </w:r>
          </w:p>
          <w:p w14:paraId="531BFF37" w14:textId="77777777" w:rsidR="00DA521E" w:rsidRPr="00DA521E" w:rsidRDefault="00DA521E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BD0171" w14:textId="584856EB" w:rsidR="004E42A4" w:rsidRPr="00DA521E" w:rsidRDefault="00E9482A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8" w:history="1">
              <w:r w:rsidR="004E42A4" w:rsidRPr="00DA521E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https://ppt-online.org/312016</w:t>
              </w:r>
            </w:hyperlink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1AECF62A" w14:textId="77777777" w:rsidR="004E42A4" w:rsidRPr="00DA521E" w:rsidRDefault="004E42A4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1E442B9A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62E72489" w14:textId="37DB2CFF" w:rsidR="004E42A4" w:rsidRPr="00DA521E" w:rsidRDefault="004E42A4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587187E4" w14:textId="2F85C631" w:rsidR="004E42A4" w:rsidRPr="00DA521E" w:rsidRDefault="004E42A4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Моральные устои общества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167713CB" w14:textId="3A112423" w:rsidR="004E42A4" w:rsidRPr="00DA521E" w:rsidRDefault="004E42A4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66" w:type="pct"/>
            <w:vMerge w:val="restart"/>
            <w:tcMar>
              <w:left w:w="85" w:type="dxa"/>
              <w:right w:w="85" w:type="dxa"/>
            </w:tcMar>
          </w:tcPr>
          <w:p w14:paraId="44E344C6" w14:textId="77777777" w:rsidR="004E42A4" w:rsidRPr="00DA521E" w:rsidRDefault="004E42A4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морали и праве: читать и интерпретировать информацию, представленную в предложенных учителем источниках.</w:t>
            </w:r>
          </w:p>
          <w:p w14:paraId="5DD24202" w14:textId="1044E375" w:rsidR="004E42A4" w:rsidRPr="00DA521E" w:rsidRDefault="004E42A4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Характеризовать особенности моральных норм и их роль в жизни общества: называть признаки морали, анализировать типичные социальные ситуации с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морально-нравственных позиций, показывать с помощью фактов социальной действительности регулирующую роль морали.</w:t>
            </w:r>
          </w:p>
          <w:p w14:paraId="663B3E03" w14:textId="3F45C40E" w:rsidR="004E42A4" w:rsidRPr="00DA521E" w:rsidRDefault="004E42A4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Искать и извлекать информацию о принципах и</w:t>
            </w:r>
            <w:r w:rsidRPr="00DA521E">
              <w:rPr>
                <w:rFonts w:ascii="Times New Roman" w:hAnsi="Times New Roman" w:cs="Times New Roman"/>
              </w:rPr>
              <w:t xml:space="preserve"> 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нормах морали, проблеме морального выбора: находить соответствующие сведения в разных адаптированных источниках (в том числе учебных материалах) и публикациях СМИ с соблюдением правил информационной безопасности при работе в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интернете.</w:t>
            </w:r>
          </w:p>
          <w:p w14:paraId="09C6D987" w14:textId="7F0DC12C" w:rsidR="004E42A4" w:rsidRPr="00DA521E" w:rsidRDefault="004E42A4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публикаций СМИ, соотносить её с собственными знаниями о моральном и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правовом регулировании поведения человека: выполнять задание к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предложенному учителем фрагменту.</w:t>
            </w:r>
          </w:p>
          <w:p w14:paraId="2C93BAC1" w14:textId="5C4BEC5F" w:rsidR="004E42A4" w:rsidRPr="00DA521E" w:rsidRDefault="004E42A4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поступки, поведение людей с точки зрения их соответствия нормам морали: выражать свою точку зрения, участвовать в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дискуссии.</w:t>
            </w:r>
          </w:p>
          <w:p w14:paraId="3A70461F" w14:textId="192D529E" w:rsidR="004E42A4" w:rsidRPr="00DA521E" w:rsidRDefault="004E42A4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Овладевать смысловым чтением текстов обществоведческой тематики: отбирать информацию, касающуюся гуманизма, гражданственности, патриотизма, из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предложенных учителем источников.</w:t>
            </w:r>
          </w:p>
          <w:p w14:paraId="003EDC19" w14:textId="77777777" w:rsidR="004E42A4" w:rsidRPr="00DA521E" w:rsidRDefault="004E42A4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читательская грамотность.</w:t>
            </w:r>
          </w:p>
          <w:p w14:paraId="068E4D7A" w14:textId="77777777" w:rsidR="004E42A4" w:rsidRPr="00DA521E" w:rsidRDefault="004E42A4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Приводить примеры ситуаций морального выбора: находить соответствующие факты в предоставленных учителем текстах и</w:t>
            </w:r>
            <w:r w:rsidRPr="00DA521E">
              <w:rPr>
                <w:rFonts w:ascii="Times New Roman" w:hAnsi="Times New Roman" w:cs="Times New Roman"/>
              </w:rPr>
              <w:t xml:space="preserve"> 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контекстных задачах.</w:t>
            </w:r>
          </w:p>
          <w:p w14:paraId="1C3F031C" w14:textId="77777777" w:rsidR="004E42A4" w:rsidRPr="00DA521E" w:rsidRDefault="004E42A4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Классифицировать социальные нормы, их существенные признаки и элементы: составлять таблицу (схему).</w:t>
            </w:r>
          </w:p>
          <w:p w14:paraId="38671D74" w14:textId="77777777" w:rsidR="004E42A4" w:rsidRPr="00DA521E" w:rsidRDefault="004E42A4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Сравнивать право и мораль: устанавливать общее и различия, заполнять сравнительную таблицу.</w:t>
            </w:r>
          </w:p>
          <w:p w14:paraId="66E1BB59" w14:textId="77777777" w:rsidR="004E42A4" w:rsidRPr="00DA521E" w:rsidRDefault="004E42A4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влияние социальных норм на общество и человека: описывать взаимосвязь морали и права с социальным порядком и благополучием.</w:t>
            </w:r>
          </w:p>
          <w:p w14:paraId="7CDD4382" w14:textId="478DB07C" w:rsidR="004E42A4" w:rsidRPr="00DA521E" w:rsidRDefault="004E42A4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Используя обществоведческие знания, формулировать выводы о роли права в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обществе, подкрепляя их аргументами: аргументированно объяснять значение права в жизни человека, общества и государства.</w:t>
            </w:r>
          </w:p>
          <w:p w14:paraId="4F73CDEF" w14:textId="77777777" w:rsidR="004E42A4" w:rsidRPr="00DA521E" w:rsidRDefault="004E42A4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о социальных нормах в повседневной жизни: выполнять проблемные задания, индивидуальные и групповые проекты.</w:t>
            </w:r>
          </w:p>
          <w:p w14:paraId="28B01F78" w14:textId="77777777" w:rsidR="004E42A4" w:rsidRPr="00DA521E" w:rsidRDefault="004E42A4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Самостоятельно заполнять форму (в том числе электронную): составлять простейший документ (заявление).</w:t>
            </w:r>
          </w:p>
          <w:p w14:paraId="07B409AD" w14:textId="77777777" w:rsidR="004E42A4" w:rsidRPr="00DA521E" w:rsidRDefault="004E42A4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Содействовать формированию внутренней позиции личности.</w:t>
            </w:r>
          </w:p>
          <w:p w14:paraId="713EFDAD" w14:textId="20E3E57A" w:rsidR="004E42A4" w:rsidRPr="00DA521E" w:rsidRDefault="004E42A4" w:rsidP="00DA52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Сопоставлять свои суждения с суждениями других участников диалога, обнаруживать различие и сходство позиций</w:t>
            </w: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646C5092" w14:textId="77777777" w:rsidR="004E42A4" w:rsidRPr="00DA521E" w:rsidRDefault="004E42A4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</w:p>
          <w:p w14:paraId="2A5BCD21" w14:textId="17549CBD" w:rsidR="004E42A4" w:rsidRPr="00DA521E" w:rsidRDefault="004E42A4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2. § 2, 3</w:t>
            </w:r>
          </w:p>
          <w:p w14:paraId="1896D920" w14:textId="240DB1B0" w:rsidR="004E42A4" w:rsidRPr="00DA521E" w:rsidRDefault="00E9482A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9" w:history="1">
              <w:r w:rsidR="004E42A4" w:rsidRPr="00DA521E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https://ppt-online.org/194344</w:t>
              </w:r>
            </w:hyperlink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6E145D17" w14:textId="77777777" w:rsidR="004E42A4" w:rsidRPr="00DA521E" w:rsidRDefault="004E42A4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290A898E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2814C251" w14:textId="0DE5A9C8" w:rsidR="004E42A4" w:rsidRPr="00DA521E" w:rsidRDefault="004E42A4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3F6F6B94" w14:textId="397F4A14" w:rsidR="004E42A4" w:rsidRPr="00DA521E" w:rsidRDefault="004E42A4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Категории морали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307ED18D" w14:textId="6349C5F8" w:rsidR="004E42A4" w:rsidRPr="00DA521E" w:rsidRDefault="004E42A4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66" w:type="pct"/>
            <w:vMerge/>
            <w:tcMar>
              <w:left w:w="85" w:type="dxa"/>
              <w:right w:w="85" w:type="dxa"/>
            </w:tcMar>
          </w:tcPr>
          <w:p w14:paraId="0C39DE53" w14:textId="77777777" w:rsidR="004E42A4" w:rsidRPr="00DA521E" w:rsidRDefault="004E42A4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0BCE5D42" w14:textId="77777777" w:rsidR="004E42A4" w:rsidRPr="00DA521E" w:rsidRDefault="004E42A4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06DC6015" w14:textId="428FC603" w:rsidR="004E42A4" w:rsidRPr="00DA521E" w:rsidRDefault="004E42A4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2. § 3</w:t>
            </w:r>
          </w:p>
          <w:p w14:paraId="2312D04C" w14:textId="4F5EB475" w:rsidR="004E42A4" w:rsidRPr="00DA521E" w:rsidRDefault="00E9482A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0" w:history="1">
              <w:r w:rsidR="004E42A4" w:rsidRPr="00DA521E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https://ppt-online.org/486333</w:t>
              </w:r>
            </w:hyperlink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23CDCBA7" w14:textId="77777777" w:rsidR="004E42A4" w:rsidRPr="00DA521E" w:rsidRDefault="004E42A4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0F188EEF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2917769A" w14:textId="5FA3BAD4" w:rsidR="004E42A4" w:rsidRPr="00DA521E" w:rsidRDefault="004E42A4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042DC26C" w14:textId="4FE25E38" w:rsidR="004E42A4" w:rsidRPr="00DA521E" w:rsidRDefault="004E42A4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Моральный выбор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6A885FDB" w14:textId="3A456887" w:rsidR="004E42A4" w:rsidRPr="00DA521E" w:rsidRDefault="004E42A4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66" w:type="pct"/>
            <w:vMerge/>
            <w:tcMar>
              <w:left w:w="85" w:type="dxa"/>
              <w:right w:w="85" w:type="dxa"/>
            </w:tcMar>
          </w:tcPr>
          <w:p w14:paraId="0CD23E5C" w14:textId="77777777" w:rsidR="004E42A4" w:rsidRPr="00DA521E" w:rsidRDefault="004E42A4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7F3DDA7F" w14:textId="77777777" w:rsidR="004E42A4" w:rsidRPr="00DA521E" w:rsidRDefault="004E42A4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02F42CDB" w14:textId="0849C610" w:rsidR="004E42A4" w:rsidRPr="00DA521E" w:rsidRDefault="004E42A4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2. § 3</w:t>
            </w:r>
          </w:p>
          <w:p w14:paraId="78AF152D" w14:textId="6C6984A1" w:rsidR="004E42A4" w:rsidRPr="00DA521E" w:rsidRDefault="00E9482A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1" w:history="1">
              <w:r w:rsidR="004E42A4" w:rsidRPr="00DA521E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https://ppt-online.org/1289851</w:t>
              </w:r>
            </w:hyperlink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6FCC63AB" w14:textId="77777777" w:rsidR="004E42A4" w:rsidRPr="00DA521E" w:rsidRDefault="004E42A4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768EC690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46604CFB" w14:textId="5AFD6D77" w:rsidR="004E42A4" w:rsidRPr="00DA521E" w:rsidRDefault="004E42A4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77761B30" w14:textId="132D0B70" w:rsidR="004E42A4" w:rsidRPr="00DA521E" w:rsidRDefault="004E42A4" w:rsidP="00DA52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Право и его роль в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жизни общества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08FDF0C2" w14:textId="35D41448" w:rsidR="004E42A4" w:rsidRPr="00DA521E" w:rsidRDefault="004E42A4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66" w:type="pct"/>
            <w:vMerge/>
            <w:tcMar>
              <w:left w:w="85" w:type="dxa"/>
              <w:right w:w="85" w:type="dxa"/>
            </w:tcMar>
          </w:tcPr>
          <w:p w14:paraId="110A00BF" w14:textId="77777777" w:rsidR="004E42A4" w:rsidRPr="00DA521E" w:rsidRDefault="004E42A4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271201BD" w14:textId="202D4CFE" w:rsidR="004E42A4" w:rsidRPr="00DA521E" w:rsidRDefault="004E42A4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1. § 3.</w:t>
            </w:r>
          </w:p>
          <w:p w14:paraId="78D973C4" w14:textId="41F2F1A6" w:rsidR="004E42A4" w:rsidRPr="00DA521E" w:rsidRDefault="004E42A4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2. § 4</w:t>
            </w:r>
          </w:p>
          <w:p w14:paraId="493B2AAD" w14:textId="77777777" w:rsidR="004E42A4" w:rsidRPr="00DA521E" w:rsidRDefault="00E9482A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2" w:history="1">
              <w:r w:rsidR="004E42A4" w:rsidRPr="00DA521E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https://ppt-online.org/133835</w:t>
              </w:r>
            </w:hyperlink>
          </w:p>
          <w:p w14:paraId="7DE10E14" w14:textId="77777777" w:rsidR="004E42A4" w:rsidRPr="00DA521E" w:rsidRDefault="004E42A4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CB50B0" w14:textId="3DE6104C" w:rsidR="004E42A4" w:rsidRPr="00DA521E" w:rsidRDefault="00E9482A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3" w:history="1">
              <w:r w:rsidR="004E42A4" w:rsidRPr="00DA521E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https://ppt-online.org/1212609</w:t>
              </w:r>
            </w:hyperlink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5DE35DB5" w14:textId="77777777" w:rsidR="004E42A4" w:rsidRPr="00DA521E" w:rsidRDefault="004E42A4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07A00470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18581BB5" w14:textId="6434C315" w:rsidR="004E42A4" w:rsidRPr="00DA521E" w:rsidRDefault="004E42A4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072BB99C" w14:textId="334F20D5" w:rsidR="004E42A4" w:rsidRPr="00DA521E" w:rsidRDefault="004E42A4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Обобщающий урок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337C5AC2" w14:textId="7DAB5D92" w:rsidR="004E42A4" w:rsidRPr="00DA521E" w:rsidRDefault="004E42A4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66" w:type="pct"/>
            <w:vMerge/>
            <w:tcMar>
              <w:left w:w="85" w:type="dxa"/>
              <w:right w:w="85" w:type="dxa"/>
            </w:tcMar>
          </w:tcPr>
          <w:p w14:paraId="44B28A16" w14:textId="77777777" w:rsidR="004E42A4" w:rsidRPr="00DA521E" w:rsidRDefault="004E42A4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10683E05" w14:textId="77777777" w:rsidR="004E42A4" w:rsidRPr="00DA521E" w:rsidRDefault="004E42A4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0A1FF8FF" w14:textId="77777777" w:rsidR="004E42A4" w:rsidRPr="00DA521E" w:rsidRDefault="004E42A4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629896C8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07780BA9" w14:textId="77777777" w:rsidR="00CA54C7" w:rsidRPr="00DA521E" w:rsidRDefault="00CA54C7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23640C04" w14:textId="7FD0D354" w:rsidR="00CA54C7" w:rsidRPr="00DA521E" w:rsidRDefault="00CA54C7" w:rsidP="00DA521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502DC314" w14:textId="09484CB5" w:rsidR="00CA54C7" w:rsidRPr="00DA521E" w:rsidRDefault="00CA54C7" w:rsidP="00DA521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666" w:type="pct"/>
            <w:tcMar>
              <w:left w:w="85" w:type="dxa"/>
              <w:right w:w="85" w:type="dxa"/>
            </w:tcMar>
          </w:tcPr>
          <w:p w14:paraId="06A1B700" w14:textId="77777777" w:rsidR="00CA54C7" w:rsidRPr="00DA521E" w:rsidRDefault="00CA54C7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04F64196" w14:textId="77777777" w:rsidR="00CA54C7" w:rsidRPr="00DA521E" w:rsidRDefault="00CA54C7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763ECF03" w14:textId="77777777" w:rsidR="00CA54C7" w:rsidRPr="00DA521E" w:rsidRDefault="00CA54C7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4C7" w:rsidRPr="00DA521E" w14:paraId="42B1F208" w14:textId="77777777" w:rsidTr="00D35184">
        <w:trPr>
          <w:trHeight w:val="312"/>
        </w:trPr>
        <w:tc>
          <w:tcPr>
            <w:tcW w:w="5000" w:type="pct"/>
            <w:gridSpan w:val="6"/>
            <w:tcMar>
              <w:left w:w="85" w:type="dxa"/>
              <w:right w:w="85" w:type="dxa"/>
            </w:tcMar>
            <w:vAlign w:val="center"/>
          </w:tcPr>
          <w:p w14:paraId="6A25AEDB" w14:textId="19A47B77" w:rsidR="00CA54C7" w:rsidRPr="00DA521E" w:rsidRDefault="00CA54C7" w:rsidP="00D351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2. Человек как участник правовых отношений (5 ч)</w:t>
            </w:r>
          </w:p>
        </w:tc>
      </w:tr>
      <w:tr w:rsidR="00DA521E" w:rsidRPr="00DA521E" w14:paraId="41400809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57AE19B3" w14:textId="4DE53EE6" w:rsidR="00CA54C7" w:rsidRPr="00DA521E" w:rsidRDefault="00CA54C7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4D1CDCB1" w14:textId="164303F6" w:rsidR="00CA54C7" w:rsidRPr="00DA521E" w:rsidRDefault="00CA54C7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Правоотношения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674B4505" w14:textId="23FBAD2A" w:rsidR="00CA54C7" w:rsidRPr="00DA521E" w:rsidRDefault="00CA54C7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66" w:type="pct"/>
            <w:vMerge w:val="restart"/>
            <w:tcMar>
              <w:left w:w="85" w:type="dxa"/>
              <w:right w:w="85" w:type="dxa"/>
            </w:tcMar>
          </w:tcPr>
          <w:p w14:paraId="081D9CB7" w14:textId="5306F090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сущности права, правовых нормах: анализировать текстовую и аудиовизуальную информацию, содержащуюся в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учебном тексте и предоставленных учителем источниках.</w:t>
            </w:r>
          </w:p>
          <w:p w14:paraId="7311D552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Характеризовать </w:t>
            </w:r>
            <w:proofErr w:type="gramStart"/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право</w:t>
            </w:r>
            <w:proofErr w:type="gramEnd"/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 xml:space="preserve"> как регулятор социальных отношений: описывать особенности правовых норм.</w:t>
            </w:r>
          </w:p>
          <w:p w14:paraId="0E319783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Приводить примеры и моделировать ситуации, в которых возникают правоотношения, и ситуации, связанные с правонарушениями: описывать поступки (поведение) человека (группы).</w:t>
            </w:r>
          </w:p>
          <w:p w14:paraId="1F8E45A6" w14:textId="658E3333" w:rsidR="00CA54C7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Сравнивать правоспособность и дееспособность: устанавливать основания для сравнения, отбирать приведённые в тексте описания.</w:t>
            </w:r>
          </w:p>
          <w:p w14:paraId="1B4F1C86" w14:textId="4505F0DC" w:rsidR="00D35184" w:rsidRDefault="00D35184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F5F9E6" w14:textId="77777777" w:rsidR="00D35184" w:rsidRPr="00DA521E" w:rsidRDefault="00D35184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12A89A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Устанавливать и объяснять взаимосвязи, включая взаимодействия гражданина и государства, между правовым поведением и культурой личности: описывать правовое поведение как показатель культуры личности.</w:t>
            </w:r>
          </w:p>
          <w:p w14:paraId="56DAF7BB" w14:textId="74FDB3A5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сущности права, роли права в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обществе: формулировать суждения на основе социальных фактов.</w:t>
            </w:r>
          </w:p>
          <w:p w14:paraId="295EAE55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опорой на обществоведческие знания, факты</w:t>
            </w:r>
            <w:r w:rsidRPr="00DA521E">
              <w:rPr>
                <w:rFonts w:ascii="Times New Roman" w:hAnsi="Times New Roman" w:cs="Times New Roman"/>
              </w:rPr>
              <w:t xml:space="preserve"> 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общественной жизни и личный социальный опыт своё отношение к роли правовых норм как регуляторов общественной жизни и поведения человека: выражать своё отношение к поступкам людей в конкретных ситуациях, регулируемых правовыми нормами, аргументированно объяснять роль правовой оценки поведения человека. Основы функциональной грамотности: глобальные компетенции.</w:t>
            </w:r>
          </w:p>
          <w:p w14:paraId="3052ADD9" w14:textId="0EAB669C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Искать и извлекать информацию о сущности права и значении правовых норм, о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правовой культуре в ПМР: находить соответствующие факты в разных адаптированных источниках (в том числе учебных материалах) и публикациях СМИ с соблюдением правил информационной безопасности при работе в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интернете. Функциональная грамотность.</w:t>
            </w:r>
          </w:p>
          <w:p w14:paraId="6EE435CC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поведение других людей с точки зрения их соответствия правовым нормам: выражать свою точку зрения на поведение людей в социальных ситуациях, в которых отношения регулируются нормами права.</w:t>
            </w:r>
          </w:p>
          <w:p w14:paraId="43F0B664" w14:textId="7A184835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приднестровского общества:</w:t>
            </w:r>
            <w:r w:rsidRPr="00DA521E">
              <w:rPr>
                <w:rFonts w:ascii="Times New Roman" w:hAnsi="Times New Roman" w:cs="Times New Roman"/>
              </w:rPr>
              <w:t xml:space="preserve"> 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гуманистических и демократических ценностей, идей мира и взаимопонимания между народами, людьми разных культур: выполнять учебные задания в парах и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группах.</w:t>
            </w:r>
          </w:p>
          <w:p w14:paraId="0491E7BC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глобальные компетенции.</w:t>
            </w:r>
          </w:p>
          <w:p w14:paraId="6C73BCC2" w14:textId="0F2B95AA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Способствовать формированию правовой культуры личности, саморегуляции на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основе соблюдения норм права.</w:t>
            </w:r>
          </w:p>
          <w:p w14:paraId="4DA3BF09" w14:textId="2F1D57C9" w:rsidR="00CA54C7" w:rsidRPr="00DA521E" w:rsidRDefault="00CA54C7" w:rsidP="00DA52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Самостоятельно выбирать способ решения учебной задачи (при моделировании ситуаций, связанных с возникновением правоотношений)</w:t>
            </w: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73BAA7E4" w14:textId="77777777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</w:p>
          <w:p w14:paraId="5AC7BC07" w14:textId="2C035373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2. § 6</w:t>
            </w:r>
          </w:p>
          <w:p w14:paraId="1DE49D87" w14:textId="16A52910" w:rsidR="00CA54C7" w:rsidRPr="00DA521E" w:rsidRDefault="00E9482A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4" w:history="1">
              <w:r w:rsidR="00CA54C7" w:rsidRPr="00DA521E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https://ppt-online.org/1424642</w:t>
              </w:r>
            </w:hyperlink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667C150A" w14:textId="77777777" w:rsidR="00CA54C7" w:rsidRPr="00DA521E" w:rsidRDefault="00CA54C7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41089C2F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62A7260E" w14:textId="2B74EB19" w:rsidR="00CA54C7" w:rsidRPr="00DA521E" w:rsidRDefault="00CA54C7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416BC785" w14:textId="69052BB4" w:rsidR="00CA54C7" w:rsidRPr="00DA521E" w:rsidRDefault="00CA54C7" w:rsidP="00DA52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Правоспособность и дееспособность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5ED20A63" w14:textId="066A8138" w:rsidR="00CA54C7" w:rsidRPr="00DA521E" w:rsidRDefault="00CA54C7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66" w:type="pct"/>
            <w:vMerge/>
            <w:tcMar>
              <w:left w:w="85" w:type="dxa"/>
              <w:right w:w="85" w:type="dxa"/>
            </w:tcMar>
          </w:tcPr>
          <w:p w14:paraId="3AE56656" w14:textId="77777777" w:rsidR="00CA54C7" w:rsidRPr="00DA521E" w:rsidRDefault="00CA54C7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0445F919" w14:textId="77777777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0B71F366" w14:textId="7D69D576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2. § 12</w:t>
            </w:r>
          </w:p>
          <w:p w14:paraId="085E49E1" w14:textId="77777777" w:rsidR="00CA54C7" w:rsidRPr="00DA521E" w:rsidRDefault="00E9482A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5" w:history="1">
              <w:r w:rsidR="00CA54C7" w:rsidRPr="00DA521E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https://ppt-online.org/1276811</w:t>
              </w:r>
            </w:hyperlink>
          </w:p>
          <w:p w14:paraId="2444F96F" w14:textId="77777777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E47775" w14:textId="77777777" w:rsidR="00CA54C7" w:rsidRDefault="00CA54C7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Дополнительный материал</w:t>
            </w:r>
          </w:p>
          <w:p w14:paraId="0D93BA13" w14:textId="6A809517" w:rsidR="00D35184" w:rsidRPr="00DA521E" w:rsidRDefault="00D35184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775633A8" w14:textId="77777777" w:rsidR="00CA54C7" w:rsidRPr="00DA521E" w:rsidRDefault="00CA54C7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7073F085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3EEBF93E" w14:textId="28E28F23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  <w:p w14:paraId="5391BE9C" w14:textId="7DC58654" w:rsidR="00CA54C7" w:rsidRPr="00DA521E" w:rsidRDefault="00CA54C7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194A4921" w14:textId="1DBF374F" w:rsidR="00CA54C7" w:rsidRPr="00DA521E" w:rsidRDefault="00CA54C7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Правовая культура личности в ПМР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51E44463" w14:textId="4BB98FAA" w:rsidR="00CA54C7" w:rsidRPr="00DA521E" w:rsidRDefault="00CA54C7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66" w:type="pct"/>
            <w:vMerge/>
            <w:tcMar>
              <w:left w:w="85" w:type="dxa"/>
              <w:right w:w="85" w:type="dxa"/>
            </w:tcMar>
          </w:tcPr>
          <w:p w14:paraId="3D207C28" w14:textId="77777777" w:rsidR="00CA54C7" w:rsidRPr="00DA521E" w:rsidRDefault="00CA54C7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7D2BA39B" w14:textId="77777777" w:rsidR="00CA54C7" w:rsidRPr="00DA521E" w:rsidRDefault="00E9482A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6" w:history="1">
              <w:r w:rsidR="00CA54C7" w:rsidRPr="00DA521E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https://ppt-online.org/1250012</w:t>
              </w:r>
            </w:hyperlink>
          </w:p>
          <w:p w14:paraId="72EA070F" w14:textId="77777777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47DD7B" w14:textId="16503442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материал </w:t>
            </w:r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3A086E15" w14:textId="77777777" w:rsidR="00CA54C7" w:rsidRPr="00DA521E" w:rsidRDefault="00CA54C7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18C50AD9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7628C352" w14:textId="1C7BC575" w:rsidR="00CA54C7" w:rsidRPr="00DA521E" w:rsidRDefault="00CA54C7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14DA263D" w14:textId="38280027" w:rsidR="00CA54C7" w:rsidRPr="00DA521E" w:rsidRDefault="00CA54C7" w:rsidP="00DA52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Правонарушение и юридическая ответственность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0FF9B8F8" w14:textId="719AB84C" w:rsidR="00CA54C7" w:rsidRPr="00DA521E" w:rsidRDefault="00CA54C7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66" w:type="pct"/>
            <w:tcMar>
              <w:left w:w="85" w:type="dxa"/>
              <w:right w:w="85" w:type="dxa"/>
            </w:tcMar>
            <w:vAlign w:val="center"/>
          </w:tcPr>
          <w:p w14:paraId="579D3D89" w14:textId="67649CBB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правонарушениях и их опасности для личности и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общества: анализировать текстовую и аудиовизуальную информацию, содержащуюся в учебном тексте и предоставленных учителем источниках.</w:t>
            </w:r>
          </w:p>
          <w:p w14:paraId="464E8969" w14:textId="14C7B71F" w:rsidR="00CA54C7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Приводить примеры, связанные с правонарушениями и наступлением юридической ответственности: моделировать ситуации, раскрывающие опасность правонарушений для личности и общества.</w:t>
            </w:r>
          </w:p>
          <w:p w14:paraId="4CC8DE27" w14:textId="77777777" w:rsidR="00D35184" w:rsidRPr="00DA521E" w:rsidRDefault="00D35184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FA566A" w14:textId="19DD918B" w:rsidR="00CA54C7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Сравнивать проступок и преступление: отбирать приведённые в тексте описания, называть особенности, устанавливать основания сравнения.</w:t>
            </w:r>
          </w:p>
          <w:p w14:paraId="17D1EF1C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</w:t>
            </w:r>
            <w:r w:rsidRPr="00DA521E">
              <w:rPr>
                <w:rFonts w:ascii="Times New Roman" w:hAnsi="Times New Roman" w:cs="Times New Roman"/>
              </w:rPr>
              <w:t xml:space="preserve"> 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необходимости правомерного поведения, включая налоговое поведение; различий между правомерным и противоправным поведением: формулировать суждения на основе социальных фактов.</w:t>
            </w:r>
          </w:p>
          <w:p w14:paraId="6BCECD67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Решать в рамках изученного материала познавательные и практические задачи, связанные с социальной опасностью правонарушений: анализировать жизненные ситуации и принимать решения относительно осуществления конкретных действий.</w:t>
            </w:r>
          </w:p>
          <w:p w14:paraId="77AAC626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Формировать готовность руководствоваться нормами права.</w:t>
            </w:r>
          </w:p>
          <w:p w14:paraId="7A39CE84" w14:textId="6D80A8FF" w:rsidR="00CA54C7" w:rsidRPr="00DA521E" w:rsidRDefault="00CA54C7" w:rsidP="00D3518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Самостоятельно формулировать обобщения и выводы при решении познавательных и практических задач</w:t>
            </w: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7BE02EF3" w14:textId="4D9E22FE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 § 6.</w:t>
            </w:r>
          </w:p>
          <w:p w14:paraId="62762B44" w14:textId="060CD195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2. § 21</w:t>
            </w:r>
          </w:p>
          <w:p w14:paraId="6A66CDCE" w14:textId="77777777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B4A8A6" w14:textId="04F24C94" w:rsidR="00CA54C7" w:rsidRPr="00DA521E" w:rsidRDefault="00E9482A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7" w:history="1">
              <w:r w:rsidR="00CA54C7" w:rsidRPr="00DA521E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https://ppt-online.org/135013</w:t>
              </w:r>
            </w:hyperlink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2BB6A42D" w14:textId="77777777" w:rsidR="00CA54C7" w:rsidRPr="00DA521E" w:rsidRDefault="00CA54C7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119FAC14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09D559EE" w14:textId="27293B10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14:paraId="08800691" w14:textId="58E7B09D" w:rsidR="00CA54C7" w:rsidRPr="00DA521E" w:rsidRDefault="00CA54C7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32889A94" w14:textId="4B6F56DE" w:rsidR="00CA54C7" w:rsidRPr="00DA521E" w:rsidRDefault="00CA54C7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Защита прав и свобод человека и гражданина ПМР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3D9EF88E" w14:textId="096468B4" w:rsidR="00CA54C7" w:rsidRPr="00DA521E" w:rsidRDefault="00CA54C7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66" w:type="pct"/>
            <w:tcMar>
              <w:left w:w="85" w:type="dxa"/>
              <w:right w:w="85" w:type="dxa"/>
            </w:tcMar>
            <w:vAlign w:val="center"/>
          </w:tcPr>
          <w:p w14:paraId="6C118400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правовом статусе гражданина ПМР (в том числе несовершеннолетнего): анализировать содержание учебных текстов и предоставленных учителем источников.</w:t>
            </w:r>
          </w:p>
          <w:p w14:paraId="7701E032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Характеризовать конституционные права и обязанности гражданина ПМР, права ребёнка в ПМР на основе учебных текстов: описывать ситуации проявления.</w:t>
            </w:r>
          </w:p>
          <w:p w14:paraId="1E02C318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Приводить примеры способов защиты прав ребёнка в ПМР: находить</w:t>
            </w:r>
            <w:r w:rsidRPr="00DA521E">
              <w:rPr>
                <w:rFonts w:ascii="Times New Roman" w:hAnsi="Times New Roman" w:cs="Times New Roman"/>
              </w:rPr>
              <w:t xml:space="preserve"> 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соответствующие факты в предоставленных учителем источниках.</w:t>
            </w:r>
          </w:p>
          <w:p w14:paraId="6B033CF8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текстов обществоведческой тематики: отбирать информацию из фрагментов Конституции ПМР, из предложенных учителем источников о правах и обязанностях граждан, гарантиях и защите прав и свобод человека и гражданина в ПМР, о правах ребёнка и способах их защиты; преобразовывать текстовую информацию о правах ребёнка в таблицу (схему). Основы функциональной грамотности: читательская грамотность.</w:t>
            </w:r>
          </w:p>
          <w:p w14:paraId="7646DA58" w14:textId="4B90DCC2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Искать и извлекать информацию о гарантиях и защите прав и свобод человека и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гражданина в ПМР: находить соответствующие факты в учебных материалах, предложенных учителем.</w:t>
            </w:r>
          </w:p>
          <w:p w14:paraId="173363AC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Систематизировать информацию о правах ребёнка: составлять план (схему), заполнять таблицу.</w:t>
            </w:r>
          </w:p>
          <w:p w14:paraId="29838125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о праве и правовых нормах в практической деятельности, в повседневной жизни для осознанного выполнения гражданских обязанностей, для реализации и защиты прав человека и гражданина: выполнять проблемные задания,</w:t>
            </w:r>
            <w:r w:rsidRPr="00DA521E">
              <w:rPr>
                <w:rFonts w:ascii="Times New Roman" w:hAnsi="Times New Roman" w:cs="Times New Roman"/>
              </w:rPr>
              <w:t xml:space="preserve"> 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индивидуальные и групповые проекты.</w:t>
            </w:r>
          </w:p>
          <w:p w14:paraId="34FE431B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Самостоятельно заполнять форму (в том числе электронную): составлять простейший документ при получении паспорта гражданина ПМР.</w:t>
            </w:r>
          </w:p>
          <w:p w14:paraId="19613468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16B242CB" w14:textId="41244C34" w:rsidR="00CA54C7" w:rsidRPr="00DA521E" w:rsidRDefault="00CA54C7" w:rsidP="00DA52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Самостоятельно формулировать обобщения и выводы при решении познавательных и практических задач</w:t>
            </w: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288C393D" w14:textId="464D152D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 § 7.</w:t>
            </w:r>
          </w:p>
          <w:p w14:paraId="267CA48A" w14:textId="06E052EB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2. § 10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7CE42FB" w14:textId="77777777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B92C1A" w14:textId="7A0690EC" w:rsidR="00CA54C7" w:rsidRPr="00DA521E" w:rsidRDefault="00CA54C7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Дополнительный материал</w:t>
            </w:r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0DDDD0CB" w14:textId="77777777" w:rsidR="00CA54C7" w:rsidRPr="00DA521E" w:rsidRDefault="00CA54C7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67EAEAD5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2D0D2ACC" w14:textId="77777777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6D2FA15C" w14:textId="2CE143E2" w:rsidR="00CA54C7" w:rsidRPr="00DA521E" w:rsidRDefault="00CA54C7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574E2AAD" w14:textId="58F5F996" w:rsidR="00CA54C7" w:rsidRPr="00DA521E" w:rsidRDefault="00CA54C7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666" w:type="pct"/>
            <w:tcMar>
              <w:left w:w="85" w:type="dxa"/>
              <w:right w:w="85" w:type="dxa"/>
            </w:tcMar>
            <w:vAlign w:val="center"/>
          </w:tcPr>
          <w:p w14:paraId="6CC80A2F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513B9706" w14:textId="77777777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761D9505" w14:textId="77777777" w:rsidR="00CA54C7" w:rsidRPr="00DA521E" w:rsidRDefault="00CA54C7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54C7" w:rsidRPr="00DA521E" w14:paraId="619E770C" w14:textId="77777777" w:rsidTr="00D35184">
        <w:trPr>
          <w:trHeight w:val="312"/>
        </w:trPr>
        <w:tc>
          <w:tcPr>
            <w:tcW w:w="5000" w:type="pct"/>
            <w:gridSpan w:val="6"/>
            <w:tcMar>
              <w:left w:w="85" w:type="dxa"/>
              <w:right w:w="85" w:type="dxa"/>
            </w:tcMar>
            <w:vAlign w:val="center"/>
          </w:tcPr>
          <w:p w14:paraId="4DB631B9" w14:textId="16305686" w:rsidR="00CA54C7" w:rsidRPr="00DA521E" w:rsidRDefault="00CA54C7" w:rsidP="00D351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3. Основы приднестровского права (10 ч)</w:t>
            </w:r>
          </w:p>
        </w:tc>
      </w:tr>
      <w:tr w:rsidR="00DA521E" w:rsidRPr="00DA521E" w14:paraId="303BCD6E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481C55ED" w14:textId="663E0E59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14:paraId="315E21C9" w14:textId="02195306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0342DFFC" w14:textId="2092AC34" w:rsidR="00CA54C7" w:rsidRPr="00DA521E" w:rsidRDefault="00CA54C7" w:rsidP="00DA52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Как устроено приднестровское право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3797705C" w14:textId="35E50203" w:rsidR="00CA54C7" w:rsidRPr="00DA521E" w:rsidRDefault="00CA54C7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66" w:type="pct"/>
            <w:tcMar>
              <w:left w:w="85" w:type="dxa"/>
              <w:right w:w="85" w:type="dxa"/>
            </w:tcMar>
            <w:vAlign w:val="center"/>
          </w:tcPr>
          <w:p w14:paraId="2D8B03A2" w14:textId="1A592FFB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Конституции ПМР, других нормативных правовых актах; об отраслях права; о правовых нормах, регулирующих типичные для несовершеннолетнего и членов его семьи общественные отношения (в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гражданском, трудовом, семейном, административном, уголовном праве): находить информацию в учебном тексте, дополнять учебный текст известными фактами.</w:t>
            </w:r>
          </w:p>
          <w:p w14:paraId="49172FD3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Характеризовать особую роль Конституции ПМР в системе приднестровского права: отбирать значимые признаки для характеристики.</w:t>
            </w:r>
          </w:p>
          <w:p w14:paraId="1992808E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Приводить примеры законов и подзаконных</w:t>
            </w:r>
            <w:r w:rsidRPr="00DA521E">
              <w:rPr>
                <w:rFonts w:ascii="Times New Roman" w:hAnsi="Times New Roman" w:cs="Times New Roman"/>
              </w:rPr>
              <w:t xml:space="preserve"> 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актов: находить соответствующие сведения в предоставленных учителем источниках.</w:t>
            </w:r>
          </w:p>
          <w:p w14:paraId="245A8554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Сравнивать (в том числе 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уголовного): отбирать описания, называть особенности.</w:t>
            </w:r>
          </w:p>
          <w:p w14:paraId="3FB9B4C4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Классифицировать по разным основаниям нормы права, выделяя их существенные признаки: устанавливать основания классификации, составлять таблицу (схему).</w:t>
            </w:r>
          </w:p>
          <w:p w14:paraId="5258A775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права: анализировать жизненные ситуации и принимать решения относительно осуществления конкретных действий.</w:t>
            </w:r>
          </w:p>
          <w:p w14:paraId="2E1D0EB1" w14:textId="7842E0DB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Искать и извлекать информацию по правовой тематике в сфере гражданского, трудового, семейного, административного и уголовного права: находить соответствующие факты в разных адаптированных источниках (в том числе учебных материалах) и публикациях СМИ с соблюдением правил информационной безопасности при работе в интернете.</w:t>
            </w:r>
          </w:p>
          <w:p w14:paraId="2BC97850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Анализировать социальную информацию</w:t>
            </w:r>
            <w:r w:rsidRPr="00DA521E">
              <w:rPr>
                <w:rFonts w:ascii="Times New Roman" w:hAnsi="Times New Roman" w:cs="Times New Roman"/>
              </w:rPr>
              <w:t xml:space="preserve"> 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 соотносить её с собственными знаниями о правовом регулировании поведения человека: анализировать социальные ситуации с точки зрения применения правовых норм гражданского, трудового, семейного, административного и уголовного права.</w:t>
            </w:r>
          </w:p>
          <w:p w14:paraId="6B1970FF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47BE3A89" w14:textId="0E0310B0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Выявлять и характеризовать существенные признаки объектов (явлений); устанавливать существенный признак классификации, основания для обобщения и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сравнения, критерии проводимого анализа</w:t>
            </w: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04B9C056" w14:textId="77777777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</w:p>
          <w:p w14:paraId="65146387" w14:textId="648FD076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2. § 5</w:t>
            </w:r>
          </w:p>
          <w:p w14:paraId="5A3B2C66" w14:textId="77777777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2336A6" w14:textId="77777777" w:rsidR="00CA54C7" w:rsidRPr="00DA521E" w:rsidRDefault="00E9482A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8" w:history="1">
              <w:r w:rsidR="00CA54C7" w:rsidRPr="00DA521E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https://ppt-online.org/1295523</w:t>
              </w:r>
            </w:hyperlink>
          </w:p>
          <w:p w14:paraId="00F43FDF" w14:textId="77777777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D884B1" w14:textId="68FEA7CC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Дополнительный материал</w:t>
            </w:r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78675BDB" w14:textId="77777777" w:rsidR="00CA54C7" w:rsidRPr="00DA521E" w:rsidRDefault="00CA54C7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2284FA26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382864A6" w14:textId="746EBA18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14:paraId="339A336C" w14:textId="00AA089A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814" w:type="pct"/>
            <w:vMerge w:val="restart"/>
            <w:tcMar>
              <w:left w:w="85" w:type="dxa"/>
              <w:right w:w="85" w:type="dxa"/>
            </w:tcMar>
          </w:tcPr>
          <w:p w14:paraId="3DB3739A" w14:textId="5727E58F" w:rsidR="00CA54C7" w:rsidRPr="00DA521E" w:rsidRDefault="00CA54C7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Основы гражданского права ПМР</w:t>
            </w:r>
          </w:p>
        </w:tc>
        <w:tc>
          <w:tcPr>
            <w:tcW w:w="286" w:type="pct"/>
            <w:vMerge w:val="restart"/>
            <w:tcMar>
              <w:left w:w="85" w:type="dxa"/>
              <w:right w:w="85" w:type="dxa"/>
            </w:tcMar>
          </w:tcPr>
          <w:p w14:paraId="2866ABB8" w14:textId="22FBD7B3" w:rsidR="00CA54C7" w:rsidRPr="00DA521E" w:rsidRDefault="00CA54C7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66" w:type="pct"/>
            <w:vMerge w:val="restart"/>
            <w:tcMar>
              <w:left w:w="85" w:type="dxa"/>
              <w:right w:w="85" w:type="dxa"/>
            </w:tcMar>
            <w:vAlign w:val="center"/>
          </w:tcPr>
          <w:p w14:paraId="5F5EA0AC" w14:textId="470A014A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правовых нормах, регулирующих типичные для несовершеннолетнего и членов его семьи общественные отношения в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гражданском праве: находить информацию в учебном тексте, дополнять учебный текст известными фактами.</w:t>
            </w:r>
          </w:p>
          <w:p w14:paraId="4C46D7ED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Характеризовать гражданское право: называть субъектов гражданских правоотношений; различать имущественные права и личные неимущественные права; называть обязанности, вытекающие из права собственности.</w:t>
            </w:r>
          </w:p>
          <w:p w14:paraId="54D67916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Приводить примеры реализации права собственности: моделировать социальные ситуации, связанные с договором купли-продажи</w:t>
            </w:r>
            <w:r w:rsidRPr="00DA521E">
              <w:rPr>
                <w:rFonts w:ascii="Times New Roman" w:hAnsi="Times New Roman" w:cs="Times New Roman"/>
              </w:rPr>
              <w:t xml:space="preserve"> 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 правами потребителей.</w:t>
            </w:r>
          </w:p>
          <w:p w14:paraId="42F0209A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Сравнивать имущественные и личные неимущественные отношения, дееспособность малолетних в возрасте 6–14 лет и несовершеннолетних в возрасте 14–18 лет: составлять таблицу.</w:t>
            </w:r>
          </w:p>
          <w:p w14:paraId="111F8519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взаимосвязи гражданской правоспособности и дееспособности: формулировать суждения на основе социальных фактов.</w:t>
            </w:r>
          </w:p>
          <w:p w14:paraId="0141B8B3" w14:textId="6674C203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Решать в рамках изученного материала познавательные и практические задачи, отражающие типичные взаимодействия, регулируемые гражданским правом: анализировать социальные ситуации, в которых требуется привлечь знания о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правах потребителей и договорах купли-продажи, в том числе с участием несовершеннолетних, определять правомерные модели поведения.</w:t>
            </w:r>
          </w:p>
          <w:p w14:paraId="5157495F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чтением: отбирать информацию из фрагментов Гражданского кодекса о дееспособности несовершеннолетних и малолетних. Основы функциональной грамотности: читательская грамотность.</w:t>
            </w:r>
          </w:p>
          <w:p w14:paraId="1CA6B102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Извлекать из учебных текстов информацию о правах потребителя и способах их защиты: проводить поиск и отбор социальной информации из адаптированных источников,</w:t>
            </w:r>
            <w:r w:rsidRPr="00DA521E">
              <w:rPr>
                <w:rFonts w:ascii="Times New Roman" w:hAnsi="Times New Roman" w:cs="Times New Roman"/>
              </w:rPr>
              <w:t xml:space="preserve"> 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предоставленных учителем.</w:t>
            </w:r>
          </w:p>
          <w:p w14:paraId="41E16375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поведение других людей с точки зрения их соответствия нормам гражданского права: выражать свою точку зрения, отвечать на вопросы, участвовать в обсуждении, организованном учителем.</w:t>
            </w:r>
          </w:p>
          <w:p w14:paraId="7EB14F26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Формировать мотивацию к целенаправленной социально значимой деятельности.</w:t>
            </w:r>
          </w:p>
          <w:p w14:paraId="05D68458" w14:textId="4B4D48F8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 учётом предложенной задачи выявлять закономерности и противоречия в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рассматриваемых фактах, данных и наблюдениях; предлагать критерии для выявления закономерностей и противоречий</w:t>
            </w:r>
          </w:p>
        </w:tc>
        <w:tc>
          <w:tcPr>
            <w:tcW w:w="745" w:type="pct"/>
            <w:vMerge w:val="restart"/>
            <w:tcMar>
              <w:left w:w="85" w:type="dxa"/>
              <w:right w:w="85" w:type="dxa"/>
            </w:tcMar>
          </w:tcPr>
          <w:p w14:paraId="1B54EA5B" w14:textId="77777777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23AF5816" w14:textId="70DAB324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2. Гл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A521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 xml:space="preserve"> (частично)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19FD6EC" w14:textId="18D31238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ГК ПМР</w:t>
            </w:r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3C04E2FE" w14:textId="77777777" w:rsidR="00CA54C7" w:rsidRPr="00DA521E" w:rsidRDefault="00CA54C7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5C036D56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1618BCB0" w14:textId="56E61D0F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14:paraId="610C5A1B" w14:textId="4E0B5D04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814" w:type="pct"/>
            <w:vMerge/>
            <w:tcMar>
              <w:left w:w="85" w:type="dxa"/>
              <w:right w:w="85" w:type="dxa"/>
            </w:tcMar>
          </w:tcPr>
          <w:p w14:paraId="31E99720" w14:textId="77777777" w:rsidR="00CA54C7" w:rsidRPr="00DA521E" w:rsidRDefault="00CA54C7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  <w:vMerge/>
            <w:tcMar>
              <w:left w:w="85" w:type="dxa"/>
              <w:right w:w="85" w:type="dxa"/>
            </w:tcMar>
          </w:tcPr>
          <w:p w14:paraId="69576DE1" w14:textId="77777777" w:rsidR="00CA54C7" w:rsidRPr="00DA521E" w:rsidRDefault="00CA54C7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6" w:type="pct"/>
            <w:vMerge/>
            <w:tcMar>
              <w:left w:w="85" w:type="dxa"/>
              <w:right w:w="85" w:type="dxa"/>
            </w:tcMar>
            <w:vAlign w:val="center"/>
          </w:tcPr>
          <w:p w14:paraId="5A1F46F9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  <w:tcMar>
              <w:left w:w="85" w:type="dxa"/>
              <w:right w:w="85" w:type="dxa"/>
            </w:tcMar>
          </w:tcPr>
          <w:p w14:paraId="7CF2B06B" w14:textId="77777777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056703A4" w14:textId="77777777" w:rsidR="00CA54C7" w:rsidRPr="00DA521E" w:rsidRDefault="00CA54C7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35344684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4EC2E013" w14:textId="77777777" w:rsidR="00D35184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  <w:p w14:paraId="05C0C29D" w14:textId="251B0B66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814" w:type="pct"/>
            <w:vMerge w:val="restart"/>
            <w:tcMar>
              <w:left w:w="85" w:type="dxa"/>
              <w:right w:w="85" w:type="dxa"/>
            </w:tcMar>
          </w:tcPr>
          <w:p w14:paraId="4EF6ADEB" w14:textId="0E9FE5D4" w:rsidR="00CA54C7" w:rsidRPr="00DA521E" w:rsidRDefault="00CA54C7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Основы семейного права ПМР</w:t>
            </w:r>
          </w:p>
        </w:tc>
        <w:tc>
          <w:tcPr>
            <w:tcW w:w="286" w:type="pct"/>
            <w:vMerge w:val="restart"/>
            <w:tcMar>
              <w:left w:w="85" w:type="dxa"/>
              <w:right w:w="85" w:type="dxa"/>
            </w:tcMar>
          </w:tcPr>
          <w:p w14:paraId="687AE2A4" w14:textId="2740B0B0" w:rsidR="00CA54C7" w:rsidRPr="00DA521E" w:rsidRDefault="00CA54C7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66" w:type="pct"/>
            <w:vMerge w:val="restart"/>
            <w:tcMar>
              <w:left w:w="85" w:type="dxa"/>
              <w:right w:w="85" w:type="dxa"/>
            </w:tcMar>
            <w:vAlign w:val="center"/>
          </w:tcPr>
          <w:p w14:paraId="77C70C07" w14:textId="2E038172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правовых нормах, регулирующих типичные для несовершеннолетнего и членов его семьи общественные отношения в семейном праве: называть условия заключения брака в ПМР, права и обязанности детей и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родителей, способы защиты прав детей, оставшихся без попечения родителей.</w:t>
            </w:r>
          </w:p>
          <w:p w14:paraId="2A255C4F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Характеризовать семейные правоотношения: определять участников, описывать их права.</w:t>
            </w:r>
          </w:p>
          <w:p w14:paraId="76530E99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взаимосвязи прав и обязанностей членов семьи, традиционных ценностей и личных неимущественных отношений в семье: исследовать практические ситуации.</w:t>
            </w:r>
            <w:r w:rsidRPr="00DA521E">
              <w:rPr>
                <w:rFonts w:ascii="Times New Roman" w:hAnsi="Times New Roman" w:cs="Times New Roman"/>
              </w:rPr>
              <w:t xml:space="preserve"> 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значения семьи в жизни человека, общества и государства, для осмысления личного социального опыта исполнения социальных ролей в семье: формулировать суждения на основе социальных фактов.</w:t>
            </w:r>
          </w:p>
          <w:p w14:paraId="6B6403DB" w14:textId="2ED9C27A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семейных ценностей и правовых норм своё отношение к семейным обязанностям, к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отношениям в семье: выражать своё отношение к поступкам людей в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конкретных ситуациях.</w:t>
            </w:r>
          </w:p>
          <w:p w14:paraId="76F4E78F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Извлекать и анализировать правовую информацию об условиях заключения брака в ПМР, о личных неимущественных и имущественных отношениях в семье: находить соответствующие сведения в фрагментах Кодексе о браке и семье ПМР.</w:t>
            </w:r>
          </w:p>
          <w:p w14:paraId="2C6454A8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Оценивать социальную информацию с опорой на знания о семейных правоотношениях, факты общественной жизни и личный социальный опыт, формулировать аргументированные выводы о важности семьи в жизни человека, общества и государства: выполнять задания к предложенным учителем фрагментам.</w:t>
            </w:r>
          </w:p>
          <w:p w14:paraId="201086AD" w14:textId="5ABF3AD2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поведение других людей с точки зрения их соответствия</w:t>
            </w:r>
            <w:r w:rsidRPr="00DA521E">
              <w:rPr>
                <w:rFonts w:ascii="Times New Roman" w:hAnsi="Times New Roman" w:cs="Times New Roman"/>
              </w:rPr>
              <w:t xml:space="preserve"> 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нормам семейного права: выражать свою точку зрения, отвечать на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вопросы, участвовать в обсуждении.</w:t>
            </w:r>
          </w:p>
          <w:p w14:paraId="350B65ED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о нормах семейного права в повседневной жизни для осознанного выполнения социальной роли члена семьи: выполнять проектные задания (индивидуально и в группе).</w:t>
            </w:r>
          </w:p>
          <w:p w14:paraId="11520F17" w14:textId="50FF595B" w:rsidR="00CA54C7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и демократических ценностей, идей мира и взаимопонимания между народами, людьми разных культур: выполнять учебные задания в парах и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группах, исследовательские проекты по предложенной учителем проблеме.</w:t>
            </w:r>
          </w:p>
          <w:p w14:paraId="6F13D411" w14:textId="77777777" w:rsidR="00D35184" w:rsidRPr="00DA521E" w:rsidRDefault="00D35184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199E9B" w14:textId="4E26BFB3" w:rsidR="00CA54C7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Основы функциональной грамотности: глобальные компетенции. Формировать мотивацию к целенаправленной социально значимой деятельности в семье.</w:t>
            </w:r>
          </w:p>
          <w:p w14:paraId="4D55985A" w14:textId="35E64B18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Использовать в учебной, познавательной и социальной практике освоенные обучающимися межпредметные понятия</w:t>
            </w:r>
          </w:p>
        </w:tc>
        <w:tc>
          <w:tcPr>
            <w:tcW w:w="745" w:type="pct"/>
            <w:vMerge w:val="restart"/>
            <w:tcMar>
              <w:left w:w="85" w:type="dxa"/>
              <w:right w:w="85" w:type="dxa"/>
            </w:tcMar>
          </w:tcPr>
          <w:p w14:paraId="00CCAC8C" w14:textId="77777777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</w:p>
          <w:p w14:paraId="4704283D" w14:textId="44EF275D" w:rsidR="00CA54C7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2. Гл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A521E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5C5FAD8" w14:textId="77777777" w:rsidR="00D35184" w:rsidRPr="00D35184" w:rsidRDefault="00D35184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C28850" w14:textId="4D269BCE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Кодекс о браке и</w:t>
            </w:r>
            <w:r w:rsidR="00D3518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семье ПМР</w:t>
            </w:r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2CF45A2D" w14:textId="77777777" w:rsidR="00CA54C7" w:rsidRPr="00DA521E" w:rsidRDefault="00CA54C7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5C8D09C3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6D1B5595" w14:textId="7ADB92DF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  <w:p w14:paraId="43C3E37B" w14:textId="4CAF2D9D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814" w:type="pct"/>
            <w:vMerge/>
            <w:tcMar>
              <w:left w:w="85" w:type="dxa"/>
              <w:right w:w="85" w:type="dxa"/>
            </w:tcMar>
          </w:tcPr>
          <w:p w14:paraId="4CFAAE24" w14:textId="77777777" w:rsidR="00CA54C7" w:rsidRPr="00DA521E" w:rsidRDefault="00CA54C7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  <w:vMerge/>
            <w:tcMar>
              <w:left w:w="85" w:type="dxa"/>
              <w:right w:w="85" w:type="dxa"/>
            </w:tcMar>
          </w:tcPr>
          <w:p w14:paraId="47F7675B" w14:textId="77777777" w:rsidR="00CA54C7" w:rsidRPr="00DA521E" w:rsidRDefault="00CA54C7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6" w:type="pct"/>
            <w:vMerge/>
            <w:tcMar>
              <w:left w:w="85" w:type="dxa"/>
              <w:right w:w="85" w:type="dxa"/>
            </w:tcMar>
            <w:vAlign w:val="center"/>
          </w:tcPr>
          <w:p w14:paraId="7944E473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  <w:tcMar>
              <w:left w:w="85" w:type="dxa"/>
              <w:right w:w="85" w:type="dxa"/>
            </w:tcMar>
          </w:tcPr>
          <w:p w14:paraId="62FCFA2C" w14:textId="77777777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1E16677E" w14:textId="77777777" w:rsidR="00CA54C7" w:rsidRPr="00DA521E" w:rsidRDefault="00CA54C7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24491E8C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1B19556A" w14:textId="2247AACD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14:paraId="115BBBE5" w14:textId="35EE8B5D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814" w:type="pct"/>
            <w:vMerge w:val="restart"/>
            <w:tcMar>
              <w:left w:w="85" w:type="dxa"/>
              <w:right w:w="85" w:type="dxa"/>
            </w:tcMar>
          </w:tcPr>
          <w:p w14:paraId="0743ED14" w14:textId="4A698D71" w:rsidR="00CA54C7" w:rsidRPr="00DA521E" w:rsidRDefault="00CA54C7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Основы трудового права ПМР</w:t>
            </w:r>
          </w:p>
        </w:tc>
        <w:tc>
          <w:tcPr>
            <w:tcW w:w="286" w:type="pct"/>
            <w:vMerge w:val="restart"/>
            <w:tcMar>
              <w:left w:w="85" w:type="dxa"/>
              <w:right w:w="85" w:type="dxa"/>
            </w:tcMar>
          </w:tcPr>
          <w:p w14:paraId="53EAC42C" w14:textId="6345C783" w:rsidR="00CA54C7" w:rsidRPr="00DA521E" w:rsidRDefault="00CA54C7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66" w:type="pct"/>
            <w:vMerge w:val="restart"/>
            <w:tcMar>
              <w:left w:w="85" w:type="dxa"/>
              <w:right w:w="85" w:type="dxa"/>
            </w:tcMar>
            <w:vAlign w:val="center"/>
          </w:tcPr>
          <w:p w14:paraId="5F5E60BD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правовых нормах, регулирующих типичные для несовершеннолетнего и членов его семьи общественные отношения в трудовом праве,</w:t>
            </w:r>
            <w:r w:rsidRPr="00DA521E">
              <w:rPr>
                <w:rFonts w:ascii="Times New Roman" w:hAnsi="Times New Roman" w:cs="Times New Roman"/>
              </w:rPr>
              <w:t xml:space="preserve"> 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содержании, заключении и прекращении трудового договора, о защите прав несовершеннолетних работников: находить информацию в учебном тексте, дополнять учебный текст известными фактами.</w:t>
            </w:r>
          </w:p>
          <w:p w14:paraId="42B21604" w14:textId="4A326B16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Характеризовать права и обязанности работника и работодателя, особенности участия в трудовых отношениях несовершеннолетних: описывать особенности заключения трудового договора, регулирование трудовых отношений с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несовершеннолетними.</w:t>
            </w:r>
          </w:p>
          <w:p w14:paraId="45036BBF" w14:textId="28396D3B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взаимосвязи трудовых правоотношений, прав и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обязанностей работника и работодателя: исследовать практические ситуации.</w:t>
            </w:r>
          </w:p>
          <w:p w14:paraId="2F49657D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своё отношение к защите прав участников трудовых отношений с опорой на знания в области трудового права: формулировать выводы о недопустимости нарушения правовых норм, используя нормы трудового права, аргументированно объяснять, как они обеспечивают защиту прав работника и работодателя.</w:t>
            </w:r>
          </w:p>
          <w:p w14:paraId="2DC743DA" w14:textId="736483EC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задачи, отражающие правовые отношения работника и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работодателя, связанные с рабочим временем и временем отдыха, с заключением и прекращением трудового договора, в том числе</w:t>
            </w:r>
            <w:r w:rsidRPr="00DA521E">
              <w:rPr>
                <w:rFonts w:ascii="Times New Roman" w:hAnsi="Times New Roman" w:cs="Times New Roman"/>
              </w:rPr>
              <w:t xml:space="preserve"> 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 с несовершеннолетним: анализировать позиции участников, определять конструктивные модели поведения.</w:t>
            </w:r>
          </w:p>
          <w:p w14:paraId="5082DB0F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текстов обществоведческой тематики: отбирать информацию из фрагментов Трудового кодекса о содержании, заключении и прекращении трудового договора, о защите прав несовершеннолетних работников. Основы функциональной грамотности: читательская грамотность.</w:t>
            </w:r>
          </w:p>
          <w:p w14:paraId="471AB89F" w14:textId="7772726C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 xml:space="preserve">Искать и извлекать информацию по правовой тематике в сфере трудового права: находить соответствующие факты в разных адаптированных источниках (в том числе учебных материалах) и публикациях СМИ с соблюдением правил информационной безопасности при работе в </w:t>
            </w:r>
            <w:r w:rsidR="00C36A2D" w:rsidRPr="00DA521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нтернете. Основы функциональной грамотности: читательская грамотность.</w:t>
            </w:r>
          </w:p>
          <w:p w14:paraId="6729945C" w14:textId="6BC6038D" w:rsidR="00CA54C7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Приобретать опыт составления простейших документов: составлять заявление о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приёме на работу, резюме.</w:t>
            </w:r>
          </w:p>
          <w:p w14:paraId="268338F4" w14:textId="77777777" w:rsidR="00D35184" w:rsidRPr="00DA521E" w:rsidRDefault="00D35184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2D7D24" w14:textId="25687BE8" w:rsidR="00CA54C7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7074B6C1" w14:textId="0926A141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Выявлять причинно-следственные связи при изучении явлений и процессов; делать</w:t>
            </w:r>
            <w:r w:rsidRPr="00DA521E">
              <w:rPr>
                <w:rFonts w:ascii="Times New Roman" w:hAnsi="Times New Roman" w:cs="Times New Roman"/>
              </w:rPr>
              <w:t xml:space="preserve"> 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выводы с использованием дедуктивных и индуктивных умозаключений, умозаключений по аналогии, формулировать гипотезы о взаимосвязях</w:t>
            </w:r>
          </w:p>
        </w:tc>
        <w:tc>
          <w:tcPr>
            <w:tcW w:w="745" w:type="pct"/>
            <w:vMerge w:val="restart"/>
            <w:tcMar>
              <w:left w:w="85" w:type="dxa"/>
              <w:right w:w="85" w:type="dxa"/>
            </w:tcMar>
          </w:tcPr>
          <w:p w14:paraId="5F156CCF" w14:textId="77777777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</w:p>
          <w:p w14:paraId="53FC344A" w14:textId="37350510" w:rsidR="00CA54C7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2. Гл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A521E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810136D" w14:textId="77777777" w:rsidR="00D35184" w:rsidRPr="00D35184" w:rsidRDefault="00D35184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940419" w14:textId="6FE38EE0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Трудовой Кодекс ПМР</w:t>
            </w:r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716E01D4" w14:textId="77777777" w:rsidR="00CA54C7" w:rsidRPr="00DA521E" w:rsidRDefault="00CA54C7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36FFD59A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1B65500B" w14:textId="17C190DF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14:paraId="001C5CE0" w14:textId="18BC86FF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814" w:type="pct"/>
            <w:vMerge/>
            <w:tcMar>
              <w:left w:w="85" w:type="dxa"/>
              <w:right w:w="85" w:type="dxa"/>
            </w:tcMar>
          </w:tcPr>
          <w:p w14:paraId="5B239C3E" w14:textId="4095B5BB" w:rsidR="00CA54C7" w:rsidRPr="00DA521E" w:rsidRDefault="00CA54C7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  <w:vMerge/>
            <w:tcMar>
              <w:left w:w="85" w:type="dxa"/>
              <w:right w:w="85" w:type="dxa"/>
            </w:tcMar>
          </w:tcPr>
          <w:p w14:paraId="002DF070" w14:textId="77777777" w:rsidR="00CA54C7" w:rsidRPr="00DA521E" w:rsidRDefault="00CA54C7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6" w:type="pct"/>
            <w:vMerge/>
            <w:tcMar>
              <w:left w:w="85" w:type="dxa"/>
              <w:right w:w="85" w:type="dxa"/>
            </w:tcMar>
            <w:vAlign w:val="center"/>
          </w:tcPr>
          <w:p w14:paraId="7D6DA87D" w14:textId="77777777" w:rsidR="00CA54C7" w:rsidRPr="00DA521E" w:rsidRDefault="00CA54C7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pct"/>
            <w:vMerge/>
            <w:tcMar>
              <w:left w:w="85" w:type="dxa"/>
              <w:right w:w="85" w:type="dxa"/>
            </w:tcMar>
          </w:tcPr>
          <w:p w14:paraId="72E5BF44" w14:textId="77777777" w:rsidR="00CA54C7" w:rsidRPr="00DA521E" w:rsidRDefault="00CA54C7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72E785AB" w14:textId="77777777" w:rsidR="00CA54C7" w:rsidRPr="00DA521E" w:rsidRDefault="00CA54C7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1ADFE96A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0ABDB893" w14:textId="77777777" w:rsidR="00D35184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4B5468D2" w14:textId="2B5E9B46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00461D5B" w14:textId="131FDC5C" w:rsidR="00C36A2D" w:rsidRPr="00DA521E" w:rsidRDefault="00C36A2D" w:rsidP="00DA52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Виды юридической ответственности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1CE0D01A" w14:textId="4855751C" w:rsidR="00C36A2D" w:rsidRPr="00DA521E" w:rsidRDefault="00C36A2D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66" w:type="pct"/>
            <w:tcMar>
              <w:left w:w="85" w:type="dxa"/>
              <w:right w:w="85" w:type="dxa"/>
            </w:tcMar>
            <w:vAlign w:val="center"/>
          </w:tcPr>
          <w:p w14:paraId="117A9C26" w14:textId="1EE80CF6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юридической ответственности (гражданско-правовой, дисциплинарной, административной, уголовной), об обеспечении безопасности личности, общества и государства, в том числе защиты от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терроризма и экстремизма; о защите прав несовершеннолетних.</w:t>
            </w:r>
          </w:p>
          <w:p w14:paraId="27C523A4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Характеризовать виды правонарушений и виды наказаний.</w:t>
            </w:r>
          </w:p>
          <w:p w14:paraId="50F50924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Классифицировать виды юридической ответственности по отраслям права и виды наказаний.</w:t>
            </w:r>
          </w:p>
          <w:p w14:paraId="636C9D9E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знания о юридической ответственности и видах наказаний для объяснения социальной опасности и неприемлемости уголовных и административных правонарушений, экстремизма, терроризма и </w:t>
            </w:r>
            <w:proofErr w:type="gramStart"/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коррупции</w:t>
            </w:r>
            <w:proofErr w:type="gramEnd"/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 xml:space="preserve"> и необходимости противостоять им.</w:t>
            </w:r>
          </w:p>
          <w:p w14:paraId="58E793AF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своё отношение к правонарушениям, формулировать выводы о недопустимости нарушения правовых норм.</w:t>
            </w:r>
          </w:p>
          <w:p w14:paraId="47197FE2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текстов обществоведческой тематики: отбирать информацию из фрагментов Кодекса</w:t>
            </w:r>
            <w:r w:rsidRPr="00DA521E">
              <w:rPr>
                <w:rFonts w:ascii="Times New Roman" w:hAnsi="Times New Roman" w:cs="Times New Roman"/>
              </w:rPr>
              <w:t xml:space="preserve"> 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об административных правонарушениях и Уголовного кодекса об уголовной и административной ответственности и видах наказаний, об особенностях юридической ответственности несовершеннолетних.</w:t>
            </w:r>
          </w:p>
          <w:p w14:paraId="384BDCBD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читательская грамотность.</w:t>
            </w:r>
          </w:p>
          <w:p w14:paraId="51601E1E" w14:textId="6419E3EB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Анализировать информацию из адаптированных источников о применении наказаний за совершённые правонарушения; систематизировать информацию о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юридической ответственности (в том числе несовершеннолетних) в форме плана.</w:t>
            </w:r>
          </w:p>
          <w:p w14:paraId="6F704E78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поведение других людей с точки зрения их соответствия нормам административного и уголовного права ПМР: выражать свою точку зрения, участвовать в обсуждении.</w:t>
            </w:r>
          </w:p>
          <w:p w14:paraId="427F4F2C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о нормах административного и уголовного права в практической деятельности, в повседневной жизни для осознанного правомерного поведения: выполнять проблемные задания, индивидуальные и групповые проекты.</w:t>
            </w:r>
          </w:p>
          <w:p w14:paraId="290D354F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Формировать правовую культуру, готовность руководствоваться нормами права.</w:t>
            </w:r>
          </w:p>
          <w:p w14:paraId="779C3715" w14:textId="33510AE1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Анализировать, обобщать, систематизировать и конкретизировать информацию</w:t>
            </w:r>
            <w:r w:rsidRPr="00DA521E">
              <w:rPr>
                <w:rFonts w:ascii="Times New Roman" w:hAnsi="Times New Roman" w:cs="Times New Roman"/>
              </w:rPr>
              <w:t xml:space="preserve"> 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 xml:space="preserve">адаптированных источников о правовых нормах, определяющих юридическую 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ответственность человека, соотносить виды правонарушений и наказания</w:t>
            </w: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22463D7D" w14:textId="77777777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</w:p>
          <w:p w14:paraId="6BFC3902" w14:textId="78508548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2. § 22,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25 (ответственность несовершеннолет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ни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4623E9A7" w14:textId="77777777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FA0D5A" w14:textId="6AC7831B" w:rsidR="00C36A2D" w:rsidRPr="00DA521E" w:rsidRDefault="00E9482A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9" w:history="1">
              <w:r w:rsidR="00C36A2D" w:rsidRPr="00DA521E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https://ppt-online.org/154966</w:t>
              </w:r>
            </w:hyperlink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19DEFEC1" w14:textId="77777777" w:rsidR="00C36A2D" w:rsidRPr="00DA521E" w:rsidRDefault="00C36A2D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58E9E9C9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18135F27" w14:textId="15F3A954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3A360F52" w14:textId="4FD901F7" w:rsidR="00C36A2D" w:rsidRPr="00DA521E" w:rsidRDefault="00C36A2D" w:rsidP="00DA52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Правоохранительные органы ПМР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46F68073" w14:textId="532D5325" w:rsidR="00C36A2D" w:rsidRPr="00DA521E" w:rsidRDefault="00C36A2D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66" w:type="pct"/>
            <w:vMerge w:val="restart"/>
            <w:tcMar>
              <w:left w:w="85" w:type="dxa"/>
              <w:right w:w="85" w:type="dxa"/>
            </w:tcMar>
            <w:vAlign w:val="center"/>
          </w:tcPr>
          <w:p w14:paraId="5B601B77" w14:textId="7A1220E0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правоохранительных органах, их роли в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обеспечении безопасности личности, общества и государства, в том числе защита от терроризма и экстремизма: называть правоохранительные органы и объяснять их функции.</w:t>
            </w:r>
          </w:p>
          <w:p w14:paraId="110A7BFA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Характеризовать роль правоохранительных органов ПМР в защите правопорядка, обеспечении социальной стабильности и справедливости: формулировать соответствующие суждения и аргументы в письменной и устной форме.</w:t>
            </w:r>
          </w:p>
          <w:p w14:paraId="5A42CDD5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Извлекать социальную информацию по правовой тематике: преобразовывать текстовую информацию о правоохранительных органах в таблицу (схему). Основы функциональной грамотности: читательская грамотность.</w:t>
            </w:r>
          </w:p>
          <w:p w14:paraId="4FDF3E11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о способах защиты прав человека: анализировать ситуации, связанные с защитой и реализацией прав и свобод человека, и определять, в какой правоохранительный орган в каждом конкретном случае необходимо обратиться.</w:t>
            </w:r>
          </w:p>
          <w:p w14:paraId="425CFC46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Формировать внутреннюю позицию личности как особого ценностного отношения к себе,</w:t>
            </w:r>
            <w:r w:rsidRPr="00DA521E">
              <w:rPr>
                <w:rFonts w:ascii="Times New Roman" w:hAnsi="Times New Roman" w:cs="Times New Roman"/>
              </w:rPr>
              <w:t xml:space="preserve"> 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окружающим людям и жизни в целом.</w:t>
            </w:r>
          </w:p>
          <w:p w14:paraId="79AA9670" w14:textId="0446EB11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</w:t>
            </w: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7DB0AAF6" w14:textId="110F295E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1. § 7.</w:t>
            </w:r>
          </w:p>
          <w:p w14:paraId="205A3EA6" w14:textId="4C7122A3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2. § 8</w:t>
            </w:r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412238CD" w14:textId="77777777" w:rsidR="00C36A2D" w:rsidRPr="00DA521E" w:rsidRDefault="00C36A2D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6BDF869E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3F015B82" w14:textId="7F655683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32205827" w14:textId="5FBAFFA4" w:rsidR="00C36A2D" w:rsidRPr="00DA521E" w:rsidRDefault="00C36A2D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Обобщающий урок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1DE2A66A" w14:textId="23EE32F6" w:rsidR="00C36A2D" w:rsidRPr="00DA521E" w:rsidRDefault="00C36A2D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66" w:type="pct"/>
            <w:vMerge/>
            <w:tcMar>
              <w:left w:w="85" w:type="dxa"/>
              <w:right w:w="85" w:type="dxa"/>
            </w:tcMar>
            <w:vAlign w:val="center"/>
          </w:tcPr>
          <w:p w14:paraId="1B16E69C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5899A7B1" w14:textId="77777777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19C313E9" w14:textId="77777777" w:rsidR="00C36A2D" w:rsidRPr="00DA521E" w:rsidRDefault="00C36A2D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7648F6B4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4AB56908" w14:textId="77777777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2C8B2CF4" w14:textId="0A796033" w:rsidR="00C36A2D" w:rsidRPr="00DA521E" w:rsidRDefault="00C36A2D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72484655" w14:textId="6D6C43D7" w:rsidR="00C36A2D" w:rsidRPr="00DA521E" w:rsidRDefault="00C36A2D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666" w:type="pct"/>
            <w:tcMar>
              <w:left w:w="85" w:type="dxa"/>
              <w:right w:w="85" w:type="dxa"/>
            </w:tcMar>
            <w:vAlign w:val="center"/>
          </w:tcPr>
          <w:p w14:paraId="59BF25D6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151B5F6E" w14:textId="77777777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5628CCE3" w14:textId="77777777" w:rsidR="00C36A2D" w:rsidRPr="00DA521E" w:rsidRDefault="00C36A2D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6A2D" w:rsidRPr="00DA521E" w14:paraId="2F4708DD" w14:textId="77777777" w:rsidTr="00D35184">
        <w:trPr>
          <w:trHeight w:val="312"/>
        </w:trPr>
        <w:tc>
          <w:tcPr>
            <w:tcW w:w="5000" w:type="pct"/>
            <w:gridSpan w:val="6"/>
            <w:tcMar>
              <w:left w:w="85" w:type="dxa"/>
              <w:right w:w="85" w:type="dxa"/>
            </w:tcMar>
            <w:vAlign w:val="center"/>
          </w:tcPr>
          <w:p w14:paraId="18EF4C19" w14:textId="1FC95816" w:rsidR="00C36A2D" w:rsidRPr="00DA521E" w:rsidRDefault="00C36A2D" w:rsidP="00D351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4. Защита проектов. Итоговое повторение (3 ч)</w:t>
            </w:r>
          </w:p>
        </w:tc>
      </w:tr>
      <w:tr w:rsidR="00DA521E" w:rsidRPr="00DA521E" w14:paraId="0B528303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7C6193DE" w14:textId="205E5DFB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4672AC00" w14:textId="5F481EC1" w:rsidR="00C36A2D" w:rsidRPr="00DA521E" w:rsidRDefault="00C36A2D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Защита проектов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383D5BAF" w14:textId="6CD0B145" w:rsidR="00C36A2D" w:rsidRPr="00DA521E" w:rsidRDefault="00C36A2D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66" w:type="pct"/>
            <w:tcMar>
              <w:left w:w="85" w:type="dxa"/>
              <w:right w:w="85" w:type="dxa"/>
            </w:tcMar>
            <w:vAlign w:val="center"/>
          </w:tcPr>
          <w:p w14:paraId="24F320B1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1E39F128" w14:textId="77777777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2FE5509E" w14:textId="77777777" w:rsidR="00C36A2D" w:rsidRPr="00DA521E" w:rsidRDefault="00C36A2D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45818C64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07472EBF" w14:textId="1D2D9822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50D916A6" w14:textId="793211C3" w:rsidR="00C36A2D" w:rsidRPr="00DA521E" w:rsidRDefault="00C36A2D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Итоговое повторение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3346C02A" w14:textId="10E055A3" w:rsidR="00C36A2D" w:rsidRPr="00DA521E" w:rsidRDefault="00C36A2D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66" w:type="pct"/>
            <w:tcMar>
              <w:left w:w="85" w:type="dxa"/>
              <w:right w:w="85" w:type="dxa"/>
            </w:tcMar>
            <w:vAlign w:val="center"/>
          </w:tcPr>
          <w:p w14:paraId="3C46C747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0257B53B" w14:textId="77777777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79D04204" w14:textId="77777777" w:rsidR="00C36A2D" w:rsidRPr="00DA521E" w:rsidRDefault="00C36A2D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7C2A99DA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0DED034D" w14:textId="77777777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58A4635C" w14:textId="276D96D1" w:rsidR="00C36A2D" w:rsidRPr="00DA521E" w:rsidRDefault="00C36A2D" w:rsidP="00DA521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358497B7" w14:textId="323F9875" w:rsidR="00C36A2D" w:rsidRPr="00DA521E" w:rsidRDefault="00C36A2D" w:rsidP="00DA521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666" w:type="pct"/>
            <w:tcMar>
              <w:left w:w="85" w:type="dxa"/>
              <w:right w:w="85" w:type="dxa"/>
            </w:tcMar>
            <w:vAlign w:val="center"/>
          </w:tcPr>
          <w:p w14:paraId="3ABD1269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02781233" w14:textId="77777777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535EF004" w14:textId="77777777" w:rsidR="00C36A2D" w:rsidRPr="00DA521E" w:rsidRDefault="00C36A2D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6A2D" w:rsidRPr="00DA521E" w14:paraId="229A5AD1" w14:textId="77777777" w:rsidTr="00D35184">
        <w:trPr>
          <w:trHeight w:val="312"/>
        </w:trPr>
        <w:tc>
          <w:tcPr>
            <w:tcW w:w="5000" w:type="pct"/>
            <w:gridSpan w:val="6"/>
            <w:tcMar>
              <w:left w:w="85" w:type="dxa"/>
              <w:right w:w="85" w:type="dxa"/>
            </w:tcMar>
            <w:vAlign w:val="center"/>
          </w:tcPr>
          <w:p w14:paraId="6EAA9EC8" w14:textId="3EEDAF4A" w:rsidR="00C36A2D" w:rsidRPr="00DA521E" w:rsidRDefault="00C36A2D" w:rsidP="00D3518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5. Основы духовно-нравственной культуры народа Приднестровья (10 ч)</w:t>
            </w:r>
          </w:p>
        </w:tc>
      </w:tr>
      <w:tr w:rsidR="00DA521E" w:rsidRPr="00DA521E" w14:paraId="60749E87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23A61FC3" w14:textId="4D082B78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371D40A0" w14:textId="0CB69F70" w:rsidR="00C36A2D" w:rsidRPr="00DA521E" w:rsidRDefault="00C36A2D" w:rsidP="00DA52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 xml:space="preserve">Виртуальная </w:t>
            </w:r>
            <w:proofErr w:type="spellStart"/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экспредметия</w:t>
            </w:r>
            <w:proofErr w:type="spellEnd"/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 xml:space="preserve"> по храмам Приднестровья. Религии Приднестровья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78450A38" w14:textId="0175AB9A" w:rsidR="00C36A2D" w:rsidRPr="00DA521E" w:rsidRDefault="00C36A2D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66" w:type="pct"/>
            <w:vMerge w:val="restart"/>
            <w:tcMar>
              <w:left w:w="85" w:type="dxa"/>
              <w:right w:w="85" w:type="dxa"/>
            </w:tcMar>
            <w:vAlign w:val="center"/>
          </w:tcPr>
          <w:p w14:paraId="2C10843F" w14:textId="758B3385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Знакомство с историей храмов Приднестровья, с личностями святых (Александр Невский, Сергий Радонежский, Серафим Саровский, Николай Чудотворец и др.), с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традициями различных религий на территории Приднестровья.</w:t>
            </w:r>
          </w:p>
          <w:p w14:paraId="10AE228E" w14:textId="75BC1CB8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Чтение и анализ текстов, просмотр иллюстраций и видеоматериалов, участие в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 xml:space="preserve">виртуальных </w:t>
            </w:r>
            <w:proofErr w:type="spellStart"/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экспредметиях</w:t>
            </w:r>
            <w:proofErr w:type="spellEnd"/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, выполнение мини-исследований.</w:t>
            </w:r>
          </w:p>
          <w:p w14:paraId="037067DF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Расширение кругозора, формирование целостного взгляда на духовное и культурное наследие.</w:t>
            </w:r>
          </w:p>
          <w:p w14:paraId="5DCDF8FE" w14:textId="6731C723" w:rsidR="00C36A2D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Обсуждение в группах нравственных ценностей</w:t>
            </w:r>
            <w:r w:rsidR="00D3518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(Любовь к Богу и к ближнему»), обмен мнениями о значении святынь для народа.</w:t>
            </w:r>
          </w:p>
          <w:p w14:paraId="41D607CF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Развитие умения вести диалог, аргументировать свою позицию, уважать мнение других.</w:t>
            </w:r>
          </w:p>
          <w:p w14:paraId="4AF65A61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Осмысление подвига и духовного наследия святых, понимание общечеловеческих ценностей религий мира.</w:t>
            </w:r>
          </w:p>
          <w:p w14:paraId="67F60E55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Формирование нравственных ориентиров, развитие способности сопереживать, осознание важности духовного единства.</w:t>
            </w:r>
          </w:p>
          <w:p w14:paraId="6590BD93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Развитие воображения, художественного вкуса, умение выражать духовные ценности через творчество.</w:t>
            </w:r>
          </w:p>
          <w:p w14:paraId="0BA60D38" w14:textId="7CC5A36A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Закрепление знаний в опыте, формирование активной гражданской и культурной позиции</w:t>
            </w: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6E90F8A8" w14:textId="695F8DEC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 класс, урок 3</w:t>
            </w:r>
          </w:p>
          <w:p w14:paraId="7C55CF05" w14:textId="4AA044B5" w:rsidR="00C36A2D" w:rsidRPr="00DA521E" w:rsidRDefault="00E9482A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0" w:history="1">
              <w:r w:rsidR="00C36A2D" w:rsidRPr="00DA521E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https://edu.gospmr.org/course/section.php?id=1413</w:t>
              </w:r>
            </w:hyperlink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02F3DD12" w14:textId="77777777" w:rsidR="00C36A2D" w:rsidRPr="00DA521E" w:rsidRDefault="00C36A2D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04057BFC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193B39B6" w14:textId="2378FC95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1021CA3F" w14:textId="42DD781D" w:rsidR="00C36A2D" w:rsidRPr="00DA521E" w:rsidRDefault="00C36A2D" w:rsidP="00DA52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По ступенькам восхождения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7B587F2B" w14:textId="234D5E92" w:rsidR="00C36A2D" w:rsidRPr="00DA521E" w:rsidRDefault="00C36A2D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66" w:type="pct"/>
            <w:vMerge/>
            <w:tcMar>
              <w:left w:w="85" w:type="dxa"/>
              <w:right w:w="85" w:type="dxa"/>
            </w:tcMar>
            <w:vAlign w:val="center"/>
          </w:tcPr>
          <w:p w14:paraId="0D137BE0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109F4FC0" w14:textId="1F681823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7 класс, урок 5</w:t>
            </w:r>
          </w:p>
          <w:p w14:paraId="31C9F86F" w14:textId="77777777" w:rsidR="00C36A2D" w:rsidRDefault="00E9482A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lang w:eastAsia="ru-RU"/>
              </w:rPr>
            </w:pPr>
            <w:hyperlink r:id="rId51" w:history="1">
              <w:r w:rsidR="00C36A2D" w:rsidRPr="00DA521E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https://edu.gospmr.org/course/section.php?id=1413</w:t>
              </w:r>
            </w:hyperlink>
          </w:p>
          <w:p w14:paraId="3F83FF8A" w14:textId="132C9E84" w:rsidR="00D35184" w:rsidRPr="00DA521E" w:rsidRDefault="00D35184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45EF2FB1" w14:textId="77777777" w:rsidR="00C36A2D" w:rsidRPr="00DA521E" w:rsidRDefault="00C36A2D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505BD4B6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48DB4125" w14:textId="5B2DA4C1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</w:t>
            </w: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1E5EFE3D" w14:textId="07B1B182" w:rsidR="00C36A2D" w:rsidRPr="00DA521E" w:rsidRDefault="00C36A2D" w:rsidP="00DA52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Будем любить друг друга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3D4C1CD0" w14:textId="11277AC7" w:rsidR="00C36A2D" w:rsidRPr="00DA521E" w:rsidRDefault="00C36A2D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66" w:type="pct"/>
            <w:vMerge/>
            <w:tcMar>
              <w:left w:w="85" w:type="dxa"/>
              <w:right w:w="85" w:type="dxa"/>
            </w:tcMar>
            <w:vAlign w:val="center"/>
          </w:tcPr>
          <w:p w14:paraId="2BFA2950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78498550" w14:textId="047C510A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7 класс, урок 6</w:t>
            </w:r>
          </w:p>
          <w:p w14:paraId="370F9C0F" w14:textId="378C584E" w:rsidR="00C36A2D" w:rsidRPr="00DA521E" w:rsidRDefault="00E9482A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2" w:history="1">
              <w:r w:rsidR="00C36A2D" w:rsidRPr="00DA521E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https://edu.gospmr.org/course/section.php?id=1413</w:t>
              </w:r>
            </w:hyperlink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6CE2B58D" w14:textId="77777777" w:rsidR="00C36A2D" w:rsidRPr="00DA521E" w:rsidRDefault="00C36A2D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258A2262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35F07D9F" w14:textId="5282ABEE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6610145A" w14:textId="04B56763" w:rsidR="00C36A2D" w:rsidRPr="00DA521E" w:rsidRDefault="00C36A2D" w:rsidP="00DA52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Всемирные светильники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11E9A780" w14:textId="57E1FD57" w:rsidR="00C36A2D" w:rsidRPr="00DA521E" w:rsidRDefault="00C36A2D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66" w:type="pct"/>
            <w:vMerge/>
            <w:tcMar>
              <w:left w:w="85" w:type="dxa"/>
              <w:right w:w="85" w:type="dxa"/>
            </w:tcMar>
            <w:vAlign w:val="center"/>
          </w:tcPr>
          <w:p w14:paraId="4BCB9511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7A60817B" w14:textId="44F53DB5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7 класс, урок 7</w:t>
            </w:r>
          </w:p>
          <w:p w14:paraId="5C229686" w14:textId="635447FD" w:rsidR="00C36A2D" w:rsidRPr="00DA521E" w:rsidRDefault="00E9482A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3" w:history="1">
              <w:r w:rsidR="00C36A2D" w:rsidRPr="00DA521E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https://edu.gospmr.org/course/section.php?id=1413</w:t>
              </w:r>
            </w:hyperlink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35F57B5B" w14:textId="77777777" w:rsidR="00C36A2D" w:rsidRPr="00DA521E" w:rsidRDefault="00C36A2D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7C836B8A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72117664" w14:textId="083B3AAD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22F7C64D" w14:textId="1D4723E9" w:rsidR="00C36A2D" w:rsidRPr="00DA521E" w:rsidRDefault="00C36A2D" w:rsidP="00DA52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Святой богатырь Илья Муромец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167F4813" w14:textId="16AB4378" w:rsidR="00C36A2D" w:rsidRPr="00DA521E" w:rsidRDefault="00C36A2D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66" w:type="pct"/>
            <w:vMerge/>
            <w:tcMar>
              <w:left w:w="85" w:type="dxa"/>
              <w:right w:w="85" w:type="dxa"/>
            </w:tcMar>
            <w:vAlign w:val="center"/>
          </w:tcPr>
          <w:p w14:paraId="2BFCBB0C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361D16A9" w14:textId="1FEC9399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7 класс, урок 8</w:t>
            </w:r>
          </w:p>
          <w:p w14:paraId="19A09367" w14:textId="14FB2E62" w:rsidR="00C36A2D" w:rsidRPr="00DA521E" w:rsidRDefault="00E9482A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4" w:history="1">
              <w:r w:rsidR="00C36A2D" w:rsidRPr="00DA521E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https://edu.gospmr.org/course/section.php?id=1413</w:t>
              </w:r>
            </w:hyperlink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40439A4E" w14:textId="77777777" w:rsidR="00C36A2D" w:rsidRPr="00DA521E" w:rsidRDefault="00C36A2D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69D65F0C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24A0C0EF" w14:textId="2C3394CE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4616487F" w14:textId="2E6741A9" w:rsidR="00C36A2D" w:rsidRPr="00DA521E" w:rsidRDefault="00C36A2D" w:rsidP="00DA52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Солнце земли Русской. Князь Александр Невский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5FE80867" w14:textId="31C3F588" w:rsidR="00C36A2D" w:rsidRPr="00DA521E" w:rsidRDefault="00C36A2D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66" w:type="pct"/>
            <w:vMerge/>
            <w:tcMar>
              <w:left w:w="85" w:type="dxa"/>
              <w:right w:w="85" w:type="dxa"/>
            </w:tcMar>
            <w:vAlign w:val="center"/>
          </w:tcPr>
          <w:p w14:paraId="63973035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43462A64" w14:textId="272179A4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7 класс, урок 9</w:t>
            </w:r>
          </w:p>
          <w:p w14:paraId="3A214476" w14:textId="75D51C4A" w:rsidR="00C36A2D" w:rsidRPr="00DA521E" w:rsidRDefault="00E9482A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5" w:history="1">
              <w:r w:rsidR="00C36A2D" w:rsidRPr="00DA521E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https://edu.gospmr.org/course/section.php?id=1413</w:t>
              </w:r>
            </w:hyperlink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294C293A" w14:textId="77777777" w:rsidR="00C36A2D" w:rsidRPr="00DA521E" w:rsidRDefault="00C36A2D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352C9C3E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5F083906" w14:textId="2B585351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59807AF0" w14:textId="4C6C0910" w:rsidR="00C36A2D" w:rsidRPr="00DA521E" w:rsidRDefault="00C36A2D" w:rsidP="00DA52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Смиренный чудотворец преподобный Сергий Радонежский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30F92846" w14:textId="68F87E98" w:rsidR="00C36A2D" w:rsidRPr="00DA521E" w:rsidRDefault="00C36A2D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66" w:type="pct"/>
            <w:vMerge/>
            <w:tcMar>
              <w:left w:w="85" w:type="dxa"/>
              <w:right w:w="85" w:type="dxa"/>
            </w:tcMar>
            <w:vAlign w:val="center"/>
          </w:tcPr>
          <w:p w14:paraId="618ACC29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40A47DEB" w14:textId="3927DB15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7 класс, урок 10</w:t>
            </w:r>
          </w:p>
          <w:p w14:paraId="24C72CB8" w14:textId="017F8408" w:rsidR="00C36A2D" w:rsidRPr="00DA521E" w:rsidRDefault="00E9482A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6" w:history="1">
              <w:r w:rsidR="00C36A2D" w:rsidRPr="00DA521E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https://edu.gospmr.org/course/section.php?id=1413</w:t>
              </w:r>
            </w:hyperlink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080B50EF" w14:textId="77777777" w:rsidR="00C36A2D" w:rsidRPr="00DA521E" w:rsidRDefault="00C36A2D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084A62E2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2D38E401" w14:textId="4F488531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7A8FB541" w14:textId="2D8A6BF4" w:rsidR="00C36A2D" w:rsidRPr="00DA521E" w:rsidRDefault="00C36A2D" w:rsidP="00DA52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Радостный старец преподобный Серафим Саровский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762975F9" w14:textId="653B61AF" w:rsidR="00C36A2D" w:rsidRPr="00DA521E" w:rsidRDefault="00C36A2D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66" w:type="pct"/>
            <w:vMerge/>
            <w:tcMar>
              <w:left w:w="85" w:type="dxa"/>
              <w:right w:w="85" w:type="dxa"/>
            </w:tcMar>
            <w:vAlign w:val="center"/>
          </w:tcPr>
          <w:p w14:paraId="2F9FB8EF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4A778EF3" w14:textId="01C26345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7 класс, урок 11</w:t>
            </w:r>
          </w:p>
          <w:p w14:paraId="1D867CD2" w14:textId="67B3E4B7" w:rsidR="00C36A2D" w:rsidRPr="00DA521E" w:rsidRDefault="00E9482A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7" w:history="1">
              <w:r w:rsidR="00C36A2D" w:rsidRPr="00DA521E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https://edu.gospmr.org/course/section.php?id=1413</w:t>
              </w:r>
            </w:hyperlink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4B6F4F84" w14:textId="77777777" w:rsidR="00C36A2D" w:rsidRPr="00DA521E" w:rsidRDefault="00C36A2D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206C66EC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14267ED8" w14:textId="7329DBE6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23DCEBE1" w14:textId="17903B79" w:rsidR="00C36A2D" w:rsidRPr="00DA521E" w:rsidRDefault="00C36A2D" w:rsidP="00DA52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Святитель Николай Чудотворец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6D51CE2F" w14:textId="52D2A41E" w:rsidR="00C36A2D" w:rsidRPr="00DA521E" w:rsidRDefault="00C36A2D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66" w:type="pct"/>
            <w:vMerge/>
            <w:tcMar>
              <w:left w:w="85" w:type="dxa"/>
              <w:right w:w="85" w:type="dxa"/>
            </w:tcMar>
            <w:vAlign w:val="center"/>
          </w:tcPr>
          <w:p w14:paraId="765FCACC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5061EBE4" w14:textId="1FA1C3F3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7 класс, урок 12</w:t>
            </w:r>
          </w:p>
          <w:p w14:paraId="53F3D956" w14:textId="57A377E6" w:rsidR="00C36A2D" w:rsidRPr="00DA521E" w:rsidRDefault="00E9482A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8" w:history="1">
              <w:r w:rsidR="00C36A2D" w:rsidRPr="00DA521E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https://edu.gospmr.org/course/section.php?id=1413</w:t>
              </w:r>
            </w:hyperlink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4CE5A15E" w14:textId="77777777" w:rsidR="00C36A2D" w:rsidRPr="00DA521E" w:rsidRDefault="00C36A2D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73155EB8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4529D37A" w14:textId="752AA786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70A2D31F" w14:textId="0BCA3055" w:rsidR="00C36A2D" w:rsidRPr="00DA521E" w:rsidRDefault="00C36A2D" w:rsidP="00DA521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Любовь к Богу и к ближнему в религиях мира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318A4A5E" w14:textId="27C1E259" w:rsidR="00C36A2D" w:rsidRPr="00DA521E" w:rsidRDefault="00C36A2D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66" w:type="pct"/>
            <w:vMerge/>
            <w:tcMar>
              <w:left w:w="85" w:type="dxa"/>
              <w:right w:w="85" w:type="dxa"/>
            </w:tcMar>
            <w:vAlign w:val="center"/>
          </w:tcPr>
          <w:p w14:paraId="2153C69A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478BBB9D" w14:textId="079E7266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lang w:eastAsia="ru-RU"/>
              </w:rPr>
              <w:t>7 класс, урок 13</w:t>
            </w:r>
          </w:p>
          <w:p w14:paraId="25F6BC3E" w14:textId="56A95CB0" w:rsidR="00C36A2D" w:rsidRPr="00DA521E" w:rsidRDefault="00E9482A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9" w:history="1">
              <w:r w:rsidR="00C36A2D" w:rsidRPr="00DA521E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https://edu.gospmr.org/course/section.php?id=1413</w:t>
              </w:r>
            </w:hyperlink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05A05624" w14:textId="77777777" w:rsidR="00C36A2D" w:rsidRPr="00DA521E" w:rsidRDefault="00C36A2D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3194D2D3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6C6026AB" w14:textId="77777777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3FB85034" w14:textId="0689EC10" w:rsidR="00C36A2D" w:rsidRPr="00DA521E" w:rsidRDefault="00C36A2D" w:rsidP="00DA521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1CE9ABE4" w14:textId="7431E1A6" w:rsidR="00C36A2D" w:rsidRPr="00DA521E" w:rsidRDefault="00C36A2D" w:rsidP="00DA521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666" w:type="pct"/>
            <w:tcMar>
              <w:left w:w="85" w:type="dxa"/>
              <w:right w:w="85" w:type="dxa"/>
            </w:tcMar>
            <w:vAlign w:val="center"/>
          </w:tcPr>
          <w:p w14:paraId="4B740ADE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3DD1B39A" w14:textId="77777777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30E3E354" w14:textId="77777777" w:rsidR="00C36A2D" w:rsidRPr="00DA521E" w:rsidRDefault="00C36A2D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21E" w:rsidRPr="00DA521E" w14:paraId="47222D8E" w14:textId="77777777" w:rsidTr="00DA521E">
        <w:trPr>
          <w:trHeight w:val="312"/>
        </w:trPr>
        <w:tc>
          <w:tcPr>
            <w:tcW w:w="257" w:type="pct"/>
            <w:tcMar>
              <w:left w:w="85" w:type="dxa"/>
              <w:right w:w="85" w:type="dxa"/>
            </w:tcMar>
          </w:tcPr>
          <w:p w14:paraId="48452804" w14:textId="77777777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4" w:type="pct"/>
            <w:tcMar>
              <w:left w:w="85" w:type="dxa"/>
              <w:right w:w="85" w:type="dxa"/>
            </w:tcMar>
          </w:tcPr>
          <w:p w14:paraId="201CF7FF" w14:textId="38AA9437" w:rsidR="00C36A2D" w:rsidRPr="00DA521E" w:rsidRDefault="00C36A2D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86" w:type="pct"/>
            <w:tcMar>
              <w:left w:w="85" w:type="dxa"/>
              <w:right w:w="85" w:type="dxa"/>
            </w:tcMar>
          </w:tcPr>
          <w:p w14:paraId="1262C39D" w14:textId="0304E604" w:rsidR="00C36A2D" w:rsidRPr="00DA521E" w:rsidRDefault="00C36A2D" w:rsidP="00DA52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21E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2666" w:type="pct"/>
            <w:tcMar>
              <w:left w:w="85" w:type="dxa"/>
              <w:right w:w="85" w:type="dxa"/>
            </w:tcMar>
            <w:vAlign w:val="center"/>
          </w:tcPr>
          <w:p w14:paraId="71F70692" w14:textId="77777777" w:rsidR="00C36A2D" w:rsidRPr="00DA521E" w:rsidRDefault="00C36A2D" w:rsidP="00DA521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pct"/>
            <w:tcMar>
              <w:left w:w="85" w:type="dxa"/>
              <w:right w:w="85" w:type="dxa"/>
            </w:tcMar>
          </w:tcPr>
          <w:p w14:paraId="2CC3F325" w14:textId="77777777" w:rsidR="00C36A2D" w:rsidRPr="00DA521E" w:rsidRDefault="00C36A2D" w:rsidP="00DA521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" w:type="pct"/>
            <w:tcMar>
              <w:left w:w="85" w:type="dxa"/>
              <w:right w:w="85" w:type="dxa"/>
            </w:tcMar>
          </w:tcPr>
          <w:p w14:paraId="74539FB1" w14:textId="77777777" w:rsidR="00C36A2D" w:rsidRPr="00DA521E" w:rsidRDefault="00C36A2D" w:rsidP="00DA52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AE4BDBE" w14:textId="77777777" w:rsidR="00DC1676" w:rsidRPr="00BD7A20" w:rsidRDefault="00DC1676" w:rsidP="00520E00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544FDE44" w14:textId="77777777" w:rsidR="008368C2" w:rsidRPr="00BD7A20" w:rsidRDefault="008368C2" w:rsidP="00520E00">
      <w:pPr>
        <w:ind w:firstLine="709"/>
        <w:rPr>
          <w:rFonts w:ascii="Times New Roman" w:hAnsi="Times New Roman" w:cs="Times New Roman"/>
          <w:sz w:val="24"/>
          <w:szCs w:val="24"/>
        </w:rPr>
        <w:sectPr w:rsidR="008368C2" w:rsidRPr="00BD7A20" w:rsidSect="005456A4">
          <w:pgSz w:w="16838" w:h="11906" w:orient="landscape"/>
          <w:pgMar w:top="1134" w:right="851" w:bottom="851" w:left="1134" w:header="709" w:footer="709" w:gutter="0"/>
          <w:cols w:space="708"/>
          <w:docGrid w:linePitch="360"/>
        </w:sectPr>
      </w:pPr>
    </w:p>
    <w:p w14:paraId="170EB20B" w14:textId="77777777" w:rsidR="00DC1676" w:rsidRPr="00A40836" w:rsidRDefault="00DC1676" w:rsidP="007249ED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РАБОЧАЯ ПРОГРАММА</w:t>
      </w:r>
    </w:p>
    <w:p w14:paraId="29D11395" w14:textId="12BEEF4F" w:rsidR="00DC1676" w:rsidRPr="00A40836" w:rsidRDefault="00DC1676" w:rsidP="007249ED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 УЧЕБНОМУ ПРЕДМЕТУ «ОБЩЕСТВОЗНАНИЕ»,</w:t>
      </w:r>
      <w:r w:rsidR="00D3518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ВКЛЮЧАЯ УЧЕБНЫЙ ПРЕДМЕТ «ОСНОВЫ ДУХОВНО-НРАВСТВЕННОЙ КУЛЬТУРЫ НАРОДА ПРИДНЕСТРОВЬЯ» ДЛЯ 8 КЛАССА</w:t>
      </w:r>
    </w:p>
    <w:p w14:paraId="54E90ED3" w14:textId="18EAC3E0" w:rsidR="00DC1676" w:rsidRPr="00D35184" w:rsidRDefault="00DC1676" w:rsidP="00D35184">
      <w:pPr>
        <w:tabs>
          <w:tab w:val="left" w:pos="993"/>
        </w:tabs>
        <w:spacing w:before="16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5184">
        <w:rPr>
          <w:rFonts w:ascii="Times New Roman" w:eastAsia="Calibri" w:hAnsi="Times New Roman" w:cs="Times New Roman"/>
          <w:sz w:val="24"/>
          <w:szCs w:val="24"/>
          <w:lang w:eastAsia="ru-RU"/>
        </w:rPr>
        <w:t>БАЗОВЫЙ УРОВЕНЬ</w:t>
      </w:r>
    </w:p>
    <w:p w14:paraId="0BEA8A60" w14:textId="77777777" w:rsidR="00DC1676" w:rsidRPr="00A40836" w:rsidRDefault="00DC1676" w:rsidP="007249ED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FCB308F" w14:textId="24D69A43" w:rsidR="00DC1676" w:rsidRPr="00A40836" w:rsidRDefault="00D35184" w:rsidP="007249ED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программы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учебного предмета «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бществознание», включая учебный предмет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сновы духовно-нравственной культуры народа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риднестровья</w:t>
      </w:r>
      <w:proofErr w:type="spellEnd"/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14:paraId="3905045E" w14:textId="77777777" w:rsidR="007249ED" w:rsidRDefault="007249ED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12B3D0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20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7510"/>
        <w:gridCol w:w="1504"/>
      </w:tblGrid>
      <w:tr w:rsidR="00DC1676" w:rsidRPr="005126F8" w14:paraId="55CB53D1" w14:textId="77777777" w:rsidTr="005126F8">
        <w:trPr>
          <w:trHeight w:val="312"/>
        </w:trPr>
        <w:tc>
          <w:tcPr>
            <w:tcW w:w="534" w:type="pct"/>
            <w:tcMar>
              <w:left w:w="85" w:type="dxa"/>
              <w:right w:w="85" w:type="dxa"/>
            </w:tcMar>
            <w:vAlign w:val="center"/>
          </w:tcPr>
          <w:p w14:paraId="35D8813B" w14:textId="77777777" w:rsidR="007249ED" w:rsidRPr="005126F8" w:rsidRDefault="00DC1676" w:rsidP="005126F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126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758938E8" w14:textId="079E436D" w:rsidR="00DC1676" w:rsidRPr="005126F8" w:rsidRDefault="00DC1676" w:rsidP="005126F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126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721" w:type="pct"/>
            <w:tcMar>
              <w:left w:w="85" w:type="dxa"/>
              <w:right w:w="85" w:type="dxa"/>
            </w:tcMar>
            <w:vAlign w:val="center"/>
          </w:tcPr>
          <w:p w14:paraId="2C591059" w14:textId="77777777" w:rsidR="00DC1676" w:rsidRPr="005126F8" w:rsidRDefault="00DC1676" w:rsidP="005126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раздела программы</w:t>
            </w:r>
          </w:p>
        </w:tc>
        <w:tc>
          <w:tcPr>
            <w:tcW w:w="745" w:type="pct"/>
            <w:tcMar>
              <w:left w:w="85" w:type="dxa"/>
              <w:right w:w="85" w:type="dxa"/>
            </w:tcMar>
            <w:vAlign w:val="center"/>
          </w:tcPr>
          <w:p w14:paraId="6FD4E7BE" w14:textId="77777777" w:rsidR="00DC1676" w:rsidRPr="005126F8" w:rsidRDefault="00DC1676" w:rsidP="005126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часов</w:t>
            </w:r>
          </w:p>
        </w:tc>
      </w:tr>
      <w:tr w:rsidR="00DC1676" w:rsidRPr="005126F8" w14:paraId="6961FA0E" w14:textId="77777777" w:rsidTr="005126F8">
        <w:trPr>
          <w:trHeight w:val="312"/>
        </w:trPr>
        <w:tc>
          <w:tcPr>
            <w:tcW w:w="534" w:type="pct"/>
            <w:tcMar>
              <w:left w:w="85" w:type="dxa"/>
              <w:right w:w="85" w:type="dxa"/>
            </w:tcMar>
            <w:vAlign w:val="center"/>
          </w:tcPr>
          <w:p w14:paraId="745B5310" w14:textId="77777777" w:rsidR="00DC1676" w:rsidRPr="005126F8" w:rsidRDefault="00DC1676" w:rsidP="005126F8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126F8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721" w:type="pct"/>
            <w:tcMar>
              <w:left w:w="85" w:type="dxa"/>
              <w:right w:w="85" w:type="dxa"/>
            </w:tcMar>
            <w:vAlign w:val="center"/>
          </w:tcPr>
          <w:p w14:paraId="6E8E7A5B" w14:textId="77777777" w:rsidR="00DC1676" w:rsidRPr="005126F8" w:rsidRDefault="00DC1676" w:rsidP="005126F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126F8">
              <w:rPr>
                <w:rFonts w:ascii="Times New Roman" w:eastAsia="Calibri" w:hAnsi="Times New Roman" w:cs="Times New Roman"/>
                <w:lang w:eastAsia="ru-RU"/>
              </w:rPr>
              <w:t>Человек в экономических отношениях</w:t>
            </w:r>
          </w:p>
        </w:tc>
        <w:tc>
          <w:tcPr>
            <w:tcW w:w="745" w:type="pct"/>
            <w:tcMar>
              <w:left w:w="85" w:type="dxa"/>
              <w:right w:w="85" w:type="dxa"/>
            </w:tcMar>
            <w:vAlign w:val="center"/>
          </w:tcPr>
          <w:p w14:paraId="6AF8E47A" w14:textId="77777777" w:rsidR="00DC1676" w:rsidRPr="005126F8" w:rsidRDefault="00DC1676" w:rsidP="005126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DC1676" w:rsidRPr="005126F8" w14:paraId="20F6944E" w14:textId="77777777" w:rsidTr="005126F8">
        <w:trPr>
          <w:trHeight w:val="312"/>
        </w:trPr>
        <w:tc>
          <w:tcPr>
            <w:tcW w:w="534" w:type="pct"/>
            <w:tcMar>
              <w:left w:w="85" w:type="dxa"/>
              <w:right w:w="85" w:type="dxa"/>
            </w:tcMar>
            <w:vAlign w:val="center"/>
          </w:tcPr>
          <w:p w14:paraId="6EC2CDEA" w14:textId="77777777" w:rsidR="00DC1676" w:rsidRPr="005126F8" w:rsidRDefault="00DC1676" w:rsidP="005126F8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126F8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721" w:type="pct"/>
            <w:tcMar>
              <w:left w:w="85" w:type="dxa"/>
              <w:right w:w="85" w:type="dxa"/>
            </w:tcMar>
            <w:vAlign w:val="center"/>
          </w:tcPr>
          <w:p w14:paraId="42627A40" w14:textId="77777777" w:rsidR="00DC1676" w:rsidRPr="005126F8" w:rsidRDefault="00DC1676" w:rsidP="005126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Человек в мире культуры</w:t>
            </w:r>
          </w:p>
        </w:tc>
        <w:tc>
          <w:tcPr>
            <w:tcW w:w="745" w:type="pct"/>
            <w:tcMar>
              <w:left w:w="85" w:type="dxa"/>
              <w:right w:w="85" w:type="dxa"/>
            </w:tcMar>
            <w:vAlign w:val="center"/>
          </w:tcPr>
          <w:p w14:paraId="56F8C6FC" w14:textId="77777777" w:rsidR="00DC1676" w:rsidRPr="005126F8" w:rsidRDefault="00DC1676" w:rsidP="005126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DC1676" w:rsidRPr="005126F8" w14:paraId="36550C82" w14:textId="77777777" w:rsidTr="005126F8">
        <w:trPr>
          <w:trHeight w:val="312"/>
        </w:trPr>
        <w:tc>
          <w:tcPr>
            <w:tcW w:w="534" w:type="pct"/>
            <w:tcMar>
              <w:left w:w="85" w:type="dxa"/>
              <w:right w:w="85" w:type="dxa"/>
            </w:tcMar>
            <w:vAlign w:val="center"/>
          </w:tcPr>
          <w:p w14:paraId="2EA43740" w14:textId="77777777" w:rsidR="00DC1676" w:rsidRPr="005126F8" w:rsidRDefault="00DC1676" w:rsidP="005126F8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126F8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3721" w:type="pct"/>
            <w:tcMar>
              <w:left w:w="85" w:type="dxa"/>
              <w:right w:w="85" w:type="dxa"/>
            </w:tcMar>
            <w:vAlign w:val="center"/>
          </w:tcPr>
          <w:p w14:paraId="6CE84D97" w14:textId="6166934D" w:rsidR="00DC1676" w:rsidRPr="005126F8" w:rsidRDefault="00DC1676" w:rsidP="005126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Защита проектов. Итоговое повторение</w:t>
            </w:r>
          </w:p>
        </w:tc>
        <w:tc>
          <w:tcPr>
            <w:tcW w:w="745" w:type="pct"/>
            <w:tcMar>
              <w:left w:w="85" w:type="dxa"/>
              <w:right w:w="85" w:type="dxa"/>
            </w:tcMar>
            <w:vAlign w:val="center"/>
          </w:tcPr>
          <w:p w14:paraId="26F594AA" w14:textId="77777777" w:rsidR="00DC1676" w:rsidRPr="005126F8" w:rsidRDefault="00DC1676" w:rsidP="005126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C1676" w:rsidRPr="005126F8" w14:paraId="7AF17EDD" w14:textId="77777777" w:rsidTr="005126F8">
        <w:trPr>
          <w:trHeight w:val="312"/>
        </w:trPr>
        <w:tc>
          <w:tcPr>
            <w:tcW w:w="534" w:type="pct"/>
            <w:tcMar>
              <w:left w:w="85" w:type="dxa"/>
              <w:right w:w="85" w:type="dxa"/>
            </w:tcMar>
            <w:vAlign w:val="center"/>
          </w:tcPr>
          <w:p w14:paraId="77CDAD64" w14:textId="1152C59B" w:rsidR="00DC1676" w:rsidRPr="005126F8" w:rsidRDefault="007249ED" w:rsidP="005126F8">
            <w:pPr>
              <w:widowControl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126F8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3721" w:type="pct"/>
            <w:tcMar>
              <w:left w:w="85" w:type="dxa"/>
              <w:right w:w="85" w:type="dxa"/>
            </w:tcMar>
            <w:vAlign w:val="center"/>
          </w:tcPr>
          <w:p w14:paraId="2881D130" w14:textId="77777777" w:rsidR="00DC1676" w:rsidRPr="005126F8" w:rsidRDefault="00DC1676" w:rsidP="005126F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Основы духовно-нравственной культуры народа Приднестровья</w:t>
            </w:r>
          </w:p>
        </w:tc>
        <w:tc>
          <w:tcPr>
            <w:tcW w:w="745" w:type="pct"/>
            <w:tcMar>
              <w:left w:w="85" w:type="dxa"/>
              <w:right w:w="85" w:type="dxa"/>
            </w:tcMar>
            <w:vAlign w:val="center"/>
          </w:tcPr>
          <w:p w14:paraId="1742DBA8" w14:textId="77777777" w:rsidR="00DC1676" w:rsidRPr="005126F8" w:rsidRDefault="00DC1676" w:rsidP="005126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DC1676" w:rsidRPr="005126F8" w14:paraId="464F8C61" w14:textId="77777777" w:rsidTr="005126F8">
        <w:trPr>
          <w:trHeight w:val="312"/>
        </w:trPr>
        <w:tc>
          <w:tcPr>
            <w:tcW w:w="534" w:type="pct"/>
            <w:tcMar>
              <w:left w:w="85" w:type="dxa"/>
              <w:right w:w="85" w:type="dxa"/>
            </w:tcMar>
            <w:vAlign w:val="center"/>
          </w:tcPr>
          <w:p w14:paraId="1D9CE564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721" w:type="pct"/>
            <w:tcMar>
              <w:left w:w="85" w:type="dxa"/>
              <w:right w:w="85" w:type="dxa"/>
            </w:tcMar>
            <w:vAlign w:val="center"/>
          </w:tcPr>
          <w:p w14:paraId="00471295" w14:textId="4CF78F17" w:rsidR="00DC1676" w:rsidRPr="005126F8" w:rsidRDefault="007249ED" w:rsidP="005126F8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126F8">
              <w:rPr>
                <w:rFonts w:ascii="Times New Roman" w:eastAsia="Calibri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745" w:type="pct"/>
            <w:tcMar>
              <w:left w:w="85" w:type="dxa"/>
              <w:right w:w="85" w:type="dxa"/>
            </w:tcMar>
            <w:vAlign w:val="center"/>
          </w:tcPr>
          <w:p w14:paraId="41A0865E" w14:textId="77777777" w:rsidR="00DC1676" w:rsidRPr="005126F8" w:rsidRDefault="00DC1676" w:rsidP="005126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</w:tr>
    </w:tbl>
    <w:p w14:paraId="74C9515B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A431461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b/>
          <w:bCs/>
          <w:sz w:val="24"/>
          <w:szCs w:val="24"/>
        </w:rPr>
        <w:t xml:space="preserve">Человек в экономических отношениях. </w:t>
      </w:r>
      <w:r w:rsidRPr="00A40836">
        <w:rPr>
          <w:rFonts w:ascii="Times New Roman" w:hAnsi="Times New Roman" w:cs="Times New Roman"/>
          <w:sz w:val="24"/>
          <w:szCs w:val="24"/>
        </w:rPr>
        <w:t xml:space="preserve">Экономическая жизнь общества. Потребности и ресурсы, ограниченность ресурсов. Экономический выбор. </w:t>
      </w:r>
    </w:p>
    <w:p w14:paraId="2A71C50D" w14:textId="21AA9055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>Экономическая система и её функции. Собственность. Производство ‒ источник экономических благ. Факторы производства. Трудовая деятельность. Производительность труда. Разделение труда. Экономика и производство в ПМР</w:t>
      </w:r>
      <w:r w:rsidR="00B90EA6">
        <w:rPr>
          <w:rFonts w:ascii="Times New Roman" w:hAnsi="Times New Roman" w:cs="Times New Roman"/>
          <w:sz w:val="24"/>
          <w:szCs w:val="24"/>
        </w:rPr>
        <w:t>.</w:t>
      </w:r>
    </w:p>
    <w:p w14:paraId="69A14834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Предпринимательство. Виды и формы предпринимательской деятельности. </w:t>
      </w:r>
    </w:p>
    <w:p w14:paraId="6B5BF3D7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Обмен. Деньги и их функции. Торговля и её формы. Рыночная экономика. Конкуренция. Спрос и предложение. </w:t>
      </w:r>
    </w:p>
    <w:p w14:paraId="41A67019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Рыночное равновесие. Невидимая рука рынка. Многообразие рынков. </w:t>
      </w:r>
    </w:p>
    <w:p w14:paraId="292745A0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Предприятие в экономике. Издержки, выручка и прибыль. Как повысить эффективность производства. </w:t>
      </w:r>
    </w:p>
    <w:p w14:paraId="62A6DD18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>Заработная плата и стимулирование труда. Занятость и безработица в ПМР.</w:t>
      </w:r>
    </w:p>
    <w:p w14:paraId="367CD6FC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>Финансовый рынок и посредники (банки, страховые компании, кредитные союзы, участники фондового рынка). Услуги финансовых посредников. Финансовая система ПМР.</w:t>
      </w:r>
    </w:p>
    <w:p w14:paraId="6E503F49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Основные типы финансовых инструментов: акции и облигации. </w:t>
      </w:r>
    </w:p>
    <w:p w14:paraId="1798C723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 </w:t>
      </w:r>
    </w:p>
    <w:p w14:paraId="5B1C47AE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 </w:t>
      </w:r>
    </w:p>
    <w:p w14:paraId="66F6C05D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ПМР. Государственная политика по развитию конкуренции. </w:t>
      </w:r>
    </w:p>
    <w:p w14:paraId="233EAE0B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>Внешнеэкономическая деятельность Приднестровской Молдавской Республики.</w:t>
      </w:r>
    </w:p>
    <w:p w14:paraId="36A791F2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b/>
          <w:bCs/>
          <w:sz w:val="24"/>
          <w:szCs w:val="24"/>
        </w:rPr>
        <w:t xml:space="preserve">Человек в мире культуры. </w:t>
      </w:r>
      <w:r w:rsidRPr="00A40836">
        <w:rPr>
          <w:rFonts w:ascii="Times New Roman" w:hAnsi="Times New Roman" w:cs="Times New Roman"/>
          <w:sz w:val="24"/>
          <w:szCs w:val="24"/>
        </w:rPr>
        <w:t xml:space="preserve">Культура, её многообразие и формы. Влияние духовной культуры на формирование личности. Духовная жизнь приднестровского общества. Современная молодёжная культура. </w:t>
      </w:r>
    </w:p>
    <w:p w14:paraId="5596C25C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Наука. Естественные и социально-гуманитарные науки. Роль науки в развитии общества. </w:t>
      </w:r>
    </w:p>
    <w:p w14:paraId="13AB2E46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Образование. Личностная и общественная значимость образования в современном обществе. Система образования в ПМР. Самообразование. Политика в сфере культуры и образования в ПМР. </w:t>
      </w:r>
    </w:p>
    <w:p w14:paraId="291AE7A8" w14:textId="55EE6114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lastRenderedPageBreak/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</w:t>
      </w:r>
      <w:r w:rsidR="005126F8">
        <w:rPr>
          <w:rFonts w:ascii="Times New Roman" w:hAnsi="Times New Roman" w:cs="Times New Roman"/>
          <w:sz w:val="24"/>
          <w:szCs w:val="24"/>
        </w:rPr>
        <w:t> </w:t>
      </w:r>
      <w:r w:rsidRPr="00A40836">
        <w:rPr>
          <w:rFonts w:ascii="Times New Roman" w:hAnsi="Times New Roman" w:cs="Times New Roman"/>
          <w:sz w:val="24"/>
          <w:szCs w:val="24"/>
        </w:rPr>
        <w:t xml:space="preserve">ПМР. </w:t>
      </w:r>
    </w:p>
    <w:p w14:paraId="0835E2AA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Что такое искусство. Виды искусств. Роль искусства в жизни человека и общества. </w:t>
      </w:r>
    </w:p>
    <w:p w14:paraId="164543F1" w14:textId="1FCFAFF9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</w:t>
      </w:r>
      <w:r w:rsidR="005126F8">
        <w:rPr>
          <w:rFonts w:ascii="Times New Roman" w:hAnsi="Times New Roman" w:cs="Times New Roman"/>
          <w:sz w:val="24"/>
          <w:szCs w:val="24"/>
        </w:rPr>
        <w:t> </w:t>
      </w:r>
      <w:r w:rsidR="00B90EA6">
        <w:rPr>
          <w:rFonts w:ascii="Times New Roman" w:hAnsi="Times New Roman" w:cs="Times New Roman"/>
          <w:sz w:val="24"/>
          <w:szCs w:val="24"/>
        </w:rPr>
        <w:t>и</w:t>
      </w:r>
      <w:r w:rsidRPr="00A40836">
        <w:rPr>
          <w:rFonts w:ascii="Times New Roman" w:hAnsi="Times New Roman" w:cs="Times New Roman"/>
          <w:sz w:val="24"/>
          <w:szCs w:val="24"/>
        </w:rPr>
        <w:t xml:space="preserve">нтернете. </w:t>
      </w:r>
    </w:p>
    <w:p w14:paraId="7A4C2028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ОДНКНП. </w:t>
      </w:r>
      <w:r w:rsidRPr="00A4083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Отношение человека к Родине и обществу, преданность Отечеству и патриотизм. Нравственные нормы, регулирующие отношение человека к Родине. Отношение людей к природе родного края и забота о её сохранности.</w:t>
      </w:r>
    </w:p>
    <w:p w14:paraId="557A93CB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40836">
        <w:rPr>
          <w:rFonts w:ascii="Times New Roman" w:eastAsia="Times New Roman" w:hAnsi="Times New Roman" w:cs="Times New Roman"/>
          <w:sz w:val="24"/>
          <w:szCs w:val="28"/>
          <w:lang w:eastAsia="ru-RU"/>
        </w:rPr>
        <w:t>Возможна ли жизнь человека без труда. Виды труда. Честный труд – труд, приносящий пользу самому человеку, его родным и окружающим. Халатность работа, приносящая людям неудобства и горе. Отношение человека к труду, людям труда, общественному достоянию и собственности. Почему труд доброго человека приносит радость окружающим. Способности. Разные виды труда требуют разных способностей. Виды способностей. Необходимость выбора профессии по способностям. Реализация способностей.</w:t>
      </w:r>
    </w:p>
    <w:p w14:paraId="5A84B6ED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Что такое дружба? Отношение человека к самому себе и к окружающим. На каких принципах строится общение в коллективе. Самовоспитание.</w:t>
      </w:r>
    </w:p>
    <w:p w14:paraId="306A7651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Чем отличается любовь от влюбленности. Как по поведению отличить любящего человека от влюбленного. Чем подтверждается настоящая любовь. Ответственность за свое поведение и поступки по отношению к любимому человеку.</w:t>
      </w:r>
    </w:p>
    <w:p w14:paraId="7F49E18E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Понятие культуры нравственных взаимоотношений людей, нравственные основы внешней и внутренней культуры поведения человека. Культура нравственных взаимоотношений старших и младших поколений, детей разного возраста, мальчиков и девочек.</w:t>
      </w:r>
    </w:p>
    <w:p w14:paraId="505F0683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Построение отношений с родителями. Отношение доброго человека к родителям. Как связано отношение человека к родителям с его будущим. Почему люди, не почитающие родителей, остаются в одиночестве. Отношение к взрослым людям.</w:t>
      </w:r>
    </w:p>
    <w:p w14:paraId="6889A83A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Значение нравственных норм для общества и жизни человека. Нравственные нормы и их усвоение – признак нравственной зрелости людей.</w:t>
      </w:r>
    </w:p>
    <w:p w14:paraId="0407B4B5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Понятие о нравственных нормах общества как о правилах поведения, обязательных для каждого человека в отдельности. Понятие о возникновении моральных норм. Нравственные нормы как моральные представления и понятия, как элемент моральных отношений. «Посеешь привычку – пожнешь характер».</w:t>
      </w:r>
    </w:p>
    <w:p w14:paraId="36AC2BFE" w14:textId="1D79628C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Достоинство и честь как показатели нравственной ценности человека; их взаимосвязь с</w:t>
      </w:r>
      <w:r w:rsidR="005126F8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понятием честности, справедливости и долга. Связи этих понятий с понятием вежливости и</w:t>
      </w:r>
      <w:r w:rsidR="005126F8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тактичности.</w:t>
      </w:r>
    </w:p>
    <w:p w14:paraId="06207782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Сущность и различные уровни чувства долга. Долг как нравственная обязанность человека по отношению к другим людям, обществу и к самому себе.</w:t>
      </w:r>
    </w:p>
    <w:p w14:paraId="26956D9A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D9A6956" w14:textId="0BF964FB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</w:t>
      </w:r>
      <w:r w:rsidR="00B90EA6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в 8 классе в рамках освоения программы учебного предмета «Обществознание»:</w:t>
      </w:r>
    </w:p>
    <w:p w14:paraId="37C7F184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BD7A2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0C8936AA" w14:textId="3BDB793B" w:rsidR="00DC1676" w:rsidRPr="00A40836" w:rsidRDefault="00B90EA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BD7A20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  <w:r w:rsidR="00DC1676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в группе);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0702C5D8" w14:textId="583EC0FA" w:rsidR="00DC1676" w:rsidRPr="00A40836" w:rsidRDefault="00B90EA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BD7A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 и эмоциональный интеллект:</w:t>
      </w:r>
      <w:r w:rsidR="00DC1676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владеть способами самоконтроля, </w:t>
      </w:r>
      <w:proofErr w:type="spellStart"/>
      <w:r w:rsidR="00DC1676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="00DC1676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рефлексии; давать адекватную оценку ситуации и предлагать план её </w:t>
      </w:r>
      <w:r w:rsidR="00DC1676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вносить коррективы в</w:t>
      </w:r>
      <w:r w:rsidR="005126F8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</w:t>
      </w:r>
    </w:p>
    <w:p w14:paraId="106C97C9" w14:textId="03843BBF" w:rsidR="00DC1676" w:rsidRPr="00A40836" w:rsidRDefault="00B90EA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BD7A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других:</w:t>
      </w:r>
      <w:r w:rsidR="00DC1676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открытость себе и другим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107A2DB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BD7A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0CFF852D" w14:textId="0225B3D1" w:rsidR="00DC1676" w:rsidRPr="00A40836" w:rsidRDefault="00B90EA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BD7A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действия: выявлять и характеризовать существенные признаки социальных явлений и процессов; устанавливать существенный признак классификации социальных фактов, основания для их обобщения и сравнения, критерии проводимого анализа;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критериев), осознавать невозможность контролировать всё вокруг;</w:t>
      </w:r>
    </w:p>
    <w:p w14:paraId="41A4CC1D" w14:textId="12C4292C" w:rsidR="00DC1676" w:rsidRPr="00A40836" w:rsidRDefault="00B90EA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BD7A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действия: 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формулировать гипотезу об истинности собственных суждений и суждений других, аргументировать свою позицию, мнение; 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 оценивать на применимость и достоверность информацию, полученную в ходе исследования; 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6A375A49" w14:textId="73EDAC24" w:rsidR="00DC1676" w:rsidRPr="00A40836" w:rsidRDefault="00B90EA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BD7A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информацией: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надёжность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88F95FB" w14:textId="7FF1C7CD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универсальные учебные коммуникативные действия</w:t>
      </w:r>
      <w:r w:rsidRPr="00BD7A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6779BADD" w14:textId="0CC8886B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D7A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общение: воспринимать и формулировать суждения, выражать эмоции в соответствии с целями и условиями общения; 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</w:t>
      </w:r>
      <w:r w:rsidR="005126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суждениями других участников диалога, обнаруживать различие и сходство позиций;  публично представлять результаты выполненного исследования, проекта; самостоятельно выбирать формат выступления с учётом задач презентации и особенностей аудитории и в</w:t>
      </w:r>
      <w:r w:rsidR="005126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ним составлять устные и письменные тексты с использованием иллюстративных материалов</w:t>
      </w:r>
      <w:r w:rsidR="00B90E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40293B7" w14:textId="1768C2FD" w:rsidR="00DC1676" w:rsidRPr="00A40836" w:rsidRDefault="00B90EA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BD7A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деятельность: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мнений, 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мозговые штурмы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31E9AEBF" w14:textId="77777777" w:rsidR="00DC1676" w:rsidRPr="00A40836" w:rsidRDefault="00DC1676" w:rsidP="00520E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E19200" w14:textId="17CC03DE" w:rsidR="00DC1676" w:rsidRPr="00A40836" w:rsidRDefault="005126F8" w:rsidP="00B90E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836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40836">
        <w:rPr>
          <w:rFonts w:ascii="Times New Roman" w:hAnsi="Times New Roman" w:cs="Times New Roman"/>
          <w:b/>
          <w:sz w:val="24"/>
          <w:szCs w:val="24"/>
        </w:rPr>
        <w:t>учебного предмета «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A40836">
        <w:rPr>
          <w:rFonts w:ascii="Times New Roman" w:hAnsi="Times New Roman" w:cs="Times New Roman"/>
          <w:b/>
          <w:sz w:val="24"/>
          <w:szCs w:val="24"/>
        </w:rPr>
        <w:t>бществознание»</w:t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включая учебный предмет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сновы духовно-нравственной культуры народа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риднестровья»</w:t>
      </w:r>
    </w:p>
    <w:p w14:paraId="10FFEA08" w14:textId="77777777" w:rsidR="00B90EA6" w:rsidRDefault="00B90EA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AB082E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 xml:space="preserve">Государственный образовательный стандарт основного общего образования определяет научной основой организации образовательного процесса системно-деятельностный подход посредством организации активной познавательной деятельности обучающихся, обеспечивающей достижение личностных, метапредметных и предметных образовательных результатов. </w:t>
      </w:r>
    </w:p>
    <w:p w14:paraId="5065A20E" w14:textId="1199105F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>Согласно п. 29 ГОС ООО планируемые результаты освоен</w:t>
      </w:r>
      <w:r w:rsidR="00B90EA6">
        <w:rPr>
          <w:rFonts w:ascii="Times New Roman" w:hAnsi="Times New Roman" w:cs="Times New Roman"/>
          <w:sz w:val="24"/>
          <w:szCs w:val="24"/>
        </w:rPr>
        <w:t xml:space="preserve">ия программы учебного предмета </w:t>
      </w:r>
      <w:r w:rsidRPr="00A40836">
        <w:rPr>
          <w:rFonts w:ascii="Times New Roman" w:hAnsi="Times New Roman" w:cs="Times New Roman"/>
          <w:sz w:val="24"/>
          <w:szCs w:val="24"/>
        </w:rPr>
        <w:t xml:space="preserve">(личностные и метапредметные должны быть представлены за весь период обучения, а предметные </w:t>
      </w:r>
      <w:r w:rsidR="00B90EA6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A40836">
        <w:rPr>
          <w:rFonts w:ascii="Times New Roman" w:hAnsi="Times New Roman" w:cs="Times New Roman"/>
          <w:sz w:val="24"/>
          <w:szCs w:val="24"/>
        </w:rPr>
        <w:t xml:space="preserve"> за каждый год обучения).</w:t>
      </w:r>
    </w:p>
    <w:p w14:paraId="6606C8A7" w14:textId="592222FA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836">
        <w:rPr>
          <w:rFonts w:ascii="Times New Roman" w:hAnsi="Times New Roman" w:cs="Times New Roman"/>
          <w:sz w:val="24"/>
          <w:szCs w:val="24"/>
        </w:rPr>
        <w:t>В результате изучения обществознания на уровне основного общего образования у</w:t>
      </w:r>
      <w:r w:rsidR="005126F8">
        <w:rPr>
          <w:rFonts w:ascii="Times New Roman" w:hAnsi="Times New Roman" w:cs="Times New Roman"/>
          <w:sz w:val="24"/>
          <w:szCs w:val="24"/>
        </w:rPr>
        <w:t> </w:t>
      </w:r>
      <w:r w:rsidRPr="00A40836">
        <w:rPr>
          <w:rFonts w:ascii="Times New Roman" w:hAnsi="Times New Roman" w:cs="Times New Roman"/>
          <w:sz w:val="24"/>
          <w:szCs w:val="24"/>
        </w:rPr>
        <w:t>обучающегося будут сформированы:</w:t>
      </w:r>
    </w:p>
    <w:p w14:paraId="2D4C9924" w14:textId="290D19EF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7A20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A40836">
        <w:rPr>
          <w:rFonts w:ascii="Times New Roman" w:hAnsi="Times New Roman" w:cs="Times New Roman"/>
          <w:b/>
          <w:sz w:val="24"/>
          <w:szCs w:val="24"/>
        </w:rPr>
        <w:t>л</w:t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 результаты:</w:t>
      </w:r>
    </w:p>
    <w:p w14:paraId="6E9BD82F" w14:textId="546360FE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BD7A2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гражданского воспитания</w:t>
      </w:r>
      <w:r w:rsidRPr="00BD7A2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неприятие любых форм экстремизма, дискриминации,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</w:t>
      </w:r>
      <w:r w:rsidR="005126F8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поликультурном и многоконфессиональном обществе,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самоуправлении в</w:t>
      </w:r>
      <w:r w:rsidR="005126F8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образовательной организации; готовность к участию в гуманитарной деятельности (</w:t>
      </w:r>
      <w:proofErr w:type="spellStart"/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волонтёрство</w:t>
      </w:r>
      <w:proofErr w:type="spellEnd"/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, помощь людям, нуждающимся в ней);</w:t>
      </w:r>
    </w:p>
    <w:p w14:paraId="6BC188AB" w14:textId="4E296A10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A4083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</w:t>
      </w:r>
      <w:r w:rsidR="00BD7A2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 </w:t>
      </w:r>
      <w:r w:rsidRPr="00A4083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патриотического воспитания</w:t>
      </w:r>
      <w:r w:rsidRPr="00BD7A2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осознание приднестровской гражданской идентичности в поликультурном и многоконфессиональном обществе, проявление интереса к</w:t>
      </w:r>
      <w:r w:rsidR="005126F8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познанию родного языка, истории, культуры Приднестровья, своего края, народов Приднестровья, ценностное отношение к достижениям своей Родины ‒ Приднестровской 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Молдавской Республике, к науке, искусству, спорту, технологиям, боевым подвигам и трудовым достижениям народа, уважение к символам Приднестровья, государственным праздникам, историческому, природному наследию и памятникам, традициям разных народов, проживающих в родной стране;</w:t>
      </w:r>
    </w:p>
    <w:p w14:paraId="7AA5033A" w14:textId="3E6D8BB3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="00BD7A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A408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духовно-нравственного воспитания</w:t>
      </w:r>
      <w:r w:rsidRPr="00BD7A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ориентация на моральные ценности и нормы в</w:t>
      </w:r>
      <w:r w:rsidR="005126F8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ситуациях нравственного выбора,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пространства;</w:t>
      </w:r>
    </w:p>
    <w:p w14:paraId="2779B2B2" w14:textId="6E29C9B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A408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4)</w:t>
      </w:r>
      <w:r w:rsidR="00BD7A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A408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эстетического </w:t>
      </w:r>
      <w:r w:rsidRPr="00A4083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BD7A2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самовыражения, понимание ценности отечественного и мирового искусства, этнических культурных традиций и народного творчества, стремление к самовыражению в разных видах искусства;</w:t>
      </w:r>
    </w:p>
    <w:p w14:paraId="02C91C6D" w14:textId="47DE5AA6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5)</w:t>
      </w:r>
      <w:r w:rsidR="00BD7A2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 </w:t>
      </w: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BD7A2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осознание ценности жизни; ответственное отношение к своему здоровью и установка на здоровый образ жизни,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осуждая, сформированность навыков рефлексии, признание своего права на ошибку и такого же права другого человека;</w:t>
      </w:r>
    </w:p>
    <w:p w14:paraId="78543931" w14:textId="714B5D26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="00BD7A2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 </w:t>
      </w:r>
      <w:r w:rsidRPr="00A4083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трудового воспитания</w:t>
      </w:r>
      <w:r w:rsidRPr="00BD7A2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деятельность, интерес к практическому изучению профессий и труда различного рода, в</w:t>
      </w:r>
      <w:r w:rsidR="005126F8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52230476" w14:textId="115FDB13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="00BD7A2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экологического воспитания</w:t>
      </w:r>
      <w:r w:rsidRPr="00BD7A2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246F16C9" w14:textId="0B25194E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</w:t>
      </w:r>
      <w:r w:rsidR="00BD7A2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ценности научного познания</w:t>
      </w:r>
      <w:r w:rsidRPr="00BD7A2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54C9D06B" w14:textId="0DEE92FB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</w:t>
      </w:r>
      <w:r w:rsidR="00BD7A2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адаптации обучающегося к изменяющимся условиям социальной и природной сред</w:t>
      </w:r>
      <w:r w:rsidRPr="00BD7A2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обучающихся во взаимодействии в условиях 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неопределённости, открытость опыту и знаниям других; 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‒ оперировать понятиями), а также оперировать терминами и представлениями в области концепции устойчивого развития; 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последствий; способность обучающихся осознавать стрессовую ситуацию, оценивать происходящие изменения и их последствия, воспринимать стрессовую ситуацию как вызов, требующий контрмер;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</w:t>
      </w:r>
      <w:r w:rsidR="00B90EA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5D4D89F0" w14:textId="77777777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7A2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б) </w:t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метапредметные результаты</w:t>
      </w:r>
      <w:r w:rsidRPr="00BD7A2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14:paraId="02B199B4" w14:textId="77983256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BD7A2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 учебные регулятивные действия</w:t>
      </w:r>
      <w:r w:rsidRPr="00BD7A2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726235E0" w14:textId="59A4028F" w:rsidR="00DC1676" w:rsidRPr="00A40836" w:rsidRDefault="00B90EA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BD7A20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  <w:r w:rsidR="00DC1676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в группе);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CB9C804" w14:textId="3286088F" w:rsidR="00DC1676" w:rsidRPr="00A40836" w:rsidRDefault="00B90EA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BD7A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 и эмоциональный интеллект:</w:t>
      </w:r>
      <w:r w:rsidR="00DC1676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владеть способами самоконтроля, </w:t>
      </w:r>
      <w:proofErr w:type="spellStart"/>
      <w:r w:rsidR="00DC1676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="00DC1676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рефлексии; давать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вносить коррективы в</w:t>
      </w:r>
      <w:r w:rsidR="005126F8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</w:t>
      </w:r>
    </w:p>
    <w:p w14:paraId="3E3B12C0" w14:textId="1DB371CD" w:rsidR="00DC1676" w:rsidRPr="00A40836" w:rsidRDefault="00B90EA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BD7A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других:</w:t>
      </w:r>
      <w:r w:rsidR="00DC1676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открытость себе и другим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7B4B2CA8" w14:textId="0AF2885F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BD7A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A408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познавательные действия</w:t>
      </w:r>
      <w:r w:rsidRPr="00BD7A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0DFD323A" w14:textId="111104AF" w:rsidR="00DC1676" w:rsidRPr="00A40836" w:rsidRDefault="00B90EA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BD7A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базовые логические действия: выявлять и характеризовать существенные признаки социальных явлений и процессов; устанавливать существенный признак классификации социальных фактов, основания для их обобщения и сравнения, критерии проводимого анализа;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критериев), осознавать невозможность контролировать всё вокруг;</w:t>
      </w:r>
    </w:p>
    <w:p w14:paraId="457CA506" w14:textId="2FF37571" w:rsidR="00DC1676" w:rsidRPr="00A40836" w:rsidRDefault="00B90EA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BD7A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действия: 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формулировать гипотезу об истинности собственных суждений и суждений других, аргументировать свою позицию, мнение; 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 оценивать на применимость и достоверность информацию, полученную в ходе исследования; 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59D3BBBB" w14:textId="0D24B96E" w:rsidR="00DC1676" w:rsidRPr="00A40836" w:rsidRDefault="00B90EA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BD7A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информацией: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надёжность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AD5EBFF" w14:textId="3E4FD78B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BD7A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A408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BD7A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6BCB6129" w14:textId="317DA2F0" w:rsidR="00DC1676" w:rsidRPr="00A40836" w:rsidRDefault="00DC167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D7A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 воспринимать и формулировать суждения, выражать эмоции в соответствии с целями и условиями общения; 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исследования, проекта;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</w:r>
      <w:r w:rsidR="00B90E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45B65B1" w14:textId="33C08C38" w:rsidR="00DC1676" w:rsidRPr="00A40836" w:rsidRDefault="00B90EA6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BD7A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деятельность: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оты (обсуждения, обмен мнений, </w:t>
      </w:r>
      <w:r w:rsidR="00DC1676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мозговые штурмы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3DEC234" w14:textId="7CD0050D" w:rsidR="00DC1676" w:rsidRPr="00A40836" w:rsidRDefault="00DC1676" w:rsidP="005126F8">
      <w:pPr>
        <w:spacing w:after="6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D7A2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в)</w:t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предметные результаты:</w:t>
      </w:r>
    </w:p>
    <w:tbl>
      <w:tblPr>
        <w:tblStyle w:val="20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3528"/>
        <w:gridCol w:w="3441"/>
      </w:tblGrid>
      <w:tr w:rsidR="00DC1676" w:rsidRPr="005126F8" w14:paraId="11A85E95" w14:textId="77777777" w:rsidTr="005126F8">
        <w:trPr>
          <w:trHeight w:val="312"/>
          <w:tblHeader/>
        </w:trPr>
        <w:tc>
          <w:tcPr>
            <w:tcW w:w="1547" w:type="pct"/>
            <w:tcMar>
              <w:left w:w="85" w:type="dxa"/>
              <w:right w:w="85" w:type="dxa"/>
            </w:tcMar>
            <w:vAlign w:val="center"/>
          </w:tcPr>
          <w:p w14:paraId="13CD01A9" w14:textId="77777777" w:rsidR="00DC1676" w:rsidRPr="005126F8" w:rsidRDefault="00DC1676" w:rsidP="005126F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126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</w:p>
        </w:tc>
        <w:tc>
          <w:tcPr>
            <w:tcW w:w="1748" w:type="pct"/>
            <w:tcMar>
              <w:left w:w="85" w:type="dxa"/>
              <w:right w:w="85" w:type="dxa"/>
            </w:tcMar>
            <w:vAlign w:val="center"/>
          </w:tcPr>
          <w:p w14:paraId="3AC56FC9" w14:textId="10FEC277" w:rsidR="00DC1676" w:rsidRPr="005126F8" w:rsidRDefault="00DC1676" w:rsidP="005126F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126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</w:p>
        </w:tc>
        <w:tc>
          <w:tcPr>
            <w:tcW w:w="1705" w:type="pct"/>
            <w:tcMar>
              <w:left w:w="85" w:type="dxa"/>
              <w:right w:w="85" w:type="dxa"/>
            </w:tcMar>
            <w:vAlign w:val="center"/>
          </w:tcPr>
          <w:p w14:paraId="435E3F1F" w14:textId="53B9582D" w:rsidR="00DC1676" w:rsidRPr="005126F8" w:rsidRDefault="00DC1676" w:rsidP="005126F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126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Использовать</w:t>
            </w:r>
            <w:r w:rsidR="005126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5126F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 практической деятельности</w:t>
            </w:r>
          </w:p>
        </w:tc>
      </w:tr>
      <w:tr w:rsidR="00DC1676" w:rsidRPr="005126F8" w14:paraId="77EF546C" w14:textId="77777777" w:rsidTr="005126F8">
        <w:trPr>
          <w:trHeight w:val="312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03413733" w14:textId="535EB337" w:rsidR="00DC1676" w:rsidRPr="005126F8" w:rsidRDefault="00DC1676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«Человек в экономических отношениях»</w:t>
            </w:r>
          </w:p>
        </w:tc>
      </w:tr>
      <w:tr w:rsidR="00DC1676" w:rsidRPr="005126F8" w14:paraId="623B1EEE" w14:textId="77777777" w:rsidTr="005126F8">
        <w:trPr>
          <w:trHeight w:val="312"/>
        </w:trPr>
        <w:tc>
          <w:tcPr>
            <w:tcW w:w="1547" w:type="pct"/>
            <w:tcMar>
              <w:left w:w="85" w:type="dxa"/>
              <w:right w:w="85" w:type="dxa"/>
            </w:tcMar>
          </w:tcPr>
          <w:p w14:paraId="3386BC95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конкуренции.</w:t>
            </w:r>
          </w:p>
          <w:p w14:paraId="52FD6895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Способы координации хозяйственной жизни в различных экономических системах, объекты спроса и предложения на рынке труда и финансовом рынке, функции денег.</w:t>
            </w:r>
          </w:p>
          <w:p w14:paraId="5EA20EC5" w14:textId="6D42BDA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Примеры способов повышения эффективности производства, деятельности и проявления основных функций различных финансовых посредник</w:t>
            </w:r>
            <w:r w:rsidR="00B90EA6" w:rsidRPr="005126F8">
              <w:rPr>
                <w:rFonts w:ascii="Times New Roman" w:eastAsia="Times New Roman" w:hAnsi="Times New Roman" w:cs="Times New Roman"/>
                <w:lang w:eastAsia="ru-RU"/>
              </w:rPr>
              <w:t>ов, использования этих способов</w:t>
            </w:r>
          </w:p>
        </w:tc>
        <w:tc>
          <w:tcPr>
            <w:tcW w:w="1748" w:type="pct"/>
            <w:tcMar>
              <w:left w:w="85" w:type="dxa"/>
              <w:right w:w="85" w:type="dxa"/>
            </w:tcMar>
          </w:tcPr>
          <w:p w14:paraId="0A1D71F6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Характеризовать способы координации хозяйственной жизни в различных экономических системах, а также объекты спроса и предложения на рынке труда и финансовом рынке.</w:t>
            </w:r>
          </w:p>
          <w:p w14:paraId="26A9AE67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Классифицировать механизмы государственного регулирования экономики (в том числе устанавливая существенный признак классификации) и сравнивать различные способы хозяйствования.</w:t>
            </w:r>
          </w:p>
          <w:p w14:paraId="56947C8F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связи политических потрясений и социально-экономических кризисов в государстве.</w:t>
            </w:r>
          </w:p>
          <w:p w14:paraId="197B5D4F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причин достижения (недостижения) результатов экономической деятельности, а также основных механизмов государственного регулирования экономики и государственной политики по развитию конкуренции.</w:t>
            </w:r>
          </w:p>
          <w:p w14:paraId="2CB74DA2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своё отношение к предпринимательству и развитию собственного бизнеса с точки зрения социальных ценностей и фактов общественной жизни.</w:t>
            </w:r>
          </w:p>
          <w:p w14:paraId="0F2A0098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задачи, связанные с осуществлением экономических действий на основе рационального выбора в условиях ограниченных ресурсов и использованием различных способов повышения эффективности производства.</w:t>
            </w:r>
          </w:p>
          <w:p w14:paraId="5965784C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чтением, преобразовывать текстовую экономическую информацию в модели (таблицы, схемы, графики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безработицы.</w:t>
            </w:r>
          </w:p>
          <w:p w14:paraId="24C4D47A" w14:textId="29D5892E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 xml:space="preserve">Извлекать информацию из адаптированных источников, публикаций СМИ и </w:t>
            </w:r>
            <w:r w:rsidR="00B90EA6" w:rsidRPr="005126F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 xml:space="preserve">нтернета о тенденциях развития экономики в 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стране и о борьбе с различными формами финансового мошенничества.</w:t>
            </w:r>
          </w:p>
          <w:p w14:paraId="2E181022" w14:textId="428A373C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соотнося её с личным социа</w:t>
            </w:r>
            <w:r w:rsidR="00B90EA6" w:rsidRPr="005126F8">
              <w:rPr>
                <w:rFonts w:ascii="Times New Roman" w:eastAsia="Times New Roman" w:hAnsi="Times New Roman" w:cs="Times New Roman"/>
                <w:lang w:eastAsia="ru-RU"/>
              </w:rPr>
              <w:t>льным опытом</w:t>
            </w:r>
          </w:p>
        </w:tc>
        <w:tc>
          <w:tcPr>
            <w:tcW w:w="1705" w:type="pct"/>
            <w:tcMar>
              <w:left w:w="85" w:type="dxa"/>
              <w:right w:w="85" w:type="dxa"/>
            </w:tcMar>
          </w:tcPr>
          <w:p w14:paraId="6C2FAA96" w14:textId="575E380C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Формулировать выводы о</w:t>
            </w:r>
            <w:r w:rsidR="00B90EA6" w:rsidRPr="005126F8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 xml:space="preserve"> экономической рациональности собственных поступков и поступков других людей, а также оценивать риски осуществления финансовых мошенничеств и применение недобросовестных практик.</w:t>
            </w:r>
          </w:p>
          <w:p w14:paraId="7BB02C35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выбора профессии и оценки собственных перспектив в профессиональной сфере; выбора форм сбережений.</w:t>
            </w:r>
          </w:p>
          <w:p w14:paraId="309CE6DD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Реализовывать и защищать свои права как потребителя (в том числе финансовых услуг), осознанно выполнять гражданские обязанности, выбирать профессию и оценивать собственные перспективы.</w:t>
            </w:r>
          </w:p>
          <w:p w14:paraId="0E517EA2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Составлять простейшие документы (личный финансовый план, заявление, резюме).</w:t>
            </w:r>
          </w:p>
          <w:p w14:paraId="6773D83A" w14:textId="148932D2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 и взаимопонимания между людьми разных куль</w:t>
            </w:r>
            <w:r w:rsidR="00B90EA6" w:rsidRPr="005126F8">
              <w:rPr>
                <w:rFonts w:ascii="Times New Roman" w:eastAsia="Times New Roman" w:hAnsi="Times New Roman" w:cs="Times New Roman"/>
                <w:lang w:eastAsia="ru-RU"/>
              </w:rPr>
              <w:t>тур</w:t>
            </w:r>
          </w:p>
        </w:tc>
      </w:tr>
      <w:tr w:rsidR="00DC1676" w:rsidRPr="005126F8" w14:paraId="5B058DEC" w14:textId="77777777" w:rsidTr="005126F8">
        <w:trPr>
          <w:trHeight w:val="312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111E85F4" w14:textId="730E299B" w:rsidR="00DC1676" w:rsidRPr="005126F8" w:rsidRDefault="00DC1676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B90EA6" w:rsidRPr="00512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126F8">
              <w:rPr>
                <w:rFonts w:ascii="Times New Roman" w:eastAsia="Times New Roman" w:hAnsi="Times New Roman" w:cs="Times New Roman"/>
                <w:b/>
                <w:lang w:eastAsia="ru-RU"/>
              </w:rPr>
              <w:t>«Человек в мире культуры»</w:t>
            </w:r>
          </w:p>
        </w:tc>
      </w:tr>
      <w:tr w:rsidR="00DC1676" w:rsidRPr="005126F8" w14:paraId="102F7C5B" w14:textId="77777777" w:rsidTr="005126F8">
        <w:trPr>
          <w:trHeight w:val="312"/>
        </w:trPr>
        <w:tc>
          <w:tcPr>
            <w:tcW w:w="1547" w:type="pct"/>
            <w:tcMar>
              <w:left w:w="85" w:type="dxa"/>
              <w:right w:w="85" w:type="dxa"/>
            </w:tcMar>
          </w:tcPr>
          <w:p w14:paraId="7F227DFB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Знания о процессах и явлениях в духовной жизни общества, о науке и образовании, системе образования в ПМР, о религии и мировых религиях, об искусстве и его видах.</w:t>
            </w:r>
          </w:p>
          <w:p w14:paraId="694811EC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Информация как важный ресурс современного общества.</w:t>
            </w:r>
          </w:p>
          <w:p w14:paraId="0CE481CD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Духовно-нравственные ценности нашего общества (нормы морали и нравственности, гуманизм, милосердие, справедливость) и искусство как сфера деятельности.</w:t>
            </w:r>
          </w:p>
          <w:p w14:paraId="35543AA3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Информационная культура и информационная безопасность.</w:t>
            </w:r>
          </w:p>
          <w:p w14:paraId="7B5A5CA6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 xml:space="preserve">Политика приднестровского государства в сфере культуры и </w:t>
            </w:r>
            <w:proofErr w:type="gramStart"/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  <w:proofErr w:type="gramEnd"/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 xml:space="preserve"> и влияние образования на социализацию личности.</w:t>
            </w:r>
          </w:p>
          <w:p w14:paraId="54A1398D" w14:textId="2EEC2230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Прав</w:t>
            </w:r>
            <w:r w:rsidR="00B90EA6" w:rsidRPr="005126F8">
              <w:rPr>
                <w:rFonts w:ascii="Times New Roman" w:eastAsia="Times New Roman" w:hAnsi="Times New Roman" w:cs="Times New Roman"/>
                <w:lang w:eastAsia="ru-RU"/>
              </w:rPr>
              <w:t>ила информационной безопасности</w:t>
            </w:r>
          </w:p>
        </w:tc>
        <w:tc>
          <w:tcPr>
            <w:tcW w:w="1748" w:type="pct"/>
            <w:tcMar>
              <w:left w:w="85" w:type="dxa"/>
              <w:right w:w="85" w:type="dxa"/>
            </w:tcMar>
          </w:tcPr>
          <w:p w14:paraId="4829A9C4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Характеризовать духовно-нравственные ценности и искусство как сферу деятельности, а также информационную культуру и безопасность.</w:t>
            </w:r>
          </w:p>
          <w:p w14:paraId="0162B25A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Приводить примеры политики государства в сфере культуры и образования и анализировать влияние образования на социализацию личности.</w:t>
            </w:r>
          </w:p>
          <w:p w14:paraId="4260DA9F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Классифицировать формы и виды культуры по различным признакам, а также сравнивать формы культуры, естественные и социально-гуманитарные науки, виды искусств.</w:t>
            </w:r>
          </w:p>
          <w:p w14:paraId="18AFDAE2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взаимосвязь разработки духовной культуры и формирования личности, взаимовлияние науки и образования.</w:t>
            </w:r>
          </w:p>
          <w:p w14:paraId="2D6CDC3B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роли непрерывного образования и его значения в современном обществе.</w:t>
            </w:r>
          </w:p>
          <w:p w14:paraId="44498BE4" w14:textId="72DEA4DB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Определять и аргументировать своё отношение к информационной культуре и безопасности, а также правилам безопасного поведения в </w:t>
            </w:r>
            <w:r w:rsidR="00B90EA6" w:rsidRPr="005126F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нтернете с точки зрения социальных ценностей и фактов общественной жизни.</w:t>
            </w:r>
          </w:p>
          <w:p w14:paraId="5488761B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задачи, касающиеся форм и многообразия духовной культуры.</w:t>
            </w:r>
          </w:p>
          <w:p w14:paraId="1227C034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текстов по проблемам развития современной культуры, составлять планы, преобразовывать текстовую информацию в модели (таблицы, диаграммы, схемы) и преобразовывать предложенные модели в текст.</w:t>
            </w:r>
          </w:p>
          <w:p w14:paraId="1A054EEE" w14:textId="59D14480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Осуществлять поиск информации о религиозных объединениях в ПМР, о роли искусства в жизни человека и общества, а также о видах мошенничества в </w:t>
            </w:r>
            <w:r w:rsidR="00B90EA6" w:rsidRPr="005126F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нтернете, используя</w:t>
            </w:r>
            <w:r w:rsidR="00B90EA6" w:rsidRPr="005126F8">
              <w:rPr>
                <w:rFonts w:ascii="Times New Roman" w:eastAsia="Times New Roman" w:hAnsi="Times New Roman" w:cs="Times New Roman"/>
                <w:lang w:eastAsia="ru-RU"/>
              </w:rPr>
              <w:t xml:space="preserve"> различные источники информации</w:t>
            </w:r>
          </w:p>
        </w:tc>
        <w:tc>
          <w:tcPr>
            <w:tcW w:w="1705" w:type="pct"/>
            <w:tcMar>
              <w:left w:w="85" w:type="dxa"/>
              <w:right w:w="85" w:type="dxa"/>
            </w:tcMar>
          </w:tcPr>
          <w:p w14:paraId="58B1B13D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Анализировать, систематизировать, критически оценивать и обобщать социальную информацию, представленную в различных формах (описательной, графической, аудиовизуальной), при изучении культуры, науки и образования.</w:t>
            </w:r>
          </w:p>
          <w:p w14:paraId="33E95484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поведение людей в духовной сфере жизни общества.</w:t>
            </w:r>
          </w:p>
          <w:p w14:paraId="195C2040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публичного представления результатов своей деятельности в сфере духовной культуры с учётом особенностей аудитории и регламента.</w:t>
            </w:r>
          </w:p>
          <w:p w14:paraId="7E4DF7FC" w14:textId="014F9234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Приобретать опыт совместной деятельности при изучении особенностей разных культур, национальных и религиозных це</w:t>
            </w:r>
            <w:r w:rsidR="00B90EA6" w:rsidRPr="005126F8">
              <w:rPr>
                <w:rFonts w:ascii="Times New Roman" w:eastAsia="Times New Roman" w:hAnsi="Times New Roman" w:cs="Times New Roman"/>
                <w:lang w:eastAsia="ru-RU"/>
              </w:rPr>
              <w:t>нностей</w:t>
            </w:r>
          </w:p>
        </w:tc>
      </w:tr>
      <w:tr w:rsidR="00DC1676" w:rsidRPr="005126F8" w14:paraId="242874FF" w14:textId="77777777" w:rsidTr="005126F8">
        <w:trPr>
          <w:trHeight w:val="312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08C261A4" w14:textId="015F1D58" w:rsidR="00DC1676" w:rsidRPr="005126F8" w:rsidRDefault="00DC1676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B90EA6" w:rsidRPr="005126F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126F8">
              <w:rPr>
                <w:rFonts w:ascii="Times New Roman" w:eastAsia="Times New Roman" w:hAnsi="Times New Roman" w:cs="Times New Roman"/>
                <w:b/>
                <w:lang w:eastAsia="ru-RU"/>
              </w:rPr>
              <w:t>«Основы духовно-нравственной культуры народа Приднестровья»</w:t>
            </w:r>
          </w:p>
        </w:tc>
      </w:tr>
      <w:tr w:rsidR="00DC1676" w:rsidRPr="005126F8" w14:paraId="0EC8A492" w14:textId="77777777" w:rsidTr="005126F8">
        <w:trPr>
          <w:trHeight w:val="312"/>
        </w:trPr>
        <w:tc>
          <w:tcPr>
            <w:tcW w:w="1547" w:type="pct"/>
            <w:tcMar>
              <w:left w:w="85" w:type="dxa"/>
              <w:right w:w="85" w:type="dxa"/>
            </w:tcMar>
          </w:tcPr>
          <w:p w14:paraId="3F1D18C1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Примеры служения Родине из истории и культуры.</w:t>
            </w:r>
          </w:p>
          <w:p w14:paraId="5A4B6DD7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 ценности труда в духовной и культурной традиции.</w:t>
            </w:r>
          </w:p>
          <w:p w14:paraId="1AC1C71F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Примеры дружбы и взаимовыручки в литературе и истории.</w:t>
            </w:r>
          </w:p>
          <w:p w14:paraId="1700A6F6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 xml:space="preserve">Житие святых Петра и </w:t>
            </w:r>
            <w:proofErr w:type="spellStart"/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Февронии</w:t>
            </w:r>
            <w:proofErr w:type="spellEnd"/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 xml:space="preserve"> как пример верности и супружеской любви.</w:t>
            </w:r>
          </w:p>
          <w:p w14:paraId="0F11F5C6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Христианское представление о душе, её бессмертии и ценности.</w:t>
            </w:r>
          </w:p>
          <w:p w14:paraId="3F0E6E91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Содержание главной заповеди: «Возлюби Господа Бога… и ближнего твоего, как самого себя».</w:t>
            </w:r>
          </w:p>
          <w:p w14:paraId="27B48F03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Признаки нравственной зрелости (ответственность, самостоятельность, совесть).</w:t>
            </w:r>
          </w:p>
          <w:p w14:paraId="54DF33DD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Содержание десяти заповедей.</w:t>
            </w:r>
          </w:p>
          <w:p w14:paraId="11D593F5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Что такое достоинство и честь в духовной традиции.</w:t>
            </w:r>
          </w:p>
          <w:p w14:paraId="2EA6FA9B" w14:textId="2C6BBD15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Философ</w:t>
            </w:r>
            <w:r w:rsidR="00B90EA6" w:rsidRPr="005126F8">
              <w:rPr>
                <w:rFonts w:ascii="Times New Roman" w:eastAsia="Times New Roman" w:hAnsi="Times New Roman" w:cs="Times New Roman"/>
                <w:lang w:eastAsia="ru-RU"/>
              </w:rPr>
              <w:t>ское и духовное понимание долга</w:t>
            </w:r>
          </w:p>
        </w:tc>
        <w:tc>
          <w:tcPr>
            <w:tcW w:w="1748" w:type="pct"/>
            <w:tcMar>
              <w:left w:w="85" w:type="dxa"/>
              <w:right w:w="85" w:type="dxa"/>
            </w:tcMar>
          </w:tcPr>
          <w:p w14:paraId="56E8CF98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проявления патриотизма в современности. </w:t>
            </w:r>
          </w:p>
          <w:p w14:paraId="3C70D867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 xml:space="preserve">Соотносить способности человека с возможным выбором профессии. </w:t>
            </w:r>
          </w:p>
          <w:p w14:paraId="502ACD9F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Анализировать нравственные поступки в отношениях между людьми.</w:t>
            </w:r>
          </w:p>
          <w:p w14:paraId="151F1D50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 xml:space="preserve">Различать понятия «влюбленность» и «любовь». Сопоставлять духовное и материальное начало в человеке. </w:t>
            </w:r>
          </w:p>
          <w:p w14:paraId="65B443A7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 xml:space="preserve">Находить примеры её воплощения в жизни и культуре. </w:t>
            </w:r>
          </w:p>
          <w:p w14:paraId="4F944358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Анализировать поступки с точки зрения нравственной зрелости.</w:t>
            </w:r>
          </w:p>
          <w:p w14:paraId="05E87378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Объяснять их значение в современном обществе.</w:t>
            </w:r>
          </w:p>
          <w:p w14:paraId="41A276AB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проявления чести и бесчестия. </w:t>
            </w:r>
          </w:p>
          <w:p w14:paraId="10AF612E" w14:textId="3C81856F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 xml:space="preserve">Соотносить долг с обязанностями перед </w:t>
            </w:r>
            <w:r w:rsidR="00B90EA6" w:rsidRPr="005126F8">
              <w:rPr>
                <w:rFonts w:ascii="Times New Roman" w:eastAsia="Times New Roman" w:hAnsi="Times New Roman" w:cs="Times New Roman"/>
                <w:lang w:eastAsia="ru-RU"/>
              </w:rPr>
              <w:t>семьёй, обществом, Родиной</w:t>
            </w:r>
          </w:p>
        </w:tc>
        <w:tc>
          <w:tcPr>
            <w:tcW w:w="1705" w:type="pct"/>
            <w:tcMar>
              <w:left w:w="85" w:type="dxa"/>
              <w:right w:w="85" w:type="dxa"/>
            </w:tcMar>
          </w:tcPr>
          <w:p w14:paraId="332FDA22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 xml:space="preserve">Осознают значимость любви к Родине, готовности трудиться ради её блага. Формируют уважение к труду как к основе самореализации и служения обществу. </w:t>
            </w:r>
          </w:p>
          <w:p w14:paraId="4DD01B93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 xml:space="preserve">Формируют понимание ценности искренней дружбы, верности и поддержки. </w:t>
            </w:r>
          </w:p>
          <w:p w14:paraId="43BEAC58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 xml:space="preserve">Осознают значимость семьи, основанной на любви, доверии и духовной верности. </w:t>
            </w:r>
          </w:p>
          <w:p w14:paraId="04E692ED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 xml:space="preserve">Формируют уважение к внутреннему миру человека. </w:t>
            </w:r>
          </w:p>
          <w:p w14:paraId="1C9F313E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Осознают любовь и милосердие как основу нравственной жизни.</w:t>
            </w:r>
          </w:p>
          <w:p w14:paraId="2230D245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Формируют стремление к внутренней собранности и ответственности за свои действия.</w:t>
            </w:r>
          </w:p>
          <w:p w14:paraId="45FF6421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 xml:space="preserve">Осознают важность соблюдения нравственных норм в жизни. </w:t>
            </w:r>
          </w:p>
          <w:p w14:paraId="71B10F44" w14:textId="77777777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 xml:space="preserve">Формируют понимание ценности собственного достоинства и уважения к другим людям. </w:t>
            </w:r>
          </w:p>
          <w:p w14:paraId="30A39645" w14:textId="2DB81C99" w:rsidR="00DC1676" w:rsidRPr="005126F8" w:rsidRDefault="00DC1676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Осознают долг как проявление зрел</w:t>
            </w:r>
            <w:r w:rsidR="00B90EA6" w:rsidRPr="005126F8">
              <w:rPr>
                <w:rFonts w:ascii="Times New Roman" w:eastAsia="Times New Roman" w:hAnsi="Times New Roman" w:cs="Times New Roman"/>
                <w:lang w:eastAsia="ru-RU"/>
              </w:rPr>
              <w:t>ости и ответственности человека</w:t>
            </w:r>
          </w:p>
        </w:tc>
      </w:tr>
    </w:tbl>
    <w:p w14:paraId="425E1DCD" w14:textId="77777777" w:rsidR="00DC1676" w:rsidRPr="00A40836" w:rsidRDefault="00DC1676" w:rsidP="00520E00">
      <w:pPr>
        <w:spacing w:after="5" w:line="249" w:lineRule="auto"/>
        <w:ind w:right="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AA141F" w14:textId="77777777" w:rsidR="00AB4802" w:rsidRPr="00A40836" w:rsidRDefault="00AB4802" w:rsidP="00520E00">
      <w:pPr>
        <w:spacing w:after="5" w:line="249" w:lineRule="auto"/>
        <w:ind w:right="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AB4802" w:rsidRPr="00A40836" w:rsidSect="00D35184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14:paraId="0F030588" w14:textId="74129514" w:rsidR="00B90EA6" w:rsidRDefault="00DC1676" w:rsidP="00B90EA6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14:paraId="1D970826" w14:textId="07EE15C2" w:rsidR="00B90EA6" w:rsidRDefault="00DC1676" w:rsidP="00B90EA6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ПРЕДМЕТА «ОБЩЕСТВОЗНАНИЕ», ВКЛЮЧАЯ УЧЕБНЫЙ </w:t>
      </w:r>
      <w:r w:rsidR="00520E00" w:rsidRPr="00A40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</w:t>
      </w:r>
    </w:p>
    <w:p w14:paraId="2AD2AA27" w14:textId="4620518E" w:rsidR="00DC1676" w:rsidRPr="00A40836" w:rsidRDefault="00DC1676" w:rsidP="00B90EA6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«ОСНОВЫ ДУХОВНО-НРАВСТВЕННОЙ КУЛЬТУРЫ НАРОДА ПРИДНЕСТРОВЬЯ»</w:t>
      </w:r>
    </w:p>
    <w:p w14:paraId="60E58475" w14:textId="77777777" w:rsidR="00B90EA6" w:rsidRDefault="00B90EA6" w:rsidP="00520E00">
      <w:pPr>
        <w:spacing w:after="5" w:line="249" w:lineRule="auto"/>
        <w:ind w:right="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6592E" w14:textId="629B8CAF" w:rsidR="00DC1676" w:rsidRPr="00A40836" w:rsidRDefault="00DC1676" w:rsidP="00520E00">
      <w:pPr>
        <w:spacing w:after="5" w:line="249" w:lineRule="auto"/>
        <w:ind w:right="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r w:rsidR="00B90EA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пособи</w:t>
      </w:r>
      <w:r w:rsidR="00B90EA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02830B3" w14:textId="53C55FC2" w:rsidR="00DC1676" w:rsidRPr="00A40836" w:rsidRDefault="00DC1676" w:rsidP="00520E00">
      <w:pPr>
        <w:spacing w:after="5" w:line="249" w:lineRule="auto"/>
        <w:ind w:right="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Обществознание.</w:t>
      </w:r>
      <w:r w:rsidR="00B9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класс. Под ред. Л.</w:t>
      </w:r>
      <w:r w:rsidR="00BD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Н. Боголюбова</w:t>
      </w:r>
      <w:r w:rsidR="00B90EA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2015</w:t>
      </w:r>
      <w:r w:rsidR="00B90E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E10797" w14:textId="0C765D9B" w:rsidR="00DC1676" w:rsidRDefault="00DC1676" w:rsidP="00520E00">
      <w:pPr>
        <w:spacing w:after="5" w:line="249" w:lineRule="auto"/>
        <w:ind w:right="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Котова О.</w:t>
      </w:r>
      <w:r w:rsidR="00B9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А., </w:t>
      </w:r>
      <w:proofErr w:type="spellStart"/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Лискова</w:t>
      </w:r>
      <w:proofErr w:type="spellEnd"/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</w:t>
      </w:r>
      <w:r w:rsidR="00B9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Обществознание. 8 класс. </w:t>
      </w:r>
      <w:r w:rsidR="00B90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М., 2022</w:t>
      </w:r>
      <w:r w:rsidR="00B90E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16D6B5" w14:textId="77777777" w:rsidR="00B90EA6" w:rsidRDefault="00B90EA6" w:rsidP="00520E00">
      <w:pPr>
        <w:spacing w:after="5" w:line="249" w:lineRule="auto"/>
        <w:ind w:right="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493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2843"/>
        <w:gridCol w:w="875"/>
        <w:gridCol w:w="7682"/>
        <w:gridCol w:w="1957"/>
        <w:gridCol w:w="709"/>
      </w:tblGrid>
      <w:tr w:rsidR="005126F8" w:rsidRPr="005126F8" w14:paraId="6BA817FF" w14:textId="77777777" w:rsidTr="00785577">
        <w:trPr>
          <w:trHeight w:val="312"/>
          <w:tblHeader/>
        </w:trPr>
        <w:tc>
          <w:tcPr>
            <w:tcW w:w="256" w:type="pct"/>
            <w:tcMar>
              <w:left w:w="85" w:type="dxa"/>
              <w:right w:w="85" w:type="dxa"/>
            </w:tcMar>
            <w:vAlign w:val="center"/>
          </w:tcPr>
          <w:p w14:paraId="550830D5" w14:textId="36463A50" w:rsidR="00B90EA6" w:rsidRPr="005126F8" w:rsidRDefault="00B90EA6" w:rsidP="005126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08342B6A" w14:textId="5B83A1CC" w:rsidR="00B90EA6" w:rsidRPr="005126F8" w:rsidRDefault="00B90EA6" w:rsidP="005126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  <w:vAlign w:val="center"/>
          </w:tcPr>
          <w:p w14:paraId="5472386E" w14:textId="63E30917" w:rsidR="00B90EA6" w:rsidRPr="005126F8" w:rsidRDefault="00B90EA6" w:rsidP="005126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  <w:vAlign w:val="center"/>
          </w:tcPr>
          <w:p w14:paraId="3CEBB345" w14:textId="17E0AC79" w:rsidR="00B90EA6" w:rsidRPr="005126F8" w:rsidRDefault="00B90EA6" w:rsidP="005126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2591" w:type="pct"/>
            <w:tcMar>
              <w:left w:w="85" w:type="dxa"/>
              <w:right w:w="85" w:type="dxa"/>
            </w:tcMar>
            <w:vAlign w:val="center"/>
          </w:tcPr>
          <w:p w14:paraId="394939B4" w14:textId="21454DC3" w:rsidR="00B90EA6" w:rsidRPr="005126F8" w:rsidRDefault="00B90EA6" w:rsidP="005126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Характеристика основных видов учебной деятельности учащихся</w:t>
            </w:r>
          </w:p>
        </w:tc>
        <w:tc>
          <w:tcPr>
            <w:tcW w:w="660" w:type="pct"/>
            <w:tcMar>
              <w:left w:w="85" w:type="dxa"/>
              <w:right w:w="85" w:type="dxa"/>
            </w:tcMar>
            <w:vAlign w:val="center"/>
          </w:tcPr>
          <w:p w14:paraId="49378DD9" w14:textId="7AC50754" w:rsidR="00B90EA6" w:rsidRPr="005126F8" w:rsidRDefault="00B90EA6" w:rsidP="005126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Учебное пособие</w:t>
            </w:r>
          </w:p>
        </w:tc>
        <w:tc>
          <w:tcPr>
            <w:tcW w:w="239" w:type="pct"/>
            <w:tcMar>
              <w:left w:w="85" w:type="dxa"/>
              <w:right w:w="85" w:type="dxa"/>
            </w:tcMar>
            <w:vAlign w:val="center"/>
          </w:tcPr>
          <w:p w14:paraId="7349A767" w14:textId="73B72B61" w:rsidR="00B90EA6" w:rsidRPr="005126F8" w:rsidRDefault="00B90EA6" w:rsidP="005126F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</w:tr>
      <w:tr w:rsidR="004C5758" w:rsidRPr="005126F8" w14:paraId="5AB30C0C" w14:textId="77777777" w:rsidTr="00785577">
        <w:trPr>
          <w:trHeight w:val="312"/>
        </w:trPr>
        <w:tc>
          <w:tcPr>
            <w:tcW w:w="5000" w:type="pct"/>
            <w:gridSpan w:val="6"/>
            <w:tcMar>
              <w:left w:w="85" w:type="dxa"/>
              <w:right w:w="85" w:type="dxa"/>
            </w:tcMar>
            <w:vAlign w:val="center"/>
          </w:tcPr>
          <w:p w14:paraId="004463BD" w14:textId="147A6EB8" w:rsidR="004C5758" w:rsidRPr="005126F8" w:rsidRDefault="004C5758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1. Человек в экономических отношениях (15 ч)</w:t>
            </w:r>
          </w:p>
        </w:tc>
      </w:tr>
      <w:tr w:rsidR="005126F8" w:rsidRPr="005126F8" w14:paraId="5C6AA84A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21E1FFA8" w14:textId="024EF827" w:rsidR="004C5758" w:rsidRPr="005126F8" w:rsidRDefault="004C5758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761982FB" w14:textId="54566CD2" w:rsidR="004C5758" w:rsidRPr="005126F8" w:rsidRDefault="004C5758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Экономика и ее роль в жизни общества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4BC2C4CE" w14:textId="1299AA01" w:rsidR="004C5758" w:rsidRPr="005126F8" w:rsidRDefault="004C5758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vMerge w:val="restart"/>
            <w:tcMar>
              <w:left w:w="85" w:type="dxa"/>
              <w:right w:w="85" w:type="dxa"/>
            </w:tcMar>
          </w:tcPr>
          <w:p w14:paraId="2E133973" w14:textId="77777777" w:rsidR="004C5758" w:rsidRPr="005126F8" w:rsidRDefault="004C5758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об основных проявлениях экономической жизни общества: извлекать и интерпретировать информацию из разных источников.</w:t>
            </w:r>
          </w:p>
          <w:p w14:paraId="328FAEBF" w14:textId="511B666E" w:rsidR="004C5758" w:rsidRPr="005126F8" w:rsidRDefault="004C5758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Характеризовать способы координации хозяйственной жизни в</w:t>
            </w:r>
            <w:r w:rsidR="005126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различных экономических системах: описывать различные способы хозяйствования и формулировать основания для сравнения.</w:t>
            </w:r>
          </w:p>
          <w:p w14:paraId="4D2F912E" w14:textId="77777777" w:rsidR="004C5758" w:rsidRPr="005126F8" w:rsidRDefault="004C5758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жизни, своё отношение к предпринимательству и развитию собственного бизнеса: формулировать суждения на основе информации, предложенной учителем; выражать своё отношение к решениям людей в конкретных ситуациях. Основы функциональной грамотности: финансовая грамотность.</w:t>
            </w:r>
          </w:p>
          <w:p w14:paraId="34E1699A" w14:textId="77777777" w:rsidR="004C5758" w:rsidRPr="005126F8" w:rsidRDefault="004C5758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задачи: анализировать реальные социальные ситуации для осуществления экономических действий на основе рационального выбора в условиях ограниченных ресурсов; исследовать несложные практические ситуации, связанные с использованием различных способов повышения эффективности производства. Основы функциональной грамотности: финансовая грамотность.</w:t>
            </w:r>
          </w:p>
          <w:p w14:paraId="469D1542" w14:textId="23357D47" w:rsidR="004C5758" w:rsidRDefault="004C5758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чтением: преобразовывать текстовую экономическую информацию в модели (таблицу, схему).</w:t>
            </w:r>
          </w:p>
          <w:p w14:paraId="1345566D" w14:textId="77777777" w:rsidR="004C5758" w:rsidRPr="005126F8" w:rsidRDefault="004C5758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Приводить примеры организации эффективного производства на основе жизненных ситуаций: иллюстрировать действие факторов, влияющих на повышение производительности труда.</w:t>
            </w:r>
          </w:p>
          <w:p w14:paraId="66115815" w14:textId="77777777" w:rsidR="004C5758" w:rsidRPr="005126F8" w:rsidRDefault="004C5758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Оценивать значение экономически рационального поведения основных участников обмена: анализировать сложившиеся практики и модели поведения. Основы функциональной грамотности: финансовая грамотность.</w:t>
            </w:r>
          </w:p>
          <w:p w14:paraId="426CF838" w14:textId="77777777" w:rsidR="004C5758" w:rsidRPr="005126F8" w:rsidRDefault="004C5758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Использовать полученные знания для объяснения социально-экономической роли предпринимательства: описывать и раскрывать на примерах функции предпринимательства.</w:t>
            </w:r>
          </w:p>
          <w:p w14:paraId="0A04E2CA" w14:textId="697B46F8" w:rsidR="004C5758" w:rsidRPr="005126F8" w:rsidRDefault="004C5758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Вносить коррективы в моделируемую экономическую деятельность на основе изменившихся ситуаций</w:t>
            </w: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22CD4AF2" w14:textId="38F6646E" w:rsidR="004C5758" w:rsidRPr="005126F8" w:rsidRDefault="004C5758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 § 17.</w:t>
            </w:r>
          </w:p>
          <w:p w14:paraId="38C0DFD6" w14:textId="0A052E51" w:rsidR="004C5758" w:rsidRPr="005126F8" w:rsidRDefault="004C5758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2. § 1</w:t>
            </w:r>
          </w:p>
          <w:p w14:paraId="787D0B96" w14:textId="5A57D7E0" w:rsidR="004C5758" w:rsidRPr="005126F8" w:rsidRDefault="00E9482A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0" w:history="1">
              <w:r w:rsidR="004C5758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https://ppt-online.org/329118</w:t>
              </w:r>
            </w:hyperlink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70328023" w14:textId="77777777" w:rsidR="004C5758" w:rsidRPr="005126F8" w:rsidRDefault="004C5758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497DB533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02C6F62E" w14:textId="57CD74E8" w:rsidR="004C5758" w:rsidRPr="005126F8" w:rsidRDefault="004C5758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25DEE747" w14:textId="55F77CBA" w:rsidR="004C5758" w:rsidRPr="005126F8" w:rsidRDefault="004C5758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Собственность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735B5AD8" w14:textId="264E55AD" w:rsidR="004C5758" w:rsidRPr="005126F8" w:rsidRDefault="004C5758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vMerge/>
            <w:tcMar>
              <w:left w:w="85" w:type="dxa"/>
              <w:right w:w="85" w:type="dxa"/>
            </w:tcMar>
          </w:tcPr>
          <w:p w14:paraId="12B90F53" w14:textId="77777777" w:rsidR="004C5758" w:rsidRPr="005126F8" w:rsidRDefault="004C5758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7701A2FC" w14:textId="6D71480A" w:rsidR="004C5758" w:rsidRPr="005126F8" w:rsidRDefault="004C5758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1. § 19.</w:t>
            </w:r>
          </w:p>
          <w:p w14:paraId="14D68BFF" w14:textId="510CAA22" w:rsidR="004C5758" w:rsidRPr="005126F8" w:rsidRDefault="004C5758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2. § 2</w:t>
            </w:r>
          </w:p>
          <w:p w14:paraId="05C55F3A" w14:textId="77777777" w:rsidR="004C5758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1" w:history="1">
              <w:r w:rsidR="004C5758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https://ppt-online.org/876351</w:t>
              </w:r>
            </w:hyperlink>
          </w:p>
          <w:p w14:paraId="608DAA8F" w14:textId="37F643BD" w:rsidR="004C5758" w:rsidRPr="005126F8" w:rsidRDefault="004C5758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="005126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Гражданский Кодекс ПМР</w:t>
            </w:r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35D50DC3" w14:textId="77777777" w:rsidR="004C5758" w:rsidRPr="005126F8" w:rsidRDefault="004C5758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785EC744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16702D68" w14:textId="77777777" w:rsidR="00BD7A20" w:rsidRPr="005126F8" w:rsidRDefault="004C5758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14:paraId="769D4AAD" w14:textId="688AB570" w:rsidR="004C5758" w:rsidRPr="005126F8" w:rsidRDefault="004C5758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0B46D74C" w14:textId="09EBFEC1" w:rsidR="004C5758" w:rsidRPr="005126F8" w:rsidRDefault="004C5758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Производство. Экономика и производство в ПМР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37BE293F" w14:textId="3D98F2ED" w:rsidR="004C5758" w:rsidRPr="005126F8" w:rsidRDefault="004C5758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vMerge/>
            <w:tcMar>
              <w:left w:w="85" w:type="dxa"/>
              <w:right w:w="85" w:type="dxa"/>
            </w:tcMar>
          </w:tcPr>
          <w:p w14:paraId="154116ED" w14:textId="77777777" w:rsidR="004C5758" w:rsidRPr="005126F8" w:rsidRDefault="004C5758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3DC2E414" w14:textId="61045712" w:rsidR="004C5758" w:rsidRPr="005126F8" w:rsidRDefault="004C5758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1. § 21.</w:t>
            </w:r>
          </w:p>
          <w:p w14:paraId="78B49679" w14:textId="77777777" w:rsidR="004C5758" w:rsidRPr="005126F8" w:rsidRDefault="004C5758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14:paraId="7D194F0C" w14:textId="42FD9D89" w:rsidR="004C5758" w:rsidRPr="005126F8" w:rsidRDefault="00E9482A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2" w:history="1">
              <w:r w:rsidR="004C5758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https://ppt-online.org/309840</w:t>
              </w:r>
            </w:hyperlink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4EFA6E1A" w14:textId="77777777" w:rsidR="004C5758" w:rsidRPr="005126F8" w:rsidRDefault="004C5758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7FFADD2E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48537883" w14:textId="564E8216" w:rsidR="004C5758" w:rsidRPr="005126F8" w:rsidRDefault="004C5758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45430724" w14:textId="7A64F01D" w:rsidR="004C5758" w:rsidRPr="005126F8" w:rsidRDefault="004C5758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Предпринимательство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3775C9D8" w14:textId="0D5C75A2" w:rsidR="004C5758" w:rsidRPr="005126F8" w:rsidRDefault="004C5758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vMerge/>
            <w:tcMar>
              <w:left w:w="85" w:type="dxa"/>
              <w:right w:w="85" w:type="dxa"/>
            </w:tcMar>
          </w:tcPr>
          <w:p w14:paraId="3CCD2E2C" w14:textId="77777777" w:rsidR="004C5758" w:rsidRPr="005126F8" w:rsidRDefault="004C5758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16917B18" w14:textId="27404A91" w:rsidR="004C5758" w:rsidRPr="005126F8" w:rsidRDefault="004C5758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1. § 22.</w:t>
            </w:r>
          </w:p>
          <w:p w14:paraId="662C17E4" w14:textId="77777777" w:rsidR="004C5758" w:rsidRPr="005126F8" w:rsidRDefault="004C5758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14:paraId="449D6D4E" w14:textId="77777777" w:rsidR="004C5758" w:rsidRPr="005126F8" w:rsidRDefault="004C5758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771D41" w14:textId="77777777" w:rsidR="004C5758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3" w:history="1">
              <w:r w:rsidR="004C5758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https://ppt-online.org/258328</w:t>
              </w:r>
            </w:hyperlink>
          </w:p>
          <w:p w14:paraId="02AA313E" w14:textId="77777777" w:rsidR="004C5758" w:rsidRPr="005126F8" w:rsidRDefault="004C5758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712B7F" w14:textId="562FB6D8" w:rsidR="004C5758" w:rsidRPr="005126F8" w:rsidRDefault="00E9482A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4" w:history="1">
              <w:r w:rsidR="004C5758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https://ppt-online.org/726583</w:t>
              </w:r>
            </w:hyperlink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5E9E74FC" w14:textId="77777777" w:rsidR="004C5758" w:rsidRPr="005126F8" w:rsidRDefault="004C5758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27A734FB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763119EA" w14:textId="728CC3DD" w:rsidR="000D0289" w:rsidRPr="005126F8" w:rsidRDefault="000D0289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54BC1234" w14:textId="31E8656B" w:rsidR="000D0289" w:rsidRPr="005126F8" w:rsidRDefault="000D0289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Рыночная экономика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4E1339D2" w14:textId="3B878D7E" w:rsidR="000D0289" w:rsidRPr="005126F8" w:rsidRDefault="000D0289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vMerge w:val="restart"/>
            <w:tcMar>
              <w:left w:w="85" w:type="dxa"/>
              <w:right w:w="85" w:type="dxa"/>
            </w:tcMar>
          </w:tcPr>
          <w:p w14:paraId="765A4C3B" w14:textId="3C46AB49" w:rsidR="000D0289" w:rsidRPr="005126F8" w:rsidRDefault="000D0289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рыночном хозяйстве как одном из способов организации экономической жизни: формулировать собственное мнение о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роли рыночного механизма и необходимости развития конкуренции для регулирования экономики.</w:t>
            </w:r>
          </w:p>
          <w:p w14:paraId="012B5FDC" w14:textId="0D7C56DC" w:rsidR="000D0289" w:rsidRPr="005126F8" w:rsidRDefault="000D0289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взаимосвязей рынка и конкуренции: высказывать обоснованные суждения о влиянии конкуренции на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функционирование рынка.</w:t>
            </w:r>
          </w:p>
          <w:p w14:paraId="7809281A" w14:textId="77777777" w:rsidR="000D0289" w:rsidRPr="005126F8" w:rsidRDefault="000D0289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Приводить примеры использования способов повышения эффективности производства: иллюстрировать на основе социальных фактов различные способы повышения его эффективности.</w:t>
            </w:r>
          </w:p>
          <w:p w14:paraId="12545B98" w14:textId="77777777" w:rsidR="000D0289" w:rsidRPr="005126F8" w:rsidRDefault="000D0289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Оценивать поведение людей с точки зрения его экономической рациональности: анализировать и оценивать с позиций экономических знаний сложившиеся практики и модели поведения производителя.</w:t>
            </w:r>
          </w:p>
          <w:p w14:paraId="494A95AF" w14:textId="77777777" w:rsidR="000D0289" w:rsidRPr="005126F8" w:rsidRDefault="000D0289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Приобретать опыт использования знаний для выбора профессий и оценки собственных перспектив в профессиональной сфере: устанавливать преимущества профессионализма и его взаимосвязь с жизненным успехом.</w:t>
            </w:r>
          </w:p>
          <w:p w14:paraId="4D5D2EA5" w14:textId="4D9D4673" w:rsidR="000D0289" w:rsidRPr="005126F8" w:rsidRDefault="000D0289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Извлекать социальную информацию из адаптированных источников и СМИ о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тенденциях развития современной рыночной экономики: выявлять соответствующие факты.</w:t>
            </w:r>
          </w:p>
          <w:p w14:paraId="0AD34224" w14:textId="77777777" w:rsidR="000D0289" w:rsidRPr="005126F8" w:rsidRDefault="000D0289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Готовность к саморазвитию и личностному самоопределению.</w:t>
            </w:r>
          </w:p>
          <w:p w14:paraId="659D1C84" w14:textId="36ACEFCA" w:rsidR="000D0289" w:rsidRPr="005126F8" w:rsidRDefault="000D0289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Искать и отбирать социальную информацию из различных источников в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соответствии с познавательной задачей, систематизировать, интерпретировать и оценивать достоверность социальной информации, в том числе о тенденциях развития современной рыночной экономики.</w:t>
            </w:r>
          </w:p>
          <w:p w14:paraId="529DFA77" w14:textId="575BF20E" w:rsidR="000D0289" w:rsidRPr="005126F8" w:rsidRDefault="000D0289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Приводить примеры деятельности и проявления основных функций различных финансовых посредников: описывать ситуации деятельности финансовых посредников и их функции на основе предложенных учителем источников</w:t>
            </w: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4F6A7E98" w14:textId="0CC069DD" w:rsidR="000D0289" w:rsidRPr="005126F8" w:rsidRDefault="000D0289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1. § 20.</w:t>
            </w:r>
          </w:p>
          <w:p w14:paraId="43876D34" w14:textId="0A6E5C6C" w:rsidR="000D0289" w:rsidRPr="005126F8" w:rsidRDefault="000D0289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2. § 4 (§</w:t>
            </w:r>
            <w:r w:rsidR="00BD7A20" w:rsidRPr="005126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527F0" w:rsidRPr="005126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27F0" w:rsidRPr="005126F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D7A20" w:rsidRPr="005126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13 – экономические системы)</w:t>
            </w:r>
          </w:p>
          <w:p w14:paraId="119E8485" w14:textId="3BADB65C" w:rsidR="000D0289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5" w:history="1">
              <w:r w:rsidR="000D0289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https://ppt-online.org/652418</w:t>
              </w:r>
            </w:hyperlink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094E9B44" w14:textId="77777777" w:rsidR="000D0289" w:rsidRPr="005126F8" w:rsidRDefault="000D0289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4D6B7C9B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31EAC856" w14:textId="28D13C33" w:rsidR="000D0289" w:rsidRPr="005126F8" w:rsidRDefault="000D0289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17144F81" w14:textId="2D4A8FD9" w:rsidR="000D0289" w:rsidRPr="005126F8" w:rsidRDefault="000D0289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Рыночное равновесие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013ACD8D" w14:textId="207D4D54" w:rsidR="000D0289" w:rsidRPr="005126F8" w:rsidRDefault="000D0289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vMerge/>
            <w:tcMar>
              <w:left w:w="85" w:type="dxa"/>
              <w:right w:w="85" w:type="dxa"/>
            </w:tcMar>
          </w:tcPr>
          <w:p w14:paraId="47EC4ADA" w14:textId="77777777" w:rsidR="000D0289" w:rsidRPr="005126F8" w:rsidRDefault="000D0289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53F975AF" w14:textId="673E02AD" w:rsidR="000D0289" w:rsidRPr="005126F8" w:rsidRDefault="000D0289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1. § 20.</w:t>
            </w:r>
          </w:p>
          <w:p w14:paraId="2424A786" w14:textId="4006D58C" w:rsidR="000D0289" w:rsidRPr="005126F8" w:rsidRDefault="000D0289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2. § 3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D58D038" w14:textId="77777777" w:rsidR="000D0289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6" w:history="1">
              <w:r w:rsidR="000D0289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https://ppt-online.org/856381</w:t>
              </w:r>
            </w:hyperlink>
          </w:p>
          <w:p w14:paraId="35DE78D7" w14:textId="77777777" w:rsidR="00785577" w:rsidRDefault="00785577" w:rsidP="005126F8">
            <w:pPr>
              <w:widowControl w:val="0"/>
              <w:jc w:val="center"/>
            </w:pPr>
          </w:p>
          <w:p w14:paraId="4F00629D" w14:textId="5C069434" w:rsidR="000D0289" w:rsidRPr="00785577" w:rsidRDefault="007855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7" w:history="1">
              <w:r w:rsidRPr="00785577">
                <w:rPr>
                  <w:rStyle w:val="a4"/>
                  <w:rFonts w:ascii="Times New Roman" w:eastAsia="Times New Roman" w:hAnsi="Times New Roman" w:cs="Times New Roman"/>
                  <w:u w:val="none"/>
                  <w:lang w:eastAsia="ru-RU"/>
                </w:rPr>
                <w:t>https://ppt-online.org/258331</w:t>
              </w:r>
            </w:hyperlink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5CD40909" w14:textId="77777777" w:rsidR="000D0289" w:rsidRPr="005126F8" w:rsidRDefault="000D0289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503EA143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7F7E3316" w14:textId="427390BF" w:rsidR="000D0289" w:rsidRPr="005126F8" w:rsidRDefault="000D0289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277AC9E8" w14:textId="2CE5AB44" w:rsidR="000D0289" w:rsidRPr="005126F8" w:rsidRDefault="000D0289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Предприятие в экономике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2CA086F3" w14:textId="01E80835" w:rsidR="000D0289" w:rsidRPr="005126F8" w:rsidRDefault="000D0289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vMerge/>
            <w:tcMar>
              <w:left w:w="85" w:type="dxa"/>
              <w:right w:w="85" w:type="dxa"/>
            </w:tcMar>
          </w:tcPr>
          <w:p w14:paraId="2565DE90" w14:textId="77777777" w:rsidR="000D0289" w:rsidRPr="005126F8" w:rsidRDefault="000D0289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181FD848" w14:textId="05EC1149" w:rsidR="000D0289" w:rsidRPr="005126F8" w:rsidRDefault="000D0289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1. § 22.</w:t>
            </w:r>
          </w:p>
          <w:p w14:paraId="18B90DFD" w14:textId="78E68EF2" w:rsidR="000D0289" w:rsidRPr="005126F8" w:rsidRDefault="000D0289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2. § 5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017FC53" w14:textId="39A87189" w:rsidR="000D0289" w:rsidRPr="005126F8" w:rsidRDefault="00E9482A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8" w:history="1">
              <w:r w:rsidR="000D0289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https://ppt-online.org/143633</w:t>
              </w:r>
            </w:hyperlink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4337D6F7" w14:textId="77777777" w:rsidR="000D0289" w:rsidRPr="005126F8" w:rsidRDefault="000D0289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5AA14090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3D8F7BB9" w14:textId="1105B247" w:rsidR="000D0289" w:rsidRPr="005126F8" w:rsidRDefault="000D0289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14:paraId="34BC549D" w14:textId="448A30F7" w:rsidR="000D0289" w:rsidRPr="005126F8" w:rsidRDefault="000D0289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3806E3C0" w14:textId="4CADF9B4" w:rsidR="000D0289" w:rsidRPr="005126F8" w:rsidRDefault="000D0289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Занятость и безработица в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ПМР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7B5C18FC" w14:textId="08D56D86" w:rsidR="000D0289" w:rsidRPr="005126F8" w:rsidRDefault="000D0289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vMerge/>
            <w:tcMar>
              <w:left w:w="85" w:type="dxa"/>
              <w:right w:w="85" w:type="dxa"/>
            </w:tcMar>
          </w:tcPr>
          <w:p w14:paraId="17376C64" w14:textId="77777777" w:rsidR="000D0289" w:rsidRPr="005126F8" w:rsidRDefault="000D0289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0E1869AB" w14:textId="638CDE9A" w:rsidR="000D0289" w:rsidRPr="005126F8" w:rsidRDefault="000D0289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1. § 27.</w:t>
            </w:r>
          </w:p>
          <w:p w14:paraId="599A70E1" w14:textId="495159EA" w:rsidR="000D0289" w:rsidRPr="005126F8" w:rsidRDefault="000D0289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2. § 9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4E94494" w14:textId="77777777" w:rsidR="000D0289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9" w:history="1">
              <w:r w:rsidR="000D0289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https://ppt-online.org/206210</w:t>
              </w:r>
            </w:hyperlink>
          </w:p>
          <w:p w14:paraId="02CFD9B5" w14:textId="1C2CAC9C" w:rsidR="000D0289" w:rsidRPr="005126F8" w:rsidRDefault="000D0289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Закон ПМР «О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занятости населения»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4460115" w14:textId="35AE2C5C" w:rsidR="000D0289" w:rsidRPr="005126F8" w:rsidRDefault="000D0289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Дополнительный материал</w:t>
            </w:r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4CA46AC7" w14:textId="77777777" w:rsidR="000D0289" w:rsidRPr="005126F8" w:rsidRDefault="000D0289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53AF0A59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7ED77409" w14:textId="4A447B64" w:rsidR="000D0289" w:rsidRPr="005126F8" w:rsidRDefault="000D0289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14:paraId="311676A6" w14:textId="2A8B6C9D" w:rsidR="000D0289" w:rsidRPr="005126F8" w:rsidRDefault="000D0289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45D28CFB" w14:textId="41D299E1" w:rsidR="000D0289" w:rsidRPr="005126F8" w:rsidRDefault="000D0289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Финансовый рынок и посредники. Финансовая система ПМР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39774862" w14:textId="47661438" w:rsidR="000D0289" w:rsidRPr="005126F8" w:rsidRDefault="000D0289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vMerge/>
            <w:tcMar>
              <w:left w:w="85" w:type="dxa"/>
              <w:right w:w="85" w:type="dxa"/>
            </w:tcMar>
          </w:tcPr>
          <w:p w14:paraId="3020B138" w14:textId="77777777" w:rsidR="000D0289" w:rsidRPr="005126F8" w:rsidRDefault="000D0289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7C08E647" w14:textId="77777777" w:rsidR="000D0289" w:rsidRPr="005126F8" w:rsidRDefault="000D0289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7C772E3F" w14:textId="77777777" w:rsidR="000D0289" w:rsidRPr="005126F8" w:rsidRDefault="000D0289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14:paraId="4DD74280" w14:textId="77777777" w:rsidR="000D0289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0" w:history="1">
              <w:r w:rsidR="000D0289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https://ppt-online.org/297734</w:t>
              </w:r>
            </w:hyperlink>
          </w:p>
          <w:p w14:paraId="0E3D13C4" w14:textId="77777777" w:rsidR="00785577" w:rsidRDefault="00785577" w:rsidP="005126F8">
            <w:pPr>
              <w:widowControl w:val="0"/>
              <w:jc w:val="center"/>
            </w:pPr>
          </w:p>
          <w:p w14:paraId="004A7988" w14:textId="7F247DC3" w:rsidR="000D0289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1" w:history="1">
              <w:r w:rsidR="000D0289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https://ppt-online.org/305852</w:t>
              </w:r>
            </w:hyperlink>
            <w:r w:rsidR="000D0289" w:rsidRPr="005126F8">
              <w:rPr>
                <w:rFonts w:ascii="Times New Roman" w:eastAsia="Times New Roman" w:hAnsi="Times New Roman" w:cs="Times New Roman"/>
                <w:lang w:eastAsia="ru-RU"/>
              </w:rPr>
              <w:t xml:space="preserve"> (частично)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D9471DE" w14:textId="77777777" w:rsidR="000D0289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2" w:history="1">
              <w:r w:rsidR="000D0289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https://minfin.gospmr.org/</w:t>
              </w:r>
            </w:hyperlink>
          </w:p>
          <w:p w14:paraId="713B6E1C" w14:textId="1026706D" w:rsidR="000D0289" w:rsidRPr="005126F8" w:rsidRDefault="00E9482A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3" w:history="1">
              <w:r w:rsidR="000D0289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https://minfin.gospmr.org/o-ministerstve/struktura/</w:t>
              </w:r>
            </w:hyperlink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0FFC0DEE" w14:textId="77777777" w:rsidR="000D0289" w:rsidRPr="005126F8" w:rsidRDefault="000D0289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5AFCCD01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082F8D16" w14:textId="3ED574AB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6BB87B61" w14:textId="234433C0" w:rsidR="00CA2377" w:rsidRPr="005126F8" w:rsidRDefault="00CA2377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1F62263D" w14:textId="0A820D6B" w:rsidR="00CA2377" w:rsidRPr="005126F8" w:rsidRDefault="00CA2377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Банковские услуги. Страховые услуги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1361AF3B" w14:textId="3A496BFB" w:rsidR="00CA2377" w:rsidRPr="005126F8" w:rsidRDefault="00CA2377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vMerge w:val="restart"/>
            <w:tcMar>
              <w:left w:w="85" w:type="dxa"/>
              <w:right w:w="85" w:type="dxa"/>
            </w:tcMar>
          </w:tcPr>
          <w:p w14:paraId="7447FCB8" w14:textId="2C1DA8AD" w:rsidR="00CA2377" w:rsidRPr="005126F8" w:rsidRDefault="00CA2377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поступки других участников финансового рынка с точки зрения их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практик): формулировать и представлять краткие выводы о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способах эффективного использования денежных средств. Основы функциональной грамотности: финансовая грамотность.</w:t>
            </w:r>
          </w:p>
          <w:p w14:paraId="08B71156" w14:textId="690151FA" w:rsidR="00CA2377" w:rsidRPr="005126F8" w:rsidRDefault="00CA2377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Анализировать, обобщать, систематизировать,</w:t>
            </w:r>
            <w:r w:rsidRPr="005126F8">
              <w:rPr>
                <w:rFonts w:ascii="Times New Roman" w:hAnsi="Times New Roman" w:cs="Times New Roman"/>
              </w:rPr>
              <w:t xml:space="preserve"> 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критически оценивать социальную информацию, включая экономико-статистическую, из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адаптированных источников (в том числе учебных материалов) и публикаций СМИ, соотносить её с личным социальным опытом; формулировать выводы, подкрепляя их аргументами; выполнять задания к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предложенным учителем фрагментам.</w:t>
            </w:r>
          </w:p>
          <w:p w14:paraId="7220D8B2" w14:textId="77777777" w:rsidR="00CA2377" w:rsidRPr="005126F8" w:rsidRDefault="00CA2377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Приобретать опыт использования знаний основ финансовой грамотности для реализации защиты прав потребителя финансовых услуг: выражать собственное отношение к нарушению прав и недобросовестному поведению участников финансового рынка. Основы функциональной грамотности: финансовая грамотность.</w:t>
            </w:r>
          </w:p>
          <w:p w14:paraId="7126174D" w14:textId="77777777" w:rsidR="00CA2377" w:rsidRPr="005126F8" w:rsidRDefault="00CA2377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культур: выполнять учебные задания в парах и группах.</w:t>
            </w:r>
          </w:p>
          <w:p w14:paraId="258C1F56" w14:textId="5D58E1E0" w:rsidR="00CA2377" w:rsidRPr="005126F8" w:rsidRDefault="00CA2377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Выявлять проблемы и выбирать различные подходы (способы) для принятия решений в жизненных и учебных ситуациях в целях защиты экономических интересов</w:t>
            </w: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393ADB3E" w14:textId="300538A9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1. § 25 (страховые услуги).</w:t>
            </w:r>
          </w:p>
          <w:p w14:paraId="21F9A4FA" w14:textId="42434B42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2. § 8, 15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AE19EE3" w14:textId="77777777" w:rsidR="00CA2377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4" w:history="1">
              <w:r w:rsidR="00CA2377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https://ppt-online.org/1140133</w:t>
              </w:r>
            </w:hyperlink>
          </w:p>
          <w:p w14:paraId="2DD8AD3E" w14:textId="1D6490D8" w:rsidR="00CA2377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Закон ПМР «О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банках и банковской деятельности в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Приднестровской Молдавской Республике»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2C747F2" w14:textId="05EA8289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Закон ПМР «Об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основах обязательного социального страхования»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A3A27ED" w14:textId="77777777" w:rsidR="00CA2377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5" w:history="1">
              <w:r w:rsidR="00CA2377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https://ef-pmr.org/</w:t>
              </w:r>
            </w:hyperlink>
          </w:p>
          <w:p w14:paraId="341A966D" w14:textId="77777777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9AE2DD" w14:textId="2AAB5F15" w:rsidR="00CA2377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6" w:history="1">
              <w:r w:rsidR="00CA2377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https://ppt-online.org/672135</w:t>
              </w:r>
            </w:hyperlink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4FFDE9BD" w14:textId="77777777" w:rsidR="00CA2377" w:rsidRPr="005126F8" w:rsidRDefault="00CA2377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03641139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2DC0592C" w14:textId="1DE9A1B5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14:paraId="31BD7A36" w14:textId="4729B06B" w:rsidR="00CA2377" w:rsidRPr="005126F8" w:rsidRDefault="00CA2377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4D063226" w14:textId="2561E4FF" w:rsidR="00CA2377" w:rsidRPr="005126F8" w:rsidRDefault="00CA2377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Защита прав потребителя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01BEAF0E" w14:textId="379AC23C" w:rsidR="00CA2377" w:rsidRPr="005126F8" w:rsidRDefault="00CA2377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vMerge/>
            <w:tcMar>
              <w:left w:w="85" w:type="dxa"/>
              <w:right w:w="85" w:type="dxa"/>
            </w:tcMar>
          </w:tcPr>
          <w:p w14:paraId="0B4E57FF" w14:textId="77777777" w:rsidR="00CA2377" w:rsidRPr="005126F8" w:rsidRDefault="00CA2377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3A55B5A2" w14:textId="56830602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1. § 25 (частично).</w:t>
            </w:r>
          </w:p>
          <w:p w14:paraId="0525CCDD" w14:textId="284CF759" w:rsidR="00CA2377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2. § 17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630F8EE" w14:textId="2EBF3886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Закон ПМР «О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защите прав потребителей»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792960C" w14:textId="4440D3B0" w:rsidR="00CA2377" w:rsidRPr="005126F8" w:rsidRDefault="00E9482A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7" w:history="1">
              <w:r w:rsidR="00CA2377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https://ppt-online.org/536696</w:t>
              </w:r>
            </w:hyperlink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2D9334F9" w14:textId="77777777" w:rsidR="00CA2377" w:rsidRPr="005126F8" w:rsidRDefault="00CA2377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0E14E345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1F7EF96D" w14:textId="26ED7193" w:rsidR="00CA2377" w:rsidRPr="005126F8" w:rsidRDefault="00CA2377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653384BD" w14:textId="5672FAA1" w:rsidR="00CA2377" w:rsidRPr="005126F8" w:rsidRDefault="00CA2377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Экономические функции домохозяйств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04784511" w14:textId="1405D552" w:rsidR="00CA2377" w:rsidRPr="005126F8" w:rsidRDefault="00CA2377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vMerge/>
            <w:tcMar>
              <w:left w:w="85" w:type="dxa"/>
              <w:right w:w="85" w:type="dxa"/>
            </w:tcMar>
          </w:tcPr>
          <w:p w14:paraId="14FE6110" w14:textId="77777777" w:rsidR="00CA2377" w:rsidRPr="005126F8" w:rsidRDefault="00CA2377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0605E6C6" w14:textId="36B25338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1. § 25 (семейное потребление), 26.</w:t>
            </w:r>
          </w:p>
          <w:p w14:paraId="2B72F99F" w14:textId="722F62A2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2. § 16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BC427B6" w14:textId="77777777" w:rsidR="00CA2377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lang w:eastAsia="ru-RU"/>
              </w:rPr>
            </w:pPr>
            <w:hyperlink r:id="rId78" w:history="1">
              <w:r w:rsidR="00CA2377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https://ppt-online.org/1593820</w:t>
              </w:r>
            </w:hyperlink>
            <w:r w:rsidR="00CA2377" w:rsidRPr="005126F8">
              <w:rPr>
                <w:rFonts w:ascii="Times New Roman" w:eastAsia="Times New Roman" w:hAnsi="Times New Roman" w:cs="Times New Roman"/>
                <w:color w:val="0563C1" w:themeColor="hyperlink"/>
                <w:lang w:eastAsia="ru-RU"/>
              </w:rPr>
              <w:br/>
            </w:r>
          </w:p>
          <w:p w14:paraId="1F342FAF" w14:textId="77777777" w:rsidR="00CA2377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9" w:history="1">
              <w:r w:rsidR="00CA2377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https://ppt-online.org/703820</w:t>
              </w:r>
            </w:hyperlink>
          </w:p>
          <w:p w14:paraId="301619C0" w14:textId="77777777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E6B809" w14:textId="77777777" w:rsidR="00CA2377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0" w:history="1">
              <w:r w:rsidR="00CA2377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https://vspmr.org/information/expert-opinion/rolj-znachenie-i-osobennosti-domashnego-hozyaystva-i-semji-v-rinochnoy-ekonomike.html</w:t>
              </w:r>
            </w:hyperlink>
          </w:p>
          <w:p w14:paraId="602F1094" w14:textId="77777777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9BD968" w14:textId="77777777" w:rsidR="00CA2377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1" w:history="1">
              <w:r w:rsidR="00CA2377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https://www.youtube.com/watch?v=Jx_olAlzRhE</w:t>
              </w:r>
            </w:hyperlink>
          </w:p>
          <w:p w14:paraId="5DF023E0" w14:textId="77777777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DE6C04" w14:textId="10EC35D4" w:rsidR="00CA2377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2" w:history="1">
              <w:r w:rsidR="00CA2377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https://www.yaklass.ru/p/obshchestvoznanie/8-klass/ekonomicheskaia-sfera-zhizni-obshchestva-494709/semeinaia-ekonomika-6913080</w:t>
              </w:r>
            </w:hyperlink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58E2C10D" w14:textId="77777777" w:rsidR="00CA2377" w:rsidRPr="005126F8" w:rsidRDefault="00CA2377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0EB01D02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4F4B6EC2" w14:textId="4E734D7B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14:paraId="2C9608AE" w14:textId="1BE4DAC0" w:rsidR="00CA2377" w:rsidRPr="005126F8" w:rsidRDefault="00CA2377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12D7C0F9" w14:textId="35A8BC29" w:rsidR="00CA2377" w:rsidRPr="005126F8" w:rsidRDefault="00CA2377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Роль государства в экономике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7A12C80D" w14:textId="25474484" w:rsidR="00CA2377" w:rsidRPr="005126F8" w:rsidRDefault="00CA2377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vMerge w:val="restart"/>
            <w:tcMar>
              <w:left w:w="85" w:type="dxa"/>
              <w:right w:w="85" w:type="dxa"/>
            </w:tcMar>
          </w:tcPr>
          <w:p w14:paraId="2C974C26" w14:textId="77777777" w:rsidR="00CA2377" w:rsidRPr="005126F8" w:rsidRDefault="00CA2377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роли государства в экономике, об основах государственной бюджетной и денежно-кредитной политики ПМР: описывать экономические цели и функции государства.</w:t>
            </w:r>
          </w:p>
          <w:p w14:paraId="43510AA6" w14:textId="77777777" w:rsidR="00CA2377" w:rsidRPr="005126F8" w:rsidRDefault="00CA2377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 xml:space="preserve">Классифицировать (в том числе устанавливать существенный признак классификации) механизмы государственного регулирования экономики: 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составлять классификационную таблицу.</w:t>
            </w:r>
          </w:p>
          <w:p w14:paraId="171248AA" w14:textId="77777777" w:rsidR="00CA2377" w:rsidRPr="005126F8" w:rsidRDefault="00CA2377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связи политических потрясений и социально-экономических кризисов в государстве: описывать социальные ситуации и факты.</w:t>
            </w:r>
          </w:p>
          <w:p w14:paraId="337A6ABD" w14:textId="77777777" w:rsidR="00CA2377" w:rsidRPr="005126F8" w:rsidRDefault="00CA2377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Использовать знания для объяснения основных механизмов государственного регулирования экономики, в том числе государственной политики по развитию конкуренции:</w:t>
            </w:r>
            <w:r w:rsidRPr="005126F8">
              <w:rPr>
                <w:rFonts w:ascii="Times New Roman" w:hAnsi="Times New Roman" w:cs="Times New Roman"/>
              </w:rPr>
              <w:t xml:space="preserve"> 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высказывать обоснованные суждения о различных направлениях экономической политики государства и её влиянии на экономическую жизнь общества, о влиянии государственных решений на развитие конкуренции.</w:t>
            </w:r>
          </w:p>
          <w:p w14:paraId="3D919262" w14:textId="7A5DAB59" w:rsidR="00CA2377" w:rsidRPr="005126F8" w:rsidRDefault="00CA2377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Выявлять причинно-следственные связи при изучении экономических явлений и процессов</w:t>
            </w: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27E7BB1C" w14:textId="2AA0B5A8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 § 23.</w:t>
            </w:r>
          </w:p>
          <w:p w14:paraId="0001E476" w14:textId="39B5AB87" w:rsidR="00CA2377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2. § 6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9822BCB" w14:textId="77777777" w:rsidR="00B83724" w:rsidRPr="005126F8" w:rsidRDefault="00B83724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A63AB0" w14:textId="77777777" w:rsidR="00CA2377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3" w:history="1">
              <w:r w:rsidR="00CA2377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https://ppt-online.org/550667</w:t>
              </w:r>
            </w:hyperlink>
          </w:p>
          <w:p w14:paraId="09103B7E" w14:textId="77777777" w:rsidR="00CA2377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4" w:history="1">
              <w:r w:rsidR="00CA2377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https://www.yaklass.ru/p/obshchestvoznanie/8-klass/ekonomicheskaia-sfera-zhizni-obshchestva-494709/gosudarstvo-v-ekonomike-6113976?YklShowAll=1</w:t>
              </w:r>
            </w:hyperlink>
          </w:p>
          <w:p w14:paraId="4EC6FF27" w14:textId="77777777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A99697" w14:textId="35B03692" w:rsidR="00CA2377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5" w:history="1">
              <w:r w:rsidR="00CA2377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https://www.youtube.com/watch?v=kfyz4rizjfA</w:t>
              </w:r>
            </w:hyperlink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4902E24A" w14:textId="77777777" w:rsidR="00CA2377" w:rsidRPr="005126F8" w:rsidRDefault="00CA2377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64F78513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3A1C4AB4" w14:textId="387036F5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14:paraId="6A20F6D2" w14:textId="6A6AB18E" w:rsidR="00CA2377" w:rsidRPr="005126F8" w:rsidRDefault="00CA2377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0DA9B886" w14:textId="1A2A9072" w:rsidR="00CA2377" w:rsidRPr="005126F8" w:rsidRDefault="00CA2377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Распределение доходов. Потребление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4318A52D" w14:textId="6DF4228E" w:rsidR="00CA2377" w:rsidRPr="005126F8" w:rsidRDefault="00CA2377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vMerge/>
            <w:tcMar>
              <w:left w:w="85" w:type="dxa"/>
              <w:right w:w="85" w:type="dxa"/>
            </w:tcMar>
          </w:tcPr>
          <w:p w14:paraId="2385878A" w14:textId="77777777" w:rsidR="00CA2377" w:rsidRPr="005126F8" w:rsidRDefault="00CA2377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3F46028F" w14:textId="66104962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1. § 24</w:t>
            </w:r>
            <w:r w:rsidR="00C527F0" w:rsidRPr="005126F8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  <w:p w14:paraId="7BDD030F" w14:textId="77777777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14:paraId="5B101EB1" w14:textId="77777777" w:rsidR="00CA2377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6" w:history="1">
              <w:r w:rsidR="00CA2377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https://ppt-online.org/900816</w:t>
              </w:r>
            </w:hyperlink>
          </w:p>
          <w:p w14:paraId="147647DE" w14:textId="77777777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AFC1C7" w14:textId="77777777" w:rsidR="00CA2377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7" w:history="1">
              <w:r w:rsidR="00CA2377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https://www.youtube.com/watch?v=B61AHZIkmZk</w:t>
              </w:r>
            </w:hyperlink>
          </w:p>
          <w:p w14:paraId="29A9B6A0" w14:textId="77777777" w:rsidR="00CA2377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8" w:history="1">
              <w:r w:rsidR="00CA2377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https://ppt-online.org/435409</w:t>
              </w:r>
            </w:hyperlink>
          </w:p>
          <w:p w14:paraId="6ECFEEF7" w14:textId="77777777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0F6793" w14:textId="77777777" w:rsidR="00CA2377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9" w:history="1">
              <w:r w:rsidR="00CA2377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https://www.youtube.com/watch?v=z5y4JPtvtXo</w:t>
              </w:r>
            </w:hyperlink>
          </w:p>
          <w:p w14:paraId="7C055754" w14:textId="77777777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467722" w14:textId="77777777" w:rsidR="00CA2377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lang w:eastAsia="ru-RU"/>
              </w:rPr>
            </w:pPr>
            <w:hyperlink r:id="rId90" w:history="1">
              <w:r w:rsidR="00CA2377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https://www.youtube.com/watch?v=vd911pm5_c4</w:t>
              </w:r>
            </w:hyperlink>
          </w:p>
          <w:p w14:paraId="17E5BC5B" w14:textId="77777777" w:rsidR="00B83724" w:rsidRDefault="00B83724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AD8AF4" w14:textId="48043940" w:rsidR="00B83724" w:rsidRPr="005126F8" w:rsidRDefault="00B83724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20B899F8" w14:textId="77777777" w:rsidR="00CA2377" w:rsidRPr="005126F8" w:rsidRDefault="00CA2377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4FFCD203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15B77964" w14:textId="43F93596" w:rsidR="00CA2377" w:rsidRPr="005126F8" w:rsidRDefault="00CA2377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3AB8BA4F" w14:textId="7873C7DB" w:rsidR="00CA2377" w:rsidRPr="005126F8" w:rsidRDefault="00CA2377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Обобщающий урок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5BD03F64" w14:textId="0CC72216" w:rsidR="00CA2377" w:rsidRPr="005126F8" w:rsidRDefault="00CA2377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tcMar>
              <w:left w:w="85" w:type="dxa"/>
              <w:right w:w="85" w:type="dxa"/>
            </w:tcMar>
          </w:tcPr>
          <w:p w14:paraId="5F1CBF3C" w14:textId="77777777" w:rsidR="00CA2377" w:rsidRPr="005126F8" w:rsidRDefault="00CA2377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6CE14DD1" w14:textId="77777777" w:rsidR="00CA2377" w:rsidRPr="005126F8" w:rsidRDefault="00CA2377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1A732FC8" w14:textId="77777777" w:rsidR="00CA2377" w:rsidRPr="005126F8" w:rsidRDefault="00CA2377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47B15818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4F1591D1" w14:textId="77777777" w:rsidR="00CA2377" w:rsidRPr="005126F8" w:rsidRDefault="00CA2377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0987DDDD" w14:textId="5F87AC09" w:rsidR="00CA2377" w:rsidRPr="005126F8" w:rsidRDefault="00CA2377" w:rsidP="005126F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3C572015" w14:textId="72DFC2A9" w:rsidR="00CA2377" w:rsidRPr="005126F8" w:rsidRDefault="00CA2377" w:rsidP="005126F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2591" w:type="pct"/>
            <w:tcMar>
              <w:left w:w="85" w:type="dxa"/>
              <w:right w:w="85" w:type="dxa"/>
            </w:tcMar>
          </w:tcPr>
          <w:p w14:paraId="75769354" w14:textId="77777777" w:rsidR="00CA2377" w:rsidRPr="005126F8" w:rsidRDefault="00CA2377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60FEE537" w14:textId="77777777" w:rsidR="00CA2377" w:rsidRPr="005126F8" w:rsidRDefault="00CA2377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2DAC57CE" w14:textId="77777777" w:rsidR="00CA2377" w:rsidRPr="005126F8" w:rsidRDefault="00CA2377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2377" w:rsidRPr="005126F8" w14:paraId="21DE6193" w14:textId="77777777" w:rsidTr="00785577">
        <w:trPr>
          <w:trHeight w:val="312"/>
        </w:trPr>
        <w:tc>
          <w:tcPr>
            <w:tcW w:w="5000" w:type="pct"/>
            <w:gridSpan w:val="6"/>
            <w:tcMar>
              <w:left w:w="85" w:type="dxa"/>
              <w:right w:w="85" w:type="dxa"/>
            </w:tcMar>
            <w:vAlign w:val="center"/>
          </w:tcPr>
          <w:p w14:paraId="00143268" w14:textId="2AC13E0A" w:rsidR="00CA2377" w:rsidRPr="005126F8" w:rsidRDefault="00CA2377" w:rsidP="007855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2. Человек в мире культуры (7 ч)</w:t>
            </w:r>
          </w:p>
        </w:tc>
      </w:tr>
      <w:tr w:rsidR="005126F8" w:rsidRPr="005126F8" w14:paraId="1D3EB958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46A1FE4F" w14:textId="03815F4A" w:rsidR="00CA2377" w:rsidRPr="005126F8" w:rsidRDefault="00CA2377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4FA5F7BD" w14:textId="72EAA8F0" w:rsidR="00CA2377" w:rsidRPr="005126F8" w:rsidRDefault="00CA2377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Культура, её многообразие и формы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2D1DDBBD" w14:textId="2F5FE338" w:rsidR="00CA2377" w:rsidRPr="005126F8" w:rsidRDefault="00CA2377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tcMar>
              <w:left w:w="85" w:type="dxa"/>
              <w:right w:w="85" w:type="dxa"/>
            </w:tcMar>
            <w:vAlign w:val="center"/>
          </w:tcPr>
          <w:p w14:paraId="0C9CA1B4" w14:textId="67F32034" w:rsidR="00CA2377" w:rsidRPr="005126F8" w:rsidRDefault="00CA2377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процессах и явлениях в духовной жизни: различать в предлагаемых ситуациях формы культуры, выявлять их описания в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тексте, составлять опорные схемы и планы.</w:t>
            </w:r>
          </w:p>
          <w:p w14:paraId="6FF43F5E" w14:textId="77777777" w:rsidR="00CA2377" w:rsidRPr="005126F8" w:rsidRDefault="00CA2377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Классифицировать по разным признакам формы и виды культуры: сопоставлять определённые примеры с указанными формами (видами) культуры, составлять собственные модельные примеры различных видов культуры.</w:t>
            </w:r>
          </w:p>
          <w:p w14:paraId="082FF635" w14:textId="7F846018" w:rsidR="00CA2377" w:rsidRPr="005126F8" w:rsidRDefault="00CA2377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Сравнивать формы культуры: различать признаки разных форм культуры в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предлагаемых ситуациях и примерах.</w:t>
            </w:r>
          </w:p>
          <w:p w14:paraId="330508E0" w14:textId="77777777" w:rsidR="00CA2377" w:rsidRPr="005126F8" w:rsidRDefault="00CA2377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взаимосвязь развития духовной культуры и формирования личности: описывать взаимовлияние различных форм культуры, современной молодёжной культуры</w:t>
            </w:r>
            <w:r w:rsidRPr="005126F8">
              <w:rPr>
                <w:rFonts w:ascii="Times New Roman" w:hAnsi="Times New Roman" w:cs="Times New Roman"/>
              </w:rPr>
              <w:t xml:space="preserve"> 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и личностного развития личности.</w:t>
            </w:r>
          </w:p>
          <w:p w14:paraId="63324700" w14:textId="77777777" w:rsidR="00CA2377" w:rsidRPr="005126F8" w:rsidRDefault="00CA2377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текстов по проблемам развития современной культуры: составлять план, преобразовывать текстовую информацию в модели (таблицу, диаграмму, схему) и преобразовывать предложенные модели в текст. Основы функциональной грамотности: читательская грамотность.</w:t>
            </w:r>
          </w:p>
          <w:p w14:paraId="1ADAABBC" w14:textId="77777777" w:rsidR="00CA2377" w:rsidRPr="005126F8" w:rsidRDefault="00CA2377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ценностей: выявлять дефицит информации, данных, необходимых для решения поставленной задачи в процессе совместной работы. Основы функциональной грамотности: глобальные компетенции.</w:t>
            </w:r>
          </w:p>
          <w:p w14:paraId="51FB11E1" w14:textId="77777777" w:rsidR="00CA2377" w:rsidRPr="005126F8" w:rsidRDefault="00CA2377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Содействовать формированию внутренней позиции личности как особого ценностного отношения к себе, окружающим людям и жизни в целом.</w:t>
            </w:r>
          </w:p>
          <w:p w14:paraId="27E9C2A0" w14:textId="77777777" w:rsidR="00CA2377" w:rsidRPr="005126F8" w:rsidRDefault="00CA2377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Способствовать осознанию ценности самостоятельности и инициативы.</w:t>
            </w:r>
          </w:p>
          <w:p w14:paraId="6D839F79" w14:textId="4C58BE2D" w:rsidR="00CA2377" w:rsidRPr="005126F8" w:rsidRDefault="00CA2377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Самостоятельно выбирать способ решения учебной задачи в процессе работы с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кейсами (сравнивать несколько вариантов решения, выбирать наиболее подходящий с учётом самостоятельно выделенных критериев)</w:t>
            </w: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1554C92D" w14:textId="1C83FAC8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1. § 6.</w:t>
            </w:r>
          </w:p>
          <w:p w14:paraId="70B67F70" w14:textId="77777777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14:paraId="2443DF74" w14:textId="77777777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E0310B" w14:textId="77777777" w:rsidR="00CA2377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1" w:history="1">
              <w:r w:rsidR="00CA2377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https://ppt-online.org/1301957</w:t>
              </w:r>
            </w:hyperlink>
          </w:p>
          <w:p w14:paraId="6D89DF8A" w14:textId="77777777" w:rsidR="00CA2377" w:rsidRPr="005126F8" w:rsidRDefault="00CA2377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5D519144" w14:textId="77777777" w:rsidR="00CA2377" w:rsidRPr="005126F8" w:rsidRDefault="00CA2377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09DE45E2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6FFC1D2C" w14:textId="6A9A5211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  <w:p w14:paraId="3023CF43" w14:textId="35F8174C" w:rsidR="00CA2377" w:rsidRPr="005126F8" w:rsidRDefault="00CA2377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68D3026C" w14:textId="09A29142" w:rsidR="00CA2377" w:rsidRPr="005126F8" w:rsidRDefault="00CA2377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Наука и образование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0210D536" w14:textId="3CAB51DD" w:rsidR="00CA2377" w:rsidRPr="005126F8" w:rsidRDefault="00CA2377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vMerge w:val="restart"/>
            <w:tcMar>
              <w:left w:w="85" w:type="dxa"/>
              <w:right w:w="85" w:type="dxa"/>
            </w:tcMar>
          </w:tcPr>
          <w:p w14:paraId="2DF30CD5" w14:textId="5D4F6D3E" w:rsidR="00CA2377" w:rsidRPr="005126F8" w:rsidRDefault="00CA2377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науке и образовании, о системе образования в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ПМР: отбирать с заданных позиций приведённые в тексте описания.</w:t>
            </w:r>
          </w:p>
          <w:p w14:paraId="60400831" w14:textId="4B1ED1F8" w:rsidR="00CA2377" w:rsidRDefault="00CA2377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Сравнивать естественные и социально-гуманитарные науки: находить их сходство и различия в предлагаемых примерах.</w:t>
            </w:r>
          </w:p>
          <w:p w14:paraId="13871E37" w14:textId="605ED9AB" w:rsidR="00CA2377" w:rsidRPr="005126F8" w:rsidRDefault="00CA2377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 xml:space="preserve">Решать познавательные и практические задачи, касающиеся форм и многообразия духовной культуры: анализировать жизненные ситуации и принимать решения относительно осуществления конкретных действий 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области науки, образования, самообразования. Основы функциональной грамотности: глобальные компетенции.</w:t>
            </w:r>
          </w:p>
          <w:p w14:paraId="419ED25C" w14:textId="48D16261" w:rsidR="00CA2377" w:rsidRPr="005126F8" w:rsidRDefault="00CA2377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Осуществлять поиск информации об ответственности современных учёных в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разных источниках: сопоставлять и обобщать информацию, представленную в разных формах (описательную, графическую, аудиовизуальную).</w:t>
            </w:r>
          </w:p>
          <w:p w14:paraId="04F8FDF9" w14:textId="77777777" w:rsidR="00CA2377" w:rsidRPr="005126F8" w:rsidRDefault="00CA2377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Приводить примеры политики ПМР в сфере культуры и образования: отбирать соответствующие ситуации из учебных текстов и СМИ.</w:t>
            </w:r>
          </w:p>
          <w:p w14:paraId="5F33F82C" w14:textId="77777777" w:rsidR="00CA2377" w:rsidRPr="005126F8" w:rsidRDefault="00CA2377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роли непрерывного образования: выполнять индивидуальные и групповые проекты. Формировать мотивацию к целенаправленной</w:t>
            </w:r>
            <w:r w:rsidRPr="005126F8">
              <w:rPr>
                <w:rFonts w:ascii="Times New Roman" w:hAnsi="Times New Roman" w:cs="Times New Roman"/>
              </w:rPr>
              <w:t xml:space="preserve"> 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социально значимой деятельности (получению образования).</w:t>
            </w:r>
          </w:p>
          <w:p w14:paraId="67C48B18" w14:textId="6599ECBF" w:rsidR="00CA2377" w:rsidRPr="005126F8" w:rsidRDefault="00CA2377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Выявлять причинно-следственные связи, доказывая значение образования в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условиях усложнения технологий в современном обществе.</w:t>
            </w:r>
          </w:p>
          <w:p w14:paraId="5AD02247" w14:textId="7A19131F" w:rsidR="00CA2377" w:rsidRPr="005126F8" w:rsidRDefault="00CA2377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Самостоятельно формулировать обобщения и выводы по результатам проведённого мини-исследования (работа со статистикой), владеть инструментами оценки достоверности полученных выводов и обобщений</w:t>
            </w: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15A9E698" w14:textId="45D7D81A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 § 10, 11.</w:t>
            </w:r>
          </w:p>
          <w:p w14:paraId="320010A3" w14:textId="77777777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14:paraId="478B18A1" w14:textId="77777777" w:rsidR="00CA2377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2" w:history="1">
              <w:r w:rsidR="00CA2377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https://ppt-online.org/671237</w:t>
              </w:r>
            </w:hyperlink>
          </w:p>
          <w:p w14:paraId="3E3CA30B" w14:textId="76FB96AE" w:rsidR="00CA2377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D08BDF" w14:textId="5792AAD3" w:rsidR="00B83724" w:rsidRDefault="00B83724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B03F10" w14:textId="77777777" w:rsidR="00B83724" w:rsidRPr="005126F8" w:rsidRDefault="00B83724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47AC92" w14:textId="304A80CE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Закон ПМР «О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науке и государственной научно-технической политике Приднестровской Молдавской Республики»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DBFD755" w14:textId="60462E50" w:rsidR="00CA2377" w:rsidRPr="005126F8" w:rsidRDefault="00CA2377" w:rsidP="007855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Закон ПМР «Об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образовании»</w:t>
            </w:r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43B4CB0B" w14:textId="77777777" w:rsidR="00CA2377" w:rsidRPr="005126F8" w:rsidRDefault="00CA2377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6B131028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7F50DDBB" w14:textId="0B385BB4" w:rsidR="00CA2377" w:rsidRPr="005126F8" w:rsidRDefault="00CA2377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5C573A01" w14:textId="5B9EFA61" w:rsidR="00CA2377" w:rsidRPr="005126F8" w:rsidRDefault="00CA2377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Самообразование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195927EF" w14:textId="7CF84628" w:rsidR="00CA2377" w:rsidRPr="005126F8" w:rsidRDefault="00CA2377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vMerge/>
            <w:tcMar>
              <w:left w:w="85" w:type="dxa"/>
              <w:right w:w="85" w:type="dxa"/>
            </w:tcMar>
          </w:tcPr>
          <w:p w14:paraId="0C5DC110" w14:textId="77777777" w:rsidR="00CA2377" w:rsidRPr="005126F8" w:rsidRDefault="00CA2377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67F61200" w14:textId="0C2ABB23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Дополнительный материал</w:t>
            </w:r>
            <w:r w:rsidR="00B83724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11BF92F1" w14:textId="77777777" w:rsidR="00CA2377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3" w:history="1">
              <w:r w:rsidR="00CA2377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https://ppt-online.org/1209069</w:t>
              </w:r>
            </w:hyperlink>
          </w:p>
          <w:p w14:paraId="7D74EDFB" w14:textId="77777777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C43000" w14:textId="5CC30FE5" w:rsidR="00CA2377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4" w:history="1">
              <w:r w:rsidR="00CA2377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https://www.yaklass.ru/p/obshchestvoznanie/8-klass/dukhovnaia-sfera-obshchestva-5968582/obrazovanie-v-sovremennom-mire-5978482/re-5a4d81c3-2f24-408e-be82-b5ddfd31063f</w:t>
              </w:r>
            </w:hyperlink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1872116C" w14:textId="77777777" w:rsidR="00CA2377" w:rsidRPr="005126F8" w:rsidRDefault="00CA2377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5B39CD96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47B7AEE0" w14:textId="2AE46CF4" w:rsidR="00CA2377" w:rsidRPr="005126F8" w:rsidRDefault="00CA2377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6CBC98AB" w14:textId="68884CCC" w:rsidR="00CA2377" w:rsidRPr="005126F8" w:rsidRDefault="00CA2377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Политика в сфере культуры и образования ПМР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1A39DB66" w14:textId="4FF712F6" w:rsidR="00CA2377" w:rsidRPr="005126F8" w:rsidRDefault="00CA2377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vMerge/>
            <w:tcMar>
              <w:left w:w="85" w:type="dxa"/>
              <w:right w:w="85" w:type="dxa"/>
            </w:tcMar>
          </w:tcPr>
          <w:p w14:paraId="38A29486" w14:textId="77777777" w:rsidR="00CA2377" w:rsidRPr="005126F8" w:rsidRDefault="00CA2377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31C61DE9" w14:textId="18856BFF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Дополнительный материал.</w:t>
            </w:r>
          </w:p>
          <w:p w14:paraId="187632A9" w14:textId="77777777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824E05" w14:textId="7CE298F9" w:rsidR="00CA2377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Закон ПМР «О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культуре»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80568BA" w14:textId="77777777" w:rsidR="00B83724" w:rsidRDefault="00B83724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F7DA60" w14:textId="428F8861" w:rsidR="00CA2377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Закон ПМР «Об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образовании»</w:t>
            </w:r>
            <w:r w:rsidR="00B8372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76FBECB" w14:textId="34F72526" w:rsidR="00B83724" w:rsidRDefault="00B83724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58ED83" w14:textId="77777777" w:rsidR="00B83724" w:rsidRPr="005126F8" w:rsidRDefault="00B83724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A946D4" w14:textId="77777777" w:rsidR="00CA2377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5" w:history="1">
              <w:r w:rsidR="00CA2377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https://government.gospmr.org/ob-organah-gos-vlasti/gosudarstvennaya-sluzhba-po-kulture-i-istoricheskomu-naslediyu/</w:t>
              </w:r>
            </w:hyperlink>
          </w:p>
          <w:p w14:paraId="4B0F304C" w14:textId="77777777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28A28F" w14:textId="20BCA210" w:rsidR="00CA2377" w:rsidRPr="005126F8" w:rsidRDefault="00E9482A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6" w:history="1">
              <w:r w:rsidR="00CA2377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https://www.yaklass.ru/p/obshchestvoznanie/8-klass/dukhovnaia-sfera-obshchestva-5968582/obrazovanie-v-sovremennom-mire-5978482/re-e2ba79b1-f525-4c18-823d-fa76b3aeb413</w:t>
              </w:r>
            </w:hyperlink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41F12589" w14:textId="77777777" w:rsidR="00CA2377" w:rsidRPr="005126F8" w:rsidRDefault="00CA2377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160EA30A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42393A94" w14:textId="647FEFE1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26746D51" w14:textId="2889157C" w:rsidR="00CA2377" w:rsidRPr="005126F8" w:rsidRDefault="00CA2377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5B9277C5" w14:textId="2E0A0818" w:rsidR="00CA2377" w:rsidRPr="005126F8" w:rsidRDefault="00CA2377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Роль религии в жизни общества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1D099503" w14:textId="51E55696" w:rsidR="00CA2377" w:rsidRPr="005126F8" w:rsidRDefault="00CA2377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91" w:type="pct"/>
            <w:tcMar>
              <w:left w:w="85" w:type="dxa"/>
              <w:right w:w="85" w:type="dxa"/>
            </w:tcMar>
            <w:vAlign w:val="center"/>
          </w:tcPr>
          <w:p w14:paraId="66379879" w14:textId="55DE1A18" w:rsidR="00CA2377" w:rsidRPr="005126F8" w:rsidRDefault="00CA2377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религии, мировых религиях: различать в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предлагаемых ситуациях мировые религии, особенности религии как социального института.</w:t>
            </w:r>
          </w:p>
          <w:p w14:paraId="7DE14DF1" w14:textId="77777777" w:rsidR="00CA2377" w:rsidRPr="005126F8" w:rsidRDefault="00CA2377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Сравнивать мировые и национальные религии: составлять сравнительную таблицу.</w:t>
            </w:r>
          </w:p>
          <w:p w14:paraId="47781DA5" w14:textId="2D4B4039" w:rsidR="00CA2377" w:rsidRPr="005126F8" w:rsidRDefault="00CA2377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Осуществлять поиск информации о религиозных объединениях в ПМР в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разных источниках информации: сопоставлять и обобщать информацию, представленную в разных формах (описательную, графическую, аудиовизуальную).</w:t>
            </w:r>
          </w:p>
          <w:p w14:paraId="13A662C5" w14:textId="7C5C68CE" w:rsidR="00CA2377" w:rsidRPr="005126F8" w:rsidRDefault="00CA2377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поступки, поведение людей в духовной сфере жизни общества: выражать свою точку зрения, участвовать в дискуссии. Основы функциональной грамотности: глобальные компетенции.</w:t>
            </w:r>
            <w:r w:rsidRPr="005126F8">
              <w:rPr>
                <w:rFonts w:ascii="Times New Roman" w:hAnsi="Times New Roman" w:cs="Times New Roman"/>
              </w:rPr>
              <w:t xml:space="preserve"> 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Овладевать навыками работы с информацией: воспринимать и создавать информационные тексты в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различных форматах, в том числе цифровых</w:t>
            </w: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7C3AD538" w14:textId="52B4A7FD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221672" w:rsidRPr="005126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 w:rsidR="00221672" w:rsidRPr="005126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221672" w:rsidRPr="005126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812B1E9" w14:textId="77777777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14:paraId="00403F7E" w14:textId="77777777" w:rsidR="00CA2377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7" w:history="1">
              <w:r w:rsidR="00CA2377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https://ppt-online.org/159839</w:t>
              </w:r>
            </w:hyperlink>
          </w:p>
          <w:p w14:paraId="3BD08463" w14:textId="77777777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73ABF9" w14:textId="77777777" w:rsidR="00CA2377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8" w:history="1">
              <w:r w:rsidR="00CA2377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https://www.youtube.com/watch?v=_m4ncBtaYW0</w:t>
              </w:r>
            </w:hyperlink>
          </w:p>
          <w:p w14:paraId="759947CB" w14:textId="77777777" w:rsidR="00CA2377" w:rsidRPr="005126F8" w:rsidRDefault="00CA23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27C866" w14:textId="779D8992" w:rsidR="00CA2377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9" w:history="1">
              <w:r w:rsidR="00CA2377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https://history.gospmr.org/category/rubriki/religii-tradiczii-etnosy/</w:t>
              </w:r>
            </w:hyperlink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1E3FF109" w14:textId="77777777" w:rsidR="00CA2377" w:rsidRPr="005126F8" w:rsidRDefault="00CA2377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7FD9F2B7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6AF2E76D" w14:textId="50C7F25E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03A53CAF" w14:textId="6F0958B0" w:rsidR="00221672" w:rsidRPr="005126F8" w:rsidRDefault="00221672" w:rsidP="0078557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Роль искусства в жизни человека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7515B141" w14:textId="549C4BA0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tcMar>
              <w:left w:w="85" w:type="dxa"/>
              <w:right w:w="85" w:type="dxa"/>
            </w:tcMar>
            <w:vAlign w:val="center"/>
          </w:tcPr>
          <w:p w14:paraId="0B0E245A" w14:textId="59370140" w:rsidR="00221672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об искусстве и его видах: различать в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предлагаемых ситуациях объекты, относящиеся к разным видам искусства.</w:t>
            </w:r>
          </w:p>
          <w:p w14:paraId="2E37D8E1" w14:textId="77777777" w:rsidR="00785577" w:rsidRPr="005126F8" w:rsidRDefault="00785577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954166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Характеризовать искусство: отбирать в тексте значимые признаки для его характеристики.</w:t>
            </w:r>
          </w:p>
          <w:p w14:paraId="50FAC271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Сравнивать виды искусств: составлять сравнительные таблицы.</w:t>
            </w:r>
          </w:p>
          <w:p w14:paraId="3F024177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Осуществлять поиск информации о роли искусства в жизни человека и общества в разных источниках информации: сопоставлять и обобщать информацию, представленную в разных формах (описательную, графическую, аудиовизуальную).</w:t>
            </w:r>
          </w:p>
          <w:p w14:paraId="549658F5" w14:textId="468646D3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Формировать готовность обучающихся к саморазвитию, самостоятельности в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определении своего отношения к искусству как форме общественного сознания.</w:t>
            </w:r>
          </w:p>
          <w:p w14:paraId="5C3E06D8" w14:textId="26DF89F8" w:rsidR="00221672" w:rsidRPr="005126F8" w:rsidRDefault="00221672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Овладевать навыками работы с информацией: восприятием и созданием информационных текстов в различных форматах, в том числе цифровых</w:t>
            </w: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68BCB633" w14:textId="77777777" w:rsidR="00221672" w:rsidRPr="005126F8" w:rsidRDefault="00221672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</w:p>
          <w:p w14:paraId="2AA6AAD4" w14:textId="77777777" w:rsidR="00221672" w:rsidRPr="005126F8" w:rsidRDefault="00221672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14:paraId="56F45ADC" w14:textId="77777777" w:rsidR="00221672" w:rsidRPr="005126F8" w:rsidRDefault="00221672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4E8D93" w14:textId="77777777" w:rsidR="00221672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0" w:history="1">
              <w:r w:rsidR="00221672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https://ppt-online.org/1036044</w:t>
              </w:r>
            </w:hyperlink>
          </w:p>
          <w:p w14:paraId="1B9A3093" w14:textId="77777777" w:rsidR="00221672" w:rsidRPr="005126F8" w:rsidRDefault="00221672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4627BC" w14:textId="77777777" w:rsidR="00221672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1" w:history="1">
              <w:r w:rsidR="00221672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https://www.youtube.com/watch?v=eURRT-YfmyM</w:t>
              </w:r>
            </w:hyperlink>
          </w:p>
          <w:p w14:paraId="6F6F10D7" w14:textId="77777777" w:rsidR="00221672" w:rsidRPr="005126F8" w:rsidRDefault="00221672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996C9A" w14:textId="14ABEB39" w:rsidR="00221672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2" w:history="1">
              <w:r w:rsidR="00221672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https://www.yaklass.ru/p/obshchestvoznanie/8-klass/dukhovnaia-sfera-obshchestva-5968582/iskusstvo-6048262/re-c073b5a8-02a2-4a23-a126-d66eb8b47418</w:t>
              </w:r>
            </w:hyperlink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62E82B82" w14:textId="77777777" w:rsidR="00221672" w:rsidRPr="005126F8" w:rsidRDefault="00221672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1315D7D2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13884930" w14:textId="30B58C54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6E6C72E7" w14:textId="1F7E7956" w:rsidR="00221672" w:rsidRPr="005126F8" w:rsidRDefault="00221672" w:rsidP="0078557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Роль информации в современном мире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5180F829" w14:textId="52018D37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tcMar>
              <w:left w:w="85" w:type="dxa"/>
              <w:right w:w="85" w:type="dxa"/>
            </w:tcMar>
            <w:vAlign w:val="center"/>
          </w:tcPr>
          <w:p w14:paraId="209360EE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об информации как важном ресурсе современного общества: различать в предлагаемых ситуациях объекты,</w:t>
            </w:r>
            <w:r w:rsidRPr="005126F8">
              <w:rPr>
                <w:rFonts w:ascii="Times New Roman" w:hAnsi="Times New Roman" w:cs="Times New Roman"/>
              </w:rPr>
              <w:t xml:space="preserve"> 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относящиеся к разным видам информации.</w:t>
            </w:r>
          </w:p>
          <w:p w14:paraId="50FA5E28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Характеризовать информационную культуру и информационную безопасность: находить в тексте признаки информационной культуры, информационной безопасности.</w:t>
            </w:r>
          </w:p>
          <w:p w14:paraId="2FFAFA40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Приводить конкретные примеры правил информационной безопасности: моделировать ситуации, отражающие их действие и значение.</w:t>
            </w:r>
          </w:p>
          <w:p w14:paraId="4A5F3B4C" w14:textId="7DB656D1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точки зрения социальных ценностей и с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опорой на обществоведческие знания и факты общественной жизни своё отношение к информационной культуре и информационной безопасности, правилам безопасного поведения в Интернете: формулировать суждения на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основе информации, предложенной учителем; выражать своё отношение к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поступкам людей в конкретных ситуациях. Осуществлять поиск информации о видах мошенничества в интернете: составлять алгоритм безопасного поведения в интернете, сопоставляя и обобщая информацию, представленную в разных формах (описательную, графическую, аудиовизуальную).</w:t>
            </w:r>
          </w:p>
          <w:p w14:paraId="4272A87A" w14:textId="0823591B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публичного представления результатов своей деятельности в сфере духовной культуры: выступать с сообщениями в</w:t>
            </w:r>
            <w:r w:rsidR="007855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соответствии с особенностями аудитории и регламентом.</w:t>
            </w:r>
            <w:r w:rsidRPr="005126F8">
              <w:rPr>
                <w:rFonts w:ascii="Times New Roman" w:hAnsi="Times New Roman" w:cs="Times New Roman"/>
              </w:rPr>
              <w:t xml:space="preserve"> 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 xml:space="preserve">Содействовать </w:t>
            </w: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формированию готовности обучающихся к саморазвитию, самостоятельности и личностному самоопределению.</w:t>
            </w:r>
          </w:p>
          <w:p w14:paraId="5BBD1AA1" w14:textId="43B6304E" w:rsidR="00221672" w:rsidRPr="005126F8" w:rsidRDefault="00221672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Овладевать навыками работы с информацией: выявлять дефицит информации, данных, необходимых для решения поставленной задачи</w:t>
            </w: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3F67EDF6" w14:textId="77777777" w:rsidR="00221672" w:rsidRPr="005126F8" w:rsidRDefault="00221672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</w:p>
          <w:p w14:paraId="1120D71A" w14:textId="77777777" w:rsidR="00221672" w:rsidRPr="005126F8" w:rsidRDefault="00221672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14:paraId="33E8C707" w14:textId="77777777" w:rsidR="00221672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3" w:history="1">
              <w:r w:rsidR="00221672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https://www.yaklass.ru/p/obshchestvoznanie/8-klass/dukhovnaia-sfera-obshchestva-5968582/informatciia-6874375/re-3cbdad8c-3a26-43d3-8aac-5ffb80743d6c</w:t>
              </w:r>
            </w:hyperlink>
          </w:p>
          <w:p w14:paraId="0428356F" w14:textId="77777777" w:rsidR="00221672" w:rsidRPr="005126F8" w:rsidRDefault="00221672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96874B" w14:textId="77777777" w:rsidR="00221672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4" w:history="1">
              <w:r w:rsidR="00221672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https://ppt-online.org/234139</w:t>
              </w:r>
            </w:hyperlink>
          </w:p>
          <w:p w14:paraId="4AD102EA" w14:textId="77777777" w:rsidR="00221672" w:rsidRPr="005126F8" w:rsidRDefault="00221672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69AD77" w14:textId="77777777" w:rsidR="00221672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5" w:history="1">
              <w:r w:rsidR="00221672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https://ppt-online.org/1224001</w:t>
              </w:r>
            </w:hyperlink>
          </w:p>
          <w:p w14:paraId="24307BA2" w14:textId="4F1E0ED0" w:rsidR="00221672" w:rsidRDefault="00221672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2B2FA2" w14:textId="77777777" w:rsidR="00785577" w:rsidRPr="005126F8" w:rsidRDefault="00785577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B3753F" w14:textId="7055C4FA" w:rsidR="00221672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6" w:history="1">
              <w:r w:rsidR="00221672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https://www.youtube.com/watch?v=fsDIFS0fG8A</w:t>
              </w:r>
            </w:hyperlink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7FA5B4CB" w14:textId="77777777" w:rsidR="00221672" w:rsidRPr="005126F8" w:rsidRDefault="00221672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69525F7B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5E529DEC" w14:textId="77777777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22814512" w14:textId="02239B71" w:rsidR="00221672" w:rsidRPr="005126F8" w:rsidRDefault="00221672" w:rsidP="005126F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54439150" w14:textId="2B0F011D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591" w:type="pct"/>
            <w:tcMar>
              <w:left w:w="85" w:type="dxa"/>
              <w:right w:w="85" w:type="dxa"/>
            </w:tcMar>
          </w:tcPr>
          <w:p w14:paraId="3F2A98BB" w14:textId="77777777" w:rsidR="00221672" w:rsidRPr="005126F8" w:rsidRDefault="00221672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603222A3" w14:textId="77777777" w:rsidR="00221672" w:rsidRPr="005126F8" w:rsidRDefault="00221672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7E67A5D9" w14:textId="77777777" w:rsidR="00221672" w:rsidRPr="005126F8" w:rsidRDefault="00221672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1672" w:rsidRPr="005126F8" w14:paraId="2B3F4C13" w14:textId="77777777" w:rsidTr="00785577">
        <w:trPr>
          <w:trHeight w:val="312"/>
        </w:trPr>
        <w:tc>
          <w:tcPr>
            <w:tcW w:w="5000" w:type="pct"/>
            <w:gridSpan w:val="6"/>
            <w:tcMar>
              <w:left w:w="85" w:type="dxa"/>
              <w:right w:w="85" w:type="dxa"/>
            </w:tcMar>
            <w:vAlign w:val="center"/>
          </w:tcPr>
          <w:p w14:paraId="4BB2F3C9" w14:textId="7340882C" w:rsidR="00221672" w:rsidRPr="005126F8" w:rsidRDefault="00221672" w:rsidP="007855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3. Защита проектов. Итоговое повторение (2 ч)</w:t>
            </w:r>
          </w:p>
        </w:tc>
      </w:tr>
      <w:tr w:rsidR="005126F8" w:rsidRPr="005126F8" w14:paraId="2C034DFB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5FD068EB" w14:textId="1AAB6F59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5955DED4" w14:textId="2201979F" w:rsidR="00221672" w:rsidRPr="005126F8" w:rsidRDefault="00221672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Защита проектов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4E525497" w14:textId="7A2E25D6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tcMar>
              <w:left w:w="85" w:type="dxa"/>
              <w:right w:w="85" w:type="dxa"/>
            </w:tcMar>
          </w:tcPr>
          <w:p w14:paraId="4783FC12" w14:textId="77777777" w:rsidR="00221672" w:rsidRPr="005126F8" w:rsidRDefault="00221672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2D6A28DD" w14:textId="77777777" w:rsidR="00221672" w:rsidRPr="005126F8" w:rsidRDefault="00221672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5CAE7675" w14:textId="77777777" w:rsidR="00221672" w:rsidRPr="005126F8" w:rsidRDefault="00221672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5E66C22A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72AF342A" w14:textId="32227A11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467114B6" w14:textId="6FB1A6B4" w:rsidR="00221672" w:rsidRPr="005126F8" w:rsidRDefault="00221672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Итоговое повторение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7B3461DB" w14:textId="576E75FB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tcMar>
              <w:left w:w="85" w:type="dxa"/>
              <w:right w:w="85" w:type="dxa"/>
            </w:tcMar>
          </w:tcPr>
          <w:p w14:paraId="239B034D" w14:textId="77777777" w:rsidR="00221672" w:rsidRPr="005126F8" w:rsidRDefault="00221672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0CDA5474" w14:textId="77777777" w:rsidR="00221672" w:rsidRPr="005126F8" w:rsidRDefault="00221672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2EE69173" w14:textId="77777777" w:rsidR="00221672" w:rsidRPr="005126F8" w:rsidRDefault="00221672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340237DE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290ED8E8" w14:textId="77777777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39A3F6E0" w14:textId="74ADB9AD" w:rsidR="00221672" w:rsidRPr="005126F8" w:rsidRDefault="00221672" w:rsidP="005126F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6242CADC" w14:textId="43B1061C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591" w:type="pct"/>
            <w:tcMar>
              <w:left w:w="85" w:type="dxa"/>
              <w:right w:w="85" w:type="dxa"/>
            </w:tcMar>
          </w:tcPr>
          <w:p w14:paraId="376D51CF" w14:textId="77777777" w:rsidR="00221672" w:rsidRPr="005126F8" w:rsidRDefault="00221672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77E83DA6" w14:textId="77777777" w:rsidR="00221672" w:rsidRPr="005126F8" w:rsidRDefault="00221672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23920623" w14:textId="77777777" w:rsidR="00221672" w:rsidRPr="005126F8" w:rsidRDefault="00221672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1672" w:rsidRPr="005126F8" w14:paraId="7E78CBD2" w14:textId="77777777" w:rsidTr="00785577">
        <w:trPr>
          <w:trHeight w:val="312"/>
        </w:trPr>
        <w:tc>
          <w:tcPr>
            <w:tcW w:w="5000" w:type="pct"/>
            <w:gridSpan w:val="6"/>
            <w:tcMar>
              <w:left w:w="85" w:type="dxa"/>
              <w:right w:w="85" w:type="dxa"/>
            </w:tcMar>
            <w:vAlign w:val="center"/>
          </w:tcPr>
          <w:p w14:paraId="186BE68F" w14:textId="52F6D5FC" w:rsidR="00221672" w:rsidRPr="005126F8" w:rsidRDefault="00221672" w:rsidP="007855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4. Основы духовно-нравственной культуры народа Приднестровья (10 ч)</w:t>
            </w:r>
          </w:p>
        </w:tc>
      </w:tr>
      <w:tr w:rsidR="005126F8" w:rsidRPr="005126F8" w14:paraId="61E2B42E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51264CE9" w14:textId="218158E4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456176AA" w14:textId="6DB0E01F" w:rsidR="00221672" w:rsidRPr="005126F8" w:rsidRDefault="00221672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Преданность Отечеству и патриотизм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47122070" w14:textId="3592EF36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tcMar>
              <w:left w:w="85" w:type="dxa"/>
              <w:right w:w="85" w:type="dxa"/>
            </w:tcMar>
          </w:tcPr>
          <w:p w14:paraId="60EFBE76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Чтение и обсуждение биографий героев Отечества.</w:t>
            </w:r>
          </w:p>
          <w:p w14:paraId="686A9885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Анализ исторических документов, художественных произведений.</w:t>
            </w:r>
          </w:p>
          <w:p w14:paraId="5C6A167C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Составление мини-эссе или устного высказывания «Что для меня значит Родина?».</w:t>
            </w:r>
          </w:p>
          <w:p w14:paraId="1D7349DF" w14:textId="03E03A8D" w:rsidR="00221672" w:rsidRPr="005126F8" w:rsidRDefault="00221672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Участие в дискуссиях и ролевых играх («Я – защитник Отечества»)</w:t>
            </w: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6AFB77B2" w14:textId="2DB20DBA" w:rsidR="00221672" w:rsidRPr="005126F8" w:rsidRDefault="00221672" w:rsidP="005126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26F8">
              <w:rPr>
                <w:rFonts w:ascii="Times New Roman" w:hAnsi="Times New Roman" w:cs="Times New Roman"/>
              </w:rPr>
              <w:t>Дополнительн</w:t>
            </w:r>
            <w:r w:rsidR="00C527F0" w:rsidRPr="005126F8">
              <w:rPr>
                <w:rFonts w:ascii="Times New Roman" w:hAnsi="Times New Roman" w:cs="Times New Roman"/>
              </w:rPr>
              <w:t>ый</w:t>
            </w:r>
            <w:r w:rsidRPr="005126F8">
              <w:rPr>
                <w:rFonts w:ascii="Times New Roman" w:hAnsi="Times New Roman" w:cs="Times New Roman"/>
              </w:rPr>
              <w:t xml:space="preserve"> материал:</w:t>
            </w:r>
          </w:p>
          <w:p w14:paraId="4C2BD8E1" w14:textId="77777777" w:rsidR="00221672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7" w:history="1">
              <w:r w:rsidR="00221672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https://yandex.ru/video/preview/7505541497618432911</w:t>
              </w:r>
            </w:hyperlink>
          </w:p>
          <w:p w14:paraId="492C1B43" w14:textId="77777777" w:rsidR="00221672" w:rsidRPr="005126F8" w:rsidRDefault="00221672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E5BA0A" w14:textId="3C1EA5EB" w:rsidR="00221672" w:rsidRPr="005126F8" w:rsidRDefault="00E9482A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8" w:history="1">
              <w:r w:rsidR="00221672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https://interneturok.ru/lesson/obshestvoznanie/7-klass/chelovek-i-zakon/zaschita-otechestva</w:t>
              </w:r>
            </w:hyperlink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0A1EFD29" w14:textId="77777777" w:rsidR="00221672" w:rsidRPr="005126F8" w:rsidRDefault="00221672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32EA84A4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50E982CA" w14:textId="7A3BE776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294B6224" w14:textId="1F7077EF" w:rsidR="00221672" w:rsidRPr="005126F8" w:rsidRDefault="00221672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Труд. Способности человека и выбор профессии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4C00C1FD" w14:textId="38B5CB37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tcMar>
              <w:left w:w="85" w:type="dxa"/>
              <w:right w:w="85" w:type="dxa"/>
            </w:tcMar>
          </w:tcPr>
          <w:p w14:paraId="3141CA15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Выполнение заданий на самоанализ способностей.</w:t>
            </w:r>
          </w:p>
          <w:p w14:paraId="43F25DF2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Обсуждение пословиц и поговорок о труде.</w:t>
            </w:r>
          </w:p>
          <w:p w14:paraId="440AF058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Просмотр и обсуждение видео/презентаций о профессиях.</w:t>
            </w:r>
          </w:p>
          <w:p w14:paraId="541EE89E" w14:textId="14779B5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Составление проекта, эссе «Профессия моей мечты»</w:t>
            </w: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60F4296A" w14:textId="75550AD8" w:rsidR="00221672" w:rsidRPr="005126F8" w:rsidRDefault="00221672" w:rsidP="005126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26F8">
              <w:rPr>
                <w:rFonts w:ascii="Times New Roman" w:hAnsi="Times New Roman" w:cs="Times New Roman"/>
              </w:rPr>
              <w:t>Дополнительный материал:</w:t>
            </w:r>
          </w:p>
          <w:p w14:paraId="11E59F67" w14:textId="77777777" w:rsidR="00221672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9" w:history="1">
              <w:r w:rsidR="00221672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https://yandex.ru/video/preview/3695955653647275940</w:t>
              </w:r>
            </w:hyperlink>
          </w:p>
          <w:p w14:paraId="4AC42D83" w14:textId="77777777" w:rsidR="00B83724" w:rsidRDefault="00B83724" w:rsidP="005126F8">
            <w:pPr>
              <w:widowControl w:val="0"/>
              <w:jc w:val="center"/>
            </w:pPr>
          </w:p>
          <w:p w14:paraId="119DA4FE" w14:textId="77777777" w:rsidR="00221672" w:rsidRDefault="00B83724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lang w:eastAsia="ru-RU"/>
              </w:rPr>
            </w:pPr>
            <w:hyperlink r:id="rId110" w:history="1">
              <w:r w:rsidRPr="00B83724">
                <w:rPr>
                  <w:rStyle w:val="a4"/>
                  <w:rFonts w:ascii="Times New Roman" w:eastAsia="Times New Roman" w:hAnsi="Times New Roman" w:cs="Times New Roman"/>
                  <w:u w:val="none"/>
                  <w:lang w:eastAsia="ru-RU"/>
                </w:rPr>
                <w:t>https://interneturok.ru/lesson/obshestvoznanie/8-klass/lichnost-i-obschestvo/vybor-professii</w:t>
              </w:r>
            </w:hyperlink>
          </w:p>
          <w:p w14:paraId="40CEC9D8" w14:textId="4DF02A90" w:rsidR="00B83724" w:rsidRPr="00B83724" w:rsidRDefault="00B83724" w:rsidP="005126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58223224" w14:textId="77777777" w:rsidR="00221672" w:rsidRPr="005126F8" w:rsidRDefault="00221672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69281446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551CDE86" w14:textId="672B8264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4F919AD0" w14:textId="7E5B24DA" w:rsidR="00221672" w:rsidRPr="005126F8" w:rsidRDefault="00221672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Проблема товарищества и дружбы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1FECF921" w14:textId="09A1CB17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tcMar>
              <w:left w:w="85" w:type="dxa"/>
              <w:right w:w="85" w:type="dxa"/>
            </w:tcMar>
          </w:tcPr>
          <w:p w14:paraId="1EF8E9A1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Разбор литературных примеров дружбы.</w:t>
            </w:r>
          </w:p>
          <w:p w14:paraId="4E2788C6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Ролевая игра «Поступи как друг».</w:t>
            </w:r>
          </w:p>
          <w:p w14:paraId="5DB6F21D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Создание схемы «Качества настоящего друга».</w:t>
            </w:r>
          </w:p>
          <w:p w14:paraId="611E191D" w14:textId="336162C6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Групповая работа: обсуждение проблемных ситуаций дружбы и предательства</w:t>
            </w: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32EEAB36" w14:textId="414A2D88" w:rsidR="00221672" w:rsidRPr="005126F8" w:rsidRDefault="00221672" w:rsidP="005126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26F8">
              <w:rPr>
                <w:rFonts w:ascii="Times New Roman" w:hAnsi="Times New Roman" w:cs="Times New Roman"/>
              </w:rPr>
              <w:t>Дополнительный материал:</w:t>
            </w:r>
          </w:p>
          <w:p w14:paraId="5AB65B3B" w14:textId="092AF436" w:rsidR="00221672" w:rsidRPr="005126F8" w:rsidRDefault="00E9482A" w:rsidP="005126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hyperlink r:id="rId111" w:history="1">
              <w:r w:rsidR="00221672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https://interneturok.ru/lesson/obshestvoznanie/7-klass/chelovek-sredi-lyudey/chelovek-sredi-lyudey-otnosheniya-mezhdu-lyudmi</w:t>
              </w:r>
            </w:hyperlink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20D6BD47" w14:textId="77777777" w:rsidR="00221672" w:rsidRPr="005126F8" w:rsidRDefault="00221672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2C7331E1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554909F0" w14:textId="0B361F28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6E0F175F" w14:textId="6C0A657D" w:rsidR="00221672" w:rsidRPr="005126F8" w:rsidRDefault="00221672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 xml:space="preserve">Любовь и влюбленность. Святые Петр и </w:t>
            </w:r>
            <w:proofErr w:type="spellStart"/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Феврония</w:t>
            </w:r>
            <w:proofErr w:type="spellEnd"/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 xml:space="preserve"> Муромские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540099E3" w14:textId="09A76949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tcMar>
              <w:left w:w="85" w:type="dxa"/>
              <w:right w:w="85" w:type="dxa"/>
            </w:tcMar>
          </w:tcPr>
          <w:p w14:paraId="767EC638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Знакомство с житиями святых, обсуждение их поступков.</w:t>
            </w:r>
          </w:p>
          <w:p w14:paraId="78875517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Сравнительный анализ понятий «любовь» и «влюбленность».</w:t>
            </w:r>
          </w:p>
          <w:p w14:paraId="7AD85235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Сочинение мини-рассуждения о смысле семьи.</w:t>
            </w:r>
          </w:p>
          <w:p w14:paraId="361C7567" w14:textId="79E5EFF8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Дискуссия: «Что значит верность в отношениях?»</w:t>
            </w: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611F2910" w14:textId="6D67D983" w:rsidR="00221672" w:rsidRPr="005126F8" w:rsidRDefault="00221672" w:rsidP="005126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26F8">
              <w:rPr>
                <w:rFonts w:ascii="Times New Roman" w:hAnsi="Times New Roman" w:cs="Times New Roman"/>
              </w:rPr>
              <w:t>Дополнительный материал:</w:t>
            </w:r>
          </w:p>
          <w:p w14:paraId="03773B82" w14:textId="77777777" w:rsidR="00221672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2" w:history="1">
              <w:r w:rsidR="00221672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https://yandex.ru/video/preview/6408997917741080410</w:t>
              </w:r>
            </w:hyperlink>
          </w:p>
          <w:p w14:paraId="1032A4E6" w14:textId="77777777" w:rsidR="00221672" w:rsidRPr="005126F8" w:rsidRDefault="00221672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D0C562" w14:textId="4600830C" w:rsidR="00221672" w:rsidRPr="005126F8" w:rsidRDefault="00E9482A" w:rsidP="005126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hyperlink r:id="rId113" w:history="1">
              <w:r w:rsidR="00221672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https://yandex.ru/video/preview/7142610794301525394</w:t>
              </w:r>
            </w:hyperlink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7031400D" w14:textId="77777777" w:rsidR="00221672" w:rsidRPr="005126F8" w:rsidRDefault="00221672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7FF3B99D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53A96264" w14:textId="3655F96E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243065D4" w14:textId="4D3445EA" w:rsidR="00221672" w:rsidRPr="005126F8" w:rsidRDefault="00221672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Христианское понимание души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6FBF4523" w14:textId="696AFA45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tcMar>
              <w:left w:w="85" w:type="dxa"/>
              <w:right w:w="85" w:type="dxa"/>
            </w:tcMar>
          </w:tcPr>
          <w:p w14:paraId="48102838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Чтение и анализ библейских текстов, православных притч.</w:t>
            </w:r>
          </w:p>
          <w:p w14:paraId="2EE3CF8D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Беседы и рассуждения о духовных и материальных ценностях.</w:t>
            </w:r>
          </w:p>
          <w:p w14:paraId="749E1A94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Составление схемы «Строение человека: тело – душа – дух».</w:t>
            </w:r>
          </w:p>
          <w:p w14:paraId="17CC48BA" w14:textId="6EF351AF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Рисунки или символические иллюстрации к теме души</w:t>
            </w: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5C74FC03" w14:textId="115F54A9" w:rsidR="00221672" w:rsidRPr="005126F8" w:rsidRDefault="00221672" w:rsidP="005126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26F8">
              <w:rPr>
                <w:rFonts w:ascii="Times New Roman" w:hAnsi="Times New Roman" w:cs="Times New Roman"/>
              </w:rPr>
              <w:t>Дополнительный материал:</w:t>
            </w:r>
          </w:p>
          <w:p w14:paraId="0EF4ED03" w14:textId="77777777" w:rsidR="00221672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4" w:history="1">
              <w:r w:rsidR="00221672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https://yandex.ru/video/preview/16533270630475443033</w:t>
              </w:r>
            </w:hyperlink>
          </w:p>
          <w:p w14:paraId="65355179" w14:textId="77777777" w:rsidR="00221672" w:rsidRPr="005126F8" w:rsidRDefault="00221672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0EC889" w14:textId="49837070" w:rsidR="00221672" w:rsidRPr="005126F8" w:rsidRDefault="00E9482A" w:rsidP="005126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hyperlink r:id="rId115" w:history="1">
              <w:r w:rsidR="00221672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https://yandex.ru/video/preview/4554862741312885407</w:t>
              </w:r>
            </w:hyperlink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392FF5C1" w14:textId="77777777" w:rsidR="00221672" w:rsidRPr="005126F8" w:rsidRDefault="00221672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1A80F7E6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694DA04B" w14:textId="5881109A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620B5C19" w14:textId="4AB98C5F" w:rsidR="00221672" w:rsidRPr="005126F8" w:rsidRDefault="00221672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Главная заповедь христианства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68D918C6" w14:textId="4B4AEBE8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tcMar>
              <w:left w:w="85" w:type="dxa"/>
              <w:right w:w="85" w:type="dxa"/>
            </w:tcMar>
          </w:tcPr>
          <w:p w14:paraId="1449037E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Работа с текстами Священного Писания о родителях.</w:t>
            </w:r>
          </w:p>
          <w:p w14:paraId="5017B4F1" w14:textId="3A170E03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Обсуждение ситуаций, где проявляется любовь и милосердие по отношению родителей к детям и детей к родителям.</w:t>
            </w:r>
          </w:p>
          <w:p w14:paraId="388555EC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Инсценировки или ролевые игры «Поступи по заповеди».</w:t>
            </w:r>
          </w:p>
          <w:p w14:paraId="6B986122" w14:textId="349A444A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Составление «дневника добрых дел»</w:t>
            </w: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5C89F05F" w14:textId="1FD5B699" w:rsidR="00221672" w:rsidRPr="005126F8" w:rsidRDefault="00221672" w:rsidP="005126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26F8">
              <w:rPr>
                <w:rFonts w:ascii="Times New Roman" w:hAnsi="Times New Roman" w:cs="Times New Roman"/>
              </w:rPr>
              <w:t>Дополнительный материал:</w:t>
            </w:r>
          </w:p>
          <w:p w14:paraId="32D745C1" w14:textId="77777777" w:rsidR="00221672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6" w:history="1">
              <w:r w:rsidR="00221672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https://yandex.ru/video/preview/8620600719304821828</w:t>
              </w:r>
            </w:hyperlink>
          </w:p>
          <w:p w14:paraId="079BBD68" w14:textId="67CF4D1B" w:rsidR="00221672" w:rsidRDefault="00221672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CE04CA" w14:textId="789A7626" w:rsidR="00B83724" w:rsidRDefault="00B83724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B3758E" w14:textId="77777777" w:rsidR="00B83724" w:rsidRPr="005126F8" w:rsidRDefault="00B83724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BDEC69" w14:textId="77777777" w:rsidR="00221672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7" w:history="1">
              <w:r w:rsidR="00221672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https://yandex.ru/video/preview/18318271544644821793</w:t>
              </w:r>
            </w:hyperlink>
          </w:p>
          <w:p w14:paraId="4FD34332" w14:textId="77777777" w:rsidR="00221672" w:rsidRPr="005126F8" w:rsidRDefault="00221672" w:rsidP="005126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76C5BA17" w14:textId="77777777" w:rsidR="00221672" w:rsidRPr="005126F8" w:rsidRDefault="00221672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4D79091D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7C62A4FB" w14:textId="6A66C619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6F6034AE" w14:textId="64792F49" w:rsidR="00221672" w:rsidRPr="005126F8" w:rsidRDefault="00221672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Что такое нравственная зрелость человека?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58D1EF05" w14:textId="1817FB08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tcMar>
              <w:left w:w="85" w:type="dxa"/>
              <w:right w:w="85" w:type="dxa"/>
            </w:tcMar>
          </w:tcPr>
          <w:p w14:paraId="6B0630E1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Анализ поступков литературных героев и исторических личностей.</w:t>
            </w:r>
          </w:p>
          <w:p w14:paraId="678E12CF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Дискуссия: «Когда человек становится взрослым?».</w:t>
            </w:r>
          </w:p>
          <w:p w14:paraId="50747EC4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Написание эссе «Признаки зрелой личности».</w:t>
            </w:r>
          </w:p>
          <w:p w14:paraId="08CB7DBE" w14:textId="133E6CCD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Работа в парах: составление портрета нравственно зрелого человека</w:t>
            </w: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6F015C04" w14:textId="04D931BD" w:rsidR="00221672" w:rsidRPr="005126F8" w:rsidRDefault="00221672" w:rsidP="005126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26F8">
              <w:rPr>
                <w:rFonts w:ascii="Times New Roman" w:hAnsi="Times New Roman" w:cs="Times New Roman"/>
              </w:rPr>
              <w:t>Дополнительный материал:</w:t>
            </w:r>
          </w:p>
          <w:p w14:paraId="01A39D39" w14:textId="2233F39A" w:rsidR="00221672" w:rsidRPr="005126F8" w:rsidRDefault="00E9482A" w:rsidP="005126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hyperlink r:id="rId118" w:history="1">
              <w:r w:rsidR="00221672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https://interneturok.ru/lesson/obshestvoznanie/8-klass/sfera-duhovnoy-kultury/normy-morali</w:t>
              </w:r>
            </w:hyperlink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7CD333D9" w14:textId="77777777" w:rsidR="00221672" w:rsidRPr="005126F8" w:rsidRDefault="00221672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2F4D71A8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3E5B3207" w14:textId="03CAAB57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4B9B17A6" w14:textId="3BA748FD" w:rsidR="00221672" w:rsidRPr="005126F8" w:rsidRDefault="00221672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Понятие о нравственных нормах поведения человека в обществе (на примере десяти заповедей)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17E724BB" w14:textId="1BA7D473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tcMar>
              <w:left w:w="85" w:type="dxa"/>
              <w:right w:w="85" w:type="dxa"/>
            </w:tcMar>
          </w:tcPr>
          <w:p w14:paraId="108DFEA5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Чтение и пересказ библейского текста.</w:t>
            </w:r>
          </w:p>
          <w:p w14:paraId="326EC2A1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Обсуждение нравственных норм через реальные жизненные примеры.</w:t>
            </w:r>
          </w:p>
          <w:p w14:paraId="5E2D674A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Групповая работа: распределение заповедей по сферам жизни (семья, работа, общество).</w:t>
            </w:r>
          </w:p>
          <w:p w14:paraId="1978E337" w14:textId="1FEF24EA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Творческая работа: создание плаката или комикса «Заповеди сегодня»</w:t>
            </w: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5136EDDA" w14:textId="48CADDC8" w:rsidR="00221672" w:rsidRPr="005126F8" w:rsidRDefault="00221672" w:rsidP="005126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26F8">
              <w:rPr>
                <w:rFonts w:ascii="Times New Roman" w:hAnsi="Times New Roman" w:cs="Times New Roman"/>
              </w:rPr>
              <w:t>Дополнительный материал:</w:t>
            </w:r>
          </w:p>
          <w:p w14:paraId="434F9DF6" w14:textId="77777777" w:rsidR="00221672" w:rsidRPr="005126F8" w:rsidRDefault="00E9482A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9" w:history="1">
              <w:r w:rsidR="00221672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https://interneturok.ru/lesson/odnknr/5-klass/spisok-urokov/tvoy-duhovnyy-mir-chast-1-chto-sostavlyaet-duhovnyy-mir-cheloveka</w:t>
              </w:r>
            </w:hyperlink>
          </w:p>
          <w:p w14:paraId="606BB112" w14:textId="77777777" w:rsidR="00221672" w:rsidRPr="005126F8" w:rsidRDefault="00221672" w:rsidP="005126F8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B1812F" w14:textId="1E74DD0D" w:rsidR="00221672" w:rsidRPr="005126F8" w:rsidRDefault="00E9482A" w:rsidP="005126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hyperlink r:id="rId120" w:history="1">
              <w:r w:rsidR="00221672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https://interneturok.ru/lesson/odnknr/5-klass/spisok-urokov/tvoy-duhovnyy-mir-chast-2-sostavlyayuschie-duhovnogo-mira-cheloveka-obrazovannost-interesy-uvlecheniya-</w:t>
              </w:r>
              <w:r w:rsidR="00221672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lastRenderedPageBreak/>
                <w:t>simpatii</w:t>
              </w:r>
            </w:hyperlink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2DB5B780" w14:textId="77777777" w:rsidR="00221672" w:rsidRPr="005126F8" w:rsidRDefault="00221672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59EF3182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001B0A99" w14:textId="25AD4962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28724E86" w14:textId="0591D5E9" w:rsidR="00221672" w:rsidRPr="005126F8" w:rsidRDefault="00221672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Достоинство и честь – показатели нравственной ценности человека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443B3456" w14:textId="46C80D95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tcMar>
              <w:left w:w="85" w:type="dxa"/>
              <w:right w:w="85" w:type="dxa"/>
            </w:tcMar>
          </w:tcPr>
          <w:p w14:paraId="03BDE0FA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Беседы о примерах из истории и литературы.</w:t>
            </w:r>
          </w:p>
          <w:p w14:paraId="266C941D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Анализ пословиц, высказываний о чести и достоинстве.</w:t>
            </w:r>
          </w:p>
          <w:p w14:paraId="2E7AE657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Инсценировки: «Поступок, достойный уважения».</w:t>
            </w:r>
          </w:p>
          <w:p w14:paraId="2E539E4F" w14:textId="05061B20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Написание мини-эссе «Что значит быть честным?»</w:t>
            </w: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1F0859A6" w14:textId="579F5655" w:rsidR="00221672" w:rsidRPr="005126F8" w:rsidRDefault="00221672" w:rsidP="005126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26F8">
              <w:rPr>
                <w:rFonts w:ascii="Times New Roman" w:hAnsi="Times New Roman" w:cs="Times New Roman"/>
              </w:rPr>
              <w:t>Дополнительный материал:</w:t>
            </w:r>
          </w:p>
          <w:p w14:paraId="58ED1916" w14:textId="1E640016" w:rsidR="00221672" w:rsidRPr="005126F8" w:rsidRDefault="00E9482A" w:rsidP="005126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hyperlink r:id="rId121" w:history="1">
              <w:r w:rsidR="00221672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https://yandex.ru/video/preview/4836247827804060453</w:t>
              </w:r>
            </w:hyperlink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1AE83969" w14:textId="77777777" w:rsidR="00221672" w:rsidRPr="005126F8" w:rsidRDefault="00221672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4B40F565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07740D56" w14:textId="134A550B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0A304395" w14:textId="7335E953" w:rsidR="00221672" w:rsidRPr="005126F8" w:rsidRDefault="00221672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Долг как внутренняя потребность человека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789D6C77" w14:textId="7644FECC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91" w:type="pct"/>
            <w:tcMar>
              <w:left w:w="85" w:type="dxa"/>
              <w:right w:w="85" w:type="dxa"/>
            </w:tcMar>
          </w:tcPr>
          <w:p w14:paraId="4FEFDCCF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Обсуждение понятий «долг», «обязанность», «ответственность».</w:t>
            </w:r>
          </w:p>
          <w:p w14:paraId="3FF6BF0D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Разбор реальных ситуаций выбора между личным и общественным.</w:t>
            </w:r>
          </w:p>
          <w:p w14:paraId="780C24FE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Дискуссия: «Можно ли жить без чувства долга?».</w:t>
            </w:r>
          </w:p>
          <w:p w14:paraId="4A56FA0E" w14:textId="551FF159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lang w:eastAsia="ru-RU"/>
              </w:rPr>
              <w:t>Коллективный проект «Мой долг перед семьёй, школой, Родиной»</w:t>
            </w: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262AE26E" w14:textId="70245AE5" w:rsidR="00221672" w:rsidRPr="005126F8" w:rsidRDefault="00221672" w:rsidP="005126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126F8">
              <w:rPr>
                <w:rFonts w:ascii="Times New Roman" w:hAnsi="Times New Roman" w:cs="Times New Roman"/>
              </w:rPr>
              <w:t>Дополнительный материал:</w:t>
            </w:r>
          </w:p>
          <w:p w14:paraId="05C3C96D" w14:textId="563D5CB1" w:rsidR="00221672" w:rsidRPr="005126F8" w:rsidRDefault="00E9482A" w:rsidP="005126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hyperlink r:id="rId122" w:history="1">
              <w:r w:rsidR="00221672" w:rsidRPr="005126F8">
                <w:rPr>
                  <w:rFonts w:ascii="Times New Roman" w:eastAsia="Times New Roman" w:hAnsi="Times New Roman" w:cs="Times New Roman"/>
                  <w:color w:val="0563C1" w:themeColor="hyperlink"/>
                  <w:lang w:eastAsia="ru-RU"/>
                </w:rPr>
                <w:t>https://interneturok.ru/lesson/obshestvoznanie/8-klass/sfera-duhovnoy-kultury/dolg</w:t>
              </w:r>
            </w:hyperlink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43130203" w14:textId="77777777" w:rsidR="00221672" w:rsidRPr="005126F8" w:rsidRDefault="00221672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16C53174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4AF016ED" w14:textId="77777777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77AC4D79" w14:textId="0900C9AA" w:rsidR="00221672" w:rsidRPr="005126F8" w:rsidRDefault="00221672" w:rsidP="005126F8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282510D2" w14:textId="7E4534ED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591" w:type="pct"/>
            <w:tcMar>
              <w:left w:w="85" w:type="dxa"/>
              <w:right w:w="85" w:type="dxa"/>
            </w:tcMar>
            <w:vAlign w:val="center"/>
          </w:tcPr>
          <w:p w14:paraId="3103177D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5EA8F006" w14:textId="77777777" w:rsidR="00221672" w:rsidRPr="005126F8" w:rsidRDefault="00221672" w:rsidP="005126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120CF950" w14:textId="77777777" w:rsidR="00221672" w:rsidRPr="005126F8" w:rsidRDefault="00221672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6F8" w:rsidRPr="005126F8" w14:paraId="04F182CB" w14:textId="77777777" w:rsidTr="00785577">
        <w:trPr>
          <w:trHeight w:val="312"/>
        </w:trPr>
        <w:tc>
          <w:tcPr>
            <w:tcW w:w="256" w:type="pct"/>
            <w:tcMar>
              <w:left w:w="85" w:type="dxa"/>
              <w:right w:w="85" w:type="dxa"/>
            </w:tcMar>
          </w:tcPr>
          <w:p w14:paraId="0FBA8EB5" w14:textId="77777777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tcMar>
              <w:left w:w="85" w:type="dxa"/>
              <w:right w:w="85" w:type="dxa"/>
            </w:tcMar>
          </w:tcPr>
          <w:p w14:paraId="03016171" w14:textId="50BB6663" w:rsidR="00221672" w:rsidRPr="005126F8" w:rsidRDefault="00221672" w:rsidP="005126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95" w:type="pct"/>
            <w:tcMar>
              <w:left w:w="85" w:type="dxa"/>
              <w:right w:w="85" w:type="dxa"/>
            </w:tcMar>
          </w:tcPr>
          <w:p w14:paraId="6703DB8E" w14:textId="4053BF9A" w:rsidR="00221672" w:rsidRPr="005126F8" w:rsidRDefault="00221672" w:rsidP="005126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F8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2591" w:type="pct"/>
            <w:tcMar>
              <w:left w:w="85" w:type="dxa"/>
              <w:right w:w="85" w:type="dxa"/>
            </w:tcMar>
            <w:vAlign w:val="center"/>
          </w:tcPr>
          <w:p w14:paraId="1A0AB693" w14:textId="77777777" w:rsidR="00221672" w:rsidRPr="005126F8" w:rsidRDefault="00221672" w:rsidP="005126F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0" w:type="pct"/>
            <w:tcMar>
              <w:left w:w="85" w:type="dxa"/>
              <w:right w:w="85" w:type="dxa"/>
            </w:tcMar>
          </w:tcPr>
          <w:p w14:paraId="280AE3AB" w14:textId="77777777" w:rsidR="00221672" w:rsidRPr="005126F8" w:rsidRDefault="00221672" w:rsidP="005126F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tcMar>
              <w:left w:w="85" w:type="dxa"/>
              <w:right w:w="85" w:type="dxa"/>
            </w:tcMar>
          </w:tcPr>
          <w:p w14:paraId="44CCEECA" w14:textId="77777777" w:rsidR="00221672" w:rsidRPr="005126F8" w:rsidRDefault="00221672" w:rsidP="005126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CDB6861" w14:textId="77777777" w:rsidR="00DC1676" w:rsidRPr="00681403" w:rsidRDefault="00DC1676" w:rsidP="00520E00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8401DF8" w14:textId="77777777" w:rsidR="00AB4802" w:rsidRPr="00681403" w:rsidRDefault="00AB4802" w:rsidP="00520E00">
      <w:pPr>
        <w:spacing w:after="5" w:line="249" w:lineRule="auto"/>
        <w:ind w:right="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AB4802" w:rsidRPr="00681403" w:rsidSect="00BD7A20">
          <w:pgSz w:w="16838" w:h="11906" w:orient="landscape"/>
          <w:pgMar w:top="1134" w:right="851" w:bottom="851" w:left="1134" w:header="709" w:footer="709" w:gutter="0"/>
          <w:cols w:space="708"/>
          <w:docGrid w:linePitch="360"/>
        </w:sectPr>
      </w:pPr>
    </w:p>
    <w:p w14:paraId="3ECA74F5" w14:textId="77777777" w:rsidR="009E779E" w:rsidRPr="00A40836" w:rsidRDefault="009E779E" w:rsidP="00B83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РАБОЧАЯ ПРОГРАММА</w:t>
      </w:r>
    </w:p>
    <w:p w14:paraId="77F5A7E1" w14:textId="2A55734E" w:rsidR="009E779E" w:rsidRPr="00A40836" w:rsidRDefault="009E779E" w:rsidP="00B83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УЧЕБНОМУ ПРЕДМЕТУ «ОБЩЕСТВОЗНАНИЕ»,</w:t>
      </w:r>
      <w:r w:rsidR="00B83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40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ВКЛЮЧАЯ УЧЕБНЫЙ ПРЕДМЕТ «НРАВСТВЕННЫЕ ОСНО</w:t>
      </w:r>
      <w:r w:rsidR="008C4A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</w:t>
      </w:r>
      <w:r w:rsidR="00B83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8C4A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СЕМЕЙНОЙ ЖИЗНИ» ДЛЯ 9 КЛАССА</w:t>
      </w:r>
    </w:p>
    <w:p w14:paraId="26364A84" w14:textId="7E52C72B" w:rsidR="009E779E" w:rsidRPr="00B83724" w:rsidRDefault="009E779E" w:rsidP="00B83724">
      <w:pPr>
        <w:spacing w:before="1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2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БАЗОВЫЙ УРОВЕНЬ</w:t>
      </w:r>
    </w:p>
    <w:p w14:paraId="0BD57376" w14:textId="77777777" w:rsidR="009E779E" w:rsidRPr="00A40836" w:rsidRDefault="009E779E" w:rsidP="00B83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BB309D" w14:textId="15531733" w:rsidR="009E779E" w:rsidRDefault="00B83724" w:rsidP="00B83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 учебного предмета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A40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бществознание»,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40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включая учебный предмет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A40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равственные основы семейной жизни»</w:t>
      </w:r>
    </w:p>
    <w:p w14:paraId="6E85408C" w14:textId="77777777" w:rsidR="006D4D04" w:rsidRPr="00A40836" w:rsidRDefault="006D4D04" w:rsidP="00B83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44BA19" w14:textId="77777777" w:rsidR="009E779E" w:rsidRPr="00A40836" w:rsidRDefault="009E779E" w:rsidP="00B83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7510"/>
        <w:gridCol w:w="1504"/>
      </w:tblGrid>
      <w:tr w:rsidR="009E779E" w:rsidRPr="00B83724" w14:paraId="3B8D3566" w14:textId="77777777" w:rsidTr="00B83724">
        <w:trPr>
          <w:trHeight w:val="312"/>
        </w:trPr>
        <w:tc>
          <w:tcPr>
            <w:tcW w:w="534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2CC0338" w14:textId="79B79776" w:rsidR="006D4D04" w:rsidRPr="00B83724" w:rsidRDefault="009E779E" w:rsidP="00B83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35A41A5D" w14:textId="77A46B5C" w:rsidR="009E779E" w:rsidRPr="00B83724" w:rsidRDefault="009E779E" w:rsidP="00B83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721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3942DFC" w14:textId="77777777" w:rsidR="009E779E" w:rsidRPr="00B83724" w:rsidRDefault="009E779E" w:rsidP="00B837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раздела программы</w:t>
            </w:r>
          </w:p>
        </w:tc>
        <w:tc>
          <w:tcPr>
            <w:tcW w:w="745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6B51256" w14:textId="77777777" w:rsidR="009E779E" w:rsidRPr="00B83724" w:rsidRDefault="009E779E" w:rsidP="00B837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часов</w:t>
            </w:r>
          </w:p>
        </w:tc>
      </w:tr>
      <w:tr w:rsidR="009E779E" w:rsidRPr="00B83724" w14:paraId="5F1E3EC2" w14:textId="77777777" w:rsidTr="00B83724">
        <w:trPr>
          <w:trHeight w:val="312"/>
        </w:trPr>
        <w:tc>
          <w:tcPr>
            <w:tcW w:w="534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34660D3" w14:textId="48EF195A" w:rsidR="009E779E" w:rsidRPr="00B83724" w:rsidRDefault="006D4D04" w:rsidP="00B83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721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DFD3F2B" w14:textId="77777777" w:rsidR="009E779E" w:rsidRPr="00B83724" w:rsidRDefault="009E779E" w:rsidP="00B837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Человек в политическом измерении</w:t>
            </w:r>
          </w:p>
        </w:tc>
        <w:tc>
          <w:tcPr>
            <w:tcW w:w="745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76D1728" w14:textId="77777777" w:rsidR="009E779E" w:rsidRPr="00B83724" w:rsidRDefault="009E779E" w:rsidP="00B837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9E779E" w:rsidRPr="00B83724" w14:paraId="61875858" w14:textId="77777777" w:rsidTr="00B83724">
        <w:trPr>
          <w:trHeight w:val="312"/>
        </w:trPr>
        <w:tc>
          <w:tcPr>
            <w:tcW w:w="534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65A8187" w14:textId="4F1BBC1E" w:rsidR="009E779E" w:rsidRPr="00B83724" w:rsidRDefault="006D4D04" w:rsidP="00B83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721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927E4D7" w14:textId="77777777" w:rsidR="009E779E" w:rsidRPr="00B83724" w:rsidRDefault="009E779E" w:rsidP="00B837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Гражданин и государство</w:t>
            </w:r>
          </w:p>
        </w:tc>
        <w:tc>
          <w:tcPr>
            <w:tcW w:w="745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A831348" w14:textId="77777777" w:rsidR="009E779E" w:rsidRPr="00B83724" w:rsidRDefault="009E779E" w:rsidP="00B837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E779E" w:rsidRPr="00B83724" w14:paraId="0F90AC72" w14:textId="77777777" w:rsidTr="00B83724">
        <w:trPr>
          <w:trHeight w:val="312"/>
        </w:trPr>
        <w:tc>
          <w:tcPr>
            <w:tcW w:w="534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05501BC" w14:textId="60C1F9AE" w:rsidR="009E779E" w:rsidRPr="00B83724" w:rsidRDefault="006D4D04" w:rsidP="00B83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3721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83053FF" w14:textId="77777777" w:rsidR="009E779E" w:rsidRPr="00B83724" w:rsidRDefault="009E779E" w:rsidP="00B837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Человек в системе социальных отношений</w:t>
            </w:r>
          </w:p>
        </w:tc>
        <w:tc>
          <w:tcPr>
            <w:tcW w:w="745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1136182" w14:textId="77777777" w:rsidR="009E779E" w:rsidRPr="00B83724" w:rsidRDefault="009E779E" w:rsidP="00B837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E779E" w:rsidRPr="00B83724" w14:paraId="0334D7AC" w14:textId="77777777" w:rsidTr="00B83724">
        <w:trPr>
          <w:trHeight w:val="312"/>
        </w:trPr>
        <w:tc>
          <w:tcPr>
            <w:tcW w:w="534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C343A67" w14:textId="36903B38" w:rsidR="009E779E" w:rsidRPr="00B83724" w:rsidRDefault="006D4D04" w:rsidP="00B83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3721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AB1429B" w14:textId="77777777" w:rsidR="009E779E" w:rsidRPr="00B83724" w:rsidRDefault="009E779E" w:rsidP="00B837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Человек в современном изменяющемся мире</w:t>
            </w:r>
          </w:p>
        </w:tc>
        <w:tc>
          <w:tcPr>
            <w:tcW w:w="745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D550F32" w14:textId="77777777" w:rsidR="009E779E" w:rsidRPr="00B83724" w:rsidRDefault="009E779E" w:rsidP="00B837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E779E" w:rsidRPr="00B83724" w14:paraId="585C172C" w14:textId="77777777" w:rsidTr="00B83724">
        <w:trPr>
          <w:trHeight w:val="312"/>
        </w:trPr>
        <w:tc>
          <w:tcPr>
            <w:tcW w:w="534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D42812E" w14:textId="6F798501" w:rsidR="009E779E" w:rsidRPr="00B83724" w:rsidRDefault="006D4D04" w:rsidP="00B83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3721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B629530" w14:textId="77777777" w:rsidR="009E779E" w:rsidRPr="00B83724" w:rsidRDefault="009E779E" w:rsidP="00B837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Защита проектов. Итоговое повторение</w:t>
            </w:r>
          </w:p>
        </w:tc>
        <w:tc>
          <w:tcPr>
            <w:tcW w:w="745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00203E4" w14:textId="77777777" w:rsidR="009E779E" w:rsidRPr="00B83724" w:rsidRDefault="009E779E" w:rsidP="00B837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E779E" w:rsidRPr="00B83724" w14:paraId="17D6382B" w14:textId="77777777" w:rsidTr="00B83724">
        <w:trPr>
          <w:trHeight w:val="312"/>
        </w:trPr>
        <w:tc>
          <w:tcPr>
            <w:tcW w:w="534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FF1C88D" w14:textId="59395DAA" w:rsidR="009E779E" w:rsidRPr="00B83724" w:rsidRDefault="006D4D04" w:rsidP="00B83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3721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9A7B3B2" w14:textId="77777777" w:rsidR="009E779E" w:rsidRPr="00B83724" w:rsidRDefault="009E779E" w:rsidP="00B837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Нравственные основы семейной жизни</w:t>
            </w:r>
          </w:p>
        </w:tc>
        <w:tc>
          <w:tcPr>
            <w:tcW w:w="745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1A591C7" w14:textId="77777777" w:rsidR="009E779E" w:rsidRPr="00B83724" w:rsidRDefault="009E779E" w:rsidP="00B837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E779E" w:rsidRPr="00B83724" w14:paraId="54FD9719" w14:textId="77777777" w:rsidTr="00B83724">
        <w:trPr>
          <w:trHeight w:val="312"/>
        </w:trPr>
        <w:tc>
          <w:tcPr>
            <w:tcW w:w="534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03577EE" w14:textId="77777777" w:rsidR="009E779E" w:rsidRPr="00B83724" w:rsidRDefault="009E779E" w:rsidP="00B8372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721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E46A2AD" w14:textId="77777777" w:rsidR="009E779E" w:rsidRPr="00B83724" w:rsidRDefault="009E779E" w:rsidP="00B837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Всего </w:t>
            </w:r>
          </w:p>
        </w:tc>
        <w:tc>
          <w:tcPr>
            <w:tcW w:w="745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6DBB00D" w14:textId="77777777" w:rsidR="009E779E" w:rsidRPr="00B83724" w:rsidRDefault="009E779E" w:rsidP="00B837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</w:tr>
    </w:tbl>
    <w:p w14:paraId="1F9A72A6" w14:textId="77777777" w:rsidR="009E779E" w:rsidRPr="00A40836" w:rsidRDefault="009E779E" w:rsidP="00520E00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2D189C" w14:textId="77777777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Человек в политическом измерении. </w:t>
      </w:r>
      <w:r w:rsidRPr="00A40836">
        <w:rPr>
          <w:rFonts w:ascii="Times New Roman" w:eastAsia="Calibri" w:hAnsi="Times New Roman" w:cs="Times New Roman"/>
          <w:sz w:val="24"/>
          <w:szCs w:val="24"/>
        </w:rPr>
        <w:t>Политика и политическая власть. Государство ‒ политическая организация общества. Признаки государства. Внутренняя и внешняя политика. Приднестровская Молдавская Республика – суверенное государство.</w:t>
      </w:r>
    </w:p>
    <w:p w14:paraId="7415C507" w14:textId="77777777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t xml:space="preserve">Форма государства. Монархия и республика ‒ основные формы правления. Унитарное и федеративное государственно-территориальное устройство. </w:t>
      </w:r>
    </w:p>
    <w:p w14:paraId="02348BC5" w14:textId="77777777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t xml:space="preserve">Политический режим и его виды. </w:t>
      </w:r>
    </w:p>
    <w:p w14:paraId="34E2B01A" w14:textId="77777777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t xml:space="preserve">Демократия, демократические ценности. Правовое государство и гражданское общество. </w:t>
      </w:r>
    </w:p>
    <w:p w14:paraId="778A9D60" w14:textId="2BE91E7C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t>Участие граждан в политике. Выборы, референдум. Политические партии, их роль в</w:t>
      </w:r>
      <w:r w:rsidR="003829A1">
        <w:rPr>
          <w:rFonts w:ascii="Times New Roman" w:eastAsia="Calibri" w:hAnsi="Times New Roman" w:cs="Times New Roman"/>
          <w:sz w:val="24"/>
          <w:szCs w:val="24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</w:rPr>
        <w:t>демократическом обществе. Народовластие – основа приднестровского государства.</w:t>
      </w:r>
    </w:p>
    <w:p w14:paraId="1BC46B1B" w14:textId="77777777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t xml:space="preserve">Общественно-политические организации. </w:t>
      </w:r>
    </w:p>
    <w:p w14:paraId="594DAEC4" w14:textId="77777777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t>Политическая жизнь в Приднестровье.</w:t>
      </w:r>
    </w:p>
    <w:p w14:paraId="14368BBE" w14:textId="77777777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Гражданин и государство. </w:t>
      </w:r>
      <w:r w:rsidRPr="00A40836">
        <w:rPr>
          <w:rFonts w:ascii="Times New Roman" w:eastAsia="Calibri" w:hAnsi="Times New Roman" w:cs="Times New Roman"/>
          <w:bCs/>
          <w:sz w:val="24"/>
          <w:szCs w:val="24"/>
        </w:rPr>
        <w:t>Конституция Приднестровской Молдавской Республики – Основной закон государства</w:t>
      </w:r>
      <w:r w:rsidRPr="003829A1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A40836">
        <w:rPr>
          <w:rFonts w:ascii="Times New Roman" w:eastAsia="Calibri" w:hAnsi="Times New Roman" w:cs="Times New Roman"/>
          <w:sz w:val="24"/>
          <w:szCs w:val="24"/>
        </w:rPr>
        <w:t xml:space="preserve">Основы конституционного строя ПМР. Приднестровская Молдавская Республики ‒ демократическое правовое государство с республиканской формой правления. Приднестровье ‒ социальное государство. Основные направления и приоритеты социальной политики приднестровского государства. Приднестровье ‒ светское государство. </w:t>
      </w:r>
    </w:p>
    <w:p w14:paraId="0B9BB924" w14:textId="2EBE063D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t>Органы государственной власти, управления и местного самоуправления в</w:t>
      </w:r>
      <w:r w:rsidR="003829A1">
        <w:rPr>
          <w:rFonts w:ascii="Times New Roman" w:eastAsia="Calibri" w:hAnsi="Times New Roman" w:cs="Times New Roman"/>
          <w:sz w:val="24"/>
          <w:szCs w:val="24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</w:rPr>
        <w:t xml:space="preserve">Приднестровской Молдавской Республике. </w:t>
      </w:r>
    </w:p>
    <w:p w14:paraId="701A47A2" w14:textId="76CC6072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t xml:space="preserve">Законодательные, исполнительные и судебные органы публичной власти в ПМР. Президент ‒ </w:t>
      </w:r>
      <w:r w:rsidR="006D4D04">
        <w:rPr>
          <w:rFonts w:ascii="Times New Roman" w:eastAsia="Calibri" w:hAnsi="Times New Roman" w:cs="Times New Roman"/>
          <w:sz w:val="24"/>
          <w:szCs w:val="24"/>
        </w:rPr>
        <w:t>г</w:t>
      </w:r>
      <w:r w:rsidRPr="00A40836">
        <w:rPr>
          <w:rFonts w:ascii="Times New Roman" w:eastAsia="Calibri" w:hAnsi="Times New Roman" w:cs="Times New Roman"/>
          <w:sz w:val="24"/>
          <w:szCs w:val="24"/>
        </w:rPr>
        <w:t xml:space="preserve">лава государства ПМР. Верховный Совет ПМР. Правительство ПМР. Судебная система в ПМР. Конституционный Суд ПМР. Верховный Суд ПМР. </w:t>
      </w:r>
    </w:p>
    <w:p w14:paraId="3B3AFC7A" w14:textId="77777777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t xml:space="preserve">Государственное управление. Противодействие коррупции в ПМР. </w:t>
      </w:r>
    </w:p>
    <w:p w14:paraId="60F49A14" w14:textId="77777777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t xml:space="preserve">Государственно-территориальное устройство ПМР. Местное самоуправление. </w:t>
      </w:r>
    </w:p>
    <w:p w14:paraId="22C7CF3A" w14:textId="77777777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t xml:space="preserve">Конституция ПМР о правовом статусе человека и гражданина. Гражданство ПМР. Взаимосвязь конституционных прав, свобод и обязанностей гражданина ПМР. </w:t>
      </w:r>
    </w:p>
    <w:p w14:paraId="6665B55E" w14:textId="77777777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Человек в системе социальных отношений. </w:t>
      </w:r>
      <w:r w:rsidRPr="00A40836">
        <w:rPr>
          <w:rFonts w:ascii="Times New Roman" w:eastAsia="Calibri" w:hAnsi="Times New Roman" w:cs="Times New Roman"/>
          <w:sz w:val="24"/>
          <w:szCs w:val="24"/>
        </w:rPr>
        <w:t xml:space="preserve">Социальная структура общества. Социальная структура современного Приднестровья. Многообразие социальных общностей и групп. </w:t>
      </w:r>
    </w:p>
    <w:p w14:paraId="66EBB40F" w14:textId="370C9E79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t xml:space="preserve">Социальная мобильность. Социальный статус человека в обществе. Социальные роли. Ролевой набор подростка. Социализация личности. </w:t>
      </w:r>
    </w:p>
    <w:p w14:paraId="7B678647" w14:textId="77777777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t xml:space="preserve">Роль семьи в социализации личности. Функции семьи. Семейные ценности. Основные роли членов семьи. </w:t>
      </w:r>
    </w:p>
    <w:p w14:paraId="4D974209" w14:textId="16D75D3E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lastRenderedPageBreak/>
        <w:t>Этнос и нация. Приднестровье ‒ многонациональное государство. Этносы и нации в</w:t>
      </w:r>
      <w:r w:rsidR="003829A1">
        <w:rPr>
          <w:rFonts w:ascii="Times New Roman" w:eastAsia="Calibri" w:hAnsi="Times New Roman" w:cs="Times New Roman"/>
          <w:sz w:val="24"/>
          <w:szCs w:val="24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</w:rPr>
        <w:t xml:space="preserve">диалоге культур. </w:t>
      </w:r>
    </w:p>
    <w:p w14:paraId="3ECD3101" w14:textId="77777777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t xml:space="preserve">Социальная политика ПМР. Социальные конфликты и пути их разрешения. Отклоняющееся поведение. Опасность наркомании и алкоголизма для человека и общества. Профилактика негативных отклонений поведения. Социальные нормы и профилактика отклоняющегося поведения несовершеннолетних в Приднестровской Молдавской Республике. Социальная и личная значимость здорового образа жизни. </w:t>
      </w:r>
    </w:p>
    <w:p w14:paraId="60DDD61E" w14:textId="77777777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t>Современная социально-культурная политика Приднестровского государства.</w:t>
      </w:r>
    </w:p>
    <w:p w14:paraId="396C262C" w14:textId="77777777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Человек в современном изменяющемся мире. </w:t>
      </w:r>
      <w:r w:rsidRPr="00A40836">
        <w:rPr>
          <w:rFonts w:ascii="Times New Roman" w:eastAsia="Calibri" w:hAnsi="Times New Roman" w:cs="Times New Roman"/>
          <w:sz w:val="24"/>
          <w:szCs w:val="24"/>
        </w:rPr>
        <w:t xml:space="preserve"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 </w:t>
      </w:r>
    </w:p>
    <w:p w14:paraId="050147B2" w14:textId="77777777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t xml:space="preserve">Молодёжь ‒ активный участник общественной жизни. Волонтёрское движение. </w:t>
      </w:r>
    </w:p>
    <w:p w14:paraId="1D2825BF" w14:textId="77777777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t xml:space="preserve">Профессии настоящего и будущего. Непрерывное образование и карьера. </w:t>
      </w:r>
    </w:p>
    <w:p w14:paraId="283CDF10" w14:textId="77777777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t xml:space="preserve">Здоровый образ жизни. Социальная и личная значимость здорового образа жизни. Мода и спорт. </w:t>
      </w:r>
    </w:p>
    <w:p w14:paraId="42463803" w14:textId="77777777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t xml:space="preserve">Современные формы связи и коммуникации: как они изменили мир. Особенности общения в виртуальном пространстве. </w:t>
      </w:r>
    </w:p>
    <w:p w14:paraId="1ADFA4B5" w14:textId="77777777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t>Перспективы развития общества.</w:t>
      </w:r>
    </w:p>
    <w:p w14:paraId="10BE7086" w14:textId="6FC107D7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b/>
          <w:sz w:val="24"/>
          <w:szCs w:val="24"/>
        </w:rPr>
        <w:t xml:space="preserve">Нравственные основы семейной жизни. </w:t>
      </w:r>
      <w:r w:rsidRPr="00A40836">
        <w:rPr>
          <w:rFonts w:ascii="Times New Roman" w:eastAsia="Calibri" w:hAnsi="Times New Roman" w:cs="Times New Roman"/>
          <w:sz w:val="24"/>
          <w:szCs w:val="24"/>
        </w:rPr>
        <w:t>Древние предания, священные книги, пословицы и поговорки разных народов о семье и семейных ценностях. Нравственный уклад жизни – непременное условие сохранения семьи и успеха в жизни. Дом и семья в русской культуре. «Слово о полку Игореве». «Домострой» Сильвестра. О семейной святости императорской семьи. Семья в русской литературе XIX века на примере произведений А.</w:t>
      </w:r>
      <w:r w:rsidR="00681403">
        <w:rPr>
          <w:rFonts w:ascii="Times New Roman" w:eastAsia="Calibri" w:hAnsi="Times New Roman" w:cs="Times New Roman"/>
          <w:sz w:val="24"/>
          <w:szCs w:val="24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</w:rPr>
        <w:t>С.</w:t>
      </w:r>
      <w:r w:rsidR="00681403">
        <w:rPr>
          <w:rFonts w:ascii="Times New Roman" w:eastAsia="Calibri" w:hAnsi="Times New Roman" w:cs="Times New Roman"/>
          <w:sz w:val="24"/>
          <w:szCs w:val="24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</w:rPr>
        <w:t>Пушкина, Л.</w:t>
      </w:r>
      <w:r w:rsidR="00681403">
        <w:rPr>
          <w:rFonts w:ascii="Times New Roman" w:eastAsia="Calibri" w:hAnsi="Times New Roman" w:cs="Times New Roman"/>
          <w:sz w:val="24"/>
          <w:szCs w:val="24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</w:rPr>
        <w:t>Н.</w:t>
      </w:r>
      <w:r w:rsidR="00681403">
        <w:rPr>
          <w:rFonts w:ascii="Times New Roman" w:eastAsia="Calibri" w:hAnsi="Times New Roman" w:cs="Times New Roman"/>
          <w:sz w:val="24"/>
          <w:szCs w:val="24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</w:rPr>
        <w:t>Толстого, А.</w:t>
      </w:r>
      <w:r w:rsidR="00681403">
        <w:rPr>
          <w:rFonts w:ascii="Times New Roman" w:eastAsia="Calibri" w:hAnsi="Times New Roman" w:cs="Times New Roman"/>
          <w:sz w:val="24"/>
          <w:szCs w:val="24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</w:rPr>
        <w:t>Н.</w:t>
      </w:r>
      <w:r w:rsidR="00681403">
        <w:rPr>
          <w:rFonts w:ascii="Times New Roman" w:eastAsia="Calibri" w:hAnsi="Times New Roman" w:cs="Times New Roman"/>
          <w:sz w:val="24"/>
          <w:szCs w:val="24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</w:rPr>
        <w:t>Островского. Отражение своеобразия семейных отношений в художественной литературе XX века.</w:t>
      </w:r>
    </w:p>
    <w:p w14:paraId="74EF8411" w14:textId="77777777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t>Понятие «вера». Верность – сохранение. Измена – потеря. Вера в собственные силы и Бога. Доверие человеку. Образ жизни в контексте веры.</w:t>
      </w:r>
    </w:p>
    <w:p w14:paraId="23AA73A4" w14:textId="0AC0B72C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t>Особенности отношения к семье в различных религиозных культурах. Семья как колыбель новой личности. Семья – хранитель духовных ценностей. Семья – первая «школа», где ребенок получает уроки нравственности. Семья как школа любви. Религиозные ценности в</w:t>
      </w:r>
      <w:r w:rsidR="003829A1">
        <w:rPr>
          <w:rFonts w:ascii="Times New Roman" w:eastAsia="Calibri" w:hAnsi="Times New Roman" w:cs="Times New Roman"/>
          <w:sz w:val="24"/>
          <w:szCs w:val="24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</w:rPr>
        <w:t>семейных традициях народа Приднестровья.</w:t>
      </w:r>
    </w:p>
    <w:p w14:paraId="5D2330F8" w14:textId="77777777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t>Нравственная природа дружбы. Понятие «друг». Дружба как школа самораскрытия и школа понимания другого человека. Любовь как высшее человеческое чувство. Духовная природа любви. Золотое правило нравственности.</w:t>
      </w:r>
    </w:p>
    <w:p w14:paraId="2A1A847E" w14:textId="0EBBF968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t>Понятие «мужественность». Составляющие мужественности. Юношество. Мужественность в юноше. Отношение к девушкам. Искажённое понимание мужественности в</w:t>
      </w:r>
      <w:r w:rsidR="003829A1">
        <w:rPr>
          <w:rFonts w:ascii="Times New Roman" w:eastAsia="Calibri" w:hAnsi="Times New Roman" w:cs="Times New Roman"/>
          <w:sz w:val="24"/>
          <w:szCs w:val="24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</w:rPr>
        <w:t>современном мире. Понятие «женственность». Составляющие женственности. Красота истинная и ложная. Нравственные основы взаимоотношений с юношами и девушками. Искажённое понимание женственности в современном мире и его последствия для человека, общества и семьи.</w:t>
      </w:r>
    </w:p>
    <w:p w14:paraId="5659ACEA" w14:textId="77777777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t>Кодекс о браке и семье Приднестровской Молдавской Республики.</w:t>
      </w:r>
    </w:p>
    <w:p w14:paraId="494B705D" w14:textId="77777777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t>Характеристика современной демографической ситуации в ПМР. Демографический кризис и его причины. Пути выхода из демографического кризиса.</w:t>
      </w:r>
    </w:p>
    <w:p w14:paraId="6E227414" w14:textId="77777777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t>Классификация типов семей по семейному стажу, по составу, по однородности социального состава, по качеству отношений в семье, по социальному благополучию, по главенству в семье и др. Полные. Неполные, сложные и смешанные семьи.</w:t>
      </w:r>
    </w:p>
    <w:p w14:paraId="3ACC0A5E" w14:textId="0F9C4CAF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t>Функции семьи: репродуктивная, хозяйственно</w:t>
      </w:r>
      <w:r w:rsidR="006D4D04">
        <w:rPr>
          <w:rFonts w:ascii="Times New Roman" w:eastAsia="Calibri" w:hAnsi="Times New Roman" w:cs="Times New Roman"/>
          <w:sz w:val="24"/>
          <w:szCs w:val="24"/>
        </w:rPr>
        <w:t>-</w:t>
      </w:r>
      <w:r w:rsidRPr="00A40836">
        <w:rPr>
          <w:rFonts w:ascii="Times New Roman" w:eastAsia="Calibri" w:hAnsi="Times New Roman" w:cs="Times New Roman"/>
          <w:sz w:val="24"/>
          <w:szCs w:val="24"/>
        </w:rPr>
        <w:t xml:space="preserve">экономическая, воспитательная, коммуникативная, психотерапевтическая, регулятивная, </w:t>
      </w:r>
      <w:proofErr w:type="spellStart"/>
      <w:r w:rsidRPr="00A40836">
        <w:rPr>
          <w:rFonts w:ascii="Times New Roman" w:eastAsia="Calibri" w:hAnsi="Times New Roman" w:cs="Times New Roman"/>
          <w:sz w:val="24"/>
          <w:szCs w:val="24"/>
        </w:rPr>
        <w:t>фелицитологическая</w:t>
      </w:r>
      <w:proofErr w:type="spellEnd"/>
      <w:r w:rsidRPr="00A40836">
        <w:rPr>
          <w:rFonts w:ascii="Times New Roman" w:eastAsia="Calibri" w:hAnsi="Times New Roman" w:cs="Times New Roman"/>
          <w:sz w:val="24"/>
          <w:szCs w:val="24"/>
        </w:rPr>
        <w:t xml:space="preserve"> и функция духовного общения. Нарушение функций семьи.</w:t>
      </w:r>
    </w:p>
    <w:p w14:paraId="40B68F97" w14:textId="77777777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t xml:space="preserve">Радость семейной жизни. Семейные радости. Источники радости. Единство жизненных позиций в семье. Полнота жизни в семье. Жизненные смыслы, идеалы, убеждения, </w:t>
      </w:r>
      <w:r w:rsidRPr="00A40836">
        <w:rPr>
          <w:rFonts w:ascii="Times New Roman" w:eastAsia="Calibri" w:hAnsi="Times New Roman" w:cs="Times New Roman"/>
          <w:sz w:val="24"/>
          <w:szCs w:val="24"/>
        </w:rPr>
        <w:lastRenderedPageBreak/>
        <w:t>мировоззрение. Жизненный опыт. Самоактуализация. Самодостаточность. Потеря смысла жизни. Новое обретение смысла жизни.</w:t>
      </w:r>
    </w:p>
    <w:p w14:paraId="36AF6CB9" w14:textId="77777777" w:rsidR="009E779E" w:rsidRPr="00A40836" w:rsidRDefault="009E779E" w:rsidP="00520E0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DC4976" w14:textId="63D9A8BB" w:rsidR="0092134A" w:rsidRPr="00A40836" w:rsidRDefault="00B83724" w:rsidP="009213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836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40836">
        <w:rPr>
          <w:rFonts w:ascii="Times New Roman" w:hAnsi="Times New Roman" w:cs="Times New Roman"/>
          <w:b/>
          <w:sz w:val="24"/>
          <w:szCs w:val="24"/>
        </w:rPr>
        <w:t>учебного предмета «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A40836">
        <w:rPr>
          <w:rFonts w:ascii="Times New Roman" w:hAnsi="Times New Roman" w:cs="Times New Roman"/>
          <w:b/>
          <w:sz w:val="24"/>
          <w:szCs w:val="24"/>
        </w:rPr>
        <w:t>бществознание»</w:t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включая учебный предмет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r w:rsidR="00191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191ED1" w:rsidRPr="00A40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равственные основы семейной жизни</w:t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14:paraId="1B315282" w14:textId="77777777" w:rsidR="006D4D04" w:rsidRDefault="006D4D04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C8B70F" w14:textId="77777777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t xml:space="preserve">Государственный образовательный стандарт основного общего образования определяет научной основой организации образовательного процесса системно-деятельностный подход посредством организации активной познавательной деятельности обучающихся, обеспечивающей достижение личностных, метапредметных и предметных образовательных результатов. </w:t>
      </w:r>
    </w:p>
    <w:p w14:paraId="0C235D72" w14:textId="6F4C7AD1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t>Согласно п.</w:t>
      </w:r>
      <w:r w:rsidR="00B83724">
        <w:rPr>
          <w:rFonts w:ascii="Times New Roman" w:eastAsia="Calibri" w:hAnsi="Times New Roman" w:cs="Times New Roman"/>
          <w:sz w:val="24"/>
          <w:szCs w:val="24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</w:rPr>
        <w:t>29 ГОС ООО планируемые результаты освоения программы учебного п</w:t>
      </w:r>
      <w:r w:rsidR="006D4D04">
        <w:rPr>
          <w:rFonts w:ascii="Times New Roman" w:eastAsia="Calibri" w:hAnsi="Times New Roman" w:cs="Times New Roman"/>
          <w:sz w:val="24"/>
          <w:szCs w:val="24"/>
        </w:rPr>
        <w:t>редмета</w:t>
      </w:r>
      <w:r w:rsidRPr="00A40836">
        <w:rPr>
          <w:rFonts w:ascii="Times New Roman" w:eastAsia="Calibri" w:hAnsi="Times New Roman" w:cs="Times New Roman"/>
          <w:sz w:val="24"/>
          <w:szCs w:val="24"/>
        </w:rPr>
        <w:t xml:space="preserve"> (личностные и метапредметные</w:t>
      </w:r>
      <w:r w:rsidR="0092134A" w:rsidRPr="00A40836">
        <w:rPr>
          <w:rFonts w:ascii="Times New Roman" w:eastAsia="Calibri" w:hAnsi="Times New Roman" w:cs="Times New Roman"/>
          <w:sz w:val="24"/>
          <w:szCs w:val="24"/>
        </w:rPr>
        <w:t>)</w:t>
      </w:r>
      <w:r w:rsidRPr="00A40836">
        <w:rPr>
          <w:rFonts w:ascii="Times New Roman" w:eastAsia="Calibri" w:hAnsi="Times New Roman" w:cs="Times New Roman"/>
          <w:sz w:val="24"/>
          <w:szCs w:val="24"/>
        </w:rPr>
        <w:t xml:space="preserve"> должны быть представлены за весь период обучения, а предметные </w:t>
      </w:r>
      <w:r w:rsidR="006D4D04">
        <w:rPr>
          <w:rFonts w:ascii="Times New Roman" w:eastAsia="Calibri" w:hAnsi="Times New Roman" w:cs="Times New Roman"/>
          <w:sz w:val="24"/>
          <w:szCs w:val="24"/>
        </w:rPr>
        <w:t>–</w:t>
      </w:r>
      <w:r w:rsidRPr="00A40836">
        <w:rPr>
          <w:rFonts w:ascii="Times New Roman" w:eastAsia="Calibri" w:hAnsi="Times New Roman" w:cs="Times New Roman"/>
          <w:sz w:val="24"/>
          <w:szCs w:val="24"/>
        </w:rPr>
        <w:t xml:space="preserve"> за каждый год обучения.</w:t>
      </w:r>
    </w:p>
    <w:p w14:paraId="43C4A238" w14:textId="6E4FCDE7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836">
        <w:rPr>
          <w:rFonts w:ascii="Times New Roman" w:eastAsia="Calibri" w:hAnsi="Times New Roman" w:cs="Times New Roman"/>
          <w:sz w:val="24"/>
          <w:szCs w:val="24"/>
        </w:rPr>
        <w:t>В результате изучения обществознания на уровне основного общего образования у</w:t>
      </w:r>
      <w:r w:rsidR="00B83724">
        <w:rPr>
          <w:rFonts w:ascii="Times New Roman" w:eastAsia="Calibri" w:hAnsi="Times New Roman" w:cs="Times New Roman"/>
          <w:sz w:val="24"/>
          <w:szCs w:val="24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</w:rPr>
        <w:t>обучающегося будут сформированы:</w:t>
      </w:r>
    </w:p>
    <w:p w14:paraId="69901F51" w14:textId="5B56C3C2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81403">
        <w:rPr>
          <w:rFonts w:ascii="Times New Roman" w:eastAsia="Calibri" w:hAnsi="Times New Roman" w:cs="Times New Roman"/>
          <w:b/>
          <w:sz w:val="24"/>
          <w:szCs w:val="24"/>
        </w:rPr>
        <w:t xml:space="preserve">а) </w:t>
      </w:r>
      <w:r w:rsidRPr="00A40836">
        <w:rPr>
          <w:rFonts w:ascii="Times New Roman" w:eastAsia="Calibri" w:hAnsi="Times New Roman" w:cs="Times New Roman"/>
          <w:b/>
          <w:sz w:val="24"/>
          <w:szCs w:val="24"/>
        </w:rPr>
        <w:t>л</w:t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 результаты:</w:t>
      </w:r>
    </w:p>
    <w:p w14:paraId="590E6068" w14:textId="46AFFADF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68140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гражданского воспитания</w:t>
      </w:r>
      <w:r w:rsidRPr="0068140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неприятие любых форм экстремизма, дискриминации,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самоуправлении в</w:t>
      </w:r>
      <w:r w:rsidR="003829A1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образовательной организации; готовность к участию в гуманитарной деятельности (</w:t>
      </w:r>
      <w:proofErr w:type="spellStart"/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волонтёрство</w:t>
      </w:r>
      <w:proofErr w:type="spellEnd"/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, помощь людям, нуждающимся в ней);</w:t>
      </w:r>
    </w:p>
    <w:p w14:paraId="17956AE6" w14:textId="4CCB641B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A4083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</w:t>
      </w:r>
      <w:r w:rsidR="00681403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 </w:t>
      </w:r>
      <w:r w:rsidRPr="00A4083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патриотического воспитания</w:t>
      </w:r>
      <w:r w:rsidRPr="00681403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осознание приднестровской гражданской идентичности в поликультурном и многоконфессиональном обществе, проявление интереса к</w:t>
      </w:r>
      <w:r w:rsidR="003829A1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познанию родного языка, истории, культуры Приднестровья, своего края, народов Приднестровья, ценностное отношение к достижениям своей Родины ‒ Приднестровской Молдавской Республике, к науке, искусству, спорту, технологиям, боевым подвигам и трудовым достижениям народа, уважение к символам Приднестровья, государственным праздникам, историческому, природному наследию и памятникам, традициям разных народов, проживающих в родной стране;</w:t>
      </w:r>
    </w:p>
    <w:p w14:paraId="5A32A95C" w14:textId="1B3078B0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="006814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A408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духовно-нравственного воспитания</w:t>
      </w:r>
      <w:r w:rsidRPr="006814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ориентация на моральные ценности и нормы в ситуациях нравственного выбора,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пространства;</w:t>
      </w:r>
    </w:p>
    <w:p w14:paraId="649803EA" w14:textId="6FBB282F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A408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4)</w:t>
      </w:r>
      <w:r w:rsidR="006814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A408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эстетического </w:t>
      </w:r>
      <w:r w:rsidRPr="00A4083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681403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самовыражения, понимание ценности отечественного и мирового искусства, этнических культурных традиций и народного творчества, стремление к самовыражению в разных видах искусства;</w:t>
      </w:r>
    </w:p>
    <w:p w14:paraId="36DB0B83" w14:textId="0345218D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5)</w:t>
      </w:r>
      <w:r w:rsidR="00681403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 </w:t>
      </w: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68140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осознание ценности жизни; ответственное отношение к своему здоровью и установка на здоровый образ жизни,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интернет-среде, способность адаптироваться к стрессовым ситуациям и 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</w:t>
      </w:r>
      <w:r w:rsidR="003829A1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осуждая, сформированность навыков рефлексии, признание своего права на ошибку и такого же права другого человека;</w:t>
      </w:r>
    </w:p>
    <w:p w14:paraId="0C5582D3" w14:textId="328B345D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="00681403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 </w:t>
      </w:r>
      <w:r w:rsidRPr="00A4083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трудового воспитания</w:t>
      </w:r>
      <w:r w:rsidRPr="00681403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деятельность, интерес к практическому изучению профессий и труда различного рода, в</w:t>
      </w:r>
      <w:r w:rsidR="003829A1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47889126" w14:textId="05A05C82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="0068140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экологического воспитания</w:t>
      </w:r>
      <w:r w:rsidRPr="0068140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5D3536FE" w14:textId="321B9F0F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</w:t>
      </w:r>
      <w:r w:rsidR="0068140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ценности научного познания</w:t>
      </w:r>
      <w:r w:rsidRPr="0068140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5D8BA675" w14:textId="0AC44FE7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</w:t>
      </w:r>
      <w:r w:rsidR="0068140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адаптации обучающегося к изменяющимся условиям социальной и природной сред</w:t>
      </w:r>
      <w:r w:rsidRPr="0068140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обучающихся во взаимодействии в условиях неопределённости, открытость опыту и знаниям других; 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‒ оперировать понятиями), а также оперировать терминами и представлениями в области концепции устойчивого развития; 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последствий; способность обучающихся осознавать стрессовую ситуацию, оценивать происходящие изменения и их последствия, воспринимать стрессовую ситуацию как вызов, требующий контрмер;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</w:t>
      </w:r>
      <w:r w:rsidR="0092134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517DBDD4" w14:textId="77777777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8140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б) </w:t>
      </w:r>
      <w:r w:rsidRPr="00A408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метапредметные результаты</w:t>
      </w:r>
      <w:r w:rsidRPr="0068140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14:paraId="5FE85A5C" w14:textId="5579A058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68140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A408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 учебные регулятивные действия</w:t>
      </w:r>
      <w:r w:rsidRPr="0068140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6FDF6E49" w14:textId="1A78A626" w:rsidR="009E779E" w:rsidRPr="00A40836" w:rsidRDefault="000F671C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81403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9E779E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  <w:r w:rsidR="009E779E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в группе);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996D1D1" w14:textId="2AD0AE0E" w:rsidR="009E779E" w:rsidRPr="00A40836" w:rsidRDefault="000F671C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814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E779E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 и эмоциональный интеллект:</w:t>
      </w:r>
      <w:r w:rsidR="009E779E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владеть способами самоконтроля, </w:t>
      </w:r>
      <w:proofErr w:type="spellStart"/>
      <w:r w:rsidR="009E779E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="009E779E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рефлексии; давать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вносить коррективы в</w:t>
      </w:r>
      <w:r w:rsidR="003829A1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9E779E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</w:t>
      </w:r>
    </w:p>
    <w:p w14:paraId="59FC1CF6" w14:textId="1B5995ED" w:rsidR="009E779E" w:rsidRPr="00A40836" w:rsidRDefault="000F671C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814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E779E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себя и других:</w:t>
      </w:r>
      <w:r w:rsidR="009E779E" w:rsidRPr="00A40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открытость себе и другим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7EFE1A2" w14:textId="6D60F777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6814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A408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познавательные действия</w:t>
      </w:r>
      <w:r w:rsidRPr="006814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08AFDCA5" w14:textId="47CDD6B2" w:rsidR="009E779E" w:rsidRPr="00A40836" w:rsidRDefault="000F671C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814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E779E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действия: выявлять и характеризовать существенные признаки социальных явлений и процессов; устанавливать существенный признак классификации социальных фактов, основания для их обобщения и сравнения, критерии проводимого анализа;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критериев), осознавать невозможность контролировать всё вокруг;</w:t>
      </w:r>
    </w:p>
    <w:p w14:paraId="5DB062C8" w14:textId="55E71276" w:rsidR="009E779E" w:rsidRPr="00A40836" w:rsidRDefault="000F671C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814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E779E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действия: 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формулировать гипотезу об истинности собственных суждений и суждений других, аргументировать свою позицию, мнение; 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 оценивать на применимость и достоверность информацию, полученную в ходе исследования; 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52CA7F60" w14:textId="755A649B" w:rsidR="009E779E" w:rsidRPr="00A40836" w:rsidRDefault="000F671C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814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E779E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информацией: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</w:t>
      </w:r>
      <w:r w:rsidR="009E779E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надёжность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D857538" w14:textId="517BC2E3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6814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A408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Pr="006814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3EEBC09" w14:textId="2264D2FA" w:rsidR="009E779E" w:rsidRPr="00A40836" w:rsidRDefault="009E779E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14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 воспринимать и формулировать суждения, выражать эмоции в соответствии с целями и условиями общения; 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</w:t>
      </w:r>
      <w:r w:rsidR="003829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суждениями других участников диалога, обнаруживать различие и сходство позиций;  публично представлять результаты выполненного исследования, проекта; самостоятельно выбирать формат выступления с учётом задач презентации и особенностей аудитории и в</w:t>
      </w:r>
      <w:r w:rsidR="003829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ним составлять устные и письменные тексты с использованием иллюстративных материалов</w:t>
      </w:r>
      <w:r w:rsidR="000F67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8B0852E" w14:textId="528C4A73" w:rsidR="009E779E" w:rsidRPr="00A40836" w:rsidRDefault="000F671C" w:rsidP="00520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6814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E779E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деятельность: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</w:t>
      </w:r>
      <w:r w:rsidR="00446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оты (обсуждения, обмен мнений, </w:t>
      </w:r>
      <w:r w:rsidR="009E779E"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мозговые штурмы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C6B8700" w14:textId="19B809C3" w:rsidR="009E779E" w:rsidRDefault="009E779E" w:rsidP="00B83724">
      <w:pPr>
        <w:spacing w:after="6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8140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</w:t>
      </w:r>
      <w:r w:rsidR="000F671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предметные результаты:</w:t>
      </w: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6"/>
        <w:gridCol w:w="3544"/>
        <w:gridCol w:w="3411"/>
      </w:tblGrid>
      <w:tr w:rsidR="0071290C" w:rsidRPr="00B83724" w14:paraId="346D6580" w14:textId="77777777" w:rsidTr="00B83724">
        <w:trPr>
          <w:trHeight w:val="312"/>
          <w:tblHeader/>
        </w:trPr>
        <w:tc>
          <w:tcPr>
            <w:tcW w:w="1554" w:type="pct"/>
            <w:tcMar>
              <w:left w:w="85" w:type="dxa"/>
              <w:right w:w="85" w:type="dxa"/>
            </w:tcMar>
            <w:vAlign w:val="center"/>
          </w:tcPr>
          <w:p w14:paraId="57C85826" w14:textId="12A70ACA" w:rsidR="0071290C" w:rsidRPr="00B83724" w:rsidRDefault="0071290C" w:rsidP="00B8372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</w:p>
        </w:tc>
        <w:tc>
          <w:tcPr>
            <w:tcW w:w="1756" w:type="pct"/>
            <w:tcMar>
              <w:left w:w="85" w:type="dxa"/>
              <w:right w:w="85" w:type="dxa"/>
            </w:tcMar>
            <w:vAlign w:val="center"/>
          </w:tcPr>
          <w:p w14:paraId="3BEA7D6D" w14:textId="2D55AA25" w:rsidR="0071290C" w:rsidRPr="00B83724" w:rsidRDefault="0071290C" w:rsidP="00B8372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</w:p>
        </w:tc>
        <w:tc>
          <w:tcPr>
            <w:tcW w:w="1689" w:type="pct"/>
            <w:tcMar>
              <w:left w:w="85" w:type="dxa"/>
              <w:right w:w="85" w:type="dxa"/>
            </w:tcMar>
            <w:vAlign w:val="center"/>
          </w:tcPr>
          <w:p w14:paraId="0B641C16" w14:textId="77777777" w:rsidR="00C527F0" w:rsidRPr="00B83724" w:rsidRDefault="0071290C" w:rsidP="00B8372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Использовать </w:t>
            </w:r>
          </w:p>
          <w:p w14:paraId="2DDA8D59" w14:textId="22C56FF0" w:rsidR="0071290C" w:rsidRPr="00B83724" w:rsidRDefault="0071290C" w:rsidP="00B8372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 практической деятельности</w:t>
            </w:r>
          </w:p>
        </w:tc>
      </w:tr>
      <w:tr w:rsidR="0071290C" w:rsidRPr="00B83724" w14:paraId="09AEA69E" w14:textId="77777777" w:rsidTr="00E9796D">
        <w:trPr>
          <w:trHeight w:val="312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74234F85" w14:textId="2D3211C8" w:rsidR="0071290C" w:rsidRPr="00B83724" w:rsidRDefault="0071290C" w:rsidP="00E9796D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«Человек в политическом измерении»</w:t>
            </w:r>
          </w:p>
        </w:tc>
      </w:tr>
      <w:tr w:rsidR="0071290C" w:rsidRPr="00B83724" w14:paraId="7C083492" w14:textId="77777777" w:rsidTr="00B83724">
        <w:trPr>
          <w:trHeight w:val="312"/>
        </w:trPr>
        <w:tc>
          <w:tcPr>
            <w:tcW w:w="1554" w:type="pct"/>
            <w:tcMar>
              <w:left w:w="85" w:type="dxa"/>
              <w:right w:w="85" w:type="dxa"/>
            </w:tcMar>
          </w:tcPr>
          <w:p w14:paraId="54ECB87F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Знания о государстве, его признаках и форме, внутренней и внешней политике, демократии и демократических ценностях.</w:t>
            </w:r>
          </w:p>
          <w:p w14:paraId="186EBD20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Конституционный статус гражданина ПМР, формы участия граждан в политике, выборах и референдуме, политических партиях.</w:t>
            </w:r>
          </w:p>
          <w:p w14:paraId="6B5A380F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Роль государства как социального института, принципы и признаки демократии, правовое государство.</w:t>
            </w:r>
          </w:p>
          <w:p w14:paraId="7F258391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 xml:space="preserve">Примеры государств с различными формами </w:t>
            </w:r>
            <w:r w:rsidRPr="00B83724">
              <w:rPr>
                <w:rFonts w:ascii="Times New Roman" w:eastAsia="Calibri" w:hAnsi="Times New Roman" w:cs="Times New Roman"/>
                <w:lang w:eastAsia="ru-RU"/>
              </w:rPr>
              <w:lastRenderedPageBreak/>
              <w:t>правления, государственно-территориального устройства и политическим режимом.</w:t>
            </w:r>
          </w:p>
          <w:p w14:paraId="5D355613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Реализация функций государства на примере внутренней и внешней политики ПМР, политических партий и других общественных объединений граждан, законного участия граждан в политике.</w:t>
            </w:r>
          </w:p>
          <w:p w14:paraId="0C3AB446" w14:textId="6233EF3E" w:rsidR="0071290C" w:rsidRPr="00B83724" w:rsidRDefault="0071290C" w:rsidP="00B83724">
            <w:pPr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Связи политических потрясений и социально-экономического кризиса в государстве</w:t>
            </w:r>
          </w:p>
        </w:tc>
        <w:tc>
          <w:tcPr>
            <w:tcW w:w="1756" w:type="pct"/>
            <w:tcMar>
              <w:left w:w="85" w:type="dxa"/>
              <w:right w:w="85" w:type="dxa"/>
            </w:tcMar>
          </w:tcPr>
          <w:p w14:paraId="7D6DFD47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lastRenderedPageBreak/>
              <w:t>Характеризовать государство как социальный институт и объяснять его роль в обществе на основе его функций.</w:t>
            </w:r>
          </w:p>
          <w:p w14:paraId="7F9A923D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Классифицировать современные государства по различным признакам, включая элементы формы государства, типы политических партий и общественно-политических организаций.</w:t>
            </w:r>
          </w:p>
          <w:p w14:paraId="67E91B54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 xml:space="preserve">Сравнивать политическую власть с другими видами власти в обществе, а также сравнивать демократические и недемократические политические режимы, унитарное и </w:t>
            </w:r>
            <w:r w:rsidRPr="00B83724">
              <w:rPr>
                <w:rFonts w:ascii="Times New Roman" w:eastAsia="Calibri" w:hAnsi="Times New Roman" w:cs="Times New Roman"/>
                <w:lang w:eastAsia="ru-RU"/>
              </w:rPr>
              <w:lastRenderedPageBreak/>
              <w:t>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референдум.</w:t>
            </w:r>
          </w:p>
          <w:p w14:paraId="74CA5861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Устанавливать и объяснять взаимосвязи между человеком, обществом и государством, а также между правами человека и гражданина и обязанностями граждан.</w:t>
            </w:r>
          </w:p>
          <w:p w14:paraId="11AD6C8A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Использовать полученные знания для объяснения сущности политики, политической власти и значения политической деятельности в обществе.</w:t>
            </w:r>
          </w:p>
          <w:p w14:paraId="4529A1CE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Аргументировать значение правового государства и гражданского общества, а также осмысливать личный социальный опыт при исполнении социальной роли гражданина.</w:t>
            </w:r>
          </w:p>
          <w:p w14:paraId="43228FBC" w14:textId="69313419" w:rsidR="0071290C" w:rsidRPr="00B83724" w:rsidRDefault="0071290C" w:rsidP="00B83724">
            <w:pPr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Анализировать роль информации и информационных технологий в современном мире и объяснять роль СМИ в обществе и государстве</w:t>
            </w:r>
          </w:p>
        </w:tc>
        <w:tc>
          <w:tcPr>
            <w:tcW w:w="1689" w:type="pct"/>
            <w:tcMar>
              <w:left w:w="85" w:type="dxa"/>
              <w:right w:w="85" w:type="dxa"/>
            </w:tcMar>
          </w:tcPr>
          <w:p w14:paraId="1FA8A23D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норм.</w:t>
            </w:r>
          </w:p>
          <w:p w14:paraId="2364BB01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задачи, отражающие типичные взаимодействия между субъектами политики, включая исполнение социальных ролей избирателя, члена политической партии, участника общественно-политического движения.</w:t>
            </w:r>
          </w:p>
          <w:p w14:paraId="6A66DBB8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 xml:space="preserve">Овладевать смысловым чтением фрагментов Конституции ПМР и </w:t>
            </w: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других нормативных правовых актов, а также преобразовывать текстовую информацию в таблицы или схемы о функциях государства и политических партиях.</w:t>
            </w:r>
          </w:p>
          <w:p w14:paraId="07081131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Искать и извлекать информацию о сущности политики и роли государства в обществе, выявляя факты из различных адаптированных источников.</w:t>
            </w:r>
          </w:p>
          <w:p w14:paraId="5B883521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Анализировать и конкретизировать социальную информацию о формах участия граждан в политической жизни, включая выборы и референдум.</w:t>
            </w:r>
          </w:p>
          <w:p w14:paraId="136B12E6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Оценивать политическую деятельность различных субъектов политики с точки зрения учета интересов общества и соответствия гуманистическим и демократическим ценностям.</w:t>
            </w:r>
          </w:p>
          <w:p w14:paraId="0DC0C837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в практической учебной деятельности (включая проекты), а также в повседневной жизни для реализации прав гражданина в политической сфере.</w:t>
            </w:r>
          </w:p>
          <w:p w14:paraId="37CDA479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Публично представлять результаты своей деятельности в соответствии с темой и особенностями аудитории.</w:t>
            </w:r>
          </w:p>
          <w:p w14:paraId="1FF102E1" w14:textId="672B7C2A" w:rsidR="0071290C" w:rsidRPr="00B83724" w:rsidRDefault="0071290C" w:rsidP="00B83724">
            <w:pPr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основываясь на гуманистических и демократических ценностях</w:t>
            </w:r>
          </w:p>
        </w:tc>
      </w:tr>
      <w:tr w:rsidR="0071290C" w:rsidRPr="00B83724" w14:paraId="01D7F34B" w14:textId="77777777" w:rsidTr="00E9796D">
        <w:trPr>
          <w:trHeight w:val="312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71A92AB2" w14:textId="3CC44DD3" w:rsidR="0071290C" w:rsidRPr="00B83724" w:rsidRDefault="0071290C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«Гражданин и государство»</w:t>
            </w:r>
          </w:p>
        </w:tc>
      </w:tr>
      <w:tr w:rsidR="0071290C" w:rsidRPr="00B83724" w14:paraId="444C5290" w14:textId="77777777" w:rsidTr="00B83724">
        <w:trPr>
          <w:trHeight w:val="312"/>
        </w:trPr>
        <w:tc>
          <w:tcPr>
            <w:tcW w:w="1554" w:type="pct"/>
            <w:tcMar>
              <w:left w:w="85" w:type="dxa"/>
              <w:right w:w="85" w:type="dxa"/>
            </w:tcMar>
          </w:tcPr>
          <w:p w14:paraId="04CB0734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Основы конституционного строя и организации государственной власти в ПМР.</w:t>
            </w:r>
          </w:p>
          <w:p w14:paraId="7BE017E6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Государственно-территориальное устройство ПМР.</w:t>
            </w:r>
          </w:p>
          <w:p w14:paraId="5F01D3BB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Деятельность высших органов власти и управления в ПМР.</w:t>
            </w:r>
          </w:p>
          <w:p w14:paraId="64248C77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Основные направления внутренней политики ПМР.</w:t>
            </w:r>
          </w:p>
          <w:p w14:paraId="692DA1C5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 xml:space="preserve">Характеристики Приднестровья как демократического федеративного правового государства с республиканской </w:t>
            </w:r>
            <w:r w:rsidRPr="00B83724">
              <w:rPr>
                <w:rFonts w:ascii="Times New Roman" w:eastAsia="Calibri" w:hAnsi="Times New Roman" w:cs="Times New Roman"/>
                <w:lang w:eastAsia="ru-RU"/>
              </w:rPr>
              <w:lastRenderedPageBreak/>
              <w:t>формой правления и как социального и светского государства.</w:t>
            </w:r>
          </w:p>
          <w:p w14:paraId="16A3FC07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Статус и полномочия Президента ПМР, особенности формирования и функции Верховного Совета ПМР, Правительства ПМР.</w:t>
            </w:r>
          </w:p>
          <w:p w14:paraId="2E965F6A" w14:textId="2C085CE1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Политику в сфере культуры и образования, бюджетную и денежно-кредитную политику, политику по противодействию коррупции, а также политику обеспечения безопасности личности, общества и государства</w:t>
            </w:r>
          </w:p>
        </w:tc>
        <w:tc>
          <w:tcPr>
            <w:tcW w:w="1756" w:type="pct"/>
            <w:tcMar>
              <w:left w:w="85" w:type="dxa"/>
              <w:right w:w="85" w:type="dxa"/>
            </w:tcMar>
          </w:tcPr>
          <w:p w14:paraId="57DFF064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lastRenderedPageBreak/>
              <w:t>Характеризовать Приднестровье как демократическое государство и объяснять его особенности.</w:t>
            </w:r>
          </w:p>
          <w:p w14:paraId="4515FF33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Приводить примеры и моделировать ситуации в политической сфере, связанные с осуществлением правомочий высших органов государственной власти и деятельности политических партий.</w:t>
            </w:r>
          </w:p>
          <w:p w14:paraId="77EC1D51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Классифицировать полномочия высших органов государственной власти ПМР по различным признакам, устанавливая существенные признаки.</w:t>
            </w:r>
          </w:p>
          <w:p w14:paraId="382DABCE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 xml:space="preserve">Определять полномочия </w:t>
            </w:r>
            <w:r w:rsidRPr="00B83724">
              <w:rPr>
                <w:rFonts w:ascii="Times New Roman" w:eastAsia="Calibri" w:hAnsi="Times New Roman" w:cs="Times New Roman"/>
                <w:lang w:eastAsia="ru-RU"/>
              </w:rPr>
              <w:lastRenderedPageBreak/>
              <w:t>центральных органов государственной власти и муниципальных властей ПМР с опорой на Конституцию ПМР.</w:t>
            </w:r>
          </w:p>
          <w:p w14:paraId="4B24CF95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Устанавливать и объяснять взаимосвязи между ветвями власти, субъектами политики, а также связи между правами человека и гражданина и обязанностями граждан.</w:t>
            </w:r>
          </w:p>
          <w:p w14:paraId="5E3C677C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Использовать полученные знания для характеристики роли ПМР в современном мире, объяснения сущности международной политики «сдерживания», а также необходимости противодействия коррупции.</w:t>
            </w:r>
          </w:p>
          <w:p w14:paraId="59D73741" w14:textId="4E5AF084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Определять и аргументировать своё отношение к внутренней и внешней политике ПМР, а также к политике «сдерживания» с точки зрения гражданственности и патриотизма</w:t>
            </w:r>
          </w:p>
        </w:tc>
        <w:tc>
          <w:tcPr>
            <w:tcW w:w="1689" w:type="pct"/>
            <w:tcMar>
              <w:left w:w="85" w:type="dxa"/>
              <w:right w:w="85" w:type="dxa"/>
            </w:tcMar>
          </w:tcPr>
          <w:p w14:paraId="11C9C415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Решать познавательные и практические задачи, отражающие процессы и события в политической жизни ПМР и международных отношениях.</w:t>
            </w:r>
          </w:p>
          <w:p w14:paraId="04742217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Систематизировать и конкретизировать информацию о политической жизни, основных направлениях внутренней и внешней политики, а также о борьбе государства с экстремизмом и терроризмом.</w:t>
            </w:r>
          </w:p>
          <w:p w14:paraId="764C7244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 xml:space="preserve">Овладевать смысловым чтением текстов обществоведческой тематики, отбирать информацию о конституционном строе, </w:t>
            </w: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гражданстве, статусе человека и гражданина и полномочиях высших органов власти, а также местном самоуправлении из нормативных правовых актов и учебных материалов.</w:t>
            </w:r>
          </w:p>
          <w:p w14:paraId="6DC89775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Искать и извлекать информацию об основных направлениях политики ПМР, выявляя факты из публикаций СМИ с соблюдением правил информационной безопасности.</w:t>
            </w:r>
          </w:p>
          <w:p w14:paraId="43674DFA" w14:textId="22EC9863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Анализировать, обобщать и систематизировать информацию об изменениях в законодательстве и ключевых решениях высших органов власти, сопоставляя её с собственными знаниями о политике.</w:t>
            </w:r>
          </w:p>
          <w:p w14:paraId="6D274E01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Оценивать собственные поступки и поведение других людей с позиций уважения норм приднестровского права и национальных ценностей.</w:t>
            </w:r>
          </w:p>
          <w:p w14:paraId="17E86291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в практической учебной деятельности (проектная работа, индивидуальные и групповые задания) и в повседневной жизни для осознанного выполнения гражданских обязанностей.</w:t>
            </w:r>
          </w:p>
          <w:p w14:paraId="491A2539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Публично представлять результаты своей деятельности, учитывая особенности аудитории и регламент.</w:t>
            </w:r>
          </w:p>
          <w:p w14:paraId="306F98F9" w14:textId="0B12DFAA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деятельность, взаимодействуя с людьми различных культур и национальностей, опираясь на гуманистические и демократические ценности</w:t>
            </w:r>
          </w:p>
        </w:tc>
      </w:tr>
      <w:tr w:rsidR="0071290C" w:rsidRPr="00B83724" w14:paraId="45ADD7CA" w14:textId="77777777" w:rsidTr="00E9796D">
        <w:trPr>
          <w:trHeight w:val="312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119CC13C" w14:textId="00028FA7" w:rsidR="0071290C" w:rsidRPr="00B83724" w:rsidRDefault="0071290C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b/>
                <w:lang w:eastAsia="ru-RU"/>
              </w:rPr>
              <w:t>Раздел «Человек в системе социальных отношений»</w:t>
            </w:r>
          </w:p>
        </w:tc>
      </w:tr>
      <w:tr w:rsidR="0071290C" w:rsidRPr="00B83724" w14:paraId="49A07C62" w14:textId="77777777" w:rsidTr="00B83724">
        <w:trPr>
          <w:trHeight w:val="312"/>
        </w:trPr>
        <w:tc>
          <w:tcPr>
            <w:tcW w:w="1554" w:type="pct"/>
            <w:tcMar>
              <w:left w:w="85" w:type="dxa"/>
              <w:right w:w="85" w:type="dxa"/>
            </w:tcMar>
          </w:tcPr>
          <w:p w14:paraId="084D8BAF" w14:textId="41B89C8B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Социальную структуру обще</w:t>
            </w:r>
            <w:r w:rsidR="003829A1">
              <w:rPr>
                <w:rFonts w:ascii="Times New Roman" w:eastAsia="Calibri" w:hAnsi="Times New Roman" w:cs="Times New Roman"/>
                <w:lang w:eastAsia="ru-RU"/>
              </w:rPr>
              <w:softHyphen/>
            </w:r>
            <w:r w:rsidRPr="00B83724">
              <w:rPr>
                <w:rFonts w:ascii="Times New Roman" w:eastAsia="Calibri" w:hAnsi="Times New Roman" w:cs="Times New Roman"/>
                <w:lang w:eastAsia="ru-RU"/>
              </w:rPr>
              <w:t>ства, социальные общности и группы, социальные статусы и роли, социализацию личности.</w:t>
            </w:r>
          </w:p>
          <w:p w14:paraId="21F47365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Важность семьи как базового социального института.</w:t>
            </w:r>
          </w:p>
          <w:p w14:paraId="39FBB3B9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Этносы и нации, этническое многообразие современного человечества, диалог культур, отклоняющееся поведение и здоровый образ жизни.</w:t>
            </w:r>
          </w:p>
          <w:p w14:paraId="36C2B7B6" w14:textId="082A855F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Функции семьи в обществе и основы социальной политики ПМР</w:t>
            </w:r>
          </w:p>
        </w:tc>
        <w:tc>
          <w:tcPr>
            <w:tcW w:w="1756" w:type="pct"/>
            <w:tcMar>
              <w:left w:w="85" w:type="dxa"/>
              <w:right w:w="85" w:type="dxa"/>
            </w:tcMar>
          </w:tcPr>
          <w:p w14:paraId="624B33B9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Характеризовать функции семьи в обществе и приводить примеры различных социальных статусов и ролей.</w:t>
            </w:r>
          </w:p>
          <w:p w14:paraId="7A0C3278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Классифицировать социальные общности и группы, а также сравнивать виды социальной мобильности.</w:t>
            </w:r>
          </w:p>
          <w:p w14:paraId="40F925DF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Устанавливать и объяснять причины существования разных социальных групп, социальных различий и конфликтов.</w:t>
            </w:r>
          </w:p>
          <w:p w14:paraId="312EB4A7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 xml:space="preserve">Использовать полученные знания для осмысления личного </w:t>
            </w:r>
            <w:r w:rsidRPr="00B83724">
              <w:rPr>
                <w:rFonts w:ascii="Times New Roman" w:eastAsia="Calibri" w:hAnsi="Times New Roman" w:cs="Times New Roman"/>
                <w:lang w:eastAsia="ru-RU"/>
              </w:rPr>
              <w:lastRenderedPageBreak/>
              <w:t>социального опыта при исполнении социальных ролей, типичных для несовершеннолетних.</w:t>
            </w:r>
          </w:p>
          <w:p w14:paraId="67D53FEF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Аргументированно объяснять социальную и личную значимость здорового образа жизни, а также опасности наркомании и алкоголизма для человека и общества.</w:t>
            </w:r>
          </w:p>
          <w:p w14:paraId="7B02A8C9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Определять и аргументировать своё отношение к различным этносам с опорой на обществоведческие знания и личный опыт.</w:t>
            </w:r>
          </w:p>
          <w:p w14:paraId="670E84ED" w14:textId="3012159D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Решать познавательные и практические задачи, отражающие типичные социальные взаимодействия, направленные на распознавание отклоняющегося поведения и его видов</w:t>
            </w:r>
          </w:p>
        </w:tc>
        <w:tc>
          <w:tcPr>
            <w:tcW w:w="1689" w:type="pct"/>
            <w:tcMar>
              <w:left w:w="85" w:type="dxa"/>
              <w:right w:w="85" w:type="dxa"/>
            </w:tcMar>
          </w:tcPr>
          <w:p w14:paraId="40D405C5" w14:textId="4238B744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Овладевать смысловым чтением текстов и составлять на их основе план (включая изученный мате</w:t>
            </w:r>
            <w:r w:rsidR="003829A1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риал о социализации личности).</w:t>
            </w:r>
          </w:p>
          <w:p w14:paraId="20EE3953" w14:textId="5205AFBB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Извлекать информацию из адаптированных источников, публикаций СМИ и интернета о межнациональных отношениях и историческом единстве народов Приднестровья.</w:t>
            </w:r>
          </w:p>
          <w:p w14:paraId="6E19E810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Преобразовывать текстовую информацию в модели (таблицы, диаграммы, схемы) и из предложенных моделей в текст.</w:t>
            </w:r>
          </w:p>
          <w:p w14:paraId="72E88F84" w14:textId="699ECF9A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Анализировать, обобщать и систематизировать текстовую и статистическую социальную информацию об отклоняющемся поведении, его причинах и негативных последствиях, а также о выполнении членами семьи своих социальных ролей и социальных конфликтах.</w:t>
            </w:r>
          </w:p>
          <w:p w14:paraId="5ED6B5C2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Критически оценивать современную социальную информацию и оценивать собственные поступки и поведение с точки зрения отношения к людям других национальностей.</w:t>
            </w:r>
          </w:p>
          <w:p w14:paraId="6E07C896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Осознавать неприемлемость антиобщественного поведения и использовать полученные знания в практической деятельности для формирования собственного поведения с позиции здорового образа жизни.</w:t>
            </w:r>
          </w:p>
          <w:p w14:paraId="330E60B3" w14:textId="3BA71F06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 с людьми другой культурной и религиозной принадлежности на основе веротерпимости и взаимопонимания</w:t>
            </w:r>
          </w:p>
        </w:tc>
      </w:tr>
      <w:tr w:rsidR="0071290C" w:rsidRPr="00B83724" w14:paraId="6B216246" w14:textId="77777777" w:rsidTr="00E9796D">
        <w:trPr>
          <w:trHeight w:val="312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20760819" w14:textId="3D0419EE" w:rsidR="0071290C" w:rsidRPr="00B83724" w:rsidRDefault="0071290C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b/>
                <w:lang w:eastAsia="ru-RU"/>
              </w:rPr>
              <w:t>Раздел «Человек в современном изменяющемся мире»</w:t>
            </w:r>
          </w:p>
        </w:tc>
      </w:tr>
      <w:tr w:rsidR="0071290C" w:rsidRPr="00B83724" w14:paraId="1F7469A5" w14:textId="77777777" w:rsidTr="00B83724">
        <w:trPr>
          <w:trHeight w:val="312"/>
        </w:trPr>
        <w:tc>
          <w:tcPr>
            <w:tcW w:w="1554" w:type="pct"/>
            <w:tcMar>
              <w:left w:w="85" w:type="dxa"/>
              <w:right w:w="85" w:type="dxa"/>
            </w:tcMar>
          </w:tcPr>
          <w:p w14:paraId="646F547C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Знания об информационном обществе, глобализации и глобальных проблемах.</w:t>
            </w:r>
          </w:p>
          <w:p w14:paraId="1E08F4E9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Сущность информационного общества и здоровый образ жизни.</w:t>
            </w:r>
          </w:p>
          <w:p w14:paraId="58A85CA5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Глобализацию как важный общемировой интеграционный процесс.</w:t>
            </w:r>
          </w:p>
          <w:p w14:paraId="4DF70327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Примеры глобальных проблем и возможные пути их решения.</w:t>
            </w:r>
          </w:p>
          <w:p w14:paraId="1C5EB737" w14:textId="1840C783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Влияние образования на возможности профессионального выбора и карьерного роста</w:t>
            </w:r>
          </w:p>
        </w:tc>
        <w:tc>
          <w:tcPr>
            <w:tcW w:w="1756" w:type="pct"/>
            <w:tcMar>
              <w:left w:w="85" w:type="dxa"/>
              <w:right w:w="85" w:type="dxa"/>
            </w:tcMar>
          </w:tcPr>
          <w:p w14:paraId="0832A5FD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Характеризовать сущность информационного общества и здорового образа жизни.</w:t>
            </w:r>
          </w:p>
          <w:p w14:paraId="1A1693A2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Приводить примеры глобальных проблем и обсуждать возможные пути их решения.</w:t>
            </w:r>
          </w:p>
          <w:p w14:paraId="6F2A7495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Устанавливать и объяснять причины и последствия глобализации.</w:t>
            </w:r>
          </w:p>
          <w:p w14:paraId="4AC763F3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Сравнивать требования к современным профессиям.</w:t>
            </w:r>
          </w:p>
          <w:p w14:paraId="5E5249CD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Использовать полученные знания о современном обществе для решения познавательных задач и анализа ситуаций, включая объяснение важности здорового образа жизни и связи здоровья и спорта в жизни человека.</w:t>
            </w:r>
          </w:p>
          <w:p w14:paraId="15E6263A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Определять и аргументировать своё отношение к современным формам коммуникации и здоровому образу жизни с опорой на обществоведческие знания, факты общественной жизни и личный социальный опыт.</w:t>
            </w:r>
          </w:p>
          <w:p w14:paraId="78A774D8" w14:textId="39553000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 xml:space="preserve">Решать познавательные и </w:t>
            </w:r>
            <w:r w:rsidRPr="00B83724">
              <w:rPr>
                <w:rFonts w:ascii="Times New Roman" w:eastAsia="Calibri" w:hAnsi="Times New Roman" w:cs="Times New Roman"/>
                <w:lang w:eastAsia="ru-RU"/>
              </w:rPr>
              <w:lastRenderedPageBreak/>
              <w:t>практические задачи, связанные с волонтёрским движением, и отражающими особенности коммуникации в виртуальном пространстве</w:t>
            </w:r>
          </w:p>
        </w:tc>
        <w:tc>
          <w:tcPr>
            <w:tcW w:w="1689" w:type="pct"/>
            <w:tcMar>
              <w:left w:w="85" w:type="dxa"/>
              <w:right w:w="85" w:type="dxa"/>
            </w:tcMar>
          </w:tcPr>
          <w:p w14:paraId="141F3AEE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 и выбора профессии.</w:t>
            </w:r>
          </w:p>
          <w:p w14:paraId="4B3A87B1" w14:textId="0D248884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её последствиях, а также о роли непрерывного образования в современном обществе</w:t>
            </w:r>
          </w:p>
        </w:tc>
      </w:tr>
      <w:tr w:rsidR="0071290C" w:rsidRPr="00B83724" w14:paraId="4093BA9D" w14:textId="77777777" w:rsidTr="00E9796D">
        <w:trPr>
          <w:trHeight w:val="312"/>
        </w:trPr>
        <w:tc>
          <w:tcPr>
            <w:tcW w:w="5000" w:type="pct"/>
            <w:gridSpan w:val="3"/>
            <w:tcMar>
              <w:left w:w="85" w:type="dxa"/>
              <w:right w:w="85" w:type="dxa"/>
            </w:tcMar>
            <w:vAlign w:val="center"/>
          </w:tcPr>
          <w:p w14:paraId="299B297F" w14:textId="12CE8A13" w:rsidR="0071290C" w:rsidRPr="00B83724" w:rsidRDefault="0071290C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«Нравственные основы семейной жизни»</w:t>
            </w:r>
          </w:p>
        </w:tc>
      </w:tr>
      <w:tr w:rsidR="0071290C" w:rsidRPr="00B83724" w14:paraId="665C3199" w14:textId="77777777" w:rsidTr="00B83724">
        <w:trPr>
          <w:trHeight w:val="312"/>
        </w:trPr>
        <w:tc>
          <w:tcPr>
            <w:tcW w:w="1554" w:type="pct"/>
            <w:tcMar>
              <w:left w:w="85" w:type="dxa"/>
              <w:right w:w="85" w:type="dxa"/>
            </w:tcMar>
          </w:tcPr>
          <w:p w14:paraId="436C6440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Примеры описания семейных ценностей в истории и литературе.</w:t>
            </w:r>
          </w:p>
          <w:p w14:paraId="304ECB62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Раскрывают значение понятий «вера», «доверие», «верность» применительно к семейным отношениям.</w:t>
            </w:r>
          </w:p>
          <w:p w14:paraId="59DD4A2A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 xml:space="preserve">Понимают различие между понятиями «дружба» и «любовь». </w:t>
            </w:r>
          </w:p>
          <w:p w14:paraId="197305C0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 xml:space="preserve">Определяют традиционные и современные представления о мужественности и женственности. </w:t>
            </w:r>
          </w:p>
          <w:p w14:paraId="6CB05E14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 xml:space="preserve">Знают основные положения семейного законодательства ПМР. </w:t>
            </w:r>
          </w:p>
          <w:p w14:paraId="45162279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 xml:space="preserve">Осознают значение семьи в демографическом развитии общества. </w:t>
            </w:r>
          </w:p>
          <w:p w14:paraId="7D354383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 xml:space="preserve">Классификацию семей по различным признакам (количественный состав, стиль воспитания, структура власти и др.). </w:t>
            </w:r>
          </w:p>
          <w:p w14:paraId="549D86EA" w14:textId="28DCEB70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Основные функции семьи (репродуктивная, воспитательная, хозяйственно-бытовая, рекреационная и др.). Формируют личностное отношение к ценности семьи</w:t>
            </w:r>
          </w:p>
        </w:tc>
        <w:tc>
          <w:tcPr>
            <w:tcW w:w="1756" w:type="pct"/>
            <w:tcMar>
              <w:left w:w="85" w:type="dxa"/>
              <w:right w:w="85" w:type="dxa"/>
            </w:tcMar>
          </w:tcPr>
          <w:p w14:paraId="692398DF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Анализировать образы семьи в культурном наследии.</w:t>
            </w: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5AC96EE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 xml:space="preserve">Приводить примеры из реальной жизни, истории и литературы. </w:t>
            </w:r>
          </w:p>
          <w:p w14:paraId="1926DBDD" w14:textId="2B0C0989" w:rsidR="0071290C" w:rsidRPr="00B83724" w:rsidRDefault="00BF3DCF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71290C" w:rsidRPr="00B83724">
              <w:rPr>
                <w:rFonts w:ascii="Times New Roman" w:eastAsia="Times New Roman" w:hAnsi="Times New Roman" w:cs="Times New Roman"/>
                <w:lang w:eastAsia="ru-RU"/>
              </w:rPr>
              <w:t xml:space="preserve">меют рассматривать примеры проявления дружбы и любви в художественных произведениях. </w:t>
            </w:r>
          </w:p>
          <w:p w14:paraId="02CD77FE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 xml:space="preserve">Осознают ценность взаимодополняемости мужских и женских качеств в семье. </w:t>
            </w:r>
          </w:p>
          <w:p w14:paraId="1F81026C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 xml:space="preserve">Понимают права и обязанности членов семьи, закреплённые законом. Понимают взаимосвязь между семейной политикой государства и уровнем рождаемости. </w:t>
            </w:r>
          </w:p>
          <w:p w14:paraId="3346B717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Сравнивать различные типы семей.</w:t>
            </w:r>
          </w:p>
          <w:p w14:paraId="3AEAAD45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роль семьи в социализации личности. </w:t>
            </w:r>
          </w:p>
          <w:p w14:paraId="3A4DA2E3" w14:textId="5ABCD990" w:rsidR="0071290C" w:rsidRPr="00B83724" w:rsidRDefault="0071290C" w:rsidP="00B83724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Описывать традиции и устои своей семьи</w:t>
            </w:r>
          </w:p>
        </w:tc>
        <w:tc>
          <w:tcPr>
            <w:tcW w:w="1689" w:type="pct"/>
            <w:tcMar>
              <w:left w:w="85" w:type="dxa"/>
              <w:right w:w="85" w:type="dxa"/>
            </w:tcMar>
          </w:tcPr>
          <w:p w14:paraId="7A5DBEF5" w14:textId="4CB7AEE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Calibri" w:hAnsi="Times New Roman" w:cs="Times New Roman"/>
                <w:lang w:eastAsia="ru-RU"/>
              </w:rPr>
              <w:t>Осознают преемственность традиционных ценностей семьи в разные эпохи.</w:t>
            </w: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 xml:space="preserve"> Понимают роль доверия и верности в укреплении семьи. </w:t>
            </w:r>
            <w:r w:rsidR="00BF3DCF" w:rsidRPr="00B8372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 xml:space="preserve">сознают значение этих чувств для построения семьи и межличностных отношений. </w:t>
            </w:r>
          </w:p>
          <w:p w14:paraId="7973C96B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Формируют уважительное отношение к различию полов и к их роли в семейной жизни.</w:t>
            </w:r>
          </w:p>
          <w:p w14:paraId="6A02F6FE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Умеют применять полученные знания в типичных жизненных ситуациях.</w:t>
            </w:r>
          </w:p>
          <w:p w14:paraId="0ECA687C" w14:textId="2ECB93A7" w:rsidR="0071290C" w:rsidRPr="00B83724" w:rsidRDefault="00BF3DCF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71290C" w:rsidRPr="00B83724">
              <w:rPr>
                <w:rFonts w:ascii="Times New Roman" w:eastAsia="Times New Roman" w:hAnsi="Times New Roman" w:cs="Times New Roman"/>
                <w:lang w:eastAsia="ru-RU"/>
              </w:rPr>
              <w:t>меют приводить примеры влияния демографических процессов на жизнь общества.</w:t>
            </w:r>
          </w:p>
          <w:p w14:paraId="06171A58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Осознают ценность гармоничных и устойчивых семейных отношений.</w:t>
            </w:r>
          </w:p>
          <w:p w14:paraId="3F5A4569" w14:textId="7777777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Осознают значение каждой функции для устойчивости общества.</w:t>
            </w:r>
          </w:p>
          <w:p w14:paraId="4F6EBD2C" w14:textId="289CD037" w:rsidR="0071290C" w:rsidRPr="00B83724" w:rsidRDefault="0071290C" w:rsidP="00B837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3724">
              <w:rPr>
                <w:rFonts w:ascii="Times New Roman" w:eastAsia="Times New Roman" w:hAnsi="Times New Roman" w:cs="Times New Roman"/>
                <w:lang w:eastAsia="ru-RU"/>
              </w:rPr>
              <w:t>Осознают ответственность за сохранение и укрепление семейных отношений</w:t>
            </w:r>
          </w:p>
        </w:tc>
      </w:tr>
    </w:tbl>
    <w:p w14:paraId="373C95E9" w14:textId="77777777" w:rsidR="009E779E" w:rsidRPr="00A40836" w:rsidRDefault="009E779E" w:rsidP="00520E00">
      <w:pPr>
        <w:spacing w:after="5" w:line="249" w:lineRule="auto"/>
        <w:ind w:right="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4FDCF2" w14:textId="77777777" w:rsidR="009E779E" w:rsidRPr="00A40836" w:rsidRDefault="009E779E" w:rsidP="00520E00">
      <w:pPr>
        <w:spacing w:after="5" w:line="249" w:lineRule="auto"/>
        <w:ind w:right="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9E779E" w:rsidRPr="00A40836" w:rsidSect="00B83724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14:paraId="52EC3B38" w14:textId="77777777" w:rsidR="00BF3DCF" w:rsidRDefault="009E779E" w:rsidP="00BF3DC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14:paraId="54DBE676" w14:textId="4D1C83D8" w:rsidR="009E779E" w:rsidRPr="00A40836" w:rsidRDefault="009E779E" w:rsidP="00BF3DC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ПРЕДМЕТА «ОБЩЕСТВОЗНАНИЕ»,</w:t>
      </w:r>
      <w:r w:rsidR="00C30A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40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ВКЛЮЧАЯ УЧЕБНЫЙ </w:t>
      </w:r>
      <w:r w:rsidR="00520E00" w:rsidRPr="00A40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</w:t>
      </w:r>
      <w:r w:rsidRPr="00A40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«НРАВСТВЕННЫЕ ОСНОВЫ СЕМЕЙНОЙ ЖИЗНИ»</w:t>
      </w:r>
    </w:p>
    <w:p w14:paraId="06360552" w14:textId="77777777" w:rsidR="00BF3DCF" w:rsidRDefault="00BF3DCF" w:rsidP="00520E00">
      <w:pPr>
        <w:spacing w:after="5" w:line="249" w:lineRule="auto"/>
        <w:ind w:right="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251FB3" w14:textId="19EE81B3" w:rsidR="009E779E" w:rsidRPr="00A40836" w:rsidRDefault="009E779E" w:rsidP="00520E00">
      <w:pPr>
        <w:spacing w:after="5" w:line="249" w:lineRule="auto"/>
        <w:ind w:right="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r w:rsidR="00BF3DC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пособи</w:t>
      </w:r>
      <w:r w:rsidR="00BF3DC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23DDFE9" w14:textId="2EDC3538" w:rsidR="009E779E" w:rsidRPr="00A40836" w:rsidRDefault="009E779E" w:rsidP="00520E00">
      <w:pPr>
        <w:spacing w:after="5" w:line="249" w:lineRule="auto"/>
        <w:ind w:right="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Обществознание.</w:t>
      </w:r>
      <w:r w:rsidR="00BF3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класс. Под ред. Л.</w:t>
      </w:r>
      <w:r w:rsidR="00BF3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Боголюбова. – 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М., 2015</w:t>
      </w:r>
      <w:r w:rsidR="00BF3D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C3A4DD" w14:textId="59FAD5FA" w:rsidR="009E779E" w:rsidRDefault="009E779E" w:rsidP="00520E00">
      <w:pPr>
        <w:spacing w:after="5" w:line="249" w:lineRule="auto"/>
        <w:ind w:right="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Котова О.</w:t>
      </w:r>
      <w:r w:rsidR="00BF3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А., </w:t>
      </w:r>
      <w:proofErr w:type="spellStart"/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Лискова</w:t>
      </w:r>
      <w:proofErr w:type="spellEnd"/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</w:t>
      </w:r>
      <w:r w:rsidR="00BF3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Е. Обществознание.</w:t>
      </w:r>
      <w:r w:rsidR="00C30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класс. </w:t>
      </w:r>
      <w:r w:rsidR="00BF3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A40836">
        <w:rPr>
          <w:rFonts w:ascii="Times New Roman" w:eastAsia="Times New Roman" w:hAnsi="Times New Roman" w:cs="Times New Roman"/>
          <w:sz w:val="24"/>
          <w:szCs w:val="24"/>
          <w:lang w:eastAsia="ru-RU"/>
        </w:rPr>
        <w:t>М., 2022</w:t>
      </w:r>
      <w:r w:rsidR="00BF3D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283C47" w14:textId="77777777" w:rsidR="00BF3DCF" w:rsidRDefault="00BF3DCF" w:rsidP="00520E00">
      <w:pPr>
        <w:spacing w:after="5" w:line="249" w:lineRule="auto"/>
        <w:ind w:right="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3018"/>
        <w:gridCol w:w="1044"/>
        <w:gridCol w:w="7224"/>
        <w:gridCol w:w="2263"/>
        <w:gridCol w:w="921"/>
      </w:tblGrid>
      <w:tr w:rsidR="00C30A50" w:rsidRPr="00E9796D" w14:paraId="4A5F0883" w14:textId="77777777" w:rsidTr="008E26FA">
        <w:trPr>
          <w:trHeight w:val="255"/>
          <w:tblHeader/>
        </w:trPr>
        <w:tc>
          <w:tcPr>
            <w:tcW w:w="191" w:type="pct"/>
            <w:tcMar>
              <w:left w:w="85" w:type="dxa"/>
              <w:right w:w="85" w:type="dxa"/>
            </w:tcMar>
            <w:vAlign w:val="center"/>
          </w:tcPr>
          <w:p w14:paraId="6FB1617A" w14:textId="77777777" w:rsidR="00BF3DCF" w:rsidRPr="00E9796D" w:rsidRDefault="00BF3DCF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3E15C8C9" w14:textId="02F576FE" w:rsidR="00BF3DCF" w:rsidRPr="00E9796D" w:rsidRDefault="00BF3DCF" w:rsidP="00E9796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  <w:vAlign w:val="center"/>
          </w:tcPr>
          <w:p w14:paraId="64C490F9" w14:textId="1DE29085" w:rsidR="00BF3DCF" w:rsidRPr="00E9796D" w:rsidRDefault="00BF3DCF" w:rsidP="00E9796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  <w:vAlign w:val="center"/>
          </w:tcPr>
          <w:p w14:paraId="63FA8502" w14:textId="48D7E901" w:rsidR="00BF3DCF" w:rsidRPr="00E9796D" w:rsidRDefault="00BF3DCF" w:rsidP="00E9796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  <w:r w:rsidR="00C30A50" w:rsidRPr="00E979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E979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2401" w:type="pct"/>
            <w:tcMar>
              <w:left w:w="85" w:type="dxa"/>
              <w:right w:w="85" w:type="dxa"/>
            </w:tcMar>
            <w:vAlign w:val="center"/>
          </w:tcPr>
          <w:p w14:paraId="1CCD94CA" w14:textId="77ED74E0" w:rsidR="00BF3DCF" w:rsidRPr="00E9796D" w:rsidRDefault="00BF3DCF" w:rsidP="00E9796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Характеристика основных видов</w:t>
            </w:r>
            <w:r w:rsidR="00E9796D" w:rsidRPr="00E979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979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учебной деятельности учащихся</w:t>
            </w:r>
          </w:p>
        </w:tc>
        <w:tc>
          <w:tcPr>
            <w:tcW w:w="752" w:type="pct"/>
            <w:tcMar>
              <w:left w:w="85" w:type="dxa"/>
              <w:right w:w="85" w:type="dxa"/>
            </w:tcMar>
            <w:vAlign w:val="center"/>
          </w:tcPr>
          <w:p w14:paraId="15D1D4EA" w14:textId="581ACE02" w:rsidR="00BF3DCF" w:rsidRPr="00E9796D" w:rsidRDefault="00BF3DCF" w:rsidP="00E9796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Учебное пособие</w:t>
            </w:r>
          </w:p>
        </w:tc>
        <w:tc>
          <w:tcPr>
            <w:tcW w:w="307" w:type="pct"/>
            <w:tcMar>
              <w:left w:w="85" w:type="dxa"/>
              <w:right w:w="85" w:type="dxa"/>
            </w:tcMar>
            <w:vAlign w:val="center"/>
          </w:tcPr>
          <w:p w14:paraId="2DE1CC15" w14:textId="175E1A17" w:rsidR="00BF3DCF" w:rsidRPr="00E9796D" w:rsidRDefault="00BF3DCF" w:rsidP="00E9796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</w:tr>
      <w:tr w:rsidR="00BF3DCF" w:rsidRPr="00E9796D" w14:paraId="12BC7094" w14:textId="77777777" w:rsidTr="008E26FA">
        <w:trPr>
          <w:trHeight w:val="255"/>
        </w:trPr>
        <w:tc>
          <w:tcPr>
            <w:tcW w:w="5000" w:type="pct"/>
            <w:gridSpan w:val="6"/>
            <w:tcMar>
              <w:left w:w="85" w:type="dxa"/>
              <w:right w:w="85" w:type="dxa"/>
            </w:tcMar>
            <w:vAlign w:val="center"/>
          </w:tcPr>
          <w:p w14:paraId="77444FF5" w14:textId="4D13FE8B" w:rsidR="00BF3DCF" w:rsidRPr="00E9796D" w:rsidRDefault="00BF3DCF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1. Человек в политическом измерении (6 ч)</w:t>
            </w:r>
          </w:p>
        </w:tc>
      </w:tr>
      <w:tr w:rsidR="00C30A50" w:rsidRPr="00E9796D" w14:paraId="0BDFA939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623799EE" w14:textId="4829EA83" w:rsidR="00BF3DCF" w:rsidRPr="00E9796D" w:rsidRDefault="00BF3DCF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0A193A32" w14:textId="0B1690C4" w:rsidR="00BF3DCF" w:rsidRPr="00E9796D" w:rsidRDefault="00BF3DCF" w:rsidP="00E979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Политика и политическая власть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04DA57E0" w14:textId="7BBC5543" w:rsidR="00BF3DCF" w:rsidRPr="00E9796D" w:rsidRDefault="00BF3DCF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vMerge w:val="restart"/>
            <w:tcMar>
              <w:left w:w="85" w:type="dxa"/>
              <w:right w:w="85" w:type="dxa"/>
            </w:tcMar>
          </w:tcPr>
          <w:p w14:paraId="4249F312" w14:textId="77777777" w:rsidR="00BF3DCF" w:rsidRPr="00E9796D" w:rsidRDefault="00BF3DCF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ценностях: отбирать с заданных позиций предъявленные описания.</w:t>
            </w:r>
          </w:p>
          <w:p w14:paraId="29FED314" w14:textId="77777777" w:rsidR="00BF3DCF" w:rsidRPr="00E9796D" w:rsidRDefault="00BF3DCF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Характеризовать государство как социальный институт, роль государства в обществе на основе его функций, правовое государство, принципы и признаки демократии, демократические ценности: приводить описания на основе учебных текстов и межпредметных связей.</w:t>
            </w:r>
          </w:p>
          <w:p w14:paraId="2FF4826E" w14:textId="77777777" w:rsidR="00BF3DCF" w:rsidRPr="00E9796D" w:rsidRDefault="00BF3DCF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Приводить примеры государств с различными формами правления, государственно-территориальным устройством и политическим режимом; реализации функций государства на примере внутренней и внешней политики ПМР: отбирать соответствующие факты, используя учебные тексты, межпредметные связи и информацию СМИ (по указанию учителя).</w:t>
            </w:r>
          </w:p>
          <w:p w14:paraId="523C7978" w14:textId="77777777" w:rsidR="00BF3DCF" w:rsidRPr="00E9796D" w:rsidRDefault="00BF3DCF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Классифицировать современные государства по форме правления, государственно-территориальному устройству и политическому режиму: составлять схему или таблицу, самостоятельно выделяя признаки классификации.</w:t>
            </w:r>
          </w:p>
          <w:p w14:paraId="750CE3AE" w14:textId="77777777" w:rsidR="00BF3DCF" w:rsidRPr="00E9796D" w:rsidRDefault="00BF3DCF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Сравнивать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республику: указывать общее и особенное.</w:t>
            </w:r>
          </w:p>
          <w:p w14:paraId="0A878A6B" w14:textId="3EBEA8D7" w:rsidR="00BF3DCF" w:rsidRDefault="00BF3DCF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взаимосвязи в отношениях между человеком, обществом и государством; связи политических потрясений и социально-экономических кризисов в государстве: исследовать ситуации, предложенные учителем.</w:t>
            </w:r>
          </w:p>
          <w:p w14:paraId="0CD5D642" w14:textId="77777777" w:rsidR="00BF3DCF" w:rsidRPr="00E9796D" w:rsidRDefault="00BF3DCF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полученные знания о государстве для объяснения взаимосвязи правового государства и гражданского общества: 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формулировать суждения на основе социальных фактов.</w:t>
            </w:r>
          </w:p>
          <w:p w14:paraId="02895BFA" w14:textId="77777777" w:rsidR="00BF3DCF" w:rsidRPr="00E9796D" w:rsidRDefault="00BF3DCF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фрагментов Конституции ПМР, других нормативных правовых актов, учебных и иных текстов обществоведческой тематики, связанных с деятельностью субъектов политики: преобразовывать текстовую информацию в таблицу или схему. Основы функциональной грамотности: читательская грамотность.</w:t>
            </w:r>
          </w:p>
          <w:p w14:paraId="6A9A298F" w14:textId="5FD84D9E" w:rsidR="00BF3DCF" w:rsidRPr="00E9796D" w:rsidRDefault="00BF3DCF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Искать и извлекать информацию о сущности политики, о государстве и его роли в обществе: находить соответствующие факты в разных адаптированных источниках (в том числе учебных материалах) и публикациях СМИ с соблюдением правил информационной безопасности при работе в интернете.</w:t>
            </w:r>
          </w:p>
          <w:p w14:paraId="37394571" w14:textId="580FCAD1" w:rsidR="00BF3DCF" w:rsidRPr="00E9796D" w:rsidRDefault="00BF3DCF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Анализировать и конкретизировать социальную информацию, содержащуюся в Конституции ПМР, о ПМР как правовом государстве, о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принципах демократии: формулировать выводы о народовластии в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ПМР, подкрепляя их аргументами.</w:t>
            </w:r>
          </w:p>
          <w:p w14:paraId="2B29DF83" w14:textId="77777777" w:rsidR="00BF3DCF" w:rsidRPr="00E9796D" w:rsidRDefault="00BF3DCF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Способствовать осознанию приднестровской гражданской идентичности.</w:t>
            </w:r>
          </w:p>
          <w:p w14:paraId="007067CE" w14:textId="77777777" w:rsidR="00BF3DCF" w:rsidRPr="00E9796D" w:rsidRDefault="00BF3DCF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Выявлять и характеризовать существенные признаки объектов (явлений), выявлять причинно-следственные связи при изучении явлений и процессов</w:t>
            </w:r>
          </w:p>
          <w:p w14:paraId="734AFAB0" w14:textId="4C71AD00" w:rsidR="00BF3DCF" w:rsidRPr="00E9796D" w:rsidRDefault="00BF3DCF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конституционном статусе гражданина, формах участия граждан в политике, выборах и референдуме, о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политических партиях: отбирать с заданных позиций приведённые в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учебном тексте описания.</w:t>
            </w:r>
          </w:p>
          <w:p w14:paraId="1E801C44" w14:textId="77777777" w:rsidR="00BF3DCF" w:rsidRPr="00E9796D" w:rsidRDefault="00BF3DCF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Приводить примеры политических партий и иных общественных объединений граждан, законного участия граждан в политике: отбирать</w:t>
            </w:r>
            <w:r w:rsidRPr="00E9796D">
              <w:rPr>
                <w:rFonts w:ascii="Calibri" w:eastAsia="Calibri" w:hAnsi="Calibri" w:cs="Times New Roman"/>
              </w:rPr>
              <w:t xml:space="preserve"> 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социальные факты из различных источников (СМИ, учебных текстов) и определять организации и виды деятельности, которые обеспечивают законное участие гражданина в политической жизни государств.</w:t>
            </w:r>
          </w:p>
          <w:p w14:paraId="33C91221" w14:textId="77777777" w:rsidR="00BF3DCF" w:rsidRPr="00E9796D" w:rsidRDefault="00BF3DCF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Классифицировать типы политических партий, типы общественно-политических организаций: составлять таблицу, устанавливать основания для классификации.</w:t>
            </w:r>
          </w:p>
          <w:p w14:paraId="43C94305" w14:textId="4006AF18" w:rsidR="00BF3DCF" w:rsidRDefault="00BF3DCF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Сравнивать формы политического участия (политическую партию и общественно-политическое движение; выборы и референдум): выявлять общее и особенное.</w:t>
            </w:r>
          </w:p>
          <w:p w14:paraId="1B1CF827" w14:textId="77777777" w:rsidR="00BF3DCF" w:rsidRPr="00E9796D" w:rsidRDefault="00BF3DCF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полученные знания для объяснения значения политической деятельности в обществе; для осмысления личного социального опыта при исполнении социальной роли избирателя, члена политической партии, 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участника общественно-политического движения: формулировать суждения на основе конкретных жизненных ситуаций.</w:t>
            </w:r>
          </w:p>
          <w:p w14:paraId="4168A1C5" w14:textId="77777777" w:rsidR="00BF3DCF" w:rsidRPr="00E9796D" w:rsidRDefault="00BF3DCF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Определять и аргументировать с точки зрения социальных ценностей и правовых норм своё отношение к антиобщественному политическому поведению: выражать своё отношение к поступкам людей в конкретных ситуациях, проявлять неприемлемость всех форм антиобщественного поведения в политике.</w:t>
            </w:r>
            <w:r w:rsidRPr="00E9796D">
              <w:rPr>
                <w:rFonts w:ascii="Calibri" w:eastAsia="Calibri" w:hAnsi="Calibri" w:cs="Times New Roman"/>
              </w:rPr>
              <w:t xml:space="preserve"> 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Решать в рамках изученного материала познавательные и практические задачи, отражающие выполнение социальных ролей избирателя, члена политической партии, участника общественно-политического движения: анализировать позиции участников, определять конструктивные модели поведения.</w:t>
            </w:r>
          </w:p>
          <w:p w14:paraId="6612E5D8" w14:textId="77777777" w:rsidR="00BF3DCF" w:rsidRPr="00E9796D" w:rsidRDefault="00BF3DCF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фрагментов Конституции ПМР, других нормативных правовых актов, учебных и иных текстов обществоведческой тематики, связанных с деятельностью субъектов политики: преобразовывать текстовую информацию в таблицу или схему о функциях политических партий, формах участия граждан в политике. Основы функциональной грамотности, читательская грамотность.</w:t>
            </w:r>
          </w:p>
          <w:p w14:paraId="7E088328" w14:textId="77777777" w:rsidR="00BF3DCF" w:rsidRPr="00E9796D" w:rsidRDefault="00BF3DCF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Искать и извлекать информацию о целях и функциях политических партий: проводить поиск и отбор информации из различных адаптированных источников, предложенных учителем.</w:t>
            </w:r>
          </w:p>
          <w:p w14:paraId="279C80C1" w14:textId="285407AA" w:rsidR="00BF3DCF" w:rsidRPr="00E9796D" w:rsidRDefault="00BF3DCF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Оценивать политическую деятельность различных субъектов политики с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точки зрения её соответствия гуманистическим и демократическим ценностям: выражать свою точку зрения, отвечать на вопросы, участвовать в дискуссии.</w:t>
            </w:r>
            <w:r w:rsidRPr="00E9796D">
              <w:rPr>
                <w:rFonts w:ascii="Calibri" w:eastAsia="Calibri" w:hAnsi="Calibri" w:cs="Times New Roman"/>
              </w:rPr>
              <w:t xml:space="preserve"> 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4769D955" w14:textId="3A044341" w:rsidR="00BF3DCF" w:rsidRPr="00E9796D" w:rsidRDefault="00BF3DCF" w:rsidP="00E979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</w:t>
            </w: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41EE976F" w14:textId="286BAE2F" w:rsidR="00BF3DCF" w:rsidRPr="00E9796D" w:rsidRDefault="00BF3DCF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 § 1.</w:t>
            </w:r>
          </w:p>
          <w:p w14:paraId="79345D14" w14:textId="3FB2D54B" w:rsidR="00BF3DCF" w:rsidRPr="00E9796D" w:rsidRDefault="00BF3DCF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2. § 1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2C36B1E" w14:textId="6F7AABC3" w:rsidR="00BF3DCF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3" w:history="1">
              <w:r w:rsidR="00BF3DCF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https://ppt-online.org/211096</w:t>
              </w:r>
            </w:hyperlink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5DF1448C" w14:textId="77777777" w:rsidR="00BF3DCF" w:rsidRPr="00E9796D" w:rsidRDefault="00BF3DCF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1388C9B8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1E6B9493" w14:textId="031FF609" w:rsidR="00BF3DCF" w:rsidRPr="00E9796D" w:rsidRDefault="00BF3DCF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202F8CF8" w14:textId="7C2E7322" w:rsidR="00BF3DCF" w:rsidRPr="00E9796D" w:rsidRDefault="00BF3DCF" w:rsidP="00E979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Государство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5B3FB718" w14:textId="1D03E494" w:rsidR="00BF3DCF" w:rsidRPr="00E9796D" w:rsidRDefault="00BF3DCF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vMerge/>
            <w:tcMar>
              <w:left w:w="85" w:type="dxa"/>
              <w:right w:w="85" w:type="dxa"/>
            </w:tcMar>
          </w:tcPr>
          <w:p w14:paraId="36600BFB" w14:textId="77777777" w:rsidR="00BF3DCF" w:rsidRPr="00E9796D" w:rsidRDefault="00BF3DCF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6C795F4F" w14:textId="36ECEDEF" w:rsidR="00BF3DCF" w:rsidRPr="00E9796D" w:rsidRDefault="00BF3DCF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1. § 2.</w:t>
            </w:r>
          </w:p>
          <w:p w14:paraId="074A3E08" w14:textId="4AAD7756" w:rsidR="00BF3DCF" w:rsidRPr="00E9796D" w:rsidRDefault="00BF3DCF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2. § 2, 3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DB8641E" w14:textId="501C47A2" w:rsidR="00BF3DCF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4" w:history="1">
              <w:r w:rsidR="00BF3DCF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https://ppt-online.org/1242919</w:t>
              </w:r>
            </w:hyperlink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45E594C3" w14:textId="77777777" w:rsidR="00BF3DCF" w:rsidRPr="00E9796D" w:rsidRDefault="00BF3DCF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0C9C3820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01AF5943" w14:textId="3964CAAC" w:rsidR="00BF3DCF" w:rsidRPr="00E9796D" w:rsidRDefault="00BF3DCF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3F000268" w14:textId="1E12A295" w:rsidR="00BF3DCF" w:rsidRPr="00E9796D" w:rsidRDefault="00BF3DCF" w:rsidP="00E979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Политический режим и его виды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7E6929EB" w14:textId="61A1ED48" w:rsidR="00BF3DCF" w:rsidRPr="00E9796D" w:rsidRDefault="00BF3DCF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vMerge/>
            <w:tcMar>
              <w:left w:w="85" w:type="dxa"/>
              <w:right w:w="85" w:type="dxa"/>
            </w:tcMar>
          </w:tcPr>
          <w:p w14:paraId="237A20EC" w14:textId="77777777" w:rsidR="00BF3DCF" w:rsidRPr="00E9796D" w:rsidRDefault="00BF3DCF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21A45393" w14:textId="522C5EDE" w:rsidR="00BF3DCF" w:rsidRPr="00E9796D" w:rsidRDefault="00BF3DCF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1. § 3.</w:t>
            </w:r>
          </w:p>
          <w:p w14:paraId="3827003A" w14:textId="7BC7F6F4" w:rsidR="00BF3DCF" w:rsidRPr="00E9796D" w:rsidRDefault="00BF3DCF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2. § 4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F4DBDA7" w14:textId="67F4EBFD" w:rsidR="00BF3DCF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5" w:history="1">
              <w:r w:rsidR="00BF3DCF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https://ppt-online.org/288044</w:t>
              </w:r>
            </w:hyperlink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047160D3" w14:textId="77777777" w:rsidR="00BF3DCF" w:rsidRPr="00E9796D" w:rsidRDefault="00BF3DCF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66564F2C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6021E350" w14:textId="1C18CFCE" w:rsidR="00BF3DCF" w:rsidRPr="00E9796D" w:rsidRDefault="00BF3DCF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0F1A5D0A" w14:textId="7EE8D3D8" w:rsidR="00BF3DCF" w:rsidRPr="00E9796D" w:rsidRDefault="00BF3DCF" w:rsidP="00E979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Правовое государство и гражданское общество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01700E78" w14:textId="451406A5" w:rsidR="00BF3DCF" w:rsidRPr="00E9796D" w:rsidRDefault="00BF3DCF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vMerge/>
            <w:tcMar>
              <w:left w:w="85" w:type="dxa"/>
              <w:right w:w="85" w:type="dxa"/>
            </w:tcMar>
          </w:tcPr>
          <w:p w14:paraId="42E7D029" w14:textId="77777777" w:rsidR="00BF3DCF" w:rsidRPr="00E9796D" w:rsidRDefault="00BF3DCF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3F954F1E" w14:textId="23316391" w:rsidR="00BF3DCF" w:rsidRPr="00E9796D" w:rsidRDefault="00BF3DCF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1. § 4, 5.</w:t>
            </w:r>
          </w:p>
          <w:p w14:paraId="5E08F6D5" w14:textId="4159F13E" w:rsidR="00BF3DCF" w:rsidRPr="00E9796D" w:rsidRDefault="00BF3DCF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2. § 7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2298212" w14:textId="66B6DF52" w:rsidR="00BF3DCF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6" w:history="1">
              <w:r w:rsidR="00BF3DCF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https://ppt-online.org/470527</w:t>
              </w:r>
            </w:hyperlink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1D6FD54B" w14:textId="77777777" w:rsidR="00BF3DCF" w:rsidRPr="00E9796D" w:rsidRDefault="00BF3DCF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4F9074B1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64208084" w14:textId="73D9772D" w:rsidR="00BF3DCF" w:rsidRPr="00E9796D" w:rsidRDefault="00BF3DCF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4DEF210B" w14:textId="78BDE11F" w:rsidR="00BF3DCF" w:rsidRPr="00E9796D" w:rsidRDefault="00BF3DCF" w:rsidP="00E979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Участие граждан в политике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69D37BB5" w14:textId="27725222" w:rsidR="00BF3DCF" w:rsidRPr="00E9796D" w:rsidRDefault="00BF3DCF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vMerge/>
            <w:tcMar>
              <w:left w:w="85" w:type="dxa"/>
              <w:right w:w="85" w:type="dxa"/>
            </w:tcMar>
          </w:tcPr>
          <w:p w14:paraId="713DD15A" w14:textId="77777777" w:rsidR="00BF3DCF" w:rsidRPr="00E9796D" w:rsidRDefault="00BF3DCF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6C92B227" w14:textId="4381FACE" w:rsidR="00BF3DCF" w:rsidRPr="00E9796D" w:rsidRDefault="00BF3DCF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1. § 6.</w:t>
            </w:r>
          </w:p>
          <w:p w14:paraId="52C9654C" w14:textId="1318F670" w:rsidR="00BF3DCF" w:rsidRPr="00E9796D" w:rsidRDefault="00BF3DCF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2. § 5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B955A89" w14:textId="10A23F48" w:rsidR="00BF3DCF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7" w:history="1">
              <w:r w:rsidR="00BF3DCF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https://ppt-online.org/1278662</w:t>
              </w:r>
            </w:hyperlink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5BBF28E3" w14:textId="77777777" w:rsidR="00BF3DCF" w:rsidRPr="00E9796D" w:rsidRDefault="00BF3DCF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52159FE9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3CF358F5" w14:textId="22A48696" w:rsidR="00BF3DCF" w:rsidRPr="00E9796D" w:rsidRDefault="00BF3DCF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5EA88026" w14:textId="1CCBF346" w:rsidR="00BF3DCF" w:rsidRPr="00E9796D" w:rsidRDefault="00BF3DCF" w:rsidP="00E979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Общественно-политические организации ПМР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01492726" w14:textId="5740828B" w:rsidR="00BF3DCF" w:rsidRPr="00E9796D" w:rsidRDefault="00BF3DCF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vMerge/>
            <w:tcMar>
              <w:left w:w="85" w:type="dxa"/>
              <w:right w:w="85" w:type="dxa"/>
            </w:tcMar>
          </w:tcPr>
          <w:p w14:paraId="6E6F7B26" w14:textId="77777777" w:rsidR="00BF3DCF" w:rsidRPr="00E9796D" w:rsidRDefault="00BF3DCF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38E0DAAC" w14:textId="016558F9" w:rsidR="00BF3DCF" w:rsidRPr="00E9796D" w:rsidRDefault="00BF3DCF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1. § 7.</w:t>
            </w:r>
          </w:p>
          <w:p w14:paraId="2531DC4A" w14:textId="3288A214" w:rsidR="00BF3DCF" w:rsidRPr="00E9796D" w:rsidRDefault="00BF3DCF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2. § 6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7BBFA80" w14:textId="77777777" w:rsidR="00BF3DCF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8" w:history="1">
              <w:r w:rsidR="00BF3DCF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https://www.yaklass.ru/p/obshchestvoznanie/9-klass/politicheskaia-sfera-obshchestva-</w:t>
              </w:r>
              <w:r w:rsidR="00BF3DCF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6483949/partii-i-dvizheniia-6500269/re-bebae285-43d7-4f1c-bc12-6bab77365609</w:t>
              </w:r>
            </w:hyperlink>
          </w:p>
          <w:p w14:paraId="7185DA30" w14:textId="77777777" w:rsidR="00BF3DCF" w:rsidRPr="00E9796D" w:rsidRDefault="00BF3DCF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D4504D" w14:textId="165B90CA" w:rsidR="00BF3DCF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9" w:history="1">
              <w:r w:rsidR="00BF3DCF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https://ppt-online.org/836996</w:t>
              </w:r>
            </w:hyperlink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7D1963C6" w14:textId="77777777" w:rsidR="00BF3DCF" w:rsidRPr="00E9796D" w:rsidRDefault="00BF3DCF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12D4BF00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1432F069" w14:textId="77777777" w:rsidR="00BF3DCF" w:rsidRPr="00E9796D" w:rsidRDefault="00BF3DCF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013DB4D4" w14:textId="2AAEEE4A" w:rsidR="00BF3DCF" w:rsidRPr="00E9796D" w:rsidRDefault="00BF3DCF" w:rsidP="00E9796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374EE3D6" w14:textId="5CE2F7A1" w:rsidR="00E9796D" w:rsidRPr="00E9796D" w:rsidRDefault="00BF3DCF" w:rsidP="008E26F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401" w:type="pct"/>
            <w:tcMar>
              <w:left w:w="85" w:type="dxa"/>
              <w:right w:w="85" w:type="dxa"/>
            </w:tcMar>
          </w:tcPr>
          <w:p w14:paraId="688752C5" w14:textId="77777777" w:rsidR="00BF3DCF" w:rsidRPr="00E9796D" w:rsidRDefault="00BF3DCF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2A7F468E" w14:textId="77777777" w:rsidR="00BF3DCF" w:rsidRPr="00E9796D" w:rsidRDefault="00BF3DCF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6FC27A25" w14:textId="77777777" w:rsidR="00BF3DCF" w:rsidRPr="00E9796D" w:rsidRDefault="00BF3DCF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3DCF" w:rsidRPr="00E9796D" w14:paraId="320AF939" w14:textId="77777777" w:rsidTr="008E26FA">
        <w:trPr>
          <w:trHeight w:val="255"/>
        </w:trPr>
        <w:tc>
          <w:tcPr>
            <w:tcW w:w="5000" w:type="pct"/>
            <w:gridSpan w:val="6"/>
            <w:tcMar>
              <w:left w:w="85" w:type="dxa"/>
              <w:right w:w="85" w:type="dxa"/>
            </w:tcMar>
            <w:vAlign w:val="center"/>
          </w:tcPr>
          <w:p w14:paraId="2196D235" w14:textId="1A225FE3" w:rsidR="00BF3DCF" w:rsidRPr="00E9796D" w:rsidRDefault="00BF3DCF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2. Гражданин и государство (5 ч)</w:t>
            </w:r>
          </w:p>
        </w:tc>
      </w:tr>
      <w:tr w:rsidR="00C30A50" w:rsidRPr="00E9796D" w14:paraId="3F98415D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774DA679" w14:textId="596384F6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14:paraId="28034C2F" w14:textId="78F8607F" w:rsidR="001A669E" w:rsidRPr="00E9796D" w:rsidRDefault="001A669E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218E7287" w14:textId="6B9AE1BE" w:rsidR="001A669E" w:rsidRPr="00E9796D" w:rsidRDefault="001A669E" w:rsidP="00E979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Основы конституционного строя ПМР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70CC7B82" w14:textId="2FD32EBC" w:rsidR="001A669E" w:rsidRPr="00E9796D" w:rsidRDefault="001A669E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tcMar>
              <w:left w:w="85" w:type="dxa"/>
              <w:right w:w="85" w:type="dxa"/>
            </w:tcMar>
          </w:tcPr>
          <w:p w14:paraId="53B4ADC0" w14:textId="0A42BE66" w:rsidR="001A669E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об основах конституционного строя ПМР; основных направлениях внутренней политики ПМР, приоритетах социальной политики: находить информацию в учебном тексте, дополнять учебный текст известными фактами.</w:t>
            </w:r>
          </w:p>
          <w:p w14:paraId="3D8EF98A" w14:textId="77777777" w:rsidR="008E26FA" w:rsidRPr="00E9796D" w:rsidRDefault="008E26FA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7A7537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Характеризовать ПМР как демократическое унитарное правовое государство с республиканской формой правления, как социальное государство, как светское государство: приводить описания на основе Конституции ПМР.</w:t>
            </w:r>
          </w:p>
          <w:p w14:paraId="55EFB059" w14:textId="444ED518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Приводить примеры и моделировать ситуации в политической сфере жизни общества, связанные с осуществлением социальной политики в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ПМР, политики</w:t>
            </w:r>
            <w:r w:rsidRPr="00E9796D">
              <w:rPr>
                <w:rFonts w:ascii="Calibri" w:eastAsia="Calibri" w:hAnsi="Calibri" w:cs="Times New Roman"/>
              </w:rPr>
              <w:t xml:space="preserve"> 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в сфере культуры и образования.</w:t>
            </w:r>
          </w:p>
          <w:p w14:paraId="674D195A" w14:textId="1EF4C03B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характеристики роли ПМР в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современном мире; для объяснения сущности проведения в отношении нашей страны международной политики «сдерживания»: приводить факты и аргументы на основе материалов СМИ.</w:t>
            </w:r>
          </w:p>
          <w:p w14:paraId="13D2756E" w14:textId="65E50D3E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 опорой на полученные знания, факты общественной жизни и личный социальный опыт определять и аргументировать с точки зрения ценностей демократии и патриотизма своё отношение к внутренней и внешней политике ПМР, международному терроризму, политике «сдерживания» в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отношении ПМР: участвовать в обсуждении проблемы, готовить устное сообщение, презентацию, отвечать на вопросы.</w:t>
            </w:r>
          </w:p>
          <w:p w14:paraId="0BEFA760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Решать познавательные и практические задачи, отражающие процессы, явления и события в политической жизни ПМР, в международных отношениях: анализировать позиции участников, принимать решения относительно целесообразности действий.</w:t>
            </w:r>
          </w:p>
          <w:p w14:paraId="03F4BA03" w14:textId="3E94D72F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Искать и извлекать информацию об основных направлениях внутренней и внешней политики ПМР, высших органов государственной власти: находить</w:t>
            </w:r>
            <w:r w:rsidRPr="00E9796D">
              <w:rPr>
                <w:rFonts w:ascii="Calibri" w:eastAsia="Calibri" w:hAnsi="Calibri" w:cs="Times New Roman"/>
              </w:rPr>
              <w:t xml:space="preserve"> 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соответствующие факты в публикациях СМИ с соблюдением правил информационной безопасности при работе в Интернете. Анализировать и обобщать информацию Конституции ПМР, фрагментов других нормативных актов, а также учебную информацию, предложенную учителем, об основах конституционного строя ПМР, соотносить её с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собственными знаниями о политике, формулировать выводы, заполнять таблицу и составлять план.</w:t>
            </w:r>
          </w:p>
          <w:p w14:paraId="5E90B80A" w14:textId="6F1000E2" w:rsidR="001A669E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Способствовать осознанию приднестровской гражданской идентичности.</w:t>
            </w:r>
          </w:p>
          <w:p w14:paraId="70F14540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Использовать освоенные межпредметные понятия в учебной и познавательной практике.</w:t>
            </w:r>
          </w:p>
          <w:p w14:paraId="3CDA6437" w14:textId="77777777" w:rsidR="001A669E" w:rsidRDefault="001A669E" w:rsidP="00E979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Выполнять работу с информацией: выбирать, анализировать, систематизировать и интерпретировать информацию различных видов и форм представления</w:t>
            </w:r>
          </w:p>
          <w:p w14:paraId="6FAB1B97" w14:textId="651A4BCA" w:rsidR="008E26FA" w:rsidRPr="00E9796D" w:rsidRDefault="008E26FA" w:rsidP="00E979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139EED2A" w14:textId="6F1D413B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 § 13.</w:t>
            </w:r>
          </w:p>
          <w:p w14:paraId="52FD304F" w14:textId="3107FC99" w:rsidR="001A669E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2. § 8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A724EC7" w14:textId="2E44EFED" w:rsidR="008E26FA" w:rsidRDefault="008E26F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B52374" w14:textId="311DD024" w:rsidR="008E26FA" w:rsidRDefault="008E26F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C6B4FE" w14:textId="77777777" w:rsidR="008E26FA" w:rsidRDefault="008E26F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332E8C" w14:textId="77777777" w:rsidR="001A669E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0" w:history="1"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https://www.yaklass.ru/p/obshchestvoznanie/9-klass/grazhdanin-i-gosudarstvo-6870599/konstitutcionnyi-stroi-rf-6341497/re-37afda04-2fbd-4221-b40c-0b35b0f8131f</w:t>
              </w:r>
            </w:hyperlink>
          </w:p>
          <w:p w14:paraId="4C4FEA5D" w14:textId="77777777" w:rsidR="00E9796D" w:rsidRDefault="00E9796D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048DA7A0" w14:textId="6F48E968" w:rsidR="001A669E" w:rsidRPr="00E9796D" w:rsidRDefault="00E9796D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bCs/>
                <w:lang w:eastAsia="ru-RU"/>
              </w:rPr>
              <w:t>Конституция ПМР</w:t>
            </w:r>
            <w:r w:rsidRPr="00E9796D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(</w:t>
            </w:r>
            <w:proofErr w:type="gramStart"/>
            <w:r w:rsidRPr="00E9796D">
              <w:rPr>
                <w:rFonts w:ascii="Times New Roman" w:eastAsia="Times New Roman" w:hAnsi="Times New Roman" w:cs="Times New Roman"/>
                <w:bCs/>
                <w:lang w:eastAsia="ru-RU"/>
              </w:rPr>
              <w:t>в тек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E979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E9796D">
              <w:rPr>
                <w:rFonts w:ascii="Times New Roman" w:eastAsia="Times New Roman" w:hAnsi="Times New Roman" w:cs="Times New Roman"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E979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bCs/>
                <w:lang w:eastAsia="ru-RU"/>
              </w:rPr>
              <w:t>состоянию на</w:t>
            </w:r>
            <w:r w:rsidR="00C30A50" w:rsidRPr="00E9796D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  <w:r w:rsidR="001A669E" w:rsidRPr="00E9796D">
              <w:rPr>
                <w:rFonts w:ascii="Times New Roman" w:eastAsia="Times New Roman" w:hAnsi="Times New Roman" w:cs="Times New Roman"/>
                <w:bCs/>
                <w:lang w:eastAsia="ru-RU"/>
              </w:rPr>
              <w:t>09.06.2025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</w:t>
            </w:r>
            <w:r w:rsidR="001A669E" w:rsidRPr="00E9796D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  <w:p w14:paraId="124E6951" w14:textId="1A431FC3" w:rsidR="001A669E" w:rsidRPr="00E9796D" w:rsidRDefault="00E9796D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 I. Основы конституционного строя</w:t>
            </w:r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652B0CD5" w14:textId="77777777" w:rsidR="001A669E" w:rsidRPr="00E9796D" w:rsidRDefault="001A669E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56E2D772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6F1EE769" w14:textId="77777777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  <w:p w14:paraId="60EFF702" w14:textId="04410D13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70E3FFE9" w14:textId="122CFDAE" w:rsidR="001A669E" w:rsidRPr="00E9796D" w:rsidRDefault="001A669E" w:rsidP="00E979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Законодательные, исполнительные и судебные органы публичной власти в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ПМР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75DD74F8" w14:textId="2626E568" w:rsidR="001A669E" w:rsidRPr="00E9796D" w:rsidRDefault="001A669E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tcMar>
              <w:left w:w="85" w:type="dxa"/>
              <w:right w:w="85" w:type="dxa"/>
            </w:tcMar>
          </w:tcPr>
          <w:p w14:paraId="3D3B8F16" w14:textId="615AECFC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об организации государственной власти в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ПМР, основных направлениях внутренней политики ПМР, включая основы политики ПМР в сфере противодействия коррупции, в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обеспечении безопасности личности, общества и государства, в том числе защита от терроризма и экстремизма: извлекать и использовать информацию</w:t>
            </w:r>
            <w:r w:rsidRPr="00E9796D">
              <w:rPr>
                <w:rFonts w:ascii="Calibri" w:eastAsia="Calibri" w:hAnsi="Calibri" w:cs="Times New Roman"/>
              </w:rPr>
              <w:t xml:space="preserve"> 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из фрагментов Конституции ПМР, нормативных актов и учебных текстов.</w:t>
            </w:r>
          </w:p>
          <w:p w14:paraId="30ED23B2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Характеризовать статус и полномочия Президента ПМР, особенности формирования и функции Верховного Совета ПМР, Правительства ПМР: переводить текстовую информацию в схематическую, составлять таблицу на основе учебного текста или фрагментов Конституции ПМР.</w:t>
            </w:r>
          </w:p>
          <w:p w14:paraId="147F424D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ПМР: привлекать информацию СМИ и учебные материалы по указанию учителя.</w:t>
            </w:r>
          </w:p>
          <w:p w14:paraId="711F4741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Классифицировать полномочия высших органов государственной власти ПМР: переводить текстовую информацию в схему (таблицу).</w:t>
            </w:r>
          </w:p>
          <w:p w14:paraId="57FD8D29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для объяснения необходимости противодействия коррупции: принимать участие в обсуждении проблемы, приводить аргументы, доказывающие необходимость этого противодействия.</w:t>
            </w:r>
            <w:r w:rsidRPr="00E9796D">
              <w:rPr>
                <w:rFonts w:ascii="Calibri" w:eastAsia="Calibri" w:hAnsi="Calibri" w:cs="Times New Roman"/>
              </w:rPr>
              <w:t xml:space="preserve"> 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Функциональная грамотность.</w:t>
            </w:r>
          </w:p>
          <w:p w14:paraId="351D442C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текстов обществоведческой тематики: преобразовывать текстовую информацию о системе высших органов государственной власти ПМР и системе судов ПМР в форму схемы, схематическую информацию о системе высших органов государственной власти ПМР в форму таблицы. Основы функциональной грамотности: читательская грамотность.</w:t>
            </w:r>
          </w:p>
          <w:p w14:paraId="3ECD2380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о государстве ПМР в практической учебной деятельности,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регламентом: выполнять проблемные задания, индивидуальные и групповые проекты.</w:t>
            </w:r>
          </w:p>
          <w:p w14:paraId="5ED7C555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4BDD3A84" w14:textId="26F2BF8A" w:rsidR="00D71C9A" w:rsidRPr="00E9796D" w:rsidRDefault="001A669E" w:rsidP="00E979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Выявлять и характеризовать существенные признаки объектов (явлений)</w:t>
            </w: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00671A71" w14:textId="77777777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0E6E0086" w14:textId="77777777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14:paraId="2D16D33F" w14:textId="77777777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B2F36E" w14:textId="77777777" w:rsidR="001A669E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1" w:history="1"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https://gospmr.org/isoplnitelnaya.html</w:t>
              </w:r>
            </w:hyperlink>
          </w:p>
          <w:p w14:paraId="6F31A351" w14:textId="77777777" w:rsidR="001A669E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2" w:history="1"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https://vspmr.org/about/history/</w:t>
              </w:r>
            </w:hyperlink>
          </w:p>
          <w:p w14:paraId="7AAB2E5D" w14:textId="77777777" w:rsidR="00E9796D" w:rsidRDefault="00E9796D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534AE4" w14:textId="78426A3E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Конституционный Закон ПМР «О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судебной системе в Приднестровской Молдавской Республике»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5F56330" w14:textId="77777777" w:rsidR="00D71C9A" w:rsidRPr="00E9796D" w:rsidRDefault="00D71C9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FB680E" w14:textId="77777777" w:rsidR="001A669E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3" w:history="1"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https://www.yaklass.ru/p/obshchestvoznanie/9-klass/grazhdanin-i-gosudarstvo-6870599/organy-vlasti-rf-6870601</w:t>
              </w:r>
            </w:hyperlink>
          </w:p>
          <w:p w14:paraId="011AAD81" w14:textId="7BD3B7D9" w:rsidR="001A669E" w:rsidRPr="00E9796D" w:rsidRDefault="001A669E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для РФ</w:t>
            </w:r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777ECF47" w14:textId="77777777" w:rsidR="001A669E" w:rsidRPr="00E9796D" w:rsidRDefault="001A669E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472CBDF8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4B5E60AD" w14:textId="6A7455E0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  <w:p w14:paraId="01683027" w14:textId="7EAF979F" w:rsidR="001A669E" w:rsidRPr="00E9796D" w:rsidRDefault="001A669E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150C078F" w14:textId="67F9D16F" w:rsidR="001A669E" w:rsidRPr="00E9796D" w:rsidRDefault="001A669E" w:rsidP="00E979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Государственно-террито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риальное устройство ПМР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098AC60E" w14:textId="33D5391D" w:rsidR="001A669E" w:rsidRPr="00E9796D" w:rsidRDefault="001A669E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tcMar>
              <w:left w:w="85" w:type="dxa"/>
              <w:right w:w="85" w:type="dxa"/>
            </w:tcMar>
          </w:tcPr>
          <w:p w14:paraId="15FCE428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государственно-территориальном устройстве ПМР: извлекать и интерпретировать информацию из разных источников.</w:t>
            </w:r>
          </w:p>
          <w:p w14:paraId="21C9851C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Приводить примеры и моделировать ситуации в политической сфере жизни общества, связанные с осуществлением правомочий районов ПМР: находить соответствующие факты в предоставленных учителем текстах и контекстных задачах.</w:t>
            </w:r>
          </w:p>
          <w:p w14:paraId="4B044DF3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 Конституции ПМР: используя фрагменты Конституции ПМР, показывать в виде тезисов (плана) целостность ПМР, сущность и функции местного самоуправления. Основы функциональной грамотности: читательская</w:t>
            </w:r>
            <w:r w:rsidRPr="00E9796D">
              <w:rPr>
                <w:rFonts w:ascii="Calibri" w:eastAsia="Calibri" w:hAnsi="Calibri" w:cs="Times New Roman"/>
              </w:rPr>
              <w:t xml:space="preserve"> 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грамотность.</w:t>
            </w:r>
          </w:p>
          <w:p w14:paraId="7F2F47C1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 xml:space="preserve">Систематизировать и конкретизировать информацию о районах ПМР и их правовом статусе, соотносить её с собственными знаниями о политике, формулировать выводы, подкрепляя их аргументами. </w:t>
            </w:r>
          </w:p>
          <w:p w14:paraId="53E0A735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Способствовать осознанию приднестровской гражданской идентичности, освоению традиционных приднестровских социокультурных и духовно-нравственных ценностей.</w:t>
            </w:r>
          </w:p>
          <w:p w14:paraId="2BDCC28B" w14:textId="6C7B6BE6" w:rsidR="001A669E" w:rsidRPr="00E9796D" w:rsidRDefault="001A669E" w:rsidP="00E979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</w:t>
            </w: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55E759FA" w14:textId="77777777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2773BCBD" w14:textId="1C0ACA97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2. § 9 (РФ)</w:t>
            </w:r>
          </w:p>
          <w:p w14:paraId="1E1C6E3D" w14:textId="66BA260E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Закон Приднестровской Молдавской Республики «Об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административ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территориальном устройстве Приднестровской Молдавской Республики»</w:t>
            </w:r>
          </w:p>
          <w:p w14:paraId="43BDC9E4" w14:textId="77777777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201A36" w14:textId="0C0F6C10" w:rsidR="001A669E" w:rsidRPr="00E9796D" w:rsidRDefault="00E9482A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4" w:history="1"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https://ppt-online.org/1339583</w:t>
              </w:r>
            </w:hyperlink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1D9A654B" w14:textId="77777777" w:rsidR="001A669E" w:rsidRPr="00E9796D" w:rsidRDefault="001A669E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5B72A19D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3888AA52" w14:textId="77777777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7E173097" w14:textId="6DFAEDA5" w:rsidR="001A669E" w:rsidRPr="00E9796D" w:rsidRDefault="001A669E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5AAFFB8D" w14:textId="4E7BB552" w:rsidR="001A669E" w:rsidRPr="00E9796D" w:rsidRDefault="001A669E" w:rsidP="00E979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Правовой статус человека и гражданина ПМР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2C52433D" w14:textId="7AE7F7A8" w:rsidR="001A669E" w:rsidRPr="00E9796D" w:rsidRDefault="001A669E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1" w:type="pct"/>
            <w:vMerge w:val="restart"/>
            <w:tcMar>
              <w:left w:w="85" w:type="dxa"/>
              <w:right w:w="85" w:type="dxa"/>
            </w:tcMar>
          </w:tcPr>
          <w:p w14:paraId="3014E550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конституционном статусе гражданина ПМР, об основах политики</w:t>
            </w:r>
            <w:r w:rsidRPr="00E9796D">
              <w:rPr>
                <w:rFonts w:ascii="Calibri" w:eastAsia="Calibri" w:hAnsi="Calibri" w:cs="Times New Roman"/>
              </w:rPr>
              <w:t xml:space="preserve"> 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сфере обеспечения безопасности личности, общества и государства: называть элементы конституционного статуса человека и гражданина ПМР.</w:t>
            </w:r>
          </w:p>
          <w:p w14:paraId="2CADFC84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Классифицировать виды прав и свобод: составлять таблицу под руководством учителя.</w:t>
            </w:r>
          </w:p>
          <w:p w14:paraId="29BD0E40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взаимосвязи между правами человека и гражданина и обязанностями граждан: участвовать в обсуждении проблемы, делать выводы и иллюстрировать их социальными фактами.</w:t>
            </w:r>
          </w:p>
          <w:p w14:paraId="54D86CDD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Использовать полученные знания о конституционном статусе человека и гражданина ПМР для осмысления социальной роли гражданина: формулировать суждения в устной или письменной форме.</w:t>
            </w:r>
          </w:p>
          <w:p w14:paraId="0DD53C4B" w14:textId="21437809" w:rsidR="001A669E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Овладевать смысловым чтением: используя фрагменты Конституции ПМР о гражданстве ПМР и конституционном статусе человека и гражданина, составлять план (схему). Основы функциональной грамотности: читательская грамотность.</w:t>
            </w:r>
          </w:p>
          <w:p w14:paraId="3460B3E2" w14:textId="77777777" w:rsidR="008E26FA" w:rsidRPr="00E9796D" w:rsidRDefault="008E26FA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76D333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Публично представлять результаты своей проектной деятельности по проблемам конституционного статуса человека и гражданина, гарантий и способов защиты его</w:t>
            </w:r>
            <w:r w:rsidRPr="00E9796D">
              <w:rPr>
                <w:rFonts w:ascii="Calibri" w:eastAsia="Calibri" w:hAnsi="Calibri" w:cs="Times New Roman"/>
              </w:rPr>
              <w:t xml:space="preserve"> 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прав и свобод в соответствии с темой и ситуацией общения, особенностями аудитории и регламентом: выполнять проектные задания.</w:t>
            </w:r>
          </w:p>
          <w:p w14:paraId="11913016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приднестровского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 по указанию учителя, исследовательские проекты по проблемам конституционного статуса человека и гражданина, гарантий и способов защиты его прав и свобод. Основы функциональной грамотности: глобальные компетенции.</w:t>
            </w:r>
          </w:p>
          <w:p w14:paraId="09EE6655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Способствовать осознанию приднестровской гражданской идентичности.</w:t>
            </w:r>
          </w:p>
          <w:p w14:paraId="19D8700C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Формировать внутреннюю позицию личности как особого ценностного отношения к себе, окружающим людям и жизни в целом.</w:t>
            </w:r>
          </w:p>
          <w:p w14:paraId="1F4F336F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Выявлять причинно-следственные связи при изучении явлений и процессов.</w:t>
            </w:r>
          </w:p>
          <w:p w14:paraId="6AEA4E07" w14:textId="79781521" w:rsidR="00D71C9A" w:rsidRPr="00E9796D" w:rsidRDefault="001A669E" w:rsidP="00E979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Выбирать, анализировать, систематизировать и интерпретировать информацию различных видов и форм представления</w:t>
            </w: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6D2FF4A6" w14:textId="26155D08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 § 14</w:t>
            </w:r>
            <w:r w:rsidR="00C527F0" w:rsidRPr="00E9796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  <w:p w14:paraId="63C96483" w14:textId="4AC03FF7" w:rsidR="001A669E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2. § 10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C62C391" w14:textId="77777777" w:rsidR="00E9796D" w:rsidRPr="00E9796D" w:rsidRDefault="00E9796D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6CF1A1" w14:textId="77777777" w:rsidR="001A669E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5" w:history="1"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https://ppt-online.org/474056</w:t>
              </w:r>
            </w:hyperlink>
          </w:p>
          <w:p w14:paraId="077E9B90" w14:textId="77777777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229059" w14:textId="31AB9AEF" w:rsidR="001A669E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Конституция ПМР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E9796D" w:rsidRPr="00E9796D">
              <w:rPr>
                <w:rFonts w:ascii="Times New Roman" w:eastAsia="Times New Roman" w:hAnsi="Times New Roman" w:cs="Times New Roman"/>
                <w:lang w:eastAsia="ru-RU"/>
              </w:rPr>
              <w:t>аздел</w:t>
            </w:r>
            <w:r w:rsidR="00D71C9A" w:rsidRPr="00E979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E9796D" w:rsidRPr="00E9796D">
              <w:rPr>
                <w:rFonts w:ascii="Times New Roman" w:eastAsia="Times New Roman" w:hAnsi="Times New Roman" w:cs="Times New Roman"/>
                <w:lang w:eastAsia="ru-RU"/>
              </w:rPr>
              <w:t>II. Права, свободы, обязанности и гарантии человека и</w:t>
            </w:r>
            <w:r w:rsidR="00D71C9A" w:rsidRPr="00E979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E9796D" w:rsidRPr="00E9796D">
              <w:rPr>
                <w:rFonts w:ascii="Times New Roman" w:eastAsia="Times New Roman" w:hAnsi="Times New Roman" w:cs="Times New Roman"/>
                <w:lang w:eastAsia="ru-RU"/>
              </w:rPr>
              <w:t>гражданина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F6397B8" w14:textId="77777777" w:rsidR="00E9796D" w:rsidRPr="00E9796D" w:rsidRDefault="00E9796D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C05EB3" w14:textId="650AD6D9" w:rsidR="001A669E" w:rsidRPr="00E9796D" w:rsidRDefault="00E9482A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6" w:history="1"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https://www.yaklass.ru/p/obshchestvoznanie/9-klass/grazhdanin-i-gosudarstvo-6870599/prava-i-</w:t>
              </w:r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lastRenderedPageBreak/>
                <w:t>svobody-grazhdanina-6455145</w:t>
              </w:r>
            </w:hyperlink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23FDD21E" w14:textId="77777777" w:rsidR="001A669E" w:rsidRPr="00E9796D" w:rsidRDefault="001A669E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48420D9F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3C400388" w14:textId="1C8C7032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7ED44FC5" w14:textId="02A667BB" w:rsidR="001A669E" w:rsidRPr="00E9796D" w:rsidRDefault="001A669E" w:rsidP="00E979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Обобщающий урок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320530D4" w14:textId="44E623CF" w:rsidR="001A669E" w:rsidRPr="00E9796D" w:rsidRDefault="001A669E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vMerge/>
            <w:tcMar>
              <w:left w:w="85" w:type="dxa"/>
              <w:right w:w="85" w:type="dxa"/>
            </w:tcMar>
          </w:tcPr>
          <w:p w14:paraId="0C2EFD06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01AD9804" w14:textId="77777777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7BAD73D8" w14:textId="77777777" w:rsidR="001A669E" w:rsidRPr="00E9796D" w:rsidRDefault="001A669E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2AB44850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094CB3C7" w14:textId="77777777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5E997CCF" w14:textId="72FE8A58" w:rsidR="001A669E" w:rsidRPr="00E9796D" w:rsidRDefault="001A669E" w:rsidP="00E9796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4155EEC9" w14:textId="2A0E4A28" w:rsidR="001A669E" w:rsidRPr="00E9796D" w:rsidRDefault="001A669E" w:rsidP="00E9796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401" w:type="pct"/>
            <w:tcMar>
              <w:left w:w="85" w:type="dxa"/>
              <w:right w:w="85" w:type="dxa"/>
            </w:tcMar>
          </w:tcPr>
          <w:p w14:paraId="18B669D7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29072843" w14:textId="77777777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12A04CF0" w14:textId="77777777" w:rsidR="001A669E" w:rsidRPr="00E9796D" w:rsidRDefault="001A669E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669E" w:rsidRPr="00E9796D" w14:paraId="6255458F" w14:textId="77777777" w:rsidTr="008E26FA">
        <w:trPr>
          <w:trHeight w:val="255"/>
        </w:trPr>
        <w:tc>
          <w:tcPr>
            <w:tcW w:w="5000" w:type="pct"/>
            <w:gridSpan w:val="6"/>
            <w:tcMar>
              <w:left w:w="85" w:type="dxa"/>
              <w:right w:w="85" w:type="dxa"/>
            </w:tcMar>
            <w:vAlign w:val="center"/>
          </w:tcPr>
          <w:p w14:paraId="6741CCA8" w14:textId="39E6F829" w:rsidR="001A669E" w:rsidRPr="00E9796D" w:rsidRDefault="001A669E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3. Человек в системе социальных отношений (8 ч)</w:t>
            </w:r>
          </w:p>
        </w:tc>
      </w:tr>
      <w:tr w:rsidR="00C30A50" w:rsidRPr="00E9796D" w14:paraId="78513EA8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75156DE0" w14:textId="3ECA7451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52251778" w14:textId="33334CBE" w:rsidR="001A669E" w:rsidRPr="00E9796D" w:rsidRDefault="001A669E" w:rsidP="00E979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Социальная структура общества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7402426A" w14:textId="108C4069" w:rsidR="001A669E" w:rsidRPr="00E9796D" w:rsidRDefault="001A669E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vMerge w:val="restart"/>
            <w:tcMar>
              <w:left w:w="85" w:type="dxa"/>
              <w:right w:w="85" w:type="dxa"/>
            </w:tcMar>
          </w:tcPr>
          <w:p w14:paraId="39DB7804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 социальной структуре общества, социальных общностях и группах: выделять в социальной структуре общества социальные общности и группы, извлекать данные из разных источников, на их основе давать описания.</w:t>
            </w:r>
          </w:p>
          <w:p w14:paraId="3397F9E9" w14:textId="42A7A4D6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Классифицировать социальные группы: определять их характеристики по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заданным основаниям и формулировать основания классификации социальных групп.</w:t>
            </w:r>
          </w:p>
          <w:p w14:paraId="685B2BEB" w14:textId="1D1801EA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Характеризовать молодёжь как социальную группу: приводить описания на основе учебных текстов, публикаций СМИ и интернета.</w:t>
            </w:r>
          </w:p>
          <w:p w14:paraId="0CB0D321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Объяснять причины существования разных социальных групп: извлекать и интерпретировать информацию из предоставленных учителем источников.</w:t>
            </w:r>
          </w:p>
          <w:p w14:paraId="76A05D05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Сравнивать виды социальной мобильности: приводить описания признаков и различных видов социальной мобильности.</w:t>
            </w:r>
          </w:p>
          <w:p w14:paraId="011D8653" w14:textId="1AAE4CF1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Извлекать информацию о социальной структуре приднестровского общества из предоставленных источников и преобразовывать её из текста в модели (таблицу, диаграмму, схему) и из предложенных моделей в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текст: описывать на основе извлекаемых данных, заполнять таблицу, строить диаграмму. Основы</w:t>
            </w:r>
            <w:r w:rsidRPr="00E9796D">
              <w:rPr>
                <w:rFonts w:ascii="Calibri" w:eastAsia="Calibri" w:hAnsi="Calibri" w:cs="Times New Roman"/>
              </w:rPr>
              <w:t xml:space="preserve"> 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функциональной грамотности: читательская грамотность.</w:t>
            </w:r>
          </w:p>
          <w:p w14:paraId="64B6DB38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Формировать готовность к активному участию в жизни семьи, образовательной организации.</w:t>
            </w:r>
          </w:p>
          <w:p w14:paraId="15BAC4F6" w14:textId="5604CE9B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Выбирать, анализировать, систематизировать и интерпретировать информацию различных видов и форм представления</w:t>
            </w: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4E2CAEEF" w14:textId="77777777" w:rsidR="001A669E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7" w:history="1"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https://ppt-online.org/83505</w:t>
              </w:r>
            </w:hyperlink>
          </w:p>
          <w:p w14:paraId="233FEB28" w14:textId="77777777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2D1952" w14:textId="77777777" w:rsidR="001A669E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8" w:history="1"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https://www.youtube.com/watch?v=xq1JXO09Lts</w:t>
              </w:r>
            </w:hyperlink>
          </w:p>
          <w:p w14:paraId="6B315D0A" w14:textId="77777777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22CCF0" w14:textId="6A17FF5A" w:rsidR="001A669E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9" w:history="1"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https://www.yaklass.ru/p/obshchestvoznanie/9-klass/chelovek-v-sisteme-sotcialnykh-otnoshenii-5950181/sotcialnaia-struktura-5879509/re-</w:t>
              </w:r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lastRenderedPageBreak/>
                <w:t>a01fde90-71d0-4f2e-820c-7393a201fd3a</w:t>
              </w:r>
            </w:hyperlink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071CD62D" w14:textId="77777777" w:rsidR="001A669E" w:rsidRPr="00E9796D" w:rsidRDefault="001A669E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220D057F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77415F60" w14:textId="77DD2D2D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21F4EC4C" w14:textId="3C5EAF0A" w:rsidR="001A669E" w:rsidRPr="00E9796D" w:rsidRDefault="001A669E" w:rsidP="00E979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Социальная мобильность. Социальные статусы и роли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4C19F45A" w14:textId="7F94C36D" w:rsidR="001A669E" w:rsidRPr="00E9796D" w:rsidRDefault="001A669E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vMerge/>
            <w:tcMar>
              <w:left w:w="85" w:type="dxa"/>
              <w:right w:w="85" w:type="dxa"/>
            </w:tcMar>
          </w:tcPr>
          <w:p w14:paraId="1AC00B3F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1514E726" w14:textId="77777777" w:rsidR="001A669E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0" w:history="1"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https://ppt-online.org/83505</w:t>
              </w:r>
            </w:hyperlink>
          </w:p>
          <w:p w14:paraId="5DF4614A" w14:textId="77777777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7C2E9A" w14:textId="35AC0AC5" w:rsidR="001A669E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1" w:history="1"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https://www.yaklass.ru/p/obshchestvoznanie/9-klass/chelovek-v-sisteme-sotcialnykh-otnoshenii-5950181/sotcialnaia-struktura-5879509</w:t>
              </w:r>
            </w:hyperlink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3B14A50F" w14:textId="77777777" w:rsidR="001A669E" w:rsidRPr="00E9796D" w:rsidRDefault="001A669E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141E4AE9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21EC5836" w14:textId="577AA3F4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0300DAED" w14:textId="6D02227F" w:rsidR="001A669E" w:rsidRPr="00E9796D" w:rsidRDefault="001A669E" w:rsidP="00E979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Социализация личности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52DB5844" w14:textId="05F262F1" w:rsidR="001A669E" w:rsidRPr="00E9796D" w:rsidRDefault="001A669E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vMerge/>
            <w:tcMar>
              <w:left w:w="85" w:type="dxa"/>
              <w:right w:w="85" w:type="dxa"/>
            </w:tcMar>
          </w:tcPr>
          <w:p w14:paraId="43D5FBF3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02AE2B0A" w14:textId="77777777" w:rsidR="001A669E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2" w:history="1"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https://ppt-online.org/242775</w:t>
              </w:r>
            </w:hyperlink>
          </w:p>
          <w:p w14:paraId="6EB5E13E" w14:textId="77777777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8EF3B9" w14:textId="77777777" w:rsidR="001A669E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3" w:history="1"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https://www.youtube.com/watch?v=WWuB1Fv1Wn4</w:t>
              </w:r>
            </w:hyperlink>
          </w:p>
          <w:p w14:paraId="5128D5D9" w14:textId="77777777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A0D746" w14:textId="77777777" w:rsidR="001A669E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4" w:history="1"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https://www.yaklass.ru/p/obshchestvoznanie/9-klass/chelovek-v-sisteme-sotcialnykh-otnoshenii-5950181/statusy-i-roli-cheloveka-5935951?YklShowAll=1</w:t>
              </w:r>
            </w:hyperlink>
            <w:r w:rsidR="001A669E" w:rsidRPr="00E979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145" w:history="1"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https://ppt-online.org/846678</w:t>
              </w:r>
            </w:hyperlink>
          </w:p>
          <w:p w14:paraId="036F726C" w14:textId="77777777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2F828E" w14:textId="2425F0B3" w:rsidR="001A669E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6" w:history="1"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https://www.yaklass.ru/p/obshchestvoznanie/9-klass/chelovek-v-sisteme-sotcialnykh-otnoshenii-5950181/sotcializatciia-lichnosti-i-</w:t>
              </w:r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lastRenderedPageBreak/>
                <w:t>otkloniaiushcheesia-povedenie-6026561?YklShowAll=1</w:t>
              </w:r>
            </w:hyperlink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50B03CEE" w14:textId="77777777" w:rsidR="001A669E" w:rsidRPr="00E9796D" w:rsidRDefault="001A669E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2B0A53EB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14DED7D9" w14:textId="6ED6086C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440B52DC" w14:textId="3FB2D449" w:rsidR="001A669E" w:rsidRPr="00E9796D" w:rsidRDefault="001A669E" w:rsidP="00E979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Этнос и нация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01769027" w14:textId="4A86B82E" w:rsidR="001A669E" w:rsidRPr="00E9796D" w:rsidRDefault="001A669E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vMerge w:val="restart"/>
            <w:tcMar>
              <w:left w:w="85" w:type="dxa"/>
              <w:right w:w="85" w:type="dxa"/>
            </w:tcMar>
          </w:tcPr>
          <w:p w14:paraId="41C75BDB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 xml:space="preserve">Осваивать и применять знания об этносе и нациях, этническом многообразии современного человечества, диалоге культур: описывать взаимодействие людей и необходимость гармоничного сочетания общегосударственных и </w:t>
            </w:r>
            <w:proofErr w:type="spellStart"/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этнонациональных</w:t>
            </w:r>
            <w:proofErr w:type="spellEnd"/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 xml:space="preserve"> интересов в многонациональном и многоконфессиональном обществе. Основы функциональной грамотности: глобальные компетенции.</w:t>
            </w:r>
          </w:p>
          <w:p w14:paraId="181BC6D7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Характеризовать основы социальной политики приднестровского государства: называть направления социальной политики, давать их краткие описания.</w:t>
            </w:r>
          </w:p>
          <w:p w14:paraId="7CA7D741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Приводить примеры социальной политики приднестровского государства: отбирать соответствующие ситуации из учебных текстов и СМИ.</w:t>
            </w:r>
          </w:p>
          <w:p w14:paraId="4DF9DECF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Устанавливать и объяснять взаимосвязи социальных явлений и процессов: выявлять</w:t>
            </w:r>
            <w:r w:rsidRPr="00E9796D">
              <w:rPr>
                <w:rFonts w:ascii="Calibri" w:eastAsia="Calibri" w:hAnsi="Calibri" w:cs="Times New Roman"/>
              </w:rPr>
              <w:t xml:space="preserve"> 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причины социальных различий и конфликтов, показывать возможные пути их разрешения.</w:t>
            </w:r>
          </w:p>
          <w:p w14:paraId="05E59155" w14:textId="003003FD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Извлекать информацию о межнациональных отношениях, их противоречивом характере, об историческом единстве народов Приднестровья из различных источников, публикаций СМИ и интернета: читать информацию (в том числе статистическую), находить в ней ответы на поставленные вопросы, выделять основные аспекты информации, включать полученные сведения в содержательный контекст, группировать найденную информацию для презентации в классе.</w:t>
            </w:r>
          </w:p>
          <w:p w14:paraId="53050D18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читательская грамотность.</w:t>
            </w:r>
          </w:p>
          <w:p w14:paraId="03D439CC" w14:textId="561020F0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Анализировать и критически оценивать современную информацию о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социальных конфликтах из публикаций СМИ и интернета: различать в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информационных сообщениях факты и оценочные суждения.</w:t>
            </w:r>
          </w:p>
          <w:p w14:paraId="7FBA060C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Аргументировать с опорой на факты общественной жизни и личный социальный опыт своё отношение к разным этносам: выражать, обращаясь к жизненным ситуациям, уважение к представителям разных этносов за вклад в развитие общества и дружественные отношения между народами. Основы функциональной грамотности: глобальные</w:t>
            </w:r>
            <w:r w:rsidRPr="00E9796D">
              <w:rPr>
                <w:rFonts w:ascii="Calibri" w:eastAsia="Calibri" w:hAnsi="Calibri" w:cs="Times New Roman"/>
              </w:rPr>
              <w:t xml:space="preserve"> 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компетенции.</w:t>
            </w:r>
          </w:p>
          <w:p w14:paraId="1E86EA61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 xml:space="preserve">Оценивать собственные поступки и поведение: оценивать собственное отношение к людям других национальностей. Основы функциональной 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грамотности: глобальные компетенции.</w:t>
            </w:r>
          </w:p>
          <w:p w14:paraId="38DA53FF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Осуществлять совместную деятельность с людьми другой национальной и религиозной принадлежности на основе взаимопонимания между людьми разных культур: выполнять учебные задания в парах и группах. Основы функциональной грамотности: глобальные компетенции.</w:t>
            </w:r>
          </w:p>
          <w:p w14:paraId="2AD51F6D" w14:textId="18AB0218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Воспитывать уважение к традициям разных народов, проживающих в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нашей стране.</w:t>
            </w:r>
          </w:p>
          <w:p w14:paraId="3C84CD8F" w14:textId="4D235E81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Ставить себя на место другого человека, понимать мотивы и намерения другого</w:t>
            </w: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79F16760" w14:textId="77777777" w:rsidR="001A669E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7" w:history="1"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https://www.yaklass.ru/p/obshchestvoznanie/9-klass/chelovek-v-sisteme-sotcialnykh-otnoshenii-5950181/mezhnatcionalnye-otnosheniia-5982110/re-08503b24-2df3-48c7-92ff-3942de278df6</w:t>
              </w:r>
            </w:hyperlink>
          </w:p>
          <w:p w14:paraId="3D17BBB8" w14:textId="77777777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8966C5" w14:textId="77777777" w:rsidR="001A669E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8" w:history="1"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https://ppt-online.org/240381</w:t>
              </w:r>
            </w:hyperlink>
          </w:p>
          <w:p w14:paraId="7C38871A" w14:textId="77777777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CEB2ED" w14:textId="2EE7CB7E" w:rsidR="001A669E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9" w:history="1"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https://ppt-online.org/294932</w:t>
              </w:r>
            </w:hyperlink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0DB31A73" w14:textId="77777777" w:rsidR="001A669E" w:rsidRPr="00E9796D" w:rsidRDefault="001A669E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5716FFF1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2D549760" w14:textId="240E1484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14:paraId="74FF9AD4" w14:textId="21400F79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0CE3AD08" w14:textId="0A405770" w:rsidR="001A669E" w:rsidRPr="00E9796D" w:rsidRDefault="001A669E" w:rsidP="00E979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Calibri" w:hAnsi="Times New Roman" w:cs="Times New Roman"/>
                <w:color w:val="000000"/>
              </w:rPr>
              <w:t>Социальная политика ПМР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1571C2AF" w14:textId="24F0C696" w:rsidR="001A669E" w:rsidRPr="00E9796D" w:rsidRDefault="001A669E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vMerge/>
            <w:tcMar>
              <w:left w:w="85" w:type="dxa"/>
              <w:right w:w="85" w:type="dxa"/>
            </w:tcMar>
          </w:tcPr>
          <w:p w14:paraId="48465E95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6FD81C1A" w14:textId="77777777" w:rsidR="001A669E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0" w:history="1"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https://www.yaklass.ru/p/obshchestvoznanie/9-klass/grazhdanin-i-gosudarstvo-6870599/sotcialnye-prava-grazhdanina-6295502/re-fe3765d1-2430-4fec-9e0c-225b262e97d9</w:t>
              </w:r>
            </w:hyperlink>
          </w:p>
          <w:p w14:paraId="50BAF40D" w14:textId="77777777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317210" w14:textId="77777777" w:rsidR="001A669E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1" w:history="1"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https://ppt-online.org/749705</w:t>
              </w:r>
            </w:hyperlink>
          </w:p>
          <w:p w14:paraId="4CB083C0" w14:textId="7A864293" w:rsidR="001A669E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2" w:history="1"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https://vspmr.org/information/expert-opinion/sotsialjnaya-politika-gosudarstva-kak-osnova-</w:t>
              </w:r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lastRenderedPageBreak/>
                <w:t>sovremennogo-ekonomicheskogo-razvitiya-obschestva.html</w:t>
              </w:r>
            </w:hyperlink>
          </w:p>
          <w:p w14:paraId="2ABB3278" w14:textId="77777777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8BF7A3" w14:textId="77777777" w:rsidR="001A669E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3" w:history="1"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http://www.minjust.org/web.nsf/0/7994e679ae44789fc225712c004c8132!OpenDocument&amp;Click=</w:t>
              </w:r>
            </w:hyperlink>
          </w:p>
          <w:p w14:paraId="16A82473" w14:textId="77777777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A75E02" w14:textId="5554BD1C" w:rsidR="001A669E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4" w:history="1"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https://minsoctrud.gospmr.org/</w:t>
              </w:r>
            </w:hyperlink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05CE5171" w14:textId="77777777" w:rsidR="001A669E" w:rsidRPr="00E9796D" w:rsidRDefault="001A669E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38875184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04794480" w14:textId="4B35DA67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3B4589EA" w14:textId="616719DC" w:rsidR="001A669E" w:rsidRPr="00E9796D" w:rsidRDefault="001A669E" w:rsidP="00E979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Calibri" w:hAnsi="Times New Roman" w:cs="Times New Roman"/>
                <w:color w:val="000000"/>
              </w:rPr>
              <w:t>Социальные конфликты и пути их разрешения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75C89E50" w14:textId="308D8DB7" w:rsidR="001A669E" w:rsidRPr="00E9796D" w:rsidRDefault="001A669E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vMerge/>
            <w:tcMar>
              <w:left w:w="85" w:type="dxa"/>
              <w:right w:w="85" w:type="dxa"/>
            </w:tcMar>
          </w:tcPr>
          <w:p w14:paraId="2C6E47C5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2FF45BAF" w14:textId="77777777" w:rsidR="001A669E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5" w:history="1"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https://www.yaklass.ru/p/obshchestvoznanie/9-klass/chelovek-v-sisteme-sotcialnykh-otnoshenii-5950181/sotcialnye-konflikty-6870611</w:t>
              </w:r>
            </w:hyperlink>
          </w:p>
          <w:p w14:paraId="4C6E02F1" w14:textId="77777777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73C47F" w14:textId="77777777" w:rsidR="001A669E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6" w:history="1"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https://ppt-online.org/1068173</w:t>
              </w:r>
            </w:hyperlink>
          </w:p>
          <w:p w14:paraId="7B461A05" w14:textId="77777777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C408D7" w14:textId="22A5FFD8" w:rsidR="001A669E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7" w:history="1"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https://ppt-online.org/319326</w:t>
              </w:r>
            </w:hyperlink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0493E365" w14:textId="77777777" w:rsidR="001A669E" w:rsidRPr="00E9796D" w:rsidRDefault="001A669E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36474E21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6F75E02E" w14:textId="6C088213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18264404" w14:textId="45474AE0" w:rsidR="001A669E" w:rsidRPr="00E9796D" w:rsidRDefault="001A669E" w:rsidP="00E979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Отклоняющееся поведение и его профилактика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0F0C184F" w14:textId="5B1058C0" w:rsidR="001A669E" w:rsidRPr="00E9796D" w:rsidRDefault="001A669E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vMerge/>
            <w:tcMar>
              <w:left w:w="85" w:type="dxa"/>
              <w:right w:w="85" w:type="dxa"/>
            </w:tcMar>
          </w:tcPr>
          <w:p w14:paraId="5E0D53C8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6875B642" w14:textId="77777777" w:rsidR="001A669E" w:rsidRPr="00E9796D" w:rsidRDefault="00E9482A" w:rsidP="00E9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8" w:history="1">
              <w:r w:rsidR="001A669E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https://www.yaklass.ru/p/obshchestvoznanie/9-klass/chelovek-v-sisteme-sotcialnykh-otnoshenii-5950181/sotcializatciia-lichnosti-i-otkloniaiushcheesia-povedenie-6026561?YklShowAll=1</w:t>
              </w:r>
            </w:hyperlink>
          </w:p>
          <w:p w14:paraId="099143BB" w14:textId="77777777" w:rsidR="001A669E" w:rsidRPr="00E9796D" w:rsidRDefault="00E9482A" w:rsidP="00E9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hyperlink r:id="rId159" w:history="1">
              <w:r w:rsidR="001A669E" w:rsidRPr="00E9796D">
                <w:rPr>
                  <w:rFonts w:ascii="Times New Roman" w:eastAsia="Calibri" w:hAnsi="Times New Roman" w:cs="Times New Roman"/>
                  <w:color w:val="0563C1"/>
                </w:rPr>
                <w:t>https://ppt-online.org/789185</w:t>
              </w:r>
            </w:hyperlink>
          </w:p>
          <w:p w14:paraId="24E00266" w14:textId="77777777" w:rsidR="001A669E" w:rsidRPr="00E9796D" w:rsidRDefault="001A669E" w:rsidP="00E9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40C8D600" w14:textId="77777777" w:rsidR="001A669E" w:rsidRPr="00E9796D" w:rsidRDefault="00E9482A" w:rsidP="00E9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hyperlink r:id="rId160" w:history="1">
              <w:r w:rsidR="001A669E" w:rsidRPr="00E9796D">
                <w:rPr>
                  <w:rFonts w:ascii="Times New Roman" w:eastAsia="Calibri" w:hAnsi="Times New Roman" w:cs="Times New Roman"/>
                  <w:color w:val="0563C1"/>
                </w:rPr>
                <w:t>https://ppt-online.org/541507</w:t>
              </w:r>
            </w:hyperlink>
          </w:p>
          <w:p w14:paraId="73C69AC2" w14:textId="77777777" w:rsidR="001A669E" w:rsidRPr="00E9796D" w:rsidRDefault="001A669E" w:rsidP="00E9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40540BA1" w14:textId="53168981" w:rsidR="001A669E" w:rsidRPr="00E9796D" w:rsidRDefault="00E9482A" w:rsidP="00E97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1" w:history="1">
              <w:r w:rsidR="001A669E" w:rsidRPr="00E9796D">
                <w:rPr>
                  <w:rFonts w:ascii="Times New Roman" w:eastAsia="Calibri" w:hAnsi="Times New Roman" w:cs="Times New Roman"/>
                  <w:color w:val="0563C1"/>
                </w:rPr>
                <w:t>https://www.youtube.com/watch?v=NVA-y2FdWPc</w:t>
              </w:r>
            </w:hyperlink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734EEF82" w14:textId="77777777" w:rsidR="001A669E" w:rsidRPr="00E9796D" w:rsidRDefault="001A669E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77E227FC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72D39AE3" w14:textId="1D72F8E2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3AE9FD56" w14:textId="64077B38" w:rsidR="001A669E" w:rsidRPr="00E9796D" w:rsidRDefault="001A669E" w:rsidP="00E979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Обобщающий урок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3DA8A449" w14:textId="0E0EF4E7" w:rsidR="001A669E" w:rsidRPr="00E9796D" w:rsidRDefault="001A669E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vMerge/>
            <w:tcMar>
              <w:left w:w="85" w:type="dxa"/>
              <w:right w:w="85" w:type="dxa"/>
            </w:tcMar>
          </w:tcPr>
          <w:p w14:paraId="09B34869" w14:textId="77777777" w:rsidR="001A669E" w:rsidRPr="00E9796D" w:rsidRDefault="001A669E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3DED86FD" w14:textId="77777777" w:rsidR="001A669E" w:rsidRPr="00E9796D" w:rsidRDefault="001A669E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5C605D24" w14:textId="77777777" w:rsidR="001A669E" w:rsidRPr="00E9796D" w:rsidRDefault="001A669E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3C33163F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06B8B8E5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7799E774" w14:textId="62DD04B5" w:rsidR="001551E3" w:rsidRPr="00E9796D" w:rsidRDefault="001551E3" w:rsidP="00E9796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66514B2B" w14:textId="540A81F9" w:rsidR="001551E3" w:rsidRPr="00E9796D" w:rsidRDefault="001551E3" w:rsidP="00E9796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401" w:type="pct"/>
            <w:tcMar>
              <w:left w:w="85" w:type="dxa"/>
              <w:right w:w="85" w:type="dxa"/>
            </w:tcMar>
          </w:tcPr>
          <w:p w14:paraId="57BD9E8A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2077FFE2" w14:textId="77777777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36A03C39" w14:textId="77777777" w:rsidR="001551E3" w:rsidRPr="00E9796D" w:rsidRDefault="001551E3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51E3" w:rsidRPr="00E9796D" w14:paraId="58E4D189" w14:textId="77777777" w:rsidTr="008E26FA">
        <w:trPr>
          <w:trHeight w:val="255"/>
        </w:trPr>
        <w:tc>
          <w:tcPr>
            <w:tcW w:w="5000" w:type="pct"/>
            <w:gridSpan w:val="6"/>
            <w:tcMar>
              <w:left w:w="85" w:type="dxa"/>
              <w:right w:w="85" w:type="dxa"/>
            </w:tcMar>
            <w:vAlign w:val="center"/>
          </w:tcPr>
          <w:p w14:paraId="6F061F1F" w14:textId="556E73D2" w:rsidR="001551E3" w:rsidRPr="00E9796D" w:rsidRDefault="001551E3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4. Человек в современном изменяющемся мире (3 ч)</w:t>
            </w:r>
          </w:p>
        </w:tc>
      </w:tr>
      <w:tr w:rsidR="00C30A50" w:rsidRPr="00E9796D" w14:paraId="1D8E0E33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5B9EBA4D" w14:textId="2554654A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60895E0D" w14:textId="7853486C" w:rsidR="001551E3" w:rsidRPr="00E9796D" w:rsidRDefault="001551E3" w:rsidP="00E979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Информационное общество. Современные формы связи и коммуникации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10E9FB1B" w14:textId="2E0E495A" w:rsidR="001551E3" w:rsidRPr="00E9796D" w:rsidRDefault="001551E3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vMerge w:val="restart"/>
            <w:tcMar>
              <w:left w:w="85" w:type="dxa"/>
              <w:right w:w="85" w:type="dxa"/>
            </w:tcMar>
          </w:tcPr>
          <w:p w14:paraId="0114EE6A" w14:textId="68D9E28F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Осваивать и применять знания об информационном обществе: выявлять в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предлагаемых ситуациях признаки информационного общества, современные формы связи и коммуникации, особенности общения в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виртуальном пространстве.</w:t>
            </w:r>
          </w:p>
          <w:p w14:paraId="1B0B198C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Характеризовать сущность информационного общества, глобализацию как важный общемировой интеграционный процесс: описывать, опираясь на учебные материалы и предоставленные учителем источники, проявления глобализации, её положительные и отрицательные последствия. Основы функциональной грамотности: глобальные компетенции.</w:t>
            </w:r>
          </w:p>
          <w:p w14:paraId="13DFDCD1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Характеризовать здоровый образ жизни, устанавливать связь здоровья и спорта в жизни человека: использовать полученные знания для объяснения (устного и письменного) важности здорового образа жизни.</w:t>
            </w:r>
          </w:p>
          <w:p w14:paraId="0E26EB73" w14:textId="5C65F5A2" w:rsidR="001551E3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Приводить примеры глобальных проблем и возможных путей их решения: отбирать информацию о подходах к решению глобальных проблем в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указанных учителем источниках.</w:t>
            </w:r>
            <w:r w:rsidRPr="00E9796D">
              <w:rPr>
                <w:rFonts w:ascii="Calibri" w:eastAsia="Calibri" w:hAnsi="Calibri" w:cs="Times New Roman"/>
              </w:rPr>
              <w:t xml:space="preserve"> 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Основы функциональной грамотности: глобальные компетенции.</w:t>
            </w:r>
          </w:p>
          <w:p w14:paraId="06234860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Приводить конкретные примеры участия молодёжи в общественной жизни, влияния образования на возможности профессионального выбора и карьерного роста: находить соответствующие факты в предоставленных учителем текстах и иллюстрациях, привлекать собственный опыт.</w:t>
            </w:r>
          </w:p>
          <w:p w14:paraId="129C3F71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Сравнивать современные профессии: составлять «портрет» современных профессий, устанавливать основания для сравнения, выделять требования к социальным и личностным характеристикам, которые необходимо учитывать при выборе профессии, заполнять сравнительную таблицу.</w:t>
            </w:r>
          </w:p>
          <w:p w14:paraId="0F3A827F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Устанавливать и объяснять причины и последствия глобализации: исследовать социальные ситуации, составлять таблицу. Основы функциональной грамотности: глобальные компетенции.</w:t>
            </w:r>
          </w:p>
          <w:p w14:paraId="52ACF2F4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Решать в рамках изученного материала познавательные и практические задачи, связанные с волонтёрским движением; задачи, отражающие особенности коммуникации в виртуальном пространстве: анализировать жизненные ситуации и принимать решения</w:t>
            </w:r>
            <w:r w:rsidRPr="00E9796D">
              <w:rPr>
                <w:rFonts w:ascii="Calibri" w:eastAsia="Calibri" w:hAnsi="Calibri" w:cs="Times New Roman"/>
              </w:rPr>
              <w:t xml:space="preserve"> 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относительно осуществления конкретных действий. Основы функциональной грамотности: глобальные компетенции.</w:t>
            </w:r>
          </w:p>
          <w:p w14:paraId="4FF14E4C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Осуществлять смысловое чтение текстов (научно-популярных, публицистических и др.) по проблемам современного общества, непрерывного образования; выбора профессии: составлять на основе текстов план, преобразовывать текстовую информацию в таблицу, схему. Основы функциональной грамотности: читательская грамотность.</w:t>
            </w:r>
          </w:p>
          <w:p w14:paraId="77559F0F" w14:textId="66AA63A1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Осуществлять поиск информации о роли непрерывного образования в</w:t>
            </w:r>
            <w:r w:rsidR="008E26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современном обществе в разных источниках информации: сопоставлять и обобщать информацию, представленную в разных формах (описательную, графическую, аудиовизуальную).</w:t>
            </w:r>
          </w:p>
          <w:p w14:paraId="2AC40068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Выявлять причинно-следственные связи при изучении личностной и социальной значимости здорового образа жизни.</w:t>
            </w:r>
          </w:p>
          <w:p w14:paraId="7B53013D" w14:textId="710B6425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представления.</w:t>
            </w:r>
            <w:r w:rsidRPr="00E9796D">
              <w:rPr>
                <w:rFonts w:ascii="Calibri" w:eastAsia="Calibri" w:hAnsi="Calibri" w:cs="Times New Roman"/>
              </w:rPr>
              <w:t xml:space="preserve"> 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Формировать готовность обучающихся к саморазвитию, самостоятельности и личностному самоопределению</w:t>
            </w: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39E75415" w14:textId="77777777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</w:p>
          <w:p w14:paraId="7A918796" w14:textId="095E348E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2. § 24 (частично)</w:t>
            </w:r>
            <w:r w:rsidR="00E9796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C0B7D27" w14:textId="77777777" w:rsidR="001551E3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2" w:history="1">
              <w:r w:rsidR="001551E3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https://ppt-online.org/234139</w:t>
              </w:r>
            </w:hyperlink>
          </w:p>
          <w:p w14:paraId="1FCD1E28" w14:textId="77777777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0AA7F8" w14:textId="7DA584A7" w:rsidR="001551E3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3" w:history="1">
              <w:r w:rsidR="001551E3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https://www.yaklass.ru/p/obshchestvoznanie/9-klass/chelovek-v-sovremennom-izmeniaiushchemsia-mire-6870612/informatcionnoe-obshchestvo-6879127/re-068346fc-8112-4e67-86d4-6c83794f7368</w:t>
              </w:r>
            </w:hyperlink>
          </w:p>
          <w:p w14:paraId="52091FD3" w14:textId="2853E6A1" w:rsidR="00E9796D" w:rsidRDefault="00E9796D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DA9ADB" w14:textId="630DED42" w:rsidR="001551E3" w:rsidRPr="00E9796D" w:rsidRDefault="00E9796D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4" w:history="1">
              <w:r w:rsidRPr="00E9796D">
                <w:rPr>
                  <w:rStyle w:val="a4"/>
                  <w:rFonts w:ascii="Times New Roman" w:eastAsia="Times New Roman" w:hAnsi="Times New Roman" w:cs="Times New Roman"/>
                  <w:u w:val="none"/>
                  <w:lang w:eastAsia="ru-RU"/>
                </w:rPr>
                <w:t>https://ppt-online.org/1516255</w:t>
              </w:r>
            </w:hyperlink>
          </w:p>
          <w:p w14:paraId="17737B28" w14:textId="77777777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637779" w14:textId="38A1838C" w:rsidR="00E9796D" w:rsidRPr="00E9796D" w:rsidRDefault="00E9796D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5" w:history="1">
              <w:r w:rsidRPr="00E9796D">
                <w:rPr>
                  <w:rStyle w:val="a4"/>
                  <w:rFonts w:ascii="Times New Roman" w:eastAsia="Times New Roman" w:hAnsi="Times New Roman" w:cs="Times New Roman"/>
                  <w:u w:val="none"/>
                  <w:lang w:eastAsia="ru-RU"/>
                </w:rPr>
                <w:t>https://www.yaklass.ru/p/obshchestvoznanie/9-klass/chelovek-v-sovremennom-izmeniaiushchemsia-</w:t>
              </w:r>
              <w:r w:rsidRPr="00E9796D">
                <w:rPr>
                  <w:rStyle w:val="a4"/>
                  <w:rFonts w:ascii="Times New Roman" w:eastAsia="Times New Roman" w:hAnsi="Times New Roman" w:cs="Times New Roman"/>
                  <w:u w:val="none"/>
                  <w:lang w:eastAsia="ru-RU"/>
                </w:rPr>
                <w:lastRenderedPageBreak/>
                <w:t>mire-6870612/sovremennyi-obraz-zhizni-6870614/re-81da1baa-66d0-4388-a2e5-476f3759a1db</w:t>
              </w:r>
            </w:hyperlink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14EB2F9B" w14:textId="77777777" w:rsidR="001551E3" w:rsidRPr="00E9796D" w:rsidRDefault="001551E3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221B0C97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2D967E55" w14:textId="31BE8DA4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01796005" w14:textId="0682003E" w:rsidR="001551E3" w:rsidRPr="00E9796D" w:rsidRDefault="001551E3" w:rsidP="00E979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Глобальные проблемы и возможности их решения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28655654" w14:textId="444FF4B5" w:rsidR="001551E3" w:rsidRPr="00E9796D" w:rsidRDefault="001551E3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vMerge/>
            <w:tcMar>
              <w:left w:w="85" w:type="dxa"/>
              <w:right w:w="85" w:type="dxa"/>
            </w:tcMar>
          </w:tcPr>
          <w:p w14:paraId="52ADA0AE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2C367EEE" w14:textId="77777777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41B04A3A" w14:textId="7CE1AAEE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2. § 22</w:t>
            </w:r>
            <w:r w:rsidR="008E26F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31C5DC7" w14:textId="77777777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FA1DD5" w14:textId="01470624" w:rsidR="001551E3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6" w:history="1">
              <w:r w:rsidR="001551E3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https://ppt-online.org/129074</w:t>
              </w:r>
            </w:hyperlink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3B57606D" w14:textId="77777777" w:rsidR="001551E3" w:rsidRPr="00E9796D" w:rsidRDefault="001551E3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065A5B81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3690AAFC" w14:textId="53751923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4E52332C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Перспективы развития общества.</w:t>
            </w:r>
          </w:p>
          <w:p w14:paraId="66FC4370" w14:textId="4282088F" w:rsidR="001551E3" w:rsidRPr="00E9796D" w:rsidRDefault="001551E3" w:rsidP="00E9796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Профессии настоящего и будущего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76B3FADF" w14:textId="118F2D2B" w:rsidR="001551E3" w:rsidRPr="00E9796D" w:rsidRDefault="001551E3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vMerge/>
            <w:tcMar>
              <w:left w:w="85" w:type="dxa"/>
              <w:right w:w="85" w:type="dxa"/>
            </w:tcMar>
          </w:tcPr>
          <w:p w14:paraId="71AC3F62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2ED586E7" w14:textId="77777777" w:rsidR="001551E3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7" w:history="1">
              <w:r w:rsidR="001551E3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https://www.yaklass.ru/p/obshchestvoznanie/9-klass/chelovek-v-sovremennom-izmeniaiushchemsia-mire-6870612/informatcionnoe-obshchestvo-6879127/re-e0d2a7a7-5f23-4540-bfd8-f2d603d8a357</w:t>
              </w:r>
            </w:hyperlink>
          </w:p>
          <w:p w14:paraId="50A51B31" w14:textId="77777777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69110762" w14:textId="31BCFD2B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2. § 25</w:t>
            </w:r>
            <w:r w:rsidR="008E26F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D55199C" w14:textId="77777777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C45BCC" w14:textId="1C3CCC77" w:rsidR="001551E3" w:rsidRPr="008E26FA" w:rsidRDefault="008E26F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8" w:history="1">
              <w:r w:rsidRPr="008E26FA">
                <w:rPr>
                  <w:rStyle w:val="a4"/>
                  <w:rFonts w:ascii="Times New Roman" w:eastAsia="Times New Roman" w:hAnsi="Times New Roman" w:cs="Times New Roman"/>
                  <w:u w:val="none"/>
                  <w:lang w:eastAsia="ru-RU"/>
                </w:rPr>
                <w:t>https://www.yaklass.ru/p/obshchestvoznanie/10-klass/mir-professii-7137111/sfery-professionalnoi-deiatelnosti-7236346</w:t>
              </w:r>
            </w:hyperlink>
          </w:p>
          <w:p w14:paraId="108C1279" w14:textId="77777777" w:rsidR="008E26FA" w:rsidRPr="00E9796D" w:rsidRDefault="008E26F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0894E6" w14:textId="637CA454" w:rsidR="008E26FA" w:rsidRPr="00E9796D" w:rsidRDefault="008E26FA" w:rsidP="008E26F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9" w:history="1">
              <w:r w:rsidRPr="008E26FA">
                <w:rPr>
                  <w:rStyle w:val="a4"/>
                  <w:rFonts w:ascii="Times New Roman" w:eastAsia="Times New Roman" w:hAnsi="Times New Roman" w:cs="Times New Roman"/>
                  <w:u w:val="none"/>
                  <w:lang w:eastAsia="ru-RU"/>
                </w:rPr>
                <w:t>https://www.yaklass.ru/p/obshchestvoznanie/9-klass/chelovek-v-sovremennom-izmeniaiushchemsia-</w:t>
              </w:r>
              <w:r w:rsidRPr="008E26FA">
                <w:rPr>
                  <w:rStyle w:val="a4"/>
                  <w:rFonts w:ascii="Times New Roman" w:eastAsia="Times New Roman" w:hAnsi="Times New Roman" w:cs="Times New Roman"/>
                  <w:u w:val="none"/>
                  <w:lang w:eastAsia="ru-RU"/>
                </w:rPr>
                <w:lastRenderedPageBreak/>
                <w:t>mire-6870612/sovremennyi-obraz-zhizni-6870614/re-e41efdf1-0e0c-4937-a0d9-53d22651a800</w:t>
              </w:r>
            </w:hyperlink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7C4536F5" w14:textId="77777777" w:rsidR="001551E3" w:rsidRPr="00E9796D" w:rsidRDefault="001551E3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1AF0821F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357FA8D6" w14:textId="77777777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7D7CFA2C" w14:textId="36D1F5DA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3E96616C" w14:textId="2FD176FA" w:rsidR="001551E3" w:rsidRPr="00E9796D" w:rsidRDefault="001551E3" w:rsidP="00E9796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401" w:type="pct"/>
            <w:tcMar>
              <w:left w:w="85" w:type="dxa"/>
              <w:right w:w="85" w:type="dxa"/>
            </w:tcMar>
          </w:tcPr>
          <w:p w14:paraId="2A243464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49FAB718" w14:textId="77777777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324EFA99" w14:textId="77777777" w:rsidR="001551E3" w:rsidRPr="00E9796D" w:rsidRDefault="001551E3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51E3" w:rsidRPr="00E9796D" w14:paraId="0AA8FBD4" w14:textId="77777777" w:rsidTr="008E26FA">
        <w:trPr>
          <w:trHeight w:val="255"/>
        </w:trPr>
        <w:tc>
          <w:tcPr>
            <w:tcW w:w="5000" w:type="pct"/>
            <w:gridSpan w:val="6"/>
            <w:tcMar>
              <w:left w:w="85" w:type="dxa"/>
              <w:right w:w="85" w:type="dxa"/>
            </w:tcMar>
            <w:vAlign w:val="center"/>
          </w:tcPr>
          <w:p w14:paraId="1C6C87F8" w14:textId="7EBC0E09" w:rsidR="001551E3" w:rsidRPr="00E9796D" w:rsidRDefault="001551E3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5. Защита проектов. Итоговое повторение (2 ч)</w:t>
            </w:r>
          </w:p>
        </w:tc>
      </w:tr>
      <w:tr w:rsidR="00C30A50" w:rsidRPr="00E9796D" w14:paraId="4906C241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629938D2" w14:textId="0018037F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2B25C1A8" w14:textId="58353B18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Защита проектов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62831D0D" w14:textId="0D28EFB9" w:rsidR="001551E3" w:rsidRPr="00E9796D" w:rsidRDefault="001551E3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tcMar>
              <w:left w:w="85" w:type="dxa"/>
              <w:right w:w="85" w:type="dxa"/>
            </w:tcMar>
          </w:tcPr>
          <w:p w14:paraId="5AFE5F73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6BA0B5E9" w14:textId="77777777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0F6FA482" w14:textId="77777777" w:rsidR="001551E3" w:rsidRPr="00E9796D" w:rsidRDefault="001551E3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6408303B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5935A4A2" w14:textId="323A2858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79F9B4D7" w14:textId="5821667C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Итоговое повторение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7B9B872D" w14:textId="146591DE" w:rsidR="001551E3" w:rsidRPr="00E9796D" w:rsidRDefault="001551E3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tcMar>
              <w:left w:w="85" w:type="dxa"/>
              <w:right w:w="85" w:type="dxa"/>
            </w:tcMar>
          </w:tcPr>
          <w:p w14:paraId="189DB8EB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75CBD4AD" w14:textId="77777777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27AAF1BA" w14:textId="77777777" w:rsidR="001551E3" w:rsidRPr="00E9796D" w:rsidRDefault="001551E3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14E142A3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57B869C8" w14:textId="77777777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58BEF04D" w14:textId="005F79FA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3015A13A" w14:textId="69D7236A" w:rsidR="001551E3" w:rsidRPr="00E9796D" w:rsidRDefault="001551E3" w:rsidP="00E9796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401" w:type="pct"/>
            <w:tcMar>
              <w:left w:w="85" w:type="dxa"/>
              <w:right w:w="85" w:type="dxa"/>
            </w:tcMar>
          </w:tcPr>
          <w:p w14:paraId="48D6ED16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7852359D" w14:textId="77777777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04DFB2F6" w14:textId="77777777" w:rsidR="001551E3" w:rsidRPr="00E9796D" w:rsidRDefault="001551E3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51E3" w:rsidRPr="00E9796D" w14:paraId="3586FB36" w14:textId="77777777" w:rsidTr="008E26FA">
        <w:trPr>
          <w:trHeight w:val="255"/>
        </w:trPr>
        <w:tc>
          <w:tcPr>
            <w:tcW w:w="5000" w:type="pct"/>
            <w:gridSpan w:val="6"/>
            <w:tcMar>
              <w:left w:w="85" w:type="dxa"/>
              <w:right w:w="85" w:type="dxa"/>
            </w:tcMar>
            <w:vAlign w:val="center"/>
          </w:tcPr>
          <w:p w14:paraId="3BB54E3B" w14:textId="29F2E9ED" w:rsidR="001551E3" w:rsidRPr="00E9796D" w:rsidRDefault="001551E3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6. Нравственные основы семейной жизни (10 ч)</w:t>
            </w:r>
          </w:p>
        </w:tc>
      </w:tr>
      <w:tr w:rsidR="00C30A50" w:rsidRPr="00E9796D" w14:paraId="76ECDE13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10B2EFBC" w14:textId="26D0CDFE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3BA3B95E" w14:textId="4468B8B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Нравственные устои семьи в</w:t>
            </w:r>
            <w:r w:rsidR="008E26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исторических источниках и литературе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130B1C39" w14:textId="12AF8161" w:rsidR="001551E3" w:rsidRPr="00E9796D" w:rsidRDefault="001551E3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tcMar>
              <w:left w:w="85" w:type="dxa"/>
              <w:right w:w="85" w:type="dxa"/>
            </w:tcMar>
          </w:tcPr>
          <w:p w14:paraId="72032CE5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Работа с историческими и литературными текстами: чтение, выделение нравственных ориентиров семьи в разные эпохи.</w:t>
            </w:r>
          </w:p>
          <w:p w14:paraId="7EDE320B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Анализ художественных произведений (например, русской классики, где затрагиваются семейные ценности).</w:t>
            </w:r>
          </w:p>
          <w:p w14:paraId="2D32BCB8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Сравнение прошлого и настоящего: как изменялись устои, что сохранилось.</w:t>
            </w:r>
          </w:p>
          <w:p w14:paraId="0E7EA7E7" w14:textId="4200D805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Обсуждения («Какие ценности были главными для семьи раньше, а</w:t>
            </w:r>
            <w:r w:rsidR="00D71C9A" w:rsidRPr="00E979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какие</w:t>
            </w:r>
            <w:r w:rsidR="008E26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– сейчас?»).</w:t>
            </w:r>
          </w:p>
          <w:p w14:paraId="2C467EB7" w14:textId="1B7FD049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Творческие задания: эссе «Какие традиции моей семьи можно назвать устоями?»</w:t>
            </w: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2777FB50" w14:textId="34384A24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Дополнительный материал:</w:t>
            </w:r>
            <w:r w:rsidRPr="00E9796D">
              <w:t xml:space="preserve"> </w:t>
            </w:r>
            <w:hyperlink r:id="rId170" w:history="1">
              <w:r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https://yandex.ru/video/preview/8370019321618788223</w:t>
              </w:r>
            </w:hyperlink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40F0F4D1" w14:textId="77777777" w:rsidR="001551E3" w:rsidRPr="00E9796D" w:rsidRDefault="001551E3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673E02D5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4533D312" w14:textId="1969C95D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70354522" w14:textId="7ABB0BE9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Вера, доверие и верность как ценности семейной жизни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46AA2343" w14:textId="74C4E7F9" w:rsidR="001551E3" w:rsidRPr="00E9796D" w:rsidRDefault="001551E3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tcMar>
              <w:left w:w="85" w:type="dxa"/>
              <w:right w:w="85" w:type="dxa"/>
            </w:tcMar>
          </w:tcPr>
          <w:p w14:paraId="41041EE3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Чтение и обсуждение притч и житийных примеров.</w:t>
            </w:r>
          </w:p>
          <w:p w14:paraId="5621C5CD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Анализ нравственных понятий; выполнение заданий на поиск примеров проявления верности и доверия; участие в дискуссиях и ролевых играх («ситуация выбора, почему верность и доверие укрепляют семью»); написание мини-сочинений «Почему доверие важно в семье».</w:t>
            </w:r>
          </w:p>
          <w:p w14:paraId="68AE336B" w14:textId="6D73EFCE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Ролевая игра – моделирование ситуаций доверия и предательства в семье.</w:t>
            </w:r>
          </w:p>
          <w:p w14:paraId="08178933" w14:textId="6CAEE0E8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Составление схем и таблиц («Что помогает укреплять доверие?»)</w:t>
            </w: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09F7246D" w14:textId="4C9015F7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Дополнительный материал:</w:t>
            </w:r>
            <w:r w:rsidRPr="00E9796D">
              <w:t xml:space="preserve"> </w:t>
            </w:r>
            <w:hyperlink r:id="rId171" w:history="1">
              <w:r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https://yandex.ru/video/preview/2144784546652939790</w:t>
              </w:r>
            </w:hyperlink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693D143B" w14:textId="77777777" w:rsidR="001551E3" w:rsidRPr="00E9796D" w:rsidRDefault="001551E3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07A8AF3F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1E25CCF4" w14:textId="1FDB61DA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2B3476F9" w14:textId="59925769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Семья в религиозной традиции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16C4E921" w14:textId="5E304FB4" w:rsidR="001551E3" w:rsidRPr="00E9796D" w:rsidRDefault="001551E3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tcMar>
              <w:left w:w="85" w:type="dxa"/>
              <w:right w:w="85" w:type="dxa"/>
            </w:tcMar>
          </w:tcPr>
          <w:p w14:paraId="7E6E9031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Работа с текстами священных книг (Библия, Коран, другие религиозные источники, адаптированные для школьников).</w:t>
            </w:r>
          </w:p>
          <w:p w14:paraId="729EA5E7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Выделение ключевых идей о роли семьи в религиозных учениях.</w:t>
            </w:r>
          </w:p>
          <w:p w14:paraId="4B4F83BB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Сравнительный анализ взглядов различных религий на семью, брак, обязанности родителей и детей.</w:t>
            </w:r>
          </w:p>
          <w:p w14:paraId="447D7DAB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Дискуссии и обсуждения («Почему религия придаёт большое значение семье?», «Какие ценности актуальны сегодня?»).</w:t>
            </w:r>
          </w:p>
          <w:p w14:paraId="1D4ACFB5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Составление таблиц и схем («Семейные ценности в христианстве, исламе, иудаизме»).</w:t>
            </w:r>
          </w:p>
          <w:p w14:paraId="5A0F0A46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Просмотр и обсуждение фрагментов фильмов или иллюстраций на религиозные сюжеты о семье.</w:t>
            </w:r>
          </w:p>
          <w:p w14:paraId="0E0A1020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Творческие задания (мини-эссе «Что значит святость семьи?», рисунок или коллаж «Моя семья как ценность»).</w:t>
            </w:r>
          </w:p>
          <w:p w14:paraId="3319564C" w14:textId="0EC5CD79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Проектная деятельность – подготовка докладов или презентаций «Семья в</w:t>
            </w:r>
            <w:r w:rsidR="008E26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религиозной традиции и в моей жизни».</w:t>
            </w:r>
          </w:p>
          <w:p w14:paraId="6E105DB3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Обсуждение притч, легенд или историй о семейных отношениях.</w:t>
            </w:r>
          </w:p>
          <w:p w14:paraId="1B305315" w14:textId="5639B56D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Связь с личным опытом – выявление семейных традиций, перекликающихся с религиозными ценностями</w:t>
            </w: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42842AA6" w14:textId="54CD6B58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Дополнительный материал:</w:t>
            </w:r>
            <w:r w:rsidRPr="00E9796D">
              <w:t xml:space="preserve"> </w:t>
            </w:r>
            <w:hyperlink r:id="rId172" w:history="1">
              <w:r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https://yandex.ru/video/preview/14898688424749671212</w:t>
              </w:r>
            </w:hyperlink>
          </w:p>
          <w:p w14:paraId="6364FC38" w14:textId="786777C0" w:rsidR="001551E3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69F45E" w14:textId="77777777" w:rsidR="008E26FA" w:rsidRPr="00E9796D" w:rsidRDefault="008E26F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2CC8FC" w14:textId="77777777" w:rsidR="001551E3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3" w:history="1">
              <w:r w:rsidR="001551E3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https://disk.yandex.ru/i/Vdiq8CjVxTGqkQ</w:t>
              </w:r>
            </w:hyperlink>
          </w:p>
          <w:p w14:paraId="352740D1" w14:textId="77777777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F01A08" w14:textId="3DEE6087" w:rsidR="001551E3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4" w:anchor="video2" w:history="1">
              <w:r w:rsidR="001551E3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https://azbyka.ru/video/besedy-o-seme/#video2</w:t>
              </w:r>
            </w:hyperlink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412370BC" w14:textId="77777777" w:rsidR="001551E3" w:rsidRPr="00E9796D" w:rsidRDefault="001551E3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1332B436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5334E542" w14:textId="12F59EAE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2F4BF1D1" w14:textId="5537201B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Дружба и любовь в жизни человека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0F889FE4" w14:textId="3ED78F04" w:rsidR="001551E3" w:rsidRPr="00E9796D" w:rsidRDefault="001551E3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tcMar>
              <w:left w:w="85" w:type="dxa"/>
              <w:right w:w="85" w:type="dxa"/>
            </w:tcMar>
          </w:tcPr>
          <w:p w14:paraId="6E9652CF" w14:textId="24B8FC5B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Сравнение понятий, пословиц/афоризмов, «дружба» и «любовь» (кейсы: «Можно ли дружбу назвать началом любви?»); разбор жизненных ситуаций; работа с художественными текстами, где раскрываются эти чувства; диалогические дискуссии о различиях между дружбой, любовью и влюблённостью; составление сравнительной таблицы «Дружба – любовь</w:t>
            </w:r>
            <w:r w:rsidR="00B635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– влюблённость».</w:t>
            </w:r>
          </w:p>
          <w:p w14:paraId="076AB3D1" w14:textId="221210D4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Творческие задания: сочинение или рисунок «Мой идеал дружбы»</w:t>
            </w: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7CE1B156" w14:textId="556843CB" w:rsidR="001551E3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563C1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Дополнительный материал: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175" w:history="1">
              <w:r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https://yandex.ru/video/preview/3181640003048090082</w:t>
              </w:r>
            </w:hyperlink>
          </w:p>
          <w:p w14:paraId="1BFD9C5D" w14:textId="77777777" w:rsidR="008E26FA" w:rsidRPr="00E9796D" w:rsidRDefault="008E26F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5816ED" w14:textId="77777777" w:rsidR="001551E3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6" w:history="1">
              <w:r w:rsidR="001551E3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https://yandex.ru/video/preview/5173683707668537330</w:t>
              </w:r>
            </w:hyperlink>
          </w:p>
          <w:p w14:paraId="427428FC" w14:textId="77777777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80FF11" w14:textId="7D552FCC" w:rsidR="001551E3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7" w:history="1">
              <w:r w:rsidR="001551E3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https://disk.yandex.ru/i/T1aKb8UTDSpADQ</w:t>
              </w:r>
            </w:hyperlink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26C5F41D" w14:textId="77777777" w:rsidR="001551E3" w:rsidRPr="00E9796D" w:rsidRDefault="001551E3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785615C7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7EDEF2BE" w14:textId="1C26C3A7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4A1355BD" w14:textId="0781B171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Мужественность. Женственность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62CD1118" w14:textId="1580EC75" w:rsidR="001551E3" w:rsidRPr="00E9796D" w:rsidRDefault="001551E3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tcMar>
              <w:left w:w="85" w:type="dxa"/>
              <w:right w:w="85" w:type="dxa"/>
            </w:tcMar>
          </w:tcPr>
          <w:p w14:paraId="7015B2F6" w14:textId="6E1992D5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Определение и характеристика качеств, традиционно относимых к</w:t>
            </w:r>
            <w:r w:rsidR="008E26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мужественности и женственности; сравнение эталонов в культуре и</w:t>
            </w:r>
            <w:r w:rsidR="008E26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истории (герои, святые, литературные персонажи); работа в группах: составление коллажей или схем «мужественность и женственность в</w:t>
            </w:r>
            <w:r w:rsidR="008E26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семье»; обсуждение современных взглядов на гендерные роли</w:t>
            </w: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1859535B" w14:textId="20D194C5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Дополнительный материал:</w:t>
            </w:r>
          </w:p>
          <w:p w14:paraId="35DF88ED" w14:textId="77777777" w:rsidR="001551E3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8" w:history="1">
              <w:r w:rsidR="001551E3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https://yandex.ru/video/preview/16340100611668196343</w:t>
              </w:r>
            </w:hyperlink>
          </w:p>
          <w:p w14:paraId="5B9CD2B1" w14:textId="77777777" w:rsidR="008E26FA" w:rsidRDefault="008E26FA" w:rsidP="00E9796D">
            <w:pPr>
              <w:widowControl w:val="0"/>
              <w:jc w:val="center"/>
            </w:pPr>
          </w:p>
          <w:p w14:paraId="0B7F8121" w14:textId="0CF3193E" w:rsidR="001551E3" w:rsidRPr="008E26FA" w:rsidRDefault="008E26F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9" w:history="1">
              <w:r w:rsidRPr="008E26FA">
                <w:rPr>
                  <w:rStyle w:val="a4"/>
                  <w:rFonts w:ascii="Times New Roman" w:eastAsia="Times New Roman" w:hAnsi="Times New Roman" w:cs="Times New Roman"/>
                  <w:u w:val="none"/>
                  <w:lang w:eastAsia="ru-RU"/>
                </w:rPr>
                <w:t>https://yandex.ru/video/preview/12299069332724266767</w:t>
              </w:r>
            </w:hyperlink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358988E9" w14:textId="77777777" w:rsidR="001551E3" w:rsidRPr="00E9796D" w:rsidRDefault="001551E3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6759AD2B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7435AA97" w14:textId="4810BB5F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49DE660E" w14:textId="3E55B2A8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Семейное законодательство Приднестровской Молдавской Республики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73FE0305" w14:textId="78B3AADF" w:rsidR="001551E3" w:rsidRPr="00E9796D" w:rsidRDefault="001551E3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tcMar>
              <w:left w:w="85" w:type="dxa"/>
              <w:right w:w="85" w:type="dxa"/>
            </w:tcMar>
          </w:tcPr>
          <w:p w14:paraId="1FAF3708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Знакомство с выдержками из семейного кодекса ПМР; решение учебных задач и правовых ситуаций; выполнение практических заданий («определите права и обязанности родителей и детей»).</w:t>
            </w:r>
          </w:p>
          <w:p w14:paraId="1FDEF7DD" w14:textId="63AA0963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Составление таблицы «Права и обязанности членов семьи»</w:t>
            </w:r>
            <w:r w:rsidR="00600B28" w:rsidRPr="00E9796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7D7977A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Практические задания: решение правовых задач (например, ситуация 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усыновления, раздела обязанностей).</w:t>
            </w:r>
          </w:p>
          <w:p w14:paraId="72C6D225" w14:textId="0D36F58E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Мини-дискуссии «Зачем семье законы?»</w:t>
            </w: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4ED02F58" w14:textId="2C04FA21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Дополнительный материал:</w:t>
            </w:r>
          </w:p>
          <w:p w14:paraId="5078D50B" w14:textId="4A28E4B2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Кодекс «О браке и</w:t>
            </w:r>
            <w:r w:rsidR="008E26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 xml:space="preserve">семье Приднестровской 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Молдавской Республики»</w:t>
            </w:r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4691EDB9" w14:textId="77777777" w:rsidR="001551E3" w:rsidRPr="00E9796D" w:rsidRDefault="001551E3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32357730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53C0AF10" w14:textId="6BEBB070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2208E3D0" w14:textId="1530AD80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Семья и демография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4A1864B9" w14:textId="077CB728" w:rsidR="001551E3" w:rsidRPr="00E9796D" w:rsidRDefault="001551E3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tcMar>
              <w:left w:w="85" w:type="dxa"/>
              <w:right w:w="85" w:type="dxa"/>
            </w:tcMar>
          </w:tcPr>
          <w:p w14:paraId="24DCF5F5" w14:textId="6684A341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Анализ статистических данных; обсуждение демографических проблем в</w:t>
            </w:r>
            <w:r w:rsidR="008E26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обществе; составление диаграмм, таблиц; работа над мини-проектом «Роль семьи в будущем страны»</w:t>
            </w: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374CD4BD" w14:textId="54FBAF7C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Дополнительный материал:</w:t>
            </w:r>
          </w:p>
          <w:p w14:paraId="4BD48F4C" w14:textId="198A3825" w:rsidR="001551E3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0" w:history="1">
              <w:r w:rsidR="001551E3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https://disk.yandex.ru/i/RKXn7iBGCdUt4g</w:t>
              </w:r>
            </w:hyperlink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348A218A" w14:textId="77777777" w:rsidR="001551E3" w:rsidRPr="00E9796D" w:rsidRDefault="001551E3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4B5CFA0E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3F7C8E10" w14:textId="68E54BAA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2862D44E" w14:textId="7F4D3C0F" w:rsidR="001551E3" w:rsidRPr="00E9796D" w:rsidRDefault="001551E3" w:rsidP="00B6352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Типы семей. Классификация семей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72777BAA" w14:textId="5105FC5E" w:rsidR="001551E3" w:rsidRPr="00E9796D" w:rsidRDefault="001551E3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tcMar>
              <w:left w:w="85" w:type="dxa"/>
              <w:right w:w="85" w:type="dxa"/>
            </w:tcMar>
          </w:tcPr>
          <w:p w14:paraId="6CD025F6" w14:textId="293C849F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Классификация семейных типов по различным признакам; сравнение разных типов семей (нуклеарная, многопоколенная, многодетная и т.</w:t>
            </w:r>
            <w:r w:rsidR="00C30A50" w:rsidRPr="00E979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д.); работа в парах и группах (сравнительный анализ) обсуждение плюсов и минусов разных типов семей; подготовка схем и презентаций; обсуждение примеров из жизни и</w:t>
            </w:r>
            <w:r w:rsidR="00C30A50" w:rsidRPr="00E979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кино</w:t>
            </w: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7EAD7C2B" w14:textId="3DDC4F2F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Дополнительный материал:</w:t>
            </w:r>
          </w:p>
          <w:p w14:paraId="084D3C4A" w14:textId="77777777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160EA858" w14:textId="77777777" w:rsidR="001551E3" w:rsidRPr="00E9796D" w:rsidRDefault="001551E3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581B7FEE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052FE541" w14:textId="692FEE6F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197A908F" w14:textId="6DC922B0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Функции семьи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0E087C4B" w14:textId="5844BEEF" w:rsidR="001551E3" w:rsidRPr="00E9796D" w:rsidRDefault="001551E3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tcMar>
              <w:left w:w="85" w:type="dxa"/>
              <w:right w:w="85" w:type="dxa"/>
            </w:tcMar>
          </w:tcPr>
          <w:p w14:paraId="605DC08C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Составление схемы или таблицы «функции семьи» (воспитательная, хозяйственно-экономическая, духовно-нравственная функции); примеры из собственной жизни и окружения; выполнение творческих заданий (эссе «Какая функция семьи важнее?»); групповые обсуждения.</w:t>
            </w:r>
          </w:p>
          <w:p w14:paraId="07B0A004" w14:textId="4328FB86" w:rsidR="001551E3" w:rsidRPr="00E9796D" w:rsidRDefault="00600B28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Ролевая игра</w:t>
            </w:r>
            <w:r w:rsidR="001551E3" w:rsidRPr="00E9796D">
              <w:rPr>
                <w:rFonts w:ascii="Times New Roman" w:eastAsia="Times New Roman" w:hAnsi="Times New Roman" w:cs="Times New Roman"/>
                <w:lang w:eastAsia="ru-RU"/>
              </w:rPr>
              <w:t xml:space="preserve"> «Семья как маленькое государство».</w:t>
            </w:r>
          </w:p>
          <w:p w14:paraId="76950184" w14:textId="19B97692" w:rsidR="001551E3" w:rsidRPr="00E9796D" w:rsidRDefault="00600B28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Групповые дискуссии</w:t>
            </w:r>
            <w:r w:rsidR="001551E3" w:rsidRPr="00E9796D">
              <w:rPr>
                <w:rFonts w:ascii="Times New Roman" w:eastAsia="Times New Roman" w:hAnsi="Times New Roman" w:cs="Times New Roman"/>
                <w:lang w:eastAsia="ru-RU"/>
              </w:rPr>
              <w:t xml:space="preserve"> «Какая функция семьи главная сегодня?»</w:t>
            </w: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3956E9E8" w14:textId="0F46B568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Дополнительный материал:</w:t>
            </w:r>
          </w:p>
          <w:p w14:paraId="4D680E9A" w14:textId="565849B7" w:rsidR="001551E3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1" w:anchor="video5" w:history="1">
              <w:r w:rsidR="001551E3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https://azbyka.ru/video/besedy-o-seme/#video5</w:t>
              </w:r>
            </w:hyperlink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2C050848" w14:textId="77777777" w:rsidR="001551E3" w:rsidRPr="00E9796D" w:rsidRDefault="001551E3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5CD937BF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7FC7B141" w14:textId="3AED375F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2AE80100" w14:textId="72CCF27E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Calibri" w:hAnsi="Times New Roman" w:cs="Times New Roman"/>
              </w:rPr>
              <w:t>Семья в моей жизни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217B368B" w14:textId="3B7FBC3E" w:rsidR="001551E3" w:rsidRPr="00E9796D" w:rsidRDefault="001551E3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1" w:type="pct"/>
            <w:tcMar>
              <w:left w:w="85" w:type="dxa"/>
              <w:right w:w="85" w:type="dxa"/>
            </w:tcMar>
          </w:tcPr>
          <w:p w14:paraId="0EE8284C" w14:textId="55269F14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Написание творческих работ и эссе; создание альбомов или презентаций о</w:t>
            </w:r>
            <w:r w:rsidR="008E26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своей семье или рассмотрение семейных альбомов; творческая работа: эссе или рисунок «Моя семья – моя крепость»; участие в проекте «Моя родословная»; устные рассказы о семейных традициях; рефлексивные задания: «Что для меня значит семья?»</w:t>
            </w: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02894900" w14:textId="64FF1025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lang w:eastAsia="ru-RU"/>
              </w:rPr>
              <w:t>Дополнительный материал:</w:t>
            </w:r>
          </w:p>
          <w:p w14:paraId="67C226CA" w14:textId="77777777" w:rsidR="001551E3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2" w:history="1">
              <w:r w:rsidR="001551E3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https://disk.yandex.ru/d/TQCM6BuMkMkfHw</w:t>
              </w:r>
            </w:hyperlink>
          </w:p>
          <w:p w14:paraId="1E571085" w14:textId="77777777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216F79" w14:textId="77777777" w:rsidR="001551E3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3" w:history="1">
              <w:r w:rsidR="001551E3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https://disk.yandex.ru/i/tHHJGctIRNGYJw</w:t>
              </w:r>
            </w:hyperlink>
          </w:p>
          <w:p w14:paraId="56BE2E6D" w14:textId="77777777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5EAF1E" w14:textId="5907F1A6" w:rsidR="001551E3" w:rsidRPr="00E9796D" w:rsidRDefault="00E9482A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4" w:history="1">
              <w:r w:rsidR="001551E3" w:rsidRPr="00E9796D">
                <w:rPr>
                  <w:rFonts w:ascii="Times New Roman" w:eastAsia="Times New Roman" w:hAnsi="Times New Roman" w:cs="Times New Roman"/>
                  <w:color w:val="0563C1"/>
                  <w:lang w:eastAsia="ru-RU"/>
                </w:rPr>
                <w:t>https://yandex.ru/video/preview/15911795582317224690</w:t>
              </w:r>
            </w:hyperlink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7A7104FC" w14:textId="77777777" w:rsidR="001551E3" w:rsidRPr="00E9796D" w:rsidRDefault="001551E3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414F2DDC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3FFF61CF" w14:textId="77777777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43581D2A" w14:textId="672A8A0E" w:rsidR="001551E3" w:rsidRPr="00E9796D" w:rsidRDefault="001551E3" w:rsidP="00E9796D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9796D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26639B5E" w14:textId="65FF331F" w:rsidR="001551E3" w:rsidRPr="00E9796D" w:rsidRDefault="001551E3" w:rsidP="00E9796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401" w:type="pct"/>
            <w:tcMar>
              <w:left w:w="85" w:type="dxa"/>
              <w:right w:w="85" w:type="dxa"/>
            </w:tcMar>
          </w:tcPr>
          <w:p w14:paraId="564C2716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42844AD6" w14:textId="77777777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6837D765" w14:textId="77777777" w:rsidR="001551E3" w:rsidRPr="00E9796D" w:rsidRDefault="001551E3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A50" w:rsidRPr="00E9796D" w14:paraId="7574D8D8" w14:textId="77777777" w:rsidTr="008E26FA">
        <w:trPr>
          <w:trHeight w:val="255"/>
        </w:trPr>
        <w:tc>
          <w:tcPr>
            <w:tcW w:w="191" w:type="pct"/>
            <w:tcMar>
              <w:left w:w="85" w:type="dxa"/>
              <w:right w:w="85" w:type="dxa"/>
            </w:tcMar>
          </w:tcPr>
          <w:p w14:paraId="0D64B6D1" w14:textId="77777777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3" w:type="pct"/>
            <w:tcMar>
              <w:left w:w="85" w:type="dxa"/>
              <w:right w:w="85" w:type="dxa"/>
            </w:tcMar>
          </w:tcPr>
          <w:p w14:paraId="6BC63708" w14:textId="0A591CA8" w:rsidR="001551E3" w:rsidRPr="00E9796D" w:rsidRDefault="001551E3" w:rsidP="00E9796D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E9796D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347" w:type="pct"/>
            <w:tcMar>
              <w:left w:w="85" w:type="dxa"/>
              <w:right w:w="85" w:type="dxa"/>
            </w:tcMar>
          </w:tcPr>
          <w:p w14:paraId="2E3A1635" w14:textId="17AD1E31" w:rsidR="001551E3" w:rsidRPr="00E9796D" w:rsidRDefault="001551E3" w:rsidP="00E97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96D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2401" w:type="pct"/>
            <w:tcMar>
              <w:left w:w="85" w:type="dxa"/>
              <w:right w:w="85" w:type="dxa"/>
            </w:tcMar>
          </w:tcPr>
          <w:p w14:paraId="0572C31A" w14:textId="77777777" w:rsidR="001551E3" w:rsidRPr="00E9796D" w:rsidRDefault="001551E3" w:rsidP="00E9796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pct"/>
            <w:tcMar>
              <w:left w:w="85" w:type="dxa"/>
              <w:right w:w="85" w:type="dxa"/>
            </w:tcMar>
          </w:tcPr>
          <w:p w14:paraId="1EB379BD" w14:textId="77777777" w:rsidR="001551E3" w:rsidRPr="00E9796D" w:rsidRDefault="001551E3" w:rsidP="00E9796D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" w:type="pct"/>
            <w:tcMar>
              <w:left w:w="85" w:type="dxa"/>
              <w:right w:w="85" w:type="dxa"/>
            </w:tcMar>
          </w:tcPr>
          <w:p w14:paraId="66521176" w14:textId="77777777" w:rsidR="001551E3" w:rsidRPr="00E9796D" w:rsidRDefault="001551E3" w:rsidP="00E979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176C3C6" w14:textId="77777777" w:rsidR="00BF3DCF" w:rsidRDefault="00BF3DCF" w:rsidP="00520E00">
      <w:pPr>
        <w:spacing w:after="5" w:line="249" w:lineRule="auto"/>
        <w:ind w:right="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F3DCF" w:rsidSect="00C30A50">
      <w:headerReference w:type="default" r:id="rId185"/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0B802" w14:textId="77777777" w:rsidR="00E565A1" w:rsidRDefault="00E565A1" w:rsidP="002F05D5">
      <w:pPr>
        <w:spacing w:after="0" w:line="240" w:lineRule="auto"/>
      </w:pPr>
      <w:r>
        <w:separator/>
      </w:r>
    </w:p>
  </w:endnote>
  <w:endnote w:type="continuationSeparator" w:id="0">
    <w:p w14:paraId="369BFDEA" w14:textId="77777777" w:rsidR="00E565A1" w:rsidRDefault="00E565A1" w:rsidP="002F0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choolBookSanPin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CE004" w14:textId="77777777" w:rsidR="00E565A1" w:rsidRDefault="00E565A1" w:rsidP="002F05D5">
      <w:pPr>
        <w:spacing w:after="0" w:line="240" w:lineRule="auto"/>
      </w:pPr>
      <w:r>
        <w:separator/>
      </w:r>
    </w:p>
  </w:footnote>
  <w:footnote w:type="continuationSeparator" w:id="0">
    <w:p w14:paraId="03AFB0A3" w14:textId="77777777" w:rsidR="00E565A1" w:rsidRDefault="00E565A1" w:rsidP="002F0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105466671"/>
      <w:docPartObj>
        <w:docPartGallery w:val="Page Numbers (Top of Page)"/>
        <w:docPartUnique/>
      </w:docPartObj>
    </w:sdtPr>
    <w:sdtContent>
      <w:p w14:paraId="0B92E062" w14:textId="2F0B5933" w:rsidR="005F7DC7" w:rsidRPr="00444F65" w:rsidRDefault="005F7DC7" w:rsidP="008B462B">
        <w:pPr>
          <w:pStyle w:val="ae"/>
          <w:jc w:val="center"/>
          <w:rPr>
            <w:rFonts w:ascii="Times New Roman" w:hAnsi="Times New Roman" w:cs="Times New Roman"/>
          </w:rPr>
        </w:pPr>
        <w:r w:rsidRPr="00444F65">
          <w:rPr>
            <w:rFonts w:ascii="Times New Roman" w:hAnsi="Times New Roman" w:cs="Times New Roman"/>
          </w:rPr>
          <w:fldChar w:fldCharType="begin"/>
        </w:r>
        <w:r w:rsidRPr="00444F65">
          <w:rPr>
            <w:rFonts w:ascii="Times New Roman" w:hAnsi="Times New Roman" w:cs="Times New Roman"/>
          </w:rPr>
          <w:instrText>PAGE   \* MERGEFORMAT</w:instrText>
        </w:r>
        <w:r w:rsidRPr="00444F65">
          <w:rPr>
            <w:rFonts w:ascii="Times New Roman" w:hAnsi="Times New Roman" w:cs="Times New Roman"/>
          </w:rPr>
          <w:fldChar w:fldCharType="separate"/>
        </w:r>
        <w:r w:rsidRPr="00444F65">
          <w:rPr>
            <w:rFonts w:ascii="Times New Roman" w:hAnsi="Times New Roman" w:cs="Times New Roman"/>
            <w:noProof/>
          </w:rPr>
          <w:t>3</w:t>
        </w:r>
        <w:r w:rsidRPr="00444F65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33385926"/>
      <w:docPartObj>
        <w:docPartGallery w:val="Page Numbers (Top of Page)"/>
        <w:docPartUnique/>
      </w:docPartObj>
    </w:sdtPr>
    <w:sdtContent>
      <w:p w14:paraId="2B47AA16" w14:textId="12080A7C" w:rsidR="005F7DC7" w:rsidRPr="00D020B6" w:rsidRDefault="005F7DC7" w:rsidP="001A669E">
        <w:pPr>
          <w:pStyle w:val="ae"/>
          <w:jc w:val="center"/>
          <w:rPr>
            <w:rFonts w:ascii="Times New Roman" w:hAnsi="Times New Roman" w:cs="Times New Roman"/>
          </w:rPr>
        </w:pPr>
        <w:r w:rsidRPr="00D020B6">
          <w:rPr>
            <w:rFonts w:ascii="Times New Roman" w:hAnsi="Times New Roman" w:cs="Times New Roman"/>
          </w:rPr>
          <w:fldChar w:fldCharType="begin"/>
        </w:r>
        <w:r w:rsidRPr="00D020B6">
          <w:rPr>
            <w:rFonts w:ascii="Times New Roman" w:hAnsi="Times New Roman" w:cs="Times New Roman"/>
          </w:rPr>
          <w:instrText>PAGE   \* MERGEFORMAT</w:instrText>
        </w:r>
        <w:r w:rsidRPr="00D020B6">
          <w:rPr>
            <w:rFonts w:ascii="Times New Roman" w:hAnsi="Times New Roman" w:cs="Times New Roman"/>
          </w:rPr>
          <w:fldChar w:fldCharType="separate"/>
        </w:r>
        <w:r w:rsidRPr="00D020B6">
          <w:rPr>
            <w:rFonts w:ascii="Times New Roman" w:hAnsi="Times New Roman" w:cs="Times New Roman"/>
            <w:noProof/>
          </w:rPr>
          <w:t>94</w:t>
        </w:r>
        <w:r w:rsidRPr="00D020B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0AAF18D0"/>
    <w:multiLevelType w:val="multilevel"/>
    <w:tmpl w:val="45F8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B4DDD"/>
    <w:multiLevelType w:val="multilevel"/>
    <w:tmpl w:val="C0A4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33949"/>
    <w:multiLevelType w:val="multilevel"/>
    <w:tmpl w:val="D036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687E30"/>
    <w:multiLevelType w:val="multilevel"/>
    <w:tmpl w:val="71DA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4A6B72"/>
    <w:multiLevelType w:val="hybridMultilevel"/>
    <w:tmpl w:val="FBFC7ECC"/>
    <w:lvl w:ilvl="0" w:tplc="D09EF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C3555"/>
    <w:multiLevelType w:val="multilevel"/>
    <w:tmpl w:val="5652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73516E"/>
    <w:multiLevelType w:val="hybridMultilevel"/>
    <w:tmpl w:val="299835B8"/>
    <w:lvl w:ilvl="0" w:tplc="F3468BE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0812CFB"/>
    <w:multiLevelType w:val="multilevel"/>
    <w:tmpl w:val="934C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CB6C1A"/>
    <w:multiLevelType w:val="multilevel"/>
    <w:tmpl w:val="F368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4A5552"/>
    <w:multiLevelType w:val="multilevel"/>
    <w:tmpl w:val="D47C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6C3274"/>
    <w:multiLevelType w:val="hybridMultilevel"/>
    <w:tmpl w:val="9102A602"/>
    <w:lvl w:ilvl="0" w:tplc="E10E7A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8"/>
  </w:num>
  <w:num w:numId="11">
    <w:abstractNumId w:val="0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C58"/>
    <w:rsid w:val="00005201"/>
    <w:rsid w:val="00007D83"/>
    <w:rsid w:val="00014954"/>
    <w:rsid w:val="000262BF"/>
    <w:rsid w:val="00054F67"/>
    <w:rsid w:val="000A52CA"/>
    <w:rsid w:val="000D0289"/>
    <w:rsid w:val="000F671C"/>
    <w:rsid w:val="001002B2"/>
    <w:rsid w:val="00117C9D"/>
    <w:rsid w:val="00117CA5"/>
    <w:rsid w:val="00126F26"/>
    <w:rsid w:val="001551E3"/>
    <w:rsid w:val="00191ED1"/>
    <w:rsid w:val="001A4FB6"/>
    <w:rsid w:val="001A669E"/>
    <w:rsid w:val="001B2474"/>
    <w:rsid w:val="001B67A5"/>
    <w:rsid w:val="00221672"/>
    <w:rsid w:val="002A77AD"/>
    <w:rsid w:val="002F05D5"/>
    <w:rsid w:val="003829A1"/>
    <w:rsid w:val="00393E42"/>
    <w:rsid w:val="00406EC8"/>
    <w:rsid w:val="00444F65"/>
    <w:rsid w:val="00446F6D"/>
    <w:rsid w:val="004935B9"/>
    <w:rsid w:val="004C5758"/>
    <w:rsid w:val="004D51A5"/>
    <w:rsid w:val="004D7250"/>
    <w:rsid w:val="004E42A4"/>
    <w:rsid w:val="00504A97"/>
    <w:rsid w:val="005126F8"/>
    <w:rsid w:val="00520E00"/>
    <w:rsid w:val="005456A4"/>
    <w:rsid w:val="005B2A19"/>
    <w:rsid w:val="005E0DC3"/>
    <w:rsid w:val="005F7DC7"/>
    <w:rsid w:val="00600B28"/>
    <w:rsid w:val="00681403"/>
    <w:rsid w:val="006D4D04"/>
    <w:rsid w:val="0071290C"/>
    <w:rsid w:val="007249ED"/>
    <w:rsid w:val="00785577"/>
    <w:rsid w:val="00785AA0"/>
    <w:rsid w:val="007B774E"/>
    <w:rsid w:val="007D723D"/>
    <w:rsid w:val="007F5A1A"/>
    <w:rsid w:val="008368C2"/>
    <w:rsid w:val="008B462B"/>
    <w:rsid w:val="008C0074"/>
    <w:rsid w:val="008C4A9E"/>
    <w:rsid w:val="008E26FA"/>
    <w:rsid w:val="00905EEA"/>
    <w:rsid w:val="0092134A"/>
    <w:rsid w:val="0093354F"/>
    <w:rsid w:val="009A50FA"/>
    <w:rsid w:val="009B7A7C"/>
    <w:rsid w:val="009E779E"/>
    <w:rsid w:val="00A0644E"/>
    <w:rsid w:val="00A241C1"/>
    <w:rsid w:val="00A2626D"/>
    <w:rsid w:val="00A40836"/>
    <w:rsid w:val="00A92E0E"/>
    <w:rsid w:val="00AA44A4"/>
    <w:rsid w:val="00AB4802"/>
    <w:rsid w:val="00AC1610"/>
    <w:rsid w:val="00AF121C"/>
    <w:rsid w:val="00B4391E"/>
    <w:rsid w:val="00B6352E"/>
    <w:rsid w:val="00B83724"/>
    <w:rsid w:val="00B90EA6"/>
    <w:rsid w:val="00B96F90"/>
    <w:rsid w:val="00BA33E0"/>
    <w:rsid w:val="00BD7A1D"/>
    <w:rsid w:val="00BD7A20"/>
    <w:rsid w:val="00BE2425"/>
    <w:rsid w:val="00BF3DCF"/>
    <w:rsid w:val="00C17680"/>
    <w:rsid w:val="00C30A50"/>
    <w:rsid w:val="00C36A2D"/>
    <w:rsid w:val="00C527F0"/>
    <w:rsid w:val="00C875AE"/>
    <w:rsid w:val="00CA2377"/>
    <w:rsid w:val="00CA54C7"/>
    <w:rsid w:val="00D020B6"/>
    <w:rsid w:val="00D1715F"/>
    <w:rsid w:val="00D35184"/>
    <w:rsid w:val="00D36D93"/>
    <w:rsid w:val="00D71C9A"/>
    <w:rsid w:val="00D76DC9"/>
    <w:rsid w:val="00DA521E"/>
    <w:rsid w:val="00DC1676"/>
    <w:rsid w:val="00DE2EE8"/>
    <w:rsid w:val="00E354AE"/>
    <w:rsid w:val="00E35935"/>
    <w:rsid w:val="00E565A1"/>
    <w:rsid w:val="00E9482A"/>
    <w:rsid w:val="00E9796D"/>
    <w:rsid w:val="00EA45A2"/>
    <w:rsid w:val="00F101A5"/>
    <w:rsid w:val="00F455EE"/>
    <w:rsid w:val="00F55C58"/>
    <w:rsid w:val="00F8127F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4DC9"/>
  <w15:docId w15:val="{222C346C-2061-45F1-83A7-7EBBDBE9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1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9E779E"/>
  </w:style>
  <w:style w:type="table" w:customStyle="1" w:styleId="10">
    <w:name w:val="Сетка таблицы1"/>
    <w:basedOn w:val="a1"/>
    <w:next w:val="a3"/>
    <w:uiPriority w:val="39"/>
    <w:rsid w:val="009E77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9E779E"/>
    <w:rPr>
      <w:color w:val="0563C1"/>
      <w:u w:val="single"/>
    </w:rPr>
  </w:style>
  <w:style w:type="paragraph" w:customStyle="1" w:styleId="Default">
    <w:name w:val="Default"/>
    <w:rsid w:val="009E77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DC1676"/>
  </w:style>
  <w:style w:type="table" w:customStyle="1" w:styleId="20">
    <w:name w:val="Сетка таблицы2"/>
    <w:basedOn w:val="a1"/>
    <w:next w:val="a3"/>
    <w:uiPriority w:val="39"/>
    <w:rsid w:val="00DC1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DC167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C1676"/>
    <w:rPr>
      <w:color w:val="954F72" w:themeColor="followedHyperlink"/>
      <w:u w:val="single"/>
    </w:rPr>
  </w:style>
  <w:style w:type="numbering" w:customStyle="1" w:styleId="3">
    <w:name w:val="Нет списка3"/>
    <w:next w:val="a2"/>
    <w:uiPriority w:val="99"/>
    <w:semiHidden/>
    <w:unhideWhenUsed/>
    <w:rsid w:val="00DC1676"/>
  </w:style>
  <w:style w:type="table" w:customStyle="1" w:styleId="30">
    <w:name w:val="Сетка таблицы3"/>
    <w:basedOn w:val="a1"/>
    <w:next w:val="a3"/>
    <w:uiPriority w:val="39"/>
    <w:rsid w:val="00DC1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C1676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DC167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C167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C167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C1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C1676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DC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laceholder Text"/>
    <w:basedOn w:val="a0"/>
    <w:uiPriority w:val="99"/>
    <w:semiHidden/>
    <w:rsid w:val="00DC1676"/>
    <w:rPr>
      <w:color w:val="808080"/>
    </w:rPr>
  </w:style>
  <w:style w:type="numbering" w:customStyle="1" w:styleId="4">
    <w:name w:val="Нет списка4"/>
    <w:next w:val="a2"/>
    <w:uiPriority w:val="99"/>
    <w:semiHidden/>
    <w:unhideWhenUsed/>
    <w:rsid w:val="002F05D5"/>
  </w:style>
  <w:style w:type="table" w:customStyle="1" w:styleId="40">
    <w:name w:val="Сетка таблицы4"/>
    <w:basedOn w:val="a1"/>
    <w:next w:val="a3"/>
    <w:uiPriority w:val="39"/>
    <w:rsid w:val="002F0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2F0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05D5"/>
  </w:style>
  <w:style w:type="paragraph" w:styleId="af0">
    <w:name w:val="footer"/>
    <w:basedOn w:val="a"/>
    <w:link w:val="af1"/>
    <w:uiPriority w:val="99"/>
    <w:unhideWhenUsed/>
    <w:rsid w:val="002F0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05D5"/>
  </w:style>
  <w:style w:type="character" w:styleId="af2">
    <w:name w:val="Unresolved Mention"/>
    <w:basedOn w:val="a0"/>
    <w:uiPriority w:val="99"/>
    <w:semiHidden/>
    <w:unhideWhenUsed/>
    <w:rsid w:val="00785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andex.ru/video/preview/18318271544644821793" TargetMode="External"/><Relationship Id="rId21" Type="http://schemas.openxmlformats.org/officeDocument/2006/relationships/hyperlink" Target="https://ppt-online.org/406662" TargetMode="External"/><Relationship Id="rId42" Type="http://schemas.openxmlformats.org/officeDocument/2006/relationships/hyperlink" Target="https://ppt-online.org/133835" TargetMode="External"/><Relationship Id="rId63" Type="http://schemas.openxmlformats.org/officeDocument/2006/relationships/hyperlink" Target="https://ppt-online.org/258328" TargetMode="External"/><Relationship Id="rId84" Type="http://schemas.openxmlformats.org/officeDocument/2006/relationships/hyperlink" Target="https://www.yaklass.ru/p/obshchestvoznanie/8-klass/ekonomicheskaia-sfera-zhizni-obshchestva-494709/gosudarstvo-v-ekonomike-6113976?YklShowAll=1" TargetMode="External"/><Relationship Id="rId138" Type="http://schemas.openxmlformats.org/officeDocument/2006/relationships/hyperlink" Target="https://www.youtube.com/watch?v=xq1JXO09Lts" TargetMode="External"/><Relationship Id="rId159" Type="http://schemas.openxmlformats.org/officeDocument/2006/relationships/hyperlink" Target="https://ppt-online.org/789185" TargetMode="External"/><Relationship Id="rId170" Type="http://schemas.openxmlformats.org/officeDocument/2006/relationships/hyperlink" Target="https://yandex.ru/video/preview/8370019321618788223" TargetMode="External"/><Relationship Id="rId107" Type="http://schemas.openxmlformats.org/officeDocument/2006/relationships/hyperlink" Target="https://yandex.ru/video/preview/7505541497618432911" TargetMode="External"/><Relationship Id="rId11" Type="http://schemas.openxmlformats.org/officeDocument/2006/relationships/hyperlink" Target="https://ppt-online.org/831464" TargetMode="External"/><Relationship Id="rId32" Type="http://schemas.openxmlformats.org/officeDocument/2006/relationships/hyperlink" Target="https://edu.gospmr.org/course/section.php?id=1413" TargetMode="External"/><Relationship Id="rId53" Type="http://schemas.openxmlformats.org/officeDocument/2006/relationships/hyperlink" Target="https://edu.gospmr.org/course/section.php?id=1413" TargetMode="External"/><Relationship Id="rId74" Type="http://schemas.openxmlformats.org/officeDocument/2006/relationships/hyperlink" Target="https://ppt-online.org/1140133" TargetMode="External"/><Relationship Id="rId128" Type="http://schemas.openxmlformats.org/officeDocument/2006/relationships/hyperlink" Target="https://www.yaklass.ru/p/obshchestvoznanie/9-klass/politicheskaia-sfera-obshchestva-6483949/partii-i-dvizheniia-6500269/re-bebae285-43d7-4f1c-bc12-6bab77365609" TargetMode="External"/><Relationship Id="rId149" Type="http://schemas.openxmlformats.org/officeDocument/2006/relationships/hyperlink" Target="https://ppt-online.org/294932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government.gospmr.org/ob-organah-gos-vlasti/gosudarstvennaya-sluzhba-po-kulture-i-istoricheskomu-naslediyu/" TargetMode="External"/><Relationship Id="rId160" Type="http://schemas.openxmlformats.org/officeDocument/2006/relationships/hyperlink" Target="https://ppt-online.org/541507" TargetMode="External"/><Relationship Id="rId181" Type="http://schemas.openxmlformats.org/officeDocument/2006/relationships/hyperlink" Target="https://azbyka.ru/video/besedy-o-seme/" TargetMode="External"/><Relationship Id="rId22" Type="http://schemas.openxmlformats.org/officeDocument/2006/relationships/hyperlink" Target="https://ppt-online.org/1491358" TargetMode="External"/><Relationship Id="rId43" Type="http://schemas.openxmlformats.org/officeDocument/2006/relationships/hyperlink" Target="https://ppt-online.org/1212609" TargetMode="External"/><Relationship Id="rId64" Type="http://schemas.openxmlformats.org/officeDocument/2006/relationships/hyperlink" Target="https://ppt-online.org/726583" TargetMode="External"/><Relationship Id="rId118" Type="http://schemas.openxmlformats.org/officeDocument/2006/relationships/hyperlink" Target="https://interneturok.ru/lesson/obshestvoznanie/8-klass/sfera-duhovnoy-kultury/normy-morali" TargetMode="External"/><Relationship Id="rId139" Type="http://schemas.openxmlformats.org/officeDocument/2006/relationships/hyperlink" Target="https://www.yaklass.ru/p/obshchestvoznanie/9-klass/chelovek-v-sisteme-sotcialnykh-otnoshenii-5950181/sotcialnaia-struktura-5879509/re-a01fde90-71d0-4f2e-820c-7393a201fd3a" TargetMode="External"/><Relationship Id="rId85" Type="http://schemas.openxmlformats.org/officeDocument/2006/relationships/hyperlink" Target="https://www.youtube.com/watch?v=kfyz4rizjfA" TargetMode="External"/><Relationship Id="rId150" Type="http://schemas.openxmlformats.org/officeDocument/2006/relationships/hyperlink" Target="https://www.yaklass.ru/p/obshchestvoznanie/9-klass/grazhdanin-i-gosudarstvo-6870599/sotcialnye-prava-grazhdanina-6295502/re-fe3765d1-2430-4fec-9e0c-225b262e97d9" TargetMode="External"/><Relationship Id="rId171" Type="http://schemas.openxmlformats.org/officeDocument/2006/relationships/hyperlink" Target="https://yandex.ru/video/preview/2144784546652939790" TargetMode="External"/><Relationship Id="rId12" Type="http://schemas.openxmlformats.org/officeDocument/2006/relationships/hyperlink" Target="https://ppt-online.org/81401" TargetMode="External"/><Relationship Id="rId33" Type="http://schemas.openxmlformats.org/officeDocument/2006/relationships/hyperlink" Target="https://edu.gospmr.org/course/section.php?id=1413" TargetMode="External"/><Relationship Id="rId108" Type="http://schemas.openxmlformats.org/officeDocument/2006/relationships/hyperlink" Target="https://interneturok.ru/lesson/obshestvoznanie/7-klass/chelovek-i-zakon/zaschita-otechestva" TargetMode="External"/><Relationship Id="rId129" Type="http://schemas.openxmlformats.org/officeDocument/2006/relationships/hyperlink" Target="https://ppt-online.org/836996" TargetMode="External"/><Relationship Id="rId54" Type="http://schemas.openxmlformats.org/officeDocument/2006/relationships/hyperlink" Target="https://edu.gospmr.org/course/section.php?id=1413" TargetMode="External"/><Relationship Id="rId75" Type="http://schemas.openxmlformats.org/officeDocument/2006/relationships/hyperlink" Target="https://ef-pmr.org/" TargetMode="External"/><Relationship Id="rId96" Type="http://schemas.openxmlformats.org/officeDocument/2006/relationships/hyperlink" Target="https://www.yaklass.ru/p/obshchestvoznanie/8-klass/dukhovnaia-sfera-obshchestva-5968582/obrazovanie-v-sovremennom-mire-5978482/re-e2ba79b1-f525-4c18-823d-fa76b3aeb413" TargetMode="External"/><Relationship Id="rId140" Type="http://schemas.openxmlformats.org/officeDocument/2006/relationships/hyperlink" Target="https://ppt-online.org/83505" TargetMode="External"/><Relationship Id="rId161" Type="http://schemas.openxmlformats.org/officeDocument/2006/relationships/hyperlink" Target="https://www.youtube.com/watch?v=NVA-y2FdWPc" TargetMode="External"/><Relationship Id="rId182" Type="http://schemas.openxmlformats.org/officeDocument/2006/relationships/hyperlink" Target="https://disk.yandex.ru/d/TQCM6BuMkMkfHw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history.gospmr.org/" TargetMode="External"/><Relationship Id="rId119" Type="http://schemas.openxmlformats.org/officeDocument/2006/relationships/hyperlink" Target="https://interneturok.ru/lesson/odnknr/5-klass/spisok-urokov/tvoy-duhovnyy-mir-chast-1-chto-sostavlyaet-duhovnyy-mir-cheloveka" TargetMode="External"/><Relationship Id="rId44" Type="http://schemas.openxmlformats.org/officeDocument/2006/relationships/hyperlink" Target="https://ppt-online.org/1424642" TargetMode="External"/><Relationship Id="rId65" Type="http://schemas.openxmlformats.org/officeDocument/2006/relationships/hyperlink" Target="https://ppt-online.org/652418" TargetMode="External"/><Relationship Id="rId86" Type="http://schemas.openxmlformats.org/officeDocument/2006/relationships/hyperlink" Target="https://ppt-online.org/900816" TargetMode="External"/><Relationship Id="rId130" Type="http://schemas.openxmlformats.org/officeDocument/2006/relationships/hyperlink" Target="https://www.yaklass.ru/p/obshchestvoznanie/9-klass/grazhdanin-i-gosudarstvo-6870599/konstitutcionnyi-stroi-rf-6341497/re-37afda04-2fbd-4221-b40c-0b35b0f8131f" TargetMode="External"/><Relationship Id="rId151" Type="http://schemas.openxmlformats.org/officeDocument/2006/relationships/hyperlink" Target="https://ppt-online.org/749705" TargetMode="External"/><Relationship Id="rId172" Type="http://schemas.openxmlformats.org/officeDocument/2006/relationships/hyperlink" Target="https://yandex.ru/video/preview/14898688424749671212" TargetMode="External"/><Relationship Id="rId13" Type="http://schemas.openxmlformats.org/officeDocument/2006/relationships/hyperlink" Target="https://ppt-online.org/1427274" TargetMode="External"/><Relationship Id="rId18" Type="http://schemas.openxmlformats.org/officeDocument/2006/relationships/hyperlink" Target="https://ppt-online.org/170705" TargetMode="External"/><Relationship Id="rId39" Type="http://schemas.openxmlformats.org/officeDocument/2006/relationships/hyperlink" Target="https://ppt-online.org/194344" TargetMode="External"/><Relationship Id="rId109" Type="http://schemas.openxmlformats.org/officeDocument/2006/relationships/hyperlink" Target="https://yandex.ru/video/preview/3695955653647275940" TargetMode="External"/><Relationship Id="rId34" Type="http://schemas.openxmlformats.org/officeDocument/2006/relationships/hyperlink" Target="https://edu.gospmr.org/course/section.php?id=1413" TargetMode="External"/><Relationship Id="rId50" Type="http://schemas.openxmlformats.org/officeDocument/2006/relationships/hyperlink" Target="https://edu.gospmr.org/course/section.php?id=1413" TargetMode="External"/><Relationship Id="rId55" Type="http://schemas.openxmlformats.org/officeDocument/2006/relationships/hyperlink" Target="https://edu.gospmr.org/course/section.php?id=1413" TargetMode="External"/><Relationship Id="rId76" Type="http://schemas.openxmlformats.org/officeDocument/2006/relationships/hyperlink" Target="https://ppt-online.org/672135" TargetMode="External"/><Relationship Id="rId97" Type="http://schemas.openxmlformats.org/officeDocument/2006/relationships/hyperlink" Target="https://ppt-online.org/159839" TargetMode="External"/><Relationship Id="rId104" Type="http://schemas.openxmlformats.org/officeDocument/2006/relationships/hyperlink" Target="https://ppt-online.org/234139" TargetMode="External"/><Relationship Id="rId120" Type="http://schemas.openxmlformats.org/officeDocument/2006/relationships/hyperlink" Target="https://interneturok.ru/lesson/odnknr/5-klass/spisok-urokov/tvoy-duhovnyy-mir-chast-2-sostavlyayuschie-duhovnogo-mira-cheloveka-obrazovannost-interesy-uvlecheniya-simpatii" TargetMode="External"/><Relationship Id="rId125" Type="http://schemas.openxmlformats.org/officeDocument/2006/relationships/hyperlink" Target="https://ppt-online.org/288044" TargetMode="External"/><Relationship Id="rId141" Type="http://schemas.openxmlformats.org/officeDocument/2006/relationships/hyperlink" Target="https://www.yaklass.ru/p/obshchestvoznanie/9-klass/chelovek-v-sisteme-sotcialnykh-otnoshenii-5950181/sotcialnaia-struktura-5879509" TargetMode="External"/><Relationship Id="rId146" Type="http://schemas.openxmlformats.org/officeDocument/2006/relationships/hyperlink" Target="https://www.yaklass.ru/p/obshchestvoznanie/9-klass/chelovek-v-sisteme-sotcialnykh-otnoshenii-5950181/sotcializatciia-lichnosti-i-otkloniaiushcheesia-povedenie-6026561?YklShowAll=1" TargetMode="External"/><Relationship Id="rId167" Type="http://schemas.openxmlformats.org/officeDocument/2006/relationships/hyperlink" Target="https://www.yaklass.ru/p/obshchestvoznanie/9-klass/chelovek-v-sovremennom-izmeniaiushchemsia-mire-6870612/informatcionnoe-obshchestvo-6879127/re-e0d2a7a7-5f23-4540-bfd8-f2d603d8a357" TargetMode="External"/><Relationship Id="rId7" Type="http://schemas.openxmlformats.org/officeDocument/2006/relationships/header" Target="header1.xml"/><Relationship Id="rId71" Type="http://schemas.openxmlformats.org/officeDocument/2006/relationships/hyperlink" Target="https://ppt-online.org/305852" TargetMode="External"/><Relationship Id="rId92" Type="http://schemas.openxmlformats.org/officeDocument/2006/relationships/hyperlink" Target="https://ppt-online.org/671237" TargetMode="External"/><Relationship Id="rId162" Type="http://schemas.openxmlformats.org/officeDocument/2006/relationships/hyperlink" Target="https://ppt-online.org/234139" TargetMode="External"/><Relationship Id="rId183" Type="http://schemas.openxmlformats.org/officeDocument/2006/relationships/hyperlink" Target="https://disk.yandex.ru/i/tHHJGctIRNGYJw" TargetMode="External"/><Relationship Id="rId2" Type="http://schemas.openxmlformats.org/officeDocument/2006/relationships/styles" Target="styles.xml"/><Relationship Id="rId29" Type="http://schemas.openxmlformats.org/officeDocument/2006/relationships/hyperlink" Target="https://edu.gospmr.org/course/section.php?id=1413" TargetMode="External"/><Relationship Id="rId24" Type="http://schemas.openxmlformats.org/officeDocument/2006/relationships/hyperlink" Target="https://ppt-online.org/648285" TargetMode="External"/><Relationship Id="rId40" Type="http://schemas.openxmlformats.org/officeDocument/2006/relationships/hyperlink" Target="https://ppt-online.org/486333" TargetMode="External"/><Relationship Id="rId45" Type="http://schemas.openxmlformats.org/officeDocument/2006/relationships/hyperlink" Target="https://ppt-online.org/1276811" TargetMode="External"/><Relationship Id="rId66" Type="http://schemas.openxmlformats.org/officeDocument/2006/relationships/hyperlink" Target="https://ppt-online.org/856381" TargetMode="External"/><Relationship Id="rId87" Type="http://schemas.openxmlformats.org/officeDocument/2006/relationships/hyperlink" Target="https://www.youtube.com/watch?v=B61AHZIkmZk" TargetMode="External"/><Relationship Id="rId110" Type="http://schemas.openxmlformats.org/officeDocument/2006/relationships/hyperlink" Target="https://interneturok.ru/lesson/obshestvoznanie/8-klass/lichnost-i-obschestvo/vybor-professii" TargetMode="External"/><Relationship Id="rId115" Type="http://schemas.openxmlformats.org/officeDocument/2006/relationships/hyperlink" Target="https://yandex.ru/video/preview/4554862741312885407" TargetMode="External"/><Relationship Id="rId131" Type="http://schemas.openxmlformats.org/officeDocument/2006/relationships/hyperlink" Target="https://gospmr.org/isoplnitelnaya.html" TargetMode="External"/><Relationship Id="rId136" Type="http://schemas.openxmlformats.org/officeDocument/2006/relationships/hyperlink" Target="https://www.yaklass.ru/p/obshchestvoznanie/9-klass/grazhdanin-i-gosudarstvo-6870599/prava-i-svobody-grazhdanina-6455145" TargetMode="External"/><Relationship Id="rId157" Type="http://schemas.openxmlformats.org/officeDocument/2006/relationships/hyperlink" Target="https://ppt-online.org/319326" TargetMode="External"/><Relationship Id="rId178" Type="http://schemas.openxmlformats.org/officeDocument/2006/relationships/hyperlink" Target="https://yandex.ru/video/preview/16340100611668196343" TargetMode="External"/><Relationship Id="rId61" Type="http://schemas.openxmlformats.org/officeDocument/2006/relationships/hyperlink" Target="https://ppt-online.org/876351" TargetMode="External"/><Relationship Id="rId82" Type="http://schemas.openxmlformats.org/officeDocument/2006/relationships/hyperlink" Target="https://www.yaklass.ru/p/obshchestvoznanie/8-klass/ekonomicheskaia-sfera-zhizni-obshchestva-494709/semeinaia-ekonomika-6913080" TargetMode="External"/><Relationship Id="rId152" Type="http://schemas.openxmlformats.org/officeDocument/2006/relationships/hyperlink" Target="https://vspmr.org/information/expert-opinion/sotsialjnaya-politika-gosudarstva-kak-osnova-sovremennogo-ekonomicheskogo-razvitiya-obschestva.html" TargetMode="External"/><Relationship Id="rId173" Type="http://schemas.openxmlformats.org/officeDocument/2006/relationships/hyperlink" Target="https://disk.yandex.ru/i/Vdiq8CjVxTGqkQ" TargetMode="External"/><Relationship Id="rId19" Type="http://schemas.openxmlformats.org/officeDocument/2006/relationships/hyperlink" Target="https://ppt-online.org/872641" TargetMode="External"/><Relationship Id="rId14" Type="http://schemas.openxmlformats.org/officeDocument/2006/relationships/hyperlink" Target="https://ppt-online.org/428710" TargetMode="External"/><Relationship Id="rId30" Type="http://schemas.openxmlformats.org/officeDocument/2006/relationships/hyperlink" Target="https://edu.gospmr.org/course/section.php?id=1413" TargetMode="External"/><Relationship Id="rId35" Type="http://schemas.openxmlformats.org/officeDocument/2006/relationships/hyperlink" Target="https://edu.gospmr.org/course/section.php?id=1413" TargetMode="External"/><Relationship Id="rId56" Type="http://schemas.openxmlformats.org/officeDocument/2006/relationships/hyperlink" Target="https://edu.gospmr.org/course/section.php?id=1413" TargetMode="External"/><Relationship Id="rId77" Type="http://schemas.openxmlformats.org/officeDocument/2006/relationships/hyperlink" Target="https://ppt-online.org/536696" TargetMode="External"/><Relationship Id="rId100" Type="http://schemas.openxmlformats.org/officeDocument/2006/relationships/hyperlink" Target="https://ppt-online.org/1036044" TargetMode="External"/><Relationship Id="rId105" Type="http://schemas.openxmlformats.org/officeDocument/2006/relationships/hyperlink" Target="https://ppt-online.org/1224001" TargetMode="External"/><Relationship Id="rId126" Type="http://schemas.openxmlformats.org/officeDocument/2006/relationships/hyperlink" Target="https://ppt-online.org/470527" TargetMode="External"/><Relationship Id="rId147" Type="http://schemas.openxmlformats.org/officeDocument/2006/relationships/hyperlink" Target="https://www.yaklass.ru/p/obshchestvoznanie/9-klass/chelovek-v-sisteme-sotcialnykh-otnoshenii-5950181/mezhnatcionalnye-otnosheniia-5982110/re-08503b24-2df3-48c7-92ff-3942de278df6" TargetMode="External"/><Relationship Id="rId168" Type="http://schemas.openxmlformats.org/officeDocument/2006/relationships/hyperlink" Target="https://www.yaklass.ru/p/obshchestvoznanie/10-klass/mir-professii-7137111/sfery-professionalnoi-deiatelnosti-7236346" TargetMode="External"/><Relationship Id="rId8" Type="http://schemas.openxmlformats.org/officeDocument/2006/relationships/hyperlink" Target="https://ppt-online.org/34989" TargetMode="External"/><Relationship Id="rId51" Type="http://schemas.openxmlformats.org/officeDocument/2006/relationships/hyperlink" Target="https://edu.gospmr.org/course/section.php?id=1413" TargetMode="External"/><Relationship Id="rId72" Type="http://schemas.openxmlformats.org/officeDocument/2006/relationships/hyperlink" Target="https://minfin.gospmr.org/" TargetMode="External"/><Relationship Id="rId93" Type="http://schemas.openxmlformats.org/officeDocument/2006/relationships/hyperlink" Target="https://ppt-online.org/1209069" TargetMode="External"/><Relationship Id="rId98" Type="http://schemas.openxmlformats.org/officeDocument/2006/relationships/hyperlink" Target="https://www.youtube.com/watch?v=_m4ncBtaYW0" TargetMode="External"/><Relationship Id="rId121" Type="http://schemas.openxmlformats.org/officeDocument/2006/relationships/hyperlink" Target="https://yandex.ru/video/preview/4836247827804060453" TargetMode="External"/><Relationship Id="rId142" Type="http://schemas.openxmlformats.org/officeDocument/2006/relationships/hyperlink" Target="https://ppt-online.org/242775" TargetMode="External"/><Relationship Id="rId163" Type="http://schemas.openxmlformats.org/officeDocument/2006/relationships/hyperlink" Target="https://www.yaklass.ru/p/obshchestvoznanie/9-klass/chelovek-v-sovremennom-izmeniaiushchemsia-mire-6870612/informatcionnoe-obshchestvo-6879127/re-068346fc-8112-4e67-86d4-6c83794f7368" TargetMode="External"/><Relationship Id="rId184" Type="http://schemas.openxmlformats.org/officeDocument/2006/relationships/hyperlink" Target="https://yandex.ru/video/preview/1591179558231722469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pt-online.org/248373" TargetMode="External"/><Relationship Id="rId46" Type="http://schemas.openxmlformats.org/officeDocument/2006/relationships/hyperlink" Target="https://ppt-online.org/1250012" TargetMode="External"/><Relationship Id="rId67" Type="http://schemas.openxmlformats.org/officeDocument/2006/relationships/hyperlink" Target="https://ppt-online.org/258331" TargetMode="External"/><Relationship Id="rId116" Type="http://schemas.openxmlformats.org/officeDocument/2006/relationships/hyperlink" Target="https://yandex.ru/video/preview/8620600719304821828" TargetMode="External"/><Relationship Id="rId137" Type="http://schemas.openxmlformats.org/officeDocument/2006/relationships/hyperlink" Target="https://ppt-online.org/83505" TargetMode="External"/><Relationship Id="rId158" Type="http://schemas.openxmlformats.org/officeDocument/2006/relationships/hyperlink" Target="https://www.yaklass.ru/p/obshchestvoznanie/9-klass/chelovek-v-sisteme-sotcialnykh-otnoshenii-5950181/sotcializatciia-lichnosti-i-otkloniaiushcheesia-povedenie-6026561?YklShowAll=1" TargetMode="External"/><Relationship Id="rId20" Type="http://schemas.openxmlformats.org/officeDocument/2006/relationships/hyperlink" Target="https://ppt-online.org/448332" TargetMode="External"/><Relationship Id="rId41" Type="http://schemas.openxmlformats.org/officeDocument/2006/relationships/hyperlink" Target="https://ppt-online.org/1289851" TargetMode="External"/><Relationship Id="rId62" Type="http://schemas.openxmlformats.org/officeDocument/2006/relationships/hyperlink" Target="https://ppt-online.org/309840" TargetMode="External"/><Relationship Id="rId83" Type="http://schemas.openxmlformats.org/officeDocument/2006/relationships/hyperlink" Target="https://ppt-online.org/550667" TargetMode="External"/><Relationship Id="rId88" Type="http://schemas.openxmlformats.org/officeDocument/2006/relationships/hyperlink" Target="https://ppt-online.org/435409" TargetMode="External"/><Relationship Id="rId111" Type="http://schemas.openxmlformats.org/officeDocument/2006/relationships/hyperlink" Target="https://interneturok.ru/lesson/obshestvoznanie/7-klass/chelovek-sredi-lyudey/chelovek-sredi-lyudey-otnosheniya-mezhdu-lyudmi" TargetMode="External"/><Relationship Id="rId132" Type="http://schemas.openxmlformats.org/officeDocument/2006/relationships/hyperlink" Target="https://vspmr.org/about/history/" TargetMode="External"/><Relationship Id="rId153" Type="http://schemas.openxmlformats.org/officeDocument/2006/relationships/hyperlink" Target="http://www.minjust.org/web.nsf/0/7994e679ae44789fc225712c004c8132!OpenDocument&amp;Click=" TargetMode="External"/><Relationship Id="rId174" Type="http://schemas.openxmlformats.org/officeDocument/2006/relationships/hyperlink" Target="https://azbyka.ru/video/besedy-o-seme/" TargetMode="External"/><Relationship Id="rId179" Type="http://schemas.openxmlformats.org/officeDocument/2006/relationships/hyperlink" Target="https://yandex.ru/video/preview/12299069332724266767" TargetMode="External"/><Relationship Id="rId15" Type="http://schemas.openxmlformats.org/officeDocument/2006/relationships/hyperlink" Target="https://ppt-online.org/461576" TargetMode="External"/><Relationship Id="rId36" Type="http://schemas.openxmlformats.org/officeDocument/2006/relationships/hyperlink" Target="https://edu.gospmr.org/course/section.php?id=1413" TargetMode="External"/><Relationship Id="rId57" Type="http://schemas.openxmlformats.org/officeDocument/2006/relationships/hyperlink" Target="https://edu.gospmr.org/course/section.php?id=1413" TargetMode="External"/><Relationship Id="rId106" Type="http://schemas.openxmlformats.org/officeDocument/2006/relationships/hyperlink" Target="https://www.youtube.com/watch?v=fsDIFS0fG8A" TargetMode="External"/><Relationship Id="rId127" Type="http://schemas.openxmlformats.org/officeDocument/2006/relationships/hyperlink" Target="https://ppt-online.org/1278662" TargetMode="External"/><Relationship Id="rId10" Type="http://schemas.openxmlformats.org/officeDocument/2006/relationships/hyperlink" Target="https://infourok.ru/prezentaciya-po-obshestvoznaniyu-na-temu-lyudi-s-ogranichennymi-vozmozhnostyami-i-osobymi-potrebnostyami-6-klass-4479281.html" TargetMode="External"/><Relationship Id="rId31" Type="http://schemas.openxmlformats.org/officeDocument/2006/relationships/hyperlink" Target="https://edu.gospmr.org/course/section.php?id=1413" TargetMode="External"/><Relationship Id="rId52" Type="http://schemas.openxmlformats.org/officeDocument/2006/relationships/hyperlink" Target="https://edu.gospmr.org/course/section.php?id=1413" TargetMode="External"/><Relationship Id="rId73" Type="http://schemas.openxmlformats.org/officeDocument/2006/relationships/hyperlink" Target="https://minfin.gospmr.org/o-ministerstve/struktura/" TargetMode="External"/><Relationship Id="rId78" Type="http://schemas.openxmlformats.org/officeDocument/2006/relationships/hyperlink" Target="https://ppt-online.org/1593820" TargetMode="External"/><Relationship Id="rId94" Type="http://schemas.openxmlformats.org/officeDocument/2006/relationships/hyperlink" Target="https://www.yaklass.ru/p/obshchestvoznanie/8-klass/dukhovnaia-sfera-obshchestva-5968582/obrazovanie-v-sovremennom-mire-5978482/re-5a4d81c3-2f24-408e-be82-b5ddfd31063f" TargetMode="External"/><Relationship Id="rId99" Type="http://schemas.openxmlformats.org/officeDocument/2006/relationships/hyperlink" Target="https://history.gospmr.org/category/rubriki/religii-tradiczii-etnosy/" TargetMode="External"/><Relationship Id="rId101" Type="http://schemas.openxmlformats.org/officeDocument/2006/relationships/hyperlink" Target="https://www.youtube.com/watch?v=eURRT-YfmyM" TargetMode="External"/><Relationship Id="rId122" Type="http://schemas.openxmlformats.org/officeDocument/2006/relationships/hyperlink" Target="https://interneturok.ru/lesson/obshestvoznanie/8-klass/sfera-duhovnoy-kultury/dolg" TargetMode="External"/><Relationship Id="rId143" Type="http://schemas.openxmlformats.org/officeDocument/2006/relationships/hyperlink" Target="https://www.youtube.com/watch?v=WWuB1Fv1Wn4" TargetMode="External"/><Relationship Id="rId148" Type="http://schemas.openxmlformats.org/officeDocument/2006/relationships/hyperlink" Target="https://ppt-online.org/240381" TargetMode="External"/><Relationship Id="rId164" Type="http://schemas.openxmlformats.org/officeDocument/2006/relationships/hyperlink" Target="https://ppt-online.org/1516255" TargetMode="External"/><Relationship Id="rId169" Type="http://schemas.openxmlformats.org/officeDocument/2006/relationships/hyperlink" Target="https://www.yaklass.ru/p/obshchestvoznanie/9-klass/chelovek-v-sovremennom-izmeniaiushchemsia-mire-6870612/sovremennyi-obraz-zhizni-6870614/re-e41efdf1-0e0c-4937-a0d9-53d22651a800" TargetMode="External"/><Relationship Id="rId185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ppt-online.org/1260480" TargetMode="External"/><Relationship Id="rId180" Type="http://schemas.openxmlformats.org/officeDocument/2006/relationships/hyperlink" Target="https://disk.yandex.ru/i/RKXn7iBGCdUt4g" TargetMode="External"/><Relationship Id="rId26" Type="http://schemas.openxmlformats.org/officeDocument/2006/relationships/hyperlink" Target="https://ppt-online.org/1483483" TargetMode="External"/><Relationship Id="rId47" Type="http://schemas.openxmlformats.org/officeDocument/2006/relationships/hyperlink" Target="https://ppt-online.org/135013" TargetMode="External"/><Relationship Id="rId68" Type="http://schemas.openxmlformats.org/officeDocument/2006/relationships/hyperlink" Target="https://ppt-online.org/143633" TargetMode="External"/><Relationship Id="rId89" Type="http://schemas.openxmlformats.org/officeDocument/2006/relationships/hyperlink" Target="https://www.youtube.com/watch?v=z5y4JPtvtXo" TargetMode="External"/><Relationship Id="rId112" Type="http://schemas.openxmlformats.org/officeDocument/2006/relationships/hyperlink" Target="https://yandex.ru/video/preview/6408997917741080410" TargetMode="External"/><Relationship Id="rId133" Type="http://schemas.openxmlformats.org/officeDocument/2006/relationships/hyperlink" Target="https://www.yaklass.ru/p/obshchestvoznanie/9-klass/grazhdanin-i-gosudarstvo-6870599/organy-vlasti-rf-6870601" TargetMode="External"/><Relationship Id="rId154" Type="http://schemas.openxmlformats.org/officeDocument/2006/relationships/hyperlink" Target="https://minsoctrud.gospmr.org/" TargetMode="External"/><Relationship Id="rId175" Type="http://schemas.openxmlformats.org/officeDocument/2006/relationships/hyperlink" Target="https://yandex.ru/video/preview/3181640003048090082" TargetMode="External"/><Relationship Id="rId16" Type="http://schemas.openxmlformats.org/officeDocument/2006/relationships/hyperlink" Target="https://ppt-online.org/245618" TargetMode="External"/><Relationship Id="rId37" Type="http://schemas.openxmlformats.org/officeDocument/2006/relationships/hyperlink" Target="https://ppt-online.org/1571902" TargetMode="External"/><Relationship Id="rId58" Type="http://schemas.openxmlformats.org/officeDocument/2006/relationships/hyperlink" Target="https://edu.gospmr.org/course/section.php?id=1413" TargetMode="External"/><Relationship Id="rId79" Type="http://schemas.openxmlformats.org/officeDocument/2006/relationships/hyperlink" Target="https://ppt-online.org/703820" TargetMode="External"/><Relationship Id="rId102" Type="http://schemas.openxmlformats.org/officeDocument/2006/relationships/hyperlink" Target="https://www.yaklass.ru/p/obshchestvoznanie/8-klass/dukhovnaia-sfera-obshchestva-5968582/iskusstvo-6048262/re-c073b5a8-02a2-4a23-a126-d66eb8b47418" TargetMode="External"/><Relationship Id="rId123" Type="http://schemas.openxmlformats.org/officeDocument/2006/relationships/hyperlink" Target="https://ppt-online.org/211096" TargetMode="External"/><Relationship Id="rId144" Type="http://schemas.openxmlformats.org/officeDocument/2006/relationships/hyperlink" Target="https://www.yaklass.ru/p/obshchestvoznanie/9-klass/chelovek-v-sisteme-sotcialnykh-otnoshenii-5950181/statusy-i-roli-cheloveka-5935951?YklShowAll=1" TargetMode="External"/><Relationship Id="rId90" Type="http://schemas.openxmlformats.org/officeDocument/2006/relationships/hyperlink" Target="https://www.youtube.com/watch?v=vd911pm5_c4" TargetMode="External"/><Relationship Id="rId165" Type="http://schemas.openxmlformats.org/officeDocument/2006/relationships/hyperlink" Target="https://www.yaklass.ru/p/obshchestvoznanie/9-klass/chelovek-v-sovremennom-izmeniaiushchemsia-mire-6870612/sovremennyi-obraz-zhizni-6870614/re-81da1baa-66d0-4388-a2e5-476f3759a1db" TargetMode="External"/><Relationship Id="rId186" Type="http://schemas.openxmlformats.org/officeDocument/2006/relationships/fontTable" Target="fontTable.xml"/><Relationship Id="rId27" Type="http://schemas.openxmlformats.org/officeDocument/2006/relationships/hyperlink" Target="https://edu.gospmr.org/course/section.php?id=1413" TargetMode="External"/><Relationship Id="rId48" Type="http://schemas.openxmlformats.org/officeDocument/2006/relationships/hyperlink" Target="https://ppt-online.org/1295523" TargetMode="External"/><Relationship Id="rId69" Type="http://schemas.openxmlformats.org/officeDocument/2006/relationships/hyperlink" Target="https://ppt-online.org/206210" TargetMode="External"/><Relationship Id="rId113" Type="http://schemas.openxmlformats.org/officeDocument/2006/relationships/hyperlink" Target="https://yandex.ru/video/preview/7142610794301525394" TargetMode="External"/><Relationship Id="rId134" Type="http://schemas.openxmlformats.org/officeDocument/2006/relationships/hyperlink" Target="https://ppt-online.org/1339583" TargetMode="External"/><Relationship Id="rId80" Type="http://schemas.openxmlformats.org/officeDocument/2006/relationships/hyperlink" Target="https://vspmr.org/information/expert-opinion/rolj-znachenie-i-osobennosti-domashnego-hozyaystva-i-semji-v-rinochnoy-ekonomike.html" TargetMode="External"/><Relationship Id="rId155" Type="http://schemas.openxmlformats.org/officeDocument/2006/relationships/hyperlink" Target="https://www.yaklass.ru/p/obshchestvoznanie/9-klass/chelovek-v-sisteme-sotcialnykh-otnoshenii-5950181/sotcialnye-konflikty-6870611" TargetMode="External"/><Relationship Id="rId176" Type="http://schemas.openxmlformats.org/officeDocument/2006/relationships/hyperlink" Target="https://yandex.ru/video/preview/5173683707668537330" TargetMode="External"/><Relationship Id="rId17" Type="http://schemas.openxmlformats.org/officeDocument/2006/relationships/hyperlink" Target="https://ppt-online.org/881251" TargetMode="External"/><Relationship Id="rId38" Type="http://schemas.openxmlformats.org/officeDocument/2006/relationships/hyperlink" Target="https://ppt-online.org/312016" TargetMode="External"/><Relationship Id="rId59" Type="http://schemas.openxmlformats.org/officeDocument/2006/relationships/hyperlink" Target="https://edu.gospmr.org/course/section.php?id=1413" TargetMode="External"/><Relationship Id="rId103" Type="http://schemas.openxmlformats.org/officeDocument/2006/relationships/hyperlink" Target="https://www.yaklass.ru/p/obshchestvoznanie/8-klass/dukhovnaia-sfera-obshchestva-5968582/informatciia-6874375/re-3cbdad8c-3a26-43d3-8aac-5ffb80743d6c" TargetMode="External"/><Relationship Id="rId124" Type="http://schemas.openxmlformats.org/officeDocument/2006/relationships/hyperlink" Target="https://ppt-online.org/1242919" TargetMode="External"/><Relationship Id="rId70" Type="http://schemas.openxmlformats.org/officeDocument/2006/relationships/hyperlink" Target="https://ppt-online.org/297734" TargetMode="External"/><Relationship Id="rId91" Type="http://schemas.openxmlformats.org/officeDocument/2006/relationships/hyperlink" Target="https://ppt-online.org/1301957" TargetMode="External"/><Relationship Id="rId145" Type="http://schemas.openxmlformats.org/officeDocument/2006/relationships/hyperlink" Target="https://ppt-online.org/846678" TargetMode="External"/><Relationship Id="rId166" Type="http://schemas.openxmlformats.org/officeDocument/2006/relationships/hyperlink" Target="https://ppt-online.org/129074" TargetMode="External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28" Type="http://schemas.openxmlformats.org/officeDocument/2006/relationships/hyperlink" Target="https://edu.gospmr.org/course/section.php?id=1413" TargetMode="External"/><Relationship Id="rId49" Type="http://schemas.openxmlformats.org/officeDocument/2006/relationships/hyperlink" Target="https://ppt-online.org/154966" TargetMode="External"/><Relationship Id="rId114" Type="http://schemas.openxmlformats.org/officeDocument/2006/relationships/hyperlink" Target="https://yandex.ru/video/preview/16533270630475443033" TargetMode="External"/><Relationship Id="rId60" Type="http://schemas.openxmlformats.org/officeDocument/2006/relationships/hyperlink" Target="https://ppt-online.org/329118" TargetMode="External"/><Relationship Id="rId81" Type="http://schemas.openxmlformats.org/officeDocument/2006/relationships/hyperlink" Target="https://www.youtube.com/watch?v=Jx_olAlzRhE" TargetMode="External"/><Relationship Id="rId135" Type="http://schemas.openxmlformats.org/officeDocument/2006/relationships/hyperlink" Target="https://ppt-online.org/474056" TargetMode="External"/><Relationship Id="rId156" Type="http://schemas.openxmlformats.org/officeDocument/2006/relationships/hyperlink" Target="https://ppt-online.org/1068173" TargetMode="External"/><Relationship Id="rId177" Type="http://schemas.openxmlformats.org/officeDocument/2006/relationships/hyperlink" Target="https://disk.yandex.ru/i/T1aKb8UTDSpAD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96</Pages>
  <Words>39445</Words>
  <Characters>224838</Characters>
  <Application>Microsoft Office Word</Application>
  <DocSecurity>0</DocSecurity>
  <Lines>1873</Lines>
  <Paragraphs>527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</dc:creator>
  <cp:keywords/>
  <dc:description/>
  <cp:lastModifiedBy>Oksana</cp:lastModifiedBy>
  <cp:revision>5</cp:revision>
  <dcterms:created xsi:type="dcterms:W3CDTF">2025-11-18T06:31:00Z</dcterms:created>
  <dcterms:modified xsi:type="dcterms:W3CDTF">2025-11-18T10:24:00Z</dcterms:modified>
</cp:coreProperties>
</file>