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431CA" w14:textId="15B2F847" w:rsidR="004F6DDE" w:rsidRPr="00AA0D42" w:rsidRDefault="00BB4C96" w:rsidP="00BB4C96">
      <w:pPr>
        <w:spacing w:after="120"/>
        <w:ind w:right="2893"/>
        <w:jc w:val="center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B51C4" w:rsidRPr="00AA0D42">
        <w:rPr>
          <w:rFonts w:ascii="Times New Roman" w:hAnsi="Times New Roman" w:cs="Times New Roman"/>
          <w:sz w:val="24"/>
          <w:szCs w:val="24"/>
        </w:rPr>
        <w:t>МИНИСТЕРСТВО ПРОСВЕЩЕНИЯ</w:t>
      </w:r>
    </w:p>
    <w:p w14:paraId="5B7D5BC7" w14:textId="54486C6F" w:rsidR="00ED26C2" w:rsidRPr="00AA0D42" w:rsidRDefault="00BB4C96" w:rsidP="00BB4C96">
      <w:pPr>
        <w:spacing w:after="120"/>
        <w:ind w:right="2893"/>
        <w:jc w:val="center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B51C4" w:rsidRPr="00AA0D42">
        <w:rPr>
          <w:rFonts w:ascii="Times New Roman" w:hAnsi="Times New Roman" w:cs="Times New Roman"/>
          <w:sz w:val="24"/>
          <w:szCs w:val="24"/>
        </w:rPr>
        <w:t>ПРИДНЕСТРОВСКОЙ МОЛДАВСКО</w:t>
      </w:r>
      <w:r w:rsidR="004F6DDE" w:rsidRPr="00AA0D42">
        <w:rPr>
          <w:rFonts w:ascii="Times New Roman" w:hAnsi="Times New Roman" w:cs="Times New Roman"/>
          <w:sz w:val="24"/>
          <w:szCs w:val="24"/>
        </w:rPr>
        <w:t xml:space="preserve">Й </w:t>
      </w:r>
      <w:r w:rsidR="003B51C4" w:rsidRPr="00AA0D42">
        <w:rPr>
          <w:rFonts w:ascii="Times New Roman" w:hAnsi="Times New Roman" w:cs="Times New Roman"/>
          <w:sz w:val="24"/>
          <w:szCs w:val="24"/>
        </w:rPr>
        <w:t>РЕСПУБЛИКИ</w:t>
      </w:r>
    </w:p>
    <w:p w14:paraId="7336C4A5" w14:textId="7A8394B0" w:rsidR="003B51C4" w:rsidRPr="00AA0D42" w:rsidRDefault="003B51C4" w:rsidP="00BB4C9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  <w:r w:rsidR="00BB4C96" w:rsidRPr="00AA0D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A0D42">
        <w:rPr>
          <w:rFonts w:ascii="Times New Roman" w:hAnsi="Times New Roman" w:cs="Times New Roman"/>
          <w:sz w:val="24"/>
          <w:szCs w:val="24"/>
        </w:rPr>
        <w:t>И ПОВЫШЕНИЯ</w:t>
      </w:r>
      <w:r w:rsidR="00BB4C96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КВАЛИФИКАЦИИ»</w:t>
      </w:r>
    </w:p>
    <w:p w14:paraId="1722E89A" w14:textId="77777777" w:rsidR="003B51C4" w:rsidRPr="00AA0D4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AA0D42" w:rsidRDefault="003B51C4" w:rsidP="00E33873">
      <w:pPr>
        <w:spacing w:after="120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</w:p>
    <w:p w14:paraId="30B9B477" w14:textId="77777777" w:rsidR="007C4BEC" w:rsidRPr="00AA0D42" w:rsidRDefault="007C4BEC" w:rsidP="00E33873">
      <w:pPr>
        <w:spacing w:after="120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</w:p>
    <w:p w14:paraId="5F4D0894" w14:textId="77777777" w:rsidR="007C4BEC" w:rsidRPr="00AA0D42" w:rsidRDefault="007C4BEC" w:rsidP="00E33873">
      <w:pPr>
        <w:spacing w:after="120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</w:p>
    <w:p w14:paraId="294EFD51" w14:textId="77777777" w:rsidR="007C4BEC" w:rsidRPr="00AA0D42" w:rsidRDefault="007C4BEC" w:rsidP="00E33873">
      <w:pPr>
        <w:spacing w:after="120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</w:p>
    <w:p w14:paraId="5658E750" w14:textId="77777777" w:rsidR="007C4BEC" w:rsidRPr="00AA0D42" w:rsidRDefault="007C4BEC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2073DC5" w14:textId="77777777" w:rsidR="007C4BEC" w:rsidRPr="00AA0D42" w:rsidRDefault="007C4BEC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AD96F88" w14:textId="77777777" w:rsidR="007C4BEC" w:rsidRPr="00AA0D42" w:rsidRDefault="007C4BEC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2987A63" w14:textId="77777777" w:rsidR="007C4BEC" w:rsidRPr="00AA0D42" w:rsidRDefault="007C4BEC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E9C1AD5" w14:textId="77777777" w:rsidR="007C4BEC" w:rsidRPr="00AA0D42" w:rsidRDefault="007C4BEC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AA0D4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77777777" w:rsidR="003B51C4" w:rsidRPr="00AA0D42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0D42">
        <w:rPr>
          <w:rFonts w:ascii="Times New Roman" w:hAnsi="Times New Roman" w:cs="Times New Roman"/>
          <w:b/>
          <w:sz w:val="32"/>
          <w:szCs w:val="32"/>
        </w:rPr>
        <w:t xml:space="preserve">ПРИМЕРНАЯ ПРОГРАММА </w:t>
      </w:r>
    </w:p>
    <w:p w14:paraId="6FA77116" w14:textId="5DB34835" w:rsidR="007B132E" w:rsidRPr="00AA0D42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0D42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</w:t>
      </w:r>
      <w:r w:rsidR="007C60A0" w:rsidRPr="00AA0D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4C8D" w:rsidRPr="00AA0D4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="002C2665" w:rsidRPr="00AA0D42">
        <w:rPr>
          <w:rFonts w:ascii="Times New Roman" w:hAnsi="Times New Roman" w:cs="Times New Roman"/>
          <w:b/>
          <w:sz w:val="32"/>
          <w:szCs w:val="32"/>
        </w:rPr>
        <w:t>«ОФИЦИАЛЬНЫЙ (РУССКИЙ) ЯЗЫК И ЛИТЕРАТУРА»</w:t>
      </w:r>
    </w:p>
    <w:p w14:paraId="4F5AC528" w14:textId="739F9FBC" w:rsidR="003B51C4" w:rsidRPr="00AA0D42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AA0D42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AA0D4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6C3756BB" w:rsidR="003B51C4" w:rsidRPr="00AA0D42" w:rsidRDefault="007C4BEC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AA0D42">
        <w:rPr>
          <w:rFonts w:ascii="Times New Roman" w:hAnsi="Times New Roman" w:cs="Times New Roman"/>
          <w:sz w:val="32"/>
          <w:szCs w:val="32"/>
        </w:rPr>
        <w:t>д</w:t>
      </w:r>
      <w:r w:rsidR="00E33873" w:rsidRPr="00AA0D42">
        <w:rPr>
          <w:rFonts w:ascii="Times New Roman" w:hAnsi="Times New Roman" w:cs="Times New Roman"/>
          <w:sz w:val="32"/>
          <w:szCs w:val="32"/>
        </w:rPr>
        <w:t>ля</w:t>
      </w:r>
      <w:r w:rsidR="007C60A0" w:rsidRPr="00AA0D42">
        <w:rPr>
          <w:rFonts w:ascii="Times New Roman" w:hAnsi="Times New Roman" w:cs="Times New Roman"/>
          <w:sz w:val="32"/>
          <w:szCs w:val="32"/>
        </w:rPr>
        <w:t xml:space="preserve"> 5</w:t>
      </w:r>
      <w:r w:rsidR="003B51C4" w:rsidRPr="00AA0D42">
        <w:rPr>
          <w:rFonts w:ascii="Times New Roman" w:hAnsi="Times New Roman" w:cs="Times New Roman"/>
          <w:sz w:val="32"/>
          <w:szCs w:val="32"/>
        </w:rPr>
        <w:t xml:space="preserve"> — </w:t>
      </w:r>
      <w:r w:rsidR="007C60A0" w:rsidRPr="00AA0D42">
        <w:rPr>
          <w:rFonts w:ascii="Times New Roman" w:hAnsi="Times New Roman" w:cs="Times New Roman"/>
          <w:sz w:val="32"/>
          <w:szCs w:val="32"/>
        </w:rPr>
        <w:t>9</w:t>
      </w:r>
      <w:r w:rsidR="003B51C4" w:rsidRPr="00AA0D42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AA0D42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AA0D42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AA0D4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Pr="00AA0D42" w:rsidRDefault="00E33873" w:rsidP="003B51C4">
      <w:pPr>
        <w:jc w:val="center"/>
      </w:pPr>
    </w:p>
    <w:p w14:paraId="2B994822" w14:textId="77777777" w:rsidR="00E33873" w:rsidRPr="00AA0D42" w:rsidRDefault="00E33873" w:rsidP="003B51C4">
      <w:pPr>
        <w:jc w:val="center"/>
      </w:pPr>
    </w:p>
    <w:p w14:paraId="32711C97" w14:textId="77777777" w:rsidR="00E33873" w:rsidRPr="00AA0D42" w:rsidRDefault="00E33873" w:rsidP="003B51C4">
      <w:pPr>
        <w:jc w:val="center"/>
        <w:rPr>
          <w:sz w:val="32"/>
          <w:szCs w:val="32"/>
        </w:rPr>
      </w:pPr>
    </w:p>
    <w:p w14:paraId="38629756" w14:textId="77777777" w:rsidR="00E33873" w:rsidRPr="00AA0D42" w:rsidRDefault="00E33873" w:rsidP="003B51C4">
      <w:pPr>
        <w:jc w:val="center"/>
      </w:pPr>
    </w:p>
    <w:p w14:paraId="395486D9" w14:textId="77777777" w:rsidR="00E33873" w:rsidRPr="00AA0D42" w:rsidRDefault="00E33873" w:rsidP="003B51C4">
      <w:pPr>
        <w:jc w:val="center"/>
      </w:pPr>
    </w:p>
    <w:p w14:paraId="7AC60D0B" w14:textId="77777777" w:rsidR="00E33873" w:rsidRPr="00AA0D42" w:rsidRDefault="00E33873" w:rsidP="003B51C4">
      <w:pPr>
        <w:jc w:val="center"/>
      </w:pPr>
    </w:p>
    <w:p w14:paraId="2BCCEF0A" w14:textId="77777777" w:rsidR="00E33873" w:rsidRPr="00AA0D42" w:rsidRDefault="00E33873" w:rsidP="004022C1"/>
    <w:p w14:paraId="6FFB19BD" w14:textId="77777777" w:rsidR="00E33873" w:rsidRPr="00AA0D42" w:rsidRDefault="00E33873" w:rsidP="003B51C4">
      <w:pPr>
        <w:jc w:val="center"/>
      </w:pPr>
    </w:p>
    <w:p w14:paraId="0F174FF7" w14:textId="77777777" w:rsidR="00E33873" w:rsidRPr="00AA0D42" w:rsidRDefault="00E33873" w:rsidP="003B51C4">
      <w:pPr>
        <w:jc w:val="center"/>
      </w:pPr>
    </w:p>
    <w:p w14:paraId="5C084F45" w14:textId="77777777" w:rsidR="00E33873" w:rsidRPr="00AA0D42" w:rsidRDefault="00E33873" w:rsidP="00E33873"/>
    <w:p w14:paraId="3CEDA66A" w14:textId="77777777" w:rsidR="00E33873" w:rsidRPr="00AA0D42" w:rsidRDefault="00E33873" w:rsidP="002C2665">
      <w:pPr>
        <w:rPr>
          <w:rFonts w:ascii="Times New Roman" w:hAnsi="Times New Roman" w:cs="Times New Roman"/>
          <w:sz w:val="28"/>
          <w:szCs w:val="28"/>
        </w:rPr>
      </w:pPr>
    </w:p>
    <w:p w14:paraId="04160974" w14:textId="77777777" w:rsidR="00E33873" w:rsidRPr="00AA0D42" w:rsidRDefault="00E33873" w:rsidP="00FF2D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D42">
        <w:rPr>
          <w:rFonts w:ascii="Times New Roman" w:hAnsi="Times New Roman" w:cs="Times New Roman"/>
          <w:sz w:val="28"/>
          <w:szCs w:val="28"/>
        </w:rPr>
        <w:t>Тирасполь</w:t>
      </w:r>
    </w:p>
    <w:p w14:paraId="5C754B8E" w14:textId="42CC94FC" w:rsidR="00E33873" w:rsidRPr="00AA0D42" w:rsidRDefault="00FF2DC1" w:rsidP="00FF2D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0D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33873" w:rsidRPr="00AA0D42">
        <w:rPr>
          <w:rFonts w:ascii="Times New Roman" w:hAnsi="Times New Roman" w:cs="Times New Roman"/>
          <w:sz w:val="28"/>
          <w:szCs w:val="28"/>
        </w:rPr>
        <w:t>2025</w:t>
      </w:r>
    </w:p>
    <w:p w14:paraId="2E7834E8" w14:textId="3F917082" w:rsidR="00E33873" w:rsidRPr="00AA0D42" w:rsidRDefault="00E33873" w:rsidP="007C4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D42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31F5DB50" w14:textId="77777777" w:rsidR="008D6DC8" w:rsidRPr="00AA0D42" w:rsidRDefault="008D6DC8" w:rsidP="007C4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7B0AB" w14:textId="1A9CE2B5" w:rsidR="00166130" w:rsidRPr="00AA0D42" w:rsidRDefault="008D6DC8" w:rsidP="00FF2D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Василакий</w:t>
      </w:r>
      <w:proofErr w:type="spellEnd"/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ведущий методист кафедры общеобразовательных дисциплин и дополнительного образования ГОУ ДПО «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ИРОиПК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учитель официального (русского) языка и литературы высшей квалификационной категории МОУ «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Чобручская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молдавская средняя общеобразовательная школа № 2» 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Слободзейского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4D72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FF2DC1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Козакевич</w:t>
      </w:r>
      <w:proofErr w:type="spellEnd"/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 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(русского) языка и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высшей квалификационной категории ГОУ «Республиканский украинский теоретический лицей-комплекс»;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4D72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FF2DC1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Кушнир Т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учитель (официального) русског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языка первой квалификационной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МОУ «Каменская средняя общеобразовательная школа № 1»;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A68C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FF2DC1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Манталуца</w:t>
      </w:r>
      <w:proofErr w:type="spellEnd"/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F2DC1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 официального (русского) языка и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литературы высшей квалификационной категории ГОУ «Республик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анский украинский теоретический лицей-комплекс»;</w:t>
      </w:r>
    </w:p>
    <w:p w14:paraId="377E1D5F" w14:textId="0FB1F9E5" w:rsidR="00166130" w:rsidRPr="00AA0D42" w:rsidRDefault="008D6DC8" w:rsidP="00FF2D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Мураховская Т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русского языка и литературы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 категории МОУ «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риопольская</w:t>
      </w:r>
      <w:proofErr w:type="spellEnd"/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средняя школа № 1 им. А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Нирши</w:t>
      </w:r>
      <w:proofErr w:type="spellEnd"/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лицейскими классами»;</w:t>
      </w:r>
    </w:p>
    <w:p w14:paraId="1806D1CC" w14:textId="39CC8C40" w:rsidR="00166130" w:rsidRPr="00AA0D42" w:rsidRDefault="008D6DC8" w:rsidP="00FF2D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Олейник О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 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(русского) языка и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первой квалификационной категории МОУ «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Журская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молдавская средняя общеобразовател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ьная школа» </w:t>
      </w:r>
      <w:proofErr w:type="spellStart"/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Рыбницкого</w:t>
      </w:r>
      <w:proofErr w:type="spellEnd"/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14:paraId="12FA7800" w14:textId="772D46B8" w:rsidR="00166130" w:rsidRPr="00AA0D42" w:rsidRDefault="008D6DC8" w:rsidP="00FF2D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 О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учитель официального (русского) языка и литературы первой квалификационной категории МОУ «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Цыбулевская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молдавская общеобразовательн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школа» Дубоссарского района;</w:t>
      </w:r>
    </w:p>
    <w:p w14:paraId="0BC20AA5" w14:textId="1EFEE806" w:rsidR="00166130" w:rsidRPr="00AA0D42" w:rsidRDefault="008D6DC8" w:rsidP="00FF2D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Трофимова Т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F27899"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учитель русского языка и литературы высшей квалификационной категории МОУ «Бендерская г</w:t>
      </w:r>
      <w:r w:rsidR="00166130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имназия № 3 им. Котляревского»;</w:t>
      </w:r>
    </w:p>
    <w:p w14:paraId="45C51417" w14:textId="3417E64D" w:rsidR="008D6DC8" w:rsidRPr="00AA0D42" w:rsidRDefault="00F27899" w:rsidP="00FF2D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Вахницкая</w:t>
      </w:r>
      <w:proofErr w:type="spellEnd"/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М.Г. — научный консультант, </w:t>
      </w:r>
      <w:r w:rsidR="008D6DC8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</w:t>
      </w:r>
      <w:r w:rsidR="008D6DC8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педагогических наук, зам. декана по ВР факультета педагогики и психологии, доцент кафедры родного языка и литературы в начальной школе ГОУ «ПГУ им. Т. Г. Шевченко».</w:t>
      </w:r>
    </w:p>
    <w:p w14:paraId="1C1EF703" w14:textId="6AF6F4E5" w:rsidR="008D6DC8" w:rsidRPr="00AA0D42" w:rsidRDefault="008D6DC8" w:rsidP="00FF2D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DE7FC" w14:textId="77777777" w:rsidR="008D6DC8" w:rsidRPr="00AA0D42" w:rsidRDefault="008D6DC8" w:rsidP="00FF2D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DD6AE" w14:textId="77777777" w:rsidR="00E33873" w:rsidRPr="00AA0D42" w:rsidRDefault="00E33873" w:rsidP="00FF2D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019C70" w14:textId="0A0D63CC" w:rsidR="00E33873" w:rsidRPr="00AA0D42" w:rsidRDefault="00E33873" w:rsidP="00DA68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BA4CFF" w14:textId="0C289BD8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EF72B5" w14:textId="591036EF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185CF8" w14:textId="67B37061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EB34B8" w14:textId="7F525DDE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E8047D" w14:textId="0100E630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8B6A73" w14:textId="717F7B4B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A9D675" w14:textId="08951F73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E42331" w14:textId="5A26F347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FDAE3" w14:textId="24EC26C4" w:rsidR="00BD4D72" w:rsidRPr="00AA0D42" w:rsidRDefault="00BD4D72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97E660" w14:textId="686DBB0D" w:rsidR="00BB4C96" w:rsidRPr="00AA0D42" w:rsidRDefault="00BB4C9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ADDB2E" w14:textId="2CBE5E69" w:rsidR="00BB4C96" w:rsidRPr="00AA0D42" w:rsidRDefault="00BB4C9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38AECC" w14:textId="77777777" w:rsidR="00BB4C96" w:rsidRPr="00AA0D42" w:rsidRDefault="00BB4C96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66698" w14:textId="77777777" w:rsidR="002C2665" w:rsidRPr="00AA0D42" w:rsidRDefault="002C26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AABD73" w14:textId="77777777" w:rsidR="002C2665" w:rsidRPr="00AA0D42" w:rsidRDefault="002C26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28B4B" w14:textId="77777777" w:rsidR="002C2665" w:rsidRPr="00AA0D42" w:rsidRDefault="002C26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167DA8" w14:textId="77777777" w:rsidR="002C2665" w:rsidRPr="00AA0D42" w:rsidRDefault="002C26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DF85D3" w14:textId="77777777" w:rsidR="002C2665" w:rsidRPr="00AA0D42" w:rsidRDefault="002C26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1DC9CA" w14:textId="77777777" w:rsidR="002C2665" w:rsidRPr="00AA0D42" w:rsidRDefault="002C26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D337ED" w14:textId="77777777" w:rsidR="002C2665" w:rsidRPr="00AA0D42" w:rsidRDefault="002C26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156E5E" w14:textId="77777777" w:rsidR="002C2665" w:rsidRPr="00AA0D42" w:rsidRDefault="002C266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6067C5" w14:textId="041938F6" w:rsidR="00E33873" w:rsidRPr="00AA0D42" w:rsidRDefault="00E33873" w:rsidP="00C53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AF175" w14:textId="77777777" w:rsidR="00C53262" w:rsidRPr="00AA0D42" w:rsidRDefault="00C53262" w:rsidP="00C53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BF86F" w14:textId="4A6F764D" w:rsidR="00E33873" w:rsidRPr="00AA0D42" w:rsidRDefault="00294062" w:rsidP="00351C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AA0D4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DF34939" w14:textId="4FBFD43A" w:rsidR="00956180" w:rsidRPr="00AA0D42" w:rsidRDefault="006F45D6" w:rsidP="000964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Примерная программа учебного предмета</w:t>
      </w:r>
      <w:r w:rsidR="008D6DC8" w:rsidRPr="00AA0D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303557"/>
      <w:r w:rsidR="001E65D8" w:rsidRPr="00AA0D42">
        <w:rPr>
          <w:rFonts w:ascii="Times New Roman" w:hAnsi="Times New Roman" w:cs="Times New Roman"/>
          <w:sz w:val="24"/>
          <w:szCs w:val="24"/>
        </w:rPr>
        <w:t>«</w:t>
      </w:r>
      <w:r w:rsidR="008D6DC8" w:rsidRPr="00AA0D42">
        <w:rPr>
          <w:rFonts w:ascii="Times New Roman" w:hAnsi="Times New Roman" w:cs="Times New Roman"/>
          <w:sz w:val="24"/>
          <w:szCs w:val="24"/>
        </w:rPr>
        <w:t>Официальный (русский) язык</w:t>
      </w:r>
      <w:r w:rsidR="003667AC" w:rsidRPr="00AA0D42">
        <w:rPr>
          <w:rFonts w:ascii="Times New Roman" w:hAnsi="Times New Roman" w:cs="Times New Roman"/>
          <w:sz w:val="24"/>
          <w:szCs w:val="24"/>
        </w:rPr>
        <w:t xml:space="preserve"> и литература</w:t>
      </w:r>
      <w:r w:rsidRPr="00AA0D42"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  <w:r w:rsidR="00391C65" w:rsidRPr="00AA0D42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Pr="00AA0D42">
        <w:rPr>
          <w:rFonts w:ascii="Times New Roman" w:hAnsi="Times New Roman" w:cs="Times New Roman"/>
          <w:sz w:val="24"/>
          <w:szCs w:val="24"/>
        </w:rPr>
        <w:t xml:space="preserve">составлена </w:t>
      </w:r>
      <w:bookmarkStart w:id="1" w:name="_Hlk193308656"/>
      <w:r w:rsidRPr="00AA0D42">
        <w:rPr>
          <w:rFonts w:ascii="Times New Roman" w:hAnsi="Times New Roman" w:cs="Times New Roman"/>
          <w:sz w:val="24"/>
          <w:szCs w:val="24"/>
        </w:rPr>
        <w:t>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</w:t>
      </w:r>
      <w:r w:rsidR="008D6DC8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8B6B95" w:rsidRPr="00AA0D42">
        <w:rPr>
          <w:rFonts w:ascii="Times New Roman" w:hAnsi="Times New Roman" w:cs="Times New Roman"/>
          <w:sz w:val="24"/>
          <w:szCs w:val="24"/>
        </w:rPr>
        <w:t xml:space="preserve">«Программы к УМК под редакцией Е. А. Быстровой, </w:t>
      </w:r>
      <w:r w:rsidR="003667AC" w:rsidRPr="00AA0D42">
        <w:rPr>
          <w:rFonts w:ascii="Times New Roman" w:hAnsi="Times New Roman" w:cs="Times New Roman"/>
          <w:sz w:val="24"/>
          <w:szCs w:val="24"/>
        </w:rPr>
        <w:t xml:space="preserve">к УМК под редакцией Т. С. Кудрявцевой (9 класс), </w:t>
      </w:r>
      <w:r w:rsidR="008B6B95" w:rsidRPr="00AA0D42">
        <w:rPr>
          <w:rFonts w:ascii="Times New Roman" w:hAnsi="Times New Roman" w:cs="Times New Roman"/>
          <w:sz w:val="24"/>
          <w:szCs w:val="24"/>
        </w:rPr>
        <w:t xml:space="preserve">к УМК под редакцией М. В. Черкезовой» (для </w:t>
      </w:r>
      <w:r w:rsidR="008B6B95" w:rsidRPr="00AA0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 с родным (нерусским) и русским (неродным) языком обучения) Просвещение/Дрофа; </w:t>
      </w:r>
      <w:r w:rsidR="008B6B95" w:rsidRPr="00AA0D42">
        <w:rPr>
          <w:rFonts w:ascii="Times New Roman" w:hAnsi="Times New Roman" w:cs="Times New Roman"/>
          <w:sz w:val="24"/>
          <w:szCs w:val="24"/>
        </w:rPr>
        <w:t xml:space="preserve">2013 </w:t>
      </w:r>
      <w:r w:rsidRPr="00AA0D42">
        <w:rPr>
          <w:rFonts w:ascii="Times New Roman" w:hAnsi="Times New Roman" w:cs="Times New Roman"/>
          <w:sz w:val="24"/>
          <w:szCs w:val="24"/>
        </w:rPr>
        <w:t>(базовый</w:t>
      </w:r>
      <w:r w:rsidR="008D6DC8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уров</w:t>
      </w:r>
      <w:r w:rsidR="008D6DC8" w:rsidRPr="00AA0D42">
        <w:rPr>
          <w:rFonts w:ascii="Times New Roman" w:hAnsi="Times New Roman" w:cs="Times New Roman"/>
          <w:sz w:val="24"/>
          <w:szCs w:val="24"/>
        </w:rPr>
        <w:t>ень</w:t>
      </w:r>
      <w:r w:rsidRPr="00AA0D42">
        <w:rPr>
          <w:rFonts w:ascii="Times New Roman" w:hAnsi="Times New Roman" w:cs="Times New Roman"/>
          <w:sz w:val="24"/>
          <w:szCs w:val="24"/>
        </w:rPr>
        <w:t>)</w:t>
      </w:r>
      <w:r w:rsidR="00351C69" w:rsidRPr="00AA0D42">
        <w:rPr>
          <w:rFonts w:ascii="Times New Roman" w:hAnsi="Times New Roman" w:cs="Times New Roman"/>
          <w:sz w:val="24"/>
          <w:szCs w:val="24"/>
        </w:rPr>
        <w:t xml:space="preserve">, 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чебников</w:t>
      </w:r>
      <w:r w:rsidR="00351C69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51C69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сскому</w:t>
      </w:r>
      <w:r w:rsidR="00351C69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язы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51C69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351C69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51C69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щ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овательных</w:t>
      </w:r>
      <w:r w:rsidR="00351C69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51C69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="00351C69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ийс</w:t>
      </w:r>
      <w:r w:rsidR="00351C69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51C69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Фед</w:t>
      </w:r>
      <w:r w:rsidR="00351C69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ции</w:t>
      </w:r>
      <w:r w:rsidR="00351C69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51C69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одным</w:t>
      </w:r>
      <w:r w:rsidR="00351C69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(нер</w:t>
      </w:r>
      <w:r w:rsidR="00351C69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51C69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51C69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з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ыко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51C69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351C69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351C69" w:rsidRPr="00AA0D42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еда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цией</w:t>
      </w:r>
      <w:r w:rsidR="00351C69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="00351C69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1C69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51C69" w:rsidRPr="00AA0D42">
        <w:rPr>
          <w:rFonts w:ascii="Times New Roman" w:eastAsia="Times New Roman" w:hAnsi="Times New Roman" w:cs="Times New Roman"/>
          <w:sz w:val="24"/>
          <w:szCs w:val="24"/>
        </w:rPr>
        <w:t>Быстровой</w:t>
      </w:r>
      <w:r w:rsidR="00351C69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AA0D42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Pr="00AA0D42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AA0D42">
        <w:rPr>
          <w:rFonts w:ascii="Times New Roman" w:hAnsi="Times New Roman" w:cs="Times New Roman"/>
          <w:sz w:val="24"/>
          <w:szCs w:val="24"/>
        </w:rPr>
        <w:t>е</w:t>
      </w:r>
      <w:r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1A4FDB" w:rsidRPr="00AA0D42">
        <w:rPr>
          <w:rFonts w:ascii="Times New Roman" w:hAnsi="Times New Roman" w:cs="Times New Roman"/>
          <w:sz w:val="24"/>
          <w:szCs w:val="24"/>
        </w:rPr>
        <w:t>5</w:t>
      </w:r>
      <w:r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AA0D42">
        <w:rPr>
          <w:rFonts w:ascii="Times New Roman" w:hAnsi="Times New Roman" w:cs="Times New Roman"/>
          <w:sz w:val="24"/>
          <w:szCs w:val="24"/>
        </w:rPr>
        <w:t>лет</w:t>
      </w:r>
      <w:r w:rsidRPr="00AA0D42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04D94873" w14:textId="61A1C671" w:rsidR="00ED2D73" w:rsidRPr="00AA0D42" w:rsidRDefault="00ED2D73" w:rsidP="00053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AA0D42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AA0D42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AA0D42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AA0D42">
        <w:rPr>
          <w:rFonts w:ascii="Times New Roman" w:hAnsi="Times New Roman" w:cs="Times New Roman"/>
          <w:sz w:val="24"/>
          <w:szCs w:val="24"/>
        </w:rPr>
        <w:t>процесса е</w:t>
      </w:r>
      <w:r w:rsidR="008D6DC8" w:rsidRPr="00AA0D42">
        <w:rPr>
          <w:rFonts w:ascii="Times New Roman" w:hAnsi="Times New Roman" w:cs="Times New Roman"/>
          <w:sz w:val="24"/>
          <w:szCs w:val="24"/>
        </w:rPr>
        <w:t>ё</w:t>
      </w:r>
      <w:r w:rsidR="008252AC" w:rsidRPr="00AA0D42">
        <w:rPr>
          <w:rFonts w:ascii="Times New Roman" w:hAnsi="Times New Roman" w:cs="Times New Roman"/>
          <w:sz w:val="24"/>
          <w:szCs w:val="24"/>
        </w:rPr>
        <w:t xml:space="preserve"> освоения</w:t>
      </w:r>
      <w:r w:rsidR="007649BA" w:rsidRPr="00AA0D42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AA0D42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AA0D42">
        <w:rPr>
          <w:rFonts w:ascii="Times New Roman" w:hAnsi="Times New Roman" w:cs="Times New Roman"/>
          <w:sz w:val="24"/>
          <w:szCs w:val="24"/>
        </w:rPr>
        <w:t>— функциональн</w:t>
      </w:r>
      <w:r w:rsidR="008252AC" w:rsidRPr="00AA0D42">
        <w:rPr>
          <w:rFonts w:ascii="Times New Roman" w:hAnsi="Times New Roman" w:cs="Times New Roman"/>
          <w:sz w:val="24"/>
          <w:szCs w:val="24"/>
        </w:rPr>
        <w:t>ая</w:t>
      </w:r>
      <w:r w:rsidR="007649BA" w:rsidRPr="00AA0D42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EA0CAB" w:rsidRPr="00AA0D42">
        <w:rPr>
          <w:rFonts w:ascii="Times New Roman" w:hAnsi="Times New Roman" w:cs="Times New Roman"/>
          <w:sz w:val="24"/>
          <w:szCs w:val="24"/>
        </w:rPr>
        <w:t>.</w:t>
      </w:r>
    </w:p>
    <w:p w14:paraId="1EBD2651" w14:textId="0DA6C96F" w:rsidR="00461D83" w:rsidRPr="00AA0D42" w:rsidRDefault="00461D83" w:rsidP="00053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</w:t>
      </w:r>
      <w:r w:rsidR="00BF79AB" w:rsidRPr="00AA0D42">
        <w:rPr>
          <w:rFonts w:ascii="Times New Roman" w:hAnsi="Times New Roman" w:cs="Times New Roman"/>
          <w:sz w:val="24"/>
          <w:szCs w:val="24"/>
        </w:rPr>
        <w:t>ё</w:t>
      </w:r>
      <w:r w:rsidRPr="00AA0D42">
        <w:rPr>
          <w:rFonts w:ascii="Times New Roman" w:hAnsi="Times New Roman" w:cs="Times New Roman"/>
          <w:sz w:val="24"/>
          <w:szCs w:val="24"/>
        </w:rPr>
        <w:t xml:space="preserve"> достижению, выбор методов и операций при работе с содержанием, контроль и оценка достижения цели.</w:t>
      </w:r>
    </w:p>
    <w:p w14:paraId="18D1AA10" w14:textId="49D21E69" w:rsidR="00CC085C" w:rsidRPr="00AA0D42" w:rsidRDefault="00461D83" w:rsidP="00CC0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Компетентностный подход ориентирует учителя на активное использование </w:t>
      </w:r>
      <w:proofErr w:type="spellStart"/>
      <w:r w:rsidRPr="00AA0D42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="00EF4194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</w:t>
      </w:r>
      <w:r w:rsidR="00615E0D" w:rsidRPr="00AA0D42">
        <w:rPr>
          <w:rFonts w:ascii="Times New Roman" w:hAnsi="Times New Roman" w:cs="Times New Roman"/>
          <w:sz w:val="24"/>
          <w:szCs w:val="24"/>
        </w:rPr>
        <w:t>необходимость</w:t>
      </w:r>
      <w:r w:rsidRPr="00AA0D42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AA0D42">
        <w:rPr>
          <w:rFonts w:ascii="Times New Roman" w:hAnsi="Times New Roman" w:cs="Times New Roman"/>
          <w:sz w:val="24"/>
          <w:szCs w:val="24"/>
        </w:rPr>
        <w:t>освоенного</w:t>
      </w:r>
      <w:r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AA0D42">
        <w:rPr>
          <w:rFonts w:ascii="Times New Roman" w:hAnsi="Times New Roman" w:cs="Times New Roman"/>
          <w:sz w:val="24"/>
          <w:szCs w:val="24"/>
        </w:rPr>
        <w:t>предметного</w:t>
      </w:r>
      <w:r w:rsidRPr="00AA0D42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AA0D42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AA0D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2F0FC" w14:textId="767AD6B4" w:rsidR="00CC085C" w:rsidRPr="00AA0D42" w:rsidRDefault="00A1790A" w:rsidP="00CC0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AA0D42">
        <w:rPr>
          <w:rFonts w:ascii="Times New Roman" w:hAnsi="Times New Roman" w:cs="Times New Roman"/>
          <w:sz w:val="24"/>
          <w:szCs w:val="24"/>
        </w:rPr>
        <w:t>уч</w:t>
      </w:r>
      <w:r w:rsidR="00EF4194" w:rsidRPr="00AA0D42">
        <w:rPr>
          <w:rFonts w:ascii="Times New Roman" w:hAnsi="Times New Roman" w:cs="Times New Roman"/>
          <w:sz w:val="24"/>
          <w:szCs w:val="24"/>
        </w:rPr>
        <w:t>ё</w:t>
      </w:r>
      <w:r w:rsidR="006F45D6" w:rsidRPr="00AA0D42">
        <w:rPr>
          <w:rFonts w:ascii="Times New Roman" w:hAnsi="Times New Roman" w:cs="Times New Roman"/>
          <w:sz w:val="24"/>
          <w:szCs w:val="24"/>
        </w:rPr>
        <w:t>том принципов: научности, системности, доступности и преемственности</w:t>
      </w:r>
      <w:r w:rsidR="00327EC8" w:rsidRPr="00AA0D42">
        <w:t xml:space="preserve">, </w:t>
      </w:r>
      <w:r w:rsidR="00327EC8" w:rsidRPr="00AA0D42">
        <w:rPr>
          <w:rFonts w:ascii="Times New Roman" w:hAnsi="Times New Roman" w:cs="Times New Roman"/>
          <w:sz w:val="24"/>
          <w:szCs w:val="24"/>
        </w:rPr>
        <w:t xml:space="preserve">обеспечивает условия для реализации практической направленности учебного предмета </w:t>
      </w:r>
      <w:bookmarkStart w:id="2" w:name="_Hlk193298815"/>
      <w:r w:rsidR="00327EC8" w:rsidRPr="00AA0D42">
        <w:rPr>
          <w:rFonts w:ascii="Times New Roman" w:hAnsi="Times New Roman" w:cs="Times New Roman"/>
          <w:sz w:val="24"/>
          <w:szCs w:val="24"/>
        </w:rPr>
        <w:t>«Официальный (русский) язык»</w:t>
      </w:r>
      <w:bookmarkEnd w:id="2"/>
      <w:r w:rsidR="00327EC8" w:rsidRPr="00AA0D42">
        <w:rPr>
          <w:rFonts w:ascii="Times New Roman" w:hAnsi="Times New Roman" w:cs="Times New Roman"/>
          <w:sz w:val="24"/>
          <w:szCs w:val="24"/>
        </w:rPr>
        <w:t xml:space="preserve">, учитывает положения возрастной психологии обучающихся подросткового возраста. </w:t>
      </w:r>
      <w:r w:rsidR="00EA0CAB" w:rsidRPr="00AA0D42">
        <w:rPr>
          <w:rFonts w:ascii="Times New Roman" w:hAnsi="Times New Roman" w:cs="Times New Roman"/>
          <w:sz w:val="24"/>
          <w:szCs w:val="24"/>
        </w:rPr>
        <w:t xml:space="preserve">Предусматривается формирование у учащихся </w:t>
      </w:r>
      <w:proofErr w:type="spellStart"/>
      <w:r w:rsidR="00EA0CAB" w:rsidRPr="00AA0D4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EA0CAB" w:rsidRPr="00AA0D42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 w:rsidR="00CC085C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EA0CAB" w:rsidRPr="00AA0D42">
        <w:rPr>
          <w:rFonts w:ascii="Times New Roman" w:hAnsi="Times New Roman" w:cs="Times New Roman"/>
          <w:sz w:val="24"/>
          <w:szCs w:val="24"/>
        </w:rPr>
        <w:t>и ключевых компетенций.</w:t>
      </w:r>
    </w:p>
    <w:p w14:paraId="678D60B4" w14:textId="4C670203" w:rsidR="00EA388F" w:rsidRPr="00AA0D42" w:rsidRDefault="008252AC" w:rsidP="0005353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Цель основного общего образования — формирование фундаментальных знаний и общей культуры личности</w:t>
      </w:r>
      <w:r w:rsidR="00327EC8" w:rsidRPr="00AA0D42">
        <w:rPr>
          <w:rFonts w:ascii="Times New Roman" w:hAnsi="Times New Roman" w:cs="Times New Roman"/>
          <w:sz w:val="24"/>
          <w:szCs w:val="24"/>
        </w:rPr>
        <w:t>:</w:t>
      </w:r>
    </w:p>
    <w:p w14:paraId="7A16D8C4" w14:textId="2E29096E" w:rsidR="00FC4411" w:rsidRPr="00AA0D42" w:rsidRDefault="00FC4411" w:rsidP="00053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1) освоение обучающимися в ходе изучения </w:t>
      </w:r>
      <w:r w:rsidR="00EA388F" w:rsidRPr="00AA0D42">
        <w:rPr>
          <w:rFonts w:ascii="Times New Roman" w:hAnsi="Times New Roman" w:cs="Times New Roman"/>
          <w:sz w:val="24"/>
          <w:szCs w:val="24"/>
        </w:rPr>
        <w:t xml:space="preserve">«Официальный (русский) язык и литература» </w:t>
      </w:r>
      <w:r w:rsidRPr="00AA0D42">
        <w:rPr>
          <w:rFonts w:ascii="Times New Roman" w:hAnsi="Times New Roman" w:cs="Times New Roman"/>
          <w:sz w:val="24"/>
          <w:szCs w:val="24"/>
        </w:rPr>
        <w:t xml:space="preserve">научных знаний, умений и способов действий, специфических для соответствующей предметной области; </w:t>
      </w:r>
    </w:p>
    <w:p w14:paraId="23F16EBE" w14:textId="58F6C293" w:rsidR="00FC4411" w:rsidRPr="00AA0D42" w:rsidRDefault="00FC4411" w:rsidP="00053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2) освоение элементов научного типа мышления; </w:t>
      </w:r>
    </w:p>
    <w:p w14:paraId="5EDA9DA4" w14:textId="78003D22" w:rsidR="00C1305C" w:rsidRPr="00AA0D42" w:rsidRDefault="00FC4411" w:rsidP="00C13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3) </w:t>
      </w:r>
      <w:r w:rsidR="00ED1A03" w:rsidRPr="00AA0D4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AA0D42">
        <w:rPr>
          <w:rFonts w:ascii="Times New Roman" w:hAnsi="Times New Roman" w:cs="Times New Roman"/>
          <w:sz w:val="24"/>
          <w:szCs w:val="24"/>
        </w:rPr>
        <w:t>вид</w:t>
      </w:r>
      <w:r w:rsidR="00ED1A03" w:rsidRPr="00AA0D42">
        <w:rPr>
          <w:rFonts w:ascii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hAnsi="Times New Roman" w:cs="Times New Roman"/>
          <w:sz w:val="24"/>
          <w:szCs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 w:rsidR="00EA388F" w:rsidRPr="00AA0D42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104A8BE" w14:textId="3C513FDC" w:rsidR="00C1305C" w:rsidRPr="00AA0D42" w:rsidRDefault="00C1305C" w:rsidP="00C13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Цель основного общего образования — формирование фундаментальных знаний и общей культуры личности раскрывается и уточняется в целях освоения программы учебного предмета «Официальный (русский) язык»:</w:t>
      </w:r>
    </w:p>
    <w:p w14:paraId="4ACA3253" w14:textId="08B4A920" w:rsidR="00C1305C" w:rsidRPr="00AA0D42" w:rsidRDefault="00C1305C" w:rsidP="00C13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1) освоение обучающимися в ходе изучения предмета «Официальный (русский) язык» научных знаний, умений и способов действий, специфических для соответствующей предметной области; </w:t>
      </w:r>
    </w:p>
    <w:p w14:paraId="49F987EC" w14:textId="57F36AA9" w:rsidR="00C1305C" w:rsidRPr="00AA0D42" w:rsidRDefault="00C1305C" w:rsidP="00C13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2) освоение элементов научного типа мышления; </w:t>
      </w:r>
    </w:p>
    <w:p w14:paraId="0B06DACD" w14:textId="4BA5AE12" w:rsidR="00C1305C" w:rsidRPr="00AA0D42" w:rsidRDefault="00C1305C" w:rsidP="00C13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3) 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1F7EED5F" w14:textId="2E13B86A" w:rsidR="00FC4411" w:rsidRPr="00AA0D42" w:rsidRDefault="00C1305C" w:rsidP="00A81640">
      <w:pPr>
        <w:pStyle w:val="ae"/>
        <w:ind w:right="-1"/>
      </w:pPr>
      <w:r w:rsidRPr="00AA0D42">
        <w:t xml:space="preserve">     Научно-методологической основой для разработки требований к личностным, метапредметным</w:t>
      </w:r>
      <w:r w:rsidRPr="00AA0D42">
        <w:rPr>
          <w:spacing w:val="-4"/>
        </w:rPr>
        <w:t xml:space="preserve"> </w:t>
      </w:r>
      <w:r w:rsidRPr="00AA0D42">
        <w:t>и</w:t>
      </w:r>
      <w:r w:rsidRPr="00AA0D42">
        <w:rPr>
          <w:spacing w:val="-2"/>
        </w:rPr>
        <w:t xml:space="preserve"> </w:t>
      </w:r>
      <w:r w:rsidRPr="00AA0D42">
        <w:t>предметным</w:t>
      </w:r>
      <w:r w:rsidRPr="00AA0D42">
        <w:rPr>
          <w:spacing w:val="-4"/>
        </w:rPr>
        <w:t xml:space="preserve"> </w:t>
      </w:r>
      <w:r w:rsidRPr="00AA0D42">
        <w:t>результатам</w:t>
      </w:r>
      <w:r w:rsidRPr="00AA0D42">
        <w:rPr>
          <w:spacing w:val="-4"/>
        </w:rPr>
        <w:t xml:space="preserve"> </w:t>
      </w:r>
      <w:r w:rsidRPr="00AA0D42">
        <w:t>обучающихся,</w:t>
      </w:r>
      <w:r w:rsidRPr="00AA0D42">
        <w:rPr>
          <w:spacing w:val="-3"/>
        </w:rPr>
        <w:t xml:space="preserve"> </w:t>
      </w:r>
      <w:r w:rsidRPr="00AA0D42">
        <w:t>освоивших ООП</w:t>
      </w:r>
      <w:r w:rsidRPr="00AA0D42">
        <w:rPr>
          <w:spacing w:val="-4"/>
        </w:rPr>
        <w:t xml:space="preserve"> </w:t>
      </w:r>
      <w:r w:rsidRPr="00AA0D42">
        <w:t>ООО,</w:t>
      </w:r>
      <w:r w:rsidRPr="00AA0D42">
        <w:rPr>
          <w:spacing w:val="-3"/>
        </w:rPr>
        <w:t xml:space="preserve"> </w:t>
      </w:r>
      <w:r w:rsidRPr="00AA0D42">
        <w:t>является системно-деятельностный подход.</w:t>
      </w:r>
    </w:p>
    <w:p w14:paraId="1E4CA5F8" w14:textId="287217A0" w:rsidR="00F06E70" w:rsidRPr="00AA0D42" w:rsidRDefault="00F06E70" w:rsidP="00053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AA0D42">
        <w:rPr>
          <w:rFonts w:ascii="Times New Roman" w:hAnsi="Times New Roman" w:cs="Times New Roman"/>
          <w:sz w:val="24"/>
          <w:szCs w:val="24"/>
        </w:rPr>
        <w:t>результатов</w:t>
      </w:r>
      <w:r w:rsidRPr="00AA0D42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</w:t>
      </w:r>
      <w:r w:rsidRPr="00AA0D42">
        <w:rPr>
          <w:rFonts w:ascii="Times New Roman" w:hAnsi="Times New Roman" w:cs="Times New Roman"/>
          <w:sz w:val="24"/>
          <w:szCs w:val="24"/>
        </w:rPr>
        <w:lastRenderedPageBreak/>
        <w:t xml:space="preserve">этих целях раздел «Личностные, метапредметные и предметные результаты» содержит комплекс </w:t>
      </w:r>
      <w:r w:rsidR="00ED1A03" w:rsidRPr="00AA0D42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AA0D42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32206A7C" w14:textId="20A1F1CA" w:rsidR="001F4702" w:rsidRPr="00AA0D42" w:rsidRDefault="001F4702" w:rsidP="0005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6B9D7668" w:rsidR="00615E0D" w:rsidRPr="00AA0D42" w:rsidRDefault="00294062" w:rsidP="0029406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4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15E0D" w:rsidRPr="00AA0D42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179A576E" w14:textId="6AEBE0C9" w:rsidR="00297373" w:rsidRPr="00AA0D42" w:rsidRDefault="00517709" w:rsidP="00A8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      </w:t>
      </w:r>
      <w:r w:rsidR="00297373" w:rsidRPr="00AA0D42">
        <w:rPr>
          <w:rFonts w:ascii="Times New Roman" w:hAnsi="Times New Roman" w:cs="Times New Roman"/>
          <w:sz w:val="24"/>
          <w:szCs w:val="24"/>
        </w:rPr>
        <w:t>Це</w:t>
      </w:r>
      <w:r w:rsidR="00391C65" w:rsidRPr="00AA0D42">
        <w:rPr>
          <w:rFonts w:ascii="Times New Roman" w:hAnsi="Times New Roman" w:cs="Times New Roman"/>
          <w:sz w:val="24"/>
          <w:szCs w:val="24"/>
        </w:rPr>
        <w:t>ли изучения предмета</w:t>
      </w:r>
      <w:r w:rsidRPr="00AA0D42">
        <w:rPr>
          <w:rFonts w:ascii="Times New Roman" w:hAnsi="Times New Roman" w:cs="Times New Roman"/>
          <w:sz w:val="24"/>
          <w:szCs w:val="24"/>
        </w:rPr>
        <w:t>:</w:t>
      </w:r>
    </w:p>
    <w:p w14:paraId="29BEBCA7" w14:textId="3A2E7011" w:rsidR="00517709" w:rsidRPr="00AA0D42" w:rsidRDefault="00517709" w:rsidP="00A81640">
      <w:pPr>
        <w:pStyle w:val="a3"/>
        <w:widowControl w:val="0"/>
        <w:tabs>
          <w:tab w:val="left" w:pos="543"/>
        </w:tabs>
        <w:autoSpaceDE w:val="0"/>
        <w:autoSpaceDN w:val="0"/>
        <w:spacing w:before="2" w:after="0"/>
        <w:ind w:left="0" w:right="8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- </w:t>
      </w:r>
      <w:r w:rsidRPr="00AA0D42">
        <w:rPr>
          <w:rFonts w:ascii="Times New Roman" w:hAnsi="Times New Roman" w:cs="Times New Roman"/>
          <w:b/>
          <w:w w:val="105"/>
          <w:sz w:val="24"/>
          <w:szCs w:val="24"/>
        </w:rPr>
        <w:t xml:space="preserve">воспитание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гражданственности и патриотизма, сознательного отношения</w:t>
      </w:r>
      <w:r w:rsidRPr="00AA0D42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AA0D42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языку</w:t>
      </w:r>
      <w:r w:rsidRPr="00AA0D42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AA0D42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явлению</w:t>
      </w:r>
      <w:r w:rsidRPr="00AA0D42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культуры;</w:t>
      </w:r>
      <w:r w:rsidRPr="00AA0D42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воспитание</w:t>
      </w:r>
      <w:r w:rsidRPr="00AA0D42">
        <w:rPr>
          <w:rFonts w:ascii="Times New Roman" w:hAnsi="Times New Roman" w:cs="Times New Roman"/>
          <w:spacing w:val="6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интереса и любви к русскому языку;</w:t>
      </w:r>
    </w:p>
    <w:p w14:paraId="15580B63" w14:textId="40F9BD06" w:rsidR="00517709" w:rsidRPr="00AA0D42" w:rsidRDefault="00517709" w:rsidP="00A81640">
      <w:pPr>
        <w:pStyle w:val="a3"/>
        <w:widowControl w:val="0"/>
        <w:tabs>
          <w:tab w:val="left" w:pos="572"/>
        </w:tabs>
        <w:autoSpaceDE w:val="0"/>
        <w:autoSpaceDN w:val="0"/>
        <w:spacing w:before="4" w:after="0"/>
        <w:ind w:left="0" w:right="8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/>
          <w:sz w:val="24"/>
          <w:szCs w:val="24"/>
        </w:rPr>
        <w:t xml:space="preserve">- совершенствование </w:t>
      </w:r>
      <w:r w:rsidRPr="00AA0D42">
        <w:rPr>
          <w:rFonts w:ascii="Times New Roman" w:hAnsi="Times New Roman" w:cs="Times New Roman"/>
          <w:sz w:val="24"/>
          <w:szCs w:val="24"/>
        </w:rPr>
        <w:t>речемыслительной деятельности, комму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никативных умений и навыков, обеспечивающих свободное владение</w:t>
      </w:r>
      <w:r w:rsidRPr="00AA0D42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русским</w:t>
      </w:r>
      <w:r w:rsidRPr="00AA0D42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литературным</w:t>
      </w:r>
      <w:r w:rsidRPr="00AA0D42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языком</w:t>
      </w:r>
      <w:r w:rsidRPr="00AA0D42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AA0D42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разных</w:t>
      </w:r>
      <w:r w:rsidRPr="00AA0D42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сферах</w:t>
      </w:r>
      <w:r w:rsidRPr="00AA0D42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ситуациях его использования; обогащение словарного запаса и грамматического строя речи учащихся; развитие готовности к речевому взаимодействию и взаимопониманию;</w:t>
      </w:r>
    </w:p>
    <w:p w14:paraId="6DB9888D" w14:textId="5F282DA3" w:rsidR="00517709" w:rsidRPr="00AA0D42" w:rsidRDefault="00517709" w:rsidP="00A81640">
      <w:pPr>
        <w:pStyle w:val="a3"/>
        <w:widowControl w:val="0"/>
        <w:tabs>
          <w:tab w:val="left" w:pos="571"/>
        </w:tabs>
        <w:autoSpaceDE w:val="0"/>
        <w:autoSpaceDN w:val="0"/>
        <w:spacing w:before="7" w:after="0"/>
        <w:ind w:left="0" w:right="8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/>
          <w:w w:val="110"/>
          <w:sz w:val="24"/>
          <w:szCs w:val="24"/>
        </w:rPr>
        <w:t xml:space="preserve">- освоение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знаний о русском языке, об устройстве языковой системы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её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функционировании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сферах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ситуациях общения;</w:t>
      </w:r>
      <w:r w:rsidRPr="00AA0D4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AA0D4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стилистических</w:t>
      </w:r>
      <w:r w:rsidRPr="00AA0D4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ресурсах</w:t>
      </w:r>
      <w:r w:rsidRPr="00AA0D4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русского</w:t>
      </w:r>
      <w:r w:rsidRPr="00AA0D4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языка;</w:t>
      </w:r>
      <w:r w:rsidRPr="00AA0D4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AA0D4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основных нормах</w:t>
      </w:r>
      <w:r w:rsidRPr="00AA0D4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русского</w:t>
      </w:r>
      <w:r w:rsidRPr="00AA0D4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литературного</w:t>
      </w:r>
      <w:r w:rsidRPr="00AA0D4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языка;</w:t>
      </w:r>
      <w:r w:rsidRPr="00AA0D4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AA0D4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русском</w:t>
      </w:r>
      <w:r w:rsidRPr="00AA0D4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речевом</w:t>
      </w:r>
      <w:r w:rsidRPr="00AA0D4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этикете.</w:t>
      </w:r>
    </w:p>
    <w:p w14:paraId="320296EB" w14:textId="697E3BA0" w:rsidR="00517709" w:rsidRPr="00AA0D42" w:rsidRDefault="00517709" w:rsidP="00A81640">
      <w:pPr>
        <w:pStyle w:val="ae"/>
        <w:spacing w:before="74"/>
        <w:ind w:left="0" w:firstLine="567"/>
      </w:pPr>
      <w:r w:rsidRPr="00AA0D42">
        <w:t xml:space="preserve"> </w:t>
      </w:r>
      <w:r w:rsidRPr="00AA0D42">
        <w:rPr>
          <w:b/>
          <w:w w:val="105"/>
        </w:rPr>
        <w:t>Задачи</w:t>
      </w:r>
      <w:r w:rsidRPr="00AA0D42">
        <w:rPr>
          <w:b/>
          <w:spacing w:val="-1"/>
          <w:w w:val="105"/>
        </w:rPr>
        <w:t xml:space="preserve"> </w:t>
      </w:r>
      <w:r w:rsidRPr="00AA0D42">
        <w:t>достижения целей освоения программы</w:t>
      </w:r>
      <w:r w:rsidRPr="00AA0D42">
        <w:rPr>
          <w:spacing w:val="-2"/>
          <w:w w:val="105"/>
        </w:rPr>
        <w:t>:</w:t>
      </w:r>
    </w:p>
    <w:p w14:paraId="28648938" w14:textId="72E317DF" w:rsidR="00517709" w:rsidRPr="00AA0D42" w:rsidRDefault="00517709" w:rsidP="00A81640">
      <w:pPr>
        <w:pStyle w:val="a3"/>
        <w:widowControl w:val="0"/>
        <w:tabs>
          <w:tab w:val="left" w:pos="583"/>
        </w:tabs>
        <w:autoSpaceDE w:val="0"/>
        <w:autoSpaceDN w:val="0"/>
        <w:spacing w:before="12" w:after="0" w:line="240" w:lineRule="auto"/>
        <w:ind w:left="0" w:right="2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w w:val="110"/>
          <w:sz w:val="24"/>
          <w:szCs w:val="24"/>
        </w:rPr>
        <w:t>- осознать роль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русского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языка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одной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из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основных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национальн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о-культурных</w:t>
      </w:r>
      <w:r w:rsidRPr="00AA0D4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ценностей</w:t>
      </w:r>
      <w:r w:rsidRPr="00AA0D4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русского</w:t>
      </w:r>
      <w:r w:rsidRPr="00AA0D4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народа,</w:t>
      </w:r>
      <w:r w:rsidRPr="00AA0D4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его</w:t>
      </w:r>
      <w:r w:rsidRPr="00AA0D4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самобытности,</w:t>
      </w:r>
      <w:r w:rsidRPr="00AA0D4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уни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кальности, эстетического богатства;</w:t>
      </w:r>
    </w:p>
    <w:p w14:paraId="33F0E6A3" w14:textId="1BD69485" w:rsidR="00517709" w:rsidRPr="00AA0D42" w:rsidRDefault="00517709" w:rsidP="00A81640">
      <w:pPr>
        <w:widowControl w:val="0"/>
        <w:tabs>
          <w:tab w:val="left" w:pos="620"/>
        </w:tabs>
        <w:autoSpaceDE w:val="0"/>
        <w:autoSpaceDN w:val="0"/>
        <w:spacing w:before="2" w:after="0" w:line="240" w:lineRule="auto"/>
        <w:ind w:right="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w w:val="110"/>
          <w:sz w:val="24"/>
          <w:szCs w:val="24"/>
        </w:rPr>
        <w:t>- формирова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ть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умени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я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и навык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свободного и грамотного владения устной и письменной речью в основных видах речевой деятельности, овладе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ть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русским языком как средством общения в разных сферах и ситуациях его функционирования, разв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ивать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готовност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ь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взаимодействию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взаимопониманию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бытовой,</w:t>
      </w:r>
      <w:r w:rsidRPr="00AA0D42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учебной,</w:t>
      </w:r>
      <w:r w:rsidRPr="00AA0D4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учебно-научной,</w:t>
      </w:r>
      <w:r w:rsidRPr="00AA0D4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социокультурной</w:t>
      </w:r>
      <w:r w:rsidRPr="00AA0D4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деловой</w:t>
      </w:r>
      <w:r w:rsidRPr="00AA0D4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сферах,</w:t>
      </w:r>
      <w:r w:rsidRPr="00AA0D4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потребност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ь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к речевому самосовершенствованию;</w:t>
      </w:r>
    </w:p>
    <w:p w14:paraId="0F88A644" w14:textId="7B8248A6" w:rsidR="00517709" w:rsidRPr="00AA0D42" w:rsidRDefault="00517709" w:rsidP="00A81640">
      <w:pPr>
        <w:widowControl w:val="0"/>
        <w:tabs>
          <w:tab w:val="left" w:pos="571"/>
        </w:tabs>
        <w:autoSpaceDE w:val="0"/>
        <w:autoSpaceDN w:val="0"/>
        <w:spacing w:before="3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 - усво</w:t>
      </w:r>
      <w:r w:rsidR="00C8336A" w:rsidRPr="00AA0D42">
        <w:rPr>
          <w:rFonts w:ascii="Times New Roman" w:hAnsi="Times New Roman" w:cs="Times New Roman"/>
          <w:sz w:val="24"/>
          <w:szCs w:val="24"/>
        </w:rPr>
        <w:t>ить</w:t>
      </w:r>
      <w:r w:rsidRPr="00AA0D4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систем</w:t>
      </w:r>
      <w:r w:rsidR="00C8336A" w:rsidRPr="00AA0D42">
        <w:rPr>
          <w:rFonts w:ascii="Times New Roman" w:hAnsi="Times New Roman" w:cs="Times New Roman"/>
          <w:sz w:val="24"/>
          <w:szCs w:val="24"/>
        </w:rPr>
        <w:t>у</w:t>
      </w:r>
      <w:r w:rsidRPr="00AA0D4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знаний</w:t>
      </w:r>
      <w:r w:rsidRPr="00AA0D4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</w:t>
      </w:r>
      <w:r w:rsidRPr="00AA0D4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русском</w:t>
      </w:r>
      <w:r w:rsidRPr="00AA0D4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>языке;</w:t>
      </w:r>
      <w:r w:rsidR="00C8336A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формирова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ть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метапредметны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умени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я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и способ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ы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деятель</w:t>
      </w:r>
      <w:r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ности: определять цели предстоящей деятельности, последователь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ность действий и оценивать достигнутые результаты; опознавать, анализировать,</w:t>
      </w:r>
      <w:r w:rsidRPr="00AA0D42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классифицировать</w:t>
      </w:r>
      <w:r w:rsidRPr="00AA0D42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языковые</w:t>
      </w:r>
      <w:r w:rsidRPr="00AA0D42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факты;</w:t>
      </w:r>
      <w:r w:rsidRPr="00AA0D42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>формирова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ть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способност</w:t>
      </w:r>
      <w:r w:rsidR="00C8336A" w:rsidRPr="00AA0D42">
        <w:rPr>
          <w:rFonts w:ascii="Times New Roman" w:hAnsi="Times New Roman" w:cs="Times New Roman"/>
          <w:w w:val="110"/>
          <w:sz w:val="24"/>
          <w:szCs w:val="24"/>
        </w:rPr>
        <w:t>ь</w:t>
      </w:r>
      <w:r w:rsidRPr="00AA0D42">
        <w:rPr>
          <w:rFonts w:ascii="Times New Roman" w:hAnsi="Times New Roman" w:cs="Times New Roman"/>
          <w:w w:val="110"/>
          <w:sz w:val="24"/>
          <w:szCs w:val="24"/>
        </w:rPr>
        <w:t xml:space="preserve"> извлекать информацию из различных источников, преобразовывать её.</w:t>
      </w:r>
    </w:p>
    <w:p w14:paraId="5CBE0AD3" w14:textId="407DAAB7" w:rsidR="00297373" w:rsidRPr="00AA0D42" w:rsidRDefault="00C8336A" w:rsidP="00A816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     </w:t>
      </w:r>
      <w:r w:rsidR="00297373" w:rsidRPr="00AA0D42">
        <w:rPr>
          <w:rFonts w:ascii="Times New Roman" w:hAnsi="Times New Roman" w:cs="Times New Roman"/>
          <w:sz w:val="24"/>
          <w:szCs w:val="24"/>
        </w:rPr>
        <w:t xml:space="preserve">Развитие содержания учебного предмета </w:t>
      </w:r>
      <w:r w:rsidR="00F21EC7" w:rsidRPr="00AA0D42">
        <w:rPr>
          <w:rFonts w:ascii="Times New Roman" w:hAnsi="Times New Roman" w:cs="Times New Roman"/>
          <w:sz w:val="24"/>
          <w:szCs w:val="24"/>
        </w:rPr>
        <w:t xml:space="preserve">«Официальный (русский) язык» </w:t>
      </w:r>
      <w:r w:rsidR="00297373" w:rsidRPr="00AA0D42">
        <w:rPr>
          <w:rFonts w:ascii="Times New Roman" w:hAnsi="Times New Roman" w:cs="Times New Roman"/>
          <w:sz w:val="24"/>
          <w:szCs w:val="24"/>
        </w:rPr>
        <w:t>основано на линейном</w:t>
      </w:r>
      <w:r w:rsidR="00F21EC7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297373" w:rsidRPr="00AA0D42">
        <w:rPr>
          <w:rFonts w:ascii="Times New Roman" w:hAnsi="Times New Roman" w:cs="Times New Roman"/>
          <w:sz w:val="24"/>
          <w:szCs w:val="24"/>
        </w:rPr>
        <w:t>принципе, который</w:t>
      </w:r>
      <w:r w:rsidR="00725E68" w:rsidRPr="00AA0D42">
        <w:rPr>
          <w:rFonts w:ascii="Times New Roman" w:hAnsi="Times New Roman" w:cs="Times New Roman"/>
          <w:sz w:val="24"/>
          <w:szCs w:val="24"/>
        </w:rPr>
        <w:t xml:space="preserve"> состоит в том, что отдельные части учебного материала выстраиваются как бы по одной линии и образуют непрерывную последовательность тесно связанных между собой и взаимообусловленных звеньев — ступеней учебной работы, — как правило, только один раз. Причём новое выстраивается на основе уже известного и в тесной связи с ним.</w:t>
      </w:r>
    </w:p>
    <w:p w14:paraId="01B2262F" w14:textId="5DE1E997" w:rsidR="00297373" w:rsidRPr="00AA0D42" w:rsidRDefault="00725E68" w:rsidP="00A8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разделов:</w:t>
      </w:r>
    </w:p>
    <w:p w14:paraId="2CFA8FD1" w14:textId="548CA547" w:rsidR="00725E68" w:rsidRPr="00AA0D42" w:rsidRDefault="00725E68" w:rsidP="00A8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0D42">
        <w:rPr>
          <w:rFonts w:ascii="Times New Roman" w:hAnsi="Times New Roman" w:cs="Times New Roman"/>
          <w:sz w:val="24"/>
          <w:szCs w:val="24"/>
        </w:rPr>
        <w:t>. Речь. Речевая деятельность</w:t>
      </w:r>
    </w:p>
    <w:p w14:paraId="053E5E61" w14:textId="2D1BEA49" w:rsidR="00725E68" w:rsidRPr="00AA0D42" w:rsidRDefault="00725E68" w:rsidP="00A8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0D42">
        <w:rPr>
          <w:rFonts w:ascii="Times New Roman" w:hAnsi="Times New Roman" w:cs="Times New Roman"/>
          <w:sz w:val="24"/>
          <w:szCs w:val="24"/>
        </w:rPr>
        <w:t xml:space="preserve">. Система языка </w:t>
      </w:r>
    </w:p>
    <w:p w14:paraId="34D93E6B" w14:textId="7D74A25A" w:rsidR="00725E68" w:rsidRPr="00AA0D42" w:rsidRDefault="00725E68" w:rsidP="00A8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Морфология </w:t>
      </w:r>
    </w:p>
    <w:p w14:paraId="6AF174AA" w14:textId="50DC89F5" w:rsidR="00725E68" w:rsidRPr="00AA0D42" w:rsidRDefault="00A81640" w:rsidP="00A8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Синтаксис</w:t>
      </w:r>
    </w:p>
    <w:p w14:paraId="4815B231" w14:textId="458339C0" w:rsidR="00621953" w:rsidRPr="00AA0D42" w:rsidRDefault="00621953" w:rsidP="00A81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Особенностью структурирования программы учебного предмета «Официальный (русский) язык и литература» является то, что предусмотренные разделы:</w:t>
      </w:r>
    </w:p>
    <w:p w14:paraId="13BB5FC6" w14:textId="23B6ADFE" w:rsidR="00621953" w:rsidRPr="00AA0D42" w:rsidRDefault="00621953" w:rsidP="00621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— «4. Содержание программы учебного предмета»;</w:t>
      </w:r>
    </w:p>
    <w:p w14:paraId="251D2A76" w14:textId="5328919E" w:rsidR="00621953" w:rsidRPr="00AA0D42" w:rsidRDefault="00621953" w:rsidP="00621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— «5. Планируемые результаты …»;</w:t>
      </w:r>
    </w:p>
    <w:p w14:paraId="34ED5DDC" w14:textId="5862551A" w:rsidR="00621953" w:rsidRPr="00AA0D42" w:rsidRDefault="00621953" w:rsidP="00621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— «6. Тематическое планирование ….»  предложены отдельно </w:t>
      </w:r>
      <w:r w:rsidR="002B5AA1" w:rsidRPr="00AA0D42">
        <w:rPr>
          <w:rFonts w:ascii="Times New Roman" w:hAnsi="Times New Roman" w:cs="Times New Roman"/>
          <w:sz w:val="24"/>
          <w:szCs w:val="24"/>
        </w:rPr>
        <w:t>с позиции изу</w:t>
      </w:r>
      <w:r w:rsidRPr="00AA0D42">
        <w:rPr>
          <w:rFonts w:ascii="Times New Roman" w:hAnsi="Times New Roman" w:cs="Times New Roman"/>
          <w:sz w:val="24"/>
          <w:szCs w:val="24"/>
        </w:rPr>
        <w:t xml:space="preserve">чения языка и </w:t>
      </w:r>
      <w:r w:rsidR="002B5AA1" w:rsidRPr="00AA0D42">
        <w:rPr>
          <w:rFonts w:ascii="Times New Roman" w:hAnsi="Times New Roman" w:cs="Times New Roman"/>
          <w:sz w:val="24"/>
          <w:szCs w:val="24"/>
        </w:rPr>
        <w:t>с позиции</w:t>
      </w:r>
      <w:r w:rsidRPr="00AA0D42">
        <w:rPr>
          <w:rFonts w:ascii="Times New Roman" w:hAnsi="Times New Roman" w:cs="Times New Roman"/>
          <w:sz w:val="24"/>
          <w:szCs w:val="24"/>
        </w:rPr>
        <w:t xml:space="preserve"> изучения литературы. Таким образом в программе будут</w:t>
      </w:r>
      <w:r w:rsidR="002B5AA1" w:rsidRPr="00AA0D42">
        <w:rPr>
          <w:rFonts w:ascii="Times New Roman" w:hAnsi="Times New Roman" w:cs="Times New Roman"/>
          <w:sz w:val="24"/>
          <w:szCs w:val="24"/>
        </w:rPr>
        <w:t xml:space="preserve"> выделены разделы: 4.1 и 4.2; 5 в) </w:t>
      </w:r>
      <w:r w:rsidRPr="00AA0D42">
        <w:rPr>
          <w:rFonts w:ascii="Times New Roman" w:hAnsi="Times New Roman" w:cs="Times New Roman"/>
          <w:sz w:val="24"/>
          <w:szCs w:val="24"/>
        </w:rPr>
        <w:t xml:space="preserve">и </w:t>
      </w:r>
      <w:r w:rsidR="002B5AA1" w:rsidRPr="00AA0D42">
        <w:rPr>
          <w:rFonts w:ascii="Times New Roman" w:hAnsi="Times New Roman" w:cs="Times New Roman"/>
          <w:sz w:val="24"/>
          <w:szCs w:val="24"/>
        </w:rPr>
        <w:t>г)</w:t>
      </w:r>
      <w:r w:rsidRPr="00AA0D42">
        <w:rPr>
          <w:rFonts w:ascii="Times New Roman" w:hAnsi="Times New Roman" w:cs="Times New Roman"/>
          <w:sz w:val="24"/>
          <w:szCs w:val="24"/>
        </w:rPr>
        <w:t>; 6.1 и 6.2. Также программа дополнена приложением — перечнем литературных произведений для заучивания наизусть.</w:t>
      </w:r>
    </w:p>
    <w:p w14:paraId="0ACBD566" w14:textId="77777777" w:rsidR="00621953" w:rsidRPr="00AA0D42" w:rsidRDefault="00621953" w:rsidP="00621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522CD0" w14:textId="77777777" w:rsidR="00621953" w:rsidRPr="00AA0D42" w:rsidRDefault="00621953" w:rsidP="00621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8E33C1" w14:textId="77777777" w:rsidR="00621953" w:rsidRPr="00AA0D42" w:rsidRDefault="00621953" w:rsidP="00621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25FA553D" w:rsidR="00615E0D" w:rsidRPr="00AA0D42" w:rsidRDefault="00294062" w:rsidP="00294062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17175A" w:rsidRPr="00AA0D42"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 </w:t>
      </w:r>
      <w:r w:rsidRPr="00AA0D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3736FA" w:rsidRPr="00AA0D42">
        <w:rPr>
          <w:rFonts w:ascii="Times New Roman" w:hAnsi="Times New Roman" w:cs="Times New Roman"/>
          <w:b/>
          <w:iCs/>
          <w:sz w:val="24"/>
          <w:szCs w:val="24"/>
        </w:rPr>
        <w:t>«ОФИЦИАЛЬНЫЙ (РУССКИЙ) ЯЗЫК И ЛИТЕРАТУРА»</w:t>
      </w:r>
      <w:r w:rsidR="003736FA" w:rsidRPr="00AA0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9AB" w:rsidRPr="00AA0D4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A0D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BF79AB" w:rsidRPr="00AA0D42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17175A" w:rsidRPr="00AA0D42">
        <w:rPr>
          <w:rFonts w:ascii="Times New Roman" w:hAnsi="Times New Roman" w:cs="Times New Roman"/>
          <w:b/>
          <w:sz w:val="24"/>
          <w:szCs w:val="24"/>
        </w:rPr>
        <w:t xml:space="preserve"> БАЗИСНОМ УЧЕБНОМ ПЛАНЕ</w:t>
      </w:r>
    </w:p>
    <w:p w14:paraId="258AC002" w14:textId="2A7FC7AB" w:rsidR="00461D83" w:rsidRPr="00AA0D42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3736FA" w:rsidRPr="00AA0D42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18.03.2025 № 233) </w:t>
      </w:r>
      <w:r w:rsidRPr="00AA0D42">
        <w:rPr>
          <w:rFonts w:ascii="Times New Roman" w:hAnsi="Times New Roman" w:cs="Times New Roman"/>
          <w:sz w:val="24"/>
          <w:szCs w:val="24"/>
        </w:rPr>
        <w:t>для освоения программы по</w:t>
      </w:r>
      <w:r w:rsidR="00BF79AB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467671" w:rsidRPr="00AA0D42">
        <w:rPr>
          <w:rFonts w:ascii="Times New Roman" w:hAnsi="Times New Roman" w:cs="Times New Roman"/>
          <w:sz w:val="24"/>
          <w:szCs w:val="24"/>
        </w:rPr>
        <w:t>учебному предмету «О</w:t>
      </w:r>
      <w:r w:rsidR="00BF79AB" w:rsidRPr="00AA0D42">
        <w:rPr>
          <w:rFonts w:ascii="Times New Roman" w:hAnsi="Times New Roman" w:cs="Times New Roman"/>
          <w:sz w:val="24"/>
          <w:szCs w:val="24"/>
        </w:rPr>
        <w:t>фициальн</w:t>
      </w:r>
      <w:r w:rsidR="00467671" w:rsidRPr="00AA0D42">
        <w:rPr>
          <w:rFonts w:ascii="Times New Roman" w:hAnsi="Times New Roman" w:cs="Times New Roman"/>
          <w:sz w:val="24"/>
          <w:szCs w:val="24"/>
        </w:rPr>
        <w:t>ый</w:t>
      </w:r>
      <w:r w:rsidR="00BF79AB" w:rsidRPr="00AA0D42">
        <w:rPr>
          <w:rFonts w:ascii="Times New Roman" w:hAnsi="Times New Roman" w:cs="Times New Roman"/>
          <w:sz w:val="24"/>
          <w:szCs w:val="24"/>
        </w:rPr>
        <w:t xml:space="preserve"> (русск</w:t>
      </w:r>
      <w:r w:rsidR="00467671" w:rsidRPr="00AA0D42">
        <w:rPr>
          <w:rFonts w:ascii="Times New Roman" w:hAnsi="Times New Roman" w:cs="Times New Roman"/>
          <w:sz w:val="24"/>
          <w:szCs w:val="24"/>
        </w:rPr>
        <w:t>ий</w:t>
      </w:r>
      <w:r w:rsidR="00BF79AB" w:rsidRPr="00AA0D42">
        <w:rPr>
          <w:rFonts w:ascii="Times New Roman" w:hAnsi="Times New Roman" w:cs="Times New Roman"/>
          <w:sz w:val="24"/>
          <w:szCs w:val="24"/>
        </w:rPr>
        <w:t>) язык и литератур</w:t>
      </w:r>
      <w:r w:rsidR="00467671" w:rsidRPr="00AA0D42">
        <w:rPr>
          <w:rFonts w:ascii="Times New Roman" w:hAnsi="Times New Roman" w:cs="Times New Roman"/>
          <w:sz w:val="24"/>
          <w:szCs w:val="24"/>
        </w:rPr>
        <w:t>а»</w:t>
      </w:r>
      <w:r w:rsidR="00BF79AB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 xml:space="preserve">с </w:t>
      </w:r>
      <w:r w:rsidR="00BF79AB" w:rsidRPr="00AA0D42">
        <w:rPr>
          <w:rFonts w:ascii="Times New Roman" w:hAnsi="Times New Roman" w:cs="Times New Roman"/>
          <w:sz w:val="24"/>
          <w:szCs w:val="24"/>
        </w:rPr>
        <w:t xml:space="preserve">5 </w:t>
      </w:r>
      <w:r w:rsidRPr="00AA0D42">
        <w:rPr>
          <w:rFonts w:ascii="Times New Roman" w:hAnsi="Times New Roman" w:cs="Times New Roman"/>
          <w:sz w:val="24"/>
          <w:szCs w:val="24"/>
        </w:rPr>
        <w:t>по</w:t>
      </w:r>
      <w:r w:rsidR="00BF79AB" w:rsidRPr="00AA0D42">
        <w:rPr>
          <w:rFonts w:ascii="Times New Roman" w:hAnsi="Times New Roman" w:cs="Times New Roman"/>
          <w:sz w:val="24"/>
          <w:szCs w:val="24"/>
        </w:rPr>
        <w:t xml:space="preserve"> 9 </w:t>
      </w:r>
      <w:r w:rsidRPr="00AA0D42">
        <w:rPr>
          <w:rFonts w:ascii="Times New Roman" w:hAnsi="Times New Roman" w:cs="Times New Roman"/>
          <w:sz w:val="24"/>
          <w:szCs w:val="24"/>
        </w:rPr>
        <w:t>классы предусмотрено</w:t>
      </w:r>
      <w:r w:rsidR="001A4FDB" w:rsidRPr="00AA0D42">
        <w:rPr>
          <w:rFonts w:ascii="Times New Roman" w:hAnsi="Times New Roman" w:cs="Times New Roman"/>
          <w:sz w:val="24"/>
          <w:szCs w:val="24"/>
        </w:rPr>
        <w:t xml:space="preserve"> 306 </w:t>
      </w:r>
      <w:r w:rsidRPr="00AA0D42">
        <w:rPr>
          <w:rFonts w:ascii="Times New Roman" w:hAnsi="Times New Roman" w:cs="Times New Roman"/>
          <w:sz w:val="24"/>
          <w:szCs w:val="24"/>
        </w:rPr>
        <w:t>часов</w:t>
      </w:r>
      <w:r w:rsidR="001A4FDB" w:rsidRPr="00AA0D42">
        <w:rPr>
          <w:rFonts w:ascii="Times New Roman" w:hAnsi="Times New Roman" w:cs="Times New Roman"/>
          <w:sz w:val="24"/>
          <w:szCs w:val="24"/>
        </w:rPr>
        <w:t>.</w:t>
      </w:r>
    </w:p>
    <w:p w14:paraId="474ACCB6" w14:textId="335AE09A" w:rsidR="00D51F7D" w:rsidRPr="00AA0D42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AA0D42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06E70" w:rsidRPr="00AA0D42" w14:paraId="45C3ADBE" w14:textId="77777777" w:rsidTr="005E663D">
        <w:tc>
          <w:tcPr>
            <w:tcW w:w="3304" w:type="dxa"/>
            <w:vMerge w:val="restart"/>
            <w:vAlign w:val="center"/>
          </w:tcPr>
          <w:p w14:paraId="0BDF3E9E" w14:textId="77777777" w:rsidR="00F06E70" w:rsidRPr="00AA0D42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14:paraId="0E71FB55" w14:textId="77777777" w:rsidR="00F06E70" w:rsidRPr="00AA0D42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AA0D42" w14:paraId="63AB6BB5" w14:textId="77777777" w:rsidTr="004F6D04">
        <w:tc>
          <w:tcPr>
            <w:tcW w:w="3304" w:type="dxa"/>
            <w:vMerge/>
            <w:vAlign w:val="center"/>
          </w:tcPr>
          <w:p w14:paraId="7EED1EE5" w14:textId="77777777" w:rsidR="004F6D04" w:rsidRPr="00AA0D42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69C74554" w14:textId="77777777" w:rsidR="004F6D04" w:rsidRPr="00AA0D42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304" w:type="dxa"/>
            <w:vAlign w:val="center"/>
          </w:tcPr>
          <w:p w14:paraId="1CBB9763" w14:textId="77777777" w:rsidR="004F6D04" w:rsidRPr="00AA0D42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AA0D42" w14:paraId="563C60BE" w14:textId="77777777" w:rsidTr="004F6D04">
        <w:tc>
          <w:tcPr>
            <w:tcW w:w="3304" w:type="dxa"/>
          </w:tcPr>
          <w:p w14:paraId="424FE82E" w14:textId="406751AE" w:rsidR="004F6D04" w:rsidRPr="00AA0D42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04" w:type="dxa"/>
          </w:tcPr>
          <w:p w14:paraId="0E8AF5FF" w14:textId="1496D232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040BDD7B" w14:textId="39E9F2BA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AA0D42" w14:paraId="0F1059E2" w14:textId="77777777" w:rsidTr="004F6D04">
        <w:tc>
          <w:tcPr>
            <w:tcW w:w="3304" w:type="dxa"/>
          </w:tcPr>
          <w:p w14:paraId="6558478A" w14:textId="56B562F7" w:rsidR="004F6D04" w:rsidRPr="00AA0D42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04" w:type="dxa"/>
          </w:tcPr>
          <w:p w14:paraId="06BD7644" w14:textId="790A812E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2D6ECF38" w14:textId="415AF477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AA0D42" w14:paraId="224506D1" w14:textId="77777777" w:rsidTr="004F6D04">
        <w:tc>
          <w:tcPr>
            <w:tcW w:w="3304" w:type="dxa"/>
          </w:tcPr>
          <w:p w14:paraId="0154F1F8" w14:textId="07A28702" w:rsidR="004F6D04" w:rsidRPr="00AA0D42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304" w:type="dxa"/>
          </w:tcPr>
          <w:p w14:paraId="32D379C8" w14:textId="230ACAAF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75F3BA75" w14:textId="05A88C1F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AA0D42" w14:paraId="7374BB19" w14:textId="77777777" w:rsidTr="004F6D04">
        <w:tc>
          <w:tcPr>
            <w:tcW w:w="3304" w:type="dxa"/>
          </w:tcPr>
          <w:p w14:paraId="4D2335CC" w14:textId="01221313" w:rsidR="004F6D04" w:rsidRPr="00AA0D42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304" w:type="dxa"/>
          </w:tcPr>
          <w:p w14:paraId="5AD3C3F3" w14:textId="700E508C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09113040" w14:textId="56B9B988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AA0D42" w14:paraId="0D6C354A" w14:textId="77777777" w:rsidTr="004F6D04">
        <w:tc>
          <w:tcPr>
            <w:tcW w:w="3304" w:type="dxa"/>
          </w:tcPr>
          <w:p w14:paraId="603AA298" w14:textId="13426DFC" w:rsidR="004F6D04" w:rsidRPr="00AA0D42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304" w:type="dxa"/>
          </w:tcPr>
          <w:p w14:paraId="447C8C71" w14:textId="7034F4CE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7924A21D" w14:textId="22E74053" w:rsidR="004F6D04" w:rsidRPr="00AA0D42" w:rsidRDefault="00BF79AB" w:rsidP="00BF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0B450A03" w14:textId="77777777" w:rsidR="004F6D04" w:rsidRPr="00AA0D42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2D5D5522" w:rsidR="00ED1A03" w:rsidRPr="00AA0D42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A81640"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СОДЕРЖАНИЕ ПРОГРАММЫ </w:t>
      </w: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6554B2"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3736FA" w:rsidRPr="00AA0D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«ОФИЦИАЛЬНЫЙ (РУССКИЙ) ЯЗЫК»</w:t>
      </w:r>
    </w:p>
    <w:p w14:paraId="09D71318" w14:textId="771F2A72" w:rsidR="00ED1A03" w:rsidRPr="00AA0D42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0C5AA943" w14:textId="11EFD2A1" w:rsidR="00ED1A03" w:rsidRPr="00AA0D42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10049" w:type="dxa"/>
        <w:tblLayout w:type="fixed"/>
        <w:tblLook w:val="04A0" w:firstRow="1" w:lastRow="0" w:firstColumn="1" w:lastColumn="0" w:noHBand="0" w:noVBand="1"/>
      </w:tblPr>
      <w:tblGrid>
        <w:gridCol w:w="1029"/>
        <w:gridCol w:w="7584"/>
        <w:gridCol w:w="1436"/>
      </w:tblGrid>
      <w:tr w:rsidR="00ED1A03" w:rsidRPr="00AA0D42" w14:paraId="4F5D67A4" w14:textId="77777777" w:rsidTr="003736FA">
        <w:trPr>
          <w:trHeight w:val="280"/>
        </w:trPr>
        <w:tc>
          <w:tcPr>
            <w:tcW w:w="1029" w:type="dxa"/>
          </w:tcPr>
          <w:p w14:paraId="46938E43" w14:textId="44EA7672" w:rsidR="00ED1A03" w:rsidRPr="00AA0D42" w:rsidRDefault="00773FF6" w:rsidP="007362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D1A03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84" w:type="dxa"/>
          </w:tcPr>
          <w:p w14:paraId="25C58379" w14:textId="0C738891" w:rsidR="00ED1A03" w:rsidRPr="00AA0D42" w:rsidRDefault="00ED1A03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4182BB6F" w14:textId="30F27980" w:rsidR="00ED1A03" w:rsidRPr="00AA0D42" w:rsidRDefault="00ED1A03" w:rsidP="007362E8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AA0D42" w14:paraId="08C26958" w14:textId="77777777" w:rsidTr="003736FA">
        <w:trPr>
          <w:trHeight w:val="287"/>
        </w:trPr>
        <w:tc>
          <w:tcPr>
            <w:tcW w:w="1029" w:type="dxa"/>
          </w:tcPr>
          <w:p w14:paraId="2750BA49" w14:textId="2639CD05" w:rsidR="00ED1A03" w:rsidRPr="00AA0D42" w:rsidRDefault="00D63BA6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A4C51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5F075816" w14:textId="4336826C" w:rsidR="00ED1A03" w:rsidRPr="00AA0D42" w:rsidRDefault="00AA4C51" w:rsidP="00A201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. Речь. Речевая деятельность</w:t>
            </w:r>
          </w:p>
        </w:tc>
        <w:tc>
          <w:tcPr>
            <w:tcW w:w="1436" w:type="dxa"/>
          </w:tcPr>
          <w:p w14:paraId="37CB2E77" w14:textId="285C7694" w:rsidR="00ED1A03" w:rsidRPr="00AA0D42" w:rsidRDefault="00D63BA6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1A03" w:rsidRPr="00AA0D42" w14:paraId="52C3046D" w14:textId="77777777" w:rsidTr="003736FA">
        <w:trPr>
          <w:trHeight w:val="264"/>
        </w:trPr>
        <w:tc>
          <w:tcPr>
            <w:tcW w:w="1029" w:type="dxa"/>
          </w:tcPr>
          <w:p w14:paraId="25500DD7" w14:textId="1037D7FD" w:rsidR="00ED1A03" w:rsidRPr="00AA0D42" w:rsidRDefault="00ED1A03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</w:tcPr>
          <w:p w14:paraId="0B2FC5C7" w14:textId="463153D9" w:rsidR="00ED1A03" w:rsidRPr="00AA0D42" w:rsidRDefault="00AA4C51" w:rsidP="00A201E2">
            <w:pPr>
              <w:tabs>
                <w:tab w:val="left" w:pos="73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II</w:t>
            </w: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. Система языка</w:t>
            </w:r>
          </w:p>
        </w:tc>
        <w:tc>
          <w:tcPr>
            <w:tcW w:w="1436" w:type="dxa"/>
          </w:tcPr>
          <w:p w14:paraId="42C32082" w14:textId="75221D8C" w:rsidR="00AA4C51" w:rsidRPr="00AA0D42" w:rsidRDefault="00AA4C51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62E8" w:rsidRPr="00AA0D42" w14:paraId="25A0B516" w14:textId="77777777" w:rsidTr="003736FA">
        <w:trPr>
          <w:trHeight w:val="276"/>
        </w:trPr>
        <w:tc>
          <w:tcPr>
            <w:tcW w:w="1029" w:type="dxa"/>
          </w:tcPr>
          <w:p w14:paraId="3AD2861F" w14:textId="7CB75215" w:rsidR="007362E8" w:rsidRPr="00AA0D42" w:rsidRDefault="00D63BA6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362E8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39702DED" w14:textId="665E8E65" w:rsidR="007362E8" w:rsidRPr="00AA0D42" w:rsidRDefault="007362E8" w:rsidP="007362E8">
            <w:pPr>
              <w:tabs>
                <w:tab w:val="left" w:pos="7380"/>
              </w:tabs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Фонетика. Орфография. Графика. Орфоэпия</w:t>
            </w:r>
          </w:p>
        </w:tc>
        <w:tc>
          <w:tcPr>
            <w:tcW w:w="1436" w:type="dxa"/>
          </w:tcPr>
          <w:p w14:paraId="1F9EAEB2" w14:textId="4F8BC739" w:rsidR="007362E8" w:rsidRPr="00AA0D42" w:rsidRDefault="00D63BA6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1A03" w:rsidRPr="00AA0D42" w14:paraId="3384AF39" w14:textId="77777777" w:rsidTr="003736FA">
        <w:trPr>
          <w:trHeight w:val="287"/>
        </w:trPr>
        <w:tc>
          <w:tcPr>
            <w:tcW w:w="1029" w:type="dxa"/>
          </w:tcPr>
          <w:p w14:paraId="1E8DA457" w14:textId="48B67C78" w:rsidR="00ED1A03" w:rsidRPr="00AA0D42" w:rsidRDefault="00D63BA6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A4C51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3AE64FCF" w14:textId="54899574" w:rsidR="00ED1A03" w:rsidRPr="00AA0D42" w:rsidRDefault="00AA4C51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Лексика</w:t>
            </w:r>
          </w:p>
        </w:tc>
        <w:tc>
          <w:tcPr>
            <w:tcW w:w="1436" w:type="dxa"/>
          </w:tcPr>
          <w:p w14:paraId="30908680" w14:textId="3DD3E642" w:rsidR="00ED1A03" w:rsidRPr="00AA0D42" w:rsidRDefault="00D63BA6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1A03" w:rsidRPr="00AA0D42" w14:paraId="3DBA40AC" w14:textId="77777777" w:rsidTr="003736FA">
        <w:trPr>
          <w:trHeight w:val="216"/>
        </w:trPr>
        <w:tc>
          <w:tcPr>
            <w:tcW w:w="1029" w:type="dxa"/>
          </w:tcPr>
          <w:p w14:paraId="0442E591" w14:textId="1996FEE3" w:rsidR="00ED1A03" w:rsidRPr="00AA0D42" w:rsidRDefault="00D63BA6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12031C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156DA693" w14:textId="3D375809" w:rsidR="00D51F7D" w:rsidRPr="00AA0D42" w:rsidRDefault="0012031C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Состав слова. Словообразование</w:t>
            </w:r>
          </w:p>
        </w:tc>
        <w:tc>
          <w:tcPr>
            <w:tcW w:w="1436" w:type="dxa"/>
          </w:tcPr>
          <w:p w14:paraId="2A9C000A" w14:textId="404E0158" w:rsidR="00ED1A03" w:rsidRPr="00AA0D42" w:rsidRDefault="00D63BA6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4C51" w:rsidRPr="00AA0D42" w14:paraId="30884078" w14:textId="77777777" w:rsidTr="003736FA">
        <w:trPr>
          <w:trHeight w:val="336"/>
        </w:trPr>
        <w:tc>
          <w:tcPr>
            <w:tcW w:w="1029" w:type="dxa"/>
          </w:tcPr>
          <w:p w14:paraId="27A15F67" w14:textId="14494DB4" w:rsidR="00AA4C51" w:rsidRPr="00AA0D42" w:rsidRDefault="00D63BA6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12031C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74D5C5A9" w14:textId="0F392365" w:rsidR="00AA4C51" w:rsidRPr="00AA0D42" w:rsidRDefault="0012031C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1436" w:type="dxa"/>
          </w:tcPr>
          <w:p w14:paraId="480CDD07" w14:textId="0CB7E781" w:rsidR="00AA4C51" w:rsidRPr="00AA0D42" w:rsidRDefault="00D63BA6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4C51" w:rsidRPr="00AA0D42" w14:paraId="2CA4C7E5" w14:textId="77777777" w:rsidTr="003736FA">
        <w:trPr>
          <w:trHeight w:val="252"/>
        </w:trPr>
        <w:tc>
          <w:tcPr>
            <w:tcW w:w="1029" w:type="dxa"/>
          </w:tcPr>
          <w:p w14:paraId="6604CB87" w14:textId="59F3FE52" w:rsidR="0012031C" w:rsidRPr="00AA0D42" w:rsidRDefault="0012031C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</w:tcPr>
          <w:p w14:paraId="6100EC28" w14:textId="6D6A9687" w:rsidR="00AA4C51" w:rsidRPr="00AA0D42" w:rsidRDefault="0012031C" w:rsidP="003736FA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1436" w:type="dxa"/>
          </w:tcPr>
          <w:p w14:paraId="7B70ACDE" w14:textId="38D48290" w:rsidR="0012031C" w:rsidRPr="00AA0D42" w:rsidRDefault="0012031C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62E8" w:rsidRPr="00AA0D42" w14:paraId="207705DC" w14:textId="77777777" w:rsidTr="003736FA">
        <w:trPr>
          <w:trHeight w:val="288"/>
        </w:trPr>
        <w:tc>
          <w:tcPr>
            <w:tcW w:w="1029" w:type="dxa"/>
          </w:tcPr>
          <w:p w14:paraId="26C839CD" w14:textId="5AF62246" w:rsidR="007362E8" w:rsidRPr="00AA0D42" w:rsidRDefault="00D63BA6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7362E8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6A5E243E" w14:textId="1E0F902B" w:rsidR="007362E8" w:rsidRPr="00AA0D42" w:rsidRDefault="007362E8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Имя существительное</w:t>
            </w:r>
          </w:p>
        </w:tc>
        <w:tc>
          <w:tcPr>
            <w:tcW w:w="1436" w:type="dxa"/>
          </w:tcPr>
          <w:p w14:paraId="38A15642" w14:textId="36990A1F" w:rsidR="007362E8" w:rsidRPr="00AA0D42" w:rsidRDefault="00D63BA6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4C51" w:rsidRPr="00AA0D42" w14:paraId="5C76F0CE" w14:textId="77777777" w:rsidTr="003736FA">
        <w:trPr>
          <w:trHeight w:val="228"/>
        </w:trPr>
        <w:tc>
          <w:tcPr>
            <w:tcW w:w="1029" w:type="dxa"/>
          </w:tcPr>
          <w:p w14:paraId="52CCEEB8" w14:textId="6E6E20D7" w:rsidR="00AA4C51" w:rsidRPr="00AA0D42" w:rsidRDefault="00D63BA6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12031C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1AEEE1A3" w14:textId="561A771E" w:rsidR="00AA4C51" w:rsidRPr="00AA0D42" w:rsidRDefault="0012031C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Глагол</w:t>
            </w:r>
          </w:p>
        </w:tc>
        <w:tc>
          <w:tcPr>
            <w:tcW w:w="1436" w:type="dxa"/>
          </w:tcPr>
          <w:p w14:paraId="5952E70E" w14:textId="56BA37AE" w:rsidR="00AA4C51" w:rsidRPr="00AA0D42" w:rsidRDefault="00D63BA6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4C51" w:rsidRPr="00AA0D42" w14:paraId="19BBFA46" w14:textId="77777777" w:rsidTr="003736FA">
        <w:trPr>
          <w:trHeight w:val="312"/>
        </w:trPr>
        <w:tc>
          <w:tcPr>
            <w:tcW w:w="1029" w:type="dxa"/>
          </w:tcPr>
          <w:p w14:paraId="670C0E9F" w14:textId="304A0790" w:rsidR="00AA4C51" w:rsidRPr="00AA0D42" w:rsidRDefault="00D63BA6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A500FC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5499DCA0" w14:textId="5058AE43" w:rsidR="00AA4C51" w:rsidRPr="00AA0D42" w:rsidRDefault="00A500FC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Имя прилагательное</w:t>
            </w:r>
          </w:p>
        </w:tc>
        <w:tc>
          <w:tcPr>
            <w:tcW w:w="1436" w:type="dxa"/>
          </w:tcPr>
          <w:p w14:paraId="2DB1D16C" w14:textId="1EEE609F" w:rsidR="00AA4C51" w:rsidRPr="00AA0D42" w:rsidRDefault="00A500FC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00FC" w:rsidRPr="00AA0D42" w14:paraId="06B4E319" w14:textId="77777777" w:rsidTr="003736FA">
        <w:trPr>
          <w:trHeight w:val="115"/>
        </w:trPr>
        <w:tc>
          <w:tcPr>
            <w:tcW w:w="1029" w:type="dxa"/>
          </w:tcPr>
          <w:p w14:paraId="55869AC9" w14:textId="77777777" w:rsidR="00A500FC" w:rsidRPr="00AA0D42" w:rsidRDefault="00A500FC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</w:tcPr>
          <w:p w14:paraId="27ECEC95" w14:textId="1165B66F" w:rsidR="00A500FC" w:rsidRPr="00AA0D42" w:rsidRDefault="00A500FC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6E7140"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473CE89E" w14:textId="7A062CFD" w:rsidR="00A500FC" w:rsidRPr="00AA0D42" w:rsidRDefault="00D63BA6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0AF4F512" w14:textId="6F153A2A" w:rsidR="00E84F25" w:rsidRPr="00AA0D42" w:rsidRDefault="00E84F25" w:rsidP="003736FA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page_83_0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Речь. Речевая де</w:t>
      </w:r>
      <w:r w:rsidRPr="00AA0D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E61A6C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оноло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стная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ная.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й этикет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3736FA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екст.</w:t>
      </w:r>
      <w:r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ста.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екста.</w:t>
      </w:r>
      <w:r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кста.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язи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ожений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 (п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слов,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ы, мес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я).</w:t>
      </w:r>
    </w:p>
    <w:p w14:paraId="38F36819" w14:textId="037FC87F" w:rsidR="00E84F25" w:rsidRPr="00AA0D42" w:rsidRDefault="00E84F25" w:rsidP="003736FA">
      <w:pPr>
        <w:widowControl w:val="0"/>
        <w:spacing w:after="0" w:line="240" w:lineRule="auto"/>
        <w:ind w:right="-6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щее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вествов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ета 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ение.</w:t>
      </w:r>
    </w:p>
    <w:p w14:paraId="6784283C" w14:textId="0FB73E00" w:rsidR="00E84F25" w:rsidRPr="00AA0D42" w:rsidRDefault="00E84F25" w:rsidP="003736FA">
      <w:pPr>
        <w:widowControl w:val="0"/>
        <w:spacing w:after="0" w:line="240" w:lineRule="auto"/>
        <w:ind w:right="-17" w:firstLine="567"/>
        <w:jc w:val="both"/>
        <w:rPr>
          <w:rFonts w:ascii="Times New Roman" w:eastAsia="Courier New" w:hAnsi="Times New Roman" w:cs="Times New Roman"/>
          <w:i/>
          <w:i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Материал,</w:t>
      </w:r>
      <w:r w:rsidRPr="00AA0D42">
        <w:rPr>
          <w:rFonts w:ascii="Times New Roman" w:eastAsia="Courier New" w:hAnsi="Times New Roman" w:cs="Times New Roman"/>
          <w:i/>
          <w:iCs/>
          <w:spacing w:val="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помеченный</w:t>
      </w:r>
      <w:r w:rsidRPr="00AA0D42">
        <w:rPr>
          <w:rFonts w:ascii="Times New Roman" w:eastAsia="Courier New" w:hAnsi="Times New Roman" w:cs="Times New Roman"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звездочкой,</w:t>
      </w:r>
      <w:r w:rsidRPr="00AA0D42">
        <w:rPr>
          <w:rFonts w:ascii="Times New Roman" w:eastAsia="Courier New" w:hAnsi="Times New Roman" w:cs="Times New Roman"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усваивается</w:t>
      </w:r>
      <w:r w:rsidRPr="00AA0D42">
        <w:rPr>
          <w:rFonts w:ascii="Times New Roman" w:eastAsia="Courier New" w:hAnsi="Times New Roman" w:cs="Times New Roman"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pacing w:val="1"/>
          <w:sz w:val="24"/>
          <w:szCs w:val="24"/>
        </w:rPr>
        <w:t>в</w:t>
      </w:r>
      <w:r w:rsidRPr="00AA0D42">
        <w:rPr>
          <w:rFonts w:ascii="Times New Roman" w:eastAsia="Courier New" w:hAnsi="Times New Roman" w:cs="Times New Roman"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течение</w:t>
      </w:r>
      <w:r w:rsidRPr="00AA0D42">
        <w:rPr>
          <w:rFonts w:ascii="Times New Roman" w:eastAsia="Courier New" w:hAnsi="Times New Roman" w:cs="Times New Roman"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учебного</w:t>
      </w:r>
      <w:r w:rsidRPr="00AA0D42">
        <w:rPr>
          <w:rFonts w:ascii="Times New Roman" w:eastAsia="Courier New" w:hAnsi="Times New Roman" w:cs="Times New Roman"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год</w:t>
      </w:r>
      <w:r w:rsidRPr="00AA0D42">
        <w:rPr>
          <w:rFonts w:ascii="Times New Roman" w:eastAsia="Courier New" w:hAnsi="Times New Roman" w:cs="Times New Roman"/>
          <w:i/>
          <w:iCs/>
          <w:spacing w:val="-2"/>
          <w:sz w:val="24"/>
          <w:szCs w:val="24"/>
        </w:rPr>
        <w:t>а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. Также</w:t>
      </w:r>
      <w:r w:rsidRPr="00AA0D42">
        <w:rPr>
          <w:rFonts w:ascii="Times New Roman" w:eastAsia="Courier New" w:hAnsi="Times New Roman" w:cs="Times New Roman"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в</w:t>
      </w:r>
      <w:r w:rsidRPr="00AA0D42">
        <w:rPr>
          <w:rFonts w:ascii="Times New Roman" w:eastAsia="Courier New" w:hAnsi="Times New Roman" w:cs="Times New Roman"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течение</w:t>
      </w:r>
      <w:r w:rsidRPr="00AA0D42">
        <w:rPr>
          <w:rFonts w:ascii="Times New Roman" w:eastAsia="Courier New" w:hAnsi="Times New Roman" w:cs="Times New Roman"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pacing w:val="2"/>
          <w:sz w:val="24"/>
          <w:szCs w:val="24"/>
        </w:rPr>
        <w:t>г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ода</w:t>
      </w:r>
      <w:r w:rsidRPr="00AA0D42">
        <w:rPr>
          <w:rFonts w:ascii="Times New Roman" w:eastAsia="Courier New" w:hAnsi="Times New Roman" w:cs="Times New Roman"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формируются</w:t>
      </w:r>
      <w:r w:rsidRPr="00AA0D42">
        <w:rPr>
          <w:rFonts w:ascii="Times New Roman" w:eastAsia="Courier New" w:hAnsi="Times New Roman" w:cs="Times New Roman"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pacing w:val="2"/>
          <w:sz w:val="24"/>
          <w:szCs w:val="24"/>
        </w:rPr>
        <w:t>у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мен</w:t>
      </w:r>
      <w:r w:rsidRPr="00AA0D42">
        <w:rPr>
          <w:rFonts w:ascii="Times New Roman" w:eastAsia="Courier New" w:hAnsi="Times New Roman" w:cs="Times New Roman"/>
          <w:i/>
          <w:iCs/>
          <w:spacing w:val="1"/>
          <w:sz w:val="24"/>
          <w:szCs w:val="24"/>
        </w:rPr>
        <w:t>ия</w:t>
      </w:r>
      <w:r w:rsidRPr="00AA0D42">
        <w:rPr>
          <w:rFonts w:ascii="Times New Roman" w:eastAsia="Courier New" w:hAnsi="Times New Roman" w:cs="Times New Roman"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pacing w:val="1"/>
          <w:sz w:val="24"/>
          <w:szCs w:val="24"/>
        </w:rPr>
        <w:t>и</w:t>
      </w:r>
      <w:r w:rsidRPr="00AA0D42">
        <w:rPr>
          <w:rFonts w:ascii="Times New Roman" w:eastAsia="Courier New" w:hAnsi="Times New Roman" w:cs="Times New Roman"/>
          <w:i/>
          <w:iCs/>
          <w:spacing w:val="44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навыки</w:t>
      </w:r>
      <w:r w:rsidRPr="00AA0D42">
        <w:rPr>
          <w:rFonts w:ascii="Times New Roman" w:eastAsia="Courier New" w:hAnsi="Times New Roman" w:cs="Times New Roman"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а</w:t>
      </w:r>
      <w:r w:rsidRPr="00AA0D42">
        <w:rPr>
          <w:rFonts w:ascii="Times New Roman" w:eastAsia="Courier New" w:hAnsi="Times New Roman" w:cs="Times New Roman"/>
          <w:i/>
          <w:iCs/>
          <w:spacing w:val="2"/>
          <w:sz w:val="24"/>
          <w:szCs w:val="24"/>
        </w:rPr>
        <w:t>у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дирования,</w:t>
      </w:r>
      <w:r w:rsidRPr="00AA0D42">
        <w:rPr>
          <w:rFonts w:ascii="Times New Roman" w:eastAsia="Courier New" w:hAnsi="Times New Roman" w:cs="Times New Roman"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гово</w:t>
      </w:r>
      <w:r w:rsidRPr="00AA0D42">
        <w:rPr>
          <w:rFonts w:ascii="Times New Roman" w:eastAsia="Courier New" w:hAnsi="Times New Roman" w:cs="Times New Roman"/>
          <w:i/>
          <w:iCs/>
          <w:spacing w:val="1"/>
          <w:sz w:val="24"/>
          <w:szCs w:val="24"/>
        </w:rPr>
        <w:t>р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е</w:t>
      </w:r>
      <w:r w:rsidRPr="00AA0D42">
        <w:rPr>
          <w:rFonts w:ascii="Times New Roman" w:eastAsia="Courier New" w:hAnsi="Times New Roman" w:cs="Times New Roman"/>
          <w:i/>
          <w:iCs/>
          <w:spacing w:val="2"/>
          <w:sz w:val="24"/>
          <w:szCs w:val="24"/>
        </w:rPr>
        <w:t>н</w:t>
      </w:r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ия, чтения и письма</w:t>
      </w:r>
      <w:bookmarkEnd w:id="3"/>
      <w:r w:rsidRPr="00AA0D42">
        <w:rPr>
          <w:rFonts w:ascii="Times New Roman" w:eastAsia="Courier New" w:hAnsi="Times New Roman" w:cs="Times New Roman"/>
          <w:i/>
          <w:iCs/>
          <w:sz w:val="24"/>
          <w:szCs w:val="24"/>
        </w:rPr>
        <w:t>.</w:t>
      </w:r>
    </w:p>
    <w:p w14:paraId="4888ED42" w14:textId="7D14BFAD" w:rsidR="00E84F25" w:rsidRPr="00AA0D42" w:rsidRDefault="00E84F25" w:rsidP="003736FA">
      <w:pPr>
        <w:widowControl w:val="0"/>
        <w:spacing w:after="0" w:line="240" w:lineRule="auto"/>
        <w:ind w:left="567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page_96_0"/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исте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="00E61A6C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00AC2948" w14:textId="40D58BCE" w:rsidR="00E84F25" w:rsidRPr="00AA0D42" w:rsidRDefault="00E84F25" w:rsidP="003736FA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Фонетика. Орфог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афия. Ор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оэ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пия.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ике.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ечи.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квы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вторение).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ков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кв.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сский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алфавит.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Сравн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 алфави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рные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дарные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роизношение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 глас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ряе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непрове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дарных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ко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ыка.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рдые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кие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Парные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непа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мягкие</w:t>
      </w:r>
      <w:r w:rsidRPr="00AA0D42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ые.</w:t>
      </w:r>
      <w:r w:rsidRPr="00AA0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Обозн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чение</w:t>
      </w:r>
      <w:r w:rsidRPr="00AA0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ягкости</w:t>
      </w:r>
      <w:r w:rsidRPr="00AA0D42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ь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ъ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Звонкие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хие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Согл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непа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зво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онких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соглас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зво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хих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онкими.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 зво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хих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ых.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 xml:space="preserve"> Непрои</w:t>
      </w:r>
      <w:r w:rsidR="005F2FCB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F2FCB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5F2FCB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="005F2FCB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огл</w:t>
      </w:r>
      <w:r w:rsidR="005F2FCB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="005F2FCB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F2FCB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6FA" w:rsidRPr="00AA0D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>Глас</w:t>
      </w:r>
      <w:r w:rsidR="001F0F54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="001F0F54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>осле</w:t>
      </w:r>
      <w:r w:rsidR="001F0F54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ши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>пя</w:t>
      </w:r>
      <w:r w:rsidR="001F0F54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0F54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0F54" w:rsidRPr="00AA0D42">
        <w:rPr>
          <w:rFonts w:ascii="Times New Roman" w:eastAsia="Arial Unicode MS" w:hAnsi="Times New Roman"/>
          <w:sz w:val="24"/>
          <w:szCs w:val="24"/>
        </w:rPr>
        <w:t xml:space="preserve"> Произношение и правописание шипящих согласных и </w:t>
      </w:r>
      <w:r w:rsidR="001F0F54" w:rsidRPr="00AA0D42">
        <w:rPr>
          <w:rFonts w:ascii="Times New Roman" w:eastAsia="Arial Unicode MS" w:hAnsi="Times New Roman"/>
          <w:i/>
          <w:sz w:val="24"/>
          <w:szCs w:val="24"/>
        </w:rPr>
        <w:t>ц</w:t>
      </w:r>
      <w:r w:rsidR="001F0F54" w:rsidRPr="00AA0D42">
        <w:rPr>
          <w:rFonts w:ascii="Times New Roman" w:eastAsia="Arial Unicode MS" w:hAnsi="Times New Roman"/>
          <w:sz w:val="24"/>
          <w:szCs w:val="24"/>
        </w:rPr>
        <w:t xml:space="preserve">. Буквы </w:t>
      </w:r>
      <w:r w:rsidR="001F0F54" w:rsidRPr="00AA0D42">
        <w:rPr>
          <w:rFonts w:ascii="Times New Roman" w:eastAsia="Arial Unicode MS" w:hAnsi="Times New Roman"/>
          <w:i/>
          <w:sz w:val="24"/>
          <w:szCs w:val="24"/>
        </w:rPr>
        <w:t>и</w:t>
      </w:r>
      <w:r w:rsidR="001F0F54" w:rsidRPr="00AA0D42">
        <w:rPr>
          <w:rFonts w:ascii="Times New Roman" w:eastAsia="Arial Unicode MS" w:hAnsi="Times New Roman"/>
          <w:sz w:val="24"/>
          <w:szCs w:val="24"/>
        </w:rPr>
        <w:t xml:space="preserve">, </w:t>
      </w:r>
      <w:r w:rsidR="001F0F54" w:rsidRPr="00AA0D42">
        <w:rPr>
          <w:rFonts w:ascii="Times New Roman" w:eastAsia="Arial Unicode MS" w:hAnsi="Times New Roman"/>
          <w:i/>
          <w:sz w:val="24"/>
          <w:szCs w:val="24"/>
        </w:rPr>
        <w:t>ы</w:t>
      </w:r>
      <w:r w:rsidR="001F0F54" w:rsidRPr="00AA0D42">
        <w:rPr>
          <w:rFonts w:ascii="Times New Roman" w:eastAsia="Arial Unicode MS" w:hAnsi="Times New Roman"/>
          <w:sz w:val="24"/>
          <w:szCs w:val="24"/>
        </w:rPr>
        <w:t xml:space="preserve"> после </w:t>
      </w:r>
      <w:r w:rsidR="001F0F54" w:rsidRPr="00AA0D42">
        <w:rPr>
          <w:rFonts w:ascii="Times New Roman" w:eastAsia="Arial Unicode MS" w:hAnsi="Times New Roman"/>
          <w:i/>
          <w:sz w:val="24"/>
          <w:szCs w:val="24"/>
        </w:rPr>
        <w:t>ц.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Сочетаемость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вук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в 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5" w:name="_page_98_0"/>
      <w:bookmarkEnd w:id="4"/>
      <w:r w:rsidRPr="00AA0D42">
        <w:rPr>
          <w:rFonts w:ascii="Times New Roman" w:eastAsia="Times New Roman" w:hAnsi="Times New Roman" w:cs="Times New Roman"/>
          <w:sz w:val="24"/>
          <w:szCs w:val="24"/>
        </w:rPr>
        <w:t>Слог.</w:t>
      </w:r>
      <w:r w:rsidR="001F0F54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</w:p>
    <w:p w14:paraId="47432977" w14:textId="48AC8DB3" w:rsidR="00E84F25" w:rsidRPr="00AA0D42" w:rsidRDefault="00E84F25" w:rsidP="003736FA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5F2FC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слове.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диница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ыка.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3736FA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736FA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lastRenderedPageBreak/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рам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лова.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начные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многознач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слов.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мы, 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ние).</w:t>
      </w:r>
    </w:p>
    <w:p w14:paraId="6DAC6EBB" w14:textId="68F5CD8E" w:rsidR="00E84F25" w:rsidRPr="00AA0D42" w:rsidRDefault="00E84F25" w:rsidP="003736FA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а. Словооб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ование</w:t>
      </w:r>
      <w:r w:rsidR="005F2FC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Части слов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 корень,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прис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="003736FA" w:rsidRPr="00AA0D42">
        <w:rPr>
          <w:rFonts w:ascii="Times New Roman" w:eastAsia="Times New Roman" w:hAnsi="Times New Roman" w:cs="Times New Roman"/>
          <w:sz w:val="24"/>
          <w:szCs w:val="24"/>
        </w:rPr>
        <w:t xml:space="preserve">авка,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ффикс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рение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левое окончание.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днокоренные 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ва. Сло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нение</w:t>
      </w:r>
      <w:bookmarkEnd w:id="5"/>
      <w:r w:rsidR="003736FA"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Пристав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омощью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приста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Смысло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приста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ъ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приставо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икс.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щью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мысло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еби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ксов.</w:t>
      </w:r>
    </w:p>
    <w:p w14:paraId="0F4E27F1" w14:textId="11530E45" w:rsidR="00C1305C" w:rsidRPr="00AA0D42" w:rsidRDefault="00E84F25" w:rsidP="003736FA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пун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ту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ция</w:t>
      </w:r>
      <w:r w:rsidR="005F2FC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Словосоче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 в слово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очет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предл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ние.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предложе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ыска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ния:</w:t>
      </w:r>
      <w:r w:rsidR="003736FA"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твовате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ьные,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тельные.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формления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ожения: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нация,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арение,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Интонирова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овате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ых, вопросител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дложе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ательн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ния, их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ация.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5F2FCB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A0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Pr="00AA0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 члены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ожени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собы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Согласо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емого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ежащ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Второс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AA0D42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ние.</w:t>
      </w:r>
      <w:r w:rsidRPr="00AA0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Дополне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ьство.</w:t>
      </w:r>
    </w:p>
    <w:p w14:paraId="7EAC6BAA" w14:textId="741F791B" w:rsidR="00E84F25" w:rsidRPr="00AA0D42" w:rsidRDefault="00E84F25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page_102_0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Морфология</w:t>
      </w:r>
      <w:r w:rsidR="005F2FC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47FB01F" w14:textId="1D7E7E62" w:rsidR="00E84F25" w:rsidRPr="00AA0D42" w:rsidRDefault="00E84F25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Имя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су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ное</w:t>
      </w:r>
      <w:r w:rsidR="005F2FC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морфологичес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приз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нтаксич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ская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цател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ена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ые. Большая 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ква и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вычки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ственн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ьные</w:t>
      </w:r>
      <w:r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Pr="00AA0D42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еод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</w:t>
      </w:r>
      <w:r w:rsidRPr="00AA0D42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 им</w:t>
      </w:r>
      <w:r w:rsidR="005F2FCB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Формальные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ысловые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5F2FCB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ествитель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русском 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ыке.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 обще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рода.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F2FCB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форму одного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исла.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Склонение 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3736FA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зн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па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онения. Пад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жные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склоне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ия,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bookmarkStart w:id="7" w:name="_page_104_0"/>
      <w:bookmarkEnd w:id="6"/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Склонение</w:t>
      </w:r>
      <w:r w:rsidRPr="00AA0D42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ществительн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множеств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нном</w:t>
      </w:r>
      <w:r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сле.</w:t>
      </w:r>
      <w:r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формы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сле.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деж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мно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ественного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исла.</w:t>
      </w:r>
    </w:p>
    <w:p w14:paraId="0EB51CEC" w14:textId="2EA299F3" w:rsidR="00E84F25" w:rsidRPr="00AA0D42" w:rsidRDefault="00E84F25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="005F2FC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Глагол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наки.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еская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ание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олами.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5F2FCB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глагола.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лаг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 нео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="005F2FCB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ть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чь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A0D42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и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тьс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я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чься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врем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ицо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ла. 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казуемог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подле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ризнаки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голов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глаголов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вида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ощью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ола.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потребление.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врем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глагола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оше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време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дше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жск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ез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кса -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="003736FA"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астоя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ее,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ое,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нас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дущем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мени.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огла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пряж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 Правоп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личных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нчан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щее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емя 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ола.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просто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 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сов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вида,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слож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 гла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олов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есоверш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вида.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Разноспря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 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аголы. </w:t>
      </w:r>
      <w:bookmarkStart w:id="8" w:name="_page_106_0"/>
      <w:bookmarkEnd w:id="7"/>
    </w:p>
    <w:p w14:paraId="5505DF4D" w14:textId="227095DE" w:rsidR="00E61A6C" w:rsidRPr="00AA0D42" w:rsidRDefault="00E84F25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Имя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r w:rsidR="00E61A6C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рилагател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ечи.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логичес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изнаки, син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кая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Имена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ые,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итяжател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ые.</w:t>
      </w:r>
      <w:r w:rsidR="003736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E61A6C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 прилагательных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ествительными. Склоне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прилагател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 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E61A6C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мяг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основой.</w:t>
      </w:r>
      <w:bookmarkEnd w:id="8"/>
    </w:p>
    <w:p w14:paraId="2C4A3239" w14:textId="0860A610" w:rsidR="00B6695F" w:rsidRPr="00AA0D42" w:rsidRDefault="00B6695F" w:rsidP="00E613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9" w:name="_Hlk193631239"/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5 классе в рамках освоения программы учебного предмета </w:t>
      </w:r>
      <w:r w:rsidR="00421A96"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«Официальный (русский) язык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2FF29663" w:rsidR="00D613FE" w:rsidRPr="00AA0D42" w:rsidRDefault="00D613FE" w:rsidP="00E613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82B4F5C" w14:textId="56CC4EF9" w:rsidR="00D613FE" w:rsidRPr="00AA0D42" w:rsidRDefault="00D613FE" w:rsidP="00E61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CB5C21" w:rsidRPr="00AA0D42">
        <w:rPr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sz w:val="24"/>
          <w:szCs w:val="24"/>
        </w:rPr>
        <w:t>планировать</w:t>
      </w:r>
      <w:r w:rsidR="00CB5C21" w:rsidRPr="00AA0D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spacing w:val="-2"/>
          <w:sz w:val="24"/>
          <w:szCs w:val="24"/>
        </w:rPr>
        <w:t>реше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ние</w:t>
      </w:r>
      <w:r w:rsidR="00CB5C21"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="00CB5C21"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 xml:space="preserve">задачи, </w:t>
      </w:r>
      <w:r w:rsidR="007C18ED" w:rsidRPr="00AA0D42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7C18ED" w:rsidRPr="00AA0D42">
        <w:rPr>
          <w:rFonts w:ascii="Times New Roman" w:hAnsi="Times New Roman" w:cs="Times New Roman"/>
          <w:spacing w:val="-4"/>
          <w:sz w:val="24"/>
          <w:szCs w:val="24"/>
        </w:rPr>
        <w:t>пла</w:t>
      </w:r>
      <w:r w:rsidR="007C18ED" w:rsidRPr="00AA0D42">
        <w:rPr>
          <w:rFonts w:ascii="Times New Roman" w:hAnsi="Times New Roman" w:cs="Times New Roman"/>
          <w:w w:val="105"/>
          <w:sz w:val="24"/>
          <w:szCs w:val="24"/>
        </w:rPr>
        <w:t>нировать</w:t>
      </w:r>
      <w:r w:rsidR="007C18ED" w:rsidRPr="00AA0D4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7C18ED" w:rsidRPr="00AA0D42">
        <w:rPr>
          <w:rFonts w:ascii="Times New Roman" w:hAnsi="Times New Roman" w:cs="Times New Roman"/>
          <w:w w:val="105"/>
          <w:sz w:val="24"/>
          <w:szCs w:val="24"/>
        </w:rPr>
        <w:t>алгоритм</w:t>
      </w:r>
      <w:r w:rsidR="007C18ED" w:rsidRPr="00AA0D4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7C18ED" w:rsidRPr="00AA0D42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="007C18ED" w:rsidRPr="00AA0D4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="007C18ED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задания</w:t>
      </w:r>
      <w:r w:rsidR="00421A96" w:rsidRPr="00AA0D42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7C18ED" w:rsidRPr="00AA0D42">
        <w:rPr>
          <w:rFonts w:ascii="Times New Roman" w:hAnsi="Times New Roman" w:cs="Times New Roman"/>
          <w:w w:val="105"/>
          <w:sz w:val="24"/>
          <w:szCs w:val="24"/>
        </w:rPr>
        <w:t>корректировать</w:t>
      </w:r>
      <w:r w:rsidR="007C18ED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7C18ED" w:rsidRPr="00AA0D42">
        <w:rPr>
          <w:rFonts w:ascii="Times New Roman" w:hAnsi="Times New Roman" w:cs="Times New Roman"/>
          <w:w w:val="105"/>
          <w:sz w:val="24"/>
          <w:szCs w:val="24"/>
        </w:rPr>
        <w:t>работу</w:t>
      </w:r>
      <w:r w:rsidR="007C18ED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7C18ED" w:rsidRPr="00AA0D42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7C18ED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7C18ED" w:rsidRPr="00AA0D42">
        <w:rPr>
          <w:rFonts w:ascii="Times New Roman" w:hAnsi="Times New Roman" w:cs="Times New Roman"/>
          <w:w w:val="105"/>
          <w:sz w:val="24"/>
          <w:szCs w:val="24"/>
        </w:rPr>
        <w:t>ходу</w:t>
      </w:r>
      <w:r w:rsidR="007C18ED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7C18ED" w:rsidRPr="00AA0D42">
        <w:rPr>
          <w:rFonts w:ascii="Times New Roman" w:hAnsi="Times New Roman" w:cs="Times New Roman"/>
          <w:w w:val="105"/>
          <w:sz w:val="24"/>
          <w:szCs w:val="24"/>
        </w:rPr>
        <w:t>его</w:t>
      </w:r>
      <w:r w:rsidR="007C18ED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7C18ED"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>вы</w:t>
      </w:r>
      <w:r w:rsidR="00421A96"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>полнения</w:t>
      </w:r>
      <w:r w:rsidR="00421A9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;</w:t>
      </w:r>
    </w:p>
    <w:p w14:paraId="6E8C9DF0" w14:textId="42D0E3FB" w:rsidR="007C18ED" w:rsidRPr="00AA0D42" w:rsidRDefault="00D613FE" w:rsidP="00E6134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  <w:r w:rsidR="00CB5C21" w:rsidRPr="00AA0D4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421A9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решения учебной проблемы</w:t>
      </w:r>
      <w:r w:rsidR="00421A9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, </w:t>
      </w:r>
      <w:r w:rsidR="00421A9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плану, сверяя свои действия с целью</w:t>
      </w:r>
      <w:r w:rsidR="00E81FA4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, </w:t>
      </w:r>
      <w:r w:rsidR="00421A96" w:rsidRPr="00AA0D42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="00421A96" w:rsidRPr="00AA0D4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421A9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организовывать</w:t>
      </w:r>
      <w:r w:rsidR="00421A96" w:rsidRPr="00AA0D42">
        <w:rPr>
          <w:rFonts w:ascii="Times New Roman" w:hAnsi="Times New Roman" w:cs="Times New Roman"/>
          <w:w w:val="105"/>
          <w:sz w:val="24"/>
          <w:szCs w:val="24"/>
        </w:rPr>
        <w:t xml:space="preserve"> выполнение</w:t>
      </w:r>
      <w:r w:rsidR="00421A96" w:rsidRPr="00AA0D4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="00421A96" w:rsidRPr="00AA0D42">
        <w:rPr>
          <w:rFonts w:ascii="Times New Roman" w:hAnsi="Times New Roman" w:cs="Times New Roman"/>
          <w:w w:val="105"/>
          <w:sz w:val="24"/>
          <w:szCs w:val="24"/>
        </w:rPr>
        <w:t>заданий</w:t>
      </w:r>
      <w:r w:rsidR="00421A96" w:rsidRPr="00AA0D42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421A9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учителя; </w:t>
      </w:r>
      <w:r w:rsidR="00421A9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условия и пути достижения цел</w:t>
      </w:r>
      <w:r w:rsidR="00E81FA4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  <w:r w:rsidR="00421A9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вырабатывать критерии оценки и определять степень успешности своей работы и работы других в соответствии с этими критериями;</w:t>
      </w:r>
      <w:r w:rsidR="00421A96" w:rsidRPr="00AA0D42">
        <w:rPr>
          <w:rFonts w:ascii="Times New Roman" w:hAnsi="Times New Roman" w:cs="Times New Roman"/>
          <w:sz w:val="24"/>
          <w:szCs w:val="24"/>
        </w:rPr>
        <w:t xml:space="preserve"> оценивать</w:t>
      </w:r>
      <w:r w:rsidR="00421A96" w:rsidRPr="00AA0D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21A96" w:rsidRPr="00AA0D42">
        <w:rPr>
          <w:rFonts w:ascii="Times New Roman" w:hAnsi="Times New Roman" w:cs="Times New Roman"/>
          <w:spacing w:val="-2"/>
          <w:sz w:val="24"/>
          <w:szCs w:val="24"/>
        </w:rPr>
        <w:t>(сравнивать)</w:t>
      </w:r>
      <w:r w:rsidR="00421A96" w:rsidRPr="00AA0D42">
        <w:rPr>
          <w:rFonts w:ascii="Times New Roman" w:hAnsi="Times New Roman" w:cs="Times New Roman"/>
          <w:w w:val="105"/>
          <w:sz w:val="24"/>
          <w:szCs w:val="24"/>
        </w:rPr>
        <w:t xml:space="preserve"> результаты</w:t>
      </w:r>
      <w:r w:rsidR="00421A96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421A96" w:rsidRPr="00AA0D42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="00421A96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421A96"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>де</w:t>
      </w:r>
      <w:r w:rsidR="00421A9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ятельности;</w:t>
      </w:r>
    </w:p>
    <w:p w14:paraId="6CCA9837" w14:textId="3BDE595F" w:rsidR="00D613FE" w:rsidRPr="00AA0D42" w:rsidRDefault="00D613FE" w:rsidP="00E61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  <w:r w:rsidR="00A83256" w:rsidRPr="00AA0D42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="00A83256" w:rsidRPr="00AA0D4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421A96" w:rsidRPr="00AA0D42">
        <w:rPr>
          <w:rFonts w:ascii="Times New Roman" w:hAnsi="Times New Roman" w:cs="Times New Roman"/>
          <w:spacing w:val="-13"/>
          <w:sz w:val="24"/>
          <w:szCs w:val="24"/>
        </w:rPr>
        <w:t xml:space="preserve">и принимать </w:t>
      </w:r>
      <w:r w:rsidR="00A83256" w:rsidRPr="00AA0D42">
        <w:rPr>
          <w:rFonts w:ascii="Times New Roman" w:hAnsi="Times New Roman" w:cs="Times New Roman"/>
          <w:spacing w:val="-2"/>
          <w:sz w:val="24"/>
          <w:szCs w:val="24"/>
        </w:rPr>
        <w:t>точку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 xml:space="preserve"> зрения</w:t>
      </w:r>
      <w:r w:rsidR="00A83256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другого</w:t>
      </w:r>
      <w:r w:rsidR="00A83256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человека</w:t>
      </w:r>
      <w:r w:rsidR="00421A9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</w:p>
    <w:p w14:paraId="7CB16508" w14:textId="657CAF1A" w:rsidR="00F8167E" w:rsidRPr="00AA0D42" w:rsidRDefault="00F8167E" w:rsidP="00E61347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</w:t>
      </w:r>
      <w:r w:rsidR="00606DCB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F32CBD" w14:textId="6C37AFFD" w:rsidR="00D613FE" w:rsidRPr="00AA0D42" w:rsidRDefault="00D613FE" w:rsidP="00E61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193570282"/>
      <w:bookmarkEnd w:id="9"/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FE3942" w14:textId="3066DC49" w:rsidR="0061269B" w:rsidRPr="00AA0D42" w:rsidRDefault="00D613FE" w:rsidP="00E61347">
      <w:pPr>
        <w:pStyle w:val="TableParagraph"/>
        <w:ind w:firstLine="567"/>
        <w:jc w:val="both"/>
        <w:rPr>
          <w:sz w:val="24"/>
          <w:szCs w:val="24"/>
        </w:rPr>
      </w:pPr>
      <w:r w:rsidRPr="00AA0D42">
        <w:rPr>
          <w:sz w:val="24"/>
          <w:szCs w:val="24"/>
          <w:lang w:eastAsia="ru-RU"/>
        </w:rPr>
        <w:t>— базовые логические действия:</w:t>
      </w:r>
      <w:r w:rsidR="00CB5C21" w:rsidRPr="00AA0D42">
        <w:rPr>
          <w:spacing w:val="-4"/>
          <w:sz w:val="24"/>
          <w:szCs w:val="24"/>
        </w:rPr>
        <w:t xml:space="preserve"> уметь работать</w:t>
      </w:r>
      <w:r w:rsidR="00CB5C21" w:rsidRPr="00AA0D42">
        <w:rPr>
          <w:spacing w:val="-3"/>
          <w:sz w:val="24"/>
          <w:szCs w:val="24"/>
        </w:rPr>
        <w:t xml:space="preserve"> </w:t>
      </w:r>
      <w:r w:rsidR="00CB5C21" w:rsidRPr="00AA0D42">
        <w:rPr>
          <w:spacing w:val="-10"/>
          <w:sz w:val="24"/>
          <w:szCs w:val="24"/>
        </w:rPr>
        <w:t>с</w:t>
      </w:r>
      <w:r w:rsidR="00CB5C21" w:rsidRPr="00AA0D42">
        <w:rPr>
          <w:spacing w:val="-2"/>
          <w:w w:val="105"/>
          <w:sz w:val="24"/>
          <w:szCs w:val="24"/>
        </w:rPr>
        <w:t xml:space="preserve"> текстом,</w:t>
      </w:r>
      <w:r w:rsidR="00CB5C21" w:rsidRPr="00AA0D42">
        <w:rPr>
          <w:spacing w:val="-6"/>
          <w:w w:val="105"/>
          <w:sz w:val="24"/>
          <w:szCs w:val="24"/>
        </w:rPr>
        <w:t xml:space="preserve"> </w:t>
      </w:r>
      <w:r w:rsidR="00CB5C21" w:rsidRPr="00AA0D42">
        <w:rPr>
          <w:spacing w:val="-2"/>
          <w:w w:val="105"/>
          <w:sz w:val="24"/>
          <w:szCs w:val="24"/>
        </w:rPr>
        <w:t>выделять</w:t>
      </w:r>
      <w:r w:rsidR="00CB5C21" w:rsidRPr="00AA0D42">
        <w:rPr>
          <w:spacing w:val="-5"/>
          <w:w w:val="105"/>
          <w:sz w:val="24"/>
          <w:szCs w:val="24"/>
        </w:rPr>
        <w:t xml:space="preserve"> </w:t>
      </w:r>
      <w:r w:rsidR="00CB5C21" w:rsidRPr="00AA0D42">
        <w:rPr>
          <w:spacing w:val="-2"/>
          <w:w w:val="105"/>
          <w:sz w:val="24"/>
          <w:szCs w:val="24"/>
        </w:rPr>
        <w:t>в</w:t>
      </w:r>
      <w:r w:rsidR="00CB5C21" w:rsidRPr="00AA0D42">
        <w:rPr>
          <w:spacing w:val="-5"/>
          <w:w w:val="105"/>
          <w:sz w:val="24"/>
          <w:szCs w:val="24"/>
        </w:rPr>
        <w:t xml:space="preserve"> </w:t>
      </w:r>
      <w:r w:rsidR="00CB5C21" w:rsidRPr="00AA0D42">
        <w:rPr>
          <w:spacing w:val="-2"/>
          <w:w w:val="105"/>
          <w:sz w:val="24"/>
          <w:szCs w:val="24"/>
        </w:rPr>
        <w:t>нём</w:t>
      </w:r>
      <w:r w:rsidR="00CB5C21" w:rsidRPr="00AA0D42">
        <w:rPr>
          <w:spacing w:val="-5"/>
          <w:w w:val="105"/>
          <w:sz w:val="24"/>
          <w:szCs w:val="24"/>
        </w:rPr>
        <w:t xml:space="preserve"> </w:t>
      </w:r>
      <w:r w:rsidR="00CB5C21" w:rsidRPr="00AA0D42">
        <w:rPr>
          <w:spacing w:val="-2"/>
          <w:w w:val="105"/>
          <w:sz w:val="24"/>
          <w:szCs w:val="24"/>
        </w:rPr>
        <w:t>главное</w:t>
      </w:r>
      <w:r w:rsidR="00DF7FD2" w:rsidRPr="00AA0D42">
        <w:rPr>
          <w:spacing w:val="-2"/>
          <w:w w:val="105"/>
          <w:sz w:val="24"/>
          <w:szCs w:val="24"/>
        </w:rPr>
        <w:t>;</w:t>
      </w:r>
      <w:r w:rsidR="00606DCB" w:rsidRPr="00AA0D42">
        <w:rPr>
          <w:w w:val="105"/>
          <w:sz w:val="24"/>
          <w:szCs w:val="24"/>
        </w:rPr>
        <w:t xml:space="preserve"> отбирать</w:t>
      </w:r>
      <w:r w:rsidR="00606DCB" w:rsidRPr="00AA0D42">
        <w:rPr>
          <w:spacing w:val="5"/>
          <w:w w:val="105"/>
          <w:sz w:val="24"/>
          <w:szCs w:val="24"/>
        </w:rPr>
        <w:t xml:space="preserve"> </w:t>
      </w:r>
      <w:r w:rsidR="00606DCB" w:rsidRPr="00AA0D42">
        <w:rPr>
          <w:w w:val="105"/>
          <w:sz w:val="24"/>
          <w:szCs w:val="24"/>
        </w:rPr>
        <w:t>информацию;</w:t>
      </w:r>
      <w:r w:rsidR="00DF7FD2" w:rsidRPr="00AA0D42">
        <w:rPr>
          <w:spacing w:val="-2"/>
          <w:w w:val="105"/>
          <w:sz w:val="24"/>
          <w:szCs w:val="24"/>
        </w:rPr>
        <w:t xml:space="preserve"> </w:t>
      </w:r>
      <w:r w:rsidR="00CB5C21" w:rsidRPr="00AA0D42">
        <w:rPr>
          <w:spacing w:val="-2"/>
          <w:w w:val="105"/>
          <w:sz w:val="24"/>
          <w:szCs w:val="24"/>
        </w:rPr>
        <w:t>воспр</w:t>
      </w:r>
      <w:r w:rsidR="00CB5C21" w:rsidRPr="00AA0D42">
        <w:rPr>
          <w:sz w:val="24"/>
          <w:szCs w:val="24"/>
        </w:rPr>
        <w:t>оизводить</w:t>
      </w:r>
      <w:r w:rsidR="00CB5C21" w:rsidRPr="00AA0D42">
        <w:rPr>
          <w:spacing w:val="28"/>
          <w:sz w:val="24"/>
          <w:szCs w:val="24"/>
        </w:rPr>
        <w:t xml:space="preserve"> </w:t>
      </w:r>
      <w:r w:rsidR="00CB5C21" w:rsidRPr="00AA0D42">
        <w:rPr>
          <w:sz w:val="24"/>
          <w:szCs w:val="24"/>
        </w:rPr>
        <w:t>по</w:t>
      </w:r>
      <w:r w:rsidR="00CB5C21" w:rsidRPr="00AA0D42">
        <w:rPr>
          <w:spacing w:val="29"/>
          <w:sz w:val="24"/>
          <w:szCs w:val="24"/>
        </w:rPr>
        <w:t xml:space="preserve"> </w:t>
      </w:r>
      <w:r w:rsidR="00CB5C21" w:rsidRPr="00AA0D42">
        <w:rPr>
          <w:sz w:val="24"/>
          <w:szCs w:val="24"/>
        </w:rPr>
        <w:t>памяти</w:t>
      </w:r>
      <w:r w:rsidR="00CB5C21" w:rsidRPr="00AA0D42">
        <w:rPr>
          <w:spacing w:val="28"/>
          <w:sz w:val="24"/>
          <w:szCs w:val="24"/>
        </w:rPr>
        <w:t xml:space="preserve"> </w:t>
      </w:r>
      <w:r w:rsidR="00CB5C21" w:rsidRPr="00AA0D42">
        <w:rPr>
          <w:sz w:val="24"/>
          <w:szCs w:val="24"/>
        </w:rPr>
        <w:t>информацию,</w:t>
      </w:r>
      <w:r w:rsidR="00CB5C21" w:rsidRPr="00AA0D42">
        <w:rPr>
          <w:spacing w:val="29"/>
          <w:sz w:val="24"/>
          <w:szCs w:val="24"/>
        </w:rPr>
        <w:t xml:space="preserve"> </w:t>
      </w:r>
      <w:r w:rsidR="00CB5C21" w:rsidRPr="00AA0D42">
        <w:rPr>
          <w:spacing w:val="-4"/>
          <w:sz w:val="24"/>
          <w:szCs w:val="24"/>
        </w:rPr>
        <w:t>необ</w:t>
      </w:r>
      <w:r w:rsidR="00CB5C21" w:rsidRPr="00AA0D42">
        <w:rPr>
          <w:sz w:val="24"/>
          <w:szCs w:val="24"/>
        </w:rPr>
        <w:t>ходимую</w:t>
      </w:r>
      <w:r w:rsidR="00CB5C21" w:rsidRPr="00AA0D42">
        <w:rPr>
          <w:spacing w:val="10"/>
          <w:sz w:val="24"/>
          <w:szCs w:val="24"/>
        </w:rPr>
        <w:t xml:space="preserve"> </w:t>
      </w:r>
      <w:r w:rsidR="00CB5C21" w:rsidRPr="00AA0D42">
        <w:rPr>
          <w:sz w:val="24"/>
          <w:szCs w:val="24"/>
        </w:rPr>
        <w:t>для</w:t>
      </w:r>
      <w:r w:rsidR="00CB5C21" w:rsidRPr="00AA0D42">
        <w:rPr>
          <w:spacing w:val="11"/>
          <w:sz w:val="24"/>
          <w:szCs w:val="24"/>
        </w:rPr>
        <w:t xml:space="preserve"> </w:t>
      </w:r>
      <w:r w:rsidR="00CB5C21" w:rsidRPr="00AA0D42">
        <w:rPr>
          <w:sz w:val="24"/>
          <w:szCs w:val="24"/>
        </w:rPr>
        <w:t>решения</w:t>
      </w:r>
      <w:r w:rsidR="00CB5C21" w:rsidRPr="00AA0D42">
        <w:rPr>
          <w:spacing w:val="11"/>
          <w:sz w:val="24"/>
          <w:szCs w:val="24"/>
        </w:rPr>
        <w:t xml:space="preserve"> </w:t>
      </w:r>
      <w:r w:rsidR="00CB5C21" w:rsidRPr="00AA0D42">
        <w:rPr>
          <w:sz w:val="24"/>
          <w:szCs w:val="24"/>
        </w:rPr>
        <w:t>учебной</w:t>
      </w:r>
      <w:r w:rsidR="00CB5C21" w:rsidRPr="00AA0D42">
        <w:rPr>
          <w:spacing w:val="11"/>
          <w:sz w:val="24"/>
          <w:szCs w:val="24"/>
        </w:rPr>
        <w:t xml:space="preserve"> </w:t>
      </w:r>
      <w:r w:rsidR="00CB5C21" w:rsidRPr="00AA0D42">
        <w:rPr>
          <w:spacing w:val="-2"/>
          <w:sz w:val="24"/>
          <w:szCs w:val="24"/>
        </w:rPr>
        <w:t>задачи</w:t>
      </w:r>
      <w:r w:rsidR="00E81FA4" w:rsidRPr="00AA0D42">
        <w:rPr>
          <w:spacing w:val="-2"/>
          <w:sz w:val="24"/>
          <w:szCs w:val="24"/>
        </w:rPr>
        <w:t>;</w:t>
      </w:r>
      <w:r w:rsidR="00DF7FD2" w:rsidRPr="00AA0D42">
        <w:rPr>
          <w:spacing w:val="-2"/>
          <w:sz w:val="24"/>
          <w:szCs w:val="24"/>
        </w:rPr>
        <w:t xml:space="preserve"> </w:t>
      </w:r>
      <w:r w:rsidR="007C18ED" w:rsidRPr="00AA0D42">
        <w:rPr>
          <w:spacing w:val="-2"/>
          <w:w w:val="105"/>
          <w:sz w:val="24"/>
          <w:szCs w:val="24"/>
        </w:rPr>
        <w:t>нахо</w:t>
      </w:r>
      <w:r w:rsidR="007C18ED" w:rsidRPr="00AA0D42">
        <w:rPr>
          <w:w w:val="105"/>
          <w:sz w:val="24"/>
          <w:szCs w:val="24"/>
        </w:rPr>
        <w:t>дить</w:t>
      </w:r>
      <w:r w:rsidR="007C18ED" w:rsidRPr="00AA0D42">
        <w:rPr>
          <w:spacing w:val="2"/>
          <w:w w:val="105"/>
          <w:sz w:val="24"/>
          <w:szCs w:val="24"/>
        </w:rPr>
        <w:t xml:space="preserve"> </w:t>
      </w:r>
      <w:r w:rsidR="007C18ED" w:rsidRPr="00AA0D42">
        <w:rPr>
          <w:w w:val="105"/>
          <w:sz w:val="24"/>
          <w:szCs w:val="24"/>
        </w:rPr>
        <w:t>дополнительную</w:t>
      </w:r>
      <w:r w:rsidR="007C18ED" w:rsidRPr="00AA0D42">
        <w:rPr>
          <w:spacing w:val="3"/>
          <w:w w:val="105"/>
          <w:sz w:val="24"/>
          <w:szCs w:val="24"/>
        </w:rPr>
        <w:t xml:space="preserve"> </w:t>
      </w:r>
      <w:r w:rsidR="007C18ED" w:rsidRPr="00AA0D42">
        <w:rPr>
          <w:w w:val="105"/>
          <w:sz w:val="24"/>
          <w:szCs w:val="24"/>
        </w:rPr>
        <w:t>информацию,</w:t>
      </w:r>
      <w:r w:rsidR="007C18ED" w:rsidRPr="00AA0D42">
        <w:rPr>
          <w:spacing w:val="2"/>
          <w:w w:val="105"/>
          <w:sz w:val="24"/>
          <w:szCs w:val="24"/>
        </w:rPr>
        <w:t xml:space="preserve"> </w:t>
      </w:r>
      <w:r w:rsidR="007C18ED" w:rsidRPr="00AA0D42">
        <w:rPr>
          <w:spacing w:val="-5"/>
          <w:w w:val="105"/>
          <w:sz w:val="24"/>
          <w:szCs w:val="24"/>
        </w:rPr>
        <w:t>ис</w:t>
      </w:r>
      <w:r w:rsidR="007C18ED" w:rsidRPr="00AA0D42">
        <w:rPr>
          <w:w w:val="105"/>
          <w:sz w:val="24"/>
          <w:szCs w:val="24"/>
        </w:rPr>
        <w:t>пользуя</w:t>
      </w:r>
      <w:r w:rsidR="007C18ED" w:rsidRPr="00AA0D42">
        <w:rPr>
          <w:spacing w:val="-11"/>
          <w:w w:val="105"/>
          <w:sz w:val="24"/>
          <w:szCs w:val="24"/>
        </w:rPr>
        <w:t xml:space="preserve"> </w:t>
      </w:r>
      <w:r w:rsidR="007C18ED" w:rsidRPr="00AA0D42">
        <w:rPr>
          <w:w w:val="105"/>
          <w:sz w:val="24"/>
          <w:szCs w:val="24"/>
        </w:rPr>
        <w:t>справочную</w:t>
      </w:r>
      <w:r w:rsidR="007C18ED" w:rsidRPr="00AA0D42">
        <w:rPr>
          <w:spacing w:val="-11"/>
          <w:w w:val="105"/>
          <w:sz w:val="24"/>
          <w:szCs w:val="24"/>
        </w:rPr>
        <w:t xml:space="preserve"> </w:t>
      </w:r>
      <w:r w:rsidR="007C18ED" w:rsidRPr="00AA0D42">
        <w:rPr>
          <w:spacing w:val="-2"/>
          <w:w w:val="105"/>
          <w:sz w:val="24"/>
          <w:szCs w:val="24"/>
        </w:rPr>
        <w:t>литературу</w:t>
      </w:r>
      <w:r w:rsidR="0000678C" w:rsidRPr="00AA0D42">
        <w:rPr>
          <w:spacing w:val="-2"/>
          <w:w w:val="105"/>
          <w:sz w:val="24"/>
          <w:szCs w:val="24"/>
        </w:rPr>
        <w:t>;</w:t>
      </w:r>
      <w:r w:rsidR="00A83256" w:rsidRPr="00AA0D42">
        <w:rPr>
          <w:spacing w:val="-6"/>
          <w:sz w:val="24"/>
          <w:szCs w:val="24"/>
        </w:rPr>
        <w:t xml:space="preserve"> </w:t>
      </w:r>
      <w:r w:rsidR="00DF7FD2" w:rsidRPr="00AA0D42">
        <w:rPr>
          <w:sz w:val="24"/>
          <w:szCs w:val="24"/>
        </w:rPr>
        <w:t>уметь</w:t>
      </w:r>
      <w:r w:rsidR="00DF7FD2" w:rsidRPr="00AA0D42">
        <w:rPr>
          <w:spacing w:val="-12"/>
          <w:sz w:val="24"/>
          <w:szCs w:val="24"/>
        </w:rPr>
        <w:t xml:space="preserve"> </w:t>
      </w:r>
      <w:r w:rsidR="00DF7FD2" w:rsidRPr="00AA0D42">
        <w:rPr>
          <w:sz w:val="24"/>
          <w:szCs w:val="24"/>
        </w:rPr>
        <w:t>от</w:t>
      </w:r>
      <w:r w:rsidR="00DF7FD2" w:rsidRPr="00AA0D42">
        <w:rPr>
          <w:w w:val="105"/>
          <w:sz w:val="24"/>
          <w:szCs w:val="24"/>
        </w:rPr>
        <w:t>бирать необходимые источники информации среди предложенных учителем словарей, энциклопедий, справочников</w:t>
      </w:r>
      <w:r w:rsidR="00E81FA4" w:rsidRPr="00AA0D42">
        <w:rPr>
          <w:w w:val="105"/>
          <w:sz w:val="24"/>
          <w:szCs w:val="24"/>
        </w:rPr>
        <w:t xml:space="preserve">; </w:t>
      </w:r>
      <w:r w:rsidR="00DF7FD2" w:rsidRPr="00AA0D42">
        <w:rPr>
          <w:w w:val="105"/>
          <w:sz w:val="24"/>
          <w:szCs w:val="24"/>
        </w:rPr>
        <w:t>строить логические рассуждения,</w:t>
      </w:r>
      <w:r w:rsidR="00DF7FD2" w:rsidRPr="00AA0D42">
        <w:rPr>
          <w:spacing w:val="5"/>
          <w:w w:val="105"/>
          <w:sz w:val="24"/>
          <w:szCs w:val="24"/>
        </w:rPr>
        <w:t xml:space="preserve"> </w:t>
      </w:r>
      <w:r w:rsidR="0061269B" w:rsidRPr="00AA0D42">
        <w:rPr>
          <w:w w:val="105"/>
          <w:sz w:val="24"/>
          <w:szCs w:val="24"/>
        </w:rPr>
        <w:t>уметь определять понятия</w:t>
      </w:r>
      <w:r w:rsidR="0000678C" w:rsidRPr="00AA0D42">
        <w:rPr>
          <w:w w:val="105"/>
          <w:sz w:val="24"/>
          <w:szCs w:val="24"/>
        </w:rPr>
        <w:t>;</w:t>
      </w:r>
    </w:p>
    <w:p w14:paraId="2B451BDF" w14:textId="65225185" w:rsidR="00DF7FD2" w:rsidRPr="00AA0D42" w:rsidRDefault="00D613FE" w:rsidP="00E61347">
      <w:pPr>
        <w:pStyle w:val="TableParagraph"/>
        <w:ind w:right="159" w:firstLine="567"/>
        <w:jc w:val="both"/>
        <w:rPr>
          <w:w w:val="105"/>
          <w:sz w:val="24"/>
          <w:szCs w:val="24"/>
        </w:rPr>
      </w:pPr>
      <w:r w:rsidRPr="00AA0D42">
        <w:rPr>
          <w:sz w:val="24"/>
          <w:szCs w:val="24"/>
          <w:lang w:eastAsia="ru-RU"/>
        </w:rPr>
        <w:t>— базовые исследовательские действия:</w:t>
      </w:r>
      <w:r w:rsidR="00A83256" w:rsidRPr="00AA0D42">
        <w:rPr>
          <w:spacing w:val="-2"/>
          <w:sz w:val="24"/>
          <w:szCs w:val="24"/>
        </w:rPr>
        <w:t xml:space="preserve"> рассуждать</w:t>
      </w:r>
      <w:r w:rsidR="00A83256" w:rsidRPr="00AA0D42">
        <w:rPr>
          <w:spacing w:val="-5"/>
          <w:sz w:val="24"/>
          <w:szCs w:val="24"/>
        </w:rPr>
        <w:t xml:space="preserve"> </w:t>
      </w:r>
      <w:r w:rsidR="00A83256" w:rsidRPr="00AA0D42">
        <w:rPr>
          <w:spacing w:val="-2"/>
          <w:sz w:val="24"/>
          <w:szCs w:val="24"/>
        </w:rPr>
        <w:t>логи</w:t>
      </w:r>
      <w:r w:rsidR="00A83256" w:rsidRPr="00AA0D42">
        <w:rPr>
          <w:w w:val="105"/>
          <w:sz w:val="24"/>
          <w:szCs w:val="24"/>
        </w:rPr>
        <w:t>чески</w:t>
      </w:r>
      <w:r w:rsidR="00A83256" w:rsidRPr="00AA0D42">
        <w:rPr>
          <w:spacing w:val="-6"/>
          <w:w w:val="105"/>
          <w:sz w:val="24"/>
          <w:szCs w:val="24"/>
        </w:rPr>
        <w:t xml:space="preserve"> </w:t>
      </w:r>
      <w:r w:rsidR="00A83256" w:rsidRPr="00AA0D42">
        <w:rPr>
          <w:w w:val="105"/>
          <w:sz w:val="24"/>
          <w:szCs w:val="24"/>
        </w:rPr>
        <w:t>и</w:t>
      </w:r>
      <w:r w:rsidR="00A83256" w:rsidRPr="00AA0D42">
        <w:rPr>
          <w:spacing w:val="-6"/>
          <w:w w:val="105"/>
          <w:sz w:val="24"/>
          <w:szCs w:val="24"/>
        </w:rPr>
        <w:t xml:space="preserve"> </w:t>
      </w:r>
      <w:r w:rsidR="00A83256" w:rsidRPr="00AA0D42">
        <w:rPr>
          <w:w w:val="105"/>
          <w:sz w:val="24"/>
          <w:szCs w:val="24"/>
        </w:rPr>
        <w:t>делать</w:t>
      </w:r>
      <w:r w:rsidR="00A83256" w:rsidRPr="00AA0D42">
        <w:rPr>
          <w:spacing w:val="-5"/>
          <w:w w:val="105"/>
          <w:sz w:val="24"/>
          <w:szCs w:val="24"/>
        </w:rPr>
        <w:t xml:space="preserve"> </w:t>
      </w:r>
      <w:r w:rsidR="00A83256" w:rsidRPr="00AA0D42">
        <w:rPr>
          <w:spacing w:val="-2"/>
          <w:w w:val="105"/>
          <w:sz w:val="24"/>
          <w:szCs w:val="24"/>
        </w:rPr>
        <w:t>выводы</w:t>
      </w:r>
      <w:r w:rsidR="00C95F95" w:rsidRPr="00AA0D42">
        <w:rPr>
          <w:spacing w:val="-2"/>
          <w:w w:val="105"/>
          <w:sz w:val="24"/>
          <w:szCs w:val="24"/>
        </w:rPr>
        <w:t>,</w:t>
      </w:r>
      <w:r w:rsidR="009E52FE" w:rsidRPr="00AA0D42">
        <w:rPr>
          <w:spacing w:val="-2"/>
          <w:w w:val="105"/>
          <w:sz w:val="24"/>
          <w:szCs w:val="24"/>
        </w:rPr>
        <w:t xml:space="preserve"> </w:t>
      </w:r>
      <w:r w:rsidR="00C95F95" w:rsidRPr="00AA0D42">
        <w:rPr>
          <w:spacing w:val="-2"/>
          <w:w w:val="105"/>
          <w:sz w:val="24"/>
          <w:szCs w:val="24"/>
        </w:rPr>
        <w:t xml:space="preserve">обобщения; </w:t>
      </w:r>
      <w:r w:rsidR="00A83256" w:rsidRPr="00AA0D42">
        <w:rPr>
          <w:w w:val="105"/>
          <w:sz w:val="24"/>
          <w:szCs w:val="24"/>
        </w:rPr>
        <w:t>вести</w:t>
      </w:r>
      <w:r w:rsidR="00A83256" w:rsidRPr="00AA0D42">
        <w:rPr>
          <w:spacing w:val="-7"/>
          <w:w w:val="105"/>
          <w:sz w:val="24"/>
          <w:szCs w:val="24"/>
        </w:rPr>
        <w:t xml:space="preserve"> </w:t>
      </w:r>
      <w:r w:rsidR="00A83256" w:rsidRPr="00AA0D42">
        <w:rPr>
          <w:spacing w:val="-5"/>
          <w:w w:val="105"/>
          <w:sz w:val="24"/>
          <w:szCs w:val="24"/>
        </w:rPr>
        <w:t>са</w:t>
      </w:r>
      <w:r w:rsidR="00A83256" w:rsidRPr="00AA0D42">
        <w:rPr>
          <w:spacing w:val="2"/>
          <w:sz w:val="24"/>
          <w:szCs w:val="24"/>
        </w:rPr>
        <w:t>мостоятельный</w:t>
      </w:r>
      <w:r w:rsidR="00A83256" w:rsidRPr="00AA0D42">
        <w:rPr>
          <w:spacing w:val="39"/>
          <w:sz w:val="24"/>
          <w:szCs w:val="24"/>
        </w:rPr>
        <w:t xml:space="preserve"> </w:t>
      </w:r>
      <w:r w:rsidR="00A83256" w:rsidRPr="00AA0D42">
        <w:rPr>
          <w:spacing w:val="2"/>
          <w:sz w:val="24"/>
          <w:szCs w:val="24"/>
        </w:rPr>
        <w:t>поиск</w:t>
      </w:r>
      <w:r w:rsidR="00A83256" w:rsidRPr="00AA0D42">
        <w:rPr>
          <w:spacing w:val="40"/>
          <w:sz w:val="24"/>
          <w:szCs w:val="24"/>
        </w:rPr>
        <w:t xml:space="preserve"> </w:t>
      </w:r>
      <w:r w:rsidR="00A83256" w:rsidRPr="00AA0D42">
        <w:rPr>
          <w:spacing w:val="-2"/>
          <w:sz w:val="24"/>
          <w:szCs w:val="24"/>
        </w:rPr>
        <w:t>информации</w:t>
      </w:r>
      <w:r w:rsidR="00DF7FD2" w:rsidRPr="00AA0D42">
        <w:rPr>
          <w:spacing w:val="-2"/>
          <w:sz w:val="24"/>
          <w:szCs w:val="24"/>
        </w:rPr>
        <w:t>,</w:t>
      </w:r>
      <w:r w:rsidR="000557CD" w:rsidRPr="00AA0D42">
        <w:rPr>
          <w:spacing w:val="-6"/>
          <w:sz w:val="24"/>
          <w:szCs w:val="24"/>
        </w:rPr>
        <w:t xml:space="preserve"> анализировать,</w:t>
      </w:r>
      <w:r w:rsidR="000557CD" w:rsidRPr="00AA0D42">
        <w:rPr>
          <w:w w:val="105"/>
          <w:sz w:val="24"/>
          <w:szCs w:val="24"/>
        </w:rPr>
        <w:t xml:space="preserve"> сравнивать,</w:t>
      </w:r>
      <w:r w:rsidR="000557CD" w:rsidRPr="00AA0D42">
        <w:rPr>
          <w:spacing w:val="-2"/>
          <w:w w:val="105"/>
          <w:sz w:val="24"/>
          <w:szCs w:val="24"/>
        </w:rPr>
        <w:t xml:space="preserve"> </w:t>
      </w:r>
      <w:r w:rsidR="000557CD" w:rsidRPr="00AA0D42">
        <w:rPr>
          <w:w w:val="105"/>
          <w:sz w:val="24"/>
          <w:szCs w:val="24"/>
        </w:rPr>
        <w:t>группировать</w:t>
      </w:r>
      <w:r w:rsidR="000557CD" w:rsidRPr="00AA0D42">
        <w:rPr>
          <w:spacing w:val="-2"/>
          <w:w w:val="105"/>
          <w:sz w:val="24"/>
          <w:szCs w:val="24"/>
        </w:rPr>
        <w:t xml:space="preserve"> различные</w:t>
      </w:r>
      <w:r w:rsidR="000557CD" w:rsidRPr="00AA0D42">
        <w:rPr>
          <w:w w:val="105"/>
          <w:sz w:val="24"/>
          <w:szCs w:val="24"/>
        </w:rPr>
        <w:t xml:space="preserve"> объекты,</w:t>
      </w:r>
      <w:r w:rsidR="000557CD" w:rsidRPr="00AA0D42">
        <w:rPr>
          <w:spacing w:val="11"/>
          <w:w w:val="105"/>
          <w:sz w:val="24"/>
          <w:szCs w:val="24"/>
        </w:rPr>
        <w:t xml:space="preserve"> </w:t>
      </w:r>
      <w:r w:rsidR="000557CD" w:rsidRPr="00AA0D42">
        <w:rPr>
          <w:w w:val="105"/>
          <w:sz w:val="24"/>
          <w:szCs w:val="24"/>
        </w:rPr>
        <w:t>явления,</w:t>
      </w:r>
      <w:r w:rsidR="000557CD" w:rsidRPr="00AA0D42">
        <w:rPr>
          <w:spacing w:val="12"/>
          <w:w w:val="105"/>
          <w:sz w:val="24"/>
          <w:szCs w:val="24"/>
        </w:rPr>
        <w:t xml:space="preserve"> </w:t>
      </w:r>
      <w:r w:rsidR="000557CD" w:rsidRPr="00AA0D42">
        <w:rPr>
          <w:spacing w:val="-2"/>
          <w:w w:val="105"/>
          <w:sz w:val="24"/>
          <w:szCs w:val="24"/>
        </w:rPr>
        <w:t>факты</w:t>
      </w:r>
      <w:r w:rsidR="00DF7FD2" w:rsidRPr="00AA0D42">
        <w:rPr>
          <w:spacing w:val="-2"/>
          <w:w w:val="105"/>
          <w:sz w:val="24"/>
          <w:szCs w:val="24"/>
        </w:rPr>
        <w:t>;</w:t>
      </w:r>
      <w:r w:rsidR="0061269B" w:rsidRPr="00AA0D42">
        <w:rPr>
          <w:sz w:val="24"/>
          <w:szCs w:val="24"/>
        </w:rPr>
        <w:t xml:space="preserve"> </w:t>
      </w:r>
      <w:r w:rsidR="0061269B" w:rsidRPr="00AA0D42">
        <w:rPr>
          <w:w w:val="105"/>
          <w:sz w:val="24"/>
          <w:szCs w:val="24"/>
        </w:rPr>
        <w:t>уметь</w:t>
      </w:r>
      <w:r w:rsidR="0061269B" w:rsidRPr="00AA0D42">
        <w:rPr>
          <w:spacing w:val="-1"/>
          <w:w w:val="105"/>
          <w:sz w:val="24"/>
          <w:szCs w:val="24"/>
        </w:rPr>
        <w:t xml:space="preserve"> </w:t>
      </w:r>
      <w:r w:rsidR="0061269B" w:rsidRPr="00AA0D42">
        <w:rPr>
          <w:w w:val="105"/>
          <w:sz w:val="24"/>
          <w:szCs w:val="24"/>
        </w:rPr>
        <w:t>определять главное и второстепенное в предложенной информации</w:t>
      </w:r>
      <w:r w:rsidR="00C95F95" w:rsidRPr="00AA0D42">
        <w:rPr>
          <w:w w:val="105"/>
          <w:sz w:val="24"/>
          <w:szCs w:val="24"/>
        </w:rPr>
        <w:t>;</w:t>
      </w:r>
    </w:p>
    <w:p w14:paraId="7C33864E" w14:textId="709E4244" w:rsidR="00D613FE" w:rsidRPr="00AA0D42" w:rsidRDefault="00DF7FD2" w:rsidP="00E6134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w w:val="105"/>
          <w:sz w:val="24"/>
          <w:szCs w:val="24"/>
        </w:rPr>
      </w:pPr>
      <w:bookmarkStart w:id="11" w:name="_Hlk193568126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bookmarkEnd w:id="11"/>
      <w:r w:rsidR="00D613FE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 xml:space="preserve"> уметь</w:t>
      </w:r>
      <w:r w:rsidR="00A83256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находить</w:t>
      </w:r>
      <w:r w:rsidR="00A83256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грамматические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 xml:space="preserve"> и</w:t>
      </w:r>
      <w:r w:rsidR="00A83256" w:rsidRPr="00AA0D4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речевые</w:t>
      </w:r>
      <w:r w:rsidR="00A83256" w:rsidRPr="00AA0D4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ошибки,</w:t>
      </w:r>
      <w:r w:rsidR="00A83256" w:rsidRPr="00AA0D4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недочёты,</w:t>
      </w:r>
      <w:r w:rsidR="00C53262" w:rsidRPr="00AA0D4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исправ</w:t>
      </w:r>
      <w:r w:rsidR="0000678C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лять их;</w:t>
      </w:r>
    </w:p>
    <w:p w14:paraId="0BE5A264" w14:textId="77777777" w:rsidR="00C95F95" w:rsidRPr="00AA0D42" w:rsidRDefault="00D613FE" w:rsidP="00E61347">
      <w:pPr>
        <w:pStyle w:val="TableParagraph"/>
        <w:ind w:right="159" w:firstLine="567"/>
        <w:jc w:val="both"/>
        <w:rPr>
          <w:sz w:val="24"/>
          <w:szCs w:val="24"/>
          <w:lang w:eastAsia="ru-RU"/>
        </w:rPr>
      </w:pPr>
      <w:bookmarkStart w:id="12" w:name="_Hlk193570540"/>
      <w:bookmarkEnd w:id="10"/>
      <w:r w:rsidRPr="00AA0D42">
        <w:rPr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A0D42">
        <w:rPr>
          <w:sz w:val="24"/>
          <w:szCs w:val="24"/>
          <w:lang w:eastAsia="ru-RU"/>
        </w:rPr>
        <w:t>:</w:t>
      </w:r>
      <w:r w:rsidR="00E81FA4" w:rsidRPr="00AA0D42">
        <w:rPr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3A1BB307" w14:textId="66CC0E79" w:rsidR="00D613FE" w:rsidRPr="00AA0D42" w:rsidRDefault="00E81FA4" w:rsidP="00E61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sz w:val="24"/>
          <w:szCs w:val="24"/>
          <w:lang w:eastAsia="ru-RU"/>
        </w:rPr>
        <w:t xml:space="preserve">— </w:t>
      </w:r>
      <w:r w:rsidR="00CB5C21" w:rsidRPr="00AA0D42">
        <w:rPr>
          <w:spacing w:val="-4"/>
          <w:sz w:val="24"/>
          <w:szCs w:val="24"/>
        </w:rPr>
        <w:t xml:space="preserve"> </w:t>
      </w:r>
      <w:r w:rsidR="00B1185B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845C89" w:rsidRPr="00AA0D42">
        <w:rPr>
          <w:rFonts w:ascii="Times New Roman" w:hAnsi="Times New Roman" w:cs="Times New Roman"/>
          <w:sz w:val="24"/>
          <w:szCs w:val="24"/>
        </w:rPr>
        <w:t xml:space="preserve">читать вслух и </w:t>
      </w:r>
      <w:r w:rsidR="00845C89" w:rsidRPr="00AA0D42">
        <w:rPr>
          <w:rFonts w:ascii="Times New Roman" w:hAnsi="Times New Roman" w:cs="Times New Roman"/>
          <w:w w:val="105"/>
          <w:sz w:val="24"/>
          <w:szCs w:val="24"/>
        </w:rPr>
        <w:t>про себя текст учебника, понимать про</w:t>
      </w:r>
      <w:r w:rsidR="00845C89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читанное;</w:t>
      </w:r>
      <w:r w:rsidR="00845C89" w:rsidRPr="00AA0D4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spacing w:val="-4"/>
          <w:sz w:val="24"/>
          <w:szCs w:val="24"/>
        </w:rPr>
        <w:t>воспринимать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 xml:space="preserve"> текст</w:t>
      </w:r>
      <w:r w:rsidR="00CB5C21"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с</w:t>
      </w:r>
      <w:r w:rsidR="00CB5C21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учётом</w:t>
      </w:r>
      <w:r w:rsidR="00CB5C21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поставленной</w:t>
      </w:r>
      <w:r w:rsidR="00CB5C21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="00CB5C21"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за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дачи,</w:t>
      </w:r>
      <w:r w:rsidR="00CB5C21" w:rsidRPr="00AA0D4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находить</w:t>
      </w:r>
      <w:r w:rsidR="00CB5C21" w:rsidRPr="00AA0D4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в</w:t>
      </w:r>
      <w:r w:rsidR="00CB5C21" w:rsidRPr="00AA0D4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тексте</w:t>
      </w:r>
      <w:r w:rsidR="00CB5C21" w:rsidRPr="00AA0D4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информацию,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 xml:space="preserve"> необходимую</w:t>
      </w:r>
      <w:r w:rsidR="00CB5C21" w:rsidRPr="00AA0D4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CB5C21"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её</w:t>
      </w:r>
      <w:r w:rsidR="00CB5C21" w:rsidRPr="00AA0D4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решения</w:t>
      </w:r>
      <w:r w:rsidR="0000678C" w:rsidRPr="00AA0D42">
        <w:rPr>
          <w:rFonts w:ascii="Times New Roman" w:hAnsi="Times New Roman" w:cs="Times New Roman"/>
          <w:w w:val="105"/>
          <w:sz w:val="24"/>
          <w:szCs w:val="24"/>
        </w:rPr>
        <w:t>;</w:t>
      </w:r>
      <w:r w:rsidR="00CB5C21"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B6063" w:rsidRPr="00AA0D42">
        <w:rPr>
          <w:rFonts w:ascii="Times New Roman" w:hAnsi="Times New Roman" w:cs="Times New Roman"/>
          <w:w w:val="105"/>
          <w:sz w:val="24"/>
          <w:szCs w:val="24"/>
        </w:rPr>
        <w:t>владеть</w:t>
      </w:r>
      <w:r w:rsidR="00EB6063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EB6063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просмотровым</w:t>
      </w:r>
      <w:r w:rsidR="00EB6063" w:rsidRPr="00AA0D42">
        <w:rPr>
          <w:rFonts w:ascii="Times New Roman" w:hAnsi="Times New Roman" w:cs="Times New Roman"/>
          <w:w w:val="105"/>
          <w:sz w:val="24"/>
          <w:szCs w:val="24"/>
        </w:rPr>
        <w:t xml:space="preserve"> видом</w:t>
      </w:r>
      <w:r w:rsidR="00EB6063" w:rsidRPr="00AA0D4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EB6063" w:rsidRPr="00AA0D42">
        <w:rPr>
          <w:rFonts w:ascii="Times New Roman" w:hAnsi="Times New Roman" w:cs="Times New Roman"/>
          <w:w w:val="105"/>
          <w:sz w:val="24"/>
          <w:szCs w:val="24"/>
        </w:rPr>
        <w:t>чтения;</w:t>
      </w:r>
      <w:r w:rsidR="00EB6063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состав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лять</w:t>
      </w:r>
      <w:r w:rsidR="00CB5C21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небольшие</w:t>
      </w:r>
      <w:r w:rsidR="00CB5C21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устные</w:t>
      </w:r>
      <w:r w:rsidR="00CB5C21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монологические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 xml:space="preserve"> высказывания</w:t>
      </w:r>
      <w:r w:rsidR="00056E08" w:rsidRPr="00AA0D42">
        <w:rPr>
          <w:rFonts w:ascii="Times New Roman" w:hAnsi="Times New Roman" w:cs="Times New Roman"/>
          <w:w w:val="105"/>
          <w:sz w:val="24"/>
          <w:szCs w:val="24"/>
        </w:rPr>
        <w:t>;</w:t>
      </w:r>
      <w:r w:rsidR="00CB5C21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слушать</w:t>
      </w:r>
      <w:r w:rsidR="00CB5C21"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учителя</w:t>
      </w:r>
      <w:r w:rsidR="00CB5C21"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и</w:t>
      </w:r>
      <w:r w:rsidR="00CB5C21"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отве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чать</w:t>
      </w:r>
      <w:r w:rsidR="00CB5C21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CB5C21" w:rsidRPr="00AA0D4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вопросы</w:t>
      </w:r>
      <w:r w:rsidR="00056E08" w:rsidRPr="00AA0D42">
        <w:rPr>
          <w:rFonts w:ascii="Times New Roman" w:hAnsi="Times New Roman" w:cs="Times New Roman"/>
          <w:w w:val="105"/>
          <w:sz w:val="24"/>
          <w:szCs w:val="24"/>
        </w:rPr>
        <w:t>;</w:t>
      </w:r>
      <w:r w:rsidR="00CB5C21" w:rsidRPr="00AA0D4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>вести</w:t>
      </w:r>
      <w:r w:rsidR="00CB5C21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самостоятельный</w:t>
      </w:r>
      <w:r w:rsidR="00CB5C21" w:rsidRPr="00AA0D42">
        <w:rPr>
          <w:rFonts w:ascii="Times New Roman" w:hAnsi="Times New Roman" w:cs="Times New Roman"/>
          <w:w w:val="105"/>
          <w:sz w:val="24"/>
          <w:szCs w:val="24"/>
        </w:rPr>
        <w:t xml:space="preserve"> поиск</w:t>
      </w:r>
      <w:r w:rsidR="00CB5C21" w:rsidRPr="00AA0D4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CB5C21"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информации</w:t>
      </w:r>
      <w:r w:rsidR="00C95F95" w:rsidRPr="00AA0D42">
        <w:rPr>
          <w:rFonts w:ascii="Times New Roman" w:hAnsi="Times New Roman" w:cs="Times New Roman"/>
          <w:spacing w:val="-2"/>
          <w:w w:val="110"/>
          <w:sz w:val="24"/>
          <w:szCs w:val="24"/>
        </w:rPr>
        <w:t>,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 xml:space="preserve"> отбирать</w:t>
      </w:r>
      <w:r w:rsidR="00A83256" w:rsidRPr="00AA0D4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и</w:t>
      </w:r>
      <w:r w:rsidR="00A83256" w:rsidRPr="00AA0D4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систематизировать</w:t>
      </w:r>
      <w:r w:rsidR="00A83256" w:rsidRPr="00AA0D4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>ма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териал</w:t>
      </w:r>
      <w:r w:rsidR="00A83256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A83256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определённую</w:t>
      </w:r>
      <w:r w:rsidR="00A83256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A83256" w:rsidRPr="00AA0D42">
        <w:rPr>
          <w:rFonts w:ascii="Times New Roman" w:hAnsi="Times New Roman" w:cs="Times New Roman"/>
          <w:w w:val="105"/>
          <w:sz w:val="24"/>
          <w:szCs w:val="24"/>
        </w:rPr>
        <w:t>тему;</w:t>
      </w:r>
      <w:r w:rsidR="001006DE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00678C" w:rsidRPr="00AA0D42">
        <w:rPr>
          <w:rFonts w:ascii="Times New Roman" w:hAnsi="Times New Roman" w:cs="Times New Roman"/>
          <w:w w:val="105"/>
          <w:sz w:val="24"/>
          <w:szCs w:val="24"/>
        </w:rPr>
        <w:t>развивать компетентность в области использования</w:t>
      </w:r>
      <w:r w:rsidR="0000678C"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0678C" w:rsidRPr="00AA0D42">
        <w:rPr>
          <w:rFonts w:ascii="Times New Roman" w:hAnsi="Times New Roman" w:cs="Times New Roman"/>
          <w:w w:val="105"/>
          <w:sz w:val="24"/>
          <w:szCs w:val="24"/>
        </w:rPr>
        <w:t>информационно-коммуникационных</w:t>
      </w:r>
      <w:r w:rsidR="0000678C"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00678C" w:rsidRPr="00AA0D42">
        <w:rPr>
          <w:rFonts w:ascii="Times New Roman" w:hAnsi="Times New Roman" w:cs="Times New Roman"/>
          <w:w w:val="105"/>
          <w:sz w:val="24"/>
          <w:szCs w:val="24"/>
        </w:rPr>
        <w:t>технологий</w:t>
      </w:r>
      <w:r w:rsidR="00606DCB" w:rsidRPr="00AA0D42">
        <w:rPr>
          <w:rFonts w:ascii="Times New Roman" w:hAnsi="Times New Roman" w:cs="Times New Roman"/>
          <w:w w:val="105"/>
          <w:sz w:val="24"/>
          <w:szCs w:val="24"/>
        </w:rPr>
        <w:t>;</w:t>
      </w:r>
      <w:r w:rsidR="00C5326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6DE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уметь</w:t>
      </w:r>
      <w:r w:rsidR="001006DE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с</w:t>
      </w:r>
      <w:r w:rsidR="001006DE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доста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точной</w:t>
      </w:r>
      <w:r w:rsidR="001006DE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полнотой</w:t>
      </w:r>
      <w:r w:rsidR="001006DE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и</w:t>
      </w:r>
      <w:r w:rsidR="001006DE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точностью</w:t>
      </w:r>
      <w:r w:rsidR="001006DE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выражать свои</w:t>
      </w:r>
      <w:r w:rsidR="001006DE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мысли</w:t>
      </w:r>
      <w:r w:rsidR="001006DE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в</w:t>
      </w:r>
      <w:r w:rsidR="001006DE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="001006DE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с</w:t>
      </w:r>
      <w:r w:rsidR="001006DE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задачами</w:t>
      </w:r>
      <w:r w:rsidR="001006DE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и условиями</w:t>
      </w:r>
      <w:r w:rsidR="001006DE"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коммуникации</w:t>
      </w:r>
      <w:r w:rsidR="00EB6063" w:rsidRPr="00AA0D42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; </w:t>
      </w:r>
      <w:r w:rsidR="000557CD" w:rsidRPr="00AA0D42">
        <w:rPr>
          <w:rFonts w:ascii="Times New Roman" w:hAnsi="Times New Roman" w:cs="Times New Roman"/>
          <w:spacing w:val="-4"/>
          <w:sz w:val="24"/>
          <w:szCs w:val="24"/>
        </w:rPr>
        <w:t>формулировать,</w:t>
      </w:r>
      <w:r w:rsidR="000557CD" w:rsidRPr="00AA0D42">
        <w:rPr>
          <w:rFonts w:ascii="Times New Roman" w:hAnsi="Times New Roman" w:cs="Times New Roman"/>
          <w:w w:val="105"/>
          <w:sz w:val="24"/>
          <w:szCs w:val="24"/>
        </w:rPr>
        <w:t xml:space="preserve"> аргументировать</w:t>
      </w:r>
      <w:r w:rsidR="000557CD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0557CD" w:rsidRPr="00AA0D42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557CD" w:rsidRPr="00AA0D4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0557CD" w:rsidRPr="00AA0D42">
        <w:rPr>
          <w:rFonts w:ascii="Times New Roman" w:hAnsi="Times New Roman" w:cs="Times New Roman"/>
          <w:w w:val="105"/>
          <w:sz w:val="24"/>
          <w:szCs w:val="24"/>
        </w:rPr>
        <w:t>отстаивать</w:t>
      </w:r>
      <w:r w:rsidR="000557CD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0557CD" w:rsidRPr="00AA0D42">
        <w:rPr>
          <w:rFonts w:ascii="Times New Roman" w:hAnsi="Times New Roman" w:cs="Times New Roman"/>
          <w:w w:val="105"/>
          <w:sz w:val="24"/>
          <w:szCs w:val="24"/>
        </w:rPr>
        <w:t>своё</w:t>
      </w:r>
      <w:r w:rsidR="000557CD" w:rsidRPr="00AA0D4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0557CD" w:rsidRPr="00AA0D42">
        <w:rPr>
          <w:rFonts w:ascii="Times New Roman" w:hAnsi="Times New Roman" w:cs="Times New Roman"/>
          <w:spacing w:val="-4"/>
          <w:w w:val="105"/>
          <w:sz w:val="24"/>
          <w:szCs w:val="24"/>
        </w:rPr>
        <w:t>мне</w:t>
      </w:r>
      <w:r w:rsidR="000557CD" w:rsidRPr="00AA0D42">
        <w:rPr>
          <w:rFonts w:ascii="Times New Roman" w:hAnsi="Times New Roman" w:cs="Times New Roman"/>
          <w:spacing w:val="2"/>
          <w:sz w:val="24"/>
          <w:szCs w:val="24"/>
        </w:rPr>
        <w:t>ние</w:t>
      </w:r>
      <w:r w:rsidR="009E52FE" w:rsidRPr="00AA0D42">
        <w:rPr>
          <w:rFonts w:ascii="Times New Roman" w:hAnsi="Times New Roman" w:cs="Times New Roman"/>
          <w:spacing w:val="2"/>
          <w:sz w:val="24"/>
          <w:szCs w:val="24"/>
        </w:rPr>
        <w:t>;</w:t>
      </w:r>
      <w:r w:rsidR="009E52FE" w:rsidRPr="00AA0D4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>владеть</w:t>
      </w:r>
      <w:r w:rsidR="009E52FE" w:rsidRPr="00AA0D4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монологической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 xml:space="preserve"> речью</w:t>
      </w:r>
      <w:r w:rsidR="009E52FE" w:rsidRPr="00AA0D4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>в</w:t>
      </w:r>
      <w:r w:rsidR="009E52FE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="009E52FE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>с</w:t>
      </w:r>
      <w:r w:rsidR="009E52FE"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грамматиче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>скими</w:t>
      </w:r>
      <w:r w:rsidR="009E52FE" w:rsidRPr="00AA0D42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>нормами</w:t>
      </w:r>
      <w:r w:rsidR="009E52FE" w:rsidRPr="00AA0D42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>русского</w:t>
      </w:r>
      <w:r w:rsidR="009E52FE" w:rsidRPr="00AA0D42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языка;</w:t>
      </w:r>
    </w:p>
    <w:p w14:paraId="5983E5CA" w14:textId="5B4B831E" w:rsidR="001006DE" w:rsidRPr="00AA0D42" w:rsidRDefault="00D613FE" w:rsidP="00A8164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</w:t>
      </w:r>
      <w:r w:rsidR="001006DE" w:rsidRPr="00AA0D42">
        <w:rPr>
          <w:rFonts w:ascii="Times New Roman" w:hAnsi="Times New Roman" w:cs="Times New Roman"/>
          <w:sz w:val="24"/>
          <w:szCs w:val="24"/>
        </w:rPr>
        <w:t xml:space="preserve"> уме</w:t>
      </w:r>
      <w:r w:rsidR="006B0564" w:rsidRPr="00AA0D42">
        <w:rPr>
          <w:rFonts w:ascii="Times New Roman" w:hAnsi="Times New Roman" w:cs="Times New Roman"/>
          <w:sz w:val="24"/>
          <w:szCs w:val="24"/>
        </w:rPr>
        <w:t>ть</w:t>
      </w:r>
      <w:r w:rsidR="001006DE" w:rsidRPr="00AA0D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sz w:val="24"/>
          <w:szCs w:val="24"/>
        </w:rPr>
        <w:t>органи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зовывать</w:t>
      </w:r>
      <w:r w:rsidR="001006DE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учебное</w:t>
      </w:r>
      <w:r w:rsidR="001006DE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сотрудничество</w:t>
      </w:r>
      <w:r w:rsidR="001006DE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и</w:t>
      </w:r>
      <w:r w:rsidR="001006DE"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1006DE" w:rsidRPr="00AA0D42">
        <w:rPr>
          <w:rFonts w:ascii="Times New Roman" w:hAnsi="Times New Roman" w:cs="Times New Roman"/>
          <w:w w:val="105"/>
          <w:sz w:val="24"/>
          <w:szCs w:val="24"/>
        </w:rPr>
        <w:t>совместную деятельность с учителем и сверстниками</w:t>
      </w:r>
      <w:r w:rsidR="0000678C" w:rsidRPr="00AA0D42">
        <w:rPr>
          <w:rFonts w:ascii="Times New Roman" w:hAnsi="Times New Roman" w:cs="Times New Roman"/>
          <w:sz w:val="24"/>
          <w:szCs w:val="24"/>
        </w:rPr>
        <w:t>, р</w:t>
      </w:r>
      <w:r w:rsidR="000557CD" w:rsidRPr="00AA0D42">
        <w:rPr>
          <w:rFonts w:ascii="Times New Roman" w:hAnsi="Times New Roman" w:cs="Times New Roman"/>
          <w:w w:val="105"/>
          <w:sz w:val="24"/>
          <w:szCs w:val="24"/>
        </w:rPr>
        <w:t>аботать индивидуально и в группе</w:t>
      </w:r>
      <w:r w:rsidR="009E52FE" w:rsidRPr="00AA0D42">
        <w:rPr>
          <w:rFonts w:ascii="Times New Roman" w:hAnsi="Times New Roman" w:cs="Times New Roman"/>
          <w:w w:val="105"/>
          <w:sz w:val="24"/>
          <w:szCs w:val="24"/>
        </w:rPr>
        <w:t xml:space="preserve">; понимать и </w:t>
      </w:r>
      <w:r w:rsidR="009E52FE" w:rsidRPr="00AA0D42">
        <w:rPr>
          <w:rFonts w:ascii="Times New Roman" w:hAnsi="Times New Roman" w:cs="Times New Roman"/>
          <w:spacing w:val="2"/>
          <w:sz w:val="24"/>
          <w:szCs w:val="24"/>
        </w:rPr>
        <w:t>принимать</w:t>
      </w:r>
      <w:r w:rsidR="009E52FE" w:rsidRPr="00AA0D4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spacing w:val="2"/>
          <w:sz w:val="24"/>
          <w:szCs w:val="24"/>
        </w:rPr>
        <w:t>позицию</w:t>
      </w:r>
      <w:r w:rsidR="009E52FE" w:rsidRPr="00AA0D4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9E52FE" w:rsidRPr="00AA0D42">
        <w:rPr>
          <w:rFonts w:ascii="Times New Roman" w:hAnsi="Times New Roman" w:cs="Times New Roman"/>
          <w:spacing w:val="-2"/>
          <w:sz w:val="24"/>
          <w:szCs w:val="24"/>
        </w:rPr>
        <w:t>собеседника.</w:t>
      </w:r>
      <w:bookmarkEnd w:id="12"/>
    </w:p>
    <w:p w14:paraId="4722691D" w14:textId="73D550A6" w:rsidR="00B6695F" w:rsidRPr="00AA0D42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96688613"/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14:paraId="11FEF91B" w14:textId="26687F7E" w:rsidR="00B6695F" w:rsidRPr="00AA0D42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029"/>
        <w:gridCol w:w="7443"/>
        <w:gridCol w:w="1559"/>
      </w:tblGrid>
      <w:tr w:rsidR="0058729E" w:rsidRPr="00AA0D42" w14:paraId="7EAD7A61" w14:textId="77777777" w:rsidTr="00E61347">
        <w:trPr>
          <w:trHeight w:val="136"/>
        </w:trPr>
        <w:tc>
          <w:tcPr>
            <w:tcW w:w="1029" w:type="dxa"/>
          </w:tcPr>
          <w:p w14:paraId="40B214F0" w14:textId="77777777" w:rsidR="0058729E" w:rsidRPr="00AA0D42" w:rsidRDefault="0058729E" w:rsidP="007362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43" w:type="dxa"/>
          </w:tcPr>
          <w:p w14:paraId="0ADA10E9" w14:textId="77777777" w:rsidR="0058729E" w:rsidRPr="00AA0D42" w:rsidRDefault="0058729E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14:paraId="6AC76653" w14:textId="1944A2D3" w:rsidR="0058729E" w:rsidRPr="00AA0D42" w:rsidRDefault="0058729E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F65CF" w:rsidRPr="00AA0D42" w14:paraId="10D24FB9" w14:textId="77777777" w:rsidTr="00E61347">
        <w:trPr>
          <w:trHeight w:val="277"/>
        </w:trPr>
        <w:tc>
          <w:tcPr>
            <w:tcW w:w="1029" w:type="dxa"/>
          </w:tcPr>
          <w:p w14:paraId="1280810A" w14:textId="3302DD81" w:rsidR="007F65CF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63A79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66E313A1" w14:textId="4BA1AE25" w:rsidR="007F65CF" w:rsidRPr="00AA0D42" w:rsidRDefault="00A500FC" w:rsidP="00A201E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. Речь. Речевая деятельность</w:t>
            </w:r>
          </w:p>
        </w:tc>
        <w:tc>
          <w:tcPr>
            <w:tcW w:w="1559" w:type="dxa"/>
          </w:tcPr>
          <w:p w14:paraId="3074EDC4" w14:textId="6040CD20" w:rsidR="007F65CF" w:rsidRPr="00AA0D42" w:rsidRDefault="00577E35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F65CF" w:rsidRPr="00AA0D42" w14:paraId="74B06850" w14:textId="77777777" w:rsidTr="00E61347">
        <w:trPr>
          <w:trHeight w:val="264"/>
        </w:trPr>
        <w:tc>
          <w:tcPr>
            <w:tcW w:w="1029" w:type="dxa"/>
          </w:tcPr>
          <w:p w14:paraId="6F7BE9A5" w14:textId="1A925DE8" w:rsidR="007F65CF" w:rsidRPr="00AA0D42" w:rsidRDefault="007F65CF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3" w:type="dxa"/>
          </w:tcPr>
          <w:p w14:paraId="7FBF5D5F" w14:textId="14A2A77F" w:rsidR="007F65CF" w:rsidRPr="00AA0D42" w:rsidRDefault="00E63A79" w:rsidP="00A201E2">
            <w:pPr>
              <w:ind w:firstLine="2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14" w:name="_Hlk193148300"/>
            <w:r w:rsidRPr="00AA0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bookmarkEnd w:id="14"/>
            <w:r w:rsidRPr="00AA0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Система языка</w:t>
            </w:r>
          </w:p>
        </w:tc>
        <w:tc>
          <w:tcPr>
            <w:tcW w:w="1559" w:type="dxa"/>
          </w:tcPr>
          <w:p w14:paraId="6B6DF72D" w14:textId="10C363C8" w:rsidR="00E63A79" w:rsidRPr="00AA0D42" w:rsidRDefault="00E63A79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62E8" w:rsidRPr="00AA0D42" w14:paraId="5FC6662E" w14:textId="77777777" w:rsidTr="00E61347">
        <w:trPr>
          <w:trHeight w:val="276"/>
        </w:trPr>
        <w:tc>
          <w:tcPr>
            <w:tcW w:w="1029" w:type="dxa"/>
          </w:tcPr>
          <w:p w14:paraId="30B6116A" w14:textId="49B62A54" w:rsidR="007362E8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362E8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53C6DAA9" w14:textId="3F0075C0" w:rsidR="007362E8" w:rsidRPr="00AA0D42" w:rsidRDefault="007362E8" w:rsidP="007362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0D42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Лексика. Фразеология</w:t>
            </w:r>
          </w:p>
        </w:tc>
        <w:tc>
          <w:tcPr>
            <w:tcW w:w="1559" w:type="dxa"/>
          </w:tcPr>
          <w:p w14:paraId="0EBF665B" w14:textId="1246FB78" w:rsidR="007362E8" w:rsidRPr="00AA0D42" w:rsidRDefault="00577E35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F65CF" w:rsidRPr="00AA0D42" w14:paraId="72363E7C" w14:textId="77777777" w:rsidTr="00E61347">
        <w:trPr>
          <w:trHeight w:val="240"/>
        </w:trPr>
        <w:tc>
          <w:tcPr>
            <w:tcW w:w="1029" w:type="dxa"/>
          </w:tcPr>
          <w:p w14:paraId="78D2DDCF" w14:textId="7011DB6C" w:rsidR="007F65CF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E63A79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4C944902" w14:textId="0FB20C96" w:rsidR="007F65CF" w:rsidRPr="00AA0D42" w:rsidRDefault="00E63A79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1559" w:type="dxa"/>
          </w:tcPr>
          <w:p w14:paraId="6FC1A079" w14:textId="0A69DC82" w:rsidR="00E63A79" w:rsidRPr="00AA0D42" w:rsidRDefault="00577E35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63A79" w:rsidRPr="00AA0D42" w14:paraId="483FCD82" w14:textId="77777777" w:rsidTr="00E61347">
        <w:trPr>
          <w:trHeight w:val="300"/>
        </w:trPr>
        <w:tc>
          <w:tcPr>
            <w:tcW w:w="1029" w:type="dxa"/>
          </w:tcPr>
          <w:p w14:paraId="570065A2" w14:textId="597736AD" w:rsidR="00E63A79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E63A79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4547DFA1" w14:textId="3C99950F" w:rsidR="00E63A79" w:rsidRPr="00AA0D42" w:rsidRDefault="00E63A79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слова. Словообразование. Орфография</w:t>
            </w:r>
          </w:p>
        </w:tc>
        <w:tc>
          <w:tcPr>
            <w:tcW w:w="1559" w:type="dxa"/>
          </w:tcPr>
          <w:p w14:paraId="715AECEA" w14:textId="03B34259" w:rsidR="00E63A79" w:rsidRPr="00AA0D42" w:rsidRDefault="00A236AD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63A79" w:rsidRPr="00AA0D42" w14:paraId="3097EFF0" w14:textId="77777777" w:rsidTr="00E61347">
        <w:trPr>
          <w:trHeight w:val="228"/>
        </w:trPr>
        <w:tc>
          <w:tcPr>
            <w:tcW w:w="1029" w:type="dxa"/>
          </w:tcPr>
          <w:p w14:paraId="5EF73469" w14:textId="77777777" w:rsidR="00E63A79" w:rsidRPr="00AA0D42" w:rsidRDefault="00E63A79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3" w:type="dxa"/>
          </w:tcPr>
          <w:p w14:paraId="4CA29542" w14:textId="6AF82DA0" w:rsidR="001401F5" w:rsidRPr="00AA0D42" w:rsidRDefault="001401F5" w:rsidP="00E613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1559" w:type="dxa"/>
          </w:tcPr>
          <w:p w14:paraId="1444DB26" w14:textId="77777777" w:rsidR="00E63A79" w:rsidRPr="00AA0D42" w:rsidRDefault="00E63A79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3A79" w:rsidRPr="00AA0D42" w14:paraId="419F673E" w14:textId="77777777" w:rsidTr="00E61347">
        <w:trPr>
          <w:trHeight w:val="216"/>
        </w:trPr>
        <w:tc>
          <w:tcPr>
            <w:tcW w:w="1029" w:type="dxa"/>
          </w:tcPr>
          <w:p w14:paraId="740E7AFD" w14:textId="48D2DAAC" w:rsidR="00E63A79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934AE8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6A91360A" w14:textId="4DFB3069" w:rsidR="00E63A79" w:rsidRPr="00AA0D42" w:rsidRDefault="001401F5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Имя существительное</w:t>
            </w:r>
          </w:p>
        </w:tc>
        <w:tc>
          <w:tcPr>
            <w:tcW w:w="1559" w:type="dxa"/>
          </w:tcPr>
          <w:p w14:paraId="5FD320D5" w14:textId="3814F7F4" w:rsidR="00E63A79" w:rsidRPr="00AA0D42" w:rsidRDefault="00577E35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63A79" w:rsidRPr="00AA0D42" w14:paraId="57C819B6" w14:textId="77777777" w:rsidTr="00E61347">
        <w:trPr>
          <w:trHeight w:val="240"/>
        </w:trPr>
        <w:tc>
          <w:tcPr>
            <w:tcW w:w="1029" w:type="dxa"/>
          </w:tcPr>
          <w:p w14:paraId="6AE6FFEC" w14:textId="343DB65B" w:rsidR="00E63A79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934AE8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3AF4E92F" w14:textId="387D0B87" w:rsidR="00E63A79" w:rsidRPr="00AA0D42" w:rsidRDefault="001401F5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Имя прилагательное</w:t>
            </w:r>
          </w:p>
        </w:tc>
        <w:tc>
          <w:tcPr>
            <w:tcW w:w="1559" w:type="dxa"/>
          </w:tcPr>
          <w:p w14:paraId="60A29201" w14:textId="1C693F53" w:rsidR="00E63A79" w:rsidRPr="00AA0D42" w:rsidRDefault="00577E35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63A79" w:rsidRPr="00AA0D42" w14:paraId="7AD08679" w14:textId="77777777" w:rsidTr="00E61347">
        <w:trPr>
          <w:trHeight w:val="216"/>
        </w:trPr>
        <w:tc>
          <w:tcPr>
            <w:tcW w:w="1029" w:type="dxa"/>
          </w:tcPr>
          <w:p w14:paraId="0971A74D" w14:textId="40EE30E1" w:rsidR="00E63A79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934AE8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682BE2C0" w14:textId="30301CA6" w:rsidR="00E63A79" w:rsidRPr="00AA0D42" w:rsidRDefault="001401F5" w:rsidP="00577E3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Имя числительное </w:t>
            </w:r>
          </w:p>
        </w:tc>
        <w:tc>
          <w:tcPr>
            <w:tcW w:w="1559" w:type="dxa"/>
          </w:tcPr>
          <w:p w14:paraId="76A6DF46" w14:textId="15AC2EF0" w:rsidR="00E63A79" w:rsidRPr="00AA0D42" w:rsidRDefault="00577E35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63A79" w:rsidRPr="00AA0D42" w14:paraId="2078CB9E" w14:textId="77777777" w:rsidTr="00E61347">
        <w:trPr>
          <w:trHeight w:val="300"/>
        </w:trPr>
        <w:tc>
          <w:tcPr>
            <w:tcW w:w="1029" w:type="dxa"/>
          </w:tcPr>
          <w:p w14:paraId="580B8D41" w14:textId="0B4C0251" w:rsidR="00E63A79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934AE8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4E36DE63" w14:textId="40C7E7A4" w:rsidR="00E63A79" w:rsidRPr="00AA0D42" w:rsidRDefault="001401F5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Местоимение</w:t>
            </w:r>
          </w:p>
        </w:tc>
        <w:tc>
          <w:tcPr>
            <w:tcW w:w="1559" w:type="dxa"/>
          </w:tcPr>
          <w:p w14:paraId="29FE6BC2" w14:textId="6604F0EE" w:rsidR="001401F5" w:rsidRPr="00AA0D42" w:rsidRDefault="00A236AD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401F5" w:rsidRPr="00AA0D42" w14:paraId="703BE9E8" w14:textId="77777777" w:rsidTr="00E61347">
        <w:trPr>
          <w:trHeight w:val="216"/>
        </w:trPr>
        <w:tc>
          <w:tcPr>
            <w:tcW w:w="1029" w:type="dxa"/>
          </w:tcPr>
          <w:p w14:paraId="1AED9D93" w14:textId="4D181536" w:rsidR="001401F5" w:rsidRPr="00AA0D42" w:rsidRDefault="00577E35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934AE8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43" w:type="dxa"/>
          </w:tcPr>
          <w:p w14:paraId="28C2C0E2" w14:textId="500E6887" w:rsidR="001401F5" w:rsidRPr="00AA0D42" w:rsidRDefault="001401F5" w:rsidP="007362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Глагол</w:t>
            </w:r>
          </w:p>
        </w:tc>
        <w:tc>
          <w:tcPr>
            <w:tcW w:w="1559" w:type="dxa"/>
          </w:tcPr>
          <w:p w14:paraId="526E6595" w14:textId="1424D7CA" w:rsidR="001401F5" w:rsidRPr="00AA0D42" w:rsidRDefault="00577E35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F65CF" w:rsidRPr="00AA0D42" w14:paraId="2A91CCF9" w14:textId="77777777" w:rsidTr="00E61347">
        <w:trPr>
          <w:trHeight w:val="277"/>
        </w:trPr>
        <w:tc>
          <w:tcPr>
            <w:tcW w:w="1029" w:type="dxa"/>
          </w:tcPr>
          <w:p w14:paraId="53F13486" w14:textId="77777777" w:rsidR="007F65CF" w:rsidRPr="00AA0D42" w:rsidRDefault="007F65CF" w:rsidP="00736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3" w:type="dxa"/>
          </w:tcPr>
          <w:p w14:paraId="6778CDF2" w14:textId="06146A70" w:rsidR="007F65CF" w:rsidRPr="00AA0D42" w:rsidRDefault="007F65CF" w:rsidP="007362E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6E7140"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</w:tcPr>
          <w:p w14:paraId="2081B1E1" w14:textId="56728F66" w:rsidR="007F65CF" w:rsidRPr="00AA0D42" w:rsidRDefault="00577E35" w:rsidP="007362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bookmarkEnd w:id="13"/>
    <w:p w14:paraId="53E306B6" w14:textId="67840526" w:rsidR="009E2CC7" w:rsidRPr="00AA0D42" w:rsidRDefault="009E2CC7" w:rsidP="00E61347">
      <w:pPr>
        <w:widowControl w:val="0"/>
        <w:spacing w:after="0" w:line="240" w:lineRule="auto"/>
        <w:ind w:left="567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Речь. Речевая де</w:t>
      </w:r>
      <w:r w:rsidRPr="00AA0D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C60179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екст,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орение).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мысль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овто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е). План.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текст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ная, 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0179" w:rsidRPr="00AA0D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и: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 (повт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ние).</w:t>
      </w:r>
    </w:p>
    <w:p w14:paraId="4785566C" w14:textId="2AEA6B3D" w:rsidR="009E2CC7" w:rsidRPr="00AA0D42" w:rsidRDefault="009E2CC7" w:rsidP="00E61347">
      <w:pPr>
        <w:widowControl w:val="0"/>
        <w:spacing w:before="3" w:after="0" w:line="240" w:lineRule="auto"/>
        <w:ind w:right="-6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ование.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дача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ейст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ий,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щью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бстоятельс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времени.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ная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вязь предложен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</w:p>
    <w:p w14:paraId="6151530F" w14:textId="77777777" w:rsidR="009E2CC7" w:rsidRPr="00AA0D42" w:rsidRDefault="009E2CC7" w:rsidP="00E61347">
      <w:pPr>
        <w:widowControl w:val="0"/>
        <w:spacing w:after="0" w:line="240" w:lineRule="auto"/>
        <w:ind w:right="-5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ости,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ракт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овека.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Параллел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 связь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опис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нии.</w:t>
      </w:r>
    </w:p>
    <w:p w14:paraId="1FAE9540" w14:textId="7E20D5A7" w:rsidR="009E2CC7" w:rsidRPr="00AA0D42" w:rsidRDefault="009E2CC7" w:rsidP="00E61347">
      <w:pPr>
        <w:widowControl w:val="0"/>
        <w:spacing w:after="0" w:line="240" w:lineRule="auto"/>
        <w:ind w:left="567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 Стр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 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</w:p>
    <w:p w14:paraId="345981D1" w14:textId="4CB16758" w:rsidR="009E2CC7" w:rsidRPr="00AA0D42" w:rsidRDefault="009E2CC7" w:rsidP="00E61347">
      <w:pPr>
        <w:widowControl w:val="0"/>
        <w:spacing w:after="0" w:line="240" w:lineRule="auto"/>
        <w:ind w:right="-6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page_110_0"/>
      <w:r w:rsidRPr="00AA0D4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элем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ждения.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лемента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14:paraId="024E6193" w14:textId="096E8D0D" w:rsidR="009E2CC7" w:rsidRPr="00AA0D42" w:rsidRDefault="009E2CC7" w:rsidP="00810B93">
      <w:pPr>
        <w:widowControl w:val="0"/>
        <w:spacing w:before="3" w:after="0" w:line="240" w:lineRule="auto"/>
        <w:ind w:left="567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lastRenderedPageBreak/>
        <w:t>Речь 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ная,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810B93" w:rsidRPr="00AA0D42">
        <w:rPr>
          <w:rFonts w:ascii="Times New Roman" w:eastAsia="Times New Roman" w:hAnsi="Times New Roman" w:cs="Times New Roman"/>
          <w:sz w:val="24"/>
          <w:szCs w:val="24"/>
        </w:rPr>
        <w:t xml:space="preserve">жная.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Стили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жной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чи: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овой,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чный,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ык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венной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 (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бщее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</w:t>
      </w:r>
      <w:bookmarkStart w:id="16" w:name="_page_112_0"/>
      <w:bookmarkEnd w:id="15"/>
    </w:p>
    <w:p w14:paraId="278A0734" w14:textId="68440725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исте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="00C60179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70F116B6" w14:textId="7F1EA05F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гия</w:t>
      </w:r>
      <w:r w:rsidR="00C60179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Устаре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шие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ова.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разеол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гизм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диница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ичи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слов.</w:t>
      </w:r>
    </w:p>
    <w:p w14:paraId="3423E6C7" w14:textId="3738A845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пунктуация</w:t>
      </w:r>
      <w:r w:rsidR="00C60179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Словосо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Лексическ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мость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(повторение).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ды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связи слов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овосочет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bookmarkStart w:id="17" w:name="_page_114_0"/>
      <w:bookmarkEnd w:id="16"/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онация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зна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E61347" w:rsidRPr="00AA0D42">
        <w:rPr>
          <w:rFonts w:ascii="Times New Roman" w:eastAsia="Times New Roman" w:hAnsi="Times New Roman" w:cs="Times New Roman"/>
          <w:sz w:val="24"/>
          <w:szCs w:val="24"/>
        </w:rPr>
        <w:t xml:space="preserve">ния.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речью.</w:t>
      </w:r>
    </w:p>
    <w:p w14:paraId="4AA77B05" w14:textId="18E5AE9F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а. Словооб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ование.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="00C60179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став сло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(по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ение).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Словообра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ние.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бразов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 Сложные 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ва,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 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жносо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раще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Правоп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ней,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к,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слов. </w:t>
      </w:r>
    </w:p>
    <w:p w14:paraId="7DE71202" w14:textId="3C5EB776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Морфология</w:t>
      </w:r>
      <w:r w:rsidR="006C2B60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536B5D9" w14:textId="022DC2CF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Имя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су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ное</w:t>
      </w:r>
      <w:r w:rsidR="006C2B60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грамма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(пов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орение).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число,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деж.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6C2B60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неод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6C2B60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ьные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bookmarkStart w:id="18" w:name="_page_116_0"/>
      <w:bookmarkEnd w:id="17"/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C2B6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ьных.</w:t>
      </w:r>
      <w:r w:rsidRPr="00AA0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професс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роду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нятий,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</w:t>
      </w:r>
      <w:r w:rsidR="006C2B60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равопис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ффиксов.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Склоне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(повт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 Разноск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мена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ые. Неизме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Правоп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нами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ми. </w:t>
      </w:r>
    </w:p>
    <w:p w14:paraId="0C76BE15" w14:textId="09D9C0DA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Имя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r w:rsidR="006C2B60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ские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наки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прилагател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(повторе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 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рилагател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енем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(повто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е).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Полные 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рилагател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Склоне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полных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прилагател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C2B60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гкой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окончан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им</w:t>
      </w:r>
      <w:r w:rsidR="006C2B60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прилагате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C2B6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C2B60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ование.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ощью слов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более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ме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ее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евос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нь.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C2B60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родам,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лам, па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ежам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прилагате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ношение.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аткие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лагател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морфол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призна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синт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ческие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зо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ких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слам.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нении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одам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слам.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2B60" w:rsidRPr="00AA0D42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r w:rsidR="006C2B60" w:rsidRPr="00AA0D42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="006C2B60" w:rsidRPr="00AA0D42">
        <w:rPr>
          <w:rFonts w:ascii="Times New Roman" w:hAnsi="Times New Roman" w:cs="Times New Roman"/>
          <w:sz w:val="24"/>
          <w:szCs w:val="24"/>
        </w:rPr>
        <w:t xml:space="preserve"> с именами прилагательными. Морфологический разбор имени прилагательного.</w:t>
      </w:r>
    </w:p>
    <w:p w14:paraId="0195573D" w14:textId="0B69AEC1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" w:name="_page_118_0"/>
      <w:bookmarkEnd w:id="18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Имя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числ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ьное</w:t>
      </w:r>
      <w:r w:rsidR="006C2B60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ьное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чи.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ризнак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ые,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орядковые.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обозначающие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рательные.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жные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соста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ные.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Скло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ение,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ошен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дине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ребле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ьных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ование,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склонение,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Согла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сле,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числи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ьными. 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3662" w:rsidRPr="00AA0D42">
        <w:rPr>
          <w:rFonts w:ascii="Times New Roman" w:hAnsi="Times New Roman" w:cs="Times New Roman"/>
          <w:sz w:val="24"/>
          <w:szCs w:val="24"/>
        </w:rPr>
        <w:t>Морфологический разбор имени числительного.</w:t>
      </w:r>
      <w:bookmarkStart w:id="20" w:name="_page_120_0"/>
      <w:bookmarkEnd w:id="19"/>
    </w:p>
    <w:p w14:paraId="63BA04F6" w14:textId="2EA2ECC3" w:rsidR="009A3662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Местоимен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9A3662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грам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естоиме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Разря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местоим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ские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наки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местоим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Склоне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мес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ений.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Употребл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мений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нитель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косвенн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падеж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 Употребл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3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 лица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предлогов.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притяжател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ых,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ых,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елитель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ельны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роде,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падеже.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9A3662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нных 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отрицате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местоимений.                                                                                                 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дство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тавтолог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дложе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E61347" w:rsidRPr="00AA0D42">
        <w:rPr>
          <w:rFonts w:ascii="Times New Roman" w:eastAsia="Times New Roman" w:hAnsi="Times New Roman" w:cs="Times New Roman"/>
          <w:sz w:val="24"/>
          <w:szCs w:val="24"/>
        </w:rPr>
        <w:t xml:space="preserve">в тексте. </w:t>
      </w:r>
      <w:r w:rsidR="009A3662" w:rsidRPr="00AA0D42">
        <w:rPr>
          <w:rFonts w:ascii="Times New Roman" w:hAnsi="Times New Roman" w:cs="Times New Roman"/>
          <w:sz w:val="24"/>
          <w:szCs w:val="24"/>
        </w:rPr>
        <w:t>Морфологический разбор местоимения.</w:t>
      </w:r>
    </w:p>
    <w:p w14:paraId="6215BC1E" w14:textId="237347D4" w:rsidR="009E2CC7" w:rsidRPr="00AA0D42" w:rsidRDefault="009E2CC7" w:rsidP="00E6134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="009A3662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морфоло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ические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ола.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Грамм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кате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рии: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ремя,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цо,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Употребл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гласов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ежа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им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</w:t>
      </w:r>
      <w:bookmarkStart w:id="21" w:name="_page_122_0"/>
      <w:bookmarkEnd w:id="20"/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Лексико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сем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ов: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олы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ечи,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мысли,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 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хового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я, 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ения, сос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(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вторение).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AA0D42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гола.</w:t>
      </w:r>
      <w:r w:rsidRPr="00AA0D4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чение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вершенно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вершенно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вида. Формал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ризнаки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ольного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(повт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ние).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ершенного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омощью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приста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идов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глагола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помо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ью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ебле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видов г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в неопре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 глаг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лов соверш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 (пов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 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вр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мя 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ряж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в настоящем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щем времени.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едова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согл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ряже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глагола.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чаний 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ола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орение). 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аемые 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Безличные</w:t>
      </w:r>
      <w:r w:rsidR="009A3662"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="009A366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="009A366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3662"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их</w:t>
      </w:r>
      <w:r w:rsidR="009A3662"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значе</w:t>
      </w:r>
      <w:r w:rsidR="009A366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="009A3662"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A366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A366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9A366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бле</w:t>
      </w:r>
      <w:r w:rsidR="009A366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9A3662"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A3662"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9A366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A366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9A366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ниях</w:t>
      </w:r>
      <w:r w:rsidR="009A3662" w:rsidRPr="00AA0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A3662"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дним главн</w:t>
      </w:r>
      <w:r w:rsidR="009A366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A366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A3662" w:rsidRPr="00AA0D42">
        <w:rPr>
          <w:rFonts w:ascii="Times New Roman" w:eastAsia="Times New Roman" w:hAnsi="Times New Roman" w:cs="Times New Roman"/>
          <w:sz w:val="24"/>
          <w:szCs w:val="24"/>
        </w:rPr>
        <w:t>членом.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зврат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 гла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Наклонения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Изъявите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ьное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наклонение.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Повелите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ние, знач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ние,</w:t>
      </w:r>
      <w:r w:rsidRPr="00AA0D42">
        <w:rPr>
          <w:rFonts w:ascii="Times New Roman" w:eastAsia="Times New Roman" w:hAnsi="Times New Roman" w:cs="Times New Roman"/>
          <w:spacing w:val="1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равопис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ние.</w:t>
      </w:r>
      <w:r w:rsidRPr="00AA0D42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Интон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 Условное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наклоне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 образ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вание,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 пра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писание.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ность и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форм 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ений.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Правоп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134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3662" w:rsidRPr="00AA0D42">
        <w:rPr>
          <w:rFonts w:ascii="Times New Roman" w:hAnsi="Times New Roman" w:cs="Times New Roman"/>
          <w:sz w:val="24"/>
          <w:szCs w:val="24"/>
        </w:rPr>
        <w:t>Морфологический разбор глагола.</w:t>
      </w:r>
      <w:bookmarkEnd w:id="21"/>
    </w:p>
    <w:p w14:paraId="712791C6" w14:textId="2F01B597" w:rsidR="00F953C5" w:rsidRPr="00AA0D42" w:rsidRDefault="00B6695F" w:rsidP="0081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2" w:name="_Hlk193631380"/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6 классе в рамках освоения программы </w:t>
      </w:r>
      <w:r w:rsidR="009E52FE"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bookmarkStart w:id="23" w:name="_Hlk193574629"/>
      <w:r w:rsidR="009E52FE"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«Официальный (русский) язык»</w:t>
      </w:r>
      <w:bookmarkEnd w:id="23"/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60D01C6" w14:textId="0C5ABD8D" w:rsidR="00C12F71" w:rsidRPr="00AA0D42" w:rsidRDefault="00D613FE" w:rsidP="00810B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4" w:name="_Hlk193574816"/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85886B7" w14:textId="38A941C3" w:rsidR="002D681A" w:rsidRPr="00AA0D42" w:rsidRDefault="00D613FE" w:rsidP="00810B93">
      <w:pPr>
        <w:pStyle w:val="TableParagraph"/>
        <w:spacing w:before="9"/>
        <w:ind w:left="113" w:right="128" w:firstLine="567"/>
        <w:jc w:val="both"/>
        <w:rPr>
          <w:sz w:val="24"/>
          <w:szCs w:val="24"/>
        </w:rPr>
      </w:pPr>
      <w:r w:rsidRPr="00AA0D42">
        <w:rPr>
          <w:rFonts w:eastAsia="Calibri"/>
          <w:sz w:val="24"/>
          <w:szCs w:val="24"/>
          <w:lang w:eastAsia="ru-RU"/>
        </w:rPr>
        <w:t xml:space="preserve">— </w:t>
      </w:r>
      <w:r w:rsidRPr="00AA0D42">
        <w:rPr>
          <w:sz w:val="24"/>
          <w:szCs w:val="24"/>
          <w:lang w:eastAsia="ru-RU"/>
        </w:rPr>
        <w:t>самоорганизация:</w:t>
      </w:r>
      <w:r w:rsidR="007F03C9" w:rsidRPr="00AA0D42">
        <w:rPr>
          <w:sz w:val="24"/>
          <w:szCs w:val="24"/>
        </w:rPr>
        <w:t xml:space="preserve"> осуществлять целеполагание, плани</w:t>
      </w:r>
      <w:r w:rsidR="007F03C9" w:rsidRPr="00AA0D42">
        <w:rPr>
          <w:w w:val="105"/>
          <w:sz w:val="24"/>
          <w:szCs w:val="24"/>
        </w:rPr>
        <w:t>рование, коррекцию,</w:t>
      </w:r>
      <w:r w:rsidR="007F03C9" w:rsidRPr="00AA0D42">
        <w:rPr>
          <w:spacing w:val="40"/>
          <w:w w:val="105"/>
          <w:sz w:val="24"/>
          <w:szCs w:val="24"/>
        </w:rPr>
        <w:t xml:space="preserve"> </w:t>
      </w:r>
      <w:r w:rsidR="007F03C9" w:rsidRPr="00AA0D42">
        <w:rPr>
          <w:w w:val="105"/>
          <w:sz w:val="24"/>
          <w:szCs w:val="24"/>
        </w:rPr>
        <w:t>оценку</w:t>
      </w:r>
      <w:r w:rsidR="008144DB" w:rsidRPr="00AA0D42">
        <w:rPr>
          <w:w w:val="105"/>
          <w:sz w:val="24"/>
          <w:szCs w:val="24"/>
        </w:rPr>
        <w:t>;</w:t>
      </w:r>
      <w:r w:rsidR="006744F3" w:rsidRPr="00AA0D42">
        <w:rPr>
          <w:spacing w:val="-2"/>
          <w:sz w:val="24"/>
          <w:szCs w:val="24"/>
        </w:rPr>
        <w:t xml:space="preserve"> </w:t>
      </w:r>
      <w:r w:rsidR="008144DB" w:rsidRPr="00AA0D42">
        <w:rPr>
          <w:spacing w:val="-2"/>
          <w:sz w:val="24"/>
          <w:szCs w:val="24"/>
        </w:rPr>
        <w:t xml:space="preserve">планировать решение учебной задачи, </w:t>
      </w:r>
      <w:r w:rsidR="006744F3" w:rsidRPr="00AA0D42">
        <w:rPr>
          <w:sz w:val="24"/>
          <w:szCs w:val="24"/>
        </w:rPr>
        <w:t>разрабатывать алгоритм действий</w:t>
      </w:r>
      <w:r w:rsidR="00285F48" w:rsidRPr="00AA0D42">
        <w:rPr>
          <w:sz w:val="24"/>
          <w:szCs w:val="24"/>
        </w:rPr>
        <w:t xml:space="preserve"> (</w:t>
      </w:r>
      <w:r w:rsidR="00082122" w:rsidRPr="00AA0D42">
        <w:rPr>
          <w:w w:val="105"/>
          <w:sz w:val="24"/>
          <w:szCs w:val="24"/>
        </w:rPr>
        <w:t>определять</w:t>
      </w:r>
      <w:r w:rsidR="00082122" w:rsidRPr="00AA0D42">
        <w:rPr>
          <w:spacing w:val="-2"/>
          <w:w w:val="105"/>
          <w:sz w:val="24"/>
          <w:szCs w:val="24"/>
        </w:rPr>
        <w:t xml:space="preserve"> </w:t>
      </w:r>
      <w:r w:rsidR="00082122" w:rsidRPr="00AA0D42">
        <w:rPr>
          <w:w w:val="105"/>
          <w:sz w:val="24"/>
          <w:szCs w:val="24"/>
        </w:rPr>
        <w:t>последовательность</w:t>
      </w:r>
      <w:r w:rsidR="00082122" w:rsidRPr="00AA0D42">
        <w:rPr>
          <w:spacing w:val="-2"/>
          <w:w w:val="105"/>
          <w:sz w:val="24"/>
          <w:szCs w:val="24"/>
        </w:rPr>
        <w:t xml:space="preserve"> </w:t>
      </w:r>
      <w:r w:rsidR="00082122" w:rsidRPr="00AA0D42">
        <w:rPr>
          <w:w w:val="105"/>
          <w:sz w:val="24"/>
          <w:szCs w:val="24"/>
        </w:rPr>
        <w:t>операций,</w:t>
      </w:r>
      <w:r w:rsidR="00082122" w:rsidRPr="00AA0D42">
        <w:rPr>
          <w:spacing w:val="-2"/>
          <w:w w:val="105"/>
          <w:sz w:val="24"/>
          <w:szCs w:val="24"/>
        </w:rPr>
        <w:t xml:space="preserve"> </w:t>
      </w:r>
      <w:r w:rsidR="00082122" w:rsidRPr="00AA0D42">
        <w:rPr>
          <w:w w:val="105"/>
          <w:sz w:val="24"/>
          <w:szCs w:val="24"/>
        </w:rPr>
        <w:t>необходимых для достижения результата</w:t>
      </w:r>
      <w:r w:rsidR="00285F48" w:rsidRPr="00AA0D42">
        <w:rPr>
          <w:w w:val="105"/>
          <w:sz w:val="24"/>
          <w:szCs w:val="24"/>
        </w:rPr>
        <w:t>)</w:t>
      </w:r>
      <w:r w:rsidR="00C53262" w:rsidRPr="00AA0D42">
        <w:rPr>
          <w:w w:val="105"/>
          <w:sz w:val="24"/>
          <w:szCs w:val="24"/>
        </w:rPr>
        <w:t>;</w:t>
      </w:r>
      <w:r w:rsidR="008144DB" w:rsidRPr="00AA0D42">
        <w:rPr>
          <w:sz w:val="24"/>
          <w:szCs w:val="24"/>
        </w:rPr>
        <w:t xml:space="preserve"> </w:t>
      </w:r>
      <w:r w:rsidR="00C12F71" w:rsidRPr="00AA0D42">
        <w:rPr>
          <w:sz w:val="24"/>
          <w:szCs w:val="24"/>
        </w:rPr>
        <w:t xml:space="preserve">самостоятельно планировать пути </w:t>
      </w:r>
      <w:r w:rsidR="00C12F71" w:rsidRPr="00AA0D42">
        <w:rPr>
          <w:w w:val="105"/>
          <w:sz w:val="24"/>
          <w:szCs w:val="24"/>
        </w:rPr>
        <w:t xml:space="preserve">достижения цели; </w:t>
      </w:r>
    </w:p>
    <w:p w14:paraId="09448FF2" w14:textId="60D14F2E" w:rsidR="00F953C5" w:rsidRPr="00AA0D42" w:rsidRDefault="00D613FE" w:rsidP="00810B93">
      <w:pPr>
        <w:pStyle w:val="TableParagraph"/>
        <w:ind w:left="142" w:firstLine="567"/>
        <w:jc w:val="both"/>
        <w:rPr>
          <w:w w:val="105"/>
          <w:sz w:val="24"/>
          <w:szCs w:val="24"/>
        </w:rPr>
      </w:pPr>
      <w:r w:rsidRPr="00AA0D42">
        <w:rPr>
          <w:sz w:val="24"/>
          <w:szCs w:val="24"/>
          <w:lang w:eastAsia="ru-RU"/>
        </w:rPr>
        <w:t>— самоконтроль:</w:t>
      </w:r>
      <w:r w:rsidR="00312B50" w:rsidRPr="00AA0D42">
        <w:rPr>
          <w:w w:val="105"/>
          <w:sz w:val="24"/>
          <w:szCs w:val="24"/>
        </w:rPr>
        <w:t xml:space="preserve"> осуществлять самоконтроль</w:t>
      </w:r>
      <w:r w:rsidR="008144DB" w:rsidRPr="00AA0D42">
        <w:rPr>
          <w:w w:val="105"/>
          <w:sz w:val="24"/>
          <w:szCs w:val="24"/>
        </w:rPr>
        <w:t xml:space="preserve"> за</w:t>
      </w:r>
      <w:r w:rsidR="008144DB" w:rsidRPr="00AA0D42">
        <w:rPr>
          <w:spacing w:val="-10"/>
          <w:w w:val="105"/>
          <w:sz w:val="24"/>
          <w:szCs w:val="24"/>
        </w:rPr>
        <w:t xml:space="preserve"> </w:t>
      </w:r>
      <w:r w:rsidR="008144DB" w:rsidRPr="00AA0D42">
        <w:rPr>
          <w:w w:val="105"/>
          <w:sz w:val="24"/>
          <w:szCs w:val="24"/>
        </w:rPr>
        <w:t>своей</w:t>
      </w:r>
      <w:r w:rsidR="008144DB" w:rsidRPr="00AA0D42">
        <w:rPr>
          <w:spacing w:val="-10"/>
          <w:w w:val="105"/>
          <w:sz w:val="24"/>
          <w:szCs w:val="24"/>
        </w:rPr>
        <w:t xml:space="preserve"> </w:t>
      </w:r>
      <w:r w:rsidR="008144DB" w:rsidRPr="00AA0D42">
        <w:rPr>
          <w:w w:val="105"/>
          <w:sz w:val="24"/>
          <w:szCs w:val="24"/>
        </w:rPr>
        <w:t>деятельностью в процессе достижения результата</w:t>
      </w:r>
      <w:r w:rsidR="00312B50" w:rsidRPr="00AA0D42">
        <w:rPr>
          <w:w w:val="105"/>
          <w:sz w:val="24"/>
          <w:szCs w:val="24"/>
        </w:rPr>
        <w:t>, самокоррекцию</w:t>
      </w:r>
      <w:r w:rsidR="00EB6063" w:rsidRPr="00AA0D42">
        <w:rPr>
          <w:w w:val="105"/>
          <w:sz w:val="24"/>
          <w:szCs w:val="24"/>
        </w:rPr>
        <w:t xml:space="preserve">; </w:t>
      </w:r>
      <w:r w:rsidR="00EB6063" w:rsidRPr="00AA0D42">
        <w:rPr>
          <w:sz w:val="24"/>
          <w:szCs w:val="24"/>
        </w:rPr>
        <w:t>оценивать</w:t>
      </w:r>
      <w:r w:rsidR="00EB6063" w:rsidRPr="00AA0D42">
        <w:rPr>
          <w:spacing w:val="-12"/>
          <w:sz w:val="24"/>
          <w:szCs w:val="24"/>
        </w:rPr>
        <w:t xml:space="preserve"> </w:t>
      </w:r>
      <w:r w:rsidR="00EB6063" w:rsidRPr="00AA0D42">
        <w:rPr>
          <w:spacing w:val="-2"/>
          <w:sz w:val="24"/>
          <w:szCs w:val="24"/>
        </w:rPr>
        <w:t>результаты</w:t>
      </w:r>
      <w:r w:rsidR="00EB6063" w:rsidRPr="00AA0D42">
        <w:rPr>
          <w:spacing w:val="-6"/>
          <w:sz w:val="24"/>
          <w:szCs w:val="24"/>
        </w:rPr>
        <w:t xml:space="preserve"> </w:t>
      </w:r>
      <w:r w:rsidR="00EB6063" w:rsidRPr="00AA0D42">
        <w:rPr>
          <w:spacing w:val="-2"/>
          <w:sz w:val="24"/>
          <w:szCs w:val="24"/>
        </w:rPr>
        <w:t>своей</w:t>
      </w:r>
      <w:r w:rsidR="00EB6063" w:rsidRPr="00AA0D42">
        <w:rPr>
          <w:spacing w:val="-6"/>
          <w:sz w:val="24"/>
          <w:szCs w:val="24"/>
        </w:rPr>
        <w:t xml:space="preserve"> </w:t>
      </w:r>
      <w:r w:rsidR="00EB6063" w:rsidRPr="00AA0D42">
        <w:rPr>
          <w:spacing w:val="-2"/>
          <w:sz w:val="24"/>
          <w:szCs w:val="24"/>
        </w:rPr>
        <w:t>деятель</w:t>
      </w:r>
      <w:r w:rsidR="00EB6063" w:rsidRPr="00AA0D42">
        <w:rPr>
          <w:spacing w:val="-2"/>
          <w:w w:val="105"/>
          <w:sz w:val="24"/>
          <w:szCs w:val="24"/>
        </w:rPr>
        <w:t>ности</w:t>
      </w:r>
      <w:r w:rsidR="00EB6063" w:rsidRPr="00AA0D42">
        <w:rPr>
          <w:sz w:val="24"/>
          <w:szCs w:val="24"/>
        </w:rPr>
        <w:t xml:space="preserve"> и уровень</w:t>
      </w:r>
      <w:r w:rsidR="00EB6063" w:rsidRPr="00AA0D42">
        <w:rPr>
          <w:spacing w:val="-13"/>
          <w:sz w:val="24"/>
          <w:szCs w:val="24"/>
        </w:rPr>
        <w:t xml:space="preserve"> </w:t>
      </w:r>
      <w:r w:rsidR="00EB6063" w:rsidRPr="00AA0D42">
        <w:rPr>
          <w:sz w:val="24"/>
          <w:szCs w:val="24"/>
        </w:rPr>
        <w:t>своих</w:t>
      </w:r>
      <w:r w:rsidR="00EB6063" w:rsidRPr="00AA0D42">
        <w:rPr>
          <w:spacing w:val="-12"/>
          <w:sz w:val="24"/>
          <w:szCs w:val="24"/>
        </w:rPr>
        <w:t xml:space="preserve"> </w:t>
      </w:r>
      <w:r w:rsidR="00EB6063" w:rsidRPr="00AA0D42">
        <w:rPr>
          <w:sz w:val="24"/>
          <w:szCs w:val="24"/>
        </w:rPr>
        <w:t>знаний самостоятельно;</w:t>
      </w:r>
    </w:p>
    <w:p w14:paraId="6ACB8CC1" w14:textId="77777777" w:rsidR="00F953C5" w:rsidRPr="00AA0D42" w:rsidRDefault="00F953C5" w:rsidP="00810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  <w:r w:rsidRPr="00AA0D42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AA0D42">
        <w:rPr>
          <w:rFonts w:ascii="Times New Roman" w:hAnsi="Times New Roman" w:cs="Times New Roman"/>
          <w:spacing w:val="-13"/>
          <w:sz w:val="24"/>
          <w:szCs w:val="24"/>
        </w:rPr>
        <w:t xml:space="preserve"> и принимать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>точку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 зрения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другого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человека.</w:t>
      </w:r>
    </w:p>
    <w:bookmarkEnd w:id="24"/>
    <w:p w14:paraId="1DE3A95F" w14:textId="17D0221F" w:rsidR="00F953C5" w:rsidRPr="00AA0D42" w:rsidRDefault="00F953C5" w:rsidP="00810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bookmarkEnd w:id="22"/>
    <w:p w14:paraId="18448BF8" w14:textId="77777777" w:rsidR="00D613FE" w:rsidRPr="00AA0D42" w:rsidRDefault="00D613FE" w:rsidP="00810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72353E" w14:textId="57909790" w:rsidR="007F03C9" w:rsidRPr="00AA0D42" w:rsidRDefault="00D613FE" w:rsidP="00810B93">
      <w:pPr>
        <w:pStyle w:val="TableParagraph"/>
        <w:spacing w:before="92"/>
        <w:ind w:firstLine="567"/>
        <w:jc w:val="both"/>
        <w:rPr>
          <w:sz w:val="24"/>
          <w:szCs w:val="24"/>
        </w:rPr>
      </w:pPr>
      <w:r w:rsidRPr="00AA0D42">
        <w:rPr>
          <w:sz w:val="24"/>
          <w:szCs w:val="24"/>
          <w:lang w:eastAsia="ru-RU"/>
        </w:rPr>
        <w:t>—</w:t>
      </w:r>
      <w:r w:rsidR="008144DB" w:rsidRPr="00AA0D42">
        <w:rPr>
          <w:sz w:val="24"/>
          <w:szCs w:val="24"/>
          <w:lang w:eastAsia="ru-RU"/>
        </w:rPr>
        <w:t xml:space="preserve"> </w:t>
      </w:r>
      <w:r w:rsidR="00F953C5" w:rsidRPr="00AA0D42">
        <w:rPr>
          <w:sz w:val="24"/>
          <w:szCs w:val="24"/>
          <w:lang w:eastAsia="ru-RU"/>
        </w:rPr>
        <w:t>базовые логические действия:</w:t>
      </w:r>
      <w:r w:rsidR="00F953C5" w:rsidRPr="00AA0D42">
        <w:rPr>
          <w:spacing w:val="-4"/>
          <w:sz w:val="24"/>
          <w:szCs w:val="24"/>
        </w:rPr>
        <w:t xml:space="preserve"> </w:t>
      </w:r>
      <w:r w:rsidR="008144DB" w:rsidRPr="00AA0D42">
        <w:rPr>
          <w:sz w:val="24"/>
          <w:szCs w:val="24"/>
        </w:rPr>
        <w:t>воспроизводить</w:t>
      </w:r>
      <w:r w:rsidR="008144DB" w:rsidRPr="00AA0D42">
        <w:rPr>
          <w:spacing w:val="-13"/>
          <w:sz w:val="24"/>
          <w:szCs w:val="24"/>
        </w:rPr>
        <w:t xml:space="preserve"> </w:t>
      </w:r>
      <w:r w:rsidR="008144DB" w:rsidRPr="00AA0D42">
        <w:rPr>
          <w:sz w:val="24"/>
          <w:szCs w:val="24"/>
        </w:rPr>
        <w:t>по</w:t>
      </w:r>
      <w:r w:rsidR="008144DB" w:rsidRPr="00AA0D42">
        <w:rPr>
          <w:spacing w:val="-12"/>
          <w:sz w:val="24"/>
          <w:szCs w:val="24"/>
        </w:rPr>
        <w:t xml:space="preserve"> </w:t>
      </w:r>
      <w:r w:rsidR="008144DB" w:rsidRPr="00AA0D42">
        <w:rPr>
          <w:sz w:val="24"/>
          <w:szCs w:val="24"/>
        </w:rPr>
        <w:t>памяти</w:t>
      </w:r>
      <w:r w:rsidR="008144DB" w:rsidRPr="00AA0D42">
        <w:rPr>
          <w:spacing w:val="-13"/>
          <w:sz w:val="24"/>
          <w:szCs w:val="24"/>
        </w:rPr>
        <w:t xml:space="preserve"> </w:t>
      </w:r>
      <w:r w:rsidR="008144DB" w:rsidRPr="00AA0D42">
        <w:rPr>
          <w:sz w:val="24"/>
          <w:szCs w:val="24"/>
        </w:rPr>
        <w:t>инфор</w:t>
      </w:r>
      <w:r w:rsidR="008144DB" w:rsidRPr="00AA0D42">
        <w:rPr>
          <w:w w:val="105"/>
          <w:sz w:val="24"/>
          <w:szCs w:val="24"/>
        </w:rPr>
        <w:t>мацию, необходимую для решения учебной задачи</w:t>
      </w:r>
      <w:r w:rsidR="00EB6063" w:rsidRPr="00AA0D42">
        <w:rPr>
          <w:w w:val="105"/>
          <w:sz w:val="24"/>
          <w:szCs w:val="24"/>
        </w:rPr>
        <w:t xml:space="preserve">, </w:t>
      </w:r>
      <w:r w:rsidR="009B3A75" w:rsidRPr="00AA0D42">
        <w:rPr>
          <w:spacing w:val="-2"/>
          <w:sz w:val="24"/>
          <w:szCs w:val="24"/>
        </w:rPr>
        <w:t xml:space="preserve">применять </w:t>
      </w:r>
      <w:r w:rsidR="009B3A75" w:rsidRPr="00AA0D42">
        <w:rPr>
          <w:w w:val="105"/>
          <w:sz w:val="24"/>
          <w:szCs w:val="24"/>
        </w:rPr>
        <w:t>методы информационного поиска</w:t>
      </w:r>
      <w:r w:rsidR="00C12F71" w:rsidRPr="00AA0D42">
        <w:rPr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 xml:space="preserve">и систематизировать её; </w:t>
      </w:r>
      <w:r w:rsidR="00C12F71" w:rsidRPr="00AA0D42">
        <w:rPr>
          <w:w w:val="105"/>
          <w:sz w:val="24"/>
          <w:szCs w:val="24"/>
        </w:rPr>
        <w:t xml:space="preserve">осознанно выбирать наиболее эффективные способы решения учебных и познавательных </w:t>
      </w:r>
      <w:r w:rsidR="00C12F71" w:rsidRPr="00AA0D42">
        <w:rPr>
          <w:spacing w:val="-2"/>
          <w:w w:val="105"/>
          <w:sz w:val="24"/>
          <w:szCs w:val="24"/>
        </w:rPr>
        <w:t>задач;</w:t>
      </w:r>
      <w:r w:rsidR="00EB6063" w:rsidRPr="00AA0D42">
        <w:rPr>
          <w:sz w:val="24"/>
          <w:szCs w:val="24"/>
        </w:rPr>
        <w:t xml:space="preserve"> </w:t>
      </w:r>
      <w:r w:rsidR="005C349C" w:rsidRPr="00AA0D42">
        <w:rPr>
          <w:w w:val="105"/>
          <w:sz w:val="24"/>
          <w:szCs w:val="24"/>
        </w:rPr>
        <w:t>отбирать и сопоставлять информацию, полученную из разных источников (словари, энциклопедии, справочники</w:t>
      </w:r>
      <w:r w:rsidR="00EB6063" w:rsidRPr="00AA0D42">
        <w:rPr>
          <w:w w:val="105"/>
          <w:sz w:val="24"/>
          <w:szCs w:val="24"/>
        </w:rPr>
        <w:t>, интер</w:t>
      </w:r>
      <w:r w:rsidR="00EB6063" w:rsidRPr="00AA0D42">
        <w:rPr>
          <w:spacing w:val="-2"/>
          <w:w w:val="105"/>
          <w:sz w:val="24"/>
          <w:szCs w:val="24"/>
        </w:rPr>
        <w:t>нет-ресурсы</w:t>
      </w:r>
      <w:r w:rsidR="005C349C" w:rsidRPr="00AA0D42">
        <w:rPr>
          <w:w w:val="105"/>
          <w:sz w:val="24"/>
          <w:szCs w:val="24"/>
        </w:rPr>
        <w:t>)</w:t>
      </w:r>
      <w:r w:rsidR="00C12F71" w:rsidRPr="00AA0D42">
        <w:rPr>
          <w:w w:val="105"/>
          <w:sz w:val="24"/>
          <w:szCs w:val="24"/>
        </w:rPr>
        <w:t>;</w:t>
      </w:r>
      <w:r w:rsidR="00C12F71" w:rsidRPr="00AA0D42">
        <w:rPr>
          <w:spacing w:val="-2"/>
          <w:w w:val="105"/>
          <w:sz w:val="24"/>
          <w:szCs w:val="24"/>
        </w:rPr>
        <w:t xml:space="preserve"> </w:t>
      </w:r>
      <w:r w:rsidR="0011276A" w:rsidRPr="00AA0D42">
        <w:rPr>
          <w:sz w:val="24"/>
          <w:szCs w:val="24"/>
        </w:rPr>
        <w:t>уметь</w:t>
      </w:r>
      <w:r w:rsidR="0011276A" w:rsidRPr="00AA0D42">
        <w:rPr>
          <w:spacing w:val="-5"/>
          <w:sz w:val="24"/>
          <w:szCs w:val="24"/>
        </w:rPr>
        <w:t xml:space="preserve"> </w:t>
      </w:r>
      <w:r w:rsidR="0011276A" w:rsidRPr="00AA0D42">
        <w:rPr>
          <w:sz w:val="24"/>
          <w:szCs w:val="24"/>
        </w:rPr>
        <w:t>работать</w:t>
      </w:r>
      <w:r w:rsidR="0011276A" w:rsidRPr="00AA0D42">
        <w:rPr>
          <w:spacing w:val="-5"/>
          <w:sz w:val="24"/>
          <w:szCs w:val="24"/>
        </w:rPr>
        <w:t xml:space="preserve"> </w:t>
      </w:r>
      <w:r w:rsidR="0011276A" w:rsidRPr="00AA0D42">
        <w:rPr>
          <w:sz w:val="24"/>
          <w:szCs w:val="24"/>
        </w:rPr>
        <w:t>с</w:t>
      </w:r>
      <w:r w:rsidR="0011276A" w:rsidRPr="00AA0D42">
        <w:rPr>
          <w:spacing w:val="-5"/>
          <w:sz w:val="24"/>
          <w:szCs w:val="24"/>
        </w:rPr>
        <w:t xml:space="preserve"> </w:t>
      </w:r>
      <w:r w:rsidR="0011276A" w:rsidRPr="00AA0D42">
        <w:rPr>
          <w:sz w:val="24"/>
          <w:szCs w:val="24"/>
        </w:rPr>
        <w:t>учебным</w:t>
      </w:r>
      <w:r w:rsidR="0011276A" w:rsidRPr="00AA0D42">
        <w:rPr>
          <w:spacing w:val="-5"/>
          <w:sz w:val="24"/>
          <w:szCs w:val="24"/>
        </w:rPr>
        <w:t xml:space="preserve"> </w:t>
      </w:r>
      <w:r w:rsidR="0011276A" w:rsidRPr="00AA0D42">
        <w:rPr>
          <w:sz w:val="24"/>
          <w:szCs w:val="24"/>
        </w:rPr>
        <w:t>текс</w:t>
      </w:r>
      <w:r w:rsidR="0011276A" w:rsidRPr="00AA0D42">
        <w:rPr>
          <w:w w:val="105"/>
          <w:sz w:val="24"/>
          <w:szCs w:val="24"/>
        </w:rPr>
        <w:t>том</w:t>
      </w:r>
      <w:r w:rsidR="00C12F71" w:rsidRPr="00AA0D42">
        <w:rPr>
          <w:w w:val="105"/>
          <w:sz w:val="24"/>
          <w:szCs w:val="24"/>
        </w:rPr>
        <w:t xml:space="preserve">, </w:t>
      </w:r>
      <w:r w:rsidR="0011276A" w:rsidRPr="00AA0D42">
        <w:rPr>
          <w:w w:val="105"/>
          <w:sz w:val="24"/>
          <w:szCs w:val="24"/>
        </w:rPr>
        <w:t>перерабатывать</w:t>
      </w:r>
      <w:r w:rsidR="0011276A" w:rsidRPr="00AA0D42">
        <w:rPr>
          <w:spacing w:val="-1"/>
          <w:w w:val="105"/>
          <w:sz w:val="24"/>
          <w:szCs w:val="24"/>
        </w:rPr>
        <w:t xml:space="preserve"> </w:t>
      </w:r>
      <w:r w:rsidR="0011276A" w:rsidRPr="00AA0D42">
        <w:rPr>
          <w:w w:val="105"/>
          <w:sz w:val="24"/>
          <w:szCs w:val="24"/>
        </w:rPr>
        <w:t>информацию,</w:t>
      </w:r>
      <w:r w:rsidR="0011276A" w:rsidRPr="00AA0D42">
        <w:rPr>
          <w:spacing w:val="-1"/>
          <w:w w:val="105"/>
          <w:sz w:val="24"/>
          <w:szCs w:val="24"/>
        </w:rPr>
        <w:t xml:space="preserve"> </w:t>
      </w:r>
      <w:r w:rsidR="0011276A" w:rsidRPr="00AA0D42">
        <w:rPr>
          <w:w w:val="105"/>
          <w:sz w:val="24"/>
          <w:szCs w:val="24"/>
        </w:rPr>
        <w:t>систематизировать</w:t>
      </w:r>
      <w:r w:rsidR="0011276A" w:rsidRPr="00AA0D42">
        <w:rPr>
          <w:spacing w:val="-1"/>
          <w:w w:val="105"/>
          <w:sz w:val="24"/>
          <w:szCs w:val="24"/>
        </w:rPr>
        <w:t xml:space="preserve"> </w:t>
      </w:r>
      <w:r w:rsidR="0011276A" w:rsidRPr="00AA0D42">
        <w:rPr>
          <w:w w:val="105"/>
          <w:sz w:val="24"/>
          <w:szCs w:val="24"/>
        </w:rPr>
        <w:t>её</w:t>
      </w:r>
      <w:r w:rsidR="00C12F71" w:rsidRPr="00AA0D42">
        <w:rPr>
          <w:w w:val="105"/>
          <w:sz w:val="24"/>
          <w:szCs w:val="24"/>
        </w:rPr>
        <w:t>;</w:t>
      </w:r>
    </w:p>
    <w:p w14:paraId="000769D4" w14:textId="07884760" w:rsidR="00D613FE" w:rsidRPr="00AA0D42" w:rsidRDefault="00D613FE" w:rsidP="00810B93">
      <w:pPr>
        <w:pStyle w:val="TableParagraph"/>
        <w:spacing w:before="1" w:line="249" w:lineRule="auto"/>
        <w:ind w:left="113" w:right="128" w:firstLine="567"/>
        <w:jc w:val="both"/>
        <w:rPr>
          <w:sz w:val="24"/>
          <w:szCs w:val="24"/>
          <w:lang w:eastAsia="ru-RU"/>
        </w:rPr>
      </w:pPr>
      <w:r w:rsidRPr="00AA0D42">
        <w:rPr>
          <w:sz w:val="24"/>
          <w:szCs w:val="24"/>
          <w:lang w:eastAsia="ru-RU"/>
        </w:rPr>
        <w:t>— базовые исследовательские действия:</w:t>
      </w:r>
      <w:r w:rsidR="00E24722" w:rsidRPr="00AA0D42">
        <w:rPr>
          <w:sz w:val="24"/>
          <w:szCs w:val="24"/>
        </w:rPr>
        <w:t xml:space="preserve"> </w:t>
      </w:r>
      <w:r w:rsidR="008144DB" w:rsidRPr="00AA0D42">
        <w:rPr>
          <w:spacing w:val="-2"/>
          <w:sz w:val="24"/>
          <w:szCs w:val="24"/>
        </w:rPr>
        <w:t>осуществлять</w:t>
      </w:r>
      <w:r w:rsidR="008144DB" w:rsidRPr="00AA0D42">
        <w:rPr>
          <w:spacing w:val="-11"/>
          <w:sz w:val="24"/>
          <w:szCs w:val="24"/>
        </w:rPr>
        <w:t xml:space="preserve"> </w:t>
      </w:r>
      <w:r w:rsidR="008144DB" w:rsidRPr="00AA0D42">
        <w:rPr>
          <w:spacing w:val="-2"/>
          <w:sz w:val="24"/>
          <w:szCs w:val="24"/>
        </w:rPr>
        <w:t>логические</w:t>
      </w:r>
      <w:r w:rsidR="008144DB" w:rsidRPr="00AA0D42">
        <w:rPr>
          <w:spacing w:val="-10"/>
          <w:sz w:val="24"/>
          <w:szCs w:val="24"/>
        </w:rPr>
        <w:t xml:space="preserve"> </w:t>
      </w:r>
      <w:r w:rsidR="008144DB" w:rsidRPr="00AA0D42">
        <w:rPr>
          <w:spacing w:val="-2"/>
          <w:sz w:val="24"/>
          <w:szCs w:val="24"/>
        </w:rPr>
        <w:t xml:space="preserve">операции </w:t>
      </w:r>
      <w:r w:rsidR="008144DB" w:rsidRPr="00AA0D42">
        <w:rPr>
          <w:w w:val="105"/>
          <w:sz w:val="24"/>
          <w:szCs w:val="24"/>
        </w:rPr>
        <w:t xml:space="preserve">(анализ, синтез, сравнение) при решении учебных задач; определять главное и второстепенное в информации, предложенной для осмысления; </w:t>
      </w:r>
      <w:r w:rsidR="00C12F71" w:rsidRPr="00AA0D42">
        <w:rPr>
          <w:w w:val="105"/>
          <w:sz w:val="24"/>
          <w:szCs w:val="24"/>
        </w:rPr>
        <w:t>обобщать факты и явления</w:t>
      </w:r>
      <w:r w:rsidR="00C12F71" w:rsidRPr="00AA0D42">
        <w:rPr>
          <w:spacing w:val="-1"/>
          <w:w w:val="105"/>
          <w:sz w:val="24"/>
          <w:szCs w:val="24"/>
        </w:rPr>
        <w:t xml:space="preserve"> </w:t>
      </w:r>
      <w:r w:rsidR="00C12F71" w:rsidRPr="00AA0D42">
        <w:rPr>
          <w:w w:val="105"/>
          <w:sz w:val="24"/>
          <w:szCs w:val="24"/>
        </w:rPr>
        <w:t xml:space="preserve">действительности; </w:t>
      </w:r>
      <w:r w:rsidR="008144DB" w:rsidRPr="00AA0D42">
        <w:rPr>
          <w:w w:val="105"/>
          <w:sz w:val="24"/>
          <w:szCs w:val="24"/>
        </w:rPr>
        <w:t>уметь делать выводы</w:t>
      </w:r>
      <w:r w:rsidR="00C12F71" w:rsidRPr="00AA0D42">
        <w:rPr>
          <w:w w:val="105"/>
          <w:sz w:val="24"/>
          <w:szCs w:val="24"/>
        </w:rPr>
        <w:t>;</w:t>
      </w:r>
    </w:p>
    <w:p w14:paraId="4ECF19E1" w14:textId="4039FD2E" w:rsidR="00C9404D" w:rsidRPr="00AA0D42" w:rsidRDefault="00D613FE" w:rsidP="00810B9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w w:val="105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  <w:r w:rsidR="00034CF8"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 извлекать</w:t>
      </w:r>
      <w:r w:rsidR="00034CF8" w:rsidRPr="00AA0D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4CF8" w:rsidRPr="00AA0D42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="00034CF8" w:rsidRPr="00AA0D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4CF8" w:rsidRPr="00AA0D42">
        <w:rPr>
          <w:rFonts w:ascii="Times New Roman" w:hAnsi="Times New Roman" w:cs="Times New Roman"/>
          <w:spacing w:val="-2"/>
          <w:sz w:val="24"/>
          <w:szCs w:val="24"/>
        </w:rPr>
        <w:t>из</w:t>
      </w:r>
      <w:r w:rsidR="00034CF8" w:rsidRPr="00AA0D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4CF8"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разных </w:t>
      </w:r>
      <w:r w:rsidR="00034CF8" w:rsidRPr="00AA0D42">
        <w:rPr>
          <w:rFonts w:ascii="Times New Roman" w:hAnsi="Times New Roman" w:cs="Times New Roman"/>
          <w:w w:val="105"/>
          <w:sz w:val="24"/>
          <w:szCs w:val="24"/>
        </w:rPr>
        <w:t>источников</w:t>
      </w:r>
      <w:r w:rsidR="00C12F71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;</w:t>
      </w:r>
      <w:r w:rsidR="00C9404D" w:rsidRPr="00AA0D42">
        <w:rPr>
          <w:rFonts w:ascii="Times New Roman" w:hAnsi="Times New Roman" w:cs="Times New Roman"/>
          <w:w w:val="105"/>
          <w:sz w:val="24"/>
          <w:szCs w:val="24"/>
        </w:rPr>
        <w:t xml:space="preserve"> уметь</w:t>
      </w:r>
      <w:r w:rsidR="00C9404D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9404D" w:rsidRPr="00AA0D42">
        <w:rPr>
          <w:rFonts w:ascii="Times New Roman" w:hAnsi="Times New Roman" w:cs="Times New Roman"/>
          <w:w w:val="105"/>
          <w:sz w:val="24"/>
          <w:szCs w:val="24"/>
        </w:rPr>
        <w:t>находить</w:t>
      </w:r>
      <w:r w:rsidR="00C9404D" w:rsidRPr="00AA0D4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9404D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грамматические</w:t>
      </w:r>
      <w:r w:rsidR="00C9404D" w:rsidRPr="00AA0D42">
        <w:rPr>
          <w:rFonts w:ascii="Times New Roman" w:hAnsi="Times New Roman" w:cs="Times New Roman"/>
          <w:w w:val="105"/>
          <w:sz w:val="24"/>
          <w:szCs w:val="24"/>
        </w:rPr>
        <w:t xml:space="preserve"> и</w:t>
      </w:r>
      <w:r w:rsidR="00C9404D" w:rsidRPr="00AA0D4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C9404D" w:rsidRPr="00AA0D42">
        <w:rPr>
          <w:rFonts w:ascii="Times New Roman" w:hAnsi="Times New Roman" w:cs="Times New Roman"/>
          <w:w w:val="105"/>
          <w:sz w:val="24"/>
          <w:szCs w:val="24"/>
        </w:rPr>
        <w:t>речевые</w:t>
      </w:r>
      <w:r w:rsidR="00C9404D" w:rsidRPr="00AA0D4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C9404D" w:rsidRPr="00AA0D42">
        <w:rPr>
          <w:rFonts w:ascii="Times New Roman" w:hAnsi="Times New Roman" w:cs="Times New Roman"/>
          <w:w w:val="105"/>
          <w:sz w:val="24"/>
          <w:szCs w:val="24"/>
        </w:rPr>
        <w:t>ошибки,</w:t>
      </w:r>
      <w:r w:rsidR="00C9404D" w:rsidRPr="00AA0D4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C9404D" w:rsidRPr="00AA0D42">
        <w:rPr>
          <w:rFonts w:ascii="Times New Roman" w:hAnsi="Times New Roman" w:cs="Times New Roman"/>
          <w:w w:val="105"/>
          <w:sz w:val="24"/>
          <w:szCs w:val="24"/>
        </w:rPr>
        <w:t>недочёты,</w:t>
      </w:r>
      <w:r w:rsidR="00C9404D" w:rsidRPr="00AA0D4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C9404D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исправлять их;</w:t>
      </w:r>
    </w:p>
    <w:p w14:paraId="0CDB8216" w14:textId="416705CD" w:rsidR="00C9404D" w:rsidRPr="00AA0D42" w:rsidRDefault="00D613FE" w:rsidP="00810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E195B1" w14:textId="58D7919E" w:rsidR="006744F3" w:rsidRPr="00AA0D42" w:rsidRDefault="00D613FE" w:rsidP="00810B93">
      <w:pPr>
        <w:pStyle w:val="TableParagraph"/>
        <w:spacing w:line="254" w:lineRule="auto"/>
        <w:ind w:right="128" w:firstLine="567"/>
        <w:jc w:val="both"/>
        <w:rPr>
          <w:w w:val="105"/>
          <w:sz w:val="24"/>
          <w:szCs w:val="24"/>
        </w:rPr>
      </w:pPr>
      <w:r w:rsidRPr="00AA0D42">
        <w:rPr>
          <w:sz w:val="24"/>
          <w:szCs w:val="24"/>
          <w:lang w:eastAsia="ru-RU"/>
        </w:rPr>
        <w:t>— общение:</w:t>
      </w:r>
      <w:r w:rsidR="007F03C9" w:rsidRPr="00AA0D42">
        <w:rPr>
          <w:sz w:val="24"/>
          <w:szCs w:val="24"/>
        </w:rPr>
        <w:t xml:space="preserve"> </w:t>
      </w:r>
      <w:r w:rsidR="00C9404D" w:rsidRPr="00AA0D42">
        <w:rPr>
          <w:spacing w:val="-4"/>
          <w:sz w:val="24"/>
          <w:szCs w:val="24"/>
        </w:rPr>
        <w:t xml:space="preserve">уметь работать с текстом; </w:t>
      </w:r>
      <w:r w:rsidR="007F03C9" w:rsidRPr="00AA0D42">
        <w:rPr>
          <w:sz w:val="24"/>
          <w:szCs w:val="24"/>
        </w:rPr>
        <w:t>воспринимать</w:t>
      </w:r>
      <w:r w:rsidR="007F03C9" w:rsidRPr="00AA0D42">
        <w:rPr>
          <w:spacing w:val="-4"/>
          <w:sz w:val="24"/>
          <w:szCs w:val="24"/>
        </w:rPr>
        <w:t xml:space="preserve"> </w:t>
      </w:r>
      <w:r w:rsidR="007F03C9" w:rsidRPr="00AA0D42">
        <w:rPr>
          <w:sz w:val="24"/>
          <w:szCs w:val="24"/>
        </w:rPr>
        <w:t>текст</w:t>
      </w:r>
      <w:r w:rsidR="007F03C9" w:rsidRPr="00AA0D42">
        <w:rPr>
          <w:spacing w:val="-4"/>
          <w:sz w:val="24"/>
          <w:szCs w:val="24"/>
        </w:rPr>
        <w:t xml:space="preserve"> </w:t>
      </w:r>
      <w:r w:rsidR="007F03C9" w:rsidRPr="00AA0D42">
        <w:rPr>
          <w:sz w:val="24"/>
          <w:szCs w:val="24"/>
        </w:rPr>
        <w:t>с</w:t>
      </w:r>
      <w:r w:rsidR="007F03C9" w:rsidRPr="00AA0D42">
        <w:rPr>
          <w:spacing w:val="-4"/>
          <w:sz w:val="24"/>
          <w:szCs w:val="24"/>
        </w:rPr>
        <w:t xml:space="preserve"> </w:t>
      </w:r>
      <w:r w:rsidR="007F03C9" w:rsidRPr="00AA0D42">
        <w:rPr>
          <w:sz w:val="24"/>
          <w:szCs w:val="24"/>
        </w:rPr>
        <w:t xml:space="preserve">учётом </w:t>
      </w:r>
      <w:r w:rsidR="007F03C9" w:rsidRPr="00AA0D42">
        <w:rPr>
          <w:w w:val="105"/>
          <w:sz w:val="24"/>
          <w:szCs w:val="24"/>
        </w:rPr>
        <w:t>предложенной учебной задачи; находить в тексте информацию, необходимую для</w:t>
      </w:r>
      <w:r w:rsidR="007F03C9" w:rsidRPr="00AA0D42">
        <w:rPr>
          <w:spacing w:val="40"/>
          <w:w w:val="105"/>
          <w:sz w:val="24"/>
          <w:szCs w:val="24"/>
        </w:rPr>
        <w:t xml:space="preserve"> </w:t>
      </w:r>
      <w:r w:rsidR="007F03C9" w:rsidRPr="00AA0D42">
        <w:rPr>
          <w:w w:val="105"/>
          <w:sz w:val="24"/>
          <w:szCs w:val="24"/>
        </w:rPr>
        <w:t>решения учебной задачи; составлять небольшие по объёму сообщения/высказывания (устные, письменные);</w:t>
      </w:r>
      <w:r w:rsidR="00036716" w:rsidRPr="00AA0D42">
        <w:rPr>
          <w:spacing w:val="-2"/>
          <w:sz w:val="24"/>
          <w:szCs w:val="24"/>
        </w:rPr>
        <w:t xml:space="preserve"> создавать</w:t>
      </w:r>
      <w:r w:rsidR="00036716" w:rsidRPr="00AA0D42">
        <w:rPr>
          <w:spacing w:val="-10"/>
          <w:sz w:val="24"/>
          <w:szCs w:val="24"/>
        </w:rPr>
        <w:t xml:space="preserve"> </w:t>
      </w:r>
      <w:r w:rsidR="00036716" w:rsidRPr="00AA0D42">
        <w:rPr>
          <w:spacing w:val="-2"/>
          <w:sz w:val="24"/>
          <w:szCs w:val="24"/>
        </w:rPr>
        <w:t>текст</w:t>
      </w:r>
      <w:r w:rsidR="00036716" w:rsidRPr="00AA0D42">
        <w:rPr>
          <w:spacing w:val="-11"/>
          <w:sz w:val="24"/>
          <w:szCs w:val="24"/>
        </w:rPr>
        <w:t xml:space="preserve"> </w:t>
      </w:r>
      <w:r w:rsidR="00036716" w:rsidRPr="00AA0D42">
        <w:rPr>
          <w:spacing w:val="-2"/>
          <w:sz w:val="24"/>
          <w:szCs w:val="24"/>
        </w:rPr>
        <w:t>(письменно)</w:t>
      </w:r>
      <w:r w:rsidR="00036716" w:rsidRPr="00AA0D42">
        <w:rPr>
          <w:spacing w:val="-10"/>
          <w:sz w:val="24"/>
          <w:szCs w:val="24"/>
        </w:rPr>
        <w:t xml:space="preserve"> </w:t>
      </w:r>
      <w:r w:rsidR="00036716" w:rsidRPr="00AA0D42">
        <w:rPr>
          <w:spacing w:val="-2"/>
          <w:sz w:val="24"/>
          <w:szCs w:val="24"/>
        </w:rPr>
        <w:t>с</w:t>
      </w:r>
      <w:r w:rsidR="00036716" w:rsidRPr="00AA0D42">
        <w:rPr>
          <w:spacing w:val="-11"/>
          <w:sz w:val="24"/>
          <w:szCs w:val="24"/>
        </w:rPr>
        <w:t xml:space="preserve"> </w:t>
      </w:r>
      <w:r w:rsidR="00036716" w:rsidRPr="00AA0D42">
        <w:rPr>
          <w:spacing w:val="-2"/>
          <w:sz w:val="24"/>
          <w:szCs w:val="24"/>
        </w:rPr>
        <w:t>ис</w:t>
      </w:r>
      <w:r w:rsidR="00036716" w:rsidRPr="00AA0D42">
        <w:rPr>
          <w:w w:val="105"/>
          <w:sz w:val="24"/>
          <w:szCs w:val="24"/>
        </w:rPr>
        <w:t>пользованием разных типов речи;</w:t>
      </w:r>
      <w:r w:rsidR="007F03C9" w:rsidRPr="00AA0D42">
        <w:rPr>
          <w:w w:val="105"/>
          <w:sz w:val="24"/>
          <w:szCs w:val="24"/>
        </w:rPr>
        <w:t xml:space="preserve"> </w:t>
      </w:r>
      <w:r w:rsidR="00C9404D" w:rsidRPr="00AA0D42">
        <w:rPr>
          <w:w w:val="105"/>
          <w:sz w:val="24"/>
          <w:szCs w:val="24"/>
        </w:rPr>
        <w:t>соблюдать правила построения текста;</w:t>
      </w:r>
      <w:r w:rsidR="00036716" w:rsidRPr="00AA0D42">
        <w:rPr>
          <w:w w:val="105"/>
          <w:sz w:val="24"/>
          <w:szCs w:val="24"/>
        </w:rPr>
        <w:t xml:space="preserve"> совершенствовать самостоятельно созданный текст, редактировать его;</w:t>
      </w:r>
      <w:r w:rsidR="00C9404D" w:rsidRPr="00AA0D42">
        <w:rPr>
          <w:sz w:val="24"/>
          <w:szCs w:val="24"/>
        </w:rPr>
        <w:t xml:space="preserve"> </w:t>
      </w:r>
      <w:r w:rsidR="007F03C9" w:rsidRPr="00AA0D42">
        <w:rPr>
          <w:w w:val="105"/>
          <w:sz w:val="24"/>
          <w:szCs w:val="24"/>
        </w:rPr>
        <w:t>слушать учителя и слышать его; владеть разными видами чтения (просмотровым, ознакомительным);</w:t>
      </w:r>
      <w:r w:rsidR="00CB0592" w:rsidRPr="00AA0D42">
        <w:rPr>
          <w:spacing w:val="40"/>
          <w:w w:val="105"/>
          <w:sz w:val="24"/>
          <w:szCs w:val="24"/>
        </w:rPr>
        <w:t xml:space="preserve"> </w:t>
      </w:r>
      <w:r w:rsidR="00912563" w:rsidRPr="00AA0D42">
        <w:rPr>
          <w:sz w:val="24"/>
          <w:szCs w:val="24"/>
        </w:rPr>
        <w:t>полно</w:t>
      </w:r>
      <w:r w:rsidR="00912563" w:rsidRPr="00AA0D42">
        <w:rPr>
          <w:spacing w:val="-13"/>
          <w:sz w:val="24"/>
          <w:szCs w:val="24"/>
        </w:rPr>
        <w:t xml:space="preserve">, </w:t>
      </w:r>
      <w:r w:rsidR="00312B50" w:rsidRPr="00AA0D42">
        <w:rPr>
          <w:spacing w:val="-2"/>
          <w:sz w:val="24"/>
          <w:szCs w:val="24"/>
        </w:rPr>
        <w:t>точно,</w:t>
      </w:r>
      <w:r w:rsidR="00312B50" w:rsidRPr="00AA0D42">
        <w:rPr>
          <w:spacing w:val="-9"/>
          <w:sz w:val="24"/>
          <w:szCs w:val="24"/>
        </w:rPr>
        <w:t xml:space="preserve"> </w:t>
      </w:r>
      <w:r w:rsidR="00312B50" w:rsidRPr="00AA0D42">
        <w:rPr>
          <w:spacing w:val="-2"/>
          <w:sz w:val="24"/>
          <w:szCs w:val="24"/>
        </w:rPr>
        <w:t>правильно,</w:t>
      </w:r>
      <w:r w:rsidR="00312B50" w:rsidRPr="00AA0D42">
        <w:rPr>
          <w:spacing w:val="-9"/>
          <w:sz w:val="24"/>
          <w:szCs w:val="24"/>
        </w:rPr>
        <w:t xml:space="preserve"> </w:t>
      </w:r>
      <w:r w:rsidR="00312B50" w:rsidRPr="00AA0D42">
        <w:rPr>
          <w:spacing w:val="-2"/>
          <w:sz w:val="24"/>
          <w:szCs w:val="24"/>
        </w:rPr>
        <w:t>логично</w:t>
      </w:r>
      <w:r w:rsidR="00312B50" w:rsidRPr="00AA0D42">
        <w:rPr>
          <w:spacing w:val="-9"/>
          <w:sz w:val="24"/>
          <w:szCs w:val="24"/>
        </w:rPr>
        <w:t xml:space="preserve"> </w:t>
      </w:r>
      <w:r w:rsidR="00312B50" w:rsidRPr="00AA0D42">
        <w:rPr>
          <w:spacing w:val="-2"/>
          <w:sz w:val="24"/>
          <w:szCs w:val="24"/>
        </w:rPr>
        <w:t>и</w:t>
      </w:r>
      <w:r w:rsidR="00312B50" w:rsidRPr="00AA0D42">
        <w:rPr>
          <w:spacing w:val="-9"/>
          <w:sz w:val="24"/>
          <w:szCs w:val="24"/>
        </w:rPr>
        <w:t xml:space="preserve"> </w:t>
      </w:r>
      <w:r w:rsidR="00312B50" w:rsidRPr="00AA0D42">
        <w:rPr>
          <w:spacing w:val="-2"/>
          <w:sz w:val="24"/>
          <w:szCs w:val="24"/>
        </w:rPr>
        <w:t>вы</w:t>
      </w:r>
      <w:r w:rsidR="00312B50" w:rsidRPr="00AA0D42">
        <w:rPr>
          <w:w w:val="105"/>
          <w:sz w:val="24"/>
          <w:szCs w:val="24"/>
        </w:rPr>
        <w:t>разительно излагать свою точку зрения (при обсуждении проблемных</w:t>
      </w:r>
      <w:r w:rsidR="00312B50" w:rsidRPr="00AA0D42">
        <w:rPr>
          <w:spacing w:val="-1"/>
          <w:w w:val="105"/>
          <w:sz w:val="24"/>
          <w:szCs w:val="24"/>
        </w:rPr>
        <w:t xml:space="preserve"> </w:t>
      </w:r>
      <w:r w:rsidR="00312B50" w:rsidRPr="00AA0D42">
        <w:rPr>
          <w:w w:val="105"/>
          <w:sz w:val="24"/>
          <w:szCs w:val="24"/>
        </w:rPr>
        <w:t>вопросов</w:t>
      </w:r>
      <w:r w:rsidR="0021620B" w:rsidRPr="00AA0D42">
        <w:rPr>
          <w:w w:val="105"/>
          <w:sz w:val="24"/>
          <w:szCs w:val="24"/>
        </w:rPr>
        <w:t xml:space="preserve"> </w:t>
      </w:r>
      <w:r w:rsidR="006744F3" w:rsidRPr="00AA0D42">
        <w:rPr>
          <w:w w:val="105"/>
          <w:sz w:val="24"/>
          <w:szCs w:val="24"/>
        </w:rPr>
        <w:t>уметь</w:t>
      </w:r>
      <w:r w:rsidR="006744F3" w:rsidRPr="00AA0D42">
        <w:rPr>
          <w:spacing w:val="-12"/>
          <w:w w:val="105"/>
          <w:sz w:val="24"/>
          <w:szCs w:val="24"/>
        </w:rPr>
        <w:t xml:space="preserve"> </w:t>
      </w:r>
      <w:r w:rsidR="006744F3" w:rsidRPr="00AA0D42">
        <w:rPr>
          <w:w w:val="105"/>
          <w:sz w:val="24"/>
          <w:szCs w:val="24"/>
        </w:rPr>
        <w:t>отстаивать</w:t>
      </w:r>
      <w:r w:rsidR="006744F3" w:rsidRPr="00AA0D42">
        <w:rPr>
          <w:spacing w:val="-12"/>
          <w:w w:val="105"/>
          <w:sz w:val="24"/>
          <w:szCs w:val="24"/>
        </w:rPr>
        <w:t xml:space="preserve"> </w:t>
      </w:r>
      <w:r w:rsidR="006744F3" w:rsidRPr="00AA0D42">
        <w:rPr>
          <w:w w:val="105"/>
          <w:sz w:val="24"/>
          <w:szCs w:val="24"/>
        </w:rPr>
        <w:t>свою точку зрения</w:t>
      </w:r>
      <w:r w:rsidR="00690C72" w:rsidRPr="00AA0D42">
        <w:rPr>
          <w:w w:val="105"/>
          <w:sz w:val="24"/>
          <w:szCs w:val="24"/>
        </w:rPr>
        <w:t>)</w:t>
      </w:r>
      <w:r w:rsidR="006744F3" w:rsidRPr="00AA0D42">
        <w:rPr>
          <w:w w:val="105"/>
          <w:sz w:val="24"/>
          <w:szCs w:val="24"/>
        </w:rPr>
        <w:t xml:space="preserve">; </w:t>
      </w:r>
      <w:r w:rsidR="009B3A75" w:rsidRPr="00AA0D42">
        <w:rPr>
          <w:sz w:val="24"/>
          <w:szCs w:val="24"/>
        </w:rPr>
        <w:t>точно</w:t>
      </w:r>
      <w:r w:rsidR="009B3A75" w:rsidRPr="00AA0D42">
        <w:rPr>
          <w:spacing w:val="-13"/>
          <w:sz w:val="24"/>
          <w:szCs w:val="24"/>
        </w:rPr>
        <w:t xml:space="preserve"> </w:t>
      </w:r>
      <w:r w:rsidR="009B3A75" w:rsidRPr="00AA0D42">
        <w:rPr>
          <w:sz w:val="24"/>
          <w:szCs w:val="24"/>
        </w:rPr>
        <w:t>выра</w:t>
      </w:r>
      <w:r w:rsidR="009B3A75" w:rsidRPr="00AA0D42">
        <w:rPr>
          <w:w w:val="105"/>
          <w:sz w:val="24"/>
          <w:szCs w:val="24"/>
        </w:rPr>
        <w:t xml:space="preserve">жать свои мысли; </w:t>
      </w:r>
      <w:r w:rsidR="00912563" w:rsidRPr="00AA0D42">
        <w:rPr>
          <w:w w:val="105"/>
          <w:sz w:val="24"/>
          <w:szCs w:val="24"/>
        </w:rPr>
        <w:t>о</w:t>
      </w:r>
      <w:r w:rsidR="009B3A75" w:rsidRPr="00AA0D42">
        <w:rPr>
          <w:w w:val="105"/>
          <w:sz w:val="24"/>
          <w:szCs w:val="24"/>
        </w:rPr>
        <w:t>ценивать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>свою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>речь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>с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>точки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>зрения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>её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>содержания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>и</w:t>
      </w:r>
      <w:r w:rsidR="009B3A75" w:rsidRPr="00AA0D42">
        <w:rPr>
          <w:spacing w:val="-1"/>
          <w:w w:val="105"/>
          <w:sz w:val="24"/>
          <w:szCs w:val="24"/>
        </w:rPr>
        <w:t xml:space="preserve"> </w:t>
      </w:r>
      <w:r w:rsidR="009B3A75" w:rsidRPr="00AA0D42">
        <w:rPr>
          <w:w w:val="105"/>
          <w:sz w:val="24"/>
          <w:szCs w:val="24"/>
        </w:rPr>
        <w:t xml:space="preserve">языкового оформления; </w:t>
      </w:r>
      <w:r w:rsidR="005C349C" w:rsidRPr="00AA0D42">
        <w:rPr>
          <w:spacing w:val="-2"/>
          <w:w w:val="105"/>
          <w:sz w:val="24"/>
          <w:szCs w:val="24"/>
        </w:rPr>
        <w:t xml:space="preserve">отвечать </w:t>
      </w:r>
      <w:r w:rsidR="005C349C" w:rsidRPr="00AA0D42">
        <w:rPr>
          <w:w w:val="105"/>
          <w:sz w:val="24"/>
          <w:szCs w:val="24"/>
        </w:rPr>
        <w:t>на</w:t>
      </w:r>
      <w:r w:rsidR="005C349C" w:rsidRPr="00AA0D42">
        <w:rPr>
          <w:spacing w:val="-13"/>
          <w:w w:val="105"/>
          <w:sz w:val="24"/>
          <w:szCs w:val="24"/>
        </w:rPr>
        <w:t xml:space="preserve"> </w:t>
      </w:r>
      <w:r w:rsidR="005C349C" w:rsidRPr="00AA0D42">
        <w:rPr>
          <w:w w:val="105"/>
          <w:sz w:val="24"/>
          <w:szCs w:val="24"/>
        </w:rPr>
        <w:t>вопросы</w:t>
      </w:r>
      <w:r w:rsidR="00C12F71" w:rsidRPr="00AA0D42">
        <w:rPr>
          <w:spacing w:val="-4"/>
          <w:sz w:val="24"/>
          <w:szCs w:val="24"/>
        </w:rPr>
        <w:t xml:space="preserve">; </w:t>
      </w:r>
      <w:r w:rsidR="00E24722" w:rsidRPr="00AA0D42">
        <w:rPr>
          <w:w w:val="105"/>
          <w:sz w:val="24"/>
          <w:szCs w:val="24"/>
        </w:rPr>
        <w:t>создавать монологические высказывания в соответствии с грамматическими и синтаксическими нормами современного русского языка</w:t>
      </w:r>
      <w:r w:rsidR="00036716" w:rsidRPr="00AA0D42">
        <w:rPr>
          <w:sz w:val="24"/>
          <w:szCs w:val="24"/>
          <w:lang w:eastAsia="ru-RU"/>
        </w:rPr>
        <w:t xml:space="preserve">; </w:t>
      </w:r>
      <w:r w:rsidR="0011276A" w:rsidRPr="00AA0D42">
        <w:rPr>
          <w:spacing w:val="-4"/>
          <w:sz w:val="24"/>
          <w:szCs w:val="24"/>
        </w:rPr>
        <w:t>соблюдать в речи (устной, пись</w:t>
      </w:r>
      <w:r w:rsidR="0011276A" w:rsidRPr="00AA0D42">
        <w:rPr>
          <w:w w:val="105"/>
          <w:sz w:val="24"/>
          <w:szCs w:val="24"/>
        </w:rPr>
        <w:t xml:space="preserve">менной) нормы современного русского литературного </w:t>
      </w:r>
      <w:r w:rsidR="0011276A" w:rsidRPr="00AA0D42">
        <w:rPr>
          <w:spacing w:val="-2"/>
          <w:w w:val="105"/>
          <w:sz w:val="24"/>
          <w:szCs w:val="24"/>
        </w:rPr>
        <w:t>языка</w:t>
      </w:r>
      <w:r w:rsidR="00136131" w:rsidRPr="00AA0D42">
        <w:rPr>
          <w:spacing w:val="-2"/>
          <w:w w:val="105"/>
          <w:sz w:val="24"/>
          <w:szCs w:val="24"/>
        </w:rPr>
        <w:t>;</w:t>
      </w:r>
    </w:p>
    <w:p w14:paraId="35C74C04" w14:textId="7097CB79" w:rsidR="00A81640" w:rsidRPr="00AA0D42" w:rsidRDefault="00136131" w:rsidP="0005025C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совместная деятельност</w:t>
      </w:r>
      <w:r w:rsidR="00912563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B0564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уметь работать</w:t>
      </w:r>
      <w:r w:rsidR="00912563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4F3" w:rsidRPr="00AA0D42">
        <w:rPr>
          <w:rFonts w:ascii="Times New Roman" w:hAnsi="Times New Roman" w:cs="Times New Roman"/>
          <w:w w:val="105"/>
          <w:sz w:val="24"/>
          <w:szCs w:val="24"/>
        </w:rPr>
        <w:t>со сверстниками (на основе взаимного уважения и принятия разных точек зрения)</w:t>
      </w:r>
      <w:r w:rsidR="00036716"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5C349C" w:rsidRPr="00AA0D42">
        <w:rPr>
          <w:rFonts w:ascii="Times New Roman" w:hAnsi="Times New Roman" w:cs="Times New Roman"/>
          <w:spacing w:val="-2"/>
          <w:sz w:val="24"/>
          <w:szCs w:val="24"/>
        </w:rPr>
        <w:t>планировать</w:t>
      </w:r>
      <w:r w:rsidR="005C349C" w:rsidRPr="00AA0D4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349C" w:rsidRPr="00AA0D42">
        <w:rPr>
          <w:rFonts w:ascii="Times New Roman" w:hAnsi="Times New Roman" w:cs="Times New Roman"/>
          <w:spacing w:val="-2"/>
          <w:sz w:val="24"/>
          <w:szCs w:val="24"/>
        </w:rPr>
        <w:t>учебное</w:t>
      </w:r>
      <w:r w:rsidR="005C349C" w:rsidRPr="00AA0D4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349C" w:rsidRPr="00AA0D42">
        <w:rPr>
          <w:rFonts w:ascii="Times New Roman" w:hAnsi="Times New Roman" w:cs="Times New Roman"/>
          <w:spacing w:val="-2"/>
          <w:sz w:val="24"/>
          <w:szCs w:val="24"/>
        </w:rPr>
        <w:t>сотрудни</w:t>
      </w:r>
      <w:r w:rsidR="005C349C" w:rsidRPr="00AA0D42">
        <w:rPr>
          <w:rFonts w:ascii="Times New Roman" w:hAnsi="Times New Roman" w:cs="Times New Roman"/>
          <w:w w:val="105"/>
          <w:sz w:val="24"/>
          <w:szCs w:val="24"/>
        </w:rPr>
        <w:t xml:space="preserve">чество с учителем и сверстниками (определять цель деятельности, функции участников деятельности, способы </w:t>
      </w:r>
      <w:r w:rsidR="005C349C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взаимодействия</w:t>
      </w:r>
      <w:r w:rsidR="0021620B"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),</w:t>
      </w:r>
      <w:r w:rsidR="00C12F71" w:rsidRPr="00AA0D42">
        <w:rPr>
          <w:rFonts w:ascii="Times New Roman" w:hAnsi="Times New Roman" w:cs="Times New Roman"/>
          <w:w w:val="105"/>
          <w:sz w:val="24"/>
          <w:szCs w:val="24"/>
        </w:rPr>
        <w:t xml:space="preserve"> строить продуктивное сотрудничество</w:t>
      </w:r>
      <w:r w:rsidR="0021620B" w:rsidRPr="00AA0D42">
        <w:rPr>
          <w:rFonts w:ascii="Times New Roman" w:hAnsi="Times New Roman" w:cs="Times New Roman"/>
          <w:w w:val="105"/>
          <w:sz w:val="24"/>
          <w:szCs w:val="24"/>
        </w:rPr>
        <w:t>.</w:t>
      </w:r>
      <w:r w:rsidR="00C12F71" w:rsidRPr="00AA0D42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0E30D3E6" w14:textId="06E68B61" w:rsidR="00B6695F" w:rsidRPr="00AA0D42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023DD3C2" w14:textId="71CED258" w:rsidR="00B6695F" w:rsidRPr="00AA0D42" w:rsidRDefault="00B6695F" w:rsidP="00934A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10049" w:type="dxa"/>
        <w:tblLayout w:type="fixed"/>
        <w:tblLook w:val="04A0" w:firstRow="1" w:lastRow="0" w:firstColumn="1" w:lastColumn="0" w:noHBand="0" w:noVBand="1"/>
      </w:tblPr>
      <w:tblGrid>
        <w:gridCol w:w="1029"/>
        <w:gridCol w:w="7584"/>
        <w:gridCol w:w="1436"/>
      </w:tblGrid>
      <w:tr w:rsidR="0058729E" w:rsidRPr="00AA0D42" w14:paraId="2408624E" w14:textId="77777777" w:rsidTr="005C456F">
        <w:trPr>
          <w:trHeight w:val="280"/>
        </w:trPr>
        <w:tc>
          <w:tcPr>
            <w:tcW w:w="1029" w:type="dxa"/>
          </w:tcPr>
          <w:p w14:paraId="17AABD80" w14:textId="77777777" w:rsidR="0058729E" w:rsidRPr="00AA0D42" w:rsidRDefault="0058729E" w:rsidP="00FA4F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5" w:name="_Hlk196949415"/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84" w:type="dxa"/>
          </w:tcPr>
          <w:p w14:paraId="0C34A85A" w14:textId="77777777" w:rsidR="0058729E" w:rsidRPr="00AA0D42" w:rsidRDefault="0058729E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5B2B37CC" w14:textId="77777777" w:rsidR="0058729E" w:rsidRPr="00AA0D42" w:rsidRDefault="0058729E" w:rsidP="00FA4FE6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8729E" w:rsidRPr="00AA0D42" w14:paraId="2FAC744C" w14:textId="77777777" w:rsidTr="005C456F">
        <w:trPr>
          <w:trHeight w:val="287"/>
        </w:trPr>
        <w:tc>
          <w:tcPr>
            <w:tcW w:w="1029" w:type="dxa"/>
          </w:tcPr>
          <w:p w14:paraId="3E75D61A" w14:textId="1A3016A0" w:rsidR="0058729E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84" w:type="dxa"/>
          </w:tcPr>
          <w:p w14:paraId="49A3739E" w14:textId="44D0E949" w:rsidR="0058729E" w:rsidRPr="00AA0D42" w:rsidRDefault="00934AE8" w:rsidP="00CC7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. Речь. Речевая деятельность</w:t>
            </w:r>
          </w:p>
        </w:tc>
        <w:tc>
          <w:tcPr>
            <w:tcW w:w="1436" w:type="dxa"/>
          </w:tcPr>
          <w:p w14:paraId="1E975BE0" w14:textId="46FC21AB" w:rsidR="0058729E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29E" w:rsidRPr="00AA0D42" w14:paraId="700DC072" w14:textId="77777777" w:rsidTr="005C456F">
        <w:trPr>
          <w:trHeight w:val="180"/>
        </w:trPr>
        <w:tc>
          <w:tcPr>
            <w:tcW w:w="1029" w:type="dxa"/>
          </w:tcPr>
          <w:p w14:paraId="05F64BDF" w14:textId="5EE096E0" w:rsidR="00934AE8" w:rsidRPr="00AA0D42" w:rsidRDefault="00934AE8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</w:tcPr>
          <w:p w14:paraId="54C96FB2" w14:textId="1D926B77" w:rsidR="00934AE8" w:rsidRPr="00AA0D42" w:rsidRDefault="00017731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934AE8" w:rsidRPr="00AA0D42">
              <w:rPr>
                <w:rFonts w:ascii="Times New Roman" w:hAnsi="Times New Roman"/>
                <w:b/>
                <w:sz w:val="24"/>
                <w:szCs w:val="24"/>
              </w:rPr>
              <w:t>. Система языка</w:t>
            </w:r>
          </w:p>
        </w:tc>
        <w:tc>
          <w:tcPr>
            <w:tcW w:w="1436" w:type="dxa"/>
          </w:tcPr>
          <w:p w14:paraId="4ECED6A8" w14:textId="42230EDF" w:rsidR="00934AE8" w:rsidRPr="00AA0D42" w:rsidRDefault="00934AE8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E6" w:rsidRPr="00AA0D42" w14:paraId="7484C492" w14:textId="77777777" w:rsidTr="005C456F">
        <w:trPr>
          <w:trHeight w:val="360"/>
        </w:trPr>
        <w:tc>
          <w:tcPr>
            <w:tcW w:w="1029" w:type="dxa"/>
          </w:tcPr>
          <w:p w14:paraId="28E30A8D" w14:textId="65A46168" w:rsidR="00FA4FE6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FA4FE6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291894BF" w14:textId="153174D2" w:rsidR="00FA4FE6" w:rsidRPr="00AA0D42" w:rsidRDefault="00FA4FE6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Лексика. Фразеология</w:t>
            </w:r>
          </w:p>
        </w:tc>
        <w:tc>
          <w:tcPr>
            <w:tcW w:w="1436" w:type="dxa"/>
          </w:tcPr>
          <w:p w14:paraId="2F0F2ED7" w14:textId="77777777" w:rsidR="00FA4FE6" w:rsidRPr="00AA0D42" w:rsidRDefault="00FA4FE6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4AE8" w:rsidRPr="00AA0D42" w14:paraId="1F83CAA1" w14:textId="77777777" w:rsidTr="005C456F">
        <w:trPr>
          <w:trHeight w:val="252"/>
        </w:trPr>
        <w:tc>
          <w:tcPr>
            <w:tcW w:w="1029" w:type="dxa"/>
          </w:tcPr>
          <w:p w14:paraId="08ABB7AB" w14:textId="5FA400DF" w:rsidR="00934AE8" w:rsidRPr="00AA0D42" w:rsidRDefault="00934AE8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</w:tcPr>
          <w:p w14:paraId="3EB1CCCD" w14:textId="255B65CC" w:rsidR="00934AE8" w:rsidRPr="00AA0D42" w:rsidRDefault="00934AE8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Морфология </w:t>
            </w:r>
          </w:p>
        </w:tc>
        <w:tc>
          <w:tcPr>
            <w:tcW w:w="1436" w:type="dxa"/>
          </w:tcPr>
          <w:p w14:paraId="460A985C" w14:textId="54841BC5" w:rsidR="00934AE8" w:rsidRPr="00AA0D42" w:rsidRDefault="00934AE8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E6" w:rsidRPr="00AA0D42" w14:paraId="1BB77F88" w14:textId="77777777" w:rsidTr="005C456F">
        <w:trPr>
          <w:trHeight w:val="288"/>
        </w:trPr>
        <w:tc>
          <w:tcPr>
            <w:tcW w:w="1029" w:type="dxa"/>
          </w:tcPr>
          <w:p w14:paraId="247361C7" w14:textId="3B1DCDA8" w:rsidR="00FA4FE6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FA4FE6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797AE5D5" w14:textId="3E5CFDDB" w:rsidR="00FA4FE6" w:rsidRPr="00AA0D42" w:rsidRDefault="00FA4FE6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Глагол</w:t>
            </w:r>
          </w:p>
        </w:tc>
        <w:tc>
          <w:tcPr>
            <w:tcW w:w="1436" w:type="dxa"/>
          </w:tcPr>
          <w:p w14:paraId="7AD014B6" w14:textId="2AC85599" w:rsidR="00FA4FE6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AE8" w:rsidRPr="00AA0D42" w14:paraId="084B7A53" w14:textId="77777777" w:rsidTr="005C456F">
        <w:trPr>
          <w:trHeight w:val="216"/>
        </w:trPr>
        <w:tc>
          <w:tcPr>
            <w:tcW w:w="1029" w:type="dxa"/>
          </w:tcPr>
          <w:p w14:paraId="1623026D" w14:textId="7C114F20" w:rsidR="00934AE8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D564B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5820BD3A" w14:textId="10837D9F" w:rsidR="00934AE8" w:rsidRPr="00AA0D42" w:rsidRDefault="00934AE8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Причастие </w:t>
            </w:r>
          </w:p>
        </w:tc>
        <w:tc>
          <w:tcPr>
            <w:tcW w:w="1436" w:type="dxa"/>
          </w:tcPr>
          <w:p w14:paraId="7B084BA9" w14:textId="2A70C56F" w:rsidR="00934AE8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4AE8" w:rsidRPr="00AA0D42" w14:paraId="144B9464" w14:textId="77777777" w:rsidTr="005C456F">
        <w:trPr>
          <w:trHeight w:val="324"/>
        </w:trPr>
        <w:tc>
          <w:tcPr>
            <w:tcW w:w="1029" w:type="dxa"/>
          </w:tcPr>
          <w:p w14:paraId="69B94FC3" w14:textId="380E1886" w:rsidR="00934AE8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AD564B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0535CF59" w14:textId="1F77060B" w:rsidR="00934AE8" w:rsidRPr="00AA0D42" w:rsidRDefault="00AD564B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Деепричастие </w:t>
            </w:r>
          </w:p>
        </w:tc>
        <w:tc>
          <w:tcPr>
            <w:tcW w:w="1436" w:type="dxa"/>
          </w:tcPr>
          <w:p w14:paraId="7C604532" w14:textId="5FEE46D0" w:rsidR="00934AE8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4AE8" w:rsidRPr="00AA0D42" w14:paraId="69F8C0F7" w14:textId="77777777" w:rsidTr="005C456F">
        <w:trPr>
          <w:trHeight w:val="252"/>
        </w:trPr>
        <w:tc>
          <w:tcPr>
            <w:tcW w:w="1029" w:type="dxa"/>
          </w:tcPr>
          <w:p w14:paraId="63949C50" w14:textId="2C6AAB88" w:rsidR="00934AE8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AD564B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573D89F2" w14:textId="342FA033" w:rsidR="00934AE8" w:rsidRPr="00AA0D42" w:rsidRDefault="00AD564B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Наречие </w:t>
            </w:r>
          </w:p>
        </w:tc>
        <w:tc>
          <w:tcPr>
            <w:tcW w:w="1436" w:type="dxa"/>
          </w:tcPr>
          <w:p w14:paraId="6EE1DD6E" w14:textId="7C04E0C5" w:rsidR="00934AE8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4AE8" w:rsidRPr="00AA0D42" w14:paraId="22AA7C96" w14:textId="77777777" w:rsidTr="005C456F">
        <w:trPr>
          <w:trHeight w:val="240"/>
        </w:trPr>
        <w:tc>
          <w:tcPr>
            <w:tcW w:w="1029" w:type="dxa"/>
          </w:tcPr>
          <w:p w14:paraId="7481E87F" w14:textId="2217B33D" w:rsidR="00AD564B" w:rsidRPr="00AA0D42" w:rsidRDefault="00AD564B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</w:tcPr>
          <w:p w14:paraId="36C13896" w14:textId="222193F4" w:rsidR="00AD564B" w:rsidRPr="00AA0D42" w:rsidRDefault="00AD564B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Служебные части речи </w:t>
            </w:r>
          </w:p>
        </w:tc>
        <w:tc>
          <w:tcPr>
            <w:tcW w:w="1436" w:type="dxa"/>
          </w:tcPr>
          <w:p w14:paraId="2DA4B46D" w14:textId="5E52C30A" w:rsidR="00AD564B" w:rsidRPr="00AA0D42" w:rsidRDefault="00AD564B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E6" w:rsidRPr="00AA0D42" w14:paraId="66D3E459" w14:textId="77777777" w:rsidTr="005C456F">
        <w:trPr>
          <w:trHeight w:val="300"/>
        </w:trPr>
        <w:tc>
          <w:tcPr>
            <w:tcW w:w="1029" w:type="dxa"/>
          </w:tcPr>
          <w:p w14:paraId="3F20A549" w14:textId="199C580E" w:rsidR="00FA4FE6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FA4FE6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6271CA44" w14:textId="35B319D1" w:rsidR="00FA4FE6" w:rsidRPr="00AA0D42" w:rsidRDefault="00FA4FE6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Предлог</w:t>
            </w:r>
          </w:p>
        </w:tc>
        <w:tc>
          <w:tcPr>
            <w:tcW w:w="1436" w:type="dxa"/>
          </w:tcPr>
          <w:p w14:paraId="4269905C" w14:textId="64773253" w:rsidR="00FA4FE6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AE8" w:rsidRPr="00AA0D42" w14:paraId="691AECFA" w14:textId="77777777" w:rsidTr="005C456F">
        <w:trPr>
          <w:trHeight w:val="334"/>
        </w:trPr>
        <w:tc>
          <w:tcPr>
            <w:tcW w:w="1029" w:type="dxa"/>
          </w:tcPr>
          <w:p w14:paraId="1F8EC971" w14:textId="10099E2C" w:rsidR="00934AE8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AD564B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43D2C858" w14:textId="32F22A5D" w:rsidR="00934AE8" w:rsidRPr="00AA0D42" w:rsidRDefault="00AD564B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Союз</w:t>
            </w:r>
          </w:p>
        </w:tc>
        <w:tc>
          <w:tcPr>
            <w:tcW w:w="1436" w:type="dxa"/>
          </w:tcPr>
          <w:p w14:paraId="085CBF13" w14:textId="3BDF9DD9" w:rsidR="00AD564B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564B" w:rsidRPr="00AA0D42" w14:paraId="54F0E906" w14:textId="77777777" w:rsidTr="005C456F">
        <w:trPr>
          <w:trHeight w:val="216"/>
        </w:trPr>
        <w:tc>
          <w:tcPr>
            <w:tcW w:w="1029" w:type="dxa"/>
          </w:tcPr>
          <w:p w14:paraId="5DAB225C" w14:textId="0328C8A7" w:rsidR="00AD564B" w:rsidRPr="00AA0D42" w:rsidRDefault="00017731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AD564B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095218FD" w14:textId="0F4FF78C" w:rsidR="00AD564B" w:rsidRPr="00AA0D42" w:rsidRDefault="00AD564B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Частицы </w:t>
            </w:r>
          </w:p>
        </w:tc>
        <w:tc>
          <w:tcPr>
            <w:tcW w:w="1436" w:type="dxa"/>
          </w:tcPr>
          <w:p w14:paraId="2D95552A" w14:textId="68F14CCE" w:rsidR="00AD564B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564B" w:rsidRPr="00AA0D42" w14:paraId="048C9E2A" w14:textId="77777777" w:rsidTr="005C456F">
        <w:trPr>
          <w:trHeight w:val="168"/>
        </w:trPr>
        <w:tc>
          <w:tcPr>
            <w:tcW w:w="1029" w:type="dxa"/>
          </w:tcPr>
          <w:p w14:paraId="7F2B683F" w14:textId="625D3C9A" w:rsidR="00AD564B" w:rsidRPr="00AA0D42" w:rsidRDefault="00AD564B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17731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4" w:type="dxa"/>
          </w:tcPr>
          <w:p w14:paraId="3F4B3AD0" w14:textId="09D86D76" w:rsidR="00AD564B" w:rsidRPr="00AA0D42" w:rsidRDefault="00AD564B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Междометия и звукоподражательные слова </w:t>
            </w:r>
          </w:p>
        </w:tc>
        <w:tc>
          <w:tcPr>
            <w:tcW w:w="1436" w:type="dxa"/>
          </w:tcPr>
          <w:p w14:paraId="441C1634" w14:textId="6A1A7B5C" w:rsidR="00AD564B" w:rsidRPr="00AA0D42" w:rsidRDefault="00AD564B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29E" w:rsidRPr="00AA0D42" w14:paraId="6D1B9B9A" w14:textId="77777777" w:rsidTr="005C456F">
        <w:trPr>
          <w:trHeight w:val="65"/>
        </w:trPr>
        <w:tc>
          <w:tcPr>
            <w:tcW w:w="1029" w:type="dxa"/>
          </w:tcPr>
          <w:p w14:paraId="5A9CD850" w14:textId="77777777" w:rsidR="0058729E" w:rsidRPr="00AA0D42" w:rsidRDefault="0058729E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</w:tcPr>
          <w:p w14:paraId="78FBE02C" w14:textId="4FD70296" w:rsidR="0058729E" w:rsidRPr="00AA0D42" w:rsidRDefault="0058729E" w:rsidP="00FA4FE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843CA5"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71D40047" w14:textId="6605BF54" w:rsidR="0058729E" w:rsidRPr="00AA0D42" w:rsidRDefault="00017731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bookmarkEnd w:id="25"/>
    <w:p w14:paraId="3BE5BCE7" w14:textId="091A9C41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еч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 Речевая де</w:t>
      </w:r>
      <w:r w:rsidRPr="00AA0D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bookmarkStart w:id="26" w:name="_page_128_0"/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Разговорный</w:t>
      </w:r>
      <w:r w:rsidRPr="00AA0D42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книжные</w:t>
      </w:r>
      <w:r w:rsidRPr="00AA0D42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ный,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фициальн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-дело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ой,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блицисти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еский)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ечи.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стиль.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Сфера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потребл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чного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ьзование 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ов, абс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ики,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восочет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ий.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иль.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ового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ля: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станд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рт. 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блицистичес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стиль.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разновид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 текс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 сти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заметка,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аж,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рвью).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ыка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терат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Использов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выразител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тельных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ыка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внение, мет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рение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т.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.).</w:t>
      </w:r>
      <w:bookmarkStart w:id="27" w:name="_page_130_0"/>
      <w:bookmarkEnd w:id="26"/>
    </w:p>
    <w:p w14:paraId="6DCBC052" w14:textId="5CE922C8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исте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</w:p>
    <w:p w14:paraId="5F3B6CBC" w14:textId="5742915A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гия</w:t>
      </w:r>
      <w:bookmarkStart w:id="28" w:name="_Hlk197284068"/>
      <w:r w:rsidR="005C456F" w:rsidRPr="00AA0D42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нимы,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онимы (пр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и). </w:t>
      </w:r>
      <w:r w:rsidR="00762D1D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Лекси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потр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бления.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Професс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нализм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слова-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мины, жар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низмы.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тные сл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Исконно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сская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заимст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ика,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иона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ьная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ика. Слова,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бщие в 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 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ыке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родном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языке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хся.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Фразеоло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измы.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интак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ская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Фразеологизмы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орные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жны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Синони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фраз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ологиз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овари.</w:t>
      </w:r>
    </w:p>
    <w:bookmarkEnd w:id="28"/>
    <w:p w14:paraId="0E314659" w14:textId="2FCF1358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Морфология</w:t>
      </w:r>
      <w:r w:rsidR="00762D1D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0BF7FAB" w14:textId="03E9632C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9" w:name="_page_132_0"/>
      <w:bookmarkEnd w:id="27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="006A6860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A6860" w:rsidRPr="00AA0D42">
        <w:rPr>
          <w:rFonts w:ascii="Times New Roman" w:hAnsi="Times New Roman"/>
          <w:sz w:val="24"/>
          <w:szCs w:val="24"/>
        </w:rPr>
        <w:t xml:space="preserve">Наклонения глагола.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Изъявите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ое,</w:t>
      </w:r>
      <w:r w:rsidRPr="00AA0D42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слагате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ьное</w:t>
      </w:r>
      <w:r w:rsidRPr="00AA0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 (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</w:t>
      </w:r>
      <w:r w:rsidR="006A6860" w:rsidRPr="00AA0D42">
        <w:rPr>
          <w:rFonts w:ascii="Times New Roman" w:hAnsi="Times New Roman"/>
          <w:sz w:val="24"/>
          <w:szCs w:val="24"/>
        </w:rPr>
        <w:t xml:space="preserve"> Спряжение глаголов.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6860" w:rsidRPr="00AA0D42">
        <w:rPr>
          <w:rFonts w:ascii="Times New Roman" w:hAnsi="Times New Roman"/>
          <w:sz w:val="24"/>
          <w:szCs w:val="24"/>
        </w:rPr>
        <w:t xml:space="preserve">Особенности глагола в русском языке в сравнении с родным.                                                    </w:t>
      </w:r>
    </w:p>
    <w:p w14:paraId="4D34216A" w14:textId="611911FF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Прич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стие</w:t>
      </w:r>
      <w:r w:rsidR="006A6860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орф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ризнаки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5C456F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интак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ческа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 причас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прилага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ьного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слам,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ежам.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стия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деляе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ым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ным,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ткой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глагола у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причастия: вид, вр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мя (кроме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щего),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 Прич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оборот.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ричаст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в</w:t>
      </w:r>
      <w:r w:rsidR="006A686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едлож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причаст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ым оборотом.</w:t>
      </w:r>
      <w:bookmarkStart w:id="30" w:name="_page_134_0"/>
      <w:bookmarkEnd w:id="29"/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Склонение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полных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кончаний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астий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нии с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ательны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Дейст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ьные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ада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Зависи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от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дных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дных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вида.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йств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стр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щем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прошедшем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ование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ков 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стра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 времени.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Правоп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ффик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 причас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ий. Полны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адате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полных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астий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авопис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нн</w:t>
      </w:r>
      <w:proofErr w:type="spellEnd"/>
      <w:r w:rsidRPr="00AA0D42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причасти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лагательных, образ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 гла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ла.</w:t>
      </w:r>
      <w:bookmarkStart w:id="31" w:name="_page_136_0"/>
      <w:bookmarkEnd w:id="30"/>
    </w:p>
    <w:p w14:paraId="52A78338" w14:textId="480424EC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Деепр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ча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тие</w:t>
      </w:r>
      <w:r w:rsidR="006A6860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морфол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призн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частия.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глагола 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 де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едложе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Деепричас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ерш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вида.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 де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стиями.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Деепричас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т,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жении.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рядок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стном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обороте.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репин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ожении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одино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еп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частиями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дее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м.</w:t>
      </w:r>
    </w:p>
    <w:p w14:paraId="48DF5BE6" w14:textId="03D62698" w:rsidR="00017731" w:rsidRPr="00AA0D42" w:rsidRDefault="00762D1D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речие.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морфо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призн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чий.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Синтак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ппы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ю: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врем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ины, цели, образа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действия, 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щью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ставок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ффик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Нареч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ованные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 качестве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х, от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ществите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олов.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Различ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срав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сте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прилагате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ного. Степени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Чередов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гласн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A63B5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наре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Правоп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чий.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квы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нн</w:t>
      </w:r>
      <w:proofErr w:type="spellEnd"/>
      <w:r w:rsidRPr="00AA0D42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ми. 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квы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квы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шипящих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ква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 конце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шипя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ые,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ефис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ые,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</w:p>
    <w:p w14:paraId="3C4A9755" w14:textId="2C107518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Служебные </w:t>
      </w:r>
      <w:r w:rsidRPr="00AA0D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ти речи</w:t>
      </w:r>
      <w:r w:rsidR="002A63B5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жебные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и: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ог,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ца.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ечи.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обенности сл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жебных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речи, отл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енате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</w:p>
    <w:p w14:paraId="51E313CB" w14:textId="041EC6B8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2" w:name="_page_138_0"/>
      <w:bookmarkEnd w:id="31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Предлог</w:t>
      </w:r>
      <w:r w:rsidR="002A63B5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ебная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енные,</w:t>
      </w:r>
      <w:r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нные,</w:t>
      </w:r>
      <w:r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нные,</w:t>
      </w:r>
      <w:r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целе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ые. Правоп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редлог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Дефис в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огах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-з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-под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55030F" w14:textId="441B6B27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юз</w:t>
      </w:r>
      <w:r w:rsidR="002A63B5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юз как сл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жебная часть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 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остые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состав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ые. 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юзы</w:t>
      </w:r>
      <w:r w:rsidR="005C456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 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подчините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ьные.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Употребл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 для свя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чл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ожения и 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ожений. 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юзов.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Слитное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раздель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юзов,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отличие союзов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за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что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огом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юза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акже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с 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</w:p>
    <w:p w14:paraId="75291CE8" w14:textId="37428D2D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2A63B5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чи.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ц.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стицы,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мею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смыс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овые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-э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ые, 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33" w:name="_page_140_0"/>
      <w:bookmarkEnd w:id="32"/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равописание 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8A1AD6" w14:textId="68C2A791" w:rsidR="00017731" w:rsidRPr="00AA0D42" w:rsidRDefault="00017731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дометия и звукопод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ажа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ельные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сло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2A63B5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ждометий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ионное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метий.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препина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тиях.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Дефис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доме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копод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ажательные слова.</w:t>
      </w:r>
    </w:p>
    <w:bookmarkEnd w:id="33"/>
    <w:p w14:paraId="38EB9D04" w14:textId="2AED586A" w:rsidR="00690C72" w:rsidRPr="00AA0D42" w:rsidRDefault="00B6695F" w:rsidP="005C456F">
      <w:pPr>
        <w:spacing w:after="0" w:line="240" w:lineRule="auto"/>
        <w:ind w:left="426" w:firstLine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7 классе в рамках освоения программы учебного предмета </w:t>
      </w:r>
      <w:r w:rsidR="00690C72"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«Официальный (русский) язык»</w:t>
      </w:r>
      <w:r w:rsidR="005C456F"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A3007C0" w14:textId="77777777" w:rsidR="00B1185B" w:rsidRPr="00AA0D42" w:rsidRDefault="00D613FE" w:rsidP="00D13E6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42113D" w14:textId="69CFFCA6" w:rsidR="00D613FE" w:rsidRPr="00AA0D42" w:rsidRDefault="00B1185B" w:rsidP="00B1185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проблему (тему) и цели урока; анализировать условия и пути достижения цели;</w:t>
      </w:r>
      <w:r w:rsidR="005D60B6" w:rsidRPr="00AA0D42">
        <w:rPr>
          <w:rFonts w:ascii="Open Sans" w:eastAsia="Times New Roman" w:hAnsi="Open Sans" w:cs="Open Sans"/>
          <w:sz w:val="24"/>
          <w:szCs w:val="24"/>
          <w:lang w:eastAsia="ru-RU"/>
        </w:rPr>
        <w:t xml:space="preserve">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учебной проблемы;</w:t>
      </w:r>
      <w:r w:rsidR="005D60B6" w:rsidRPr="00AA0D42">
        <w:rPr>
          <w:rFonts w:ascii="Open Sans" w:eastAsia="Times New Roman" w:hAnsi="Open Sans" w:cs="Open Sans"/>
          <w:sz w:val="24"/>
          <w:szCs w:val="24"/>
          <w:lang w:eastAsia="ru-RU"/>
        </w:rPr>
        <w:t xml:space="preserve">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плану, сверяя свои действия с целью</w:t>
      </w:r>
      <w:r w:rsidR="00690C7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прогнозировать, корректировать свою деятельность;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</w:r>
      <w:r w:rsidR="00690C7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7FF9F4" w14:textId="4D739FE6" w:rsidR="00690C72" w:rsidRPr="00AA0D42" w:rsidRDefault="00B1185B" w:rsidP="00B1185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690C72" w:rsidRPr="00AA0D42">
        <w:rPr>
          <w:rFonts w:ascii="Times New Roman" w:hAnsi="Times New Roman" w:cs="Times New Roman"/>
          <w:sz w:val="24"/>
          <w:szCs w:val="24"/>
          <w:lang w:eastAsia="ru-RU"/>
        </w:rPr>
        <w:t>— самоконтроль:</w:t>
      </w:r>
      <w:r w:rsidR="00690C72" w:rsidRPr="00AA0D42">
        <w:rPr>
          <w:rFonts w:ascii="Times New Roman" w:hAnsi="Times New Roman" w:cs="Times New Roman"/>
          <w:w w:val="105"/>
          <w:sz w:val="24"/>
          <w:szCs w:val="24"/>
        </w:rPr>
        <w:t xml:space="preserve"> осуществлять самоконтроль за</w:t>
      </w:r>
      <w:r w:rsidR="00690C72" w:rsidRPr="00AA0D4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690C72" w:rsidRPr="00AA0D42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="00690C72" w:rsidRPr="00AA0D4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690C72" w:rsidRPr="00AA0D42">
        <w:rPr>
          <w:rFonts w:ascii="Times New Roman" w:hAnsi="Times New Roman" w:cs="Times New Roman"/>
          <w:w w:val="105"/>
          <w:sz w:val="24"/>
          <w:szCs w:val="24"/>
        </w:rPr>
        <w:t>деятельностью в процессе достижения результата, самооценку, самокоррекцию;</w:t>
      </w:r>
    </w:p>
    <w:p w14:paraId="096A2089" w14:textId="6E65B0E6" w:rsidR="00690C72" w:rsidRPr="00AA0D42" w:rsidRDefault="00B1185B" w:rsidP="005C456F">
      <w:pPr>
        <w:spacing w:after="0" w:line="240" w:lineRule="auto"/>
        <w:ind w:firstLine="566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  <w:r w:rsidRPr="00AA0D42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AA0D42">
        <w:rPr>
          <w:rFonts w:ascii="Times New Roman" w:hAnsi="Times New Roman" w:cs="Times New Roman"/>
          <w:spacing w:val="-13"/>
          <w:sz w:val="24"/>
          <w:szCs w:val="24"/>
        </w:rPr>
        <w:t xml:space="preserve"> и принимать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>точку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 зрения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другого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человека;</w:t>
      </w:r>
    </w:p>
    <w:p w14:paraId="50BF2036" w14:textId="77777777" w:rsidR="00D613FE" w:rsidRPr="00AA0D42" w:rsidRDefault="00D613FE" w:rsidP="00D13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55CBD8" w14:textId="6BAF26AB" w:rsidR="005D60B6" w:rsidRPr="00AA0D42" w:rsidRDefault="00D613FE" w:rsidP="00D13E6D">
      <w:pPr>
        <w:shd w:val="clear" w:color="auto" w:fill="FFFFFF"/>
        <w:spacing w:after="0" w:line="240" w:lineRule="auto"/>
        <w:ind w:left="142" w:firstLine="425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</w:t>
      </w:r>
      <w:r w:rsidR="005D60B6" w:rsidRPr="00AA0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разными видами чтения;</w:t>
      </w:r>
      <w:r w:rsidR="005D60B6" w:rsidRPr="00AA0D42">
        <w:rPr>
          <w:rFonts w:ascii="Open Sans" w:eastAsia="Times New Roman" w:hAnsi="Open Sans" w:cs="Open Sans"/>
          <w:sz w:val="24"/>
          <w:szCs w:val="24"/>
          <w:lang w:eastAsia="ru-RU"/>
        </w:rPr>
        <w:t xml:space="preserve"> </w:t>
      </w:r>
      <w:r w:rsidR="007E551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словарями, справочниками;</w:t>
      </w:r>
      <w:r w:rsidR="007E5512" w:rsidRPr="00AA0D42">
        <w:rPr>
          <w:rFonts w:ascii="Open Sans" w:eastAsia="Times New Roman" w:hAnsi="Open Sans" w:cs="Open Sans"/>
          <w:sz w:val="24"/>
          <w:szCs w:val="24"/>
          <w:lang w:eastAsia="ru-RU"/>
        </w:rPr>
        <w:t xml:space="preserve">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аудирования (выборочным, ознакомительным, детальным);</w:t>
      </w:r>
      <w:r w:rsidR="005D60B6" w:rsidRPr="00AA0D42">
        <w:rPr>
          <w:rFonts w:ascii="Open Sans" w:eastAsia="Times New Roman" w:hAnsi="Open Sans" w:cs="Open Sans"/>
          <w:sz w:val="24"/>
          <w:szCs w:val="24"/>
          <w:lang w:eastAsia="ru-RU"/>
        </w:rPr>
        <w:t xml:space="preserve"> </w:t>
      </w:r>
    </w:p>
    <w:p w14:paraId="445ABD50" w14:textId="0CCD7E77" w:rsidR="005D60B6" w:rsidRPr="00AA0D42" w:rsidRDefault="00D613FE" w:rsidP="00D13E6D">
      <w:pPr>
        <w:shd w:val="clear" w:color="auto" w:fill="FFFFFF"/>
        <w:tabs>
          <w:tab w:val="left" w:pos="567"/>
        </w:tabs>
        <w:spacing w:after="0" w:line="240" w:lineRule="auto"/>
        <w:ind w:left="142" w:firstLine="566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исследовательские действия: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анализ и синтез; устанавливать причинно-следственные связи; строить рассуждения</w:t>
      </w:r>
      <w:r w:rsidR="007E551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666F0E" w14:textId="4E4051F4" w:rsidR="004E18DF" w:rsidRPr="00AA0D42" w:rsidRDefault="00D613FE" w:rsidP="005C456F">
      <w:pPr>
        <w:shd w:val="clear" w:color="auto" w:fill="FFFFFF"/>
        <w:spacing w:after="0" w:line="240" w:lineRule="auto"/>
        <w:ind w:left="142" w:firstLine="566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  <w:r w:rsidR="007E551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извлекать информацию, представленную в разных формах;</w:t>
      </w:r>
      <w:r w:rsidR="007E5512" w:rsidRPr="00AA0D42">
        <w:rPr>
          <w:rFonts w:ascii="Open Sans" w:eastAsia="Times New Roman" w:hAnsi="Open Sans" w:cs="Open Sans"/>
          <w:sz w:val="24"/>
          <w:szCs w:val="24"/>
          <w:lang w:eastAsia="ru-RU"/>
        </w:rPr>
        <w:t xml:space="preserve"> </w:t>
      </w:r>
      <w:r w:rsidR="007E551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и преобразовывать информацию из одной формы в другую (составлять план, таблицу, схему); </w:t>
      </w:r>
    </w:p>
    <w:p w14:paraId="5E23B4CB" w14:textId="2412226E" w:rsidR="006B0564" w:rsidRPr="00AA0D42" w:rsidRDefault="00D613FE" w:rsidP="00D13E6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101DA6" w14:textId="3EB526CF" w:rsidR="00D613FE" w:rsidRPr="00AA0D42" w:rsidRDefault="006B0564" w:rsidP="00D13E6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B1185B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содержание прочитанного (прослушанного) текста подробно, сжато, выборочно;</w:t>
      </w:r>
      <w:r w:rsidR="005D60B6" w:rsidRPr="00AA0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различного типа, стиля, жанра;</w:t>
      </w:r>
      <w:r w:rsidR="00CD6E56" w:rsidRPr="00AA0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185B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свои мысли в устной и письменной форме с учётом речевой ситуации;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и редактировать устное и письменное 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речевое высказывание;</w:t>
      </w:r>
      <w:r w:rsidR="00CD6E56" w:rsidRPr="00AA0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185B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формами речи;</w:t>
      </w:r>
      <w:r w:rsidR="00B1185B" w:rsidRPr="00AA0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551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важность коммуникативных умений в жизни человека;</w:t>
      </w:r>
      <w:r w:rsidR="00913492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86509" w14:textId="7FA1690D" w:rsidR="00B1185B" w:rsidRPr="00AA0D42" w:rsidRDefault="00D613FE" w:rsidP="0005025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_Hlk193495677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</w:t>
      </w:r>
      <w:r w:rsidR="005D60B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задавать вопросы</w:t>
      </w:r>
      <w:r w:rsidR="00CD6E5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уметь осуществлять взаимный контроль и оказывать в сотрудничестве необходимую взаимопомощь;</w:t>
      </w:r>
      <w:r w:rsidR="004E18DF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высказывать и обосновывать свою точку зрения;</w:t>
      </w:r>
      <w:r w:rsidR="004E18DF" w:rsidRPr="00AA0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6E56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</w:t>
      </w:r>
      <w:r w:rsidR="004E18DF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4"/>
    </w:p>
    <w:p w14:paraId="526EE0DB" w14:textId="5CF57E93" w:rsidR="00B6695F" w:rsidRPr="00AA0D42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5" w:name="_Hlk197117760"/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02B52181" w14:textId="572D4DDE" w:rsidR="00B6695F" w:rsidRPr="00AA0D42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AA0D42" w14:paraId="7276FE4A" w14:textId="77777777" w:rsidTr="00FA4FE6">
        <w:trPr>
          <w:trHeight w:val="280"/>
        </w:trPr>
        <w:tc>
          <w:tcPr>
            <w:tcW w:w="1029" w:type="dxa"/>
          </w:tcPr>
          <w:p w14:paraId="2BB97E14" w14:textId="77777777" w:rsidR="0058729E" w:rsidRPr="00AA0D42" w:rsidRDefault="0058729E" w:rsidP="00FA4F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9" w:type="dxa"/>
          </w:tcPr>
          <w:p w14:paraId="06267E11" w14:textId="77777777" w:rsidR="0058729E" w:rsidRPr="00AA0D42" w:rsidRDefault="0058729E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0DBEF984" w14:textId="77777777" w:rsidR="0058729E" w:rsidRPr="00AA0D42" w:rsidRDefault="0058729E" w:rsidP="00FA4FE6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8729E" w:rsidRPr="00AA0D42" w14:paraId="0BF3C78D" w14:textId="77777777" w:rsidTr="00FA4FE6">
        <w:trPr>
          <w:trHeight w:val="240"/>
        </w:trPr>
        <w:tc>
          <w:tcPr>
            <w:tcW w:w="1029" w:type="dxa"/>
          </w:tcPr>
          <w:p w14:paraId="0B137B44" w14:textId="35B6D401" w:rsidR="0058729E" w:rsidRPr="00AA0D42" w:rsidRDefault="0058729E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56C89E4" w14:textId="4EEBF2CD" w:rsidR="00252083" w:rsidRPr="00AA0D42" w:rsidRDefault="00252083" w:rsidP="00CC745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. Система языка. Синтаксис и пунктуация</w:t>
            </w:r>
          </w:p>
        </w:tc>
        <w:tc>
          <w:tcPr>
            <w:tcW w:w="1436" w:type="dxa"/>
          </w:tcPr>
          <w:p w14:paraId="2FF2AD6C" w14:textId="67945A70" w:rsidR="00252083" w:rsidRPr="00AA0D42" w:rsidRDefault="00252083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E6" w:rsidRPr="00AA0D42" w14:paraId="0E07E791" w14:textId="77777777" w:rsidTr="00FA4FE6">
        <w:trPr>
          <w:trHeight w:val="300"/>
        </w:trPr>
        <w:tc>
          <w:tcPr>
            <w:tcW w:w="1029" w:type="dxa"/>
          </w:tcPr>
          <w:p w14:paraId="24452AC9" w14:textId="15DCBC8F" w:rsidR="00FA4FE6" w:rsidRPr="00AA0D42" w:rsidRDefault="000B7ED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A4FE6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0C871CBE" w14:textId="4CCE7F62" w:rsidR="00FA4FE6" w:rsidRPr="00AA0D42" w:rsidRDefault="00FA4FE6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Словосочетание и предложение </w:t>
            </w:r>
          </w:p>
        </w:tc>
        <w:tc>
          <w:tcPr>
            <w:tcW w:w="1436" w:type="dxa"/>
          </w:tcPr>
          <w:p w14:paraId="36664F95" w14:textId="06B713AD" w:rsidR="00FA4FE6" w:rsidRPr="00AA0D42" w:rsidRDefault="00811236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29E" w:rsidRPr="00AA0D42" w14:paraId="6BDBB495" w14:textId="77777777" w:rsidTr="00FA4FE6">
        <w:trPr>
          <w:trHeight w:val="300"/>
        </w:trPr>
        <w:tc>
          <w:tcPr>
            <w:tcW w:w="1029" w:type="dxa"/>
          </w:tcPr>
          <w:p w14:paraId="223B325C" w14:textId="6B1D706F" w:rsidR="0058729E" w:rsidRPr="00AA0D42" w:rsidRDefault="000B7ED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252083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5407A77F" w14:textId="28F9B56F" w:rsidR="0058729E" w:rsidRPr="00AA0D42" w:rsidRDefault="00252083" w:rsidP="00CC7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Двусоставные предложения</w:t>
            </w:r>
          </w:p>
        </w:tc>
        <w:tc>
          <w:tcPr>
            <w:tcW w:w="1436" w:type="dxa"/>
          </w:tcPr>
          <w:p w14:paraId="44B19631" w14:textId="528BEB75" w:rsidR="00252083" w:rsidRPr="00AA0D42" w:rsidRDefault="000B7ED4" w:rsidP="000B7E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123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2083" w:rsidRPr="00AA0D42" w14:paraId="119A71C4" w14:textId="77777777" w:rsidTr="00FA4FE6">
        <w:trPr>
          <w:trHeight w:val="204"/>
        </w:trPr>
        <w:tc>
          <w:tcPr>
            <w:tcW w:w="1029" w:type="dxa"/>
          </w:tcPr>
          <w:p w14:paraId="6C9330C1" w14:textId="3D625D62" w:rsidR="00252083" w:rsidRPr="00AA0D42" w:rsidRDefault="000B7ED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252083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65C24E61" w14:textId="0EB22D35" w:rsidR="00252083" w:rsidRPr="00AA0D42" w:rsidRDefault="00252083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436" w:type="dxa"/>
          </w:tcPr>
          <w:p w14:paraId="6A45C4C4" w14:textId="1E71027B" w:rsidR="00252083" w:rsidRPr="00AA0D42" w:rsidRDefault="007360C8" w:rsidP="000B7E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2083" w:rsidRPr="00AA0D42" w14:paraId="5F318D17" w14:textId="77777777" w:rsidTr="00FA4FE6">
        <w:trPr>
          <w:trHeight w:val="336"/>
        </w:trPr>
        <w:tc>
          <w:tcPr>
            <w:tcW w:w="1029" w:type="dxa"/>
          </w:tcPr>
          <w:p w14:paraId="0D931945" w14:textId="3EF6A39C" w:rsidR="00252083" w:rsidRPr="00AA0D42" w:rsidRDefault="000B7ED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252083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5F3D22EA" w14:textId="647D0179" w:rsidR="00252083" w:rsidRPr="00AA0D42" w:rsidRDefault="00252083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Полные и неполные предложения </w:t>
            </w:r>
          </w:p>
        </w:tc>
        <w:tc>
          <w:tcPr>
            <w:tcW w:w="1436" w:type="dxa"/>
          </w:tcPr>
          <w:p w14:paraId="47714359" w14:textId="42112CA0" w:rsidR="00252083" w:rsidRPr="00AA0D42" w:rsidRDefault="00AC7EFA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52083" w:rsidRPr="00AA0D42" w14:paraId="64340105" w14:textId="77777777" w:rsidTr="00FA4FE6">
        <w:trPr>
          <w:trHeight w:val="240"/>
        </w:trPr>
        <w:tc>
          <w:tcPr>
            <w:tcW w:w="1029" w:type="dxa"/>
          </w:tcPr>
          <w:p w14:paraId="3860BD34" w14:textId="7B58666C" w:rsidR="00252083" w:rsidRPr="00AA0D42" w:rsidRDefault="000B7ED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252083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72473440" w14:textId="2AAE7A24" w:rsidR="00252083" w:rsidRPr="00AA0D42" w:rsidRDefault="00252083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436" w:type="dxa"/>
          </w:tcPr>
          <w:p w14:paraId="30AC7C94" w14:textId="2BA5E770" w:rsidR="00252083" w:rsidRPr="00AA0D42" w:rsidRDefault="00A26D6E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52083" w:rsidRPr="00AA0D42" w14:paraId="5B7B3B04" w14:textId="77777777" w:rsidTr="00FA4FE6">
        <w:trPr>
          <w:trHeight w:val="204"/>
        </w:trPr>
        <w:tc>
          <w:tcPr>
            <w:tcW w:w="1029" w:type="dxa"/>
          </w:tcPr>
          <w:p w14:paraId="40F10E59" w14:textId="7BCFECD1" w:rsidR="00252083" w:rsidRPr="00AA0D42" w:rsidRDefault="000B7ED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252083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7AC047D1" w14:textId="0290823C" w:rsidR="00252083" w:rsidRPr="00AA0D42" w:rsidRDefault="00252083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обособленными второстепенными членами </w:t>
            </w:r>
          </w:p>
        </w:tc>
        <w:tc>
          <w:tcPr>
            <w:tcW w:w="1436" w:type="dxa"/>
          </w:tcPr>
          <w:p w14:paraId="3D9014D0" w14:textId="5AE52A1E" w:rsidR="00252083" w:rsidRPr="00AA0D42" w:rsidRDefault="00A0577D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2083" w:rsidRPr="00AA0D42" w14:paraId="0246186E" w14:textId="77777777" w:rsidTr="00FA4FE6">
        <w:trPr>
          <w:trHeight w:val="336"/>
        </w:trPr>
        <w:tc>
          <w:tcPr>
            <w:tcW w:w="1029" w:type="dxa"/>
          </w:tcPr>
          <w:p w14:paraId="57D1879F" w14:textId="573617F1" w:rsidR="00252083" w:rsidRPr="00AA0D42" w:rsidRDefault="000B7ED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252083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9" w:type="dxa"/>
          </w:tcPr>
          <w:p w14:paraId="1C4CD394" w14:textId="7CE0F263" w:rsidR="00252083" w:rsidRPr="00AA0D42" w:rsidRDefault="00252083" w:rsidP="00CC7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обращениями, вводными словами и вставными конструкциями </w:t>
            </w:r>
          </w:p>
        </w:tc>
        <w:tc>
          <w:tcPr>
            <w:tcW w:w="1436" w:type="dxa"/>
          </w:tcPr>
          <w:p w14:paraId="4A5D8F0F" w14:textId="6AC8F00D" w:rsidR="00252083" w:rsidRPr="00AA0D42" w:rsidRDefault="00A0577D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52083" w:rsidRPr="00AA0D42" w14:paraId="5DE30061" w14:textId="77777777" w:rsidTr="005C456F">
        <w:trPr>
          <w:trHeight w:val="139"/>
        </w:trPr>
        <w:tc>
          <w:tcPr>
            <w:tcW w:w="1029" w:type="dxa"/>
          </w:tcPr>
          <w:p w14:paraId="1CAF00CB" w14:textId="77777777" w:rsidR="00252083" w:rsidRPr="00AA0D42" w:rsidRDefault="00252083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0BE22D3" w14:textId="63B1C6CB" w:rsidR="00252083" w:rsidRPr="00AA0D42" w:rsidRDefault="00FB6A44" w:rsidP="00FA4FE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843CA5"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194A992D" w14:textId="13AB5F4C" w:rsidR="00252083" w:rsidRPr="00AA0D42" w:rsidRDefault="000B7ED4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32F2412F" w14:textId="5F524312" w:rsidR="0085731F" w:rsidRPr="00AA0D42" w:rsidRDefault="0085731F" w:rsidP="005C456F">
      <w:pPr>
        <w:widowControl w:val="0"/>
        <w:tabs>
          <w:tab w:val="left" w:pos="382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6" w:name="_page_144_0"/>
      <w:bookmarkEnd w:id="35"/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исте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Синтаксис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пун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ту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ция</w:t>
      </w:r>
      <w:r w:rsidR="000B7ED4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A7E3145" w14:textId="4DFA09C9" w:rsidR="0085731F" w:rsidRPr="00AA0D42" w:rsidRDefault="000B7ED4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Сло</w:t>
      </w:r>
      <w:r w:rsidR="0085731F"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="0085731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осоч</w:t>
      </w:r>
      <w:r w:rsidR="0085731F"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тание и </w:t>
      </w:r>
      <w:r w:rsidR="0085731F"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="0085731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редложен</w:t>
      </w:r>
      <w:r w:rsidR="0085731F"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="0085731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5731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Словосоче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85731F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5731F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85731F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85731F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85731F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единицы</w:t>
      </w:r>
      <w:r w:rsidR="0085731F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нтак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иса.</w:t>
      </w:r>
      <w:r w:rsidR="0085731F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Отл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чие слов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очета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85731F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5731F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ения.</w:t>
      </w:r>
      <w:r w:rsidR="0085731F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="0085731F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85731F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85731F"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1F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сло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соче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r w:rsidR="0085731F"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редл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жное и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 xml:space="preserve">дложное 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правле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ие.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ды</w:t>
      </w:r>
      <w:r w:rsidR="0085731F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предло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85731F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="0085731F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ели</w:t>
      </w:r>
      <w:r w:rsidR="0085731F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выс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азыв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85731F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5731F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эмоционал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5731F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(пов</w:t>
      </w:r>
      <w:r w:rsidR="0085731F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т</w:t>
      </w:r>
      <w:r w:rsidR="0085731F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рение).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Грамма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кая</w:t>
      </w:r>
      <w:r w:rsidR="0085731F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 xml:space="preserve">жения 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(п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5731F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орени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). Пред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я прос</w:t>
      </w:r>
      <w:r w:rsidR="0085731F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ые и с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 xml:space="preserve">ожные </w:t>
      </w:r>
      <w:r w:rsidR="0085731F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(п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5731F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5731F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85731F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5731F" w:rsidRPr="00AA0D42">
        <w:rPr>
          <w:rFonts w:ascii="Times New Roman" w:eastAsia="Times New Roman" w:hAnsi="Times New Roman" w:cs="Times New Roman"/>
          <w:sz w:val="24"/>
          <w:szCs w:val="24"/>
        </w:rPr>
        <w:t>ние).</w:t>
      </w:r>
    </w:p>
    <w:p w14:paraId="091658CE" w14:textId="16078EBC" w:rsidR="0085731F" w:rsidRPr="00AA0D42" w:rsidRDefault="0085731F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Двусо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тав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ые пр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дложен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0B7ED4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0B7ED4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0B7ED4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нные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жения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ие).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ащее,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ражения.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емое,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ыраж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емые.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ежаще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исле.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именное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жащим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емым.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Второ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енное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опол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ения,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место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бы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ыраж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bookmarkStart w:id="37" w:name="_page_146_0"/>
      <w:bookmarkEnd w:id="36"/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ласов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нное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ласов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ое.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ражени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ии. Дефис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места,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ейст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словия. Место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в предложении.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ыра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ств.</w:t>
      </w:r>
    </w:p>
    <w:p w14:paraId="53121E37" w14:textId="6CC844E5" w:rsidR="0085731F" w:rsidRPr="00AA0D42" w:rsidRDefault="0085731F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Одн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сос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авные 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едл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0B7ED4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ппы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едложен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жения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предел</w:t>
      </w:r>
      <w:r w:rsidR="000B7ED4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ичные,</w:t>
      </w:r>
      <w:r w:rsidRPr="00AA0D42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редел</w:t>
      </w:r>
      <w:r w:rsidR="000B7ED4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-ли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чные,</w:t>
      </w:r>
      <w:r w:rsidRPr="00AA0D42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безличные</w:t>
      </w:r>
      <w:r w:rsidRPr="00AA0D42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A0D42">
        <w:rPr>
          <w:rFonts w:ascii="Times New Roman" w:eastAsia="Times New Roman" w:hAnsi="Times New Roman" w:cs="Times New Roman"/>
          <w:spacing w:val="1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е), назы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(главный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длежаще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bookmarkStart w:id="38" w:name="_page_148_0"/>
      <w:bookmarkEnd w:id="37"/>
    </w:p>
    <w:p w14:paraId="172E14C1" w14:textId="6181941E" w:rsidR="0085731F" w:rsidRPr="00AA0D42" w:rsidRDefault="0085731F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лные и неп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 предложен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0B7ED4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полных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ениях.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ном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предло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ении.</w:t>
      </w:r>
    </w:p>
    <w:p w14:paraId="69C266F8" w14:textId="170AAFAE" w:rsidR="0085731F" w:rsidRPr="00AA0D42" w:rsidRDefault="0085731F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ения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 однор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дн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чле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ами</w:t>
      </w:r>
      <w:r w:rsidR="00AC7E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однородных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ложения.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Обобща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щие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нородных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очие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ире.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нородные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ны,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един</w:t>
      </w:r>
      <w:r w:rsidR="00AC7EFA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ами.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Интон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ционные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однородными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и;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переч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обобщаю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Союзы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дных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C7EFA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ожения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инит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льные,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ротивительные,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разде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е).</w:t>
      </w:r>
    </w:p>
    <w:p w14:paraId="56C8E8A0" w14:textId="6D4DF583" w:rsidR="00AC7EFA" w:rsidRPr="00AA0D42" w:rsidRDefault="00AC7EFA" w:rsidP="005C456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 с обос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бленными 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степ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ми член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собле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нных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определ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ний,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прич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стиями</w:t>
      </w:r>
      <w:r w:rsidRPr="00AA0D4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мыми</w:t>
      </w:r>
      <w:r w:rsidRPr="00AA0D4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AA0D4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словами,</w:t>
      </w:r>
      <w:r w:rsidRPr="00AA0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одино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аспрос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 определе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ий, 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ящихся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ичному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тоятел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ств,</w:t>
      </w:r>
      <w:r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выраж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ми.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точняющих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членов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жения.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льные обор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союзами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будт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 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удт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ительн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оборотах.</w:t>
      </w:r>
    </w:p>
    <w:p w14:paraId="11194801" w14:textId="023D797B" w:rsidR="0085731F" w:rsidRPr="00AA0D42" w:rsidRDefault="0085731F" w:rsidP="005C456F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 с о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ащен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ями, вводными с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вами и</w:t>
      </w:r>
      <w:r w:rsidR="00AC7E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вставными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кон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тр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кциями</w:t>
      </w:r>
      <w:r w:rsidR="00AC7EFA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ращения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дложе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препина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дложени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ми.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Вводные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вводные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едложе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Зн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bookmarkEnd w:id="38"/>
    </w:p>
    <w:p w14:paraId="25F6044B" w14:textId="0B6A1D4F" w:rsidR="004948D2" w:rsidRPr="00AA0D42" w:rsidRDefault="00B6695F" w:rsidP="005C45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9" w:name="_Hlk193631749"/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8 классе в рамках освоения программы учебного предмета</w:t>
      </w:r>
      <w:r w:rsidR="00370BAF"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«Официальный (русский) язык»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CBDD6C8" w14:textId="6DFF2809" w:rsidR="00C53262" w:rsidRPr="00AA0D42" w:rsidRDefault="00D613FE" w:rsidP="005C45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D654227" w14:textId="77636A92" w:rsidR="00D613FE" w:rsidRPr="00AA0D42" w:rsidRDefault="00D613FE" w:rsidP="005C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0661A9" w:rsidRPr="00AA0D42">
        <w:rPr>
          <w:rFonts w:ascii="Times New Roman" w:hAnsi="Times New Roman" w:cs="Times New Roman"/>
          <w:sz w:val="24"/>
          <w:szCs w:val="24"/>
        </w:rPr>
        <w:t xml:space="preserve">уметь самостоятельно определять цели обучения, </w:t>
      </w:r>
      <w:r w:rsidR="004948D2" w:rsidRPr="00AA0D42">
        <w:rPr>
          <w:rFonts w:ascii="Times New Roman" w:hAnsi="Times New Roman" w:cs="Times New Roman"/>
          <w:sz w:val="24"/>
          <w:szCs w:val="24"/>
        </w:rPr>
        <w:t xml:space="preserve">ставить цель деятельности на основе определённой проблемы и существующих возможностей; </w:t>
      </w:r>
      <w:r w:rsidR="00370BAF" w:rsidRPr="00AA0D42">
        <w:rPr>
          <w:rFonts w:ascii="Times New Roman" w:hAnsi="Times New Roman" w:cs="Times New Roman"/>
          <w:sz w:val="24"/>
          <w:szCs w:val="24"/>
        </w:rPr>
        <w:t>ставить и формулировать новые задачи в учёбе и познавательной деятельности</w:t>
      </w:r>
      <w:r w:rsidR="004948D2" w:rsidRPr="00AA0D42">
        <w:rPr>
          <w:rFonts w:ascii="Times New Roman" w:hAnsi="Times New Roman" w:cs="Times New Roman"/>
          <w:sz w:val="24"/>
          <w:szCs w:val="24"/>
        </w:rPr>
        <w:t>; формулировать учебные задачи как шаги достижения поставленной цели деятельности;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 развивать мотивы и интересы своей познавательной деятельности; анализировать существующие и планировать будущие образовательные результаты; самостоятельно планировать пути достижения целей, выбирать наиболее эффективные способы решения учебных и познавательных задач, составлять алгоритм действий;</w:t>
      </w:r>
      <w:r w:rsidR="004948D2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выбирать средства для достижения цели; составлять план решения проблемы (выполнения проекта, проведения исследования); </w:t>
      </w:r>
    </w:p>
    <w:p w14:paraId="5DB6AAE4" w14:textId="627239BD" w:rsidR="00370BAF" w:rsidRPr="00AA0D42" w:rsidRDefault="00D613FE" w:rsidP="005C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 уметь соотносить свои действия с планируемыми результатами, осуществлять контроль своей деятельности в процессе достижения результата</w:t>
      </w:r>
      <w:r w:rsidR="000661A9" w:rsidRPr="00AA0D42">
        <w:rPr>
          <w:rFonts w:ascii="Times New Roman" w:hAnsi="Times New Roman" w:cs="Times New Roman"/>
          <w:sz w:val="24"/>
          <w:szCs w:val="24"/>
        </w:rPr>
        <w:t xml:space="preserve">, корректировать свои действия в соответствии с изменяющейся ситуацией; 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определять способы действий, определять и систематизировать совместно с педагогом критерии планируемых результатов и критерии оценки своей учебной деятельности; оценивать правильность выполнения учебной задачи; анализировать динамику собственных образовательных результатов; владеть основами самоконтроля, самооценки, принятия решений и осуществления осознанного выбора; </w:t>
      </w:r>
    </w:p>
    <w:p w14:paraId="4349259A" w14:textId="065F0319" w:rsidR="00D613FE" w:rsidRPr="00AA0D42" w:rsidRDefault="00D613FE" w:rsidP="005C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 анализировать собственную учебную и познавательную деятельность и деятельность других обучающихся в процессе взаимопроверки; делать выводы; принимать решение в учебной ситуации и </w:t>
      </w:r>
      <w:r w:rsidR="005C456F" w:rsidRPr="00AA0D42">
        <w:rPr>
          <w:rFonts w:ascii="Times New Roman" w:hAnsi="Times New Roman" w:cs="Times New Roman"/>
          <w:sz w:val="24"/>
          <w:szCs w:val="24"/>
        </w:rPr>
        <w:t xml:space="preserve">нести за него ответственность; </w:t>
      </w:r>
    </w:p>
    <w:bookmarkEnd w:id="39"/>
    <w:p w14:paraId="5D95DBA2" w14:textId="70AFC320" w:rsidR="00651AB6" w:rsidRPr="00AA0D42" w:rsidRDefault="00D613FE" w:rsidP="005C45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EF6669" w14:textId="3371E957" w:rsidR="00D613FE" w:rsidRPr="00AA0D42" w:rsidRDefault="00D613FE" w:rsidP="005C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 уметь строить логическое рассуждение и делать выводы</w:t>
      </w:r>
      <w:r w:rsidR="00651AB6" w:rsidRPr="00AA0D42">
        <w:rPr>
          <w:rFonts w:ascii="Times New Roman" w:hAnsi="Times New Roman" w:cs="Times New Roman"/>
          <w:sz w:val="24"/>
          <w:szCs w:val="24"/>
        </w:rPr>
        <w:t>,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 сравнивать, классифицировать и обобщать факты и явления</w:t>
      </w:r>
      <w:r w:rsidR="00651AB6" w:rsidRPr="00AA0D42">
        <w:rPr>
          <w:rFonts w:ascii="Times New Roman" w:hAnsi="Times New Roman" w:cs="Times New Roman"/>
          <w:sz w:val="24"/>
          <w:szCs w:val="24"/>
        </w:rPr>
        <w:t xml:space="preserve">, </w:t>
      </w:r>
      <w:r w:rsidR="00370BAF" w:rsidRPr="00AA0D42">
        <w:rPr>
          <w:rFonts w:ascii="Times New Roman" w:hAnsi="Times New Roman" w:cs="Times New Roman"/>
          <w:sz w:val="24"/>
          <w:szCs w:val="24"/>
        </w:rPr>
        <w:t>выявлять причины и следствия явлений; объяснять процессы, выявлять и называть причины события, явления</w:t>
      </w:r>
      <w:r w:rsidR="000661A9" w:rsidRPr="00AA0D42">
        <w:rPr>
          <w:rFonts w:ascii="Times New Roman" w:hAnsi="Times New Roman" w:cs="Times New Roman"/>
          <w:sz w:val="24"/>
          <w:szCs w:val="24"/>
        </w:rPr>
        <w:t xml:space="preserve">; </w:t>
      </w:r>
      <w:r w:rsidR="00370BAF" w:rsidRPr="00AA0D42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 явлениями</w:t>
      </w:r>
      <w:r w:rsidR="00651AB6" w:rsidRPr="00AA0D42">
        <w:rPr>
          <w:rFonts w:ascii="Times New Roman" w:hAnsi="Times New Roman" w:cs="Times New Roman"/>
          <w:sz w:val="24"/>
          <w:szCs w:val="24"/>
        </w:rPr>
        <w:t>; р</w:t>
      </w:r>
      <w:r w:rsidR="00370BAF" w:rsidRPr="00AA0D42">
        <w:rPr>
          <w:rFonts w:ascii="Times New Roman" w:hAnsi="Times New Roman" w:cs="Times New Roman"/>
          <w:sz w:val="24"/>
          <w:szCs w:val="24"/>
        </w:rPr>
        <w:t>азви</w:t>
      </w:r>
      <w:r w:rsidR="00651AB6" w:rsidRPr="00AA0D42">
        <w:rPr>
          <w:rFonts w:ascii="Times New Roman" w:hAnsi="Times New Roman" w:cs="Times New Roman"/>
          <w:sz w:val="24"/>
          <w:szCs w:val="24"/>
        </w:rPr>
        <w:t>вать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 мотиваци</w:t>
      </w:r>
      <w:r w:rsidR="00651AB6" w:rsidRPr="00AA0D42">
        <w:rPr>
          <w:rFonts w:ascii="Times New Roman" w:hAnsi="Times New Roman" w:cs="Times New Roman"/>
          <w:sz w:val="24"/>
          <w:szCs w:val="24"/>
        </w:rPr>
        <w:t>ю</w:t>
      </w:r>
      <w:r w:rsidR="00370BAF" w:rsidRPr="00AA0D42">
        <w:rPr>
          <w:rFonts w:ascii="Times New Roman" w:hAnsi="Times New Roman" w:cs="Times New Roman"/>
          <w:sz w:val="24"/>
          <w:szCs w:val="24"/>
        </w:rPr>
        <w:t xml:space="preserve"> к овладению культурой активного использования словарей; осуществлять взаимодействие с электронными поисковыми системами, словарями; </w:t>
      </w:r>
    </w:p>
    <w:p w14:paraId="038785C2" w14:textId="4DDD7A21" w:rsidR="00D613FE" w:rsidRPr="00AA0D42" w:rsidRDefault="00D613FE" w:rsidP="005C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исследовательские действия:</w:t>
      </w:r>
      <w:r w:rsidR="00651AB6" w:rsidRPr="00AA0D42">
        <w:rPr>
          <w:rFonts w:ascii="Times New Roman" w:hAnsi="Times New Roman" w:cs="Times New Roman"/>
          <w:sz w:val="24"/>
          <w:szCs w:val="24"/>
        </w:rPr>
        <w:t xml:space="preserve"> ориентироваться в содержании текста, устанавливать взаимосвязь описанных в тексте событий, явлений; </w:t>
      </w:r>
    </w:p>
    <w:p w14:paraId="7FBE484F" w14:textId="47556AE3" w:rsidR="00651AB6" w:rsidRPr="00AA0D42" w:rsidRDefault="00D613FE" w:rsidP="005C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  <w:r w:rsidR="00651AB6" w:rsidRPr="00AA0D42">
        <w:rPr>
          <w:rFonts w:ascii="Times New Roman" w:hAnsi="Times New Roman" w:cs="Times New Roman"/>
          <w:sz w:val="24"/>
          <w:szCs w:val="24"/>
        </w:rPr>
        <w:t xml:space="preserve"> уметь излагать полученную информацию, преобразовывать текст;</w:t>
      </w:r>
    </w:p>
    <w:p w14:paraId="23ACE87A" w14:textId="21DD8528" w:rsidR="00651AB6" w:rsidRPr="00AA0D42" w:rsidRDefault="00D613FE" w:rsidP="005C45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2104F6" w14:textId="28841D88" w:rsidR="00651AB6" w:rsidRPr="00AA0D42" w:rsidRDefault="00D613FE" w:rsidP="005C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общение:</w:t>
      </w:r>
      <w:r w:rsidR="00651AB6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4948D2" w:rsidRPr="00AA0D42">
        <w:rPr>
          <w:rFonts w:ascii="Times New Roman" w:hAnsi="Times New Roman" w:cs="Times New Roman"/>
          <w:sz w:val="24"/>
          <w:szCs w:val="24"/>
        </w:rPr>
        <w:t xml:space="preserve">владеть устной и письменной речью; отбирать и использовать речевые средства в процессе коммуникации с другими людьми; </w:t>
      </w:r>
      <w:r w:rsidR="00651AB6" w:rsidRPr="00AA0D42">
        <w:rPr>
          <w:rFonts w:ascii="Times New Roman" w:hAnsi="Times New Roman" w:cs="Times New Roman"/>
          <w:sz w:val="24"/>
          <w:szCs w:val="24"/>
        </w:rPr>
        <w:t>использовать речевые средства в соответствии с задачей коммуникации для выражения своих чувств, мыслей; соблюдать нормы публичной речи; формировать и развивать компетентности в области использования информационно-коммуникационных технологий (ИКТ)</w:t>
      </w:r>
      <w:r w:rsidR="00C53262" w:rsidRPr="00AA0D42">
        <w:rPr>
          <w:rFonts w:ascii="Times New Roman" w:hAnsi="Times New Roman" w:cs="Times New Roman"/>
          <w:sz w:val="24"/>
          <w:szCs w:val="24"/>
        </w:rPr>
        <w:t xml:space="preserve">, </w:t>
      </w:r>
      <w:r w:rsidR="00651AB6" w:rsidRPr="00AA0D42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компьютерные технологии для решения информационных и коммуникационных учебных задач, в том числе</w:t>
      </w:r>
      <w:r w:rsidR="008E1ACE" w:rsidRPr="00AA0D42">
        <w:rPr>
          <w:rFonts w:ascii="Times New Roman" w:hAnsi="Times New Roman" w:cs="Times New Roman"/>
          <w:sz w:val="24"/>
          <w:szCs w:val="24"/>
        </w:rPr>
        <w:t xml:space="preserve"> в </w:t>
      </w:r>
      <w:r w:rsidR="00651AB6" w:rsidRPr="00AA0D42">
        <w:rPr>
          <w:rFonts w:ascii="Times New Roman" w:hAnsi="Times New Roman" w:cs="Times New Roman"/>
          <w:sz w:val="24"/>
          <w:szCs w:val="24"/>
        </w:rPr>
        <w:t>написани</w:t>
      </w:r>
      <w:r w:rsidR="008E1ACE" w:rsidRPr="00AA0D42">
        <w:rPr>
          <w:rFonts w:ascii="Times New Roman" w:hAnsi="Times New Roman" w:cs="Times New Roman"/>
          <w:sz w:val="24"/>
          <w:szCs w:val="24"/>
        </w:rPr>
        <w:t>и</w:t>
      </w:r>
      <w:r w:rsidR="00651AB6" w:rsidRPr="00AA0D42">
        <w:rPr>
          <w:rFonts w:ascii="Times New Roman" w:hAnsi="Times New Roman" w:cs="Times New Roman"/>
          <w:sz w:val="24"/>
          <w:szCs w:val="24"/>
        </w:rPr>
        <w:t xml:space="preserve"> писем, сочинений, докладов, рефератов, создани</w:t>
      </w:r>
      <w:r w:rsidR="008E1ACE" w:rsidRPr="00AA0D42">
        <w:rPr>
          <w:rFonts w:ascii="Times New Roman" w:hAnsi="Times New Roman" w:cs="Times New Roman"/>
          <w:sz w:val="24"/>
          <w:szCs w:val="24"/>
        </w:rPr>
        <w:t>и</w:t>
      </w:r>
      <w:r w:rsidR="00651AB6" w:rsidRPr="00AA0D42">
        <w:rPr>
          <w:rFonts w:ascii="Times New Roman" w:hAnsi="Times New Roman" w:cs="Times New Roman"/>
          <w:sz w:val="24"/>
          <w:szCs w:val="24"/>
        </w:rPr>
        <w:t xml:space="preserve"> презентаций и др.</w:t>
      </w:r>
    </w:p>
    <w:p w14:paraId="32F26E77" w14:textId="2CC5A09E" w:rsidR="005C456F" w:rsidRPr="00AA0D42" w:rsidRDefault="00D613FE" w:rsidP="005C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</w:t>
      </w:r>
      <w:r w:rsidR="00651AB6" w:rsidRPr="00AA0D42">
        <w:rPr>
          <w:rFonts w:ascii="Times New Roman" w:hAnsi="Times New Roman" w:cs="Times New Roman"/>
          <w:sz w:val="24"/>
          <w:szCs w:val="24"/>
        </w:rPr>
        <w:t xml:space="preserve"> уметь </w:t>
      </w:r>
      <w:r w:rsidR="00265A07" w:rsidRPr="00AA0D42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</w:t>
      </w:r>
      <w:r w:rsidR="008E1ACE" w:rsidRPr="00AA0D42">
        <w:rPr>
          <w:rFonts w:ascii="Times New Roman" w:hAnsi="Times New Roman" w:cs="Times New Roman"/>
          <w:sz w:val="24"/>
          <w:szCs w:val="24"/>
        </w:rPr>
        <w:t>, н</w:t>
      </w:r>
      <w:r w:rsidR="00265A07" w:rsidRPr="00AA0D42">
        <w:rPr>
          <w:rFonts w:ascii="Times New Roman" w:hAnsi="Times New Roman" w:cs="Times New Roman"/>
          <w:sz w:val="24"/>
          <w:szCs w:val="24"/>
        </w:rPr>
        <w:t>аходить общее</w:t>
      </w:r>
      <w:r w:rsidR="0041583C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="00265A07" w:rsidRPr="00AA0D42">
        <w:rPr>
          <w:rFonts w:ascii="Times New Roman" w:hAnsi="Times New Roman" w:cs="Times New Roman"/>
          <w:sz w:val="24"/>
          <w:szCs w:val="24"/>
        </w:rPr>
        <w:t>решение; формулировать, аргументировать и отстаивать</w:t>
      </w:r>
      <w:r w:rsidR="008E1ACE" w:rsidRPr="00AA0D42">
        <w:rPr>
          <w:rFonts w:ascii="Times New Roman" w:hAnsi="Times New Roman" w:cs="Times New Roman"/>
          <w:sz w:val="24"/>
          <w:szCs w:val="24"/>
        </w:rPr>
        <w:t xml:space="preserve"> корректно</w:t>
      </w:r>
      <w:r w:rsidR="00265A07" w:rsidRPr="00AA0D42">
        <w:rPr>
          <w:rFonts w:ascii="Times New Roman" w:hAnsi="Times New Roman" w:cs="Times New Roman"/>
          <w:sz w:val="24"/>
          <w:szCs w:val="24"/>
        </w:rPr>
        <w:t xml:space="preserve"> сво</w:t>
      </w:r>
      <w:r w:rsidR="00651AB6" w:rsidRPr="00AA0D42">
        <w:rPr>
          <w:rFonts w:ascii="Times New Roman" w:hAnsi="Times New Roman" w:cs="Times New Roman"/>
          <w:sz w:val="24"/>
          <w:szCs w:val="24"/>
        </w:rPr>
        <w:t>ё</w:t>
      </w:r>
      <w:r w:rsidR="00265A07" w:rsidRPr="00AA0D42">
        <w:rPr>
          <w:rFonts w:ascii="Times New Roman" w:hAnsi="Times New Roman" w:cs="Times New Roman"/>
          <w:sz w:val="24"/>
          <w:szCs w:val="24"/>
        </w:rPr>
        <w:t xml:space="preserve"> мнение; принимать позицию собеседника, строить позитивные отношения в процессе учебной и познавательной деятельности</w:t>
      </w:r>
      <w:r w:rsidR="008E1ACE" w:rsidRPr="00AA0D42">
        <w:rPr>
          <w:rFonts w:ascii="Times New Roman" w:hAnsi="Times New Roman" w:cs="Times New Roman"/>
          <w:sz w:val="24"/>
          <w:szCs w:val="24"/>
        </w:rPr>
        <w:t>.</w:t>
      </w:r>
    </w:p>
    <w:p w14:paraId="5105AA63" w14:textId="4992C356" w:rsidR="00B6695F" w:rsidRPr="00AA0D42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0" w:name="_Hlk197287428"/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616681C3" w14:textId="45D0C33D" w:rsidR="00B6695F" w:rsidRPr="00AA0D42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027D28" w:rsidRPr="00AA0D42" w14:paraId="16600E6B" w14:textId="77777777" w:rsidTr="005C456F">
        <w:trPr>
          <w:trHeight w:val="130"/>
        </w:trPr>
        <w:tc>
          <w:tcPr>
            <w:tcW w:w="1029" w:type="dxa"/>
          </w:tcPr>
          <w:p w14:paraId="20A322CB" w14:textId="5CA97F6D" w:rsidR="00FA4FE6" w:rsidRPr="00AA0D42" w:rsidRDefault="00432EC5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A4FE6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6" w:type="dxa"/>
          </w:tcPr>
          <w:p w14:paraId="2D7A87C2" w14:textId="5CBFC1D1" w:rsidR="00FA4FE6" w:rsidRPr="00AA0D42" w:rsidRDefault="00432EC5" w:rsidP="00CC7455">
            <w:pPr>
              <w:widowControl w:val="0"/>
              <w:autoSpaceDE w:val="0"/>
              <w:autoSpaceDN w:val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I. Речь и речевая деятельность. Текст                                                                                                         </w:t>
            </w:r>
          </w:p>
        </w:tc>
        <w:tc>
          <w:tcPr>
            <w:tcW w:w="1585" w:type="dxa"/>
          </w:tcPr>
          <w:p w14:paraId="50B6F84A" w14:textId="32FEA4D7" w:rsidR="00FA4FE6" w:rsidRPr="00AA0D42" w:rsidRDefault="00432EC5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27D28" w:rsidRPr="00AA0D42" w14:paraId="0977D26A" w14:textId="77777777" w:rsidTr="00FA4FE6">
        <w:trPr>
          <w:trHeight w:val="277"/>
        </w:trPr>
        <w:tc>
          <w:tcPr>
            <w:tcW w:w="1029" w:type="dxa"/>
          </w:tcPr>
          <w:p w14:paraId="4E4325F3" w14:textId="27D6630D" w:rsidR="0058729E" w:rsidRPr="00AA0D42" w:rsidRDefault="00432EC5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FB6A44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6" w:type="dxa"/>
          </w:tcPr>
          <w:p w14:paraId="0113CBC0" w14:textId="437B5773" w:rsidR="0058729E" w:rsidRPr="00AA0D42" w:rsidRDefault="00432EC5" w:rsidP="00CC745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41" w:name="_Hlk193059961"/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II. Текст как синтаксическая единица </w:t>
            </w:r>
            <w:bookmarkEnd w:id="41"/>
          </w:p>
        </w:tc>
        <w:tc>
          <w:tcPr>
            <w:tcW w:w="1585" w:type="dxa"/>
          </w:tcPr>
          <w:p w14:paraId="6F7C2A83" w14:textId="0A835C07" w:rsidR="0058729E" w:rsidRPr="00AA0D42" w:rsidRDefault="00432EC5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27D28" w:rsidRPr="00AA0D42" w14:paraId="1566CB02" w14:textId="77777777" w:rsidTr="00FA4FE6">
        <w:trPr>
          <w:trHeight w:val="204"/>
        </w:trPr>
        <w:tc>
          <w:tcPr>
            <w:tcW w:w="1029" w:type="dxa"/>
          </w:tcPr>
          <w:p w14:paraId="4AF294AC" w14:textId="7310F867" w:rsidR="00904624" w:rsidRPr="00AA0D42" w:rsidRDefault="0090462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573E7A47" w14:textId="3FE956E8" w:rsidR="00904624" w:rsidRPr="00AA0D42" w:rsidRDefault="00432EC5" w:rsidP="00CC7455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III.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Система языка </w:t>
            </w:r>
          </w:p>
        </w:tc>
        <w:tc>
          <w:tcPr>
            <w:tcW w:w="1585" w:type="dxa"/>
          </w:tcPr>
          <w:p w14:paraId="12E5CFEF" w14:textId="457FA550" w:rsidR="00904624" w:rsidRPr="00AA0D42" w:rsidRDefault="00904624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7D28" w:rsidRPr="00AA0D42" w14:paraId="520ED69F" w14:textId="77777777" w:rsidTr="00FA4FE6">
        <w:trPr>
          <w:trHeight w:val="336"/>
        </w:trPr>
        <w:tc>
          <w:tcPr>
            <w:tcW w:w="1029" w:type="dxa"/>
          </w:tcPr>
          <w:p w14:paraId="35C8E87F" w14:textId="3D74B0A7" w:rsidR="00FA4FE6" w:rsidRPr="00AA0D42" w:rsidRDefault="00432EC5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FA4FE6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6" w:type="dxa"/>
          </w:tcPr>
          <w:p w14:paraId="778C1943" w14:textId="75B7E602" w:rsidR="00FA4FE6" w:rsidRPr="00AA0D42" w:rsidRDefault="00FA4FE6" w:rsidP="00CC7455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2" w:name="_Hlk193060054"/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Сложные предложения</w:t>
            </w:r>
            <w:bookmarkEnd w:id="42"/>
          </w:p>
        </w:tc>
        <w:tc>
          <w:tcPr>
            <w:tcW w:w="1585" w:type="dxa"/>
          </w:tcPr>
          <w:p w14:paraId="54B22A55" w14:textId="77777777" w:rsidR="00FA4FE6" w:rsidRPr="00AA0D42" w:rsidRDefault="00FA4FE6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27D28" w:rsidRPr="00AA0D42" w14:paraId="4A3B0109" w14:textId="77777777" w:rsidTr="00FA4FE6">
        <w:trPr>
          <w:trHeight w:val="267"/>
        </w:trPr>
        <w:tc>
          <w:tcPr>
            <w:tcW w:w="1029" w:type="dxa"/>
          </w:tcPr>
          <w:p w14:paraId="6688A07F" w14:textId="065C2683" w:rsidR="00FB6A44" w:rsidRPr="00AA0D42" w:rsidRDefault="00432EC5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904624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6" w:type="dxa"/>
          </w:tcPr>
          <w:p w14:paraId="228218AE" w14:textId="359EA1C3" w:rsidR="00FB6A44" w:rsidRPr="00AA0D42" w:rsidRDefault="00904624" w:rsidP="00CC7455">
            <w:pPr>
              <w:ind w:firstLine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bookmarkStart w:id="43" w:name="_Hlk193060111"/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Сложносочин</w:t>
            </w:r>
            <w:r w:rsidR="00432EC5" w:rsidRPr="00AA0D42"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нное предложение</w:t>
            </w:r>
            <w:bookmarkEnd w:id="43"/>
          </w:p>
        </w:tc>
        <w:tc>
          <w:tcPr>
            <w:tcW w:w="1585" w:type="dxa"/>
          </w:tcPr>
          <w:p w14:paraId="73F99E4E" w14:textId="4F9C66C8" w:rsidR="00FB6A44" w:rsidRPr="00AA0D42" w:rsidRDefault="00432EC5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27D28" w:rsidRPr="00AA0D42" w14:paraId="685E099D" w14:textId="77777777" w:rsidTr="00FA4FE6">
        <w:trPr>
          <w:trHeight w:val="216"/>
        </w:trPr>
        <w:tc>
          <w:tcPr>
            <w:tcW w:w="1029" w:type="dxa"/>
          </w:tcPr>
          <w:p w14:paraId="1F56EF65" w14:textId="3B0E0244" w:rsidR="00FB6A44" w:rsidRPr="00AA0D42" w:rsidRDefault="00432EC5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4" w:name="_Hlk193060155"/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904624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6" w:type="dxa"/>
          </w:tcPr>
          <w:p w14:paraId="652ABFCB" w14:textId="6D99B0F5" w:rsidR="00FB6A44" w:rsidRPr="00AA0D42" w:rsidRDefault="00904624" w:rsidP="00CC7455">
            <w:pPr>
              <w:ind w:firstLine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Сложноподчин</w:t>
            </w:r>
            <w:r w:rsidR="00432EC5" w:rsidRPr="00AA0D42"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нное предложение</w:t>
            </w:r>
          </w:p>
        </w:tc>
        <w:tc>
          <w:tcPr>
            <w:tcW w:w="1585" w:type="dxa"/>
          </w:tcPr>
          <w:p w14:paraId="340CC13D" w14:textId="213D5D6D" w:rsidR="00FB6A44" w:rsidRPr="00AA0D42" w:rsidRDefault="00DB37AC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bookmarkEnd w:id="44"/>
      <w:tr w:rsidR="00027D28" w:rsidRPr="00AA0D42" w14:paraId="15D8989B" w14:textId="77777777" w:rsidTr="00FA4FE6">
        <w:trPr>
          <w:trHeight w:val="288"/>
        </w:trPr>
        <w:tc>
          <w:tcPr>
            <w:tcW w:w="1029" w:type="dxa"/>
          </w:tcPr>
          <w:p w14:paraId="43EB9B79" w14:textId="1D846314" w:rsidR="00FB6A44" w:rsidRPr="00AA0D42" w:rsidRDefault="00904624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46" w:type="dxa"/>
          </w:tcPr>
          <w:p w14:paraId="40B84181" w14:textId="3C2687A9" w:rsidR="00FB6A44" w:rsidRPr="00AA0D42" w:rsidRDefault="00904624" w:rsidP="00CC7455">
            <w:pPr>
              <w:ind w:firstLine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bookmarkStart w:id="45" w:name="_Hlk193060218"/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Бессоюзное сложное предложение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End w:id="45"/>
          </w:p>
        </w:tc>
        <w:tc>
          <w:tcPr>
            <w:tcW w:w="1585" w:type="dxa"/>
          </w:tcPr>
          <w:p w14:paraId="77B5D5D1" w14:textId="71BA4FDC" w:rsidR="00904624" w:rsidRPr="00AA0D42" w:rsidRDefault="00DB37AC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27D28" w:rsidRPr="00AA0D42" w14:paraId="2944BC60" w14:textId="77777777" w:rsidTr="00FA4FE6">
        <w:trPr>
          <w:trHeight w:val="252"/>
        </w:trPr>
        <w:tc>
          <w:tcPr>
            <w:tcW w:w="1029" w:type="dxa"/>
          </w:tcPr>
          <w:p w14:paraId="792623B0" w14:textId="315E11B4" w:rsidR="00904624" w:rsidRPr="00AA0D42" w:rsidRDefault="00432EC5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46" w:type="dxa"/>
          </w:tcPr>
          <w:p w14:paraId="473400F6" w14:textId="625F9606" w:rsidR="00904624" w:rsidRPr="00AA0D42" w:rsidRDefault="00904624" w:rsidP="00CC7455">
            <w:pPr>
              <w:widowControl w:val="0"/>
              <w:autoSpaceDE w:val="0"/>
              <w:autoSpaceDN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bookmarkStart w:id="46" w:name="_Hlk193060269"/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Способы передачи чужой речи</w:t>
            </w:r>
            <w:bookmarkEnd w:id="46"/>
          </w:p>
        </w:tc>
        <w:tc>
          <w:tcPr>
            <w:tcW w:w="1585" w:type="dxa"/>
          </w:tcPr>
          <w:p w14:paraId="3115B81B" w14:textId="75E40B92" w:rsidR="00904624" w:rsidRPr="00AA0D42" w:rsidRDefault="00432EC5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27D28" w:rsidRPr="00AA0D42" w14:paraId="1DCE0AD7" w14:textId="77777777" w:rsidTr="00FA4FE6">
        <w:trPr>
          <w:trHeight w:val="277"/>
        </w:trPr>
        <w:tc>
          <w:tcPr>
            <w:tcW w:w="1029" w:type="dxa"/>
          </w:tcPr>
          <w:p w14:paraId="7252AFD6" w14:textId="77777777" w:rsidR="0058729E" w:rsidRPr="00AA0D42" w:rsidRDefault="0058729E" w:rsidP="00FA4F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93095CF" w14:textId="3A39BECC" w:rsidR="0058729E" w:rsidRPr="00AA0D42" w:rsidRDefault="0058729E" w:rsidP="00FA4FE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027D28"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85" w:type="dxa"/>
          </w:tcPr>
          <w:p w14:paraId="07F003CA" w14:textId="5CA97C9D" w:rsidR="0058729E" w:rsidRPr="00AA0D42" w:rsidRDefault="00432EC5" w:rsidP="00FA4FE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</w:tbl>
    <w:p w14:paraId="629E0A51" w14:textId="58A1AACA" w:rsidR="00E732B2" w:rsidRPr="00AA0D42" w:rsidRDefault="006F1A17" w:rsidP="00E23E37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sz w:val="24"/>
          <w:szCs w:val="24"/>
        </w:rPr>
      </w:pPr>
      <w:bookmarkStart w:id="47" w:name="_page_152_0"/>
      <w:bookmarkEnd w:id="40"/>
      <w:r w:rsidRPr="00AA0D42">
        <w:rPr>
          <w:rFonts w:ascii="Times New Roman" w:eastAsia="Arial Unicode MS" w:hAnsi="Times New Roman"/>
          <w:b/>
          <w:sz w:val="24"/>
          <w:szCs w:val="24"/>
        </w:rPr>
        <w:t xml:space="preserve">Речь и речевая деятельность. Текст. </w:t>
      </w:r>
    </w:p>
    <w:p w14:paraId="068680C3" w14:textId="3CD90E68" w:rsidR="00E732B2" w:rsidRPr="00AA0D42" w:rsidRDefault="00E732B2" w:rsidP="00E23E3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8" w:name="_Hlk197292758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рече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ой деятельно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дирова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ечи,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ача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сжа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разв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том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 Понима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ыка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 мас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информ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ции.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Ознако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ьное,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чающее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просмо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ровое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чте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3D5B38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оты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чебн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книгой,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равочник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ми,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оварём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гими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иками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ации.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логи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еские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выска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3D5B38"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итуации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жанра.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диск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чебные,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ровед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еские</w:t>
      </w:r>
      <w:proofErr w:type="spellEnd"/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темы.</w:t>
      </w:r>
      <w:r w:rsidR="005C456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Письмо.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</w:rPr>
        <w:t>Тезирова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ктиро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сский.</w:t>
      </w:r>
    </w:p>
    <w:p w14:paraId="13AFECF1" w14:textId="77777777" w:rsidR="005C456F" w:rsidRPr="00AA0D42" w:rsidRDefault="00E732B2" w:rsidP="00E23E37">
      <w:pPr>
        <w:widowControl w:val="0"/>
        <w:spacing w:after="0" w:line="240" w:lineRule="auto"/>
        <w:ind w:right="-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Текст.</w:t>
      </w:r>
      <w:r w:rsidRPr="00AA0D4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текс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ость,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заве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ость, делимость.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текс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чевая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ация.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ма,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проблема,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мы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Комп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онная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текста.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бзац,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стр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ра.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нкциональн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тили:</w:t>
      </w:r>
      <w:r w:rsidRPr="00AA0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A0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чн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лярный,</w:t>
      </w:r>
      <w:r w:rsidRPr="00AA0D42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чебн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-на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ый), деловой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блици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кий</w:t>
      </w:r>
      <w:r w:rsidRPr="00AA0D42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</w:rPr>
        <w:t>газет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proofErr w:type="spellEnd"/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информ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нный);</w:t>
      </w:r>
      <w:r w:rsidRPr="00AA0D42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ребл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ния,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языковые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харак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Жанры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стиля: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сообщ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ние,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оклад,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Жанры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фициаль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-делового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ля: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заявл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ние,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био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ме,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Жанры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блицист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ью,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аж,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к,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клам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объявление.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ыв,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зия, эссе.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эсте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кая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нкция. Выразительно-изобразител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(эпи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еты,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оры,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сравн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т. д.).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ользова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языко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азличных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извед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ние,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мпозицио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схема.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венное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ое.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вествов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ицио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хема.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 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ообщ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оворной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ечи,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ом,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чном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ициальн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-де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овом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стилях,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компо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ионная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ма.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нном, 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блиц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истичес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ом,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де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Смешанные 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речи</w:t>
      </w:r>
      <w:bookmarkEnd w:id="48"/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64578A" w14:textId="7160335E" w:rsidR="00E732B2" w:rsidRPr="00AA0D42" w:rsidRDefault="00E732B2" w:rsidP="00E23E37">
      <w:pPr>
        <w:widowControl w:val="0"/>
        <w:spacing w:after="0" w:line="240" w:lineRule="auto"/>
        <w:ind w:right="-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Arial Unicode MS" w:hAnsi="Times New Roman"/>
          <w:b/>
          <w:sz w:val="24"/>
          <w:szCs w:val="24"/>
        </w:rPr>
        <w:t>Текст как синтаксическая единица</w:t>
      </w:r>
      <w:r w:rsidR="005C456F" w:rsidRPr="00AA0D42">
        <w:rPr>
          <w:rFonts w:ascii="Times New Roman" w:eastAsia="Arial Unicode MS" w:hAnsi="Times New Roman"/>
          <w:b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екст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нтак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кая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иница.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пособы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 цепная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(ключе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ые)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зависи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(комм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ющие)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Смысловые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ношения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межд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ниями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екста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-сл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елевые,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словные,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пительные,</w:t>
      </w:r>
      <w:r w:rsidRPr="00AA0D42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временные,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тельные,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льные,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разде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ные).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ою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цепной свя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ний.</w:t>
      </w:r>
      <w:r w:rsidR="005C456F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Лексико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сем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пной</w:t>
      </w:r>
      <w:r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AA0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дложений:</w:t>
      </w:r>
      <w:r w:rsidRPr="00AA0D42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втор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имы,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личные,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озвра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яжате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имения,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средст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дложе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 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рический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с, син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раллелизм,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ён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 порядка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ов, частицы, 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ные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</w:p>
    <w:p w14:paraId="1F646ECB" w14:textId="0E171208" w:rsidR="006F1A17" w:rsidRPr="00AA0D42" w:rsidRDefault="006F1A17" w:rsidP="00E23E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A0D42">
        <w:rPr>
          <w:rFonts w:ascii="Times New Roman" w:hAnsi="Times New Roman"/>
          <w:b/>
          <w:sz w:val="24"/>
          <w:szCs w:val="24"/>
        </w:rPr>
        <w:t xml:space="preserve">Система языка. </w:t>
      </w:r>
    </w:p>
    <w:p w14:paraId="5140FA70" w14:textId="0CFF24F0" w:rsidR="00E732B2" w:rsidRPr="00AA0D42" w:rsidRDefault="006F1A17" w:rsidP="00E23E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A0D42">
        <w:rPr>
          <w:rFonts w:ascii="Times New Roman" w:hAnsi="Times New Roman"/>
          <w:b/>
          <w:sz w:val="24"/>
          <w:szCs w:val="24"/>
        </w:rPr>
        <w:t>Сложные предложения.</w:t>
      </w:r>
      <w:r w:rsidR="005C456F" w:rsidRPr="00AA0D42">
        <w:rPr>
          <w:rFonts w:ascii="Times New Roman" w:hAnsi="Times New Roman"/>
          <w:b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Сло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ное</w:t>
      </w:r>
      <w:r w:rsidR="00D61B20" w:rsidRPr="00AA0D42">
        <w:rPr>
          <w:rFonts w:ascii="Times New Roman" w:eastAsia="Times New Roman" w:hAnsi="Times New Roman" w:cs="Times New Roman"/>
          <w:bCs/>
          <w:spacing w:val="2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пред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лож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D61B20"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1B20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D61B20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ура</w:t>
      </w:r>
      <w:r w:rsidR="00D61B20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рам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ческ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61B20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ва.</w:t>
      </w:r>
      <w:r w:rsidR="00D61B20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дст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 связи</w:t>
      </w:r>
      <w:r w:rsidR="00D61B20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61B20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ожного</w:t>
      </w:r>
      <w:r w:rsidR="00D61B20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жени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1B20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интон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ция,</w:t>
      </w:r>
      <w:r w:rsidR="00D61B20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сою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союзные</w:t>
      </w:r>
      <w:r w:rsidR="00D61B20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="00D61B20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Виды сложных</w:t>
      </w:r>
      <w:r w:rsidR="00D61B20" w:rsidRPr="00AA0D42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предл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й:</w:t>
      </w:r>
      <w:r w:rsidR="00D61B20" w:rsidRPr="00AA0D42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юзные</w:t>
      </w:r>
      <w:r w:rsidR="00D61B20" w:rsidRPr="00AA0D42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жнос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чин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нные,</w:t>
      </w:r>
      <w:r w:rsidR="00D61B20" w:rsidRPr="00AA0D4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ноподчинённые)</w:t>
      </w:r>
      <w:r w:rsidR="00D61B20" w:rsidRPr="00AA0D42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оюз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ые.</w:t>
      </w:r>
    </w:p>
    <w:p w14:paraId="49EE0687" w14:textId="1432E2DD" w:rsidR="00D61B20" w:rsidRPr="00AA0D42" w:rsidRDefault="006F1A17" w:rsidP="00E23E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A0D42">
        <w:rPr>
          <w:rFonts w:ascii="Times New Roman" w:hAnsi="Times New Roman"/>
          <w:b/>
          <w:sz w:val="24"/>
          <w:szCs w:val="24"/>
        </w:rPr>
        <w:t>Сложносочинённое предложение.</w:t>
      </w:r>
      <w:r w:rsidR="005C456F" w:rsidRPr="00AA0D42">
        <w:rPr>
          <w:rFonts w:ascii="Times New Roman" w:hAnsi="Times New Roman"/>
          <w:b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Сло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носочи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ённое</w:t>
      </w:r>
      <w:r w:rsidR="00D61B20" w:rsidRPr="00AA0D42">
        <w:rPr>
          <w:rFonts w:ascii="Times New Roman" w:eastAsia="Times New Roman" w:hAnsi="Times New Roman" w:cs="Times New Roman"/>
          <w:bCs/>
          <w:spacing w:val="4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пред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1B20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D61B20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ра.</w:t>
      </w:r>
      <w:r w:rsidR="00D61B20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Смысловые</w:t>
      </w:r>
      <w:r w:rsidR="00D61B20"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тнош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 меж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ду</w:t>
      </w:r>
      <w:r w:rsidR="00D61B20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D61B20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сложносочинённо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редложения.</w:t>
      </w:r>
      <w:r w:rsidR="00D61B20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сочинё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D61B20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предл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дини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ельны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союз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ми.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ожносочинё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D61B20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дложе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ите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льными</w:t>
      </w:r>
      <w:r w:rsidR="00D61B20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оюза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D61B20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Сложнос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нённ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дложе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D61B20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разделител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="00D61B20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ами.</w:t>
      </w:r>
      <w:r w:rsidR="00D61B20"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Зна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препи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="00D61B20"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Пор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док</w:t>
      </w:r>
      <w:r w:rsidR="00D61B20"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акс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бора</w:t>
      </w:r>
      <w:r w:rsidR="00D61B20"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сложно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очин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="00D61B20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го п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14:paraId="52894854" w14:textId="044AE5EA" w:rsidR="00D61B20" w:rsidRPr="00AA0D42" w:rsidRDefault="00E732B2" w:rsidP="00E23E37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D42">
        <w:rPr>
          <w:rFonts w:ascii="Times New Roman" w:hAnsi="Times New Roman"/>
          <w:b/>
          <w:sz w:val="24"/>
          <w:szCs w:val="24"/>
        </w:rPr>
        <w:t>Сложноподчинённое предложение</w:t>
      </w:r>
      <w:r w:rsidR="005C456F" w:rsidRPr="00AA0D42">
        <w:rPr>
          <w:rFonts w:ascii="Times New Roman" w:hAnsi="Times New Roman"/>
          <w:b/>
          <w:sz w:val="24"/>
          <w:szCs w:val="24"/>
        </w:rPr>
        <w:t xml:space="preserve">.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Сло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ноп</w:t>
      </w:r>
      <w:r w:rsidR="00D61B20"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дчинё</w:t>
      </w:r>
      <w:r w:rsidR="00D61B20"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="00D61B20" w:rsidRPr="00AA0D42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предл</w:t>
      </w:r>
      <w:r w:rsidR="00D61B20"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жен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D61B20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D61B20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="00D61B20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D61B20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D61B20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ида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="00D61B20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асти</w:t>
      </w:r>
      <w:r w:rsidR="00D61B20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61B20"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тно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="00D61B20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1B20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Смыс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D61B20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отнош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61B20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ду</w:t>
      </w:r>
      <w:r w:rsidR="00D61B20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D61B20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тями</w:t>
      </w:r>
      <w:r w:rsidR="00D61B20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сложно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одчи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нё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D61B20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ения.</w:t>
      </w:r>
      <w:r w:rsidR="00D61B20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="00D61B20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свя</w:t>
      </w:r>
      <w:r w:rsidR="00D61B20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61B20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нопод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иненно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lastRenderedPageBreak/>
        <w:t>пред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ло</w:t>
      </w:r>
      <w:r w:rsidR="00D61B20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я:</w:t>
      </w:r>
      <w:r w:rsidR="00D61B20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подчи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ительные</w:t>
      </w:r>
      <w:r w:rsidR="00D61B20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ы,</w:t>
      </w:r>
      <w:r w:rsidR="00D61B20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войные</w:t>
      </w:r>
      <w:r w:rsidR="00D61B20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союзы,</w:t>
      </w:r>
      <w:r w:rsidR="00D61B20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союзные</w:t>
      </w:r>
      <w:r w:rsidR="00D61B20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="00D61B20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Ука</w:t>
      </w:r>
      <w:r w:rsidR="00D61B20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ьн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авном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дложе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наки</w:t>
      </w:r>
      <w:r w:rsidR="00D61B20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пин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ия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ядок</w:t>
      </w:r>
      <w:r w:rsidR="00D61B20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синт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еск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ра 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нопо</w:t>
      </w:r>
      <w:r w:rsidR="00D61B20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чинённого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="005C456F" w:rsidRPr="00AA0D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D61B20" w:rsidRPr="00AA0D42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опод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чинё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61B20" w:rsidRPr="00AA0D42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ний.</w:t>
      </w:r>
      <w:r w:rsidR="00D61B20" w:rsidRPr="00AA0D42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нё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ные п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D61B20"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прида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очны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опре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елите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ьными</w:t>
      </w:r>
      <w:r w:rsidR="00D61B20"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зъя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1B20"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</w:t>
      </w:r>
      <w:r w:rsidR="00D61B20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опо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чинённ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длож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D61B20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ридат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оя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ствен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и:</w:t>
      </w:r>
      <w:r w:rsidR="00D61B20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еста,</w:t>
      </w:r>
      <w:r w:rsidR="00D61B20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D61B20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ричи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ы, цели,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словия, ус</w:t>
      </w:r>
      <w:r w:rsidR="00D61B20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 xml:space="preserve">пки,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едств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я, сра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ения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 действ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5C456F" w:rsidRPr="00AA0D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D61B20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61B20"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="00D61B20"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ожнопод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инё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61B20"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прид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ными обст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ятельстве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ными.</w:t>
      </w:r>
      <w:r w:rsidR="005C456F" w:rsidRPr="00AA0D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жнопо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чин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дложений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тые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прост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61B20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 xml:space="preserve"> сложные.</w:t>
      </w:r>
      <w:r w:rsidR="005C456F" w:rsidRPr="00AA0D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Сложнопод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нённ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едл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жение</w:t>
      </w:r>
      <w:r w:rsidR="00D61B20"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несколь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очны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D61B20"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Порядок син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збора</w:t>
      </w:r>
      <w:r w:rsidR="00D61B20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жноп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дчинё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длож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D61B20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несколькими</w:t>
      </w:r>
      <w:r w:rsidR="00D61B20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ида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очны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D61B20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</w:t>
      </w:r>
      <w:r w:rsidR="00D61B20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оподчинённое</w:t>
      </w:r>
      <w:r w:rsidR="00D61B20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ольки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 ви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одчи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ени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1B20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аки</w:t>
      </w:r>
      <w:r w:rsidR="00D61B20"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1B20"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ядок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ора</w:t>
      </w:r>
      <w:r w:rsidR="00D61B20"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D61B20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жноподчинённого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предложения с</w:t>
      </w:r>
      <w:r w:rsidR="00D61B20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ьк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идами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подчи</w:t>
      </w:r>
      <w:r w:rsidR="00D61B20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14:paraId="3AB814C6" w14:textId="21D7A60D" w:rsidR="00D61B20" w:rsidRPr="00AA0D42" w:rsidRDefault="00E732B2" w:rsidP="00E23E37">
      <w:pPr>
        <w:widowControl w:val="0"/>
        <w:spacing w:after="0" w:line="240" w:lineRule="auto"/>
        <w:ind w:right="-20" w:firstLine="567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AA0D42">
        <w:rPr>
          <w:rFonts w:ascii="Times New Roman" w:eastAsia="Arial Unicode MS" w:hAnsi="Times New Roman"/>
          <w:b/>
          <w:sz w:val="24"/>
          <w:szCs w:val="24"/>
        </w:rPr>
        <w:t>Бессоюзное сложное предложение.</w:t>
      </w:r>
      <w:r w:rsidR="005C456F" w:rsidRPr="00AA0D42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Бессоюз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но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bCs/>
          <w:spacing w:val="1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сло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жн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="00D61B20" w:rsidRPr="00AA0D42">
        <w:rPr>
          <w:rFonts w:ascii="Times New Roman" w:eastAsia="Times New Roman" w:hAnsi="Times New Roman" w:cs="Times New Roman"/>
          <w:bCs/>
          <w:spacing w:val="1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пред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D61B20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1B20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D61B20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стр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ра.</w:t>
      </w:r>
      <w:r w:rsidR="00D61B20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вые</w:t>
      </w:r>
      <w:r w:rsidR="00D61B20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ния меж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ду</w:t>
      </w:r>
      <w:r w:rsidR="00D61B20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предл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D61B20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61B20"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оставе</w:t>
      </w:r>
      <w:r w:rsidR="00D61B20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бес</w:t>
      </w:r>
      <w:r w:rsidR="00D61B20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оюзного</w:t>
      </w:r>
      <w:r w:rsidR="00D61B20"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D61B20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ожения.</w:t>
      </w:r>
      <w:r w:rsidR="00D61B20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едства связи</w:t>
      </w:r>
      <w:r w:rsidR="00D61B20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61B20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юзн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сложного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дложе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1B20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интон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ция,</w:t>
      </w:r>
      <w:r w:rsidR="00D61B20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аки</w:t>
      </w:r>
      <w:r w:rsidR="00D61B20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еп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61B20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ия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 xml:space="preserve"> (запят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я,</w:t>
      </w:r>
      <w:r w:rsidR="00D61B20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D61B20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1B20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пя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ой,</w:t>
      </w:r>
      <w:r w:rsidR="00D61B20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вое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="00D61B20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ир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D61B20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Синонимия</w:t>
      </w:r>
      <w:r w:rsidR="00D61B20"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бессою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61B20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жн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61B20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и сложнопод</w:t>
      </w:r>
      <w:r w:rsidR="00D61B20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нённых</w:t>
      </w:r>
      <w:r w:rsidR="00D61B20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61B20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61B20" w:rsidRPr="00AA0D42">
        <w:rPr>
          <w:rFonts w:ascii="Times New Roman" w:eastAsia="Times New Roman" w:hAnsi="Times New Roman" w:cs="Times New Roman"/>
          <w:sz w:val="24"/>
          <w:szCs w:val="24"/>
        </w:rPr>
        <w:t>дложений.</w:t>
      </w:r>
    </w:p>
    <w:p w14:paraId="224F292F" w14:textId="4E500C06" w:rsidR="00E23E37" w:rsidRPr="00AA0D42" w:rsidRDefault="00E732B2" w:rsidP="0005025C">
      <w:pPr>
        <w:widowControl w:val="0"/>
        <w:spacing w:after="0" w:line="240" w:lineRule="auto"/>
        <w:ind w:right="-20" w:firstLine="567"/>
        <w:jc w:val="both"/>
        <w:rPr>
          <w:rFonts w:ascii="Times New Roman" w:hAnsi="Times New Roman"/>
          <w:b/>
          <w:sz w:val="24"/>
          <w:szCs w:val="24"/>
        </w:rPr>
      </w:pPr>
      <w:r w:rsidRPr="00AA0D42">
        <w:rPr>
          <w:rFonts w:ascii="Times New Roman" w:hAnsi="Times New Roman"/>
          <w:b/>
          <w:sz w:val="24"/>
          <w:szCs w:val="24"/>
        </w:rPr>
        <w:t>Способы передачи чужой речи</w:t>
      </w:r>
      <w:r w:rsidR="005C456F" w:rsidRPr="00AA0D42">
        <w:rPr>
          <w:rFonts w:ascii="Times New Roman" w:hAnsi="Times New Roman"/>
          <w:b/>
          <w:sz w:val="24"/>
          <w:szCs w:val="24"/>
        </w:rPr>
        <w:t xml:space="preserve">.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Сп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собы</w:t>
      </w:r>
      <w:r w:rsidR="00560592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ой</w:t>
      </w:r>
      <w:r w:rsidR="00560592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60592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рямая</w:t>
      </w:r>
      <w:r w:rsidR="00560592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косве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="00560592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чь,</w:t>
      </w:r>
      <w:r w:rsidR="00560592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иал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г,</w:t>
      </w:r>
      <w:r w:rsidR="00560592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цита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а. Стр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560592"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едло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ений</w:t>
      </w:r>
      <w:r w:rsidR="00560592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60592"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ря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60592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св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="00560592"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ечью,</w:t>
      </w:r>
      <w:r w:rsidR="00560592"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аки</w:t>
      </w:r>
      <w:r w:rsidR="00560592"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преп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="00560592"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вод ц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исьм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нный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кст, зна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пина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при о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лен</w:t>
      </w:r>
      <w:r w:rsidR="0056059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ц</w:t>
      </w:r>
      <w:r w:rsidR="0056059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тат и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диа</w:t>
      </w:r>
      <w:r w:rsidR="0056059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560592" w:rsidRPr="00AA0D42">
        <w:rPr>
          <w:rFonts w:ascii="Times New Roman" w:eastAsia="Times New Roman" w:hAnsi="Times New Roman" w:cs="Times New Roman"/>
          <w:sz w:val="24"/>
          <w:szCs w:val="24"/>
        </w:rPr>
        <w:t>ога.</w:t>
      </w:r>
      <w:bookmarkEnd w:id="47"/>
    </w:p>
    <w:p w14:paraId="5527036D" w14:textId="6FEA1773" w:rsidR="00BB4C96" w:rsidRPr="00AA0D42" w:rsidRDefault="0005025C" w:rsidP="00BB4C9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4.2. </w:t>
      </w:r>
      <w:r w:rsidR="00BB4C96"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="00621953"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ЛИТЕРАТУРЕ</w:t>
      </w:r>
    </w:p>
    <w:p w14:paraId="54BB4BD5" w14:textId="77777777" w:rsidR="00BB4C96" w:rsidRPr="00AA0D42" w:rsidRDefault="00BB4C96" w:rsidP="00BB4C9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9" w:name="_Hlk197362472"/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3058FF0D" w14:textId="77777777" w:rsidR="00BB4C96" w:rsidRPr="00AA0D42" w:rsidRDefault="00BB4C96" w:rsidP="00BB4C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7654"/>
        <w:gridCol w:w="1134"/>
      </w:tblGrid>
      <w:tr w:rsidR="00BB4C96" w:rsidRPr="00AA0D42" w14:paraId="03593BF6" w14:textId="77777777" w:rsidTr="007C4BEC">
        <w:trPr>
          <w:trHeight w:val="280"/>
        </w:trPr>
        <w:tc>
          <w:tcPr>
            <w:tcW w:w="846" w:type="dxa"/>
          </w:tcPr>
          <w:p w14:paraId="613D52F0" w14:textId="77777777" w:rsidR="00BB4C96" w:rsidRPr="00AA0D42" w:rsidRDefault="00BB4C96" w:rsidP="00050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4" w:type="dxa"/>
          </w:tcPr>
          <w:p w14:paraId="08A3AA64" w14:textId="77777777" w:rsidR="00BB4C96" w:rsidRPr="00AA0D42" w:rsidRDefault="00BB4C96" w:rsidP="000502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34" w:type="dxa"/>
          </w:tcPr>
          <w:p w14:paraId="09CC72B5" w14:textId="77777777" w:rsidR="00BB4C96" w:rsidRPr="00AA0D42" w:rsidRDefault="00BB4C96" w:rsidP="000502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B4C96" w:rsidRPr="00AA0D42" w14:paraId="2003BB98" w14:textId="77777777" w:rsidTr="007C4BEC">
        <w:trPr>
          <w:trHeight w:val="287"/>
        </w:trPr>
        <w:tc>
          <w:tcPr>
            <w:tcW w:w="846" w:type="dxa"/>
          </w:tcPr>
          <w:p w14:paraId="115DF44F" w14:textId="0A8C87EF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</w:tcPr>
          <w:p w14:paraId="5C72270E" w14:textId="4C927C30" w:rsidR="00BB4C96" w:rsidRPr="00AA0D42" w:rsidRDefault="00CC7455" w:rsidP="00CC7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="00BB4C96" w:rsidRPr="00AA0D42">
              <w:rPr>
                <w:rFonts w:ascii="Times New Roman" w:hAnsi="Times New Roman"/>
                <w:sz w:val="24"/>
                <w:szCs w:val="24"/>
              </w:rPr>
              <w:t>Фольклор</w:t>
            </w:r>
          </w:p>
        </w:tc>
        <w:tc>
          <w:tcPr>
            <w:tcW w:w="1134" w:type="dxa"/>
          </w:tcPr>
          <w:p w14:paraId="2251324F" w14:textId="77777777" w:rsidR="00BB4C96" w:rsidRPr="00AA0D42" w:rsidRDefault="00BB4C96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4C96" w:rsidRPr="00AA0D42" w14:paraId="252BCBF8" w14:textId="77777777" w:rsidTr="007C4BEC">
        <w:trPr>
          <w:trHeight w:val="287"/>
        </w:trPr>
        <w:tc>
          <w:tcPr>
            <w:tcW w:w="846" w:type="dxa"/>
          </w:tcPr>
          <w:p w14:paraId="4A408737" w14:textId="4C478C27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</w:tcPr>
          <w:p w14:paraId="28903062" w14:textId="33F36804" w:rsidR="00BB4C96" w:rsidRPr="00AA0D42" w:rsidRDefault="00BB4C96" w:rsidP="00CC7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1134" w:type="dxa"/>
          </w:tcPr>
          <w:p w14:paraId="3E9CEC8E" w14:textId="77777777" w:rsidR="00BB4C96" w:rsidRPr="00AA0D42" w:rsidRDefault="00BB4C96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C96" w:rsidRPr="00AA0D42" w14:paraId="32F6EAB6" w14:textId="77777777" w:rsidTr="007C4BEC">
        <w:trPr>
          <w:trHeight w:val="287"/>
        </w:trPr>
        <w:tc>
          <w:tcPr>
            <w:tcW w:w="846" w:type="dxa"/>
          </w:tcPr>
          <w:p w14:paraId="1C3CAE68" w14:textId="6FD89413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</w:tcPr>
          <w:p w14:paraId="5EFB7FEE" w14:textId="1BEA3454" w:rsidR="00BB4C96" w:rsidRPr="00AA0D42" w:rsidRDefault="00BB4C96" w:rsidP="00CC74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Молдавские (украинские) народные сказки</w:t>
            </w:r>
          </w:p>
        </w:tc>
        <w:tc>
          <w:tcPr>
            <w:tcW w:w="1134" w:type="dxa"/>
          </w:tcPr>
          <w:p w14:paraId="7167B77B" w14:textId="77777777" w:rsidR="00BB4C96" w:rsidRPr="00AA0D42" w:rsidRDefault="00BB4C96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4C96" w:rsidRPr="00AA0D42" w14:paraId="5965777C" w14:textId="77777777" w:rsidTr="007C4BEC">
        <w:trPr>
          <w:trHeight w:val="276"/>
        </w:trPr>
        <w:tc>
          <w:tcPr>
            <w:tcW w:w="846" w:type="dxa"/>
          </w:tcPr>
          <w:p w14:paraId="459719DD" w14:textId="62B589EC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4" w:type="dxa"/>
          </w:tcPr>
          <w:p w14:paraId="50C813A4" w14:textId="02E629F3" w:rsidR="00BB4C96" w:rsidRPr="00AA0D42" w:rsidRDefault="00BB4C96" w:rsidP="00CC7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Литературные сказки. Сказки русских писателей</w:t>
            </w:r>
          </w:p>
        </w:tc>
        <w:tc>
          <w:tcPr>
            <w:tcW w:w="1134" w:type="dxa"/>
          </w:tcPr>
          <w:p w14:paraId="26A66B0C" w14:textId="52E401EE" w:rsidR="00BB4C96" w:rsidRPr="00AA0D42" w:rsidRDefault="00CC7455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C96" w:rsidRPr="00AA0D42" w14:paraId="609CBABC" w14:textId="77777777" w:rsidTr="007C4BEC">
        <w:trPr>
          <w:trHeight w:val="192"/>
        </w:trPr>
        <w:tc>
          <w:tcPr>
            <w:tcW w:w="846" w:type="dxa"/>
          </w:tcPr>
          <w:p w14:paraId="74187B93" w14:textId="697907A9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4" w:type="dxa"/>
          </w:tcPr>
          <w:p w14:paraId="6A49B5A1" w14:textId="1C3BBC55" w:rsidR="00BB4C96" w:rsidRPr="00AA0D42" w:rsidRDefault="00BB4C96" w:rsidP="005B59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Жанр басни</w:t>
            </w:r>
            <w:r w:rsidR="00096A5B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8C9CBD0" w14:textId="1B7B0134" w:rsidR="00BB4C96" w:rsidRPr="00AA0D42" w:rsidRDefault="00CC7455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C96" w:rsidRPr="00AA0D42" w14:paraId="70586547" w14:textId="77777777" w:rsidTr="007C4BEC">
        <w:trPr>
          <w:trHeight w:val="192"/>
        </w:trPr>
        <w:tc>
          <w:tcPr>
            <w:tcW w:w="846" w:type="dxa"/>
          </w:tcPr>
          <w:p w14:paraId="1833B56F" w14:textId="6327D1EF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4" w:type="dxa"/>
          </w:tcPr>
          <w:p w14:paraId="12C41262" w14:textId="0EE035B5" w:rsidR="00BB4C96" w:rsidRPr="00AA0D42" w:rsidRDefault="00BB4C96" w:rsidP="00CC7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Литература XIX века</w:t>
            </w:r>
          </w:p>
        </w:tc>
        <w:tc>
          <w:tcPr>
            <w:tcW w:w="1134" w:type="dxa"/>
          </w:tcPr>
          <w:p w14:paraId="0701EFC7" w14:textId="4A7926D0" w:rsidR="00BB4C96" w:rsidRPr="00AA0D42" w:rsidRDefault="00CC7455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B4C96" w:rsidRPr="00AA0D42" w14:paraId="3244FA4C" w14:textId="77777777" w:rsidTr="007C4BEC">
        <w:trPr>
          <w:trHeight w:val="361"/>
        </w:trPr>
        <w:tc>
          <w:tcPr>
            <w:tcW w:w="846" w:type="dxa"/>
          </w:tcPr>
          <w:p w14:paraId="20EEFA0D" w14:textId="09AD9B1D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4" w:type="dxa"/>
          </w:tcPr>
          <w:p w14:paraId="0AFB7ECC" w14:textId="23934AF3" w:rsidR="00BB4C96" w:rsidRPr="00AA0D42" w:rsidRDefault="00BB4C96" w:rsidP="005B59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Стихотворения русских поэтов о природе</w:t>
            </w:r>
            <w:r w:rsidR="005B590F" w:rsidRPr="00AA0D42">
              <w:rPr>
                <w:rFonts w:ascii="Times New Roman" w:hAnsi="Times New Roman"/>
                <w:sz w:val="24"/>
                <w:szCs w:val="24"/>
              </w:rPr>
              <w:t>. Родная природа в произведениях поэтов Приднестровья</w:t>
            </w:r>
          </w:p>
        </w:tc>
        <w:tc>
          <w:tcPr>
            <w:tcW w:w="1134" w:type="dxa"/>
          </w:tcPr>
          <w:p w14:paraId="6D3C02D1" w14:textId="1E13202A" w:rsidR="00BB4C96" w:rsidRPr="00AA0D42" w:rsidRDefault="005B590F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B590F" w:rsidRPr="00AA0D42" w14:paraId="24A2C749" w14:textId="77777777" w:rsidTr="007C4BEC">
        <w:trPr>
          <w:trHeight w:val="276"/>
        </w:trPr>
        <w:tc>
          <w:tcPr>
            <w:tcW w:w="846" w:type="dxa"/>
          </w:tcPr>
          <w:p w14:paraId="2F7DF2A5" w14:textId="6424607B" w:rsidR="005B590F" w:rsidRPr="00AA0D42" w:rsidRDefault="005B590F" w:rsidP="005B5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4" w:type="dxa"/>
          </w:tcPr>
          <w:p w14:paraId="0DD2637C" w14:textId="7D138E21" w:rsidR="005B590F" w:rsidRPr="00AA0D42" w:rsidRDefault="005B590F" w:rsidP="005B590F">
            <w:pPr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Мир детства в русской литературе</w:t>
            </w:r>
          </w:p>
        </w:tc>
        <w:tc>
          <w:tcPr>
            <w:tcW w:w="1134" w:type="dxa"/>
          </w:tcPr>
          <w:p w14:paraId="5B3F40B8" w14:textId="72407DD9" w:rsidR="005B590F" w:rsidRPr="00AA0D42" w:rsidRDefault="005B590F" w:rsidP="005B59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590F" w:rsidRPr="00AA0D42" w14:paraId="03085A91" w14:textId="77777777" w:rsidTr="007C4BEC">
        <w:trPr>
          <w:trHeight w:val="192"/>
        </w:trPr>
        <w:tc>
          <w:tcPr>
            <w:tcW w:w="846" w:type="dxa"/>
          </w:tcPr>
          <w:p w14:paraId="13C3F957" w14:textId="62962A52" w:rsidR="005B590F" w:rsidRPr="00AA0D42" w:rsidRDefault="005B590F" w:rsidP="005B5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4" w:type="dxa"/>
          </w:tcPr>
          <w:p w14:paraId="60412C76" w14:textId="2F28E365" w:rsidR="005B590F" w:rsidRPr="00AA0D42" w:rsidRDefault="005B590F" w:rsidP="005B59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Литература XX века</w:t>
            </w:r>
          </w:p>
        </w:tc>
        <w:tc>
          <w:tcPr>
            <w:tcW w:w="1134" w:type="dxa"/>
          </w:tcPr>
          <w:p w14:paraId="3F538B00" w14:textId="61D003D6" w:rsidR="005B590F" w:rsidRPr="00AA0D42" w:rsidRDefault="005B590F" w:rsidP="005B59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B590F" w:rsidRPr="00AA0D42" w14:paraId="454F2B12" w14:textId="77777777" w:rsidTr="007C4BEC">
        <w:trPr>
          <w:trHeight w:val="277"/>
        </w:trPr>
        <w:tc>
          <w:tcPr>
            <w:tcW w:w="846" w:type="dxa"/>
          </w:tcPr>
          <w:p w14:paraId="2E07B3D0" w14:textId="77777777" w:rsidR="005B590F" w:rsidRPr="00AA0D42" w:rsidRDefault="005B590F" w:rsidP="005B59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14:paraId="7889F7B8" w14:textId="77777777" w:rsidR="005B590F" w:rsidRPr="00AA0D42" w:rsidRDefault="005B590F" w:rsidP="005B590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5FF140C8" w14:textId="77777777" w:rsidR="005B590F" w:rsidRPr="00AA0D42" w:rsidRDefault="005B590F" w:rsidP="005B59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641426AD" w14:textId="44290D41" w:rsidR="00BB4C96" w:rsidRPr="00AA0D42" w:rsidRDefault="00BB4C96" w:rsidP="00096A5B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0" w:name="_page_280_0"/>
      <w:bookmarkEnd w:id="49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Фо</w:t>
      </w:r>
      <w:r w:rsidR="00096A5B"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ль</w:t>
      </w:r>
      <w:r w:rsidR="00096A5B"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="00096A5B"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р.</w:t>
      </w:r>
      <w:r w:rsidR="00096A5B"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сство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слова: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чебно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рса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«Литерат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Особе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рных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дна из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ра, как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один из видов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сства.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ачальн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ольклоре,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нры. Заг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 посло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ицы,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вор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дки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малых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жанров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клора;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хожде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оения 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гад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овицы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орки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ослов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орок,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щно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иц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орок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льклоре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азных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одов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ПМР,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в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поговорках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быта 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национал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нтали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ета.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нест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овь</w:t>
      </w:r>
      <w:r w:rsidRPr="00AA0D4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родов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</w:p>
    <w:p w14:paraId="5FE983CF" w14:textId="519AF209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 на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одн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 сказ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казки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лярный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фольклорный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схождение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фика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(виды) ска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ок: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волшебные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ытовые, 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животных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«Ли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Cs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Cs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озд».</w:t>
      </w:r>
      <w:r w:rsidR="00E23E37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животных,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 связь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огией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азки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эпи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 жанра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клора.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нюшка</w:t>
      </w:r>
      <w:r w:rsidRPr="00AA0D42">
        <w:rPr>
          <w:rFonts w:ascii="Times New Roman" w:eastAsia="Times New Roman" w:hAnsi="Times New Roman" w:cs="Times New Roman"/>
          <w:bCs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аревн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».</w:t>
      </w:r>
      <w:r w:rsidR="00E23E37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клада 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 наро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в 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Нравстве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деалы народа.</w:t>
      </w:r>
    </w:p>
    <w:p w14:paraId="5E2A1558" w14:textId="77777777" w:rsidR="00E23E37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Молдавс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ие 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ук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аинские нар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дные</w:t>
      </w:r>
      <w:r w:rsidRPr="00AA0D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сказки.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сходство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ов,</w:t>
      </w:r>
      <w:r w:rsidRPr="00AA0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щих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Приднес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Молдавск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Респ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рмировании</w:t>
      </w:r>
      <w:r w:rsidRPr="00AA0D42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национал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ода.</w:t>
      </w:r>
      <w:bookmarkStart w:id="51" w:name="_page_282_0"/>
      <w:bookmarkEnd w:id="50"/>
    </w:p>
    <w:p w14:paraId="078C823A" w14:textId="1BE762AC" w:rsidR="00BB4C96" w:rsidRPr="00AA0D42" w:rsidRDefault="00BB4C96" w:rsidP="00096A5B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атурные с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Сказ</w:t>
      </w:r>
      <w:r w:rsidR="00096A5B"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 русск</w:t>
      </w:r>
      <w:r w:rsidR="00096A5B"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096A5B"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пис</w:t>
      </w:r>
      <w:r w:rsidR="00096A5B"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телей.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рных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к,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рная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обработка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клорных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ов. Отличие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рной сказ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ной,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 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тора.</w:t>
      </w:r>
      <w:r w:rsidR="00096A5B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="00096A5B"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П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ин.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поэте.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«У</w:t>
      </w:r>
      <w:r w:rsidRPr="00AA0D42">
        <w:rPr>
          <w:rFonts w:ascii="Times New Roman" w:eastAsia="Times New Roman" w:hAnsi="Times New Roman" w:cs="Times New Roman"/>
          <w:bCs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лук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ья</w:t>
      </w:r>
      <w:r w:rsidRPr="00AA0D42">
        <w:rPr>
          <w:rFonts w:ascii="Times New Roman" w:eastAsia="Times New Roman" w:hAnsi="Times New Roman" w:cs="Times New Roman"/>
          <w:bCs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дуб</w:t>
      </w:r>
      <w:r w:rsidRPr="00AA0D42">
        <w:rPr>
          <w:rFonts w:ascii="Times New Roman" w:eastAsia="Times New Roman" w:hAnsi="Times New Roman" w:cs="Times New Roman"/>
          <w:bCs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зелёны</w:t>
      </w:r>
      <w:r w:rsidRPr="00AA0D42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(вст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поэме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слан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дмила».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 сказка,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ольклорные тра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сказке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позиция, образы 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тема, 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дици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ьклорные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приёмы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извед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ика.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С. Т.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Аксаков.</w:t>
      </w:r>
      <w:r w:rsidRPr="00AA0D42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="00E23E37" w:rsidRPr="00AA0D42">
        <w:rPr>
          <w:rFonts w:ascii="Times New Roman" w:eastAsia="Times New Roman" w:hAnsi="Times New Roman" w:cs="Times New Roman"/>
          <w:bCs/>
          <w:spacing w:val="25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атки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писател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енький</w:t>
      </w:r>
      <w:r w:rsidRPr="00AA0D42">
        <w:rPr>
          <w:rFonts w:ascii="Times New Roman" w:eastAsia="Times New Roman" w:hAnsi="Times New Roman" w:cs="Times New Roman"/>
          <w:bCs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цв</w:t>
      </w:r>
      <w:r w:rsidRPr="00AA0D4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ек»</w:t>
      </w:r>
      <w:r w:rsidRPr="00AA0D42">
        <w:rPr>
          <w:rFonts w:ascii="Times New Roman" w:eastAsia="Times New Roman" w:hAnsi="Times New Roman" w:cs="Times New Roman"/>
          <w:bCs/>
          <w:iCs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сокращении).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дея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сказки,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воплоще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атика 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ожных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ях,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щая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любви.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браз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твовате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в ск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ке.</w:t>
      </w:r>
    </w:p>
    <w:p w14:paraId="24E4CEB0" w14:textId="5C09BA5B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нр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басни.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И. А.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Крыл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ба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«Ква</w:t>
      </w:r>
      <w:r w:rsidRPr="00AA0D42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орона</w:t>
      </w:r>
      <w:r w:rsidRPr="00AA0D42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Cs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Лиси</w:t>
      </w:r>
      <w:r w:rsidRPr="00AA0D4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/>
          <w:bCs/>
          <w:i/>
          <w:iCs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фолькло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рная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Крыло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ва.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рная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лова,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ость,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композ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ионное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оение,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оговая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форма,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орали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т. д. 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сни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родной лит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</w:p>
    <w:p w14:paraId="3E8B431B" w14:textId="2E8ED8FA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XIX в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ачальн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нятие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клас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«кл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еский», 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и-кл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сской 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 нар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П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ин.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поэте.</w:t>
      </w:r>
      <w:r w:rsidR="00E23E37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«Уны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ра!</w:t>
      </w:r>
      <w:r w:rsidRPr="00AA0D42">
        <w:rPr>
          <w:rFonts w:ascii="Times New Roman" w:eastAsia="Times New Roman" w:hAnsi="Times New Roman" w:cs="Times New Roman"/>
          <w:bCs/>
          <w:i/>
          <w:iCs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чей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очаро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..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сень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«З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р»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аже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создаю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героя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творени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 Ю. Лер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онтов. 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 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поэте.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10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10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«Кав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аз».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0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AA0D4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AA0D42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ии, начальное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енной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зобразит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 в стихот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онтова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ет, олицетв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рение,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ие).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И. С.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ргенев.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«Мум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сокращ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нии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рия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рассказа,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еал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отипы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оев.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рет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превосходство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асима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 Г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стическ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ость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Л. 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Н. Толстой.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азский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пленник»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сокращен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южет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каза,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войны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рассказе.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сских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офицеров,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равственн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иция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ина,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тнош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гими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ами.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Изобра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рцев,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традици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обычае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манистическая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ная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ссказа. </w:t>
      </w:r>
    </w:p>
    <w:p w14:paraId="18D5772E" w14:textId="77777777" w:rsidR="005B590F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2" w:name="_page_284_0"/>
      <w:bookmarkEnd w:id="51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орения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поэт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при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оде. 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="00096A5B"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П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ика.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 ср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созда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пейз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нии.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иром природы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ре. 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Ф. И.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Тютчев.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поэте.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сен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он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-6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сен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гр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а»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бенн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заж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Тю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тче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шки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Тю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етв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осн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ств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Фет.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аткий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пришёл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еб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Вечер».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енной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пейз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лирике</w:t>
      </w:r>
      <w:r w:rsidRPr="00AA0D42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Фета,</w:t>
      </w:r>
      <w:r w:rsidRPr="00AA0D4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«мим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ения», «мгнов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ния»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нный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риём.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енной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ности. 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D50F1D6" w14:textId="5049DB6E" w:rsidR="00E23E37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Родная приро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произведениях приднест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вск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поэтов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23C56955" w14:textId="6CD4F76C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ир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детс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ой литературе.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</w:t>
      </w:r>
      <w:r w:rsidR="00F75270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Некр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в.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поэт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«Кре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ьянские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фрагмент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ва. Приё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 созда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образов, авт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рское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ноше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к 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оям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тихотвор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ч.)</w:t>
      </w:r>
    </w:p>
    <w:p w14:paraId="2E6D12CB" w14:textId="77777777" w:rsidR="00E23E37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5F6A6AEC" w14:textId="7544A851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усс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кая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рубеже в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ов.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А. П.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ов.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«Ло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ади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9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фам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лия».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9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Чехова</w:t>
      </w:r>
      <w:r w:rsidRPr="00AA0D42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начал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 поня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юморе),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смешное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стное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рассказе.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онизм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 назва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 в художе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твенном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А. И.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писа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«Чудесн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ком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сском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враче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Пирогове,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ержде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роты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милос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дия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ших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жизни.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Печа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 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рассказе.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Прото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ипы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роев.</w:t>
      </w:r>
      <w:r w:rsidR="00E23E37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C2B52" w14:textId="4136995C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Светл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лик ро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природы.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И. А.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Бунин.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Краткий 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исател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«Гу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зелен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льник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дорог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поэзии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нина.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 в лиричес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 стихотв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E23E37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М.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Пришвин.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аткий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арый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гриб».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браз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ора-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асска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чика,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ой,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еля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мечать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неприме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е».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нная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 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каза,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роль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оэт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ческих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прозаиче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ком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К. Г. Па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стовс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ий.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 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«За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чьи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лапы».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вь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де,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сопе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ь, соч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ивом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ея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 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казов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вского. </w:t>
      </w:r>
      <w:bookmarkEnd w:id="52"/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В. П.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Астафьев.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ткий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proofErr w:type="spellEnd"/>
      <w:r w:rsidRPr="00AA0D42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озе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азчик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Харак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героя,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ха,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взаи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природой.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йзажа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ссказе.</w:t>
      </w:r>
      <w:r w:rsidR="00E23E37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Ю. П. Каза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23E37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ур —</w:t>
      </w:r>
      <w:r w:rsidRPr="00AA0D42">
        <w:rPr>
          <w:rFonts w:ascii="Times New Roman" w:eastAsia="Times New Roman" w:hAnsi="Times New Roman" w:cs="Times New Roman"/>
          <w:bCs/>
          <w:i/>
          <w:iCs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гончий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пёс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ысл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щения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Пришв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каза.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конизм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зы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кова,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образность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ка,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алей в изображе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ловимых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оттенков 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ды.</w:t>
      </w:r>
      <w:r w:rsidR="00E23E37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изведен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я прид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ест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овс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пис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для де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ей.</w:t>
      </w:r>
    </w:p>
    <w:p w14:paraId="605D397D" w14:textId="77777777" w:rsidR="0005025C" w:rsidRPr="00AA0D42" w:rsidRDefault="00BB4C96" w:rsidP="0005025C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Сведения 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ео</w:t>
      </w:r>
      <w:r w:rsidRPr="00AA0D42"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ории л</w:t>
      </w:r>
      <w:r w:rsidRPr="00AA0D42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уры</w:t>
      </w:r>
      <w:r w:rsidRPr="00AA0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05025C" w:rsidRPr="00AA0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074F3BA9" w14:textId="73736BE4" w:rsidR="00BB4C96" w:rsidRPr="00AA0D42" w:rsidRDefault="00BB4C96" w:rsidP="0005025C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0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A0D42">
        <w:rPr>
          <w:rFonts w:ascii="Times New Roman" w:eastAsia="Times New Roman" w:hAnsi="Times New Roman" w:cs="Times New Roman"/>
          <w:spacing w:val="20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иеся</w:t>
      </w:r>
      <w:r w:rsidRPr="00AA0D42">
        <w:rPr>
          <w:rFonts w:ascii="Times New Roman" w:eastAsia="Times New Roman" w:hAnsi="Times New Roman" w:cs="Times New Roman"/>
          <w:spacing w:val="20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20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щими</w:t>
      </w:r>
      <w:r w:rsidRPr="00AA0D42">
        <w:rPr>
          <w:rFonts w:ascii="Times New Roman" w:eastAsia="Times New Roman" w:hAnsi="Times New Roman" w:cs="Times New Roman"/>
          <w:spacing w:val="20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истори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-,</w:t>
      </w:r>
      <w:r w:rsidRPr="00AA0D42">
        <w:rPr>
          <w:rFonts w:ascii="Times New Roman" w:eastAsia="Times New Roman" w:hAnsi="Times New Roman" w:cs="Times New Roman"/>
          <w:bCs/>
          <w:spacing w:val="20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еор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тик</w:t>
      </w:r>
      <w:r w:rsidRPr="00AA0D4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-лите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рн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сведе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ями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B07CC4" w14:textId="7C0E9849" w:rsidR="00BB4C96" w:rsidRPr="00AA0D42" w:rsidRDefault="0005025C" w:rsidP="0005025C">
      <w:pPr>
        <w:widowControl w:val="0"/>
        <w:spacing w:after="0" w:line="240" w:lineRule="auto"/>
        <w:ind w:right="-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Фолькло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р.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ьклора.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BB4C96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казок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олш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бные,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товые,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тны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Герой.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Сюжет.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Особе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яз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BB4C96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комп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зиции</w:t>
      </w:r>
      <w:r w:rsidR="00BB4C96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фольклорных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дений</w:t>
      </w:r>
      <w:r w:rsidR="00BB4C96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(за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BB4C96"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эпитеты,</w:t>
      </w:r>
      <w:r w:rsidR="00BB4C96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ьклорные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оче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онцовка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 т. 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EAF31C9" w14:textId="13E92CD2" w:rsidR="00BB4C96" w:rsidRPr="00AA0D42" w:rsidRDefault="0005025C" w:rsidP="0005025C">
      <w:pPr>
        <w:widowControl w:val="0"/>
        <w:spacing w:after="0" w:line="240" w:lineRule="auto"/>
        <w:ind w:right="-6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рная</w:t>
      </w:r>
      <w:r w:rsidR="00BB4C96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ска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Автор.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вест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вате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аз.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ное.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Фан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ема.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дея.</w:t>
      </w:r>
    </w:p>
    <w:p w14:paraId="0215C9E9" w14:textId="27EA508D" w:rsidR="00BB4C96" w:rsidRPr="00AA0D42" w:rsidRDefault="0005025C" w:rsidP="0005025C">
      <w:pPr>
        <w:widowControl w:val="0"/>
        <w:spacing w:after="0" w:line="240" w:lineRule="auto"/>
        <w:ind w:right="-6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Класси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еск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Басня.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Сюжет.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аль.</w:t>
      </w:r>
      <w:r w:rsidR="00BB4C96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Аллегория.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внение. Ю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ра.</w:t>
      </w:r>
    </w:p>
    <w:p w14:paraId="18EF939D" w14:textId="05B7F63B" w:rsidR="00BB4C96" w:rsidRPr="00AA0D42" w:rsidRDefault="0005025C" w:rsidP="0005025C">
      <w:pPr>
        <w:widowControl w:val="0"/>
        <w:spacing w:after="0" w:line="240" w:lineRule="auto"/>
        <w:ind w:right="-1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Лирическ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="00BB4C96"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иф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BB4C96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="00BB4C96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="00BB4C96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ческо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 стихот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BB4C96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заж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B4C96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нк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ц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BB4C96"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рном</w:t>
      </w:r>
      <w:r w:rsidR="00BB4C96"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BB4C96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Оли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ц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етворение. Э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итет.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ета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ра.</w:t>
      </w:r>
    </w:p>
    <w:p w14:paraId="799AFAD9" w14:textId="7B3F9351" w:rsidR="00BB4C96" w:rsidRPr="00AA0D42" w:rsidRDefault="0005025C" w:rsidP="0005025C">
      <w:pPr>
        <w:widowControl w:val="0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Соврем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нная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ра.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рироды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Литературный</w:t>
      </w:r>
      <w:r w:rsidR="00BB4C96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отип.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Портрет.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="00BB4C96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ета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ь.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арактер героя.</w:t>
      </w:r>
    </w:p>
    <w:p w14:paraId="2DFEF0DB" w14:textId="77777777" w:rsidR="0005025C" w:rsidRPr="00AA0D42" w:rsidRDefault="0005025C" w:rsidP="00BB4C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9964188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5 классе в рамках освоения программы учебного предмета «Официальная (русская) литература»:</w:t>
      </w:r>
    </w:p>
    <w:p w14:paraId="16E6D153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FF90C95" w14:textId="77777777" w:rsidR="00BB4C96" w:rsidRPr="00AA0D42" w:rsidRDefault="00BB4C96" w:rsidP="00BB4C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Pr="00AA0D42">
        <w:rPr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планировать</w:t>
      </w:r>
      <w:r w:rsidRPr="00AA0D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>реше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ние</w:t>
      </w:r>
      <w:r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AA0D4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задачи, </w:t>
      </w:r>
      <w:r w:rsidRPr="00AA0D42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AA0D42">
        <w:rPr>
          <w:rFonts w:ascii="Times New Roman" w:hAnsi="Times New Roman" w:cs="Times New Roman"/>
          <w:spacing w:val="-4"/>
          <w:sz w:val="24"/>
          <w:szCs w:val="24"/>
        </w:rPr>
        <w:t>пла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нировать</w:t>
      </w:r>
      <w:r w:rsidRPr="00AA0D4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алгоритм</w:t>
      </w:r>
      <w:r w:rsidRPr="00AA0D4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 w:rsidRPr="00AA0D42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задания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, корректировать</w:t>
      </w:r>
      <w:r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работу</w:t>
      </w:r>
      <w:r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ходу</w:t>
      </w:r>
      <w:r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AA0D4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>выполнения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;</w:t>
      </w:r>
    </w:p>
    <w:p w14:paraId="00648926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  <w:r w:rsidRPr="00AA0D4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решения учебной проблемы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,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плану, сверяя свои действия с целью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,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AA0D4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организовывать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 выполнение</w:t>
      </w:r>
      <w:r w:rsidRPr="00AA0D4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заданий</w:t>
      </w:r>
      <w:r w:rsidRPr="00AA0D42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учителя;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условия и пути достижения цели; вырабатывать критерии оценки и определять степень успешности своей работы и работы других в соответствии с этими критериями;</w:t>
      </w:r>
      <w:r w:rsidRPr="00AA0D42">
        <w:rPr>
          <w:rFonts w:ascii="Times New Roman" w:hAnsi="Times New Roman" w:cs="Times New Roman"/>
          <w:sz w:val="24"/>
          <w:szCs w:val="24"/>
        </w:rPr>
        <w:t xml:space="preserve"> оценивать</w:t>
      </w:r>
      <w:r w:rsidRPr="00AA0D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>(сравнивать)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 результаты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5"/>
          <w:w w:val="105"/>
          <w:sz w:val="24"/>
          <w:szCs w:val="24"/>
        </w:rPr>
        <w:t>де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ятельности;</w:t>
      </w:r>
    </w:p>
    <w:p w14:paraId="2BEE2231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  <w:r w:rsidRPr="00AA0D42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AA0D42">
        <w:rPr>
          <w:rFonts w:ascii="Times New Roman" w:hAnsi="Times New Roman" w:cs="Times New Roman"/>
          <w:spacing w:val="-13"/>
          <w:sz w:val="24"/>
          <w:szCs w:val="24"/>
        </w:rPr>
        <w:t xml:space="preserve"> и принимать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>точку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 зрения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другого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человека.</w:t>
      </w:r>
    </w:p>
    <w:p w14:paraId="69A26BCB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успехов);</w:t>
      </w:r>
    </w:p>
    <w:p w14:paraId="1A2A6048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BC5AA2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 понимать связь литературных произведений с эпохой их написания, выявлять заложенные в них нравственные ценности;</w:t>
      </w:r>
      <w:r w:rsidRPr="00AA0D42">
        <w:rPr>
          <w:rFonts w:ascii="Open Sans" w:eastAsia="Times New Roman" w:hAnsi="Open Sans" w:cs="Open Sans"/>
          <w:sz w:val="21"/>
          <w:szCs w:val="21"/>
          <w:lang w:eastAsia="ru-RU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формулировать тему, идею, произведения, характеризовать его героев, сопоставлять героев одного или нескольких произведений;</w:t>
      </w:r>
      <w:r w:rsidRPr="00AA0D42">
        <w:rPr>
          <w:rFonts w:ascii="Open Sans" w:eastAsia="Times New Roman" w:hAnsi="Open Sans" w:cs="Open Sans"/>
          <w:sz w:val="21"/>
          <w:szCs w:val="21"/>
          <w:lang w:eastAsia="ru-RU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 произведении элементы сюжета, композиции, изобразительно-выразительные средства языка, понимать их роль в раскрытии содержания произведения;</w:t>
      </w:r>
      <w:r w:rsidRPr="00AA0D42">
        <w:rPr>
          <w:rFonts w:ascii="Open Sans" w:eastAsia="Times New Roman" w:hAnsi="Open Sans" w:cs="Open Sans"/>
          <w:sz w:val="21"/>
          <w:szCs w:val="21"/>
          <w:lang w:eastAsia="ru-RU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элементарной литературоведческой терминологией при анализе литературного произведения;</w:t>
      </w:r>
      <w:r w:rsidRPr="00AA0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62EDE6B2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базовые исследовательские действия: уметь анализировать литературное произведение: определять его принадлежность к одному из литературных родов и жанров; сопоставлять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героев одного или нескольких произведений, а также произведений русской и родной литературы; уметь выявлять сходство русской и родной литературы;</w:t>
      </w:r>
    </w:p>
    <w:p w14:paraId="5BB81F71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 уметь работать с различными источниками информации;</w:t>
      </w:r>
    </w:p>
    <w:p w14:paraId="75E74731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A327B9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общение: воспринимать на слух литературные произведения раз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жанров; осмысленно читать; уметь пересказывать прозаические произведения; создавать на русском языке устные монологические речевые высказы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разного типа; писать изложения и небольшие сочинения на темы, связанные с тематикой и проблематикой изученных произведений;</w:t>
      </w:r>
    </w:p>
    <w:p w14:paraId="70DB9482" w14:textId="250B39C4" w:rsidR="00BB4C96" w:rsidRPr="00AA0D42" w:rsidRDefault="00BB4C96" w:rsidP="000502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 отвечать на вопросы по прослушанному или прочитанному тексту; вести диалог на русском языке при соблюдении норм русского речевого этикета.</w:t>
      </w:r>
    </w:p>
    <w:p w14:paraId="32DD432D" w14:textId="77777777" w:rsidR="00BB4C96" w:rsidRPr="00AA0D42" w:rsidRDefault="00BB4C96" w:rsidP="00BB4C9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14:paraId="6D66EA3D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X="108" w:tblpY="1"/>
        <w:tblOverlap w:val="never"/>
        <w:tblW w:w="9958" w:type="dxa"/>
        <w:tblLayout w:type="fixed"/>
        <w:tblLook w:val="04A0" w:firstRow="1" w:lastRow="0" w:firstColumn="1" w:lastColumn="0" w:noHBand="0" w:noVBand="1"/>
      </w:tblPr>
      <w:tblGrid>
        <w:gridCol w:w="817"/>
        <w:gridCol w:w="7793"/>
        <w:gridCol w:w="1348"/>
      </w:tblGrid>
      <w:tr w:rsidR="00BB4C96" w:rsidRPr="00AA0D42" w14:paraId="24225E89" w14:textId="77777777" w:rsidTr="00CC7455">
        <w:trPr>
          <w:trHeight w:val="135"/>
        </w:trPr>
        <w:tc>
          <w:tcPr>
            <w:tcW w:w="817" w:type="dxa"/>
          </w:tcPr>
          <w:p w14:paraId="20351EA6" w14:textId="77777777" w:rsidR="00BB4C96" w:rsidRPr="00AA0D42" w:rsidRDefault="00BB4C96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3" w:type="dxa"/>
          </w:tcPr>
          <w:p w14:paraId="30E57CC7" w14:textId="77777777" w:rsidR="00BB4C96" w:rsidRPr="00AA0D42" w:rsidRDefault="00BB4C96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348" w:type="dxa"/>
          </w:tcPr>
          <w:p w14:paraId="6EF0BA27" w14:textId="77777777" w:rsidR="00BB4C96" w:rsidRPr="00AA0D42" w:rsidRDefault="00BB4C96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B4C96" w:rsidRPr="00AA0D42" w14:paraId="48A0C328" w14:textId="77777777" w:rsidTr="00CC7455">
        <w:trPr>
          <w:trHeight w:val="275"/>
        </w:trPr>
        <w:tc>
          <w:tcPr>
            <w:tcW w:w="817" w:type="dxa"/>
          </w:tcPr>
          <w:p w14:paraId="559164B1" w14:textId="3500F504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3" w:type="dxa"/>
          </w:tcPr>
          <w:p w14:paraId="45D0B99C" w14:textId="0995D43D" w:rsidR="00BB4C96" w:rsidRPr="00AA0D42" w:rsidRDefault="00BB4C96" w:rsidP="00CC7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В стране мифов</w:t>
            </w:r>
            <w:r w:rsidR="00CC7455" w:rsidRPr="00AA0D42">
              <w:rPr>
                <w:rFonts w:ascii="Times New Roman" w:hAnsi="Times New Roman"/>
                <w:sz w:val="24"/>
                <w:szCs w:val="24"/>
              </w:rPr>
              <w:t>. Мифы Древней Греции</w:t>
            </w:r>
          </w:p>
        </w:tc>
        <w:tc>
          <w:tcPr>
            <w:tcW w:w="1348" w:type="dxa"/>
          </w:tcPr>
          <w:p w14:paraId="736D714E" w14:textId="51F8C7FD" w:rsidR="00BB4C96" w:rsidRPr="00AA0D42" w:rsidRDefault="00800E45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B4C96" w:rsidRPr="00AA0D42" w14:paraId="75C94B84" w14:textId="77777777" w:rsidTr="00CC7455">
        <w:trPr>
          <w:trHeight w:val="275"/>
        </w:trPr>
        <w:tc>
          <w:tcPr>
            <w:tcW w:w="817" w:type="dxa"/>
          </w:tcPr>
          <w:p w14:paraId="5A6BBF41" w14:textId="00C466F6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3" w:type="dxa"/>
          </w:tcPr>
          <w:p w14:paraId="729505C4" w14:textId="0A0D7EF5" w:rsidR="00BB4C96" w:rsidRPr="00AA0D42" w:rsidRDefault="00BB4C96" w:rsidP="00CC7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Фольклор</w:t>
            </w:r>
          </w:p>
        </w:tc>
        <w:tc>
          <w:tcPr>
            <w:tcW w:w="1348" w:type="dxa"/>
          </w:tcPr>
          <w:p w14:paraId="5A0B1248" w14:textId="77777777" w:rsidR="00BB4C96" w:rsidRPr="00AA0D42" w:rsidRDefault="00BB4C96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B4C96" w:rsidRPr="00AA0D42" w14:paraId="15FFEC45" w14:textId="77777777" w:rsidTr="00CC7455">
        <w:trPr>
          <w:trHeight w:val="202"/>
        </w:trPr>
        <w:tc>
          <w:tcPr>
            <w:tcW w:w="817" w:type="dxa"/>
          </w:tcPr>
          <w:p w14:paraId="4662EE5B" w14:textId="09AE89F1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3" w:type="dxa"/>
          </w:tcPr>
          <w:p w14:paraId="5C5EE602" w14:textId="00CC8664" w:rsidR="00BB4C96" w:rsidRPr="00AA0D42" w:rsidRDefault="00BB4C96" w:rsidP="00CC745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AA0D4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348" w:type="dxa"/>
          </w:tcPr>
          <w:p w14:paraId="3FAAC979" w14:textId="53FBDFFB" w:rsidR="00BB4C96" w:rsidRPr="00AA0D42" w:rsidRDefault="00CC7455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BB4C96" w:rsidRPr="00AA0D42" w14:paraId="0DBA759F" w14:textId="77777777" w:rsidTr="00CC7455">
        <w:trPr>
          <w:trHeight w:val="190"/>
        </w:trPr>
        <w:tc>
          <w:tcPr>
            <w:tcW w:w="817" w:type="dxa"/>
          </w:tcPr>
          <w:p w14:paraId="5E4B1B79" w14:textId="07EE9A3A" w:rsidR="00BB4C96" w:rsidRPr="00AA0D42" w:rsidRDefault="00CC7455" w:rsidP="00CC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3" w:type="dxa"/>
          </w:tcPr>
          <w:p w14:paraId="0269D97C" w14:textId="3672BEDA" w:rsidR="00BB4C96" w:rsidRPr="00AA0D42" w:rsidRDefault="00BB4C96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AA0D4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348" w:type="dxa"/>
          </w:tcPr>
          <w:p w14:paraId="31C92C6F" w14:textId="6B107441" w:rsidR="00BB4C96" w:rsidRPr="00AA0D42" w:rsidRDefault="00CC7455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B4C96" w:rsidRPr="00AA0D42" w14:paraId="4FF43C0C" w14:textId="77777777" w:rsidTr="00CC7455">
        <w:trPr>
          <w:trHeight w:val="250"/>
        </w:trPr>
        <w:tc>
          <w:tcPr>
            <w:tcW w:w="817" w:type="dxa"/>
          </w:tcPr>
          <w:p w14:paraId="399E5CF0" w14:textId="77777777" w:rsidR="00BB4C96" w:rsidRPr="00AA0D42" w:rsidRDefault="00BB4C96" w:rsidP="00CC74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</w:tcPr>
          <w:p w14:paraId="0B6025F4" w14:textId="77777777" w:rsidR="00BB4C96" w:rsidRPr="00AA0D42" w:rsidRDefault="00BB4C96" w:rsidP="00CC74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8" w:type="dxa"/>
          </w:tcPr>
          <w:p w14:paraId="029CAF0D" w14:textId="77777777" w:rsidR="00BB4C96" w:rsidRPr="00AA0D42" w:rsidRDefault="00BB4C96" w:rsidP="00CC74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1D0AC60F" w14:textId="174AAA6E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 стране мифов.</w:t>
      </w:r>
      <w:r w:rsidR="00FD3D3E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Древней</w:t>
      </w:r>
      <w:r w:rsidRPr="00AA0D42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ец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ере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жении</w:t>
      </w:r>
      <w:r w:rsidRPr="00AA0D42">
        <w:rPr>
          <w:rFonts w:ascii="Times New Roman" w:eastAsia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Н. 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. Кун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 Поня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мифе.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Отра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осприя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идеа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дей.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космо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рное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ревне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в. 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еских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Мифы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Геракле.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иги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акла.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подвиг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ество,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одчивость,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городст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ракла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ке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вописи.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древних</w:t>
      </w:r>
      <w:r w:rsidRPr="00AA0D42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славян</w:t>
      </w:r>
      <w:r w:rsidRPr="00AA0D42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–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2 м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i/>
          <w:iCs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/>
          <w:iCs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выбор</w:t>
      </w:r>
      <w:r w:rsidRPr="00AA0D42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 Отр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мифах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ории сла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Представ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древних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рироды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живых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ществах. 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ования 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обычаи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н, связа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богами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ня,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FD3D3E" w:rsidRPr="00AA0D42">
        <w:rPr>
          <w:rFonts w:ascii="Times New Roman" w:eastAsia="Times New Roman" w:hAnsi="Times New Roman" w:cs="Times New Roman"/>
          <w:sz w:val="24"/>
          <w:szCs w:val="24"/>
        </w:rPr>
        <w:t>олнца.</w:t>
      </w:r>
    </w:p>
    <w:p w14:paraId="1541F5F9" w14:textId="35295C93" w:rsidR="00BB4C96" w:rsidRPr="00AA0D42" w:rsidRDefault="00BB4C96" w:rsidP="005B590F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Фо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5B590F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одные</w:t>
      </w:r>
      <w:r w:rsidRPr="00AA0D4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песн</w:t>
      </w: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Народная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сня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или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ода.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лькл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основ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ародно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бытия,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ховн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-нравств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нных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енност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«На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Куликовом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дорожень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«Не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уми, </w:t>
      </w:r>
      <w:proofErr w:type="spellStart"/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proofErr w:type="spellEnd"/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лен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 ду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рову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шк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ойни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ьих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народ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извед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ры. 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сских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ного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гих народ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ровь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ность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сюжетов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песн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ях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00987D" w14:textId="66FD1CE7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ическ</w:t>
      </w: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й эп</w:t>
      </w: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с русс</w:t>
      </w:r>
      <w:r w:rsidRPr="00AA0D42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ого </w:t>
      </w:r>
      <w:r w:rsidRPr="00AA0D42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а.</w:t>
      </w:r>
      <w:r w:rsidR="00FD3D3E"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sz w:val="24"/>
          <w:szCs w:val="24"/>
        </w:rPr>
        <w:t>ины.</w:t>
      </w:r>
      <w:r w:rsidRPr="00AA0D42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ылины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ькло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ородс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ины.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композиц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былин.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Сопостав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сских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 с 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 эпо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 родного 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рода.</w:t>
      </w:r>
      <w:r w:rsidR="00FD3D3E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«Илья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омец</w:t>
      </w:r>
      <w:r w:rsidRPr="00AA0D42">
        <w:rPr>
          <w:rFonts w:ascii="Times New Roman" w:eastAsia="Times New Roman" w:hAnsi="Times New Roman" w:cs="Times New Roman"/>
          <w:bCs/>
          <w:i/>
          <w:iCs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лове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збо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Эпич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ылины.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о-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оеобр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сских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былин.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сских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ах.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вствен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ила,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орыс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жество,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справедливость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богатыря.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Илья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ный заст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пник,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итник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зем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Солове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бойник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рицатель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наж.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рство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Гипербола,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опост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вление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былины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одным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посом.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бога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ыря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дном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клор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</w:p>
    <w:p w14:paraId="45D3583C" w14:textId="03747503" w:rsidR="00FD3D3E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3" w:name="_page_302_0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XIX в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И. А.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Крыл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 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ягн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арн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Осмея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ских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орок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статк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обличител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казате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ысл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интона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ионное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богатст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сен,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лизость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ворной 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ораль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выраже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браз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волка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зла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Pr="00AA0D42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рик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льтурный</w:t>
      </w:r>
      <w:r w:rsidRPr="00AA0D42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r w:rsidRPr="00AA0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ни.</w:t>
      </w:r>
      <w:r w:rsidRPr="00AA0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«Волк</w:t>
      </w:r>
      <w:r w:rsidRPr="00AA0D42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Народ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 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дрость в баснях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рылова.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чащ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610E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Н. 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Кулик.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роткие ба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 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идн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вья</w:t>
      </w:r>
      <w:r w:rsidRPr="00AA0D4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)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А. 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П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ин.</w:t>
      </w:r>
      <w:r w:rsidR="00FD3D3E"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 о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="00CF610E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И.И. 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ическая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ике 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кин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lastRenderedPageBreak/>
        <w:t>Др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жба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Искренние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ви, благод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жности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 ге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оя к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«Нян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реда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танник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Тёплое,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жное ч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вство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ли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имнее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ртины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зимы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адос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Особ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позиции. Зв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ковая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менто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вка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ха.</w:t>
      </w:r>
      <w:r w:rsidR="00FD3D3E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«Ду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ровски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вечес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оин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аже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Сюж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ек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венны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р.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мане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ыб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ност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орч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ащ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ихс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FD3D3E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 Ю. Лер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онтов.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«Бородино».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взгл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ойну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812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Героика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собы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зиции.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алог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монолог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рении. «Бо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ино» в 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зыкал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ном 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сстве.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«Ли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ок».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творения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рей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 сим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тальч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ов —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дающ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 сп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койств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сев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дино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ьный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тихотвор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AA0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Г.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йн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«Сосна</w:t>
      </w:r>
      <w:r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диноко».</w:t>
      </w:r>
      <w:r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диночест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рении Лермон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ова.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зобра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рения.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«Тучи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Биогра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еская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снова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шевным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янием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оэта.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символ 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строе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дрявцев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CF610E"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F610E" w:rsidRPr="00AA0D42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Ю.Лермонт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 В.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Гоголь.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 о 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очь перед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рож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дес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аще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).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бражение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еловеч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ских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фантас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ческое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сюжета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комп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зиции.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зла,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тёмных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ти,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жес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дания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ическо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bookmarkStart w:id="54" w:name="_page_304_0"/>
      <w:bookmarkEnd w:id="53"/>
      <w:r w:rsidRPr="00AA0D42">
        <w:rPr>
          <w:rFonts w:ascii="Times New Roman" w:eastAsia="Times New Roman" w:hAnsi="Times New Roman" w:cs="Times New Roman"/>
          <w:sz w:val="24"/>
          <w:szCs w:val="24"/>
        </w:rPr>
        <w:t>разы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лы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авных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обрядов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 великого праз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ника.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Связь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льклор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И. С.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ргенев.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Стихо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орения</w:t>
      </w:r>
      <w:r w:rsidRPr="00AA0D42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зе.</w:t>
      </w:r>
      <w:r w:rsidRPr="00AA0D42">
        <w:rPr>
          <w:rFonts w:ascii="Times New Roman" w:eastAsia="Times New Roman" w:hAnsi="Times New Roman" w:cs="Times New Roman"/>
          <w:bCs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оеобра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розе.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онизм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мкость 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отворен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3D3E" w:rsidRPr="00AA0D42">
        <w:rPr>
          <w:rFonts w:ascii="Times New Roman" w:eastAsia="Times New Roman" w:hAnsi="Times New Roman" w:cs="Times New Roman"/>
          <w:sz w:val="24"/>
          <w:szCs w:val="24"/>
        </w:rPr>
        <w:t xml:space="preserve">прозе.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оробе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чая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побеж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ающ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рти.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Любовь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дви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щая сила жизни.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«Русский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зык».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символ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родин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Просла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ыка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— выра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мог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илы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Стихот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орения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их поэтов о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дном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ом язык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Ф. И.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Тютчев. 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 о поэте.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ох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мер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пейза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Природное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как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возмо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оя.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создаю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картину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Фет.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FD3D3E" w:rsidRPr="00AA0D42">
        <w:rPr>
          <w:rFonts w:ascii="Times New Roman" w:eastAsia="Times New Roman" w:hAnsi="Times New Roman" w:cs="Times New Roman"/>
          <w:sz w:val="24"/>
          <w:szCs w:val="24"/>
        </w:rPr>
        <w:t xml:space="preserve">эте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«Усну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оз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AA0D42">
        <w:rPr>
          <w:rFonts w:ascii="Times New Roman" w:eastAsia="Times New Roman" w:hAnsi="Times New Roman" w:cs="Times New Roman"/>
          <w:bCs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лвен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чёрный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лес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тина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ночного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олвия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пог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жённой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ды. Зрите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вые образы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«Учись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них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bCs/>
          <w:i/>
          <w:iCs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берёзы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фил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лирики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ражения.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Берёза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имво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ойкости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знелю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А. К. Тол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ой.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 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уж</w:t>
      </w:r>
      <w:r w:rsidRPr="00AA0D42">
        <w:rPr>
          <w:rFonts w:ascii="Times New Roman" w:eastAsia="Times New Roman" w:hAnsi="Times New Roman" w:cs="Times New Roman"/>
          <w:bCs/>
          <w:i/>
          <w:i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снег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едний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..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еня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был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родной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ког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зыкальность,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лиризм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поэзии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E37D64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лстого.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 ка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ваю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природы.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овь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поэта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зем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оя. 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Стихот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А. </w:t>
      </w:r>
      <w:proofErr w:type="spellStart"/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вича</w:t>
      </w:r>
      <w:proofErr w:type="spellEnd"/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«Пр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нест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овье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 Е.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Салт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ов-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едр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н.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сателе.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ом,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один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ужик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Cs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рмил».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проблемы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произведен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орестн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мешка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покорност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ю,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арода.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азие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ичений. Гроте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Сказка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юстра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дожник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атири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господств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ющего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ласса в 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Л. 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Н. Толстой.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 о писа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FD3D3E" w:rsidRPr="00AA0D42">
        <w:rPr>
          <w:rFonts w:ascii="Times New Roman" w:eastAsia="Times New Roman" w:hAnsi="Times New Roman" w:cs="Times New Roman"/>
          <w:sz w:val="24"/>
          <w:szCs w:val="24"/>
        </w:rPr>
        <w:t xml:space="preserve">еле.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XV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харак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вести.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жден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вечных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нравст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ностей.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леньки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еньева,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тно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Бо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дителям,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жающему ми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венность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рият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зни.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ссказ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нний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ср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воссо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героев.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нкий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психо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огизм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писателя,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око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ытие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шевного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мал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чи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А. П.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амел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нравст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редстав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овеке, 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имоотнош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праведли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ления</w:t>
      </w:r>
      <w:bookmarkStart w:id="55" w:name="_page_306_0"/>
      <w:bookmarkEnd w:id="54"/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ить</w:t>
      </w:r>
      <w:r w:rsidRPr="00AA0D42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«сил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кст</w:t>
      </w:r>
      <w:r w:rsidRPr="00AA0D42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AA0D42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иронии.</w:t>
      </w:r>
      <w:r w:rsidRPr="00AA0D42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 Оч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мелова. Роль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дета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крыт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про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«См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чин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вни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ека»,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обывате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ьской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пости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тр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сости.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онизм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ешное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Чехова.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орчества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 на раз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итие 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чащихся.</w:t>
      </w:r>
    </w:p>
    <w:p w14:paraId="3BC86BFF" w14:textId="32FA289F" w:rsidR="00BB4C96" w:rsidRPr="00AA0D42" w:rsidRDefault="00BB4C96" w:rsidP="00FD3D3E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XX ве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</w:t>
      </w:r>
      <w:r w:rsidR="00FD3D3E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И. А.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Бунин.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Рассказ о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одснеж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Воспомина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детст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Ощ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тос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родным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лизким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людям.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частье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отц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скрытии мыслей 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чувств перс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ей.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В. В.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Маяковс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орошее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нош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ошадям».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манистиче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кий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ихот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орения. Противосто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ческо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толпе</w:t>
      </w:r>
      <w:r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ателей.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Драма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изм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Своеобра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рит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нации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рифм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Влия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чества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эзию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ой,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приднес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вотны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Есен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н.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 о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ороша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зима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bCs/>
          <w:i/>
          <w:iCs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«Черём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ха»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обрым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утром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!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ины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дной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орчестве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кая мета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ричность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творений,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спользо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ов,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ля созда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бразов.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ём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очеловечив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природы.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нежно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бя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Изображ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поэтов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авителей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итерат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ры,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чное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лирике Есе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В.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в.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«Думы 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Есенин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(Литера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ра При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вья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)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Грин.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 о 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«Алые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пару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ечты.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манис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еский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Прославл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силы,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оты,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ности.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Мечты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 действител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рия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Ассоль.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Встреча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волшебник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знак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Детство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Грея.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росле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возм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жание.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стота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bookmarkStart w:id="56" w:name="_page_308_0"/>
      <w:bookmarkEnd w:id="55"/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вств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ких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роев.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о.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зм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эпи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 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нии.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М.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Пришвин.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«Кладо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нца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восп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ятии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писателя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кая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казка, как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рка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рироды.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Своеобраз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изведения.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азван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сказк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олнца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мифах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авян.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нная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ажа.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асте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раше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ественно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ры,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азке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-б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ыли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иш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ина.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К. Г. Па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стовс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ий.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«Избуш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лесу».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елове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жающим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миром.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Шаш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на: разви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нравств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ыша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ющее воздейст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зыки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овека.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монолог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на.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Своеобра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компо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иции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жета.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 А.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болоцкий.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поэте.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позв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ляй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лени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ься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..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шле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вных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ях,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оянном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нствов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ответств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нности, сам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расивая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дево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оты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ши,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 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 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свою. Вне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и вн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тренняя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овека.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 М. Рубц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поэте.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орниц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сского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быта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ниях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бцо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 Слияние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жающим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 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зни.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шевност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иям народн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поэзии.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поле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ое,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пронизыва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отворение. 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ония человека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В. М. Шук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«Крепкий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мужи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конфл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Гл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шеннос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ческие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ерсона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икта.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Сочность</w:t>
      </w:r>
      <w:r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ыразител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 язы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В. П.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Астафьев.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FD3D3E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proofErr w:type="spellStart"/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Гир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анча</w:t>
      </w:r>
      <w:proofErr w:type="spellEnd"/>
      <w:r w:rsidRPr="00AA0D42">
        <w:rPr>
          <w:rFonts w:ascii="Times New Roman" w:eastAsia="Times New Roman" w:hAnsi="Times New Roman" w:cs="Times New Roman"/>
          <w:bCs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ах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дру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ей».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честв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эв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нков.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аракт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</w:rPr>
        <w:t>Гирм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нчи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Доброта,</w:t>
      </w:r>
      <w:r w:rsidRPr="00AA0D42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оч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вствие,</w:t>
      </w:r>
      <w:r w:rsidRPr="00AA0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взаи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опонимание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одоления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овых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аци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арье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оброжела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ство,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лоба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— 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ть к воз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кнов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ию 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циона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онфл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в.</w:t>
      </w:r>
    </w:p>
    <w:bookmarkEnd w:id="56"/>
    <w:p w14:paraId="698DBAAE" w14:textId="77777777" w:rsidR="00BB4C96" w:rsidRPr="00AA0D42" w:rsidRDefault="00BB4C96" w:rsidP="0005025C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Сведения по</w:t>
      </w:r>
      <w:r w:rsidRPr="00AA0D42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ео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и 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ии л</w:t>
      </w:r>
      <w:r w:rsidRPr="00AA0D42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уры.</w:t>
      </w:r>
    </w:p>
    <w:p w14:paraId="4A0182B9" w14:textId="77777777" w:rsidR="0005025C" w:rsidRPr="00AA0D42" w:rsidRDefault="0005025C" w:rsidP="0005025C">
      <w:pPr>
        <w:widowControl w:val="0"/>
        <w:spacing w:after="0" w:line="240" w:lineRule="auto"/>
        <w:ind w:right="-6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В 6 классе учащиеся овладевают следующими историко-, теоретико-литературными сведениями:</w:t>
      </w:r>
    </w:p>
    <w:p w14:paraId="7D3F9BBE" w14:textId="75EF85A7" w:rsidR="00BB4C96" w:rsidRPr="00AA0D42" w:rsidRDefault="0005025C" w:rsidP="0005025C">
      <w:pPr>
        <w:widowControl w:val="0"/>
        <w:spacing w:after="0" w:line="240" w:lineRule="auto"/>
        <w:ind w:right="-6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 и мифо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огия.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 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льклор. Г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с. 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рный</w:t>
      </w:r>
      <w:r w:rsidR="00BB4C96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="00BB4C96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наж.</w:t>
      </w:r>
      <w:r w:rsidR="00BB4C96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BB4C96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орост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BB4C96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южет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 ко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пози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зод.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аж.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ртрет. Диа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ог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олог. Заглавие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роизв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я.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ф.</w:t>
      </w:r>
    </w:p>
    <w:p w14:paraId="0C46D5DE" w14:textId="4763BB56" w:rsidR="00BB4C96" w:rsidRPr="00AA0D42" w:rsidRDefault="0005025C" w:rsidP="0005025C">
      <w:pPr>
        <w:widowControl w:val="0"/>
        <w:spacing w:after="0" w:line="240" w:lineRule="auto"/>
        <w:ind w:right="-5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Тематика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проблематика.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Тра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комичес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BB4C96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r w:rsidR="00BB4C96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Юмор</w:t>
      </w:r>
      <w:r w:rsidR="00BB4C96"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 сат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ра.</w:t>
      </w:r>
    </w:p>
    <w:p w14:paraId="14875348" w14:textId="7B1BF90B" w:rsidR="00BB4C96" w:rsidRPr="00AA0D42" w:rsidRDefault="0005025C" w:rsidP="0005025C">
      <w:pPr>
        <w:widowControl w:val="0"/>
        <w:spacing w:after="0" w:line="240" w:lineRule="auto"/>
        <w:ind w:right="-6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Поэзия</w:t>
      </w:r>
      <w:r w:rsidR="00BB4C96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за.</w:t>
      </w:r>
      <w:r w:rsidR="00BB4C96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Изобра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-вы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BB4C96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редства:</w:t>
      </w:r>
      <w:r w:rsidR="00BB4C96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тет,</w:t>
      </w:r>
      <w:r w:rsidR="00BB4C96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лицетв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сра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ие, гип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бола,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нтитеза, ал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рия,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</w:p>
    <w:p w14:paraId="6E928968" w14:textId="3F51120F" w:rsidR="00BB4C96" w:rsidRPr="00AA0D42" w:rsidRDefault="0005025C" w:rsidP="0005025C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Стихос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ние.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Рифма. Строфа. Эп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ирика.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 ж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ры: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ассказ, повест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ан.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Лирические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жанры: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стихот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стихотв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ние в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прозе. Лироэпические ж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ры: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асня, поэма.</w:t>
      </w:r>
    </w:p>
    <w:p w14:paraId="06AE530C" w14:textId="2ABFC7A1" w:rsidR="00BB4C96" w:rsidRPr="00AA0D42" w:rsidRDefault="0005025C" w:rsidP="0005025C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 Антич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еднев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ья.</w:t>
      </w:r>
    </w:p>
    <w:p w14:paraId="68B49500" w14:textId="13BDDDB8" w:rsidR="00BB4C96" w:rsidRPr="00AA0D42" w:rsidRDefault="0005025C" w:rsidP="0005025C">
      <w:pPr>
        <w:widowControl w:val="0"/>
        <w:spacing w:after="0" w:line="240" w:lineRule="auto"/>
        <w:ind w:right="-5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Изображ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ких</w:t>
      </w:r>
      <w:r w:rsidR="00BB4C96"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собы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ий,</w:t>
      </w:r>
      <w:r w:rsidR="00BB4C96"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BB4C96"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сского</w:t>
      </w:r>
      <w:r w:rsidR="00BB4C96"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рянст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 народн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 жизни.</w:t>
      </w:r>
    </w:p>
    <w:p w14:paraId="72C51031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6 классе в рамках освоения программы учебного предмета «Официальная (русская) литература»:</w:t>
      </w:r>
    </w:p>
    <w:p w14:paraId="7D7B1D98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72B4375" w14:textId="77777777" w:rsidR="00BB4C96" w:rsidRPr="00AA0D42" w:rsidRDefault="00BB4C96" w:rsidP="00BB4C96">
      <w:pPr>
        <w:pStyle w:val="TableParagraph"/>
        <w:spacing w:before="9"/>
        <w:ind w:right="128" w:firstLine="567"/>
        <w:rPr>
          <w:sz w:val="24"/>
          <w:szCs w:val="24"/>
        </w:rPr>
      </w:pPr>
      <w:r w:rsidRPr="00AA0D42">
        <w:rPr>
          <w:rFonts w:eastAsia="Calibri"/>
          <w:sz w:val="24"/>
          <w:szCs w:val="24"/>
          <w:lang w:eastAsia="ru-RU"/>
        </w:rPr>
        <w:t xml:space="preserve">— </w:t>
      </w:r>
      <w:r w:rsidRPr="00AA0D42">
        <w:rPr>
          <w:sz w:val="24"/>
          <w:szCs w:val="24"/>
          <w:lang w:eastAsia="ru-RU"/>
        </w:rPr>
        <w:t>самоорганизация:</w:t>
      </w:r>
      <w:r w:rsidRPr="00AA0D42">
        <w:rPr>
          <w:sz w:val="24"/>
          <w:szCs w:val="24"/>
        </w:rPr>
        <w:t xml:space="preserve"> осуществлять целеполагание, плани</w:t>
      </w:r>
      <w:r w:rsidRPr="00AA0D42">
        <w:rPr>
          <w:w w:val="105"/>
          <w:sz w:val="24"/>
          <w:szCs w:val="24"/>
        </w:rPr>
        <w:t>рование, коррекцию,</w:t>
      </w:r>
      <w:r w:rsidRPr="00AA0D42">
        <w:rPr>
          <w:spacing w:val="40"/>
          <w:w w:val="105"/>
          <w:sz w:val="24"/>
          <w:szCs w:val="24"/>
        </w:rPr>
        <w:t xml:space="preserve"> </w:t>
      </w:r>
      <w:r w:rsidRPr="00AA0D42">
        <w:rPr>
          <w:w w:val="105"/>
          <w:sz w:val="24"/>
          <w:szCs w:val="24"/>
        </w:rPr>
        <w:t>оценку;</w:t>
      </w:r>
      <w:r w:rsidRPr="00AA0D42">
        <w:rPr>
          <w:spacing w:val="-2"/>
          <w:sz w:val="24"/>
          <w:szCs w:val="24"/>
        </w:rPr>
        <w:t xml:space="preserve"> планировать решение учебной задачи, </w:t>
      </w:r>
      <w:r w:rsidRPr="00AA0D42">
        <w:rPr>
          <w:sz w:val="24"/>
          <w:szCs w:val="24"/>
        </w:rPr>
        <w:t xml:space="preserve">разрабатывать алгоритм действий </w:t>
      </w:r>
      <w:r w:rsidRPr="00AA0D42">
        <w:rPr>
          <w:w w:val="105"/>
          <w:sz w:val="24"/>
          <w:szCs w:val="24"/>
        </w:rPr>
        <w:t>(определять</w:t>
      </w:r>
      <w:r w:rsidRPr="00AA0D42">
        <w:rPr>
          <w:spacing w:val="-2"/>
          <w:w w:val="105"/>
          <w:sz w:val="24"/>
          <w:szCs w:val="24"/>
        </w:rPr>
        <w:t xml:space="preserve"> </w:t>
      </w:r>
      <w:r w:rsidRPr="00AA0D42">
        <w:rPr>
          <w:w w:val="105"/>
          <w:sz w:val="24"/>
          <w:szCs w:val="24"/>
        </w:rPr>
        <w:t>последовательность</w:t>
      </w:r>
      <w:r w:rsidRPr="00AA0D42">
        <w:rPr>
          <w:spacing w:val="-2"/>
          <w:w w:val="105"/>
          <w:sz w:val="24"/>
          <w:szCs w:val="24"/>
        </w:rPr>
        <w:t xml:space="preserve"> </w:t>
      </w:r>
      <w:r w:rsidRPr="00AA0D42">
        <w:rPr>
          <w:w w:val="105"/>
          <w:sz w:val="24"/>
          <w:szCs w:val="24"/>
        </w:rPr>
        <w:t>операций,</w:t>
      </w:r>
      <w:r w:rsidRPr="00AA0D42">
        <w:rPr>
          <w:spacing w:val="-2"/>
          <w:w w:val="105"/>
          <w:sz w:val="24"/>
          <w:szCs w:val="24"/>
        </w:rPr>
        <w:t xml:space="preserve"> </w:t>
      </w:r>
      <w:r w:rsidRPr="00AA0D42">
        <w:rPr>
          <w:w w:val="105"/>
          <w:sz w:val="24"/>
          <w:szCs w:val="24"/>
        </w:rPr>
        <w:t>необходимых для достижения результата),</w:t>
      </w:r>
      <w:r w:rsidRPr="00AA0D42">
        <w:rPr>
          <w:sz w:val="24"/>
          <w:szCs w:val="24"/>
        </w:rPr>
        <w:t xml:space="preserve"> самостоятельно планировать пути </w:t>
      </w:r>
      <w:r w:rsidRPr="00AA0D42">
        <w:rPr>
          <w:w w:val="105"/>
          <w:sz w:val="24"/>
          <w:szCs w:val="24"/>
        </w:rPr>
        <w:t xml:space="preserve">достижения цели; </w:t>
      </w:r>
    </w:p>
    <w:p w14:paraId="51C7C76E" w14:textId="77777777" w:rsidR="00BB4C96" w:rsidRPr="00AA0D42" w:rsidRDefault="00BB4C96" w:rsidP="00BB4C96">
      <w:pPr>
        <w:pStyle w:val="TableParagraph"/>
        <w:ind w:firstLine="283"/>
        <w:rPr>
          <w:w w:val="105"/>
          <w:sz w:val="24"/>
          <w:szCs w:val="24"/>
        </w:rPr>
      </w:pPr>
      <w:r w:rsidRPr="00AA0D42">
        <w:rPr>
          <w:sz w:val="24"/>
          <w:szCs w:val="24"/>
          <w:lang w:eastAsia="ru-RU"/>
        </w:rPr>
        <w:t>— самоконтроль:</w:t>
      </w:r>
      <w:r w:rsidRPr="00AA0D42">
        <w:rPr>
          <w:w w:val="105"/>
          <w:sz w:val="24"/>
          <w:szCs w:val="24"/>
        </w:rPr>
        <w:t xml:space="preserve"> осуществлять самоконтроль за</w:t>
      </w:r>
      <w:r w:rsidRPr="00AA0D42">
        <w:rPr>
          <w:spacing w:val="-10"/>
          <w:w w:val="105"/>
          <w:sz w:val="24"/>
          <w:szCs w:val="24"/>
        </w:rPr>
        <w:t xml:space="preserve"> </w:t>
      </w:r>
      <w:r w:rsidRPr="00AA0D42">
        <w:rPr>
          <w:w w:val="105"/>
          <w:sz w:val="24"/>
          <w:szCs w:val="24"/>
        </w:rPr>
        <w:t>своей</w:t>
      </w:r>
      <w:r w:rsidRPr="00AA0D42">
        <w:rPr>
          <w:spacing w:val="-10"/>
          <w:w w:val="105"/>
          <w:sz w:val="24"/>
          <w:szCs w:val="24"/>
        </w:rPr>
        <w:t xml:space="preserve"> </w:t>
      </w:r>
      <w:r w:rsidRPr="00AA0D42">
        <w:rPr>
          <w:w w:val="105"/>
          <w:sz w:val="24"/>
          <w:szCs w:val="24"/>
        </w:rPr>
        <w:t xml:space="preserve">деятельностью в процессе достижения результата, самокоррекцию); </w:t>
      </w:r>
      <w:r w:rsidRPr="00AA0D42">
        <w:rPr>
          <w:sz w:val="24"/>
          <w:szCs w:val="24"/>
        </w:rPr>
        <w:t>оценивать</w:t>
      </w:r>
      <w:r w:rsidRPr="00AA0D42">
        <w:rPr>
          <w:spacing w:val="-12"/>
          <w:sz w:val="24"/>
          <w:szCs w:val="24"/>
        </w:rPr>
        <w:t xml:space="preserve"> </w:t>
      </w:r>
      <w:r w:rsidRPr="00AA0D42">
        <w:rPr>
          <w:spacing w:val="-2"/>
          <w:sz w:val="24"/>
          <w:szCs w:val="24"/>
        </w:rPr>
        <w:t>результаты</w:t>
      </w:r>
      <w:r w:rsidRPr="00AA0D42">
        <w:rPr>
          <w:spacing w:val="-6"/>
          <w:sz w:val="24"/>
          <w:szCs w:val="24"/>
        </w:rPr>
        <w:t xml:space="preserve"> </w:t>
      </w:r>
      <w:r w:rsidRPr="00AA0D42">
        <w:rPr>
          <w:spacing w:val="-2"/>
          <w:sz w:val="24"/>
          <w:szCs w:val="24"/>
        </w:rPr>
        <w:t>своей</w:t>
      </w:r>
      <w:r w:rsidRPr="00AA0D42">
        <w:rPr>
          <w:spacing w:val="-6"/>
          <w:sz w:val="24"/>
          <w:szCs w:val="24"/>
        </w:rPr>
        <w:t xml:space="preserve"> </w:t>
      </w:r>
      <w:r w:rsidRPr="00AA0D42">
        <w:rPr>
          <w:spacing w:val="-2"/>
          <w:sz w:val="24"/>
          <w:szCs w:val="24"/>
        </w:rPr>
        <w:t>деятель</w:t>
      </w:r>
      <w:r w:rsidRPr="00AA0D42">
        <w:rPr>
          <w:spacing w:val="-2"/>
          <w:w w:val="105"/>
          <w:sz w:val="24"/>
          <w:szCs w:val="24"/>
        </w:rPr>
        <w:t>ности</w:t>
      </w:r>
      <w:r w:rsidRPr="00AA0D42">
        <w:rPr>
          <w:sz w:val="24"/>
          <w:szCs w:val="24"/>
        </w:rPr>
        <w:t xml:space="preserve"> и уровень</w:t>
      </w:r>
      <w:r w:rsidRPr="00AA0D42">
        <w:rPr>
          <w:spacing w:val="-13"/>
          <w:sz w:val="24"/>
          <w:szCs w:val="24"/>
        </w:rPr>
        <w:t xml:space="preserve"> </w:t>
      </w:r>
      <w:r w:rsidRPr="00AA0D42">
        <w:rPr>
          <w:sz w:val="24"/>
          <w:szCs w:val="24"/>
        </w:rPr>
        <w:t>своих</w:t>
      </w:r>
      <w:r w:rsidRPr="00AA0D42">
        <w:rPr>
          <w:spacing w:val="-12"/>
          <w:sz w:val="24"/>
          <w:szCs w:val="24"/>
        </w:rPr>
        <w:t xml:space="preserve"> </w:t>
      </w:r>
      <w:r w:rsidRPr="00AA0D42">
        <w:rPr>
          <w:sz w:val="24"/>
          <w:szCs w:val="24"/>
        </w:rPr>
        <w:t>знаний самостоятельно;</w:t>
      </w:r>
    </w:p>
    <w:p w14:paraId="783A9E66" w14:textId="77777777" w:rsidR="00BB4C96" w:rsidRPr="00AA0D42" w:rsidRDefault="00BB4C96" w:rsidP="00BB4C9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  <w:r w:rsidRPr="00AA0D42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AA0D42">
        <w:rPr>
          <w:rFonts w:ascii="Times New Roman" w:hAnsi="Times New Roman" w:cs="Times New Roman"/>
          <w:spacing w:val="-13"/>
          <w:sz w:val="24"/>
          <w:szCs w:val="24"/>
        </w:rPr>
        <w:t xml:space="preserve"> и принимать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>точку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 зрения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другого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человека.</w:t>
      </w:r>
    </w:p>
    <w:p w14:paraId="7BDBAE48" w14:textId="77777777" w:rsidR="00BB4C96" w:rsidRPr="00AA0D42" w:rsidRDefault="00BB4C96" w:rsidP="00BB4C96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14:paraId="386540EF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_Hlk193750990"/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78D8E8" w14:textId="77777777" w:rsidR="00BB4C96" w:rsidRPr="00AA0D42" w:rsidRDefault="00BB4C96" w:rsidP="00BB4C96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A0D42">
        <w:t xml:space="preserve">— базовые логические действия: знать и понимать содержание изученных литературных произведений; выразительно читать произведения (или фрагменты), в том числе выученные наизусть, с соблюдением норм литературного произношения; выделять и формулировать проблемы изученного произведения; характеризовать героев, определять сюжет, композицию, роль изобразительно-выразительных средств; владеть изученными теоретико-литературными понятиями; </w:t>
      </w:r>
    </w:p>
    <w:p w14:paraId="7A260C14" w14:textId="77777777" w:rsidR="00BB4C96" w:rsidRPr="00AA0D42" w:rsidRDefault="00BB4C96" w:rsidP="00BB4C96">
      <w:pPr>
        <w:pStyle w:val="aa"/>
        <w:shd w:val="clear" w:color="auto" w:fill="FFFFFF"/>
        <w:spacing w:before="0" w:beforeAutospacing="0" w:after="0" w:afterAutospacing="0"/>
        <w:ind w:firstLine="567"/>
      </w:pPr>
      <w:r w:rsidRPr="00AA0D42">
        <w:t>— базовые исследовательские действия: анализировать художественные произведения с привлечением необходимых сведений по теории и истории литературы, сопоставлять их с художественными текстами родной литературы, выявлять сходство и различия; формулировать собственное отношение к изученным литературным произведениям;</w:t>
      </w:r>
    </w:p>
    <w:p w14:paraId="20AA4644" w14:textId="77777777" w:rsidR="00BB4C96" w:rsidRPr="00AA0D42" w:rsidRDefault="00BB4C96" w:rsidP="00BB4C96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A0D42">
        <w:t xml:space="preserve">— работа с информацией: находить дополнительную информацию по теме; </w:t>
      </w:r>
    </w:p>
    <w:p w14:paraId="6FCEE708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821B8F" w14:textId="77777777" w:rsidR="00BB4C96" w:rsidRPr="00AA0D42" w:rsidRDefault="00BB4C96" w:rsidP="00BB4C96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A0D42">
        <w:t xml:space="preserve">— общение: развивать и совершенствовать все виды речевой деятельности учащихся на основе изучения произведений русской литературы; выражать своё отношение к прочитанному; строить устные и письменные высказывания; владеть различными видами пересказа; выделять смысловые части художественного текста, составлять план; </w:t>
      </w:r>
    </w:p>
    <w:p w14:paraId="50C5AC85" w14:textId="260C3D66" w:rsidR="00BB4C96" w:rsidRPr="00AA0D42" w:rsidRDefault="00BB4C96" w:rsidP="0005025C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A0D42">
        <w:t>— совместная деятельность: участвовать в диалоге по прочитанным произведениям, понимать чужую точку зрения и аргументировать свою;</w:t>
      </w:r>
      <w:r w:rsidRPr="00AA0D42">
        <w:rPr>
          <w:rStyle w:val="c31"/>
        </w:rPr>
        <w:t xml:space="preserve">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речи.</w:t>
      </w:r>
    </w:p>
    <w:p w14:paraId="4A785517" w14:textId="77777777" w:rsidR="00BB4C96" w:rsidRPr="00AA0D42" w:rsidRDefault="00BB4C96" w:rsidP="00BB4C9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8" w:name="_Hlk197458799"/>
      <w:bookmarkEnd w:id="57"/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056526FB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494"/>
        <w:gridCol w:w="1436"/>
      </w:tblGrid>
      <w:tr w:rsidR="00BB4C96" w:rsidRPr="00AA0D42" w14:paraId="1A0BD310" w14:textId="77777777" w:rsidTr="007C4BEC">
        <w:trPr>
          <w:trHeight w:val="280"/>
        </w:trPr>
        <w:tc>
          <w:tcPr>
            <w:tcW w:w="704" w:type="dxa"/>
          </w:tcPr>
          <w:p w14:paraId="14951393" w14:textId="77777777" w:rsidR="00BB4C96" w:rsidRPr="00AA0D42" w:rsidRDefault="00BB4C96" w:rsidP="007C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94" w:type="dxa"/>
          </w:tcPr>
          <w:p w14:paraId="361C9E35" w14:textId="77777777" w:rsidR="00BB4C96" w:rsidRPr="00AA0D42" w:rsidRDefault="00BB4C96" w:rsidP="007C4B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  <w:p w14:paraId="02EE2CC0" w14:textId="77777777" w:rsidR="00BB4C96" w:rsidRPr="00AA0D42" w:rsidRDefault="00BB4C96" w:rsidP="007C4B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</w:tcPr>
          <w:p w14:paraId="06377EE5" w14:textId="77777777" w:rsidR="00BB4C96" w:rsidRPr="00AA0D42" w:rsidRDefault="00BB4C96" w:rsidP="007C4BEC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B4C96" w:rsidRPr="00AA0D42" w14:paraId="6DA2AC06" w14:textId="77777777" w:rsidTr="007C4BEC">
        <w:trPr>
          <w:trHeight w:val="240"/>
        </w:trPr>
        <w:tc>
          <w:tcPr>
            <w:tcW w:w="704" w:type="dxa"/>
          </w:tcPr>
          <w:p w14:paraId="52ACDC4D" w14:textId="1A931168" w:rsidR="00BB4C96" w:rsidRPr="00AA0D42" w:rsidRDefault="00AE349A" w:rsidP="007C4B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4" w:type="dxa"/>
          </w:tcPr>
          <w:p w14:paraId="4C8C5C36" w14:textId="3C58E534" w:rsidR="00BB4C96" w:rsidRPr="00AA0D42" w:rsidRDefault="00BB4C96" w:rsidP="00AE349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Pr="00AA0D4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1436" w:type="dxa"/>
          </w:tcPr>
          <w:p w14:paraId="3FBA6ADE" w14:textId="55C9DE10" w:rsidR="00BB4C96" w:rsidRPr="00AA0D42" w:rsidRDefault="00AE349A" w:rsidP="007C4B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B4C96" w:rsidRPr="00AA0D42" w14:paraId="2E6D3CFA" w14:textId="77777777" w:rsidTr="007C4BEC">
        <w:trPr>
          <w:trHeight w:val="240"/>
        </w:trPr>
        <w:tc>
          <w:tcPr>
            <w:tcW w:w="704" w:type="dxa"/>
          </w:tcPr>
          <w:p w14:paraId="092A45C6" w14:textId="170F8CE3" w:rsidR="00BB4C96" w:rsidRPr="00AA0D42" w:rsidRDefault="00AE349A" w:rsidP="007C4B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4" w:type="dxa"/>
          </w:tcPr>
          <w:p w14:paraId="35C36265" w14:textId="0D4D5DD1" w:rsidR="00BB4C96" w:rsidRPr="00AA0D42" w:rsidRDefault="00BB4C96" w:rsidP="00AE349A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Pr="00AA0D4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 века </w:t>
            </w:r>
          </w:p>
        </w:tc>
        <w:tc>
          <w:tcPr>
            <w:tcW w:w="1436" w:type="dxa"/>
          </w:tcPr>
          <w:p w14:paraId="23A28FA4" w14:textId="26510584" w:rsidR="00BB4C96" w:rsidRPr="00AA0D42" w:rsidRDefault="00AE349A" w:rsidP="007C4B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B4C96" w:rsidRPr="00AA0D42" w14:paraId="5B85CE96" w14:textId="77777777" w:rsidTr="007C4BEC">
        <w:trPr>
          <w:trHeight w:val="168"/>
        </w:trPr>
        <w:tc>
          <w:tcPr>
            <w:tcW w:w="704" w:type="dxa"/>
          </w:tcPr>
          <w:p w14:paraId="043D9525" w14:textId="77777777" w:rsidR="00BB4C96" w:rsidRPr="00AA0D42" w:rsidRDefault="00BB4C96" w:rsidP="007C4B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4" w:type="dxa"/>
          </w:tcPr>
          <w:p w14:paraId="498F5F18" w14:textId="77777777" w:rsidR="00BB4C96" w:rsidRPr="00AA0D42" w:rsidRDefault="00BB4C96" w:rsidP="007C4BE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1C3FED78" w14:textId="77777777" w:rsidR="00BB4C96" w:rsidRPr="00AA0D42" w:rsidRDefault="00BB4C96" w:rsidP="007C4B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5FECA58A" w14:textId="77777777" w:rsidR="00E85011" w:rsidRPr="00AA0D42" w:rsidRDefault="00BB4C96" w:rsidP="00E85011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XIX в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01204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Пушкин.</w:t>
      </w:r>
      <w:r w:rsidRPr="00AA0D42">
        <w:rPr>
          <w:rFonts w:ascii="Times New Roman" w:eastAsia="Times New Roman" w:hAnsi="Times New Roman" w:cs="Times New Roman"/>
          <w:bCs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поэте.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Стихотворен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ких</w:t>
      </w:r>
      <w:r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 А. С. 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не.</w:t>
      </w:r>
      <w:r w:rsidR="00401204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«19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ря»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«Роня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лес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ряный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свой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убо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...»)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робле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стихот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соср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дото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невз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ах. Благ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творное 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др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 Ус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ленность к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дающему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1204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«Кав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аз».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венный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лицет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ский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рой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01204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1204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анционный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изм</w:t>
      </w:r>
      <w:r w:rsidRPr="00AA0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Сочувствие</w:t>
      </w:r>
      <w:r w:rsidRPr="00AA0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«мален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 человек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«отц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иля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-р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еалист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ность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сть.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реходя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нных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проблем про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зведе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ия.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 Ю. Лер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онто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поэте.</w:t>
      </w:r>
      <w:r w:rsidRPr="00AA0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поколе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поэта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назн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чения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поэзии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бщества.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Неприят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бина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щение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дьбы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сов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ном 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естве.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«См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Лирическое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Боль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траты,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лема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вины.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Стиль,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зобр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зительно-в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тельные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ства,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ающие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цели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401204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«Родина».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Отраже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азах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и: любовь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прояв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патриотиз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певца. 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реализма. Художеств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шенст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</w:t>
      </w:r>
      <w:r w:rsidR="00401204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«Ког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д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70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волну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е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ся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65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же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ею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щ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69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нив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а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85011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..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69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Фил</w:t>
      </w:r>
      <w:r w:rsidR="00E85011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офс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E85011" w:rsidRPr="00AA0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ика</w:t>
      </w:r>
      <w:r w:rsidR="00E85011" w:rsidRPr="00AA0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5011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хо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творения. 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="00E85011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аз </w:t>
      </w:r>
      <w:r w:rsidR="00E85011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E85011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E85011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та в 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ермон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овс</w:t>
      </w:r>
      <w:r w:rsidR="00E85011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85011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E85011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лирике. Св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="00E85011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е рели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ги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оз</w:t>
      </w:r>
      <w:r w:rsidR="00E85011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E85011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85011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у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вства.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ема родины 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зведе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приднес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ров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оров.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 В.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Гоголь.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 о писателе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«Тарас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Бульба»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сокраще</w:t>
      </w:r>
      <w:r w:rsidRPr="00AA0D42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ский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произведе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женные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снову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авы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обыч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Атмосфера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полно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щеннос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размах, широта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Тарас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сподви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былинных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оев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 каза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Высокий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патр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ический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фос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59" w:name="_page_324_0"/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товарищ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 —</w:t>
      </w:r>
      <w:r w:rsidRPr="00AA0D4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личител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рта</w:t>
      </w:r>
      <w:r w:rsidRPr="00AA0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AA0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повес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Превосхо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Pr="00AA0D4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ховного родства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кровным.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ащ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одины,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оей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посягат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ьства, 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мереть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</w:rPr>
        <w:t>Андрий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раста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роев.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конфликта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лга в 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шах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роев.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С. Т.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Аксаков.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 о писа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годы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Багро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-вну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(глава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Первая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вес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евн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 восприят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оем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бражающ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Эмоци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аль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 восприи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карт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ждающейся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природы.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тонч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нков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ховное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героя.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Острое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социал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уваж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 к тр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изведен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я родной литературы</w:t>
      </w:r>
      <w:r w:rsidRPr="00AA0D42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де род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я. 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 А.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Некр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сказ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роз,</w:t>
      </w:r>
      <w:r w:rsidRPr="00AA0D42">
        <w:rPr>
          <w:rFonts w:ascii="Times New Roman" w:eastAsia="Times New Roman" w:hAnsi="Times New Roman" w:cs="Times New Roman"/>
          <w:bCs/>
          <w:i/>
          <w:iCs/>
          <w:spacing w:val="1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Красный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бражение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поэзии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тяг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крестья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 тр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быта.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идея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страд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терпе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рти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дрое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тнош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янства.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кл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рны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отивы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 Е.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Салт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ов-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едр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н.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сателе.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«Коня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зие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ской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сказки.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опостав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азов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ичка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Коняги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стоплясов.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дьбу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зам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народа.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образе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стопля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слоёв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ства. Гро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величес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венный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«зем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и»,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ля»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гория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 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сил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 Э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яз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Ф.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Достое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й.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льчик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Хри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ёлк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твенс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асс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ема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страд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ён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Изображе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раста 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атства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ности,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внод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шия.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Переос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ысле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адиционно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финала</w:t>
      </w:r>
      <w:r w:rsidRPr="00AA0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каза.</w:t>
      </w:r>
      <w:r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финала.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 проблем 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нства 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хе хрис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ици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 С.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Лесков.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исателе.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«Кад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ский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ращени</w:t>
      </w:r>
      <w:r w:rsidRPr="00AA0D4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оверные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вого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кадет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корп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Петерб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рге.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ероях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сказа.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оспит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чести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родства,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любви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Л. Н. Толстой.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 о писа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(с опор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 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ое).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роче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ва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V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арший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b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иогра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ической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сти. Из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жение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боты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ши», про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есса 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 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бразы Ник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ньки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ологизм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ести.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енний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ховного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ев.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вствен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сти,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тверждае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елем.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Автобиог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афичес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ста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нка в род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bookmarkStart w:id="60" w:name="_page_326_0"/>
      <w:bookmarkEnd w:id="59"/>
    </w:p>
    <w:p w14:paraId="5AE7DDF4" w14:textId="2E493AB5" w:rsidR="00BB4C96" w:rsidRPr="00AA0D42" w:rsidRDefault="00BB4C96" w:rsidP="0005025C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E85011"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. 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C0164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Г. К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роленко.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«Сле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зыка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счастья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роизв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нии.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весть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— 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мн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-поб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дителю.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Просла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жбы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любви. Обра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ины.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Максима,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становл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личнос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Петра. Утв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ржде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вечных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нравст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ви,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преданнос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 самоотв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сства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зни чело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ека.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 Горьк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й.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дях»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отдельные</w:t>
      </w:r>
      <w:r w:rsidRPr="00AA0D42">
        <w:rPr>
          <w:rFonts w:ascii="Times New Roman" w:eastAsia="Times New Roman" w:hAnsi="Times New Roman" w:cs="Times New Roman"/>
          <w:i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Автобио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вестей.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олкнов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Алёши: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еал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раведливог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о,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вымышлен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светлого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 злу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правед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ости.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оя.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лины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доброта,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поэтичность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етов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оев.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оизв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автобиогра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вном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нии реб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нка 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Есен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 о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hAnsi="Times New Roman"/>
          <w:bCs/>
          <w:i/>
          <w:iCs/>
          <w:sz w:val="24"/>
          <w:szCs w:val="24"/>
        </w:rPr>
        <w:t>«Гой ты, Русь, моя родная...», «Низкий дом с голубыми ставнями».</w:t>
      </w:r>
      <w:r w:rsidRPr="00AA0D42">
        <w:rPr>
          <w:rFonts w:ascii="Times New Roman" w:hAnsi="Times New Roman"/>
          <w:sz w:val="24"/>
          <w:szCs w:val="24"/>
        </w:rPr>
        <w:t xml:space="preserve">  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строе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вство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родн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 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аю. 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карт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природы. 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Стихи о природе.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родине, приро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е, русским раздольям. 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hAnsi="Times New Roman"/>
          <w:bCs/>
          <w:i/>
          <w:iCs/>
          <w:sz w:val="24"/>
          <w:szCs w:val="24"/>
        </w:rPr>
        <w:t xml:space="preserve">«Шёл Господь пытать людей в любови...».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кий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ния.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ванге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 неза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тной, непоказ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ижнем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милос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льклор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 традиц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хрис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ности.</w:t>
      </w:r>
      <w:r w:rsidR="00E85011" w:rsidRPr="00AA0D4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Стихот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орения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bCs/>
          <w:i/>
          <w:iCs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поэтов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46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С.</w:t>
      </w:r>
      <w:r w:rsidR="008C0164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6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нине</w:t>
      </w:r>
      <w:r w:rsidRPr="00AA0D42">
        <w:rPr>
          <w:rFonts w:ascii="Times New Roman" w:eastAsia="Times New Roman" w:hAnsi="Times New Roman" w:cs="Times New Roman"/>
          <w:bCs/>
          <w:spacing w:val="44"/>
          <w:sz w:val="24"/>
          <w:szCs w:val="24"/>
        </w:rPr>
        <w:t xml:space="preserve">                                       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(Лите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bCs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Прид</w:t>
      </w:r>
      <w:r w:rsidRPr="00AA0D42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ест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я).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hAnsi="Times New Roman"/>
          <w:sz w:val="24"/>
          <w:szCs w:val="24"/>
        </w:rPr>
        <w:t xml:space="preserve">Произведения родной литературы о природе. 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Ахм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а.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«Смуглый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Мысль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особом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икого поэт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 оказа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ь влияние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дьбу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 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ха, 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сь 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ния. 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«Муже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ема 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ны,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ронзител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 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 лет.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кая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беждё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де,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едоп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стимо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ом,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обы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рить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враг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жество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ического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роя.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Сохран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 сим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ола непоб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вели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ода.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с 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я,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о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брос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земл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нее 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одине, 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ждое любому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внешнем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оказно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проявл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Неприя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эми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ации. </w:t>
      </w:r>
      <w:bookmarkStart w:id="61" w:name="_page_328_0"/>
      <w:bookmarkEnd w:id="60"/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«Родная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земл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земле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 слов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земл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» 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нии.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Своео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раз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ера стихот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В. Ф. Тендр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«Вес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нние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рев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ыши»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5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ащ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нии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Станов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личнос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 проб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обкого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ви,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зло,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 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торым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ься. Ко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юных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оев.</w:t>
      </w:r>
    </w:p>
    <w:p w14:paraId="4F24977B" w14:textId="77777777" w:rsidR="0005025C" w:rsidRPr="00AA0D42" w:rsidRDefault="0005025C" w:rsidP="0005025C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Сведения по</w:t>
      </w:r>
      <w:r w:rsidRPr="00AA0D42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ео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и 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ии л</w:t>
      </w:r>
      <w:r w:rsidRPr="00AA0D42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уры.</w:t>
      </w:r>
    </w:p>
    <w:p w14:paraId="348C07BE" w14:textId="4AC12954" w:rsidR="0005025C" w:rsidRPr="00AA0D42" w:rsidRDefault="0005025C" w:rsidP="0005025C">
      <w:pPr>
        <w:widowControl w:val="0"/>
        <w:spacing w:after="0" w:line="240" w:lineRule="auto"/>
        <w:ind w:right="-6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В 7 классе учащиеся овладевают следующими историко-, теоретико-литературными сведениями:</w:t>
      </w:r>
    </w:p>
    <w:bookmarkEnd w:id="58"/>
    <w:p w14:paraId="764051CB" w14:textId="040FB360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 как сло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ое 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сство.</w:t>
      </w:r>
    </w:p>
    <w:p w14:paraId="1C8EC984" w14:textId="500E5C14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понят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рных</w:t>
      </w:r>
      <w:r w:rsidR="00BB4C96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BB4C96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х.</w:t>
      </w:r>
      <w:r w:rsidR="00BB4C96"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пос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каз,</w:t>
      </w:r>
      <w:r w:rsidR="00BB4C96"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 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ан)</w:t>
      </w:r>
      <w:r w:rsidR="00BB4C96"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лирика</w:t>
      </w:r>
      <w:r w:rsidR="00BB4C96"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лириче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="00BB4C96"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ихо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ворение,</w:t>
      </w:r>
      <w:r w:rsidR="00BB4C96"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поэм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B4C96"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Жанры</w:t>
      </w:r>
      <w:r w:rsidR="00BB4C96" w:rsidRPr="00AA0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поли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ой сказ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еств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аза,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автобиогр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ческой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сти,</w:t>
      </w:r>
      <w:r w:rsidR="00BB4C96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аллады.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мирование</w:t>
      </w:r>
      <w:r w:rsidR="00BB4C96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чальн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дстав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ний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дра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BB4C96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дия</w:t>
      </w:r>
      <w:r w:rsidR="00BB4C96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BB4C96"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дин</w:t>
      </w:r>
      <w:r w:rsidR="00BB4C96"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="00BB4C96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сно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ид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 д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</w:p>
    <w:p w14:paraId="2CD58EAB" w14:textId="65153924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образ.</w:t>
      </w:r>
      <w:r w:rsidR="00BB4C96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онаж.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рный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ой.</w:t>
      </w:r>
      <w:r w:rsidR="00BB4C96"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трен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олог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дст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соз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ховн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мира чело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ека.</w:t>
      </w:r>
    </w:p>
    <w:p w14:paraId="17CEF510" w14:textId="37475E96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Реал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ное и фантас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кое в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</w:p>
    <w:p w14:paraId="799C3077" w14:textId="6BE4C26F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Угл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блени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онятия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ании</w:t>
      </w:r>
      <w:r w:rsidR="00BB4C96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рного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ема,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идея,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;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сюжет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иция.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Конф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икт.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йз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ж.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Портр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ествен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ета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ь.</w:t>
      </w:r>
    </w:p>
    <w:p w14:paraId="77FC3445" w14:textId="2DCAF236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вто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-пов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ствова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асс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азчик.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орская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иция.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авие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роизве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ения.</w:t>
      </w:r>
      <w:r w:rsidR="00BB4C96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ричес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BB4C96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рой</w:t>
      </w:r>
      <w:r w:rsidR="00BB4C96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дания</w:t>
      </w:r>
      <w:r w:rsidR="00BB4C96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браза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мета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ра,</w:t>
      </w:r>
      <w:r w:rsidR="00BB4C96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гип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а, ритм, с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овот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во).</w:t>
      </w:r>
    </w:p>
    <w:p w14:paraId="216E42C4" w14:textId="63BB9219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Сат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 и ю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ор. Э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опов я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ык. Разв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тие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 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ом.</w:t>
      </w:r>
    </w:p>
    <w:p w14:paraId="1E040AE2" w14:textId="20244EE6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Угл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блени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ыке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енно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лог. Речев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 х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рак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1C2243FD" w14:textId="377903C7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Изобрази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ази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BB4C96"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BB4C96"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дожественном</w:t>
      </w:r>
      <w:r w:rsidR="00BB4C96"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: разви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эпитете, г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мета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нии, олицетворении.</w:t>
      </w:r>
    </w:p>
    <w:p w14:paraId="69970A1D" w14:textId="7043AD4F" w:rsidR="00BB4C96" w:rsidRPr="00AA0D42" w:rsidRDefault="0005025C" w:rsidP="000502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Проза</w:t>
      </w:r>
      <w:r w:rsidR="00BB4C96"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поэзия.</w:t>
      </w:r>
      <w:r w:rsidR="00BB4C96" w:rsidRPr="00AA0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стихосло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ия:</w:t>
      </w:r>
      <w:r w:rsidR="00BB4C96"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ихот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рный</w:t>
      </w:r>
      <w:r w:rsidR="00BB4C96" w:rsidRPr="00AA0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BB4C96" w:rsidRPr="00AA0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ь стиха.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богащение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 ритме,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ме,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строфе.</w:t>
      </w:r>
      <w:bookmarkEnd w:id="61"/>
    </w:p>
    <w:p w14:paraId="626BE621" w14:textId="77777777" w:rsidR="00BB4C96" w:rsidRPr="00AA0D42" w:rsidRDefault="00BB4C96" w:rsidP="00E850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7 классе в рамках освоения программы учебного предмета «Официальная (русская) литература»:</w:t>
      </w:r>
    </w:p>
    <w:p w14:paraId="23193457" w14:textId="77777777" w:rsidR="00BB4C96" w:rsidRPr="00AA0D42" w:rsidRDefault="00BB4C96" w:rsidP="00E85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F9A189" w14:textId="77777777" w:rsidR="00BB4C96" w:rsidRPr="00AA0D42" w:rsidRDefault="00BB4C96" w:rsidP="00E85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—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 самостоятельно формулировать проблему (тему) и цели урока; анализировать условия и пути достижения цели; составлять план решения учебной проблемы; работать по плану, сверяя свои действия с целью; прогнозировать,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</w:r>
    </w:p>
    <w:p w14:paraId="3BB6B386" w14:textId="77777777" w:rsidR="00BB4C96" w:rsidRPr="00AA0D42" w:rsidRDefault="00BB4C96" w:rsidP="00E85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hAnsi="Times New Roman" w:cs="Times New Roman"/>
          <w:sz w:val="24"/>
          <w:szCs w:val="24"/>
          <w:lang w:eastAsia="ru-RU"/>
        </w:rPr>
        <w:t xml:space="preserve">         — самоконтроль: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 осуществлять самоконтроль за</w:t>
      </w:r>
      <w:r w:rsidRPr="00AA0D4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AA0D42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деятельностью в процессе достижения результата, самооценку, самокоррекцию;</w:t>
      </w:r>
    </w:p>
    <w:p w14:paraId="6B1202B4" w14:textId="77777777" w:rsidR="00BB4C96" w:rsidRPr="00AA0D42" w:rsidRDefault="00BB4C96" w:rsidP="00E8501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  <w:r w:rsidRPr="00AA0D42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AA0D42">
        <w:rPr>
          <w:rFonts w:ascii="Times New Roman" w:hAnsi="Times New Roman" w:cs="Times New Roman"/>
          <w:spacing w:val="-13"/>
          <w:sz w:val="24"/>
          <w:szCs w:val="24"/>
        </w:rPr>
        <w:t xml:space="preserve"> и принимать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>точку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 xml:space="preserve"> зрения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w w:val="105"/>
          <w:sz w:val="24"/>
          <w:szCs w:val="24"/>
        </w:rPr>
        <w:t>другого</w:t>
      </w:r>
      <w:r w:rsidRPr="00AA0D4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w w:val="105"/>
          <w:sz w:val="24"/>
          <w:szCs w:val="24"/>
        </w:rPr>
        <w:t>человека;</w:t>
      </w:r>
    </w:p>
    <w:p w14:paraId="40D55035" w14:textId="77777777" w:rsidR="00BB4C96" w:rsidRPr="00AA0D42" w:rsidRDefault="00BB4C96" w:rsidP="00E85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72D2A0" w14:textId="77777777" w:rsidR="00BB4C96" w:rsidRPr="00AA0D42" w:rsidRDefault="00BB4C96" w:rsidP="00E85011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A0D42">
        <w:t xml:space="preserve">— базовые логические действия: знать и понимать содержание изученных литературных произведений; выразительно читать произведения (или фрагменты), в том числе выученные наизусть, с соблюдением норм литературного произношения; выделять и формулировать проблемы изученного произведения; характеризовать героев, определять сюжет, композицию, роль изобразительно-выразительных средств; владеть изученными теоретико-литературными понятиями; </w:t>
      </w:r>
    </w:p>
    <w:p w14:paraId="1A072802" w14:textId="77777777" w:rsidR="00BB4C96" w:rsidRPr="00AA0D42" w:rsidRDefault="00BB4C96" w:rsidP="00E85011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AA0D42">
        <w:t>— базовые исследовательские действия: анализировать художественные произведения с привлечением необходимых сведений по теории и истории литературы, сопоставлять их с художественными текстами родной литературы, выявлять сходство и различия; формулировать собственное отношение к изученным литературным произведениям;</w:t>
      </w:r>
    </w:p>
    <w:p w14:paraId="1F968D13" w14:textId="77777777" w:rsidR="00BB4C96" w:rsidRPr="00AA0D42" w:rsidRDefault="00BB4C96" w:rsidP="00E85011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A0D42">
        <w:t xml:space="preserve">— работа с информацией: находить дополнительную информацию по теме; </w:t>
      </w:r>
    </w:p>
    <w:p w14:paraId="6840C498" w14:textId="77777777" w:rsidR="00BB4C96" w:rsidRPr="00AA0D42" w:rsidRDefault="00BB4C96" w:rsidP="00E85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7C2E1F3" w14:textId="77777777" w:rsidR="00BB4C96" w:rsidRPr="00AA0D42" w:rsidRDefault="00BB4C96" w:rsidP="00E85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— общение: развивать и совершенствовать все виды речевой деятельности учащихся на основе изучения произведений русской литературы;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различными видами пересказа эпических произведений и их фрагментов (подробный, краткий, выборочный, с использованием образных средств языка или цитат из текста); </w:t>
      </w:r>
      <w:r w:rsidRPr="00AA0D42">
        <w:rPr>
          <w:rFonts w:ascii="Times New Roman" w:hAnsi="Times New Roman" w:cs="Times New Roman"/>
          <w:sz w:val="24"/>
          <w:szCs w:val="24"/>
        </w:rPr>
        <w:t xml:space="preserve">выражать своё отношение к прочитанному; выделять смысловые части художественного текста, составлять план;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устные и письменные высказывания в связи с изученными произведениями;</w:t>
      </w:r>
      <w:r w:rsidRPr="00AA0D42">
        <w:rPr>
          <w:rFonts w:ascii="Times New Roman" w:hAnsi="Times New Roman" w:cs="Times New Roman"/>
          <w:sz w:val="24"/>
          <w:szCs w:val="24"/>
        </w:rPr>
        <w:t xml:space="preserve"> 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изложения — краткие, выборочные, по плану, с элементами сочинения — по изученным эпическим произведениям (фрагментам); писать сочинения по литературным произведениям и на основе жизненных впечатлений.</w:t>
      </w:r>
      <w:r w:rsidRPr="00AA0D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74E38997" w14:textId="57BFB630" w:rsidR="00E85011" w:rsidRPr="00AA0D42" w:rsidRDefault="00BB4C96" w:rsidP="00E85011">
      <w:pPr>
        <w:shd w:val="clear" w:color="auto" w:fill="FFFFFF"/>
        <w:spacing w:after="0" w:line="240" w:lineRule="auto"/>
        <w:ind w:firstLine="567"/>
        <w:jc w:val="both"/>
        <w:rPr>
          <w:rStyle w:val="c31"/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— совместная деятельность: участвовать в диалоге по прочитанным произведениям,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тем и проблем, поднимаемых авторами изучаемых произведений, понимать чужую точку зрения, аргументировать собственную позицию и формулировать выводы;</w:t>
      </w:r>
      <w:r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Pr="00AA0D42">
        <w:rPr>
          <w:rStyle w:val="c31"/>
          <w:rFonts w:ascii="Times New Roman" w:hAnsi="Times New Roman" w:cs="Times New Roman"/>
          <w:sz w:val="24"/>
          <w:szCs w:val="24"/>
        </w:rPr>
        <w:t>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речи.</w:t>
      </w:r>
    </w:p>
    <w:p w14:paraId="0A737414" w14:textId="77777777" w:rsidR="00F40ED7" w:rsidRPr="00AA0D42" w:rsidRDefault="00F40ED7" w:rsidP="00F40ED7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0A38D3F9" w14:textId="77777777" w:rsidR="00F40ED7" w:rsidRPr="00AA0D42" w:rsidRDefault="00F40ED7" w:rsidP="00F40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X="-19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709"/>
        <w:gridCol w:w="7508"/>
        <w:gridCol w:w="1672"/>
      </w:tblGrid>
      <w:tr w:rsidR="00F40ED7" w:rsidRPr="00AA0D42" w14:paraId="68A2F129" w14:textId="77777777" w:rsidTr="00E16303">
        <w:trPr>
          <w:trHeight w:val="280"/>
        </w:trPr>
        <w:tc>
          <w:tcPr>
            <w:tcW w:w="709" w:type="dxa"/>
          </w:tcPr>
          <w:p w14:paraId="4128AD7B" w14:textId="77777777" w:rsidR="00F40ED7" w:rsidRPr="00AA0D42" w:rsidRDefault="00F40ED7" w:rsidP="00E163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08" w:type="dxa"/>
          </w:tcPr>
          <w:p w14:paraId="50942019" w14:textId="77777777" w:rsidR="00F40ED7" w:rsidRPr="00AA0D42" w:rsidRDefault="00F40ED7" w:rsidP="00E163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672" w:type="dxa"/>
          </w:tcPr>
          <w:p w14:paraId="5DA045CF" w14:textId="77777777" w:rsidR="00F40ED7" w:rsidRPr="00AA0D42" w:rsidRDefault="00F40ED7" w:rsidP="00E16303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40ED7" w:rsidRPr="00AA0D42" w14:paraId="759AEB65" w14:textId="77777777" w:rsidTr="00E16303">
        <w:trPr>
          <w:trHeight w:val="228"/>
        </w:trPr>
        <w:tc>
          <w:tcPr>
            <w:tcW w:w="709" w:type="dxa"/>
          </w:tcPr>
          <w:p w14:paraId="4E0A9F5D" w14:textId="670370E3" w:rsidR="00F40ED7" w:rsidRPr="00AA0D42" w:rsidRDefault="00F40ED7" w:rsidP="00F40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8" w:type="dxa"/>
          </w:tcPr>
          <w:p w14:paraId="08909B17" w14:textId="6C4FE999" w:rsidR="00F40ED7" w:rsidRPr="00AA0D42" w:rsidRDefault="00F40ED7" w:rsidP="00F40E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 XIX века </w:t>
            </w:r>
          </w:p>
        </w:tc>
        <w:tc>
          <w:tcPr>
            <w:tcW w:w="1672" w:type="dxa"/>
          </w:tcPr>
          <w:p w14:paraId="2E9A6ED7" w14:textId="7AB64C88" w:rsidR="00F40ED7" w:rsidRPr="00AA0D42" w:rsidRDefault="00F40ED7" w:rsidP="00E163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40ED7" w:rsidRPr="00AA0D42" w14:paraId="03DF5153" w14:textId="77777777" w:rsidTr="00E16303">
        <w:trPr>
          <w:trHeight w:val="252"/>
        </w:trPr>
        <w:tc>
          <w:tcPr>
            <w:tcW w:w="709" w:type="dxa"/>
          </w:tcPr>
          <w:p w14:paraId="018D179E" w14:textId="0A0E9606" w:rsidR="00F40ED7" w:rsidRPr="00AA0D42" w:rsidRDefault="00F40ED7" w:rsidP="00F40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8" w:type="dxa"/>
          </w:tcPr>
          <w:p w14:paraId="1CCFC82A" w14:textId="50C194BB" w:rsidR="00F40ED7" w:rsidRPr="00AA0D42" w:rsidRDefault="00F40ED7" w:rsidP="00F40E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 XX века </w:t>
            </w:r>
          </w:p>
        </w:tc>
        <w:tc>
          <w:tcPr>
            <w:tcW w:w="1672" w:type="dxa"/>
          </w:tcPr>
          <w:p w14:paraId="6A3EBCD6" w14:textId="484A7AA5" w:rsidR="00F40ED7" w:rsidRPr="00AA0D42" w:rsidRDefault="00F40ED7" w:rsidP="00E163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40ED7" w:rsidRPr="00AA0D42" w14:paraId="71AC2D92" w14:textId="77777777" w:rsidTr="00E16303">
        <w:trPr>
          <w:trHeight w:val="360"/>
        </w:trPr>
        <w:tc>
          <w:tcPr>
            <w:tcW w:w="709" w:type="dxa"/>
          </w:tcPr>
          <w:p w14:paraId="7451F2BE" w14:textId="6C9E2AAF" w:rsidR="00F40ED7" w:rsidRPr="00AA0D42" w:rsidRDefault="00F40ED7" w:rsidP="00F40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8" w:type="dxa"/>
          </w:tcPr>
          <w:p w14:paraId="06DA5D76" w14:textId="722941A5" w:rsidR="00F40ED7" w:rsidRPr="00AA0D42" w:rsidRDefault="00F40ED7" w:rsidP="00E1630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Литература </w:t>
            </w:r>
            <w:r w:rsidR="00E16303" w:rsidRPr="00AA0D42">
              <w:rPr>
                <w:rFonts w:ascii="Times New Roman" w:hAnsi="Times New Roman"/>
                <w:bCs/>
                <w:sz w:val="24"/>
                <w:szCs w:val="24"/>
              </w:rPr>
              <w:t>Приднестровья</w:t>
            </w:r>
          </w:p>
        </w:tc>
        <w:tc>
          <w:tcPr>
            <w:tcW w:w="1672" w:type="dxa"/>
          </w:tcPr>
          <w:p w14:paraId="024023DB" w14:textId="77777777" w:rsidR="00F40ED7" w:rsidRPr="00AA0D42" w:rsidRDefault="00F40ED7" w:rsidP="00E163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0ED7" w:rsidRPr="00AA0D42" w14:paraId="56EA6F22" w14:textId="77777777" w:rsidTr="00E16303">
        <w:trPr>
          <w:trHeight w:val="288"/>
        </w:trPr>
        <w:tc>
          <w:tcPr>
            <w:tcW w:w="709" w:type="dxa"/>
          </w:tcPr>
          <w:p w14:paraId="755D2FE7" w14:textId="77777777" w:rsidR="00F40ED7" w:rsidRPr="00AA0D42" w:rsidRDefault="00F40ED7" w:rsidP="00E163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8" w:type="dxa"/>
          </w:tcPr>
          <w:p w14:paraId="1303970C" w14:textId="77777777" w:rsidR="00F40ED7" w:rsidRPr="00AA0D42" w:rsidRDefault="00F40ED7" w:rsidP="00E1630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2" w:type="dxa"/>
          </w:tcPr>
          <w:p w14:paraId="0BC67104" w14:textId="77777777" w:rsidR="00F40ED7" w:rsidRPr="00AA0D42" w:rsidRDefault="00F40ED7" w:rsidP="00E163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2A0A3F06" w14:textId="0C760AEC" w:rsidR="00E85011" w:rsidRPr="00AA0D42" w:rsidRDefault="00BB4C96" w:rsidP="00E8501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XIX в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5532BF7B" w14:textId="34C7D43D" w:rsidR="00BB4C96" w:rsidRPr="00AA0D42" w:rsidRDefault="00BB4C96" w:rsidP="00E8501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П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ин.</w:t>
      </w:r>
      <w:r w:rsidRPr="00AA0D42">
        <w:rPr>
          <w:rFonts w:ascii="Times New Roman" w:eastAsia="Times New Roman" w:hAnsi="Times New Roman" w:cs="Times New Roman"/>
          <w:bCs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оэте.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адае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*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мню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овенье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  <w:r w:rsidRPr="00AA0D42">
        <w:rPr>
          <w:rFonts w:ascii="Times New Roman" w:eastAsia="Times New Roman" w:hAnsi="Times New Roman" w:cs="Times New Roman"/>
          <w:b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Анчар»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ник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себе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воздвиг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неру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рны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Разноо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рики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: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илософ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кая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друж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бе,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поэзии, природа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понимании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зма,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мотив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стота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онизм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шкинского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ля. Лирика П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шкина в пере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яз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чащихся.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Литвиненк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ёр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чке».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(Ли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ерат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риднес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ровь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)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«Цыганы».</w:t>
      </w:r>
      <w:r w:rsidR="00E85011" w:rsidRPr="00AA0D42">
        <w:rPr>
          <w:rFonts w:ascii="Times New Roman" w:eastAsia="Times New Roman" w:hAnsi="Times New Roman" w:cs="Times New Roman"/>
          <w:bCs/>
          <w:i/>
          <w:iCs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икта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е: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овека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теля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илиз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иром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вольно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и»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етей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рироды.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ческий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колорит,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терес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поэта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кзо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цыг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ность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людей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понять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 б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т, 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традиции,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 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из причин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 раз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язки. 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романтичес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Алек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Реалис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кий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элем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зависимость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овека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дьбы,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мысль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абсолю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свобо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Сложные,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днозначные отнош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 ка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свободы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счастья.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«Кап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анская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дочка»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дьбы,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взаи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дворянства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сского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нта».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ачёв — исто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гачёв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шкина.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олга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телей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вий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сского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Бога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знооб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народн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харак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в.</w:t>
      </w:r>
    </w:p>
    <w:p w14:paraId="6CA93F74" w14:textId="36FB46D0" w:rsidR="00BB4C96" w:rsidRPr="00AA0D42" w:rsidRDefault="00BB4C96" w:rsidP="00E8501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 Ю. Лер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онтов. 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поэте.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жизни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ую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И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ску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чн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гру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,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е 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еб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пылко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любл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Анге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овные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рики: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иночест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свобода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оля,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рият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ества,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жажда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рмо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емное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еб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у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ермон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«Мц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ок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ращен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Конфликт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жающим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миром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ды, социаль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дой.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поэта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кавка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скому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орит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нтизма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язы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стиля.</w:t>
      </w:r>
    </w:p>
    <w:p w14:paraId="3010DB94" w14:textId="42066AEB" w:rsidR="00BB4C96" w:rsidRPr="00AA0D42" w:rsidRDefault="00AE349A" w:rsidP="00E8501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</w:t>
      </w:r>
      <w:r w:rsidR="00BB4C96" w:rsidRPr="00AA0D42">
        <w:rPr>
          <w:rFonts w:ascii="Times New Roman" w:eastAsia="Times New Roman" w:hAnsi="Times New Roman" w:cs="Times New Roman"/>
          <w:bCs/>
          <w:sz w:val="24"/>
          <w:szCs w:val="24"/>
        </w:rPr>
        <w:t>В.</w:t>
      </w:r>
      <w:r w:rsidR="00BB4C96"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Гоголь.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 о писате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="00BB4C96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«Реви</w:t>
      </w:r>
      <w:r w:rsidR="00BB4C96"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р»</w:t>
      </w:r>
      <w:r w:rsidR="00BB4C96" w:rsidRPr="00AA0D42">
        <w:rPr>
          <w:rFonts w:ascii="Times New Roman" w:eastAsia="Times New Roman" w:hAnsi="Times New Roman" w:cs="Times New Roman"/>
          <w:bCs/>
          <w:i/>
          <w:iCs/>
          <w:spacing w:val="5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i/>
          <w:iCs/>
          <w:spacing w:val="5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r w:rsidR="00BB4C96"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кра</w:t>
      </w:r>
      <w:r w:rsidR="00BB4C96"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щен</w:t>
      </w:r>
      <w:r w:rsidR="00BB4C96"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B4C96"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Разоблач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нравств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пороков</w:t>
      </w:r>
      <w:r w:rsidR="00BB4C96"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сского</w:t>
      </w:r>
      <w:r w:rsidR="00BB4C96"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ничества</w:t>
      </w:r>
      <w:r w:rsidR="00BB4C96"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едии.</w:t>
      </w:r>
      <w:r w:rsidR="00BB4C96"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="00BB4C96"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Хлест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кова</w:t>
      </w:r>
      <w:r w:rsidR="00BB4C96"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енное</w:t>
      </w:r>
      <w:r w:rsidR="00BB4C96"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рытие</w:t>
      </w:r>
      <w:r w:rsidR="00BB4C96"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ля. Обо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бща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браза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ность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рам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гии Гоголя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для 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новл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 раз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 дра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рг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«Шинель»</w:t>
      </w:r>
      <w:r w:rsidR="00BB4C96" w:rsidRPr="00AA0D42">
        <w:rPr>
          <w:rFonts w:ascii="Times New Roman" w:eastAsia="Times New Roman" w:hAnsi="Times New Roman" w:cs="Times New Roman"/>
          <w:bCs/>
          <w:i/>
          <w:iCs/>
          <w:spacing w:val="5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i/>
          <w:iCs/>
          <w:spacing w:val="5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ращен</w:t>
      </w:r>
      <w:r w:rsidR="00BB4C96"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B4C96" w:rsidRPr="00AA0D42">
        <w:rPr>
          <w:rFonts w:ascii="Times New Roman" w:eastAsia="Times New Roman" w:hAnsi="Times New Roman" w:cs="Times New Roman"/>
          <w:bCs/>
          <w:spacing w:val="5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иал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пробле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BB4C96" w:rsidRPr="00AA0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повести,</w:t>
      </w:r>
      <w:r w:rsidR="00BB4C96" w:rsidRPr="00AA0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её</w:t>
      </w:r>
      <w:r w:rsidR="00BB4C96"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равст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ный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фос.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еал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фантас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го,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ожеств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и. С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повест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овате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ора,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онии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ём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ического</w:t>
      </w:r>
      <w:r w:rsidR="00BB4C96"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аза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емента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озвыш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о,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кого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стиля.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«малень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овека»</w:t>
      </w:r>
      <w:r w:rsidR="00BB4C96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родной лит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 Особенности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оля.</w:t>
      </w:r>
    </w:p>
    <w:p w14:paraId="11C47C15" w14:textId="2E995860" w:rsidR="00BB4C96" w:rsidRPr="00AA0D42" w:rsidRDefault="00BB4C96" w:rsidP="00E8501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2" w:name="_page_348_0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53A5CE47" w14:textId="570899DD" w:rsidR="00BB4C96" w:rsidRPr="00AA0D42" w:rsidRDefault="00BB4C96" w:rsidP="00E8501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Б. К. З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йцев.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 о писате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еп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бны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рг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нты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)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«с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зер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ла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осси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вш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се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нар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рак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иде</w:t>
      </w:r>
      <w:r w:rsidRPr="00AA0D42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ру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дарств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си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Серги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—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ит</w:t>
      </w:r>
      <w:r w:rsidRPr="00AA0D42">
        <w:rPr>
          <w:rFonts w:ascii="Times New Roman" w:eastAsia="Times New Roman" w:hAnsi="Times New Roman" w:cs="Times New Roman"/>
          <w:spacing w:val="-7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уч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та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рце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Ист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ическ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ач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рги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рс</w:t>
      </w:r>
      <w:r w:rsidRPr="00AA0D42">
        <w:rPr>
          <w:rFonts w:ascii="Times New Roman" w:eastAsia="Times New Roman" w:hAnsi="Times New Roman" w:cs="Times New Roman"/>
          <w:spacing w:val="-6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1CF9E" w14:textId="5A8B2913" w:rsidR="00BB4C96" w:rsidRPr="00AA0D42" w:rsidRDefault="00BB4C96" w:rsidP="00E8501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М.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Булг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чье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рдц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раще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облема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хранен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диций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бит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проти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</w:t>
      </w:r>
      <w:r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природы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ства.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Ответст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ность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чёных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ои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оль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оциал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человеке.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стика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Булгакова.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Тра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кое в 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ти.</w:t>
      </w:r>
    </w:p>
    <w:p w14:paraId="6A2D7F79" w14:textId="0FDB71C7" w:rsidR="00BB4C96" w:rsidRPr="00AA0D42" w:rsidRDefault="00BB4C96" w:rsidP="0005025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 И.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Цветаева.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эте.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ою</w:t>
      </w:r>
      <w:r w:rsidRPr="00AA0D42">
        <w:rPr>
          <w:rFonts w:ascii="Times New Roman" w:eastAsia="Times New Roman" w:hAnsi="Times New Roman" w:cs="Times New Roman"/>
          <w:bCs/>
          <w:i/>
          <w:iCs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ью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вство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всеобщему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ию,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риятие 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зни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ра,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цио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мволи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и ин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аци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ам,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написанным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поэта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оржест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стинной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Противоре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ивое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олкнов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елиг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нта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начал,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овани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ртн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разов.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скве».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рии,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сим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олу</w:t>
      </w:r>
      <w:r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ссии.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Гордость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поэта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д,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вера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щее.</w:t>
      </w:r>
      <w:r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Два временн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пласта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</w:p>
    <w:p w14:paraId="45411D3D" w14:textId="60D4A0BF" w:rsidR="00BB4C96" w:rsidRPr="00AA0D42" w:rsidRDefault="00BB4C96" w:rsidP="0005025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Б. Л.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Пас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ернак.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«Снег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«Заморозк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bCs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некрас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дожественн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бразие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нака.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споль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ных,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тропов.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Изобр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жение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стихотворен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гинальность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афор.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едства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аю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картину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тра.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ысль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еобходимости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знь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достойно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едение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иск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сства.</w:t>
      </w:r>
    </w:p>
    <w:p w14:paraId="6D4FB1BB" w14:textId="650BE68C" w:rsidR="00BB4C96" w:rsidRPr="00AA0D42" w:rsidRDefault="00BB4C96" w:rsidP="0005025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А. Т.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Твард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вский.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поэте.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«Расс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bCs/>
          <w:i/>
          <w:iCs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анки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та»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орени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малень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героя.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ема войны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етства.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асилий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рки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(главы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«Пер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рава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«Два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солдата»,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динок»).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ория созда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мы.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жение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войне.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Воплощ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Тёркине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чш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сского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ионал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харак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Фольклорная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Тё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на. Юмор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оэме.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Образ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та в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 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bookmarkStart w:id="63" w:name="_page_350_0"/>
      <w:bookmarkEnd w:id="62"/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</w:t>
      </w:r>
      <w:r w:rsidRPr="00AA0D42">
        <w:rPr>
          <w:rFonts w:ascii="Times New Roman" w:eastAsia="Times New Roman" w:hAnsi="Times New Roman" w:cs="Times New Roman"/>
          <w:bCs/>
          <w:i/>
          <w:i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солда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ской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жжин.</w:t>
      </w:r>
      <w:r w:rsidRPr="00AA0D42">
        <w:rPr>
          <w:rFonts w:ascii="Times New Roman" w:eastAsia="Times New Roman" w:hAnsi="Times New Roman" w:cs="Times New Roman"/>
          <w:bCs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«Пи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джаки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ите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ра Придне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стр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овья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)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312A3E0" w14:textId="32F5C774" w:rsidR="00BB4C96" w:rsidRPr="00AA0D42" w:rsidRDefault="00BB4C96" w:rsidP="0005025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М.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лохо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в.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сказ 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ателе.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«Судьба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ове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ба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широк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фоне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ори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еских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собы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ий.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рассказе,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тверж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аю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начало, 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одоление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йзажа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казе.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Сопос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рассказа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хова с тема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род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</w:p>
    <w:p w14:paraId="6C7789BD" w14:textId="77777777" w:rsidR="00E16303" w:rsidRPr="00AA0D42" w:rsidRDefault="00BB4C96" w:rsidP="00E8501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В. Г. 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аспу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каз о писа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еле.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«Уро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французс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bCs/>
          <w:i/>
          <w:iCs/>
          <w:spacing w:val="5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/>
          <w:iCs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аще</w:t>
      </w:r>
      <w:r w:rsidRPr="00AA0D4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/>
          <w:iCs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нная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 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ховная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амять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нравств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чительниц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тк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кое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ею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рани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тка.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оинства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</w:rPr>
        <w:t>Кабанюк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чит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ль – не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росто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офесс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я».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(Литерат</w:t>
      </w:r>
      <w:r w:rsidRPr="00AA0D4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ра Пр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днест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овья</w:t>
      </w:r>
      <w:r w:rsidRPr="00AA0D42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)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0F6214" w14:textId="1F9A6531" w:rsidR="00E16303" w:rsidRPr="00AA0D42" w:rsidRDefault="00BB4C96" w:rsidP="00E1630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Приднест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овья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85011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«Пою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тебя,</w:t>
      </w:r>
      <w:r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родное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Приднестров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е»</w:t>
      </w:r>
      <w:r w:rsidR="00E16303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произвед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ких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авторов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6577DC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родн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E16303" w:rsidRPr="00AA0D42">
        <w:rPr>
          <w:rFonts w:ascii="Times New Roman" w:eastAsia="Times New Roman" w:hAnsi="Times New Roman" w:cs="Times New Roman"/>
          <w:sz w:val="24"/>
          <w:szCs w:val="24"/>
        </w:rPr>
        <w:t>е 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природ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E16303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E1630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Л. Литвиненко, А. </w:t>
      </w:r>
      <w:proofErr w:type="spellStart"/>
      <w:r w:rsidR="00E1630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Вырвич</w:t>
      </w:r>
      <w:proofErr w:type="spellEnd"/>
      <w:r w:rsidR="00E1630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              О. </w:t>
      </w:r>
      <w:proofErr w:type="spellStart"/>
      <w:r w:rsidR="00E1630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Юзифович</w:t>
      </w:r>
      <w:proofErr w:type="spellEnd"/>
      <w:r w:rsidR="00E1630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71CB4EC9" w14:textId="77777777" w:rsidR="00E16303" w:rsidRPr="00AA0D42" w:rsidRDefault="00E16303" w:rsidP="00E1630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9"/>
          <w:sz w:val="24"/>
          <w:szCs w:val="24"/>
        </w:rPr>
      </w:pPr>
    </w:p>
    <w:p w14:paraId="5F2A8707" w14:textId="77777777" w:rsidR="0005025C" w:rsidRPr="00AA0D42" w:rsidRDefault="0005025C" w:rsidP="0005025C">
      <w:pPr>
        <w:widowControl w:val="0"/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Сведения по</w:t>
      </w:r>
      <w:r w:rsidRPr="00AA0D42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ео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и 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ии л</w:t>
      </w:r>
      <w:r w:rsidRPr="00AA0D42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уры.</w:t>
      </w:r>
    </w:p>
    <w:p w14:paraId="282CF11C" w14:textId="28C46676" w:rsidR="0005025C" w:rsidRPr="00AA0D42" w:rsidRDefault="0005025C" w:rsidP="0005025C">
      <w:pPr>
        <w:widowControl w:val="0"/>
        <w:spacing w:after="0" w:line="240" w:lineRule="auto"/>
        <w:ind w:right="-6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В 8 классе учащиеся овладевают следующими историко-, теоретико-литературными сведениями:</w:t>
      </w:r>
    </w:p>
    <w:p w14:paraId="17FEB50F" w14:textId="15B594AD" w:rsidR="00BB4C96" w:rsidRPr="00AA0D42" w:rsidRDefault="0005025C" w:rsidP="0005025C">
      <w:pPr>
        <w:widowControl w:val="0"/>
        <w:tabs>
          <w:tab w:val="left" w:pos="0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 как 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сство словес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браза.</w:t>
      </w:r>
    </w:p>
    <w:p w14:paraId="2174B773" w14:textId="39495ABD" w:rsidR="00BB4C96" w:rsidRPr="00AA0D42" w:rsidRDefault="0005025C" w:rsidP="0005025C">
      <w:pPr>
        <w:widowControl w:val="0"/>
        <w:tabs>
          <w:tab w:val="left" w:pos="0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образе.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Персонаж.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рный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й. Лирическ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гер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й.</w:t>
      </w:r>
      <w:r w:rsidR="00BB4C96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тип.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вт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перс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ные обра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 лите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</w:p>
    <w:p w14:paraId="15AE76B2" w14:textId="5E0E2184" w:rsidR="00BB4C96" w:rsidRPr="00AA0D42" w:rsidRDefault="0005025C" w:rsidP="0005025C">
      <w:pPr>
        <w:widowControl w:val="0"/>
        <w:tabs>
          <w:tab w:val="left" w:pos="0"/>
        </w:tabs>
        <w:spacing w:after="0" w:line="241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вымысел.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Реал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нтас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 литерат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</w:p>
    <w:p w14:paraId="610C3BD1" w14:textId="3512DB67" w:rsidR="00BB4C96" w:rsidRPr="00AA0D42" w:rsidRDefault="0005025C" w:rsidP="0005025C">
      <w:pPr>
        <w:widowControl w:val="0"/>
        <w:tabs>
          <w:tab w:val="left" w:pos="0"/>
        </w:tabs>
        <w:spacing w:after="0" w:line="239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Угл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блени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онятия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ании</w:t>
      </w:r>
      <w:r w:rsidR="00BB4C96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рного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ема,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ид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я,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блем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;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сюжет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композиция,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стадии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разви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действ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фликт. Д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ники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исьма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сны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оев.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ейз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. Портрет.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ая де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5FA0C3" w14:textId="1FD35A24" w:rsidR="00BB4C96" w:rsidRPr="00AA0D42" w:rsidRDefault="0005025C" w:rsidP="0005025C">
      <w:pPr>
        <w:widowControl w:val="0"/>
        <w:tabs>
          <w:tab w:val="left" w:pos="0"/>
        </w:tabs>
        <w:spacing w:after="0" w:line="239" w:lineRule="auto"/>
        <w:ind w:right="-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вто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-пов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ствова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асс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азчик.</w:t>
      </w:r>
      <w:r w:rsidR="00BB4C96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орская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иция.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авие</w:t>
      </w:r>
      <w:r w:rsidR="00BB4C96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роизве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ения.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пиг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</w:p>
    <w:p w14:paraId="48A71887" w14:textId="4C523F23" w:rsidR="00BB4C96" w:rsidRPr="00AA0D42" w:rsidRDefault="0005025C" w:rsidP="0005025C">
      <w:pPr>
        <w:widowControl w:val="0"/>
        <w:tabs>
          <w:tab w:val="left" w:pos="0"/>
        </w:tabs>
        <w:spacing w:after="0" w:line="239" w:lineRule="auto"/>
        <w:ind w:right="-1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рны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жанры.</w:t>
      </w:r>
      <w:r w:rsidR="00BB4C96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нры</w:t>
      </w:r>
      <w:r w:rsidR="00BB4C96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BB4C96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каз,</w:t>
      </w:r>
      <w:r w:rsidR="00BB4C96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ове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BB4C96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Жанры лирики: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стихот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орение,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элегия,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посла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ие.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аме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 о</w:t>
      </w:r>
      <w:r w:rsidR="00BB4C96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рном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роде.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Драма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B4C96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я,</w:t>
      </w:r>
      <w:r w:rsidR="00BB4C96"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ма,</w:t>
      </w:r>
      <w:r w:rsidR="00BB4C96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траге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BB4C96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 как лироэпичес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жанр.</w:t>
      </w:r>
    </w:p>
    <w:bookmarkEnd w:id="63"/>
    <w:p w14:paraId="4D64DC04" w14:textId="4791BA4A" w:rsidR="00BB4C96" w:rsidRPr="00AA0D42" w:rsidRDefault="0005025C" w:rsidP="0005025C">
      <w:pPr>
        <w:widowControl w:val="0"/>
        <w:tabs>
          <w:tab w:val="left" w:pos="0"/>
        </w:tabs>
        <w:spacing w:after="0" w:line="255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Сат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 и ю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ор. Ра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витие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поня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ком.</w:t>
      </w:r>
    </w:p>
    <w:p w14:paraId="315971A7" w14:textId="1070EB47" w:rsidR="00BB4C96" w:rsidRPr="00AA0D42" w:rsidRDefault="0005025C" w:rsidP="0005025C">
      <w:pPr>
        <w:widowControl w:val="0"/>
        <w:tabs>
          <w:tab w:val="left" w:pos="0"/>
        </w:tabs>
        <w:spacing w:after="0" w:line="241" w:lineRule="auto"/>
        <w:ind w:right="-5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BB4C96" w:rsidRPr="00AA0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правл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ения:</w:t>
      </w:r>
      <w:r w:rsidR="00BB4C96"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изм,</w:t>
      </w:r>
      <w:r w:rsidR="00BB4C96" w:rsidRPr="00AA0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еали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BB4C96"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нтиче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 герой.</w:t>
      </w:r>
    </w:p>
    <w:p w14:paraId="4F69D23C" w14:textId="0305595D" w:rsidR="00BB4C96" w:rsidRPr="00AA0D42" w:rsidRDefault="0005025C" w:rsidP="0005025C">
      <w:pPr>
        <w:widowControl w:val="0"/>
        <w:tabs>
          <w:tab w:val="left" w:pos="0"/>
        </w:tabs>
        <w:spacing w:after="0" w:line="254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 лит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</w:p>
    <w:p w14:paraId="29B314FA" w14:textId="237E95C1" w:rsidR="00BB4C96" w:rsidRPr="00AA0D42" w:rsidRDefault="0005025C" w:rsidP="0005025C">
      <w:pPr>
        <w:widowControl w:val="0"/>
        <w:tabs>
          <w:tab w:val="left" w:pos="0"/>
        </w:tabs>
        <w:spacing w:after="0" w:line="241" w:lineRule="auto"/>
        <w:ind w:right="-6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Угл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блени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ыке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енно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алог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мон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лог. Репл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ка,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ка. Речев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 х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рак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ка.</w:t>
      </w:r>
    </w:p>
    <w:p w14:paraId="563871BE" w14:textId="26DB1487" w:rsidR="00BB4C96" w:rsidRPr="00AA0D42" w:rsidRDefault="0005025C" w:rsidP="0005025C">
      <w:pPr>
        <w:widowControl w:val="0"/>
        <w:tabs>
          <w:tab w:val="left" w:pos="0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Изобрази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ази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BB4C96"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BB4C96" w:rsidRPr="00AA0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дожественном</w:t>
      </w:r>
      <w:r w:rsidR="00BB4C96" w:rsidRPr="00AA0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: разви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оня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BB4C96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эпитете,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ета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сра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рбол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 г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еск,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нтите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нятие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 символе.</w:t>
      </w:r>
    </w:p>
    <w:p w14:paraId="4E706555" w14:textId="0593A598" w:rsidR="00BB4C96" w:rsidRPr="00AA0D42" w:rsidRDefault="0005025C" w:rsidP="0005025C">
      <w:pPr>
        <w:widowControl w:val="0"/>
        <w:tabs>
          <w:tab w:val="left" w:pos="0"/>
        </w:tabs>
        <w:spacing w:after="0" w:line="239" w:lineRule="auto"/>
        <w:ind w:right="-6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Проза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BB4C96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ихос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ния:</w:t>
      </w:r>
      <w:r w:rsidR="00BB4C96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ихот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ный</w:t>
      </w:r>
      <w:r w:rsidR="00BB4C96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змер.</w:t>
      </w:r>
      <w:r w:rsidR="00BB4C96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Обога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 знаний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ритме,</w:t>
      </w:r>
      <w:r w:rsidR="00BB4C96"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рифме, 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фе.</w:t>
      </w:r>
    </w:p>
    <w:p w14:paraId="48EC4984" w14:textId="39D2C718" w:rsidR="00BB4C96" w:rsidRPr="00AA0D42" w:rsidRDefault="0005025C" w:rsidP="0005025C">
      <w:pPr>
        <w:tabs>
          <w:tab w:val="left" w:pos="0"/>
        </w:tabs>
        <w:spacing w:after="0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Общее 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нацио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-сп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цифичес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ое 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</w:p>
    <w:p w14:paraId="792DA1B7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8 классе в рамках освоения программы учебного предмета «Официальная (русская) литература»:</w:t>
      </w:r>
    </w:p>
    <w:p w14:paraId="6C2A14C5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56BC01B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Pr="00AA0D42">
        <w:rPr>
          <w:rFonts w:ascii="Times New Roman" w:hAnsi="Times New Roman" w:cs="Times New Roman"/>
          <w:sz w:val="24"/>
          <w:szCs w:val="24"/>
        </w:rPr>
        <w:t xml:space="preserve"> уметь самостоятельно определять цели обучения, ставить цель деятельности на основе определённой проблемы и существующих возможностей; ставить и формулировать новые задачи в учёбе и познавательной деятельности; формулировать учебные задачи как шаги достижения поставленной цели деятельности; развивать мотивы и интересы своей познавательной деятельности; анализировать существующие и планировать будущие образовательные результаты; самостоятельно планировать пути достижения целей, выбирать наиболее эффективные способы решения учебных и познавательных задач, составлять алгоритм действий; выбирать средства для достижения цели; составлять план решения проблемы (выполнения проекта, проведения исследования); </w:t>
      </w:r>
    </w:p>
    <w:p w14:paraId="31B58D13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Hlk193746376"/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самоконтроль:</w:t>
      </w:r>
      <w:r w:rsidRPr="00AA0D42">
        <w:rPr>
          <w:rFonts w:ascii="Times New Roman" w:hAnsi="Times New Roman" w:cs="Times New Roman"/>
          <w:sz w:val="24"/>
          <w:szCs w:val="24"/>
        </w:rPr>
        <w:t xml:space="preserve"> уметь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определять способы действий, определять и систематизировать совместно с педагогом критерии планируемых результатов и критерии оценки своей учебной деятельности; оценивать правильность выполнения учебной задачи; анализировать динамику собственных образовательных результатов; владеть основами самоконтроля, самооценки, принятия решений и осуществления осознанного выбора; </w:t>
      </w:r>
    </w:p>
    <w:p w14:paraId="1CF1CD66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  <w:r w:rsidRPr="00AA0D42">
        <w:rPr>
          <w:rFonts w:ascii="Times New Roman" w:hAnsi="Times New Roman" w:cs="Times New Roman"/>
          <w:sz w:val="24"/>
          <w:szCs w:val="24"/>
        </w:rPr>
        <w:t xml:space="preserve"> анализировать собственную учебную и познавательную деятельность и деятельность других обучающихся в процессе взаимопроверки; делать выводы; принимать решение в учебной ситуации и нести за него ответственность; </w:t>
      </w:r>
    </w:p>
    <w:p w14:paraId="4E2E6556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F26430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 понимать связь литературных произведений с эпо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хой их написания, выявлять заложенные в них вневре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менные, непреходящие   нравственные ценности;</w:t>
      </w:r>
    </w:p>
    <w:p w14:paraId="41FA7E5F" w14:textId="77777777" w:rsidR="00BB4C96" w:rsidRPr="00AA0D42" w:rsidRDefault="00BB4C96" w:rsidP="00BB4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формулировать тему, идею литературного произведения, характеризовать его героев; определять в произведении элементы сюжета, ком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позиции, изобразительно-выразительные средства языка;</w:t>
      </w:r>
    </w:p>
    <w:p w14:paraId="41CEE2CB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исследовательские действия: уметь анализировать литературное произведение, определять его принадлежность к одному из литератур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родов и жанров; сопоставлять героев одного или нескольких произведений, а также произведений русской и родной литературы; уметь выявлять сходство русской и родной литературы;</w:t>
      </w:r>
    </w:p>
    <w:p w14:paraId="38DF6F3F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 уметь работать с различными источниками информации, владеть элементарной литературоведческой терми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нологией при анализе литературного произведения;</w:t>
      </w:r>
    </w:p>
    <w:p w14:paraId="2D2ECACC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26C40E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общение: воспринимать на слух литературные произведения раз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жанров на русском языке; осмысленно читать; уметь пересказывать прозаические произведения или их отрывки с использованием образных средств рус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языка и цитат из текста; создавать на русском языке устные монологические речевые высказы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разного типа; писать изложения и сочинения, творческие работы, рефераты на темы, связанные с тематикой и проблематикой изученных произведений;</w:t>
      </w:r>
    </w:p>
    <w:p w14:paraId="253C4606" w14:textId="77777777" w:rsidR="00BB4C96" w:rsidRPr="00AA0D42" w:rsidRDefault="00BB4C96" w:rsidP="00BB4C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 отвечать на вопросы по прослушанному или прочитанному тексту; вести диалог на русском языке при соблюдении норм русского речевого этикета.</w:t>
      </w:r>
    </w:p>
    <w:p w14:paraId="6ACA7E52" w14:textId="77777777" w:rsidR="00BB4C96" w:rsidRPr="00AA0D42" w:rsidRDefault="00BB4C96" w:rsidP="00BB4C9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5" w:name="_Hlk197464170"/>
      <w:bookmarkEnd w:id="64"/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755CFE28" w14:textId="77777777" w:rsidR="00BB4C96" w:rsidRPr="00AA0D42" w:rsidRDefault="00BB4C96" w:rsidP="00BB4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X="108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1029"/>
        <w:gridCol w:w="7046"/>
        <w:gridCol w:w="1814"/>
      </w:tblGrid>
      <w:tr w:rsidR="00AA0D42" w:rsidRPr="00AA0D42" w14:paraId="73C13EFD" w14:textId="77777777" w:rsidTr="00A3600B">
        <w:trPr>
          <w:trHeight w:val="240"/>
        </w:trPr>
        <w:tc>
          <w:tcPr>
            <w:tcW w:w="1029" w:type="dxa"/>
          </w:tcPr>
          <w:p w14:paraId="0FC30F46" w14:textId="4A3B3AB4" w:rsidR="00A3600B" w:rsidRPr="00AA0D42" w:rsidRDefault="00A3600B" w:rsidP="00A3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46" w:type="dxa"/>
          </w:tcPr>
          <w:p w14:paraId="492DB510" w14:textId="5D47EA19" w:rsidR="00A3600B" w:rsidRPr="00AA0D42" w:rsidRDefault="00A3600B" w:rsidP="00A360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814" w:type="dxa"/>
          </w:tcPr>
          <w:p w14:paraId="79880F56" w14:textId="2AECB1B3" w:rsidR="00A3600B" w:rsidRPr="00AA0D42" w:rsidRDefault="00A3600B" w:rsidP="00A360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A0D42" w:rsidRPr="00AA0D42" w14:paraId="242F027A" w14:textId="77777777" w:rsidTr="00A3600B">
        <w:trPr>
          <w:trHeight w:val="240"/>
        </w:trPr>
        <w:tc>
          <w:tcPr>
            <w:tcW w:w="1029" w:type="dxa"/>
          </w:tcPr>
          <w:p w14:paraId="2444DA64" w14:textId="247597A6" w:rsidR="00A3600B" w:rsidRPr="00AA0D42" w:rsidRDefault="00A3600B" w:rsidP="00A3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007AFCA2" w14:textId="4758E3DA" w:rsidR="00A3600B" w:rsidRPr="00AA0D42" w:rsidRDefault="00A3600B" w:rsidP="00A360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Pr="00AA0D4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 века</w:t>
            </w:r>
          </w:p>
        </w:tc>
        <w:tc>
          <w:tcPr>
            <w:tcW w:w="1814" w:type="dxa"/>
          </w:tcPr>
          <w:p w14:paraId="093A7F36" w14:textId="382A0507" w:rsidR="00A3600B" w:rsidRPr="00AA0D42" w:rsidRDefault="00A3600B" w:rsidP="00A360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AA0D42" w:rsidRPr="00AA0D42" w14:paraId="2AEADC12" w14:textId="77777777" w:rsidTr="00A3600B">
        <w:trPr>
          <w:trHeight w:val="228"/>
        </w:trPr>
        <w:tc>
          <w:tcPr>
            <w:tcW w:w="1029" w:type="dxa"/>
          </w:tcPr>
          <w:p w14:paraId="14A4AD86" w14:textId="4E477539" w:rsidR="00A3600B" w:rsidRPr="00AA0D42" w:rsidRDefault="00A3600B" w:rsidP="00A36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0CA1AFB2" w14:textId="04999D90" w:rsidR="00A3600B" w:rsidRPr="00AA0D42" w:rsidRDefault="00A3600B" w:rsidP="00A360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Литература Приднестровья</w:t>
            </w:r>
          </w:p>
        </w:tc>
        <w:tc>
          <w:tcPr>
            <w:tcW w:w="1814" w:type="dxa"/>
          </w:tcPr>
          <w:p w14:paraId="31DDF41D" w14:textId="77777777" w:rsidR="00A3600B" w:rsidRPr="00AA0D42" w:rsidRDefault="00A3600B" w:rsidP="00A360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A0D42" w:rsidRPr="00AA0D42" w14:paraId="1A0DE31E" w14:textId="77777777" w:rsidTr="00A3600B">
        <w:trPr>
          <w:trHeight w:val="277"/>
        </w:trPr>
        <w:tc>
          <w:tcPr>
            <w:tcW w:w="1029" w:type="dxa"/>
          </w:tcPr>
          <w:p w14:paraId="0F0968B9" w14:textId="77777777" w:rsidR="00A3600B" w:rsidRPr="00AA0D42" w:rsidRDefault="00A3600B" w:rsidP="00A360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77032DF0" w14:textId="77777777" w:rsidR="00A3600B" w:rsidRPr="00AA0D42" w:rsidRDefault="00A3600B" w:rsidP="00A3600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14" w:type="dxa"/>
          </w:tcPr>
          <w:p w14:paraId="50063AE2" w14:textId="77777777" w:rsidR="00A3600B" w:rsidRPr="00AA0D42" w:rsidRDefault="00A3600B" w:rsidP="00A360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</w:tbl>
    <w:p w14:paraId="2C7DAF42" w14:textId="77777777" w:rsidR="00D13FCD" w:rsidRPr="00AA0D42" w:rsidRDefault="00BB4C96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bookmarkStart w:id="66" w:name="_page_362_0"/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XIX в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594EE5A7" w14:textId="756D084F" w:rsidR="00BB4C96" w:rsidRPr="00AA0D42" w:rsidRDefault="00BB4C96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 П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ин.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жизни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творчест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bookmarkStart w:id="67" w:name="_page_364_0"/>
      <w:bookmarkEnd w:id="66"/>
      <w:r w:rsidR="00D13FCD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«Я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любил: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любовь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ё,</w:t>
      </w:r>
      <w:r w:rsidRPr="00AA0D42">
        <w:rPr>
          <w:rFonts w:ascii="Times New Roman" w:eastAsia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i/>
          <w:iCs/>
          <w:spacing w:val="5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же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7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вь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роявление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чш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 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рон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века.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ржде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шкинского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идеа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 подняться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 и местью. 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одичность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D13FCD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«Два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7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чув</w:t>
      </w:r>
      <w:r w:rsidRPr="00AA0D42">
        <w:rPr>
          <w:rFonts w:ascii="Times New Roman" w:eastAsia="Times New Roman" w:hAnsi="Times New Roman" w:cs="Times New Roman"/>
          <w:bCs/>
          <w:i/>
          <w:iCs/>
          <w:spacing w:val="-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близки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7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Патрио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кий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пафос</w:t>
      </w:r>
      <w:r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ния. Гл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рели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обосно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ства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одине,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понимае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сшее,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свя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</w:rPr>
        <w:t>самос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причас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родной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ории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кул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r w:rsidR="00D13FCD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hAnsi="Times New Roman"/>
          <w:bCs/>
          <w:sz w:val="24"/>
          <w:szCs w:val="24"/>
        </w:rPr>
        <w:t>Писатели и поэты Приднестровья об А. С. Пушкине. (Литература Приднестровья).</w:t>
      </w:r>
      <w:r w:rsidR="00D13FCD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Саль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ер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="00D13FCD"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икл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рагед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й»,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пь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сильных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 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нравств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нном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роблема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йства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оцарта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ери.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типа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мировосприя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выраженные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роев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траг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браз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пого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ипа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тии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жета.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«чё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ческая 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инема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гра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кая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дь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т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дии.</w:t>
      </w:r>
      <w:r w:rsidR="00D13FCD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«Евгений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Онеги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29"/>
          <w:sz w:val="24"/>
          <w:szCs w:val="24"/>
        </w:rPr>
        <w:t xml:space="preserve"> 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Нравстве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циальные</w:t>
      </w:r>
      <w:r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пробле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на.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жанра,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сюжета,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образной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систе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«Евгений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«с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бодный ром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н» и 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ан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х»,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</w:rPr>
        <w:t>оне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инская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3FCD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шевн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чёрст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ость,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эго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зм</w:t>
      </w:r>
      <w:r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стоше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роя-и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алист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3FCD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атьяна —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«милый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еал»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шкина,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ичн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ры,</w:t>
      </w:r>
      <w:r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лизость</w:t>
      </w:r>
      <w:r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ь 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лг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3FCD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равственн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роблемати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ана.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жетные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века» в 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сской лит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r w:rsidR="00D13FCD"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чество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шкина</w:t>
      </w:r>
      <w:r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Г. 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го.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Влия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Pr="00AA0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шкина на 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итие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ры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чащи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ся.</w:t>
      </w:r>
      <w:r w:rsidR="00D13FCD"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Влияние 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орчества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шкина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 раз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 национал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04010BCA" w14:textId="72E4BB3A" w:rsidR="00BB4C96" w:rsidRPr="00AA0D42" w:rsidRDefault="00BB4C96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М.Ю. Лер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онтов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Оче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жиз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рчества.</w:t>
      </w:r>
      <w:bookmarkStart w:id="68" w:name="_page_366_0"/>
      <w:bookmarkEnd w:id="67"/>
      <w:r w:rsidR="00D13FCD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«Герой</w:t>
      </w:r>
      <w:r w:rsidRPr="00AA0D42">
        <w:rPr>
          <w:rFonts w:ascii="Times New Roman" w:eastAsia="Times New Roman" w:hAnsi="Times New Roman" w:cs="Times New Roman"/>
          <w:bCs/>
          <w:i/>
          <w:iCs/>
          <w:spacing w:val="4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ше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мени».</w:t>
      </w:r>
      <w:r w:rsidRPr="00AA0D42">
        <w:rPr>
          <w:rFonts w:ascii="Times New Roman" w:eastAsia="Times New Roman" w:hAnsi="Times New Roman" w:cs="Times New Roman"/>
          <w:bCs/>
          <w:i/>
          <w:iCs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ана.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еобразие.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иал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психоло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равстве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ная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пробле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на.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ечо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ина, 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нность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ев.</w:t>
      </w:r>
      <w:r w:rsidR="00D13FCD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чор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иворе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ивая</w:t>
      </w:r>
      <w:r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сущность</w:t>
      </w:r>
      <w:r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актера</w:t>
      </w:r>
      <w:r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ероя.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ытие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героя.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беннос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мпозиции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ман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Изображе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одяного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ества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Филос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ысл</w:t>
      </w:r>
      <w:r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ана.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бви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жбы.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Женс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образы и</w:t>
      </w:r>
      <w:r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аскрытии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роя.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антиз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ализма</w:t>
      </w:r>
      <w:r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омане.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ади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ычаи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Кав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ане.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Влия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ства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Лермон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ю лите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чащ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14:paraId="4BB59758" w14:textId="77777777" w:rsidR="00A3600B" w:rsidRPr="00AA0D42" w:rsidRDefault="00BB4C96" w:rsidP="002B5A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Н.В.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Гоголь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Очерк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 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рчеств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D13FCD"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«Мё</w:t>
      </w:r>
      <w:r w:rsidRPr="00AA0D42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i/>
          <w:iCs/>
          <w:spacing w:val="4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вые</w:t>
      </w:r>
      <w:r w:rsidRPr="00AA0D4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душ</w:t>
      </w:r>
      <w:r w:rsidRPr="00AA0D42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  <w:r w:rsidRPr="00AA0D42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озд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бликации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еннос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нра, 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зиции.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Сатириче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лиричес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нача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поэме.</w:t>
      </w:r>
      <w:r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браз</w:t>
      </w:r>
      <w:r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тора, его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эме.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Лирическ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плен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идейн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разы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оме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разы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чинов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иков.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акопите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A0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дороги</w:t>
      </w:r>
      <w:r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сим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сл.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ры.</w:t>
      </w:r>
      <w:r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еская</w:t>
      </w:r>
      <w:r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адиции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лев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сат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ре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ч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ащи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  <w:r w:rsidR="00D13FCD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6A73FC" w14:textId="107BE4A9" w:rsidR="00D13FCD" w:rsidRPr="00AA0D42" w:rsidRDefault="00BB4C96" w:rsidP="002B5A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AA0D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ату</w:t>
      </w:r>
      <w:r w:rsidRPr="00AA0D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b/>
          <w:bCs/>
          <w:spacing w:val="156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Приднес</w:t>
      </w:r>
      <w:r w:rsidRPr="00AA0D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/>
          <w:bCs/>
          <w:sz w:val="24"/>
          <w:szCs w:val="24"/>
        </w:rPr>
        <w:t>ровья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b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D13FCD" w:rsidRPr="00AA0D42">
        <w:rPr>
          <w:rFonts w:ascii="Times New Roman" w:eastAsia="Times New Roman" w:hAnsi="Times New Roman" w:cs="Times New Roman"/>
          <w:b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поэ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b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bCs/>
          <w:spacing w:val="4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писа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ели</w:t>
      </w:r>
      <w:r w:rsidRPr="00AA0D42">
        <w:rPr>
          <w:rFonts w:ascii="Times New Roman" w:eastAsia="Times New Roman" w:hAnsi="Times New Roman" w:cs="Times New Roman"/>
          <w:bCs/>
          <w:spacing w:val="4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AA0D42">
        <w:rPr>
          <w:rFonts w:ascii="Times New Roman" w:eastAsia="Times New Roman" w:hAnsi="Times New Roman" w:cs="Times New Roman"/>
          <w:bCs/>
          <w:spacing w:val="4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ли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ературн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й кар</w:t>
      </w:r>
      <w:r w:rsidRPr="00AA0D42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>Приднест</w:t>
      </w:r>
      <w:r w:rsidRPr="00AA0D4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овья. </w:t>
      </w:r>
      <w:bookmarkEnd w:id="65"/>
      <w:bookmarkEnd w:id="68"/>
    </w:p>
    <w:p w14:paraId="21AD2B92" w14:textId="77777777" w:rsidR="002B5AA1" w:rsidRPr="00AA0D42" w:rsidRDefault="002B5AA1" w:rsidP="002B5A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Сведения по теории и истории литературы.</w:t>
      </w:r>
    </w:p>
    <w:p w14:paraId="7580949A" w14:textId="51964E4D" w:rsidR="00BB4C96" w:rsidRPr="00AA0D42" w:rsidRDefault="002B5AA1" w:rsidP="002B5A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Cs/>
          <w:iCs/>
          <w:sz w:val="24"/>
          <w:szCs w:val="24"/>
        </w:rPr>
        <w:t>В 9 классе учащиеся овладевают следующими историко-, теоретико-литературными сведениями:</w:t>
      </w:r>
    </w:p>
    <w:p w14:paraId="60D1CA95" w14:textId="4C7279CB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 как 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сство словес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браза.</w:t>
      </w:r>
    </w:p>
    <w:p w14:paraId="6B55B308" w14:textId="348092FD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дожестве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образ.</w:t>
      </w:r>
      <w:r w:rsidR="00BB4C96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аж.</w:t>
      </w:r>
      <w:r w:rsidR="00BB4C96" w:rsidRPr="00AA0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терат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BB4C96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ой.</w:t>
      </w:r>
      <w:r w:rsidR="00BB4C96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лав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BB4C96" w:rsidRPr="00AA0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рос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епе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онажи.</w:t>
      </w:r>
      <w:r w:rsidR="00BB4C96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Лирический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рой.</w:t>
      </w:r>
      <w:r w:rsidR="00BB4C96"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ранства.</w:t>
      </w:r>
      <w:r w:rsidR="00BB4C96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«В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ые» обра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 лите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</w:p>
    <w:p w14:paraId="51C2323E" w14:textId="142A1FE3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Правдоподобие и фантас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ика.</w:t>
      </w:r>
    </w:p>
    <w:p w14:paraId="220E4393" w14:textId="7BA745EE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Сюжет</w:t>
      </w:r>
      <w:r w:rsidR="00BB4C96" w:rsidRPr="00AA0D42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компо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ция.</w:t>
      </w:r>
      <w:r w:rsidR="00BB4C96" w:rsidRPr="00AA0D42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фликт.</w:t>
      </w:r>
      <w:r w:rsidR="00BB4C96" w:rsidRPr="00AA0D42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тренний</w:t>
      </w:r>
      <w:r w:rsidR="00BB4C96"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конфл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кт.</w:t>
      </w:r>
      <w:r w:rsidR="00BB4C96" w:rsidRPr="00AA0D42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C96" w:rsidRPr="00AA0D42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Пейз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ж.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рет.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иалог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монолог. Вн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тре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мон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ог. 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кие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отст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пления.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ило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8432A15" w14:textId="46308517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вторская по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ия.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Загла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роизв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ния. 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ф. «Го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орящ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е» фами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. Тематика</w:t>
      </w:r>
      <w:r w:rsidR="00BB4C96"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проблематика.</w:t>
      </w:r>
      <w:r w:rsidR="00BB4C96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дей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-э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ционал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ьное</w:t>
      </w:r>
      <w:r w:rsidR="00BB4C96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жание</w:t>
      </w:r>
      <w:r w:rsidR="00BB4C96"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звед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я.</w:t>
      </w:r>
    </w:p>
    <w:p w14:paraId="63B22CA3" w14:textId="06156761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звы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енное</w:t>
      </w:r>
      <w:r w:rsidR="00BB4C96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менное,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прекрас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BB4C96" w:rsidRPr="00AA0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ное,</w:t>
      </w:r>
      <w:r w:rsidR="00BB4C96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="00BB4C96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="00BB4C96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 лите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Сат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45674E38" w14:textId="6E99A8F3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Поэзия</w:t>
      </w:r>
      <w:r w:rsidR="00BB4C96" w:rsidRPr="00AA0D42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за.</w:t>
      </w:r>
      <w:r w:rsidR="00BB4C96" w:rsidRPr="00AA0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Изобразите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-выр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зител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дства</w:t>
      </w:r>
      <w:r w:rsidR="00BB4C96" w:rsidRPr="00AA0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(эпитет,</w:t>
      </w:r>
      <w:r w:rsidR="00BB4C96" w:rsidRPr="00AA0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ора, ол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цетв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ние,</w:t>
      </w:r>
      <w:r w:rsidR="00BB4C96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вне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ие,</w:t>
      </w:r>
      <w:r w:rsidR="00BB4C96"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ипе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рб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ола,</w:t>
      </w:r>
      <w:r w:rsidR="00BB4C96" w:rsidRPr="00AA0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антитеза,</w:t>
      </w:r>
      <w:r w:rsidR="00BB4C96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ори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B4C96" w:rsidRPr="00AA0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Сим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ол.</w:t>
      </w:r>
      <w:r w:rsidR="00BB4C96" w:rsidRPr="00AA0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ротеск.</w:t>
      </w:r>
      <w:r w:rsidR="00BB4C96" w:rsidRPr="00AA0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дожеств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ета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. С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стемы 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хосложения. Ритм,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риф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Строфа.</w:t>
      </w:r>
    </w:p>
    <w:p w14:paraId="2650DF3A" w14:textId="77777777" w:rsidR="002B5AA1" w:rsidRPr="00AA0D42" w:rsidRDefault="002B5AA1" w:rsidP="002B5A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ирика.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14:paraId="0CD72A94" w14:textId="7B584039" w:rsidR="00BB4C96" w:rsidRPr="00AA0D42" w:rsidRDefault="002B5AA1" w:rsidP="002B5A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Эп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 жанры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оман,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 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х).</w:t>
      </w:r>
    </w:p>
    <w:p w14:paraId="35892916" w14:textId="110FCDA5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Лирические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(стихо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ие,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егия, посла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ие). Лироэпические ж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бал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оэма).</w:t>
      </w:r>
    </w:p>
    <w:p w14:paraId="69FA091B" w14:textId="60D8C31E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чес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ры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раг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ия,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ия).</w:t>
      </w:r>
    </w:p>
    <w:p w14:paraId="383C4207" w14:textId="1693AA75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стве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рные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(кла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ци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м, сен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иментализм,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оман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изм, реа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изм).</w:t>
      </w:r>
    </w:p>
    <w:p w14:paraId="7ABDCBA0" w14:textId="0A7E6887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нтизм в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сской лит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ре. Ром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кий г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рой.</w:t>
      </w:r>
    </w:p>
    <w:p w14:paraId="5E39A518" w14:textId="3BFC4C2E" w:rsidR="00BB4C96" w:rsidRPr="00AA0D42" w:rsidRDefault="002B5AA1" w:rsidP="00D13F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овле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али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="00BB4C96"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BB4C96"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XIX в.</w:t>
      </w:r>
      <w:r w:rsidR="00BB4C96" w:rsidRPr="00AA0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аже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еских собы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ий,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жиз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нства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жизни.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Нравств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BB4C96"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ия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роев</w:t>
      </w:r>
      <w:r w:rsidR="00BB4C96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литерат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ры.</w:t>
      </w:r>
      <w:r w:rsidR="00BB4C96" w:rsidRPr="00AA0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Иде</w:t>
      </w:r>
      <w:r w:rsidR="00BB4C96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льн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кий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бр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з.</w:t>
      </w:r>
      <w:r w:rsidR="00BB4C96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Утверж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BB4C96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непре</w:t>
      </w:r>
      <w:r w:rsidR="00BB4C96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одящих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изне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енност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 (ве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а, лю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вь,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др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а). Хр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 xml:space="preserve">нские 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ивы и обра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B4C96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сской</w:t>
      </w:r>
      <w:r w:rsidR="00BB4C96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ры.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Психологи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ы.</w:t>
      </w:r>
      <w:r w:rsidR="00BB4C96" w:rsidRPr="00AA0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Осн</w:t>
      </w:r>
      <w:r w:rsidR="00BB4C96" w:rsidRPr="00AA0D42">
        <w:rPr>
          <w:rFonts w:ascii="Times New Roman" w:eastAsia="Times New Roman" w:hAnsi="Times New Roman" w:cs="Times New Roman"/>
          <w:spacing w:val="14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поэ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вой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вины</w:t>
      </w:r>
      <w:r w:rsidR="00BB4C96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XIX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(чело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BB4C96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="00BB4C96"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дина,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любовь, д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BB4C96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ж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оди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очество, на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нач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поэзии).</w:t>
      </w:r>
      <w:r w:rsidR="00BB4C96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ц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альная и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нравст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нная проблемат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ка р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сс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драмат</w:t>
      </w:r>
      <w:r w:rsidR="00BB4C96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ргии п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ер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вой п</w:t>
      </w:r>
      <w:r w:rsidR="00BB4C96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овины</w:t>
      </w:r>
      <w:r w:rsidR="00BB4C96" w:rsidRPr="00AA0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XIX</w:t>
      </w:r>
      <w:r w:rsidR="00BB4C96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4C96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ека.</w:t>
      </w:r>
    </w:p>
    <w:p w14:paraId="7E699447" w14:textId="77777777" w:rsidR="00D13FCD" w:rsidRPr="00AA0D42" w:rsidRDefault="00D13FCD" w:rsidP="007358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42C25" w14:textId="248A1AB4" w:rsidR="00735867" w:rsidRPr="00AA0D42" w:rsidRDefault="00735867" w:rsidP="007358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A0D42">
        <w:rPr>
          <w:rFonts w:ascii="Times New Roman" w:hAnsi="Times New Roman" w:cs="Times New Roman"/>
          <w:b/>
          <w:sz w:val="24"/>
          <w:szCs w:val="24"/>
        </w:rPr>
        <w:lastRenderedPageBreak/>
        <w:t>5. ПЛАНИРУЕМЫЕ РЕЗУЛЬТАТЫ ОСВОЕНИЯ ПРОГРАММЫ                        УЧЕБНОГО ПРЕДМЕТА</w:t>
      </w:r>
      <w:r w:rsidR="00D13FCD" w:rsidRPr="00AA0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FCD" w:rsidRPr="00AA0D42">
        <w:rPr>
          <w:rFonts w:ascii="Times New Roman" w:hAnsi="Times New Roman" w:cs="Times New Roman"/>
          <w:b/>
          <w:iCs/>
          <w:sz w:val="24"/>
          <w:szCs w:val="24"/>
        </w:rPr>
        <w:t>«ОФИЦИАЛЬНЫЙ (РУССКИЙ) ЯЗЫК И ЛИТЕРАТУРА»</w:t>
      </w:r>
    </w:p>
    <w:p w14:paraId="365E51EC" w14:textId="77777777" w:rsidR="00735867" w:rsidRPr="00AA0D42" w:rsidRDefault="00735867" w:rsidP="00735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5B799357" w14:textId="77777777" w:rsidR="00735867" w:rsidRPr="00AA0D42" w:rsidRDefault="00735867" w:rsidP="00735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— за каждый год обучения).</w:t>
      </w:r>
    </w:p>
    <w:p w14:paraId="62164AD1" w14:textId="3F02B5AE" w:rsidR="00735867" w:rsidRPr="00AA0D42" w:rsidRDefault="00735867" w:rsidP="00735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В результате изучения предмета «Официальный (русский) язык» на уровне основного общего образования у обучающегося будут сформированы:</w:t>
      </w:r>
    </w:p>
    <w:p w14:paraId="3AB93BD6" w14:textId="5B26D9B8" w:rsidR="00735867" w:rsidRPr="00AA0D42" w:rsidRDefault="00735867" w:rsidP="00294062">
      <w:pPr>
        <w:widowControl w:val="0"/>
        <w:tabs>
          <w:tab w:val="left" w:pos="678"/>
        </w:tabs>
        <w:autoSpaceDE w:val="0"/>
        <w:autoSpaceDN w:val="0"/>
        <w:spacing w:after="0" w:line="240" w:lineRule="auto"/>
        <w:ind w:right="10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а) </w:t>
      </w:r>
      <w:r w:rsidRPr="00AA0D42">
        <w:rPr>
          <w:rFonts w:ascii="Times New Roman" w:hAnsi="Times New Roman" w:cs="Times New Roman"/>
          <w:b/>
          <w:sz w:val="24"/>
          <w:szCs w:val="24"/>
        </w:rPr>
        <w:t>л</w:t>
      </w: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F3950D7" w14:textId="77777777" w:rsidR="00735867" w:rsidRPr="00AA0D42" w:rsidRDefault="00735867" w:rsidP="00735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AA0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F289E" w14:textId="77777777" w:rsidR="00735867" w:rsidRPr="00AA0D42" w:rsidRDefault="00735867" w:rsidP="00735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AA0D42">
        <w:rPr>
          <w:rFonts w:ascii="Times New Roman" w:hAnsi="Times New Roman" w:cs="Times New Roman"/>
          <w:sz w:val="24"/>
          <w:szCs w:val="24"/>
        </w:rPr>
        <w:t xml:space="preserve"> гражданская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позиция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активного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ответственного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члена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приднестровского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общества, осознающего свои конституционные права и обязанности, уважающего закон и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правопорядок,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обладающего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чувством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собственного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достоинства,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осознанно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принимающего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традиционные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национальные,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общечеловеческие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гуманистические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демократические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ценности;</w:t>
      </w:r>
    </w:p>
    <w:p w14:paraId="0025E715" w14:textId="77777777" w:rsidR="00735867" w:rsidRPr="00AA0D42" w:rsidRDefault="00735867" w:rsidP="00735867">
      <w:pPr>
        <w:widowControl w:val="0"/>
        <w:tabs>
          <w:tab w:val="left" w:pos="702"/>
        </w:tabs>
        <w:autoSpaceDE w:val="0"/>
        <w:autoSpaceDN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AA0D42">
        <w:rPr>
          <w:rFonts w:ascii="Times New Roman" w:hAnsi="Times New Roman" w:cs="Times New Roman"/>
          <w:sz w:val="24"/>
        </w:rPr>
        <w:t>сформированность системы значимых социальных и межличностных отношений,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ценностно-смысловых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установок,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отражающих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личностные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и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гражданские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позиции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в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деятельности,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антикоррупционное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мировоззрение,</w:t>
      </w:r>
      <w:r w:rsidRPr="00AA0D42">
        <w:rPr>
          <w:rFonts w:ascii="Times New Roman" w:hAnsi="Times New Roman" w:cs="Times New Roman"/>
          <w:spacing w:val="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правосознание;</w:t>
      </w:r>
    </w:p>
    <w:p w14:paraId="390BD760" w14:textId="77777777" w:rsidR="00735867" w:rsidRPr="00AA0D42" w:rsidRDefault="00735867" w:rsidP="00735867">
      <w:pPr>
        <w:widowControl w:val="0"/>
        <w:tabs>
          <w:tab w:val="left" w:pos="702"/>
        </w:tabs>
        <w:autoSpaceDE w:val="0"/>
        <w:autoSpaceDN w:val="0"/>
        <w:spacing w:after="0" w:line="240" w:lineRule="auto"/>
        <w:ind w:left="102" w:right="108" w:firstLine="465"/>
        <w:jc w:val="both"/>
        <w:rPr>
          <w:sz w:val="24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AA0D4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AA0D4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Pr="00AA0D42">
        <w:rPr>
          <w:sz w:val="24"/>
        </w:rPr>
        <w:t xml:space="preserve"> </w:t>
      </w:r>
    </w:p>
    <w:p w14:paraId="1652517F" w14:textId="77777777" w:rsidR="00735867" w:rsidRPr="00AA0D42" w:rsidRDefault="00735867" w:rsidP="00735867">
      <w:pPr>
        <w:pStyle w:val="ae"/>
        <w:spacing w:before="1"/>
        <w:ind w:right="115" w:firstLine="565"/>
      </w:pPr>
      <w:r w:rsidRPr="00AA0D42">
        <w:rPr>
          <w:lang w:eastAsia="ru-RU"/>
        </w:rPr>
        <w:t>—</w:t>
      </w:r>
      <w:r w:rsidRPr="00AA0D42">
        <w:t xml:space="preserve"> приднестровская</w:t>
      </w:r>
      <w:r w:rsidRPr="00AA0D42">
        <w:rPr>
          <w:spacing w:val="1"/>
        </w:rPr>
        <w:t xml:space="preserve"> </w:t>
      </w:r>
      <w:r w:rsidRPr="00AA0D42">
        <w:t>гражданская</w:t>
      </w:r>
      <w:r w:rsidRPr="00AA0D42">
        <w:rPr>
          <w:spacing w:val="1"/>
        </w:rPr>
        <w:t xml:space="preserve"> </w:t>
      </w:r>
      <w:r w:rsidRPr="00AA0D42">
        <w:t>идентичность,</w:t>
      </w:r>
      <w:r w:rsidRPr="00AA0D42">
        <w:rPr>
          <w:spacing w:val="1"/>
        </w:rPr>
        <w:t xml:space="preserve"> </w:t>
      </w:r>
      <w:r w:rsidRPr="00AA0D42">
        <w:t>патриотизм,</w:t>
      </w:r>
      <w:r w:rsidRPr="00AA0D42">
        <w:rPr>
          <w:spacing w:val="1"/>
        </w:rPr>
        <w:t xml:space="preserve"> </w:t>
      </w:r>
      <w:r w:rsidRPr="00AA0D42">
        <w:t>уважение</w:t>
      </w:r>
      <w:r w:rsidRPr="00AA0D42">
        <w:rPr>
          <w:spacing w:val="1"/>
        </w:rPr>
        <w:t xml:space="preserve"> </w:t>
      </w:r>
      <w:r w:rsidRPr="00AA0D42">
        <w:t>к</w:t>
      </w:r>
      <w:r w:rsidRPr="00AA0D42">
        <w:rPr>
          <w:spacing w:val="1"/>
        </w:rPr>
        <w:t xml:space="preserve"> </w:t>
      </w:r>
      <w:r w:rsidRPr="00AA0D42">
        <w:t>своему</w:t>
      </w:r>
      <w:r w:rsidRPr="00AA0D42">
        <w:rPr>
          <w:spacing w:val="1"/>
        </w:rPr>
        <w:t xml:space="preserve"> </w:t>
      </w:r>
      <w:r w:rsidRPr="00AA0D42">
        <w:t>народу, чувства ответственности перед Родиной, гордости за свой край, свою Родину,</w:t>
      </w:r>
      <w:r w:rsidRPr="00AA0D42">
        <w:rPr>
          <w:spacing w:val="1"/>
        </w:rPr>
        <w:t xml:space="preserve"> </w:t>
      </w:r>
      <w:r w:rsidRPr="00AA0D42">
        <w:t>уважение</w:t>
      </w:r>
      <w:r w:rsidRPr="00AA0D42">
        <w:rPr>
          <w:spacing w:val="-2"/>
        </w:rPr>
        <w:t xml:space="preserve"> </w:t>
      </w:r>
      <w:r w:rsidRPr="00AA0D42">
        <w:t>государственных</w:t>
      </w:r>
      <w:r w:rsidRPr="00AA0D42">
        <w:rPr>
          <w:spacing w:val="1"/>
        </w:rPr>
        <w:t xml:space="preserve"> </w:t>
      </w:r>
      <w:r w:rsidRPr="00AA0D42">
        <w:t>символов</w:t>
      </w:r>
      <w:r w:rsidRPr="00AA0D42">
        <w:rPr>
          <w:spacing w:val="-2"/>
        </w:rPr>
        <w:t xml:space="preserve"> </w:t>
      </w:r>
      <w:r w:rsidRPr="00AA0D42">
        <w:t>(герб,</w:t>
      </w:r>
      <w:r w:rsidRPr="00AA0D42">
        <w:rPr>
          <w:spacing w:val="4"/>
        </w:rPr>
        <w:t xml:space="preserve"> </w:t>
      </w:r>
      <w:r w:rsidRPr="00AA0D42">
        <w:t>флаг,</w:t>
      </w:r>
      <w:r w:rsidRPr="00AA0D42">
        <w:rPr>
          <w:spacing w:val="-2"/>
        </w:rPr>
        <w:t xml:space="preserve"> </w:t>
      </w:r>
      <w:r w:rsidRPr="00AA0D42">
        <w:t>гимн);</w:t>
      </w:r>
    </w:p>
    <w:p w14:paraId="6F0D43E2" w14:textId="77777777" w:rsidR="00735867" w:rsidRPr="00AA0D42" w:rsidRDefault="00735867" w:rsidP="00735867">
      <w:pPr>
        <w:pStyle w:val="ae"/>
        <w:ind w:firstLine="565"/>
      </w:pPr>
      <w:bookmarkStart w:id="69" w:name="_Hlk197294478"/>
      <w:r w:rsidRPr="00AA0D42">
        <w:rPr>
          <w:lang w:eastAsia="ru-RU"/>
        </w:rPr>
        <w:t>—</w:t>
      </w:r>
      <w:r w:rsidRPr="00AA0D42">
        <w:t xml:space="preserve"> </w:t>
      </w:r>
      <w:bookmarkEnd w:id="69"/>
      <w:r w:rsidRPr="00AA0D42">
        <w:t>готовность</w:t>
      </w:r>
      <w:r w:rsidRPr="00AA0D42">
        <w:rPr>
          <w:spacing w:val="-3"/>
        </w:rPr>
        <w:t xml:space="preserve"> </w:t>
      </w:r>
      <w:r w:rsidRPr="00AA0D42">
        <w:t>к</w:t>
      </w:r>
      <w:r w:rsidRPr="00AA0D42">
        <w:rPr>
          <w:spacing w:val="-2"/>
        </w:rPr>
        <w:t xml:space="preserve"> </w:t>
      </w:r>
      <w:r w:rsidRPr="00AA0D42">
        <w:t>служению</w:t>
      </w:r>
      <w:r w:rsidRPr="00AA0D42">
        <w:rPr>
          <w:spacing w:val="-3"/>
        </w:rPr>
        <w:t xml:space="preserve"> </w:t>
      </w:r>
      <w:r w:rsidRPr="00AA0D42">
        <w:t>Отечеству,</w:t>
      </w:r>
      <w:r w:rsidRPr="00AA0D42">
        <w:rPr>
          <w:spacing w:val="-2"/>
        </w:rPr>
        <w:t xml:space="preserve"> </w:t>
      </w:r>
      <w:r w:rsidRPr="00AA0D42">
        <w:t>его</w:t>
      </w:r>
      <w:r w:rsidRPr="00AA0D42">
        <w:rPr>
          <w:spacing w:val="-4"/>
        </w:rPr>
        <w:t xml:space="preserve"> </w:t>
      </w:r>
      <w:r w:rsidRPr="00AA0D42">
        <w:t>защите;</w:t>
      </w:r>
    </w:p>
    <w:p w14:paraId="093191C8" w14:textId="0D2D4CB9" w:rsidR="00DE7E83" w:rsidRPr="00AA0D42" w:rsidRDefault="003D5B38" w:rsidP="00DE7E83">
      <w:pPr>
        <w:widowControl w:val="0"/>
        <w:spacing w:after="0" w:line="240" w:lineRule="auto"/>
        <w:ind w:right="-6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lang w:eastAsia="ru-RU"/>
        </w:rPr>
        <w:t>—</w:t>
      </w:r>
      <w:r w:rsidRPr="00AA0D42"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поним</w:t>
      </w:r>
      <w:r w:rsidR="00DE7E8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DE7E83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DE7E83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DE7E83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русско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овр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мен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DE7E83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риднестровс</w:t>
      </w:r>
      <w:r w:rsidR="00DE7E83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лд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авск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бли</w:t>
      </w:r>
      <w:r w:rsidR="00DE7E83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B25CA7" w14:textId="1DE50C82" w:rsidR="00DE7E83" w:rsidRPr="00AA0D42" w:rsidRDefault="003D5B38" w:rsidP="00DE7E83">
      <w:pPr>
        <w:widowControl w:val="0"/>
        <w:spacing w:after="0" w:line="240" w:lineRule="auto"/>
        <w:ind w:right="-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lang w:eastAsia="ru-RU"/>
        </w:rPr>
        <w:t>—</w:t>
      </w:r>
      <w:r w:rsidRPr="00AA0D42"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оз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ание</w:t>
      </w:r>
      <w:r w:rsidR="00DE7E83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ско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DE7E83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E7E83" w:rsidRPr="00AA0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сред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тва</w:t>
      </w:r>
      <w:r w:rsidR="00DE7E83" w:rsidRPr="00AA0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E7E83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="00DE7E83" w:rsidRPr="00AA0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сского</w:t>
      </w:r>
      <w:r w:rsidR="00DE7E83" w:rsidRPr="00AA0D42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="00DE7E83" w:rsidRPr="00AA0D42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аро</w:t>
      </w:r>
      <w:r w:rsidR="00DE7E83"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иднес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E7E83" w:rsidRPr="00AA0D42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дав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кой</w:t>
      </w:r>
      <w:r w:rsidR="00DE7E83" w:rsidRPr="00AA0D42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сп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блики</w:t>
      </w:r>
      <w:r w:rsidR="00DE7E83" w:rsidRPr="00AA0D4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мировой к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ре;</w:t>
      </w:r>
    </w:p>
    <w:p w14:paraId="6866E97E" w14:textId="7805E2ED" w:rsidR="00735867" w:rsidRPr="00AA0D42" w:rsidRDefault="00735867" w:rsidP="00735867">
      <w:pPr>
        <w:pStyle w:val="ae"/>
        <w:spacing w:before="1"/>
        <w:ind w:right="112"/>
      </w:pPr>
      <w:r w:rsidRPr="00AA0D42">
        <w:rPr>
          <w:rFonts w:eastAsia="SchoolBookSanPin"/>
          <w:bCs/>
          <w:i/>
          <w:position w:val="1"/>
        </w:rPr>
        <w:t xml:space="preserve">    3)</w:t>
      </w:r>
      <w:r w:rsidRPr="00AA0D42">
        <w:rPr>
          <w:i/>
          <w:lang w:eastAsia="ru-RU"/>
        </w:rPr>
        <w:t xml:space="preserve"> духовно-нравственного воспитания</w:t>
      </w:r>
      <w:r w:rsidRPr="00AA0D42">
        <w:rPr>
          <w:lang w:eastAsia="ru-RU"/>
        </w:rPr>
        <w:t>:</w:t>
      </w:r>
      <w:r w:rsidRPr="00AA0D42">
        <w:t xml:space="preserve"> </w:t>
      </w:r>
    </w:p>
    <w:p w14:paraId="4F18784A" w14:textId="77777777" w:rsidR="00735867" w:rsidRPr="00AA0D42" w:rsidRDefault="00735867" w:rsidP="00735867">
      <w:pPr>
        <w:pStyle w:val="ae"/>
        <w:ind w:left="0" w:right="107" w:firstLine="567"/>
      </w:pPr>
      <w:r w:rsidRPr="00AA0D42">
        <w:rPr>
          <w:lang w:eastAsia="ru-RU"/>
        </w:rPr>
        <w:t>—</w:t>
      </w:r>
      <w:r w:rsidRPr="00AA0D42">
        <w:t xml:space="preserve"> нравственное</w:t>
      </w:r>
      <w:r w:rsidRPr="00AA0D42">
        <w:rPr>
          <w:spacing w:val="1"/>
        </w:rPr>
        <w:t xml:space="preserve"> </w:t>
      </w:r>
      <w:r w:rsidRPr="00AA0D42">
        <w:t>сознание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поведение</w:t>
      </w:r>
      <w:r w:rsidRPr="00AA0D42">
        <w:rPr>
          <w:spacing w:val="1"/>
        </w:rPr>
        <w:t xml:space="preserve"> </w:t>
      </w:r>
      <w:r w:rsidRPr="00AA0D42">
        <w:t>на</w:t>
      </w:r>
      <w:r w:rsidRPr="00AA0D42">
        <w:rPr>
          <w:spacing w:val="1"/>
        </w:rPr>
        <w:t xml:space="preserve"> </w:t>
      </w:r>
      <w:r w:rsidRPr="00AA0D42">
        <w:t>основе</w:t>
      </w:r>
      <w:r w:rsidRPr="00AA0D42">
        <w:rPr>
          <w:spacing w:val="1"/>
        </w:rPr>
        <w:t xml:space="preserve"> </w:t>
      </w:r>
      <w:r w:rsidRPr="00AA0D42">
        <w:t>усвоения</w:t>
      </w:r>
      <w:r w:rsidRPr="00AA0D42">
        <w:rPr>
          <w:spacing w:val="61"/>
        </w:rPr>
        <w:t xml:space="preserve"> </w:t>
      </w:r>
      <w:r w:rsidRPr="00AA0D42">
        <w:t>общечеловеческих</w:t>
      </w:r>
      <w:r w:rsidRPr="00AA0D42">
        <w:rPr>
          <w:spacing w:val="1"/>
        </w:rPr>
        <w:t xml:space="preserve"> </w:t>
      </w:r>
      <w:r w:rsidRPr="00AA0D42">
        <w:t xml:space="preserve">ценностей; </w:t>
      </w:r>
    </w:p>
    <w:p w14:paraId="78CB8FD6" w14:textId="54601CAB" w:rsidR="00735867" w:rsidRPr="00AA0D42" w:rsidRDefault="00735867" w:rsidP="00735867">
      <w:pPr>
        <w:pStyle w:val="ae"/>
        <w:ind w:right="107" w:firstLine="565"/>
      </w:pPr>
      <w:r w:rsidRPr="00AA0D42">
        <w:rPr>
          <w:lang w:eastAsia="ru-RU"/>
        </w:rPr>
        <w:t>—</w:t>
      </w:r>
      <w:r w:rsidR="00E51C96" w:rsidRPr="00AA0D42">
        <w:t xml:space="preserve"> </w:t>
      </w:r>
      <w:r w:rsidRPr="00AA0D42">
        <w:t>сформированность</w:t>
      </w:r>
      <w:r w:rsidRPr="00AA0D42">
        <w:rPr>
          <w:spacing w:val="1"/>
        </w:rPr>
        <w:t xml:space="preserve"> </w:t>
      </w:r>
      <w:r w:rsidRPr="00AA0D42">
        <w:t>основ</w:t>
      </w:r>
      <w:r w:rsidRPr="00AA0D42">
        <w:rPr>
          <w:spacing w:val="1"/>
        </w:rPr>
        <w:t xml:space="preserve"> </w:t>
      </w:r>
      <w:r w:rsidRPr="00AA0D42">
        <w:t>саморазвития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самовоспитания</w:t>
      </w:r>
      <w:r w:rsidRPr="00AA0D42">
        <w:rPr>
          <w:spacing w:val="1"/>
        </w:rPr>
        <w:t xml:space="preserve"> </w:t>
      </w:r>
      <w:r w:rsidRPr="00AA0D42">
        <w:t>в</w:t>
      </w:r>
      <w:r w:rsidRPr="00AA0D42">
        <w:rPr>
          <w:spacing w:val="1"/>
        </w:rPr>
        <w:t xml:space="preserve"> </w:t>
      </w:r>
      <w:r w:rsidRPr="00AA0D42">
        <w:t>соответствии</w:t>
      </w:r>
      <w:r w:rsidRPr="00AA0D42">
        <w:rPr>
          <w:spacing w:val="1"/>
        </w:rPr>
        <w:t xml:space="preserve"> </w:t>
      </w:r>
      <w:r w:rsidRPr="00AA0D42">
        <w:t>с</w:t>
      </w:r>
      <w:r w:rsidRPr="00AA0D42">
        <w:rPr>
          <w:spacing w:val="1"/>
        </w:rPr>
        <w:t xml:space="preserve"> </w:t>
      </w:r>
      <w:r w:rsidRPr="00AA0D42">
        <w:t>общечеловеческими</w:t>
      </w:r>
      <w:r w:rsidRPr="00AA0D42">
        <w:rPr>
          <w:spacing w:val="1"/>
        </w:rPr>
        <w:t xml:space="preserve"> </w:t>
      </w:r>
      <w:r w:rsidRPr="00AA0D42">
        <w:t>ценностями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идеалами</w:t>
      </w:r>
      <w:r w:rsidRPr="00AA0D42">
        <w:rPr>
          <w:spacing w:val="1"/>
        </w:rPr>
        <w:t xml:space="preserve"> </w:t>
      </w:r>
      <w:r w:rsidRPr="00AA0D42">
        <w:t>гражданского</w:t>
      </w:r>
      <w:r w:rsidRPr="00AA0D42">
        <w:rPr>
          <w:spacing w:val="1"/>
        </w:rPr>
        <w:t xml:space="preserve"> </w:t>
      </w:r>
      <w:r w:rsidRPr="00AA0D42">
        <w:t>общества,</w:t>
      </w:r>
      <w:r w:rsidRPr="00AA0D42">
        <w:rPr>
          <w:spacing w:val="1"/>
        </w:rPr>
        <w:t xml:space="preserve"> </w:t>
      </w:r>
      <w:r w:rsidRPr="00AA0D42">
        <w:t>готовность</w:t>
      </w:r>
      <w:r w:rsidRPr="00AA0D42">
        <w:rPr>
          <w:spacing w:val="1"/>
        </w:rPr>
        <w:t xml:space="preserve"> </w:t>
      </w:r>
      <w:r w:rsidRPr="00AA0D42">
        <w:t>и способность</w:t>
      </w:r>
      <w:r w:rsidRPr="00AA0D42">
        <w:rPr>
          <w:spacing w:val="-1"/>
        </w:rPr>
        <w:t xml:space="preserve"> </w:t>
      </w:r>
      <w:r w:rsidRPr="00AA0D42">
        <w:t>к</w:t>
      </w:r>
      <w:r w:rsidRPr="00AA0D42">
        <w:rPr>
          <w:spacing w:val="-1"/>
        </w:rPr>
        <w:t xml:space="preserve"> </w:t>
      </w:r>
      <w:r w:rsidRPr="00AA0D42">
        <w:t>самостоятельной,</w:t>
      </w:r>
      <w:r w:rsidRPr="00AA0D42">
        <w:rPr>
          <w:spacing w:val="-4"/>
        </w:rPr>
        <w:t xml:space="preserve"> </w:t>
      </w:r>
      <w:r w:rsidRPr="00AA0D42">
        <w:t>творческой и</w:t>
      </w:r>
      <w:r w:rsidRPr="00AA0D42">
        <w:rPr>
          <w:spacing w:val="-3"/>
        </w:rPr>
        <w:t xml:space="preserve"> </w:t>
      </w:r>
      <w:r w:rsidRPr="00AA0D42">
        <w:t>ответственной</w:t>
      </w:r>
      <w:r w:rsidRPr="00AA0D42">
        <w:rPr>
          <w:spacing w:val="-1"/>
        </w:rPr>
        <w:t xml:space="preserve"> </w:t>
      </w:r>
      <w:r w:rsidRPr="00AA0D42">
        <w:t>деятельности;</w:t>
      </w:r>
    </w:p>
    <w:p w14:paraId="23D45F77" w14:textId="43254161" w:rsidR="00DE7E83" w:rsidRPr="00AA0D42" w:rsidRDefault="003D5B38" w:rsidP="00DE7E83">
      <w:pPr>
        <w:widowControl w:val="0"/>
        <w:spacing w:after="0" w:line="240" w:lineRule="auto"/>
        <w:ind w:right="-6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lang w:eastAsia="ru-RU"/>
        </w:rPr>
        <w:t>—</w:t>
      </w:r>
      <w:r w:rsidRPr="00AA0D42"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сознате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сскому</w:t>
      </w:r>
      <w:r w:rsidR="00DE7E83" w:rsidRPr="00AA0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язы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DE7E83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ду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хо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="00DE7E83"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ода;</w:t>
      </w:r>
      <w:r w:rsidR="00DE7E83"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жел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DE7E83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деть</w:t>
      </w:r>
      <w:r w:rsidR="00DE7E83" w:rsidRPr="00AA0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DE7E83" w:rsidRPr="00AA0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зличие</w:t>
      </w:r>
      <w:r w:rsidR="00DE7E83" w:rsidRPr="00AA0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общн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сть р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й,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русской</w:t>
      </w:r>
      <w:r w:rsidR="00DE7E83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ультуры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DE7E83" w:rsidRPr="00AA0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дн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ест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E7E83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DE7E83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E7E83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ской Респ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блик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;</w:t>
      </w:r>
      <w:r w:rsidR="00DE7E83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важи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="00DE7E83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тн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шение</w:t>
      </w:r>
      <w:r w:rsidR="00DE7E83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DE7E83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язы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куль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ре;</w:t>
      </w:r>
      <w:r w:rsidR="00DE7E83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важе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E7E83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 xml:space="preserve"> уникаль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ости культуры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дого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наро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а;</w:t>
      </w:r>
    </w:p>
    <w:p w14:paraId="46D299F4" w14:textId="463394A7" w:rsidR="00DE7E83" w:rsidRPr="00AA0D42" w:rsidRDefault="003D5B38" w:rsidP="00DE7E83">
      <w:pPr>
        <w:widowControl w:val="0"/>
        <w:spacing w:after="0" w:line="240" w:lineRule="auto"/>
        <w:ind w:right="-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lang w:eastAsia="ru-RU"/>
        </w:rPr>
        <w:t>—</w:t>
      </w:r>
      <w:r w:rsidRPr="00AA0D42"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оз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ание</w:t>
      </w:r>
      <w:r w:rsidR="00DE7E83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цио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DE7E83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оеоб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аз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E7E83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сск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E7E83" w:rsidRPr="00AA0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E7E83" w:rsidRPr="00AA0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языков,</w:t>
      </w:r>
      <w:r w:rsidR="00DE7E83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 xml:space="preserve">азличия </w:t>
      </w:r>
      <w:r w:rsidR="00DE7E83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E7E83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>систем;</w:t>
      </w:r>
    </w:p>
    <w:p w14:paraId="7CBBC6D0" w14:textId="77777777" w:rsidR="00735867" w:rsidRPr="00AA0D42" w:rsidRDefault="00735867" w:rsidP="00735867">
      <w:pPr>
        <w:pStyle w:val="ae"/>
        <w:spacing w:before="1"/>
        <w:ind w:right="112" w:firstLine="565"/>
      </w:pPr>
      <w:r w:rsidRPr="00AA0D42">
        <w:rPr>
          <w:lang w:eastAsia="ru-RU"/>
        </w:rPr>
        <w:t>—</w:t>
      </w:r>
      <w:r w:rsidRPr="00AA0D42">
        <w:t xml:space="preserve"> ответственное</w:t>
      </w:r>
      <w:r w:rsidRPr="00AA0D42">
        <w:rPr>
          <w:spacing w:val="1"/>
        </w:rPr>
        <w:t xml:space="preserve"> </w:t>
      </w:r>
      <w:r w:rsidRPr="00AA0D42">
        <w:t>отношение</w:t>
      </w:r>
      <w:r w:rsidRPr="00AA0D42">
        <w:rPr>
          <w:spacing w:val="1"/>
        </w:rPr>
        <w:t xml:space="preserve"> </w:t>
      </w:r>
      <w:r w:rsidRPr="00AA0D42">
        <w:t>к</w:t>
      </w:r>
      <w:r w:rsidRPr="00AA0D42">
        <w:rPr>
          <w:spacing w:val="1"/>
        </w:rPr>
        <w:t xml:space="preserve"> </w:t>
      </w:r>
      <w:r w:rsidRPr="00AA0D42">
        <w:t>созданию</w:t>
      </w:r>
      <w:r w:rsidRPr="00AA0D42">
        <w:rPr>
          <w:spacing w:val="1"/>
        </w:rPr>
        <w:t xml:space="preserve"> </w:t>
      </w:r>
      <w:r w:rsidRPr="00AA0D42">
        <w:t>семьи</w:t>
      </w:r>
      <w:r w:rsidRPr="00AA0D42">
        <w:rPr>
          <w:spacing w:val="1"/>
        </w:rPr>
        <w:t xml:space="preserve"> </w:t>
      </w:r>
      <w:r w:rsidRPr="00AA0D42">
        <w:t>на</w:t>
      </w:r>
      <w:r w:rsidRPr="00AA0D42">
        <w:rPr>
          <w:spacing w:val="1"/>
        </w:rPr>
        <w:t xml:space="preserve"> </w:t>
      </w:r>
      <w:r w:rsidRPr="00AA0D42">
        <w:t>основе</w:t>
      </w:r>
      <w:r w:rsidRPr="00AA0D42">
        <w:rPr>
          <w:spacing w:val="1"/>
        </w:rPr>
        <w:t xml:space="preserve"> </w:t>
      </w:r>
      <w:r w:rsidRPr="00AA0D42">
        <w:t>осознанного</w:t>
      </w:r>
      <w:r w:rsidRPr="00AA0D42">
        <w:rPr>
          <w:spacing w:val="1"/>
        </w:rPr>
        <w:t xml:space="preserve"> </w:t>
      </w:r>
      <w:r w:rsidRPr="00AA0D42">
        <w:t>принятия</w:t>
      </w:r>
      <w:r w:rsidRPr="00AA0D42">
        <w:rPr>
          <w:spacing w:val="1"/>
        </w:rPr>
        <w:t xml:space="preserve"> </w:t>
      </w:r>
      <w:r w:rsidRPr="00AA0D42">
        <w:t>ценностей</w:t>
      </w:r>
      <w:r w:rsidRPr="00AA0D42">
        <w:rPr>
          <w:spacing w:val="-1"/>
        </w:rPr>
        <w:t xml:space="preserve"> </w:t>
      </w:r>
      <w:r w:rsidRPr="00AA0D42">
        <w:t>семейной жизни;</w:t>
      </w:r>
    </w:p>
    <w:p w14:paraId="5217B2AD" w14:textId="77777777" w:rsidR="00735867" w:rsidRPr="00AA0D42" w:rsidRDefault="00735867" w:rsidP="00735867">
      <w:pPr>
        <w:pStyle w:val="ae"/>
        <w:ind w:right="106" w:firstLine="565"/>
      </w:pPr>
      <w:r w:rsidRPr="00AA0D42">
        <w:rPr>
          <w:i/>
          <w:lang w:eastAsia="ru-RU"/>
        </w:rPr>
        <w:t xml:space="preserve">4) эстетического </w:t>
      </w:r>
      <w:r w:rsidRPr="00AA0D42">
        <w:rPr>
          <w:rFonts w:eastAsia="SchoolBookSanPin"/>
          <w:bCs/>
          <w:i/>
          <w:position w:val="1"/>
        </w:rPr>
        <w:t>воспитания</w:t>
      </w:r>
      <w:r w:rsidRPr="00AA0D42">
        <w:rPr>
          <w:rFonts w:eastAsia="SchoolBookSanPin"/>
          <w:bCs/>
          <w:position w:val="1"/>
        </w:rPr>
        <w:t>:</w:t>
      </w:r>
      <w:r w:rsidRPr="00AA0D42">
        <w:t xml:space="preserve"> </w:t>
      </w:r>
    </w:p>
    <w:p w14:paraId="722E8896" w14:textId="77777777" w:rsidR="00735867" w:rsidRPr="00AA0D42" w:rsidRDefault="00735867" w:rsidP="00735867">
      <w:pPr>
        <w:pStyle w:val="ae"/>
        <w:ind w:right="106" w:firstLine="565"/>
      </w:pPr>
      <w:r w:rsidRPr="00AA0D42">
        <w:rPr>
          <w:lang w:eastAsia="ru-RU"/>
        </w:rPr>
        <w:t>—</w:t>
      </w:r>
      <w:r w:rsidRPr="00AA0D42">
        <w:t xml:space="preserve"> эстетическое отношение к миру, включая эстетику быта, научного и технического</w:t>
      </w:r>
      <w:r w:rsidRPr="00AA0D42">
        <w:rPr>
          <w:spacing w:val="1"/>
        </w:rPr>
        <w:t xml:space="preserve"> </w:t>
      </w:r>
      <w:r w:rsidRPr="00AA0D42">
        <w:t>творчества,</w:t>
      </w:r>
      <w:r w:rsidRPr="00AA0D42">
        <w:rPr>
          <w:spacing w:val="1"/>
        </w:rPr>
        <w:t xml:space="preserve"> </w:t>
      </w:r>
      <w:r w:rsidRPr="00AA0D42">
        <w:t>спорта, общественных</w:t>
      </w:r>
      <w:r w:rsidRPr="00AA0D42">
        <w:rPr>
          <w:spacing w:val="1"/>
        </w:rPr>
        <w:t xml:space="preserve"> </w:t>
      </w:r>
      <w:r w:rsidRPr="00AA0D42">
        <w:t>отношений;</w:t>
      </w:r>
    </w:p>
    <w:p w14:paraId="328AEA42" w14:textId="77777777" w:rsidR="00735867" w:rsidRPr="00AA0D42" w:rsidRDefault="00735867" w:rsidP="00735867">
      <w:pPr>
        <w:pStyle w:val="ae"/>
        <w:ind w:right="107" w:firstLine="565"/>
      </w:pPr>
      <w:r w:rsidRPr="00AA0D42">
        <w:rPr>
          <w:rFonts w:eastAsia="SchoolBookSanPin"/>
          <w:bCs/>
          <w:i/>
          <w:position w:val="1"/>
        </w:rPr>
        <w:t xml:space="preserve">5) </w:t>
      </w:r>
      <w:r w:rsidRPr="00AA0D42">
        <w:rPr>
          <w:rFonts w:eastAsia="Calibri"/>
          <w:i/>
          <w:lang w:eastAsia="ru-RU"/>
        </w:rPr>
        <w:t>физического воспитания, формирования культуры здоровья и эмоционального благополучия</w:t>
      </w:r>
      <w:r w:rsidRPr="00AA0D42">
        <w:rPr>
          <w:rFonts w:eastAsia="Calibri"/>
          <w:lang w:eastAsia="ru-RU"/>
        </w:rPr>
        <w:t>:</w:t>
      </w:r>
      <w:r w:rsidRPr="00AA0D42">
        <w:t xml:space="preserve"> </w:t>
      </w:r>
    </w:p>
    <w:p w14:paraId="1649BFAB" w14:textId="77777777" w:rsidR="00735867" w:rsidRPr="00AA0D42" w:rsidRDefault="00735867" w:rsidP="00735867">
      <w:pPr>
        <w:pStyle w:val="ae"/>
        <w:ind w:right="107" w:firstLine="565"/>
      </w:pPr>
      <w:r w:rsidRPr="00AA0D42">
        <w:rPr>
          <w:lang w:eastAsia="ru-RU"/>
        </w:rPr>
        <w:t>—</w:t>
      </w:r>
      <w:r w:rsidRPr="00AA0D42">
        <w:t xml:space="preserve"> бережное,</w:t>
      </w:r>
      <w:r w:rsidRPr="00AA0D42">
        <w:rPr>
          <w:spacing w:val="1"/>
        </w:rPr>
        <w:t xml:space="preserve"> </w:t>
      </w:r>
      <w:r w:rsidRPr="00AA0D42">
        <w:t>ответственное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компетентное</w:t>
      </w:r>
      <w:r w:rsidRPr="00AA0D42">
        <w:rPr>
          <w:spacing w:val="1"/>
        </w:rPr>
        <w:t xml:space="preserve"> </w:t>
      </w:r>
      <w:r w:rsidRPr="00AA0D42">
        <w:t>отношение</w:t>
      </w:r>
      <w:r w:rsidRPr="00AA0D42">
        <w:rPr>
          <w:spacing w:val="1"/>
        </w:rPr>
        <w:t xml:space="preserve"> </w:t>
      </w:r>
      <w:r w:rsidRPr="00AA0D42">
        <w:t>к</w:t>
      </w:r>
      <w:r w:rsidRPr="00AA0D42">
        <w:rPr>
          <w:spacing w:val="1"/>
        </w:rPr>
        <w:t xml:space="preserve"> </w:t>
      </w:r>
      <w:r w:rsidRPr="00AA0D42">
        <w:t>физическому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психологическому здоровью, как собственному, так и других людей, умение оказывать</w:t>
      </w:r>
      <w:r w:rsidRPr="00AA0D42">
        <w:rPr>
          <w:spacing w:val="1"/>
        </w:rPr>
        <w:t xml:space="preserve"> </w:t>
      </w:r>
      <w:r w:rsidRPr="00AA0D42">
        <w:t>первую</w:t>
      </w:r>
      <w:r w:rsidRPr="00AA0D42">
        <w:rPr>
          <w:spacing w:val="-1"/>
        </w:rPr>
        <w:t xml:space="preserve"> </w:t>
      </w:r>
      <w:r w:rsidRPr="00AA0D42">
        <w:t xml:space="preserve">помощь; </w:t>
      </w:r>
    </w:p>
    <w:p w14:paraId="264AC6DC" w14:textId="0638B300" w:rsidR="00735867" w:rsidRPr="00AA0D42" w:rsidRDefault="00735867" w:rsidP="00735867">
      <w:pPr>
        <w:pStyle w:val="ae"/>
        <w:ind w:right="107" w:firstLine="565"/>
      </w:pPr>
      <w:r w:rsidRPr="00AA0D42">
        <w:rPr>
          <w:lang w:eastAsia="ru-RU"/>
        </w:rPr>
        <w:t>—</w:t>
      </w:r>
      <w:r w:rsidRPr="00AA0D42">
        <w:t xml:space="preserve"> принятие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реализация</w:t>
      </w:r>
      <w:r w:rsidRPr="00AA0D42">
        <w:rPr>
          <w:spacing w:val="1"/>
        </w:rPr>
        <w:t xml:space="preserve"> </w:t>
      </w:r>
      <w:r w:rsidRPr="00AA0D42">
        <w:t>ценностей</w:t>
      </w:r>
      <w:r w:rsidRPr="00AA0D42">
        <w:rPr>
          <w:spacing w:val="1"/>
        </w:rPr>
        <w:t xml:space="preserve"> </w:t>
      </w:r>
      <w:r w:rsidRPr="00AA0D42">
        <w:t>здорового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безопасного</w:t>
      </w:r>
      <w:r w:rsidRPr="00AA0D42">
        <w:rPr>
          <w:spacing w:val="1"/>
        </w:rPr>
        <w:t xml:space="preserve"> </w:t>
      </w:r>
      <w:r w:rsidRPr="00AA0D42">
        <w:t>образа</w:t>
      </w:r>
      <w:r w:rsidRPr="00AA0D42">
        <w:rPr>
          <w:spacing w:val="1"/>
        </w:rPr>
        <w:t xml:space="preserve"> </w:t>
      </w:r>
      <w:r w:rsidRPr="00AA0D42">
        <w:t>жизни,</w:t>
      </w:r>
      <w:r w:rsidRPr="00AA0D42">
        <w:rPr>
          <w:spacing w:val="1"/>
        </w:rPr>
        <w:t xml:space="preserve"> </w:t>
      </w:r>
      <w:r w:rsidRPr="00AA0D42">
        <w:t>потребности в физическом самосовершенствовании, занятиях спортивно-оздоровительной</w:t>
      </w:r>
      <w:r w:rsidRPr="00AA0D42">
        <w:rPr>
          <w:spacing w:val="-57"/>
        </w:rPr>
        <w:t xml:space="preserve"> </w:t>
      </w:r>
      <w:r w:rsidRPr="00AA0D42">
        <w:t>деятельностью,</w:t>
      </w:r>
      <w:r w:rsidRPr="00AA0D42">
        <w:rPr>
          <w:spacing w:val="1"/>
        </w:rPr>
        <w:t xml:space="preserve"> </w:t>
      </w:r>
      <w:r w:rsidRPr="00AA0D42">
        <w:lastRenderedPageBreak/>
        <w:t>неприятие</w:t>
      </w:r>
      <w:r w:rsidRPr="00AA0D42">
        <w:rPr>
          <w:spacing w:val="1"/>
        </w:rPr>
        <w:t xml:space="preserve"> </w:t>
      </w:r>
      <w:r w:rsidRPr="00AA0D42">
        <w:t>вредных</w:t>
      </w:r>
      <w:r w:rsidRPr="00AA0D42">
        <w:rPr>
          <w:spacing w:val="1"/>
        </w:rPr>
        <w:t xml:space="preserve"> </w:t>
      </w:r>
      <w:r w:rsidRPr="00AA0D42">
        <w:t>привычек:</w:t>
      </w:r>
      <w:r w:rsidRPr="00AA0D42">
        <w:rPr>
          <w:spacing w:val="1"/>
        </w:rPr>
        <w:t xml:space="preserve"> </w:t>
      </w:r>
      <w:r w:rsidRPr="00AA0D42">
        <w:t>курения,</w:t>
      </w:r>
      <w:r w:rsidRPr="00AA0D42">
        <w:rPr>
          <w:spacing w:val="1"/>
        </w:rPr>
        <w:t xml:space="preserve"> </w:t>
      </w:r>
      <w:r w:rsidRPr="00AA0D42">
        <w:t>употребления</w:t>
      </w:r>
      <w:r w:rsidRPr="00AA0D42">
        <w:rPr>
          <w:spacing w:val="1"/>
        </w:rPr>
        <w:t xml:space="preserve"> </w:t>
      </w:r>
      <w:r w:rsidRPr="00AA0D42">
        <w:t>алкоголя,</w:t>
      </w:r>
      <w:r w:rsidR="00E51C96" w:rsidRPr="00AA0D42">
        <w:t xml:space="preserve"> </w:t>
      </w:r>
      <w:r w:rsidRPr="00AA0D42">
        <w:rPr>
          <w:spacing w:val="-57"/>
        </w:rPr>
        <w:t xml:space="preserve"> </w:t>
      </w:r>
      <w:r w:rsidRPr="00AA0D42">
        <w:t>наркотиков;</w:t>
      </w:r>
    </w:p>
    <w:p w14:paraId="4223A247" w14:textId="77777777" w:rsidR="00735867" w:rsidRPr="00AA0D42" w:rsidRDefault="00735867" w:rsidP="00735867">
      <w:pPr>
        <w:pStyle w:val="ae"/>
        <w:ind w:left="0" w:right="113" w:firstLine="567"/>
      </w:pPr>
      <w:r w:rsidRPr="00AA0D42">
        <w:rPr>
          <w:rFonts w:eastAsia="Calibri"/>
          <w:i/>
          <w:lang w:eastAsia="ru-RU"/>
        </w:rPr>
        <w:t>6)</w:t>
      </w:r>
      <w:r w:rsidRPr="00AA0D42">
        <w:rPr>
          <w:rFonts w:eastAsia="SchoolBookSanPin"/>
          <w:bCs/>
          <w:i/>
          <w:position w:val="1"/>
        </w:rPr>
        <w:t xml:space="preserve"> трудового воспитания</w:t>
      </w:r>
      <w:r w:rsidRPr="00AA0D42">
        <w:rPr>
          <w:rFonts w:eastAsia="SchoolBookSanPin"/>
          <w:bCs/>
          <w:position w:val="1"/>
        </w:rPr>
        <w:t>:</w:t>
      </w:r>
      <w:r w:rsidRPr="00AA0D42">
        <w:t xml:space="preserve"> </w:t>
      </w:r>
    </w:p>
    <w:p w14:paraId="6C155096" w14:textId="77777777" w:rsidR="00735867" w:rsidRPr="00AA0D42" w:rsidRDefault="00735867" w:rsidP="00735867">
      <w:pPr>
        <w:pStyle w:val="ae"/>
        <w:spacing w:before="60"/>
      </w:pPr>
      <w:bookmarkStart w:id="70" w:name="_Hlk197294611"/>
      <w:r w:rsidRPr="00AA0D42">
        <w:rPr>
          <w:lang w:eastAsia="ru-RU"/>
        </w:rPr>
        <w:t>—</w:t>
      </w:r>
      <w:bookmarkEnd w:id="70"/>
      <w:r w:rsidRPr="00AA0D42">
        <w:t xml:space="preserve"> осознанный выбор будущей профессии и возможностей реализации собственных</w:t>
      </w:r>
      <w:r w:rsidRPr="00AA0D42">
        <w:rPr>
          <w:spacing w:val="1"/>
        </w:rPr>
        <w:t xml:space="preserve"> </w:t>
      </w:r>
      <w:r w:rsidRPr="00AA0D42">
        <w:t>жизненных</w:t>
      </w:r>
      <w:r w:rsidRPr="00AA0D42">
        <w:rPr>
          <w:spacing w:val="1"/>
        </w:rPr>
        <w:t xml:space="preserve"> </w:t>
      </w:r>
      <w:r w:rsidRPr="00AA0D42">
        <w:t>планов,</w:t>
      </w:r>
      <w:r w:rsidRPr="00AA0D42">
        <w:rPr>
          <w:spacing w:val="1"/>
        </w:rPr>
        <w:t xml:space="preserve"> </w:t>
      </w:r>
      <w:r w:rsidRPr="00AA0D42">
        <w:t>отношение</w:t>
      </w:r>
      <w:r w:rsidRPr="00AA0D42">
        <w:rPr>
          <w:spacing w:val="1"/>
        </w:rPr>
        <w:t xml:space="preserve"> </w:t>
      </w:r>
      <w:r w:rsidRPr="00AA0D42">
        <w:t>к</w:t>
      </w:r>
      <w:r w:rsidRPr="00AA0D42">
        <w:rPr>
          <w:spacing w:val="1"/>
        </w:rPr>
        <w:t xml:space="preserve"> </w:t>
      </w:r>
      <w:r w:rsidRPr="00AA0D42">
        <w:t>профессиональной</w:t>
      </w:r>
      <w:r w:rsidRPr="00AA0D42">
        <w:rPr>
          <w:spacing w:val="1"/>
        </w:rPr>
        <w:t xml:space="preserve"> </w:t>
      </w:r>
      <w:r w:rsidRPr="00AA0D42">
        <w:t>деятельности</w:t>
      </w:r>
      <w:r w:rsidRPr="00AA0D42">
        <w:rPr>
          <w:spacing w:val="1"/>
        </w:rPr>
        <w:t xml:space="preserve"> </w:t>
      </w:r>
      <w:r w:rsidRPr="00AA0D42">
        <w:t>как</w:t>
      </w:r>
      <w:r w:rsidRPr="00AA0D42">
        <w:rPr>
          <w:spacing w:val="1"/>
        </w:rPr>
        <w:t xml:space="preserve"> </w:t>
      </w:r>
      <w:r w:rsidRPr="00AA0D42">
        <w:t>возможности</w:t>
      </w:r>
      <w:r w:rsidRPr="00AA0D42">
        <w:rPr>
          <w:spacing w:val="1"/>
        </w:rPr>
        <w:t xml:space="preserve"> </w:t>
      </w:r>
      <w:r w:rsidRPr="00AA0D42">
        <w:t>участия</w:t>
      </w:r>
      <w:r w:rsidRPr="00AA0D42">
        <w:rPr>
          <w:spacing w:val="1"/>
        </w:rPr>
        <w:t xml:space="preserve"> </w:t>
      </w:r>
      <w:r w:rsidRPr="00AA0D42">
        <w:t>в</w:t>
      </w:r>
      <w:r w:rsidRPr="00AA0D42">
        <w:rPr>
          <w:spacing w:val="1"/>
        </w:rPr>
        <w:t xml:space="preserve"> </w:t>
      </w:r>
      <w:r w:rsidRPr="00AA0D42">
        <w:t>решении</w:t>
      </w:r>
      <w:r w:rsidRPr="00AA0D42">
        <w:rPr>
          <w:spacing w:val="1"/>
        </w:rPr>
        <w:t xml:space="preserve"> </w:t>
      </w:r>
      <w:r w:rsidRPr="00AA0D42">
        <w:t>личных,</w:t>
      </w:r>
      <w:r w:rsidRPr="00AA0D42">
        <w:rPr>
          <w:spacing w:val="1"/>
        </w:rPr>
        <w:t xml:space="preserve"> </w:t>
      </w:r>
      <w:r w:rsidRPr="00AA0D42">
        <w:t>общественных,</w:t>
      </w:r>
      <w:r w:rsidRPr="00AA0D42">
        <w:rPr>
          <w:spacing w:val="1"/>
        </w:rPr>
        <w:t xml:space="preserve"> </w:t>
      </w:r>
      <w:r w:rsidRPr="00AA0D42">
        <w:t>государственных,</w:t>
      </w:r>
      <w:r w:rsidRPr="00AA0D42">
        <w:rPr>
          <w:spacing w:val="61"/>
        </w:rPr>
        <w:t xml:space="preserve"> </w:t>
      </w:r>
      <w:r w:rsidRPr="00AA0D42">
        <w:t>общенациональных</w:t>
      </w:r>
      <w:r w:rsidRPr="00AA0D42">
        <w:rPr>
          <w:spacing w:val="1"/>
        </w:rPr>
        <w:t xml:space="preserve"> </w:t>
      </w:r>
      <w:r w:rsidRPr="00AA0D42">
        <w:t>проблем;</w:t>
      </w:r>
      <w:r w:rsidRPr="00AA0D42">
        <w:rPr>
          <w:i/>
          <w:iCs/>
        </w:rPr>
        <w:t xml:space="preserve"> </w:t>
      </w:r>
    </w:p>
    <w:p w14:paraId="08C17FAF" w14:textId="147714B6" w:rsidR="00735867" w:rsidRPr="00AA0D42" w:rsidRDefault="00D435A2" w:rsidP="00D435A2">
      <w:pPr>
        <w:widowControl w:val="0"/>
        <w:spacing w:after="0" w:line="240" w:lineRule="auto"/>
        <w:ind w:right="-69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lang w:eastAsia="ru-RU"/>
        </w:rPr>
        <w:t xml:space="preserve">—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67728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оз</w:t>
      </w:r>
      <w:r w:rsidR="00A67728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ание</w:t>
      </w:r>
      <w:r w:rsidR="00A67728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важ</w:t>
      </w:r>
      <w:r w:rsidR="00A67728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A67728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7728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вл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дения</w:t>
      </w:r>
      <w:r w:rsidR="00A67728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A67728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A67728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67728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языком</w:t>
      </w:r>
      <w:r w:rsidR="00A67728"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67728"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A67728" w:rsidRPr="00AA0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="00A67728" w:rsidRPr="00AA0D42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ования,</w:t>
      </w:r>
      <w:r w:rsidR="00A67728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A67728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67728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67728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A67728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A67728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67728"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довой</w:t>
      </w:r>
      <w:r w:rsidR="00A67728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A67728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="00A67728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ельности,</w:t>
      </w:r>
      <w:r w:rsidR="00A67728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67728" w:rsidRPr="00AA0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A67728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иа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7728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ации</w:t>
      </w:r>
      <w:r w:rsidR="00A67728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7728" w:rsidRPr="00AA0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самор</w:t>
      </w:r>
      <w:r w:rsidR="00A67728"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е</w:t>
      </w:r>
      <w:r w:rsidR="00A67728" w:rsidRPr="00AA0D42">
        <w:rPr>
          <w:rFonts w:ascii="Times New Roman" w:eastAsia="Times New Roman" w:hAnsi="Times New Roman" w:cs="Times New Roman"/>
          <w:sz w:val="24"/>
          <w:szCs w:val="24"/>
        </w:rPr>
        <w:t>ализации</w:t>
      </w:r>
      <w:r w:rsidR="00A67728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  <w:bookmarkStart w:id="71" w:name="_Hlk196593098"/>
      <w:r w:rsidR="00DE7E83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1"/>
    </w:p>
    <w:p w14:paraId="024C135A" w14:textId="77777777" w:rsidR="00735867" w:rsidRPr="00AA0D42" w:rsidRDefault="00735867" w:rsidP="00735867">
      <w:pPr>
        <w:pStyle w:val="ae"/>
        <w:ind w:right="104"/>
      </w:pPr>
      <w:r w:rsidRPr="00AA0D42">
        <w:rPr>
          <w:rFonts w:eastAsia="SchoolBookSanPin"/>
          <w:bCs/>
          <w:i/>
          <w:position w:val="1"/>
        </w:rPr>
        <w:t xml:space="preserve">    7)</w:t>
      </w:r>
      <w:r w:rsidRPr="00AA0D42">
        <w:rPr>
          <w:rFonts w:eastAsia="Calibri"/>
          <w:i/>
          <w:lang w:eastAsia="ru-RU"/>
        </w:rPr>
        <w:t xml:space="preserve"> экологического воспитания</w:t>
      </w:r>
      <w:r w:rsidRPr="00AA0D42">
        <w:rPr>
          <w:rFonts w:eastAsia="Calibri"/>
          <w:lang w:eastAsia="ru-RU"/>
        </w:rPr>
        <w:t>:</w:t>
      </w:r>
      <w:r w:rsidRPr="00AA0D42">
        <w:t xml:space="preserve"> </w:t>
      </w:r>
    </w:p>
    <w:p w14:paraId="3B8F0EB4" w14:textId="4837C989" w:rsidR="00735867" w:rsidRPr="00AA0D42" w:rsidRDefault="00735867" w:rsidP="00735867">
      <w:pPr>
        <w:pStyle w:val="a3"/>
        <w:widowControl w:val="0"/>
        <w:tabs>
          <w:tab w:val="left" w:pos="702"/>
        </w:tabs>
        <w:autoSpaceDE w:val="0"/>
        <w:autoSpaceDN w:val="0"/>
        <w:spacing w:after="0" w:line="240" w:lineRule="auto"/>
        <w:ind w:left="102"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A0D42">
        <w:rPr>
          <w:rFonts w:ascii="Times New Roman" w:hAnsi="Times New Roman" w:cs="Times New Roman"/>
          <w:sz w:val="24"/>
          <w:szCs w:val="24"/>
        </w:rPr>
        <w:t xml:space="preserve"> сформированность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экологического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мышления,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экологической культуры, понимания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влияния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социально-экономических процессов на состояние природной и социальной среды, приобретение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опыта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эколого-направленной деятельности;</w:t>
      </w:r>
    </w:p>
    <w:p w14:paraId="360893C8" w14:textId="77777777" w:rsidR="00735867" w:rsidRPr="00AA0D42" w:rsidRDefault="00735867" w:rsidP="00735867">
      <w:pPr>
        <w:pStyle w:val="ae"/>
        <w:spacing w:before="1"/>
        <w:ind w:right="109"/>
      </w:pPr>
      <w:r w:rsidRPr="00AA0D42">
        <w:rPr>
          <w:rFonts w:eastAsia="Calibri"/>
          <w:i/>
          <w:lang w:eastAsia="ru-RU"/>
        </w:rPr>
        <w:t xml:space="preserve">    8) ценности научного познания</w:t>
      </w:r>
      <w:r w:rsidRPr="00AA0D42">
        <w:rPr>
          <w:rFonts w:eastAsia="Calibri"/>
          <w:lang w:eastAsia="ru-RU"/>
        </w:rPr>
        <w:t>:</w:t>
      </w:r>
      <w:r w:rsidRPr="00AA0D42">
        <w:t xml:space="preserve"> </w:t>
      </w:r>
    </w:p>
    <w:p w14:paraId="021A20EC" w14:textId="77777777" w:rsidR="00735867" w:rsidRPr="00AA0D42" w:rsidRDefault="00735867" w:rsidP="00735867">
      <w:pPr>
        <w:pStyle w:val="a3"/>
        <w:widowControl w:val="0"/>
        <w:tabs>
          <w:tab w:val="left" w:pos="734"/>
        </w:tabs>
        <w:autoSpaceDE w:val="0"/>
        <w:autoSpaceDN w:val="0"/>
        <w:spacing w:before="1" w:after="0" w:line="240" w:lineRule="auto"/>
        <w:ind w:left="102" w:right="111" w:firstLine="4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AA0D42">
        <w:rPr>
          <w:rFonts w:ascii="Times New Roman" w:hAnsi="Times New Roman" w:cs="Times New Roman"/>
          <w:sz w:val="24"/>
          <w:szCs w:val="24"/>
        </w:rPr>
        <w:t>сформированность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мотивации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к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обучению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целенаправленной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познавательной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F6DB93A" w14:textId="77777777" w:rsidR="00735867" w:rsidRPr="00AA0D42" w:rsidRDefault="00735867" w:rsidP="00735867">
      <w:pPr>
        <w:pStyle w:val="a3"/>
        <w:widowControl w:val="0"/>
        <w:tabs>
          <w:tab w:val="left" w:pos="818"/>
        </w:tabs>
        <w:autoSpaceDE w:val="0"/>
        <w:autoSpaceDN w:val="0"/>
        <w:spacing w:after="0" w:line="240" w:lineRule="auto"/>
        <w:ind w:left="102" w:right="112" w:firstLine="4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A0D42">
        <w:rPr>
          <w:rFonts w:ascii="Times New Roman" w:hAnsi="Times New Roman" w:cs="Times New Roman"/>
          <w:sz w:val="24"/>
          <w:szCs w:val="24"/>
        </w:rPr>
        <w:t xml:space="preserve"> готовность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способность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к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образованию,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том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числе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самообразованию,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на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протяжении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всей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жизни,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сознательное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отношение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к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непрерывному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образованию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как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условию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успешной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 xml:space="preserve">общественной деятельности; </w:t>
      </w:r>
    </w:p>
    <w:p w14:paraId="7B81E793" w14:textId="77777777" w:rsidR="00735867" w:rsidRPr="00AA0D42" w:rsidRDefault="00735867" w:rsidP="007358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C77DB00" w14:textId="3D193EA8" w:rsidR="00D435A2" w:rsidRPr="00AA0D42" w:rsidRDefault="00735867" w:rsidP="00D435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сформированность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мировоззрения,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современному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уровню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развития науки и общественной практики, основанного на диалоге культур, различных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форм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общественного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сознания,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осознание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своего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места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поликультурном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мире;</w:t>
      </w:r>
    </w:p>
    <w:p w14:paraId="609C96A5" w14:textId="0C857A97" w:rsidR="00735867" w:rsidRPr="00AA0D42" w:rsidRDefault="00735867" w:rsidP="00735867">
      <w:pPr>
        <w:pStyle w:val="ae"/>
        <w:spacing w:before="1"/>
        <w:ind w:right="112" w:firstLine="565"/>
      </w:pPr>
      <w:r w:rsidRPr="00AA0D42">
        <w:rPr>
          <w:lang w:eastAsia="ru-RU"/>
        </w:rPr>
        <w:t>—</w:t>
      </w:r>
      <w:r w:rsidRPr="00AA0D42">
        <w:t xml:space="preserve"> толерантное</w:t>
      </w:r>
      <w:r w:rsidRPr="00AA0D42">
        <w:rPr>
          <w:spacing w:val="1"/>
        </w:rPr>
        <w:t xml:space="preserve"> </w:t>
      </w:r>
      <w:r w:rsidRPr="00AA0D42">
        <w:t>сознание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поведение</w:t>
      </w:r>
      <w:r w:rsidRPr="00AA0D42">
        <w:rPr>
          <w:spacing w:val="1"/>
        </w:rPr>
        <w:t xml:space="preserve"> </w:t>
      </w:r>
      <w:r w:rsidRPr="00AA0D42">
        <w:t>в</w:t>
      </w:r>
      <w:r w:rsidRPr="00AA0D42">
        <w:rPr>
          <w:spacing w:val="1"/>
        </w:rPr>
        <w:t xml:space="preserve"> </w:t>
      </w:r>
      <w:r w:rsidRPr="00AA0D42">
        <w:t>поликультурном</w:t>
      </w:r>
      <w:r w:rsidRPr="00AA0D42">
        <w:rPr>
          <w:spacing w:val="1"/>
        </w:rPr>
        <w:t xml:space="preserve"> </w:t>
      </w:r>
      <w:r w:rsidRPr="00AA0D42">
        <w:t>мире,</w:t>
      </w:r>
      <w:r w:rsidRPr="00AA0D42">
        <w:rPr>
          <w:spacing w:val="1"/>
        </w:rPr>
        <w:t xml:space="preserve"> </w:t>
      </w:r>
      <w:r w:rsidRPr="00AA0D42">
        <w:t>готовность</w:t>
      </w:r>
      <w:r w:rsidRPr="00AA0D42">
        <w:rPr>
          <w:spacing w:val="6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способность вести диалог с другими людьми, достигать в нём взаимопонимания, находить</w:t>
      </w:r>
      <w:r w:rsidRPr="00AA0D42">
        <w:rPr>
          <w:spacing w:val="-57"/>
        </w:rPr>
        <w:t xml:space="preserve">              </w:t>
      </w:r>
      <w:r w:rsidRPr="00AA0D42">
        <w:t>общие цели и сотрудничать для их достижения, способность противостоять идеологии</w:t>
      </w:r>
      <w:r w:rsidRPr="00AA0D42">
        <w:rPr>
          <w:spacing w:val="1"/>
        </w:rPr>
        <w:t xml:space="preserve"> </w:t>
      </w:r>
      <w:r w:rsidRPr="00AA0D42">
        <w:t>экстремизма, национализма, ксенофобии, дискриминации по социальным, религиозным,</w:t>
      </w:r>
      <w:r w:rsidRPr="00AA0D42">
        <w:rPr>
          <w:spacing w:val="1"/>
        </w:rPr>
        <w:t xml:space="preserve"> </w:t>
      </w:r>
      <w:r w:rsidRPr="00AA0D42">
        <w:t>расовым,</w:t>
      </w:r>
      <w:r w:rsidRPr="00AA0D42">
        <w:rPr>
          <w:spacing w:val="-2"/>
        </w:rPr>
        <w:t xml:space="preserve"> </w:t>
      </w:r>
      <w:r w:rsidRPr="00AA0D42">
        <w:t>национальным</w:t>
      </w:r>
      <w:r w:rsidRPr="00AA0D42">
        <w:rPr>
          <w:spacing w:val="-3"/>
        </w:rPr>
        <w:t xml:space="preserve"> </w:t>
      </w:r>
      <w:r w:rsidRPr="00AA0D42">
        <w:t>признакам</w:t>
      </w:r>
      <w:r w:rsidRPr="00AA0D42">
        <w:rPr>
          <w:spacing w:val="-2"/>
        </w:rPr>
        <w:t xml:space="preserve"> </w:t>
      </w:r>
      <w:r w:rsidRPr="00AA0D42">
        <w:t>и</w:t>
      </w:r>
      <w:r w:rsidRPr="00AA0D42">
        <w:rPr>
          <w:spacing w:val="-1"/>
        </w:rPr>
        <w:t xml:space="preserve"> </w:t>
      </w:r>
      <w:r w:rsidRPr="00AA0D42">
        <w:t>другим негативным</w:t>
      </w:r>
      <w:r w:rsidRPr="00AA0D42">
        <w:rPr>
          <w:spacing w:val="-4"/>
        </w:rPr>
        <w:t xml:space="preserve"> </w:t>
      </w:r>
      <w:r w:rsidRPr="00AA0D42">
        <w:t>социальным</w:t>
      </w:r>
      <w:r w:rsidRPr="00AA0D42">
        <w:rPr>
          <w:spacing w:val="-2"/>
        </w:rPr>
        <w:t xml:space="preserve"> </w:t>
      </w:r>
      <w:r w:rsidRPr="00AA0D42">
        <w:t>явлениям;</w:t>
      </w:r>
    </w:p>
    <w:p w14:paraId="77BCB83C" w14:textId="7738CE33" w:rsidR="00D435A2" w:rsidRPr="00AA0D42" w:rsidRDefault="00D435A2" w:rsidP="00D435A2">
      <w:pPr>
        <w:pStyle w:val="ae"/>
        <w:ind w:right="111" w:firstLine="0"/>
      </w:pPr>
      <w:r w:rsidRPr="00AA0D42">
        <w:rPr>
          <w:lang w:eastAsia="ru-RU"/>
        </w:rPr>
        <w:t xml:space="preserve">         —</w:t>
      </w:r>
      <w:r w:rsidRPr="00AA0D42">
        <w:t xml:space="preserve"> навыки сотрудничества со сверстниками, детьми младшего возраста, взрослыми в</w:t>
      </w:r>
      <w:r w:rsidRPr="00AA0D42">
        <w:rPr>
          <w:spacing w:val="1"/>
        </w:rPr>
        <w:t xml:space="preserve"> </w:t>
      </w:r>
      <w:r w:rsidRPr="00AA0D42">
        <w:t>образовательной, общественно полезной, учебно-исследовательской, проектной и других</w:t>
      </w:r>
      <w:r w:rsidRPr="00AA0D42">
        <w:rPr>
          <w:spacing w:val="1"/>
        </w:rPr>
        <w:t xml:space="preserve"> </w:t>
      </w:r>
      <w:r w:rsidRPr="00AA0D42">
        <w:t>видах</w:t>
      </w:r>
      <w:r w:rsidRPr="00AA0D42">
        <w:rPr>
          <w:spacing w:val="1"/>
        </w:rPr>
        <w:t xml:space="preserve"> </w:t>
      </w:r>
      <w:r w:rsidRPr="00AA0D42">
        <w:t>деятельности;</w:t>
      </w:r>
    </w:p>
    <w:p w14:paraId="7E0D86C1" w14:textId="052BA27D" w:rsidR="00A67728" w:rsidRPr="00AA0D42" w:rsidRDefault="00735867" w:rsidP="00DE7E83">
      <w:pPr>
        <w:widowControl w:val="0"/>
        <w:tabs>
          <w:tab w:val="left" w:pos="6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способность</w:t>
      </w:r>
      <w:r w:rsidRPr="00AA0D42">
        <w:rPr>
          <w:rFonts w:ascii="Times New Roman" w:hAnsi="Times New Roman" w:cs="Times New Roman"/>
          <w:spacing w:val="-3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ставить</w:t>
      </w:r>
      <w:r w:rsidRPr="00AA0D42">
        <w:rPr>
          <w:rFonts w:ascii="Times New Roman" w:hAnsi="Times New Roman" w:cs="Times New Roman"/>
          <w:spacing w:val="-5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цели</w:t>
      </w:r>
      <w:r w:rsidRPr="00AA0D42">
        <w:rPr>
          <w:rFonts w:ascii="Times New Roman" w:hAnsi="Times New Roman" w:cs="Times New Roman"/>
          <w:spacing w:val="-1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и</w:t>
      </w:r>
      <w:r w:rsidRPr="00AA0D42">
        <w:rPr>
          <w:rFonts w:ascii="Times New Roman" w:hAnsi="Times New Roman" w:cs="Times New Roman"/>
          <w:spacing w:val="-3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строить</w:t>
      </w:r>
      <w:r w:rsidRPr="00AA0D42">
        <w:rPr>
          <w:rFonts w:ascii="Times New Roman" w:hAnsi="Times New Roman" w:cs="Times New Roman"/>
          <w:spacing w:val="-2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жизненные</w:t>
      </w:r>
      <w:r w:rsidRPr="00AA0D42">
        <w:rPr>
          <w:rFonts w:ascii="Times New Roman" w:hAnsi="Times New Roman" w:cs="Times New Roman"/>
          <w:spacing w:val="-5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планы</w:t>
      </w:r>
      <w:r w:rsidR="00D435A2" w:rsidRPr="00AA0D42">
        <w:rPr>
          <w:rFonts w:ascii="Times New Roman" w:hAnsi="Times New Roman" w:cs="Times New Roman"/>
          <w:sz w:val="24"/>
        </w:rPr>
        <w:t>;</w:t>
      </w:r>
    </w:p>
    <w:p w14:paraId="6CB4876B" w14:textId="77777777" w:rsidR="00735867" w:rsidRPr="00AA0D42" w:rsidRDefault="00735867" w:rsidP="00735867">
      <w:pPr>
        <w:pStyle w:val="ae"/>
        <w:ind w:left="0" w:firstLine="567"/>
      </w:pPr>
      <w:r w:rsidRPr="00AA0D42">
        <w:rPr>
          <w:rFonts w:eastAsia="Calibri"/>
          <w:lang w:eastAsia="ru-RU"/>
        </w:rPr>
        <w:t xml:space="preserve">б) </w:t>
      </w:r>
      <w:r w:rsidRPr="00AA0D42">
        <w:rPr>
          <w:rFonts w:eastAsia="Calibri"/>
          <w:b/>
          <w:lang w:eastAsia="ru-RU"/>
        </w:rPr>
        <w:t>метапредметные результаты</w:t>
      </w:r>
      <w:r w:rsidRPr="00AA0D42">
        <w:rPr>
          <w:rFonts w:eastAsia="Calibri"/>
          <w:lang w:eastAsia="ru-RU"/>
        </w:rPr>
        <w:t>:</w:t>
      </w:r>
      <w:r w:rsidRPr="00AA0D42">
        <w:t xml:space="preserve"> </w:t>
      </w:r>
    </w:p>
    <w:p w14:paraId="1D133D65" w14:textId="77777777" w:rsidR="00735867" w:rsidRPr="00AA0D42" w:rsidRDefault="00735867" w:rsidP="007358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6270F21" w14:textId="77777777" w:rsidR="00735867" w:rsidRPr="00AA0D42" w:rsidRDefault="00735867" w:rsidP="00735867">
      <w:pPr>
        <w:pStyle w:val="ae"/>
        <w:tabs>
          <w:tab w:val="left" w:pos="780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ind w:right="113" w:firstLine="565"/>
        <w:jc w:val="left"/>
      </w:pPr>
      <w:r w:rsidRPr="00AA0D42">
        <w:rPr>
          <w:rFonts w:eastAsia="Calibri"/>
          <w:lang w:eastAsia="ru-RU"/>
        </w:rPr>
        <w:t xml:space="preserve">— </w:t>
      </w:r>
      <w:r w:rsidRPr="00AA0D42">
        <w:rPr>
          <w:lang w:eastAsia="ru-RU"/>
        </w:rPr>
        <w:t>самоорганизация:</w:t>
      </w:r>
      <w:r w:rsidRPr="00AA0D42">
        <w:t xml:space="preserve"> способность определять</w:t>
      </w:r>
      <w:r w:rsidRPr="00AA0D42">
        <w:rPr>
          <w:spacing w:val="-4"/>
        </w:rPr>
        <w:t xml:space="preserve"> </w:t>
      </w:r>
      <w:r w:rsidRPr="00AA0D42">
        <w:t>сферы</w:t>
      </w:r>
      <w:r w:rsidRPr="00AA0D42">
        <w:rPr>
          <w:spacing w:val="-3"/>
        </w:rPr>
        <w:t xml:space="preserve"> </w:t>
      </w:r>
      <w:r w:rsidRPr="00AA0D42">
        <w:t>своих</w:t>
      </w:r>
      <w:r w:rsidRPr="00AA0D42">
        <w:rPr>
          <w:spacing w:val="-2"/>
        </w:rPr>
        <w:t xml:space="preserve"> </w:t>
      </w:r>
      <w:r w:rsidRPr="00AA0D42">
        <w:t>интересов</w:t>
      </w:r>
      <w:r w:rsidRPr="00AA0D42">
        <w:rPr>
          <w:spacing w:val="-5"/>
        </w:rPr>
        <w:t xml:space="preserve"> </w:t>
      </w:r>
      <w:r w:rsidRPr="00AA0D42">
        <w:t>и</w:t>
      </w:r>
      <w:r w:rsidRPr="00AA0D42">
        <w:rPr>
          <w:spacing w:val="-3"/>
        </w:rPr>
        <w:t xml:space="preserve"> </w:t>
      </w:r>
      <w:r w:rsidRPr="00AA0D42">
        <w:t>возможностей; умения</w:t>
      </w:r>
      <w:r w:rsidRPr="00AA0D42">
        <w:tab/>
        <w:t xml:space="preserve"> самостоятельно определять цели деятельности и составлять </w:t>
      </w:r>
      <w:r w:rsidRPr="00AA0D42">
        <w:rPr>
          <w:spacing w:val="-57"/>
        </w:rPr>
        <w:t xml:space="preserve">           </w:t>
      </w:r>
      <w:r w:rsidRPr="00AA0D42">
        <w:t>планы</w:t>
      </w:r>
      <w:r w:rsidRPr="00AA0D42">
        <w:rPr>
          <w:spacing w:val="-57"/>
        </w:rPr>
        <w:t xml:space="preserve">            </w:t>
      </w:r>
      <w:r w:rsidRPr="00AA0D42">
        <w:t>деятельности; умения самостоятельно организовывать собственную деятельность</w:t>
      </w:r>
      <w:r w:rsidRPr="00AA0D42">
        <w:rPr>
          <w:spacing w:val="-1"/>
        </w:rPr>
        <w:t xml:space="preserve"> </w:t>
      </w:r>
      <w:r w:rsidRPr="00AA0D42">
        <w:t>и оценивать</w:t>
      </w:r>
      <w:r w:rsidRPr="00AA0D42">
        <w:rPr>
          <w:spacing w:val="-2"/>
        </w:rPr>
        <w:t xml:space="preserve"> </w:t>
      </w:r>
      <w:r w:rsidRPr="00AA0D42">
        <w:t>её,</w:t>
      </w:r>
      <w:r w:rsidRPr="00AA0D42">
        <w:rPr>
          <w:i/>
          <w:iCs/>
        </w:rPr>
        <w:t xml:space="preserve"> </w:t>
      </w:r>
      <w:r w:rsidRPr="00AA0D42">
        <w:t>самостоятельно осуществлять деятельность;</w:t>
      </w:r>
      <w:r w:rsidRPr="00AA0D42">
        <w:rPr>
          <w:spacing w:val="14"/>
        </w:rPr>
        <w:t xml:space="preserve"> </w:t>
      </w:r>
      <w:r w:rsidRPr="00AA0D42">
        <w:t>использовать</w:t>
      </w:r>
      <w:r w:rsidRPr="00AA0D42">
        <w:rPr>
          <w:spacing w:val="18"/>
        </w:rPr>
        <w:t xml:space="preserve"> </w:t>
      </w:r>
      <w:r w:rsidRPr="00AA0D42">
        <w:t>все</w:t>
      </w:r>
      <w:r w:rsidRPr="00AA0D42">
        <w:rPr>
          <w:spacing w:val="16"/>
        </w:rPr>
        <w:t xml:space="preserve"> </w:t>
      </w:r>
      <w:r w:rsidRPr="00AA0D42">
        <w:t>возможные</w:t>
      </w:r>
      <w:r w:rsidRPr="00AA0D42">
        <w:rPr>
          <w:spacing w:val="15"/>
        </w:rPr>
        <w:t xml:space="preserve"> </w:t>
      </w:r>
      <w:r w:rsidRPr="00AA0D42">
        <w:t>ресурсы</w:t>
      </w:r>
      <w:r w:rsidRPr="00AA0D42">
        <w:rPr>
          <w:spacing w:val="17"/>
        </w:rPr>
        <w:t xml:space="preserve"> </w:t>
      </w:r>
      <w:r w:rsidRPr="00AA0D42">
        <w:t>для</w:t>
      </w:r>
      <w:r w:rsidRPr="00AA0D42">
        <w:rPr>
          <w:spacing w:val="17"/>
        </w:rPr>
        <w:t xml:space="preserve"> </w:t>
      </w:r>
      <w:r w:rsidRPr="00AA0D42">
        <w:t>достижения</w:t>
      </w:r>
      <w:r w:rsidRPr="00AA0D42">
        <w:rPr>
          <w:spacing w:val="14"/>
        </w:rPr>
        <w:t xml:space="preserve"> </w:t>
      </w:r>
      <w:r w:rsidRPr="00AA0D42">
        <w:t>поставленных</w:t>
      </w:r>
      <w:r w:rsidRPr="00AA0D42">
        <w:rPr>
          <w:spacing w:val="16"/>
        </w:rPr>
        <w:t xml:space="preserve"> </w:t>
      </w:r>
      <w:r w:rsidRPr="00AA0D42">
        <w:t>целей</w:t>
      </w:r>
      <w:r w:rsidRPr="00AA0D42">
        <w:rPr>
          <w:spacing w:val="-57"/>
        </w:rPr>
        <w:t xml:space="preserve">                         </w:t>
      </w:r>
      <w:r w:rsidRPr="00AA0D42">
        <w:t xml:space="preserve">и реализации планов деятельности, выбирать успешные стратегии в различных ситуациях; </w:t>
      </w:r>
    </w:p>
    <w:p w14:paraId="237C2AC0" w14:textId="77777777" w:rsidR="00735867" w:rsidRPr="00AA0D42" w:rsidRDefault="00735867" w:rsidP="00735867">
      <w:pPr>
        <w:widowControl w:val="0"/>
        <w:tabs>
          <w:tab w:val="left" w:pos="64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sz w:val="24"/>
          <w:szCs w:val="24"/>
        </w:rPr>
        <w:t xml:space="preserve">          </w:t>
      </w:r>
      <w:r w:rsidRPr="00AA0D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  <w:r w:rsidRPr="00AA0D42">
        <w:rPr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способность</w:t>
      </w:r>
      <w:r w:rsidRPr="00AA0D42">
        <w:rPr>
          <w:rFonts w:ascii="Times New Roman" w:hAnsi="Times New Roman" w:cs="Times New Roman"/>
          <w:spacing w:val="-4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к</w:t>
      </w:r>
      <w:r w:rsidRPr="00AA0D42">
        <w:rPr>
          <w:rFonts w:ascii="Times New Roman" w:hAnsi="Times New Roman" w:cs="Times New Roman"/>
          <w:spacing w:val="-4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построению</w:t>
      </w:r>
      <w:r w:rsidRPr="00AA0D42">
        <w:rPr>
          <w:rFonts w:ascii="Times New Roman" w:hAnsi="Times New Roman" w:cs="Times New Roman"/>
          <w:spacing w:val="-3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индивидуальной</w:t>
      </w:r>
      <w:r w:rsidRPr="00AA0D42">
        <w:rPr>
          <w:rFonts w:ascii="Times New Roman" w:hAnsi="Times New Roman" w:cs="Times New Roman"/>
          <w:spacing w:val="-6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>образовательной</w:t>
      </w:r>
      <w:r w:rsidRPr="00AA0D42">
        <w:rPr>
          <w:rFonts w:ascii="Times New Roman" w:hAnsi="Times New Roman" w:cs="Times New Roman"/>
          <w:spacing w:val="-4"/>
          <w:sz w:val="24"/>
        </w:rPr>
        <w:t xml:space="preserve"> </w:t>
      </w:r>
      <w:r w:rsidRPr="00AA0D42">
        <w:rPr>
          <w:rFonts w:ascii="Times New Roman" w:hAnsi="Times New Roman" w:cs="Times New Roman"/>
          <w:sz w:val="24"/>
        </w:rPr>
        <w:t xml:space="preserve">траектории, </w:t>
      </w:r>
      <w:r w:rsidRPr="00AA0D42">
        <w:rPr>
          <w:rFonts w:ascii="Times New Roman" w:hAnsi="Times New Roman" w:cs="Times New Roman"/>
          <w:sz w:val="24"/>
          <w:szCs w:val="24"/>
        </w:rPr>
        <w:t xml:space="preserve">самостоятельно контролировать и 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>корректировать</w:t>
      </w:r>
      <w:r w:rsidRPr="00AA0D42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</w:t>
      </w:r>
      <w:r w:rsidRPr="00AA0D42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6D80BF58" w14:textId="77777777" w:rsidR="00735867" w:rsidRPr="00AA0D42" w:rsidRDefault="00735867" w:rsidP="00735867">
      <w:pPr>
        <w:pStyle w:val="ae"/>
        <w:ind w:right="111" w:firstLine="565"/>
      </w:pPr>
      <w:r w:rsidRPr="00AA0D42">
        <w:rPr>
          <w:lang w:eastAsia="ru-RU"/>
        </w:rPr>
        <w:t>— эмоциональный интеллект:</w:t>
      </w:r>
      <w:r w:rsidRPr="00AA0D42">
        <w:rPr>
          <w:i/>
          <w:iCs/>
        </w:rPr>
        <w:t xml:space="preserve"> </w:t>
      </w:r>
      <w:r w:rsidRPr="00AA0D42">
        <w:t>умение самостоятельно оценивать и принимать решения, определяющие стратегию</w:t>
      </w:r>
      <w:r w:rsidRPr="00AA0D42">
        <w:rPr>
          <w:spacing w:val="1"/>
        </w:rPr>
        <w:t xml:space="preserve"> </w:t>
      </w:r>
      <w:r w:rsidRPr="00AA0D42">
        <w:t>поведения,</w:t>
      </w:r>
      <w:r w:rsidRPr="00AA0D42">
        <w:rPr>
          <w:spacing w:val="-1"/>
        </w:rPr>
        <w:t xml:space="preserve"> </w:t>
      </w:r>
      <w:r w:rsidRPr="00AA0D42">
        <w:t>с</w:t>
      </w:r>
      <w:r w:rsidRPr="00AA0D42">
        <w:rPr>
          <w:spacing w:val="1"/>
        </w:rPr>
        <w:t xml:space="preserve"> </w:t>
      </w:r>
      <w:r w:rsidRPr="00AA0D42">
        <w:t>учётом</w:t>
      </w:r>
      <w:r w:rsidRPr="00AA0D42">
        <w:rPr>
          <w:spacing w:val="-2"/>
        </w:rPr>
        <w:t xml:space="preserve"> </w:t>
      </w:r>
      <w:r w:rsidRPr="00AA0D42">
        <w:t>гражданских</w:t>
      </w:r>
      <w:r w:rsidRPr="00AA0D42">
        <w:rPr>
          <w:spacing w:val="-1"/>
        </w:rPr>
        <w:t xml:space="preserve"> </w:t>
      </w:r>
      <w:r w:rsidRPr="00AA0D42">
        <w:t>и нравственных</w:t>
      </w:r>
      <w:r w:rsidRPr="00AA0D42">
        <w:rPr>
          <w:spacing w:val="-2"/>
        </w:rPr>
        <w:t xml:space="preserve"> </w:t>
      </w:r>
      <w:r w:rsidRPr="00AA0D42">
        <w:t>ценностей;</w:t>
      </w:r>
    </w:p>
    <w:p w14:paraId="7F398AA0" w14:textId="77777777" w:rsidR="00735867" w:rsidRPr="00AA0D42" w:rsidRDefault="00735867" w:rsidP="00735867">
      <w:pPr>
        <w:pStyle w:val="ae"/>
        <w:tabs>
          <w:tab w:val="left" w:pos="780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ind w:right="113" w:firstLine="565"/>
      </w:pPr>
      <w:r w:rsidRPr="00AA0D42">
        <w:rPr>
          <w:lang w:eastAsia="ru-RU"/>
        </w:rPr>
        <w:t>— принятие себя и других:</w:t>
      </w:r>
      <w:r w:rsidRPr="00AA0D42">
        <w:t xml:space="preserve"> самостоятельность</w:t>
      </w:r>
      <w:r w:rsidRPr="00AA0D42">
        <w:rPr>
          <w:spacing w:val="43"/>
        </w:rPr>
        <w:t xml:space="preserve"> </w:t>
      </w:r>
      <w:r w:rsidRPr="00AA0D42">
        <w:t>в</w:t>
      </w:r>
      <w:r w:rsidRPr="00AA0D42">
        <w:rPr>
          <w:spacing w:val="41"/>
        </w:rPr>
        <w:t xml:space="preserve"> </w:t>
      </w:r>
      <w:r w:rsidRPr="00AA0D42">
        <w:t>планировании</w:t>
      </w:r>
      <w:r w:rsidRPr="00AA0D42">
        <w:rPr>
          <w:spacing w:val="41"/>
        </w:rPr>
        <w:t xml:space="preserve"> </w:t>
      </w:r>
      <w:r w:rsidRPr="00AA0D42">
        <w:t>и</w:t>
      </w:r>
      <w:r w:rsidRPr="00AA0D42">
        <w:rPr>
          <w:spacing w:val="38"/>
        </w:rPr>
        <w:t xml:space="preserve"> </w:t>
      </w:r>
      <w:r w:rsidRPr="00AA0D42">
        <w:t>осуществлении</w:t>
      </w:r>
      <w:r w:rsidRPr="00AA0D42">
        <w:rPr>
          <w:spacing w:val="45"/>
        </w:rPr>
        <w:t xml:space="preserve"> </w:t>
      </w:r>
      <w:r w:rsidRPr="00AA0D42">
        <w:t>учебной</w:t>
      </w:r>
      <w:r w:rsidRPr="00AA0D42">
        <w:rPr>
          <w:spacing w:val="43"/>
        </w:rPr>
        <w:t xml:space="preserve"> </w:t>
      </w:r>
      <w:r w:rsidRPr="00AA0D42">
        <w:t>деятельности</w:t>
      </w:r>
      <w:r w:rsidRPr="00AA0D42">
        <w:rPr>
          <w:spacing w:val="-57"/>
        </w:rPr>
        <w:t xml:space="preserve">,       в      </w:t>
      </w:r>
      <w:r w:rsidRPr="00AA0D42">
        <w:t>организации</w:t>
      </w:r>
      <w:r w:rsidRPr="00AA0D42">
        <w:rPr>
          <w:spacing w:val="2"/>
        </w:rPr>
        <w:t xml:space="preserve"> </w:t>
      </w:r>
      <w:r w:rsidRPr="00AA0D42">
        <w:t>учебного</w:t>
      </w:r>
      <w:r w:rsidRPr="00AA0D42">
        <w:rPr>
          <w:spacing w:val="-1"/>
        </w:rPr>
        <w:t xml:space="preserve"> </w:t>
      </w:r>
      <w:r w:rsidRPr="00AA0D42">
        <w:t>сотрудничества</w:t>
      </w:r>
      <w:r w:rsidRPr="00AA0D42">
        <w:rPr>
          <w:spacing w:val="-2"/>
        </w:rPr>
        <w:t xml:space="preserve"> </w:t>
      </w:r>
      <w:r w:rsidRPr="00AA0D42">
        <w:t>с</w:t>
      </w:r>
      <w:r w:rsidRPr="00AA0D42">
        <w:rPr>
          <w:spacing w:val="-2"/>
        </w:rPr>
        <w:t xml:space="preserve"> </w:t>
      </w:r>
      <w:r w:rsidRPr="00AA0D42">
        <w:t>педагогами</w:t>
      </w:r>
      <w:r w:rsidRPr="00AA0D42">
        <w:rPr>
          <w:spacing w:val="-1"/>
        </w:rPr>
        <w:t xml:space="preserve"> </w:t>
      </w:r>
      <w:r w:rsidRPr="00AA0D42">
        <w:t>и сверстниками; умение</w:t>
      </w:r>
      <w:r w:rsidRPr="00AA0D42">
        <w:rPr>
          <w:spacing w:val="8"/>
        </w:rPr>
        <w:t xml:space="preserve"> </w:t>
      </w:r>
      <w:r w:rsidRPr="00AA0D42">
        <w:t>продуктивно</w:t>
      </w:r>
      <w:r w:rsidRPr="00AA0D42">
        <w:rPr>
          <w:spacing w:val="9"/>
        </w:rPr>
        <w:t xml:space="preserve"> </w:t>
      </w:r>
      <w:r w:rsidRPr="00AA0D42">
        <w:t>общаться</w:t>
      </w:r>
      <w:r w:rsidRPr="00AA0D42">
        <w:rPr>
          <w:spacing w:val="9"/>
        </w:rPr>
        <w:t xml:space="preserve"> </w:t>
      </w:r>
      <w:r w:rsidRPr="00AA0D42">
        <w:t>и</w:t>
      </w:r>
      <w:r w:rsidRPr="00AA0D42">
        <w:rPr>
          <w:spacing w:val="10"/>
        </w:rPr>
        <w:t xml:space="preserve"> </w:t>
      </w:r>
      <w:r w:rsidRPr="00AA0D42">
        <w:t>взаимодействовать</w:t>
      </w:r>
      <w:r w:rsidRPr="00AA0D42">
        <w:rPr>
          <w:spacing w:val="10"/>
        </w:rPr>
        <w:t xml:space="preserve"> </w:t>
      </w:r>
      <w:r w:rsidRPr="00AA0D42">
        <w:t>в</w:t>
      </w:r>
      <w:r w:rsidRPr="00AA0D42">
        <w:rPr>
          <w:spacing w:val="9"/>
        </w:rPr>
        <w:t xml:space="preserve"> </w:t>
      </w:r>
      <w:r w:rsidRPr="00AA0D42">
        <w:t>процессе</w:t>
      </w:r>
      <w:r w:rsidRPr="00AA0D42">
        <w:rPr>
          <w:spacing w:val="10"/>
        </w:rPr>
        <w:t xml:space="preserve"> </w:t>
      </w:r>
      <w:r w:rsidRPr="00AA0D42">
        <w:t>совместной деятельности,</w:t>
      </w:r>
      <w:r w:rsidRPr="00AA0D42">
        <w:rPr>
          <w:spacing w:val="1"/>
        </w:rPr>
        <w:t xml:space="preserve"> </w:t>
      </w:r>
      <w:r w:rsidRPr="00AA0D42">
        <w:t>учитывать</w:t>
      </w:r>
      <w:r w:rsidRPr="00AA0D42">
        <w:rPr>
          <w:spacing w:val="1"/>
        </w:rPr>
        <w:t xml:space="preserve"> </w:t>
      </w:r>
      <w:r w:rsidRPr="00AA0D42">
        <w:t>позиции</w:t>
      </w:r>
      <w:r w:rsidRPr="00AA0D42">
        <w:rPr>
          <w:spacing w:val="1"/>
        </w:rPr>
        <w:t xml:space="preserve"> </w:t>
      </w:r>
      <w:r w:rsidRPr="00AA0D42">
        <w:t>других</w:t>
      </w:r>
      <w:r w:rsidRPr="00AA0D42">
        <w:rPr>
          <w:spacing w:val="1"/>
        </w:rPr>
        <w:t xml:space="preserve"> </w:t>
      </w:r>
      <w:r w:rsidRPr="00AA0D42">
        <w:t>участников</w:t>
      </w:r>
      <w:r w:rsidRPr="00AA0D42">
        <w:rPr>
          <w:spacing w:val="1"/>
        </w:rPr>
        <w:t xml:space="preserve"> </w:t>
      </w:r>
      <w:r w:rsidRPr="00AA0D42">
        <w:t>деятельности;</w:t>
      </w:r>
      <w:r w:rsidRPr="00AA0D42">
        <w:rPr>
          <w:spacing w:val="61"/>
        </w:rPr>
        <w:t xml:space="preserve"> </w:t>
      </w:r>
      <w:r w:rsidRPr="00AA0D42">
        <w:t xml:space="preserve">эффективно </w:t>
      </w:r>
      <w:r w:rsidRPr="00AA0D42">
        <w:rPr>
          <w:spacing w:val="-57"/>
        </w:rPr>
        <w:t xml:space="preserve"> </w:t>
      </w:r>
      <w:r w:rsidRPr="00AA0D42">
        <w:t>разрешать</w:t>
      </w:r>
      <w:r w:rsidRPr="00AA0D42">
        <w:rPr>
          <w:spacing w:val="-1"/>
        </w:rPr>
        <w:t xml:space="preserve"> </w:t>
      </w:r>
      <w:r w:rsidRPr="00AA0D42">
        <w:t>конфликты;</w:t>
      </w:r>
    </w:p>
    <w:p w14:paraId="4A2C4ED5" w14:textId="77777777" w:rsidR="00735867" w:rsidRPr="00AA0D42" w:rsidRDefault="00735867" w:rsidP="00735867">
      <w:pPr>
        <w:pStyle w:val="ae"/>
        <w:ind w:firstLine="565"/>
      </w:pPr>
      <w:r w:rsidRPr="00AA0D42">
        <w:rPr>
          <w:i/>
          <w:lang w:eastAsia="ru-RU"/>
        </w:rPr>
        <w:t>2) универсальные учебные познавательные действия</w:t>
      </w:r>
      <w:r w:rsidRPr="00AA0D42">
        <w:rPr>
          <w:lang w:eastAsia="ru-RU"/>
        </w:rPr>
        <w:t>:</w:t>
      </w:r>
      <w:r w:rsidRPr="00AA0D42">
        <w:t xml:space="preserve"> </w:t>
      </w:r>
    </w:p>
    <w:p w14:paraId="6B2317DD" w14:textId="18105958" w:rsidR="005600C8" w:rsidRPr="00AA0D42" w:rsidRDefault="00735867" w:rsidP="00D435A2">
      <w:pPr>
        <w:pStyle w:val="ae"/>
        <w:tabs>
          <w:tab w:val="left" w:pos="780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ind w:right="113" w:firstLine="565"/>
        <w:jc w:val="left"/>
      </w:pPr>
      <w:bookmarkStart w:id="72" w:name="_Hlk197294912"/>
      <w:r w:rsidRPr="00AA0D42">
        <w:rPr>
          <w:lang w:eastAsia="ru-RU"/>
        </w:rPr>
        <w:t>—</w:t>
      </w:r>
      <w:bookmarkEnd w:id="72"/>
      <w:r w:rsidRPr="00AA0D42">
        <w:rPr>
          <w:lang w:eastAsia="ru-RU"/>
        </w:rPr>
        <w:t xml:space="preserve"> базовые логические действия:</w:t>
      </w:r>
      <w:r w:rsidRPr="00AA0D42">
        <w:t xml:space="preserve"> способность</w:t>
      </w:r>
      <w:r w:rsidRPr="00AA0D42">
        <w:rPr>
          <w:spacing w:val="14"/>
        </w:rPr>
        <w:t xml:space="preserve"> </w:t>
      </w:r>
      <w:r w:rsidRPr="00AA0D42">
        <w:t>использования</w:t>
      </w:r>
      <w:r w:rsidRPr="00AA0D42">
        <w:rPr>
          <w:spacing w:val="13"/>
        </w:rPr>
        <w:t xml:space="preserve"> </w:t>
      </w:r>
      <w:r w:rsidRPr="00AA0D42">
        <w:t>межпредметных</w:t>
      </w:r>
      <w:r w:rsidRPr="00AA0D42">
        <w:rPr>
          <w:spacing w:val="15"/>
        </w:rPr>
        <w:t xml:space="preserve"> </w:t>
      </w:r>
      <w:r w:rsidRPr="00AA0D42">
        <w:t>понятий</w:t>
      </w:r>
      <w:r w:rsidRPr="00AA0D42">
        <w:rPr>
          <w:spacing w:val="15"/>
        </w:rPr>
        <w:t xml:space="preserve"> </w:t>
      </w:r>
      <w:r w:rsidRPr="00AA0D42">
        <w:t>и</w:t>
      </w:r>
      <w:r w:rsidRPr="00AA0D42">
        <w:rPr>
          <w:spacing w:val="17"/>
        </w:rPr>
        <w:t xml:space="preserve"> </w:t>
      </w:r>
      <w:r w:rsidRPr="00AA0D42">
        <w:t>универсальных</w:t>
      </w:r>
      <w:r w:rsidRPr="00AA0D42">
        <w:rPr>
          <w:spacing w:val="20"/>
        </w:rPr>
        <w:t xml:space="preserve"> </w:t>
      </w:r>
      <w:r w:rsidRPr="00AA0D42">
        <w:t>учебных</w:t>
      </w:r>
      <w:r w:rsidRPr="00AA0D42">
        <w:rPr>
          <w:spacing w:val="-57"/>
        </w:rPr>
        <w:t xml:space="preserve">                          </w:t>
      </w:r>
      <w:r w:rsidRPr="00AA0D42">
        <w:t>действий</w:t>
      </w:r>
      <w:r w:rsidRPr="00AA0D42">
        <w:rPr>
          <w:spacing w:val="-1"/>
        </w:rPr>
        <w:t xml:space="preserve"> </w:t>
      </w:r>
      <w:r w:rsidRPr="00AA0D42">
        <w:t>в</w:t>
      </w:r>
      <w:r w:rsidRPr="00AA0D42">
        <w:rPr>
          <w:spacing w:val="-1"/>
        </w:rPr>
        <w:t xml:space="preserve"> </w:t>
      </w:r>
      <w:r w:rsidRPr="00AA0D42">
        <w:t>познавательной и</w:t>
      </w:r>
      <w:r w:rsidRPr="00AA0D42">
        <w:rPr>
          <w:spacing w:val="-1"/>
        </w:rPr>
        <w:t xml:space="preserve"> </w:t>
      </w:r>
      <w:r w:rsidRPr="00AA0D42">
        <w:t>социальной</w:t>
      </w:r>
      <w:r w:rsidRPr="00AA0D42">
        <w:rPr>
          <w:spacing w:val="-2"/>
        </w:rPr>
        <w:t xml:space="preserve"> </w:t>
      </w:r>
      <w:r w:rsidRPr="00AA0D42">
        <w:t>практике; владение</w:t>
      </w:r>
      <w:r w:rsidRPr="00AA0D42">
        <w:rPr>
          <w:spacing w:val="1"/>
        </w:rPr>
        <w:t xml:space="preserve"> </w:t>
      </w:r>
      <w:r w:rsidRPr="00AA0D42">
        <w:t>навыками</w:t>
      </w:r>
      <w:r w:rsidRPr="00AA0D42">
        <w:rPr>
          <w:spacing w:val="1"/>
        </w:rPr>
        <w:t xml:space="preserve"> </w:t>
      </w:r>
      <w:r w:rsidRPr="00AA0D42">
        <w:t>познавательной деятельности,</w:t>
      </w:r>
      <w:r w:rsidRPr="00AA0D42">
        <w:rPr>
          <w:spacing w:val="1"/>
        </w:rPr>
        <w:t xml:space="preserve"> </w:t>
      </w:r>
      <w:r w:rsidRPr="00AA0D42">
        <w:t>навыками</w:t>
      </w:r>
      <w:r w:rsidRPr="00AA0D42">
        <w:rPr>
          <w:spacing w:val="1"/>
        </w:rPr>
        <w:t xml:space="preserve"> </w:t>
      </w:r>
      <w:r w:rsidRPr="00AA0D42">
        <w:t>разрешения</w:t>
      </w:r>
      <w:r w:rsidRPr="00AA0D42">
        <w:rPr>
          <w:spacing w:val="1"/>
        </w:rPr>
        <w:t xml:space="preserve"> </w:t>
      </w:r>
      <w:r w:rsidRPr="00AA0D42">
        <w:t>проблем;</w:t>
      </w:r>
      <w:r w:rsidRPr="00AA0D42">
        <w:rPr>
          <w:spacing w:val="1"/>
        </w:rPr>
        <w:t xml:space="preserve"> </w:t>
      </w:r>
      <w:r w:rsidRPr="00AA0D42">
        <w:t>способность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готовность</w:t>
      </w:r>
      <w:r w:rsidRPr="00AA0D42">
        <w:rPr>
          <w:spacing w:val="1"/>
        </w:rPr>
        <w:t xml:space="preserve"> </w:t>
      </w:r>
      <w:r w:rsidRPr="00AA0D42">
        <w:t xml:space="preserve">к </w:t>
      </w:r>
      <w:r w:rsidRPr="00AA0D42">
        <w:rPr>
          <w:spacing w:val="-57"/>
        </w:rPr>
        <w:t xml:space="preserve"> </w:t>
      </w:r>
      <w:r w:rsidRPr="00AA0D42">
        <w:t>самостоятельному поиску методов решения практических задач, к применению различных</w:t>
      </w:r>
      <w:r w:rsidRPr="00AA0D42">
        <w:rPr>
          <w:spacing w:val="1"/>
        </w:rPr>
        <w:t xml:space="preserve"> </w:t>
      </w:r>
      <w:r w:rsidRPr="00AA0D42">
        <w:t>методов</w:t>
      </w:r>
      <w:r w:rsidRPr="00AA0D42">
        <w:rPr>
          <w:spacing w:val="-1"/>
        </w:rPr>
        <w:t xml:space="preserve"> </w:t>
      </w:r>
      <w:r w:rsidRPr="00AA0D42">
        <w:t>познания;</w:t>
      </w:r>
      <w:r w:rsidR="00D435A2" w:rsidRPr="00AA0D42">
        <w:t xml:space="preserve"> </w:t>
      </w:r>
      <w:r w:rsidR="005600C8" w:rsidRPr="00AA0D42">
        <w:t>спо</w:t>
      </w:r>
      <w:r w:rsidR="005600C8" w:rsidRPr="00AA0D42">
        <w:rPr>
          <w:spacing w:val="-1"/>
        </w:rPr>
        <w:t>с</w:t>
      </w:r>
      <w:r w:rsidR="005600C8" w:rsidRPr="00AA0D42">
        <w:t>о</w:t>
      </w:r>
      <w:r w:rsidR="005600C8" w:rsidRPr="00AA0D42">
        <w:rPr>
          <w:spacing w:val="1"/>
        </w:rPr>
        <w:t>б</w:t>
      </w:r>
      <w:r w:rsidR="005600C8" w:rsidRPr="00AA0D42">
        <w:rPr>
          <w:spacing w:val="-3"/>
        </w:rPr>
        <w:t>н</w:t>
      </w:r>
      <w:r w:rsidR="005600C8" w:rsidRPr="00AA0D42">
        <w:rPr>
          <w:spacing w:val="1"/>
        </w:rPr>
        <w:t>о</w:t>
      </w:r>
      <w:r w:rsidR="005600C8" w:rsidRPr="00AA0D42">
        <w:rPr>
          <w:spacing w:val="-1"/>
        </w:rPr>
        <w:t>с</w:t>
      </w:r>
      <w:r w:rsidR="005600C8" w:rsidRPr="00AA0D42">
        <w:t>ть</w:t>
      </w:r>
      <w:r w:rsidR="005600C8" w:rsidRPr="00AA0D42">
        <w:rPr>
          <w:spacing w:val="36"/>
        </w:rPr>
        <w:t xml:space="preserve"> </w:t>
      </w:r>
      <w:r w:rsidR="005600C8" w:rsidRPr="00AA0D42">
        <w:t>поль</w:t>
      </w:r>
      <w:r w:rsidR="005600C8" w:rsidRPr="00AA0D42">
        <w:rPr>
          <w:spacing w:val="-2"/>
        </w:rPr>
        <w:t>з</w:t>
      </w:r>
      <w:r w:rsidR="005600C8" w:rsidRPr="00AA0D42">
        <w:t>оват</w:t>
      </w:r>
      <w:r w:rsidR="005600C8" w:rsidRPr="00AA0D42">
        <w:rPr>
          <w:spacing w:val="-1"/>
        </w:rPr>
        <w:t>ь</w:t>
      </w:r>
      <w:r w:rsidR="005600C8" w:rsidRPr="00AA0D42">
        <w:t>ся</w:t>
      </w:r>
      <w:r w:rsidR="005600C8" w:rsidRPr="00AA0D42">
        <w:rPr>
          <w:spacing w:val="35"/>
        </w:rPr>
        <w:t xml:space="preserve"> </w:t>
      </w:r>
      <w:r w:rsidR="005600C8" w:rsidRPr="00AA0D42">
        <w:t>р</w:t>
      </w:r>
      <w:r w:rsidR="005600C8" w:rsidRPr="00AA0D42">
        <w:rPr>
          <w:spacing w:val="1"/>
        </w:rPr>
        <w:t>а</w:t>
      </w:r>
      <w:r w:rsidR="005600C8" w:rsidRPr="00AA0D42">
        <w:t>зными</w:t>
      </w:r>
      <w:r w:rsidR="005600C8" w:rsidRPr="00AA0D42">
        <w:rPr>
          <w:spacing w:val="35"/>
        </w:rPr>
        <w:t xml:space="preserve"> </w:t>
      </w:r>
      <w:r w:rsidR="005600C8" w:rsidRPr="00AA0D42">
        <w:t>вида</w:t>
      </w:r>
      <w:r w:rsidR="005600C8" w:rsidRPr="00AA0D42">
        <w:rPr>
          <w:spacing w:val="2"/>
        </w:rPr>
        <w:t>м</w:t>
      </w:r>
      <w:r w:rsidR="005600C8" w:rsidRPr="00AA0D42">
        <w:t>и</w:t>
      </w:r>
      <w:r w:rsidR="005600C8" w:rsidRPr="00AA0D42">
        <w:rPr>
          <w:spacing w:val="34"/>
        </w:rPr>
        <w:t xml:space="preserve"> </w:t>
      </w:r>
      <w:r w:rsidR="005600C8" w:rsidRPr="00AA0D42">
        <w:t>ч</w:t>
      </w:r>
      <w:r w:rsidR="005600C8" w:rsidRPr="00AA0D42">
        <w:rPr>
          <w:spacing w:val="1"/>
        </w:rPr>
        <w:t>тен</w:t>
      </w:r>
      <w:r w:rsidR="005600C8" w:rsidRPr="00AA0D42">
        <w:t>и</w:t>
      </w:r>
      <w:r w:rsidR="005600C8" w:rsidRPr="00AA0D42">
        <w:rPr>
          <w:spacing w:val="4"/>
        </w:rPr>
        <w:t>я</w:t>
      </w:r>
      <w:r w:rsidR="005600C8" w:rsidRPr="00AA0D42">
        <w:t>:</w:t>
      </w:r>
      <w:r w:rsidR="005600C8" w:rsidRPr="00AA0D42">
        <w:rPr>
          <w:spacing w:val="33"/>
        </w:rPr>
        <w:t xml:space="preserve"> </w:t>
      </w:r>
      <w:r w:rsidR="005600C8" w:rsidRPr="00AA0D42">
        <w:rPr>
          <w:spacing w:val="1"/>
        </w:rPr>
        <w:t>о</w:t>
      </w:r>
      <w:r w:rsidR="005600C8" w:rsidRPr="00AA0D42">
        <w:rPr>
          <w:spacing w:val="-1"/>
        </w:rPr>
        <w:t>з</w:t>
      </w:r>
      <w:r w:rsidR="005600C8" w:rsidRPr="00AA0D42">
        <w:t>накоми</w:t>
      </w:r>
      <w:r w:rsidR="005600C8" w:rsidRPr="00AA0D42">
        <w:rPr>
          <w:spacing w:val="-1"/>
        </w:rPr>
        <w:t>т</w:t>
      </w:r>
      <w:r w:rsidR="005600C8" w:rsidRPr="00AA0D42">
        <w:t>ел</w:t>
      </w:r>
      <w:r w:rsidR="005600C8" w:rsidRPr="00AA0D42">
        <w:rPr>
          <w:spacing w:val="-1"/>
        </w:rPr>
        <w:t>ь</w:t>
      </w:r>
      <w:r w:rsidR="005600C8" w:rsidRPr="00AA0D42">
        <w:t>ным, из</w:t>
      </w:r>
      <w:r w:rsidR="005600C8" w:rsidRPr="00AA0D42">
        <w:rPr>
          <w:spacing w:val="-2"/>
        </w:rPr>
        <w:t>у</w:t>
      </w:r>
      <w:r w:rsidR="005600C8" w:rsidRPr="00AA0D42">
        <w:t>чающим, пр</w:t>
      </w:r>
      <w:r w:rsidR="005600C8" w:rsidRPr="00AA0D42">
        <w:rPr>
          <w:spacing w:val="2"/>
        </w:rPr>
        <w:t>о</w:t>
      </w:r>
      <w:r w:rsidR="005600C8" w:rsidRPr="00AA0D42">
        <w:t>с</w:t>
      </w:r>
      <w:r w:rsidR="005600C8" w:rsidRPr="00AA0D42">
        <w:rPr>
          <w:spacing w:val="-2"/>
        </w:rPr>
        <w:t>м</w:t>
      </w:r>
      <w:r w:rsidR="005600C8" w:rsidRPr="00AA0D42">
        <w:rPr>
          <w:spacing w:val="-1"/>
        </w:rPr>
        <w:t>о</w:t>
      </w:r>
      <w:r w:rsidR="005600C8" w:rsidRPr="00AA0D42">
        <w:t>т</w:t>
      </w:r>
      <w:r w:rsidR="005600C8" w:rsidRPr="00AA0D42">
        <w:rPr>
          <w:spacing w:val="1"/>
        </w:rPr>
        <w:t>ро</w:t>
      </w:r>
      <w:r w:rsidR="005600C8" w:rsidRPr="00AA0D42">
        <w:rPr>
          <w:spacing w:val="-1"/>
        </w:rPr>
        <w:t>в</w:t>
      </w:r>
      <w:r w:rsidR="005600C8" w:rsidRPr="00AA0D42">
        <w:t>ы</w:t>
      </w:r>
      <w:r w:rsidR="005600C8" w:rsidRPr="00AA0D42">
        <w:rPr>
          <w:spacing w:val="-1"/>
        </w:rPr>
        <w:t>м</w:t>
      </w:r>
      <w:r w:rsidR="005600C8" w:rsidRPr="00AA0D42">
        <w:t>;</w:t>
      </w:r>
      <w:r w:rsidR="00D435A2" w:rsidRPr="00AA0D42">
        <w:t xml:space="preserve"> </w:t>
      </w:r>
      <w:r w:rsidR="005600C8" w:rsidRPr="00AA0D42">
        <w:t>адекватн</w:t>
      </w:r>
      <w:r w:rsidR="005600C8" w:rsidRPr="00AA0D42">
        <w:rPr>
          <w:spacing w:val="-1"/>
        </w:rPr>
        <w:t>о</w:t>
      </w:r>
      <w:r w:rsidR="005600C8" w:rsidRPr="00AA0D42">
        <w:t>е</w:t>
      </w:r>
      <w:r w:rsidR="005600C8" w:rsidRPr="00AA0D42">
        <w:rPr>
          <w:spacing w:val="51"/>
        </w:rPr>
        <w:t xml:space="preserve"> </w:t>
      </w:r>
      <w:r w:rsidR="005600C8" w:rsidRPr="00AA0D42">
        <w:t>пони</w:t>
      </w:r>
      <w:r w:rsidR="005600C8" w:rsidRPr="00AA0D42">
        <w:rPr>
          <w:spacing w:val="-1"/>
        </w:rPr>
        <w:t>м</w:t>
      </w:r>
      <w:r w:rsidR="005600C8" w:rsidRPr="00AA0D42">
        <w:t>ание</w:t>
      </w:r>
      <w:r w:rsidR="005600C8" w:rsidRPr="00AA0D42">
        <w:rPr>
          <w:spacing w:val="51"/>
        </w:rPr>
        <w:t xml:space="preserve"> </w:t>
      </w:r>
      <w:r w:rsidR="005600C8" w:rsidRPr="00AA0D42">
        <w:t>общего</w:t>
      </w:r>
      <w:r w:rsidR="005600C8" w:rsidRPr="00AA0D42">
        <w:rPr>
          <w:spacing w:val="53"/>
        </w:rPr>
        <w:t xml:space="preserve"> </w:t>
      </w:r>
      <w:r w:rsidR="005600C8" w:rsidRPr="00AA0D42">
        <w:rPr>
          <w:spacing w:val="-1"/>
        </w:rPr>
        <w:t>с</w:t>
      </w:r>
      <w:r w:rsidR="005600C8" w:rsidRPr="00AA0D42">
        <w:t>оде</w:t>
      </w:r>
      <w:r w:rsidR="005600C8" w:rsidRPr="00AA0D42">
        <w:rPr>
          <w:spacing w:val="-3"/>
        </w:rPr>
        <w:t>р</w:t>
      </w:r>
      <w:r w:rsidR="005600C8" w:rsidRPr="00AA0D42">
        <w:rPr>
          <w:spacing w:val="-1"/>
        </w:rPr>
        <w:t>ж</w:t>
      </w:r>
      <w:r w:rsidR="005600C8" w:rsidRPr="00AA0D42">
        <w:t>ания</w:t>
      </w:r>
      <w:r w:rsidR="005600C8" w:rsidRPr="00AA0D42">
        <w:rPr>
          <w:spacing w:val="52"/>
        </w:rPr>
        <w:t xml:space="preserve"> </w:t>
      </w:r>
      <w:r w:rsidR="005600C8" w:rsidRPr="00AA0D42">
        <w:t>чи</w:t>
      </w:r>
      <w:r w:rsidR="005600C8" w:rsidRPr="00AA0D42">
        <w:rPr>
          <w:spacing w:val="1"/>
        </w:rPr>
        <w:t>та</w:t>
      </w:r>
      <w:r w:rsidR="005600C8" w:rsidRPr="00AA0D42">
        <w:t>ем</w:t>
      </w:r>
      <w:r w:rsidR="005600C8" w:rsidRPr="00AA0D42">
        <w:rPr>
          <w:spacing w:val="-1"/>
        </w:rPr>
        <w:t>ы</w:t>
      </w:r>
      <w:r w:rsidR="005600C8" w:rsidRPr="00AA0D42">
        <w:t>х</w:t>
      </w:r>
      <w:r w:rsidR="005600C8" w:rsidRPr="00AA0D42">
        <w:rPr>
          <w:spacing w:val="51"/>
        </w:rPr>
        <w:t xml:space="preserve"> </w:t>
      </w:r>
      <w:r w:rsidR="005600C8" w:rsidRPr="00AA0D42">
        <w:rPr>
          <w:spacing w:val="1"/>
        </w:rPr>
        <w:t>т</w:t>
      </w:r>
      <w:r w:rsidR="005600C8" w:rsidRPr="00AA0D42">
        <w:t>ек</w:t>
      </w:r>
      <w:r w:rsidR="005600C8" w:rsidRPr="00AA0D42">
        <w:rPr>
          <w:spacing w:val="-2"/>
        </w:rPr>
        <w:t>с</w:t>
      </w:r>
      <w:r w:rsidR="005600C8" w:rsidRPr="00AA0D42">
        <w:t>т</w:t>
      </w:r>
      <w:r w:rsidR="005600C8" w:rsidRPr="00AA0D42">
        <w:rPr>
          <w:spacing w:val="1"/>
        </w:rPr>
        <w:t>о</w:t>
      </w:r>
      <w:r w:rsidR="005600C8" w:rsidRPr="00AA0D42">
        <w:t>в</w:t>
      </w:r>
      <w:r w:rsidR="005600C8" w:rsidRPr="00AA0D42">
        <w:rPr>
          <w:spacing w:val="57"/>
        </w:rPr>
        <w:t xml:space="preserve"> </w:t>
      </w:r>
      <w:r w:rsidR="005600C8" w:rsidRPr="00AA0D42">
        <w:rPr>
          <w:spacing w:val="1"/>
        </w:rPr>
        <w:t>р</w:t>
      </w:r>
      <w:r w:rsidR="005600C8" w:rsidRPr="00AA0D42">
        <w:t>аз</w:t>
      </w:r>
      <w:r w:rsidR="005600C8" w:rsidRPr="00AA0D42">
        <w:rPr>
          <w:spacing w:val="-1"/>
        </w:rPr>
        <w:t>ны</w:t>
      </w:r>
      <w:r w:rsidR="005600C8" w:rsidRPr="00AA0D42">
        <w:t>х ф</w:t>
      </w:r>
      <w:r w:rsidR="005600C8" w:rsidRPr="00AA0D42">
        <w:rPr>
          <w:spacing w:val="-1"/>
        </w:rPr>
        <w:t>у</w:t>
      </w:r>
      <w:r w:rsidR="005600C8" w:rsidRPr="00AA0D42">
        <w:t>нк</w:t>
      </w:r>
      <w:r w:rsidR="005600C8" w:rsidRPr="00AA0D42">
        <w:rPr>
          <w:spacing w:val="1"/>
        </w:rPr>
        <w:t>ц</w:t>
      </w:r>
      <w:r w:rsidR="005600C8" w:rsidRPr="00AA0D42">
        <w:t>ион</w:t>
      </w:r>
      <w:r w:rsidR="005600C8" w:rsidRPr="00AA0D42">
        <w:rPr>
          <w:spacing w:val="1"/>
        </w:rPr>
        <w:t>ал</w:t>
      </w:r>
      <w:r w:rsidR="005600C8" w:rsidRPr="00AA0D42">
        <w:rPr>
          <w:spacing w:val="-2"/>
        </w:rPr>
        <w:t>ь</w:t>
      </w:r>
      <w:r w:rsidR="005600C8" w:rsidRPr="00AA0D42">
        <w:t>ных</w:t>
      </w:r>
      <w:r w:rsidR="005600C8" w:rsidRPr="00AA0D42">
        <w:rPr>
          <w:spacing w:val="1"/>
        </w:rPr>
        <w:t xml:space="preserve"> </w:t>
      </w:r>
      <w:r w:rsidR="005600C8" w:rsidRPr="00AA0D42">
        <w:t>с</w:t>
      </w:r>
      <w:r w:rsidR="005600C8" w:rsidRPr="00AA0D42">
        <w:rPr>
          <w:spacing w:val="-2"/>
        </w:rPr>
        <w:t>т</w:t>
      </w:r>
      <w:r w:rsidR="005600C8" w:rsidRPr="00AA0D42">
        <w:t>илей</w:t>
      </w:r>
      <w:r w:rsidR="005600C8" w:rsidRPr="00AA0D42">
        <w:rPr>
          <w:spacing w:val="-2"/>
        </w:rPr>
        <w:t xml:space="preserve"> </w:t>
      </w:r>
      <w:r w:rsidR="005600C8" w:rsidRPr="00AA0D42">
        <w:t>и жанров;</w:t>
      </w:r>
      <w:r w:rsidR="00D435A2" w:rsidRPr="00AA0D42">
        <w:t xml:space="preserve"> </w:t>
      </w:r>
      <w:r w:rsidR="005600C8" w:rsidRPr="00AA0D42">
        <w:t>спо</w:t>
      </w:r>
      <w:r w:rsidR="005600C8" w:rsidRPr="00AA0D42">
        <w:rPr>
          <w:spacing w:val="-1"/>
        </w:rPr>
        <w:t>с</w:t>
      </w:r>
      <w:r w:rsidR="005600C8" w:rsidRPr="00AA0D42">
        <w:t>о</w:t>
      </w:r>
      <w:r w:rsidR="005600C8" w:rsidRPr="00AA0D42">
        <w:rPr>
          <w:spacing w:val="1"/>
        </w:rPr>
        <w:t>б</w:t>
      </w:r>
      <w:r w:rsidR="005600C8" w:rsidRPr="00AA0D42">
        <w:rPr>
          <w:spacing w:val="-3"/>
        </w:rPr>
        <w:t>н</w:t>
      </w:r>
      <w:r w:rsidR="005600C8" w:rsidRPr="00AA0D42">
        <w:rPr>
          <w:spacing w:val="1"/>
        </w:rPr>
        <w:t>о</w:t>
      </w:r>
      <w:r w:rsidR="005600C8" w:rsidRPr="00AA0D42">
        <w:rPr>
          <w:spacing w:val="-1"/>
        </w:rPr>
        <w:t>с</w:t>
      </w:r>
      <w:r w:rsidR="005600C8" w:rsidRPr="00AA0D42">
        <w:t>ть</w:t>
      </w:r>
      <w:r w:rsidR="005600C8" w:rsidRPr="00AA0D42">
        <w:rPr>
          <w:spacing w:val="77"/>
        </w:rPr>
        <w:t xml:space="preserve"> </w:t>
      </w:r>
      <w:r w:rsidR="005600C8" w:rsidRPr="00AA0D42">
        <w:rPr>
          <w:spacing w:val="1"/>
        </w:rPr>
        <w:t>о</w:t>
      </w:r>
      <w:r w:rsidR="005600C8" w:rsidRPr="00AA0D42">
        <w:t>риентироват</w:t>
      </w:r>
      <w:r w:rsidR="005600C8" w:rsidRPr="00AA0D42">
        <w:rPr>
          <w:spacing w:val="3"/>
        </w:rPr>
        <w:t>ь</w:t>
      </w:r>
      <w:r w:rsidR="005600C8" w:rsidRPr="00AA0D42">
        <w:t>ся</w:t>
      </w:r>
      <w:r w:rsidR="005600C8" w:rsidRPr="00AA0D42">
        <w:rPr>
          <w:spacing w:val="78"/>
        </w:rPr>
        <w:t xml:space="preserve"> </w:t>
      </w:r>
      <w:r w:rsidR="005600C8" w:rsidRPr="00AA0D42">
        <w:lastRenderedPageBreak/>
        <w:t>в</w:t>
      </w:r>
      <w:r w:rsidR="005600C8" w:rsidRPr="00AA0D42">
        <w:rPr>
          <w:spacing w:val="78"/>
        </w:rPr>
        <w:t xml:space="preserve"> </w:t>
      </w:r>
      <w:r w:rsidR="005600C8" w:rsidRPr="00AA0D42">
        <w:rPr>
          <w:spacing w:val="-1"/>
        </w:rPr>
        <w:t>с</w:t>
      </w:r>
      <w:r w:rsidR="005600C8" w:rsidRPr="00AA0D42">
        <w:rPr>
          <w:spacing w:val="1"/>
        </w:rPr>
        <w:t>т</w:t>
      </w:r>
      <w:r w:rsidR="005600C8" w:rsidRPr="00AA0D42">
        <w:rPr>
          <w:spacing w:val="-2"/>
        </w:rPr>
        <w:t>р</w:t>
      </w:r>
      <w:r w:rsidR="005600C8" w:rsidRPr="00AA0D42">
        <w:t>у</w:t>
      </w:r>
      <w:r w:rsidR="005600C8" w:rsidRPr="00AA0D42">
        <w:rPr>
          <w:spacing w:val="-1"/>
        </w:rPr>
        <w:t>к</w:t>
      </w:r>
      <w:r w:rsidR="005600C8" w:rsidRPr="00AA0D42">
        <w:rPr>
          <w:spacing w:val="1"/>
        </w:rPr>
        <w:t>ту</w:t>
      </w:r>
      <w:r w:rsidR="005600C8" w:rsidRPr="00AA0D42">
        <w:t>ре</w:t>
      </w:r>
      <w:r w:rsidR="005600C8" w:rsidRPr="00AA0D42">
        <w:rPr>
          <w:spacing w:val="75"/>
        </w:rPr>
        <w:t xml:space="preserve"> </w:t>
      </w:r>
      <w:r w:rsidR="005600C8" w:rsidRPr="00AA0D42">
        <w:t>чита</w:t>
      </w:r>
      <w:r w:rsidR="005600C8" w:rsidRPr="00AA0D42">
        <w:rPr>
          <w:spacing w:val="-1"/>
        </w:rPr>
        <w:t>е</w:t>
      </w:r>
      <w:r w:rsidR="005600C8" w:rsidRPr="00AA0D42">
        <w:t>м</w:t>
      </w:r>
      <w:r w:rsidR="005600C8" w:rsidRPr="00AA0D42">
        <w:rPr>
          <w:spacing w:val="2"/>
        </w:rPr>
        <w:t>о</w:t>
      </w:r>
      <w:r w:rsidR="005600C8" w:rsidRPr="00AA0D42">
        <w:rPr>
          <w:spacing w:val="-2"/>
        </w:rPr>
        <w:t>г</w:t>
      </w:r>
      <w:r w:rsidR="005600C8" w:rsidRPr="00AA0D42">
        <w:t>о</w:t>
      </w:r>
      <w:r w:rsidR="005600C8" w:rsidRPr="00AA0D42">
        <w:rPr>
          <w:spacing w:val="77"/>
        </w:rPr>
        <w:t xml:space="preserve"> </w:t>
      </w:r>
      <w:r w:rsidR="005600C8" w:rsidRPr="00AA0D42">
        <w:t>тек</w:t>
      </w:r>
      <w:r w:rsidR="005600C8" w:rsidRPr="00AA0D42">
        <w:rPr>
          <w:spacing w:val="-1"/>
        </w:rPr>
        <w:t>с</w:t>
      </w:r>
      <w:r w:rsidR="005600C8" w:rsidRPr="00AA0D42">
        <w:t>т</w:t>
      </w:r>
      <w:r w:rsidR="005600C8" w:rsidRPr="00AA0D42">
        <w:rPr>
          <w:spacing w:val="6"/>
        </w:rPr>
        <w:t>а</w:t>
      </w:r>
      <w:r w:rsidR="005600C8" w:rsidRPr="00AA0D42">
        <w:t>,</w:t>
      </w:r>
      <w:r w:rsidR="005600C8" w:rsidRPr="00AA0D42">
        <w:rPr>
          <w:spacing w:val="76"/>
        </w:rPr>
        <w:t xml:space="preserve"> </w:t>
      </w:r>
      <w:r w:rsidR="005600C8" w:rsidRPr="00AA0D42">
        <w:rPr>
          <w:spacing w:val="1"/>
        </w:rPr>
        <w:t>д</w:t>
      </w:r>
      <w:r w:rsidR="005600C8" w:rsidRPr="00AA0D42">
        <w:t>ели</w:t>
      </w:r>
      <w:r w:rsidR="005600C8" w:rsidRPr="00AA0D42">
        <w:rPr>
          <w:spacing w:val="-1"/>
        </w:rPr>
        <w:t>т</w:t>
      </w:r>
      <w:r w:rsidR="005600C8" w:rsidRPr="00AA0D42">
        <w:t>ь текст</w:t>
      </w:r>
      <w:r w:rsidR="005600C8" w:rsidRPr="00AA0D42">
        <w:rPr>
          <w:spacing w:val="37"/>
        </w:rPr>
        <w:t xml:space="preserve"> </w:t>
      </w:r>
      <w:r w:rsidR="005600C8" w:rsidRPr="00AA0D42">
        <w:rPr>
          <w:spacing w:val="1"/>
        </w:rPr>
        <w:t>н</w:t>
      </w:r>
      <w:r w:rsidR="005600C8" w:rsidRPr="00AA0D42">
        <w:t>а</w:t>
      </w:r>
      <w:r w:rsidR="005600C8" w:rsidRPr="00AA0D42">
        <w:rPr>
          <w:spacing w:val="37"/>
        </w:rPr>
        <w:t xml:space="preserve"> </w:t>
      </w:r>
      <w:r w:rsidR="005600C8" w:rsidRPr="00AA0D42">
        <w:t>час</w:t>
      </w:r>
      <w:r w:rsidR="005600C8" w:rsidRPr="00AA0D42">
        <w:rPr>
          <w:spacing w:val="-1"/>
        </w:rPr>
        <w:t>т</w:t>
      </w:r>
      <w:r w:rsidR="005600C8" w:rsidRPr="00AA0D42">
        <w:t>и,</w:t>
      </w:r>
      <w:r w:rsidR="005600C8" w:rsidRPr="00AA0D42">
        <w:rPr>
          <w:spacing w:val="40"/>
        </w:rPr>
        <w:t xml:space="preserve"> </w:t>
      </w:r>
      <w:r w:rsidR="005600C8" w:rsidRPr="00AA0D42">
        <w:rPr>
          <w:spacing w:val="-2"/>
        </w:rPr>
        <w:t>у</w:t>
      </w:r>
      <w:r w:rsidR="005600C8" w:rsidRPr="00AA0D42">
        <w:t>станав</w:t>
      </w:r>
      <w:r w:rsidR="005600C8" w:rsidRPr="00AA0D42">
        <w:rPr>
          <w:spacing w:val="-1"/>
        </w:rPr>
        <w:t>л</w:t>
      </w:r>
      <w:r w:rsidR="005600C8" w:rsidRPr="00AA0D42">
        <w:t>ивать</w:t>
      </w:r>
      <w:r w:rsidR="005600C8" w:rsidRPr="00AA0D42">
        <w:rPr>
          <w:spacing w:val="36"/>
        </w:rPr>
        <w:t xml:space="preserve"> </w:t>
      </w:r>
      <w:r w:rsidR="005600C8" w:rsidRPr="00AA0D42">
        <w:t>свя</w:t>
      </w:r>
      <w:r w:rsidR="005600C8" w:rsidRPr="00AA0D42">
        <w:rPr>
          <w:spacing w:val="-2"/>
        </w:rPr>
        <w:t>з</w:t>
      </w:r>
      <w:r w:rsidR="005600C8" w:rsidRPr="00AA0D42">
        <w:t>и</w:t>
      </w:r>
      <w:r w:rsidR="005600C8" w:rsidRPr="00AA0D42">
        <w:rPr>
          <w:spacing w:val="40"/>
        </w:rPr>
        <w:t xml:space="preserve"> </w:t>
      </w:r>
      <w:r w:rsidR="005600C8" w:rsidRPr="00AA0D42">
        <w:rPr>
          <w:spacing w:val="-1"/>
        </w:rPr>
        <w:t>м</w:t>
      </w:r>
      <w:r w:rsidR="005600C8" w:rsidRPr="00AA0D42">
        <w:t>еж</w:t>
      </w:r>
      <w:r w:rsidR="005600C8" w:rsidRPr="00AA0D42">
        <w:rPr>
          <w:spacing w:val="1"/>
        </w:rPr>
        <w:t>д</w:t>
      </w:r>
      <w:r w:rsidR="005600C8" w:rsidRPr="00AA0D42">
        <w:t>у</w:t>
      </w:r>
      <w:r w:rsidR="005600C8" w:rsidRPr="00AA0D42">
        <w:rPr>
          <w:spacing w:val="36"/>
        </w:rPr>
        <w:t xml:space="preserve"> </w:t>
      </w:r>
      <w:r w:rsidR="005600C8" w:rsidRPr="00AA0D42">
        <w:t>част</w:t>
      </w:r>
      <w:r w:rsidR="005600C8" w:rsidRPr="00AA0D42">
        <w:rPr>
          <w:spacing w:val="-1"/>
        </w:rPr>
        <w:t>я</w:t>
      </w:r>
      <w:r w:rsidR="005600C8" w:rsidRPr="00AA0D42">
        <w:t>ми</w:t>
      </w:r>
      <w:r w:rsidR="005600C8" w:rsidRPr="00AA0D42">
        <w:rPr>
          <w:spacing w:val="38"/>
        </w:rPr>
        <w:t xml:space="preserve"> </w:t>
      </w:r>
      <w:r w:rsidR="005600C8" w:rsidRPr="00AA0D42">
        <w:t>текс</w:t>
      </w:r>
      <w:r w:rsidR="005600C8" w:rsidRPr="00AA0D42">
        <w:rPr>
          <w:spacing w:val="-2"/>
        </w:rPr>
        <w:t>т</w:t>
      </w:r>
      <w:r w:rsidR="005600C8" w:rsidRPr="00AA0D42">
        <w:t>а,</w:t>
      </w:r>
      <w:r w:rsidR="005600C8" w:rsidRPr="00AA0D42">
        <w:rPr>
          <w:spacing w:val="39"/>
        </w:rPr>
        <w:t xml:space="preserve"> </w:t>
      </w:r>
      <w:r w:rsidR="005600C8" w:rsidRPr="00AA0D42">
        <w:t>выделять</w:t>
      </w:r>
      <w:r w:rsidR="005600C8" w:rsidRPr="00AA0D42">
        <w:rPr>
          <w:spacing w:val="38"/>
        </w:rPr>
        <w:t xml:space="preserve"> </w:t>
      </w:r>
      <w:r w:rsidR="005600C8" w:rsidRPr="00AA0D42">
        <w:t>гла</w:t>
      </w:r>
      <w:r w:rsidR="005600C8" w:rsidRPr="00AA0D42">
        <w:rPr>
          <w:spacing w:val="-2"/>
        </w:rPr>
        <w:t>в</w:t>
      </w:r>
      <w:r w:rsidR="005600C8" w:rsidRPr="00AA0D42">
        <w:t>ную</w:t>
      </w:r>
      <w:r w:rsidR="005600C8" w:rsidRPr="00AA0D42">
        <w:rPr>
          <w:spacing w:val="37"/>
        </w:rPr>
        <w:t xml:space="preserve"> </w:t>
      </w:r>
      <w:r w:rsidR="005600C8" w:rsidRPr="00AA0D42">
        <w:rPr>
          <w:spacing w:val="1"/>
        </w:rPr>
        <w:t>и</w:t>
      </w:r>
      <w:r w:rsidR="005600C8" w:rsidRPr="00AA0D42">
        <w:t xml:space="preserve"> второст</w:t>
      </w:r>
      <w:r w:rsidR="005600C8" w:rsidRPr="00AA0D42">
        <w:rPr>
          <w:spacing w:val="-1"/>
        </w:rPr>
        <w:t>е</w:t>
      </w:r>
      <w:r w:rsidR="005600C8" w:rsidRPr="00AA0D42">
        <w:t>п</w:t>
      </w:r>
      <w:r w:rsidR="005600C8" w:rsidRPr="00AA0D42">
        <w:rPr>
          <w:spacing w:val="-1"/>
        </w:rPr>
        <w:t>е</w:t>
      </w:r>
      <w:r w:rsidR="005600C8" w:rsidRPr="00AA0D42">
        <w:t>нн</w:t>
      </w:r>
      <w:r w:rsidR="005600C8" w:rsidRPr="00AA0D42">
        <w:rPr>
          <w:spacing w:val="-3"/>
        </w:rPr>
        <w:t>у</w:t>
      </w:r>
      <w:r w:rsidR="005600C8" w:rsidRPr="00AA0D42">
        <w:t>ю</w:t>
      </w:r>
      <w:r w:rsidR="005600C8" w:rsidRPr="00AA0D42">
        <w:rPr>
          <w:spacing w:val="35"/>
        </w:rPr>
        <w:t xml:space="preserve"> </w:t>
      </w:r>
      <w:r w:rsidR="005600C8" w:rsidRPr="00AA0D42">
        <w:t>информацию,</w:t>
      </w:r>
      <w:r w:rsidR="005600C8" w:rsidRPr="00AA0D42">
        <w:rPr>
          <w:spacing w:val="33"/>
        </w:rPr>
        <w:t xml:space="preserve"> </w:t>
      </w:r>
      <w:r w:rsidR="005600C8" w:rsidRPr="00AA0D42">
        <w:t>инт</w:t>
      </w:r>
      <w:r w:rsidR="005600C8" w:rsidRPr="00AA0D42">
        <w:rPr>
          <w:spacing w:val="-1"/>
        </w:rPr>
        <w:t>ер</w:t>
      </w:r>
      <w:r w:rsidR="005600C8" w:rsidRPr="00AA0D42">
        <w:t>претировать</w:t>
      </w:r>
      <w:r w:rsidR="005600C8" w:rsidRPr="00AA0D42">
        <w:rPr>
          <w:spacing w:val="32"/>
        </w:rPr>
        <w:t xml:space="preserve"> </w:t>
      </w:r>
      <w:r w:rsidR="005600C8" w:rsidRPr="00AA0D42">
        <w:rPr>
          <w:spacing w:val="1"/>
        </w:rPr>
        <w:t>п</w:t>
      </w:r>
      <w:r w:rsidR="005600C8" w:rsidRPr="00AA0D42">
        <w:t>рочит</w:t>
      </w:r>
      <w:r w:rsidR="005600C8" w:rsidRPr="00AA0D42">
        <w:rPr>
          <w:spacing w:val="-2"/>
        </w:rPr>
        <w:t>а</w:t>
      </w:r>
      <w:r w:rsidR="005600C8" w:rsidRPr="00AA0D42">
        <w:t>нн</w:t>
      </w:r>
      <w:r w:rsidR="005600C8" w:rsidRPr="00AA0D42">
        <w:rPr>
          <w:spacing w:val="-1"/>
        </w:rPr>
        <w:t>ы</w:t>
      </w:r>
      <w:r w:rsidR="005600C8" w:rsidRPr="00AA0D42">
        <w:t>й</w:t>
      </w:r>
      <w:r w:rsidR="005600C8" w:rsidRPr="00AA0D42">
        <w:rPr>
          <w:spacing w:val="36"/>
        </w:rPr>
        <w:t xml:space="preserve"> </w:t>
      </w:r>
      <w:r w:rsidR="005600C8" w:rsidRPr="00AA0D42">
        <w:t>те</w:t>
      </w:r>
      <w:r w:rsidR="005600C8" w:rsidRPr="00AA0D42">
        <w:rPr>
          <w:spacing w:val="-1"/>
        </w:rPr>
        <w:t>к</w:t>
      </w:r>
      <w:r w:rsidR="005600C8" w:rsidRPr="00AA0D42">
        <w:t>ст,</w:t>
      </w:r>
      <w:r w:rsidR="005600C8" w:rsidRPr="00AA0D42">
        <w:rPr>
          <w:spacing w:val="34"/>
        </w:rPr>
        <w:t xml:space="preserve"> </w:t>
      </w:r>
      <w:r w:rsidR="005600C8" w:rsidRPr="00AA0D42">
        <w:t>ана</w:t>
      </w:r>
      <w:r w:rsidR="005600C8" w:rsidRPr="00AA0D42">
        <w:rPr>
          <w:spacing w:val="-1"/>
        </w:rPr>
        <w:t>л</w:t>
      </w:r>
      <w:r w:rsidR="005600C8" w:rsidRPr="00AA0D42">
        <w:t>из</w:t>
      </w:r>
      <w:r w:rsidR="005600C8" w:rsidRPr="00AA0D42">
        <w:rPr>
          <w:spacing w:val="-1"/>
        </w:rPr>
        <w:t>и</w:t>
      </w:r>
      <w:r w:rsidR="005600C8" w:rsidRPr="00AA0D42">
        <w:rPr>
          <w:spacing w:val="10"/>
        </w:rPr>
        <w:t>р</w:t>
      </w:r>
      <w:r w:rsidR="005600C8" w:rsidRPr="00AA0D42">
        <w:rPr>
          <w:spacing w:val="1"/>
        </w:rPr>
        <w:t>о</w:t>
      </w:r>
      <w:r w:rsidR="005600C8" w:rsidRPr="00AA0D42">
        <w:t>вать,</w:t>
      </w:r>
      <w:r w:rsidR="005600C8" w:rsidRPr="00AA0D42">
        <w:rPr>
          <w:spacing w:val="20"/>
        </w:rPr>
        <w:t xml:space="preserve"> </w:t>
      </w:r>
      <w:r w:rsidR="005600C8" w:rsidRPr="00AA0D42">
        <w:t>сопоставлять</w:t>
      </w:r>
      <w:r w:rsidR="005600C8" w:rsidRPr="00AA0D42">
        <w:rPr>
          <w:spacing w:val="18"/>
        </w:rPr>
        <w:t xml:space="preserve"> </w:t>
      </w:r>
      <w:r w:rsidR="005600C8" w:rsidRPr="00AA0D42">
        <w:t>пол</w:t>
      </w:r>
      <w:r w:rsidR="005600C8" w:rsidRPr="00AA0D42">
        <w:rPr>
          <w:spacing w:val="-2"/>
        </w:rPr>
        <w:t>у</w:t>
      </w:r>
      <w:r w:rsidR="005600C8" w:rsidRPr="00AA0D42">
        <w:t>ченн</w:t>
      </w:r>
      <w:r w:rsidR="005600C8" w:rsidRPr="00AA0D42">
        <w:rPr>
          <w:spacing w:val="-2"/>
        </w:rPr>
        <w:t>у</w:t>
      </w:r>
      <w:r w:rsidR="005600C8" w:rsidRPr="00AA0D42">
        <w:t>ю</w:t>
      </w:r>
      <w:r w:rsidR="005600C8" w:rsidRPr="00AA0D42">
        <w:rPr>
          <w:spacing w:val="20"/>
        </w:rPr>
        <w:t xml:space="preserve"> </w:t>
      </w:r>
      <w:r w:rsidR="005600C8" w:rsidRPr="00AA0D42">
        <w:rPr>
          <w:spacing w:val="1"/>
        </w:rPr>
        <w:t>ин</w:t>
      </w:r>
      <w:r w:rsidR="005600C8" w:rsidRPr="00AA0D42">
        <w:t>формацию,</w:t>
      </w:r>
      <w:r w:rsidR="005600C8" w:rsidRPr="00AA0D42">
        <w:rPr>
          <w:spacing w:val="20"/>
        </w:rPr>
        <w:t xml:space="preserve"> </w:t>
      </w:r>
      <w:r w:rsidR="005600C8" w:rsidRPr="00AA0D42">
        <w:rPr>
          <w:spacing w:val="1"/>
        </w:rPr>
        <w:t>д</w:t>
      </w:r>
      <w:r w:rsidR="005600C8" w:rsidRPr="00AA0D42">
        <w:t>елать</w:t>
      </w:r>
      <w:r w:rsidR="005600C8" w:rsidRPr="00AA0D42">
        <w:rPr>
          <w:spacing w:val="20"/>
        </w:rPr>
        <w:t xml:space="preserve"> </w:t>
      </w:r>
      <w:r w:rsidR="005600C8" w:rsidRPr="00AA0D42">
        <w:t>выводы</w:t>
      </w:r>
      <w:r w:rsidR="005600C8" w:rsidRPr="00AA0D42">
        <w:rPr>
          <w:spacing w:val="19"/>
        </w:rPr>
        <w:t xml:space="preserve"> </w:t>
      </w:r>
      <w:r w:rsidR="005600C8" w:rsidRPr="00AA0D42">
        <w:t>и</w:t>
      </w:r>
      <w:r w:rsidR="005600C8" w:rsidRPr="00AA0D42">
        <w:rPr>
          <w:spacing w:val="22"/>
        </w:rPr>
        <w:t xml:space="preserve"> </w:t>
      </w:r>
      <w:r w:rsidR="005600C8" w:rsidRPr="00AA0D42">
        <w:t>обобщен</w:t>
      </w:r>
      <w:r w:rsidR="005600C8" w:rsidRPr="00AA0D42">
        <w:rPr>
          <w:spacing w:val="-1"/>
        </w:rPr>
        <w:t>и</w:t>
      </w:r>
      <w:r w:rsidR="005600C8" w:rsidRPr="00AA0D42">
        <w:t>я</w:t>
      </w:r>
      <w:r w:rsidR="005600C8" w:rsidRPr="00AA0D42">
        <w:rPr>
          <w:spacing w:val="30"/>
        </w:rPr>
        <w:t xml:space="preserve"> </w:t>
      </w:r>
      <w:r w:rsidR="005600C8" w:rsidRPr="00AA0D42">
        <w:t>на</w:t>
      </w:r>
      <w:r w:rsidR="005600C8" w:rsidRPr="00AA0D42">
        <w:rPr>
          <w:spacing w:val="18"/>
        </w:rPr>
        <w:t xml:space="preserve"> </w:t>
      </w:r>
      <w:r w:rsidR="005600C8" w:rsidRPr="00AA0D42">
        <w:rPr>
          <w:spacing w:val="1"/>
        </w:rPr>
        <w:t>о</w:t>
      </w:r>
      <w:r w:rsidR="005600C8" w:rsidRPr="00AA0D42">
        <w:t>сн</w:t>
      </w:r>
      <w:r w:rsidR="005600C8" w:rsidRPr="00AA0D42">
        <w:rPr>
          <w:spacing w:val="1"/>
        </w:rPr>
        <w:t>ове</w:t>
      </w:r>
      <w:r w:rsidR="005600C8" w:rsidRPr="00AA0D42">
        <w:rPr>
          <w:spacing w:val="-3"/>
        </w:rPr>
        <w:t xml:space="preserve"> </w:t>
      </w:r>
      <w:r w:rsidR="005600C8" w:rsidRPr="00AA0D42">
        <w:t>прочит</w:t>
      </w:r>
      <w:r w:rsidR="005600C8" w:rsidRPr="00AA0D42">
        <w:rPr>
          <w:spacing w:val="-2"/>
        </w:rPr>
        <w:t>а</w:t>
      </w:r>
      <w:r w:rsidR="005600C8" w:rsidRPr="00AA0D42">
        <w:t>н</w:t>
      </w:r>
      <w:r w:rsidR="005600C8" w:rsidRPr="00AA0D42">
        <w:rPr>
          <w:spacing w:val="-1"/>
        </w:rPr>
        <w:t>н</w:t>
      </w:r>
      <w:r w:rsidR="005600C8" w:rsidRPr="00AA0D42">
        <w:rPr>
          <w:spacing w:val="1"/>
        </w:rPr>
        <w:t>о</w:t>
      </w:r>
      <w:r w:rsidR="005600C8" w:rsidRPr="00AA0D42">
        <w:t>го;</w:t>
      </w:r>
      <w:r w:rsidR="00D435A2" w:rsidRPr="00AA0D42">
        <w:t xml:space="preserve"> </w:t>
      </w:r>
      <w:r w:rsidR="005600C8" w:rsidRPr="00AA0D42">
        <w:t>спо</w:t>
      </w:r>
      <w:r w:rsidR="005600C8" w:rsidRPr="00AA0D42">
        <w:rPr>
          <w:spacing w:val="-1"/>
        </w:rPr>
        <w:t>с</w:t>
      </w:r>
      <w:r w:rsidR="005600C8" w:rsidRPr="00AA0D42">
        <w:t>о</w:t>
      </w:r>
      <w:r w:rsidR="005600C8" w:rsidRPr="00AA0D42">
        <w:rPr>
          <w:spacing w:val="1"/>
        </w:rPr>
        <w:t>б</w:t>
      </w:r>
      <w:r w:rsidR="005600C8" w:rsidRPr="00AA0D42">
        <w:rPr>
          <w:spacing w:val="-3"/>
        </w:rPr>
        <w:t>н</w:t>
      </w:r>
      <w:r w:rsidR="005600C8" w:rsidRPr="00AA0D42">
        <w:rPr>
          <w:spacing w:val="1"/>
        </w:rPr>
        <w:t>о</w:t>
      </w:r>
      <w:r w:rsidR="005600C8" w:rsidRPr="00AA0D42">
        <w:rPr>
          <w:spacing w:val="-1"/>
        </w:rPr>
        <w:t>с</w:t>
      </w:r>
      <w:r w:rsidR="005600C8" w:rsidRPr="00AA0D42">
        <w:t>ть</w:t>
      </w:r>
      <w:r w:rsidR="005600C8" w:rsidRPr="00AA0D42">
        <w:rPr>
          <w:spacing w:val="55"/>
        </w:rPr>
        <w:t xml:space="preserve"> </w:t>
      </w:r>
      <w:r w:rsidR="005600C8" w:rsidRPr="00AA0D42">
        <w:rPr>
          <w:spacing w:val="1"/>
        </w:rPr>
        <w:t>о</w:t>
      </w:r>
      <w:r w:rsidR="005600C8" w:rsidRPr="00AA0D42">
        <w:t>с</w:t>
      </w:r>
      <w:r w:rsidR="005600C8" w:rsidRPr="00AA0D42">
        <w:rPr>
          <w:spacing w:val="1"/>
        </w:rPr>
        <w:t>у</w:t>
      </w:r>
      <w:r w:rsidR="005600C8" w:rsidRPr="00AA0D42">
        <w:t>щ</w:t>
      </w:r>
      <w:r w:rsidR="005600C8" w:rsidRPr="00AA0D42">
        <w:rPr>
          <w:spacing w:val="-1"/>
        </w:rPr>
        <w:t>е</w:t>
      </w:r>
      <w:r w:rsidR="005600C8" w:rsidRPr="00AA0D42">
        <w:t>ствл</w:t>
      </w:r>
      <w:r w:rsidR="005600C8" w:rsidRPr="00AA0D42">
        <w:rPr>
          <w:spacing w:val="-2"/>
        </w:rPr>
        <w:t>я</w:t>
      </w:r>
      <w:r w:rsidR="005600C8" w:rsidRPr="00AA0D42">
        <w:t>ть</w:t>
      </w:r>
      <w:r w:rsidR="005600C8" w:rsidRPr="00AA0D42">
        <w:rPr>
          <w:spacing w:val="57"/>
        </w:rPr>
        <w:t xml:space="preserve"> </w:t>
      </w:r>
      <w:r w:rsidR="005600C8" w:rsidRPr="00AA0D42">
        <w:t>ин</w:t>
      </w:r>
      <w:r w:rsidR="005600C8" w:rsidRPr="00AA0D42">
        <w:rPr>
          <w:spacing w:val="-1"/>
        </w:rPr>
        <w:t>ф</w:t>
      </w:r>
      <w:r w:rsidR="005600C8" w:rsidRPr="00AA0D42">
        <w:t>о</w:t>
      </w:r>
      <w:r w:rsidR="005600C8" w:rsidRPr="00AA0D42">
        <w:rPr>
          <w:spacing w:val="1"/>
        </w:rPr>
        <w:t>р</w:t>
      </w:r>
      <w:r w:rsidR="005600C8" w:rsidRPr="00AA0D42">
        <w:t>ма</w:t>
      </w:r>
      <w:r w:rsidR="005600C8" w:rsidRPr="00AA0D42">
        <w:rPr>
          <w:spacing w:val="-2"/>
        </w:rPr>
        <w:t>ц</w:t>
      </w:r>
      <w:r w:rsidR="005600C8" w:rsidRPr="00AA0D42">
        <w:t>ионную</w:t>
      </w:r>
      <w:r w:rsidR="005600C8" w:rsidRPr="00AA0D42">
        <w:rPr>
          <w:spacing w:val="56"/>
        </w:rPr>
        <w:t xml:space="preserve"> </w:t>
      </w:r>
      <w:r w:rsidR="005600C8" w:rsidRPr="00AA0D42">
        <w:t>пере</w:t>
      </w:r>
      <w:r w:rsidR="005600C8" w:rsidRPr="00AA0D42">
        <w:rPr>
          <w:spacing w:val="-3"/>
        </w:rPr>
        <w:t>р</w:t>
      </w:r>
      <w:r w:rsidR="005600C8" w:rsidRPr="00AA0D42">
        <w:rPr>
          <w:spacing w:val="1"/>
        </w:rPr>
        <w:t>а</w:t>
      </w:r>
      <w:r w:rsidR="005600C8" w:rsidRPr="00AA0D42">
        <w:t>б</w:t>
      </w:r>
      <w:r w:rsidR="005600C8" w:rsidRPr="00AA0D42">
        <w:rPr>
          <w:spacing w:val="-1"/>
        </w:rPr>
        <w:t>от</w:t>
      </w:r>
      <w:r w:rsidR="005600C8" w:rsidRPr="00AA0D42">
        <w:t>ку</w:t>
      </w:r>
      <w:r w:rsidR="005600C8" w:rsidRPr="00AA0D42">
        <w:rPr>
          <w:spacing w:val="58"/>
        </w:rPr>
        <w:t xml:space="preserve"> </w:t>
      </w:r>
      <w:r w:rsidR="005600C8" w:rsidRPr="00AA0D42">
        <w:rPr>
          <w:spacing w:val="1"/>
        </w:rPr>
        <w:t>т</w:t>
      </w:r>
      <w:r w:rsidR="005600C8" w:rsidRPr="00AA0D42">
        <w:t>ек</w:t>
      </w:r>
      <w:r w:rsidR="005600C8" w:rsidRPr="00AA0D42">
        <w:rPr>
          <w:spacing w:val="-2"/>
        </w:rPr>
        <w:t>с</w:t>
      </w:r>
      <w:r w:rsidR="005600C8" w:rsidRPr="00AA0D42">
        <w:rPr>
          <w:spacing w:val="-1"/>
        </w:rPr>
        <w:t>т</w:t>
      </w:r>
      <w:r w:rsidR="005600C8" w:rsidRPr="00AA0D42">
        <w:rPr>
          <w:spacing w:val="7"/>
        </w:rPr>
        <w:t>а</w:t>
      </w:r>
      <w:r w:rsidR="005600C8" w:rsidRPr="00AA0D42">
        <w:t>:</w:t>
      </w:r>
      <w:r w:rsidR="005600C8" w:rsidRPr="00AA0D42">
        <w:rPr>
          <w:spacing w:val="55"/>
        </w:rPr>
        <w:t xml:space="preserve"> </w:t>
      </w:r>
      <w:r w:rsidR="005600C8" w:rsidRPr="00AA0D42">
        <w:rPr>
          <w:spacing w:val="1"/>
        </w:rPr>
        <w:t>с</w:t>
      </w:r>
      <w:r w:rsidR="005600C8" w:rsidRPr="00AA0D42">
        <w:t>остав</w:t>
      </w:r>
      <w:r w:rsidR="005600C8" w:rsidRPr="00AA0D42">
        <w:rPr>
          <w:spacing w:val="-1"/>
        </w:rPr>
        <w:t>л</w:t>
      </w:r>
      <w:r w:rsidR="005600C8" w:rsidRPr="00AA0D42">
        <w:t>ять</w:t>
      </w:r>
      <w:r w:rsidR="005600C8" w:rsidRPr="00AA0D42">
        <w:rPr>
          <w:spacing w:val="42"/>
        </w:rPr>
        <w:t xml:space="preserve"> </w:t>
      </w:r>
      <w:r w:rsidR="005600C8" w:rsidRPr="00AA0D42">
        <w:t>пл</w:t>
      </w:r>
      <w:r w:rsidR="005600C8" w:rsidRPr="00AA0D42">
        <w:rPr>
          <w:spacing w:val="-1"/>
        </w:rPr>
        <w:t>а</w:t>
      </w:r>
      <w:r w:rsidR="005600C8" w:rsidRPr="00AA0D42">
        <w:t>н</w:t>
      </w:r>
      <w:r w:rsidR="005600C8" w:rsidRPr="00AA0D42">
        <w:rPr>
          <w:spacing w:val="40"/>
        </w:rPr>
        <w:t xml:space="preserve"> </w:t>
      </w:r>
      <w:r w:rsidR="005600C8" w:rsidRPr="00AA0D42">
        <w:t>и</w:t>
      </w:r>
      <w:r w:rsidR="005600C8" w:rsidRPr="00AA0D42">
        <w:rPr>
          <w:spacing w:val="43"/>
        </w:rPr>
        <w:t xml:space="preserve"> </w:t>
      </w:r>
      <w:r w:rsidR="005600C8" w:rsidRPr="00AA0D42">
        <w:rPr>
          <w:spacing w:val="-1"/>
        </w:rPr>
        <w:t>к</w:t>
      </w:r>
      <w:r w:rsidR="005600C8" w:rsidRPr="00AA0D42">
        <w:t>онс</w:t>
      </w:r>
      <w:r w:rsidR="005600C8" w:rsidRPr="00AA0D42">
        <w:rPr>
          <w:spacing w:val="-1"/>
        </w:rPr>
        <w:t>п</w:t>
      </w:r>
      <w:r w:rsidR="005600C8" w:rsidRPr="00AA0D42">
        <w:t>ект;</w:t>
      </w:r>
      <w:r w:rsidR="005600C8" w:rsidRPr="00AA0D42">
        <w:rPr>
          <w:spacing w:val="41"/>
        </w:rPr>
        <w:t xml:space="preserve"> </w:t>
      </w:r>
      <w:r w:rsidR="005600C8" w:rsidRPr="00AA0D42">
        <w:t>подробно,</w:t>
      </w:r>
      <w:r w:rsidR="005600C8" w:rsidRPr="00AA0D42">
        <w:rPr>
          <w:spacing w:val="39"/>
        </w:rPr>
        <w:t xml:space="preserve"> </w:t>
      </w:r>
      <w:r w:rsidR="005600C8" w:rsidRPr="00AA0D42">
        <w:t>к</w:t>
      </w:r>
      <w:r w:rsidR="005600C8" w:rsidRPr="00AA0D42">
        <w:rPr>
          <w:spacing w:val="1"/>
        </w:rPr>
        <w:t>р</w:t>
      </w:r>
      <w:r w:rsidR="005600C8" w:rsidRPr="00AA0D42">
        <w:t>атко</w:t>
      </w:r>
      <w:r w:rsidR="005600C8" w:rsidRPr="00AA0D42">
        <w:rPr>
          <w:spacing w:val="41"/>
        </w:rPr>
        <w:t xml:space="preserve"> </w:t>
      </w:r>
      <w:r w:rsidR="005600C8" w:rsidRPr="00AA0D42">
        <w:rPr>
          <w:spacing w:val="1"/>
        </w:rPr>
        <w:t>и</w:t>
      </w:r>
      <w:r w:rsidR="005600C8" w:rsidRPr="00AA0D42">
        <w:rPr>
          <w:spacing w:val="43"/>
        </w:rPr>
        <w:t xml:space="preserve"> </w:t>
      </w:r>
      <w:r w:rsidR="005600C8" w:rsidRPr="00AA0D42">
        <w:rPr>
          <w:spacing w:val="-1"/>
        </w:rPr>
        <w:t>вы</w:t>
      </w:r>
      <w:r w:rsidR="005600C8" w:rsidRPr="00AA0D42">
        <w:t>борочно</w:t>
      </w:r>
      <w:r w:rsidR="005600C8" w:rsidRPr="00AA0D42">
        <w:rPr>
          <w:spacing w:val="41"/>
        </w:rPr>
        <w:t xml:space="preserve"> </w:t>
      </w:r>
      <w:r w:rsidR="005600C8" w:rsidRPr="00AA0D42">
        <w:t>переска</w:t>
      </w:r>
      <w:r w:rsidR="005600C8" w:rsidRPr="00AA0D42">
        <w:rPr>
          <w:spacing w:val="-2"/>
        </w:rPr>
        <w:t>з</w:t>
      </w:r>
      <w:r w:rsidR="005600C8" w:rsidRPr="00AA0D42">
        <w:t>ывать</w:t>
      </w:r>
      <w:r w:rsidR="005600C8" w:rsidRPr="00AA0D42">
        <w:rPr>
          <w:spacing w:val="38"/>
        </w:rPr>
        <w:t xml:space="preserve"> </w:t>
      </w:r>
      <w:r w:rsidR="005600C8" w:rsidRPr="00AA0D42">
        <w:rPr>
          <w:spacing w:val="1"/>
        </w:rPr>
        <w:t>п</w:t>
      </w:r>
      <w:r w:rsidR="005600C8" w:rsidRPr="00AA0D42">
        <w:t>ро</w:t>
      </w:r>
      <w:r w:rsidR="005600C8" w:rsidRPr="00AA0D42">
        <w:rPr>
          <w:spacing w:val="7"/>
        </w:rPr>
        <w:t>ч</w:t>
      </w:r>
      <w:r w:rsidR="005600C8" w:rsidRPr="00AA0D42">
        <w:rPr>
          <w:spacing w:val="1"/>
        </w:rPr>
        <w:t>и</w:t>
      </w:r>
      <w:r w:rsidR="005600C8" w:rsidRPr="00AA0D42">
        <w:t>танный</w:t>
      </w:r>
      <w:r w:rsidR="005600C8" w:rsidRPr="00AA0D42">
        <w:rPr>
          <w:spacing w:val="1"/>
        </w:rPr>
        <w:t xml:space="preserve"> </w:t>
      </w:r>
      <w:r w:rsidR="005600C8" w:rsidRPr="00AA0D42">
        <w:t>текс</w:t>
      </w:r>
      <w:r w:rsidR="005600C8" w:rsidRPr="00AA0D42">
        <w:rPr>
          <w:spacing w:val="-2"/>
        </w:rPr>
        <w:t>т</w:t>
      </w:r>
      <w:r w:rsidR="005600C8" w:rsidRPr="00AA0D42">
        <w:t>;</w:t>
      </w:r>
      <w:r w:rsidR="00D435A2" w:rsidRPr="00AA0D42">
        <w:t xml:space="preserve"> </w:t>
      </w:r>
      <w:r w:rsidR="005600C8" w:rsidRPr="00AA0D42">
        <w:t>перевод</w:t>
      </w:r>
      <w:r w:rsidR="005600C8" w:rsidRPr="00AA0D42">
        <w:rPr>
          <w:spacing w:val="76"/>
        </w:rPr>
        <w:t xml:space="preserve"> </w:t>
      </w:r>
      <w:r w:rsidR="005600C8" w:rsidRPr="00AA0D42">
        <w:t>фрагме</w:t>
      </w:r>
      <w:r w:rsidR="005600C8" w:rsidRPr="00AA0D42">
        <w:rPr>
          <w:spacing w:val="-3"/>
        </w:rPr>
        <w:t>н</w:t>
      </w:r>
      <w:r w:rsidR="005600C8" w:rsidRPr="00AA0D42">
        <w:rPr>
          <w:spacing w:val="-1"/>
        </w:rPr>
        <w:t>т</w:t>
      </w:r>
      <w:r w:rsidR="005600C8" w:rsidRPr="00AA0D42">
        <w:t>ов</w:t>
      </w:r>
      <w:r w:rsidR="005600C8" w:rsidRPr="00AA0D42">
        <w:rPr>
          <w:spacing w:val="75"/>
        </w:rPr>
        <w:t xml:space="preserve"> </w:t>
      </w:r>
      <w:r w:rsidR="005600C8" w:rsidRPr="00AA0D42">
        <w:t>ч</w:t>
      </w:r>
      <w:r w:rsidR="005600C8" w:rsidRPr="00AA0D42">
        <w:rPr>
          <w:spacing w:val="-1"/>
        </w:rPr>
        <w:t>и</w:t>
      </w:r>
      <w:r w:rsidR="005600C8" w:rsidRPr="00AA0D42">
        <w:t>тае</w:t>
      </w:r>
      <w:r w:rsidR="005600C8" w:rsidRPr="00AA0D42">
        <w:rPr>
          <w:spacing w:val="-1"/>
        </w:rPr>
        <w:t>м</w:t>
      </w:r>
      <w:r w:rsidR="005600C8" w:rsidRPr="00AA0D42">
        <w:t>ого</w:t>
      </w:r>
      <w:r w:rsidR="005600C8" w:rsidRPr="00AA0D42">
        <w:rPr>
          <w:spacing w:val="73"/>
        </w:rPr>
        <w:t xml:space="preserve"> </w:t>
      </w:r>
      <w:r w:rsidR="005600C8" w:rsidRPr="00AA0D42">
        <w:t>тек</w:t>
      </w:r>
      <w:r w:rsidR="005600C8" w:rsidRPr="00AA0D42">
        <w:rPr>
          <w:spacing w:val="-1"/>
        </w:rPr>
        <w:t>с</w:t>
      </w:r>
      <w:r w:rsidR="005600C8" w:rsidRPr="00AA0D42">
        <w:t>та</w:t>
      </w:r>
      <w:r w:rsidR="005600C8" w:rsidRPr="00AA0D42">
        <w:rPr>
          <w:spacing w:val="75"/>
        </w:rPr>
        <w:t xml:space="preserve"> </w:t>
      </w:r>
      <w:r w:rsidR="005600C8" w:rsidRPr="00AA0D42">
        <w:t>с</w:t>
      </w:r>
      <w:r w:rsidR="005600C8" w:rsidRPr="00AA0D42">
        <w:rPr>
          <w:spacing w:val="76"/>
        </w:rPr>
        <w:t xml:space="preserve"> </w:t>
      </w:r>
      <w:r w:rsidR="005600C8" w:rsidRPr="00AA0D42">
        <w:rPr>
          <w:spacing w:val="-1"/>
        </w:rPr>
        <w:t>р</w:t>
      </w:r>
      <w:r w:rsidR="005600C8" w:rsidRPr="00AA0D42">
        <w:t>од</w:t>
      </w:r>
      <w:r w:rsidR="005600C8" w:rsidRPr="00AA0D42">
        <w:rPr>
          <w:spacing w:val="-1"/>
        </w:rPr>
        <w:t>н</w:t>
      </w:r>
      <w:r w:rsidR="005600C8" w:rsidRPr="00AA0D42">
        <w:t>ого</w:t>
      </w:r>
      <w:r w:rsidR="005600C8" w:rsidRPr="00AA0D42">
        <w:rPr>
          <w:spacing w:val="75"/>
        </w:rPr>
        <w:t xml:space="preserve"> </w:t>
      </w:r>
      <w:r w:rsidR="005600C8" w:rsidRPr="00AA0D42">
        <w:t>яз</w:t>
      </w:r>
      <w:r w:rsidR="005600C8" w:rsidRPr="00AA0D42">
        <w:rPr>
          <w:spacing w:val="-3"/>
        </w:rPr>
        <w:t>ы</w:t>
      </w:r>
      <w:r w:rsidR="005600C8" w:rsidRPr="00AA0D42">
        <w:t>ка</w:t>
      </w:r>
      <w:r w:rsidR="005600C8" w:rsidRPr="00AA0D42">
        <w:rPr>
          <w:spacing w:val="76"/>
        </w:rPr>
        <w:t xml:space="preserve"> </w:t>
      </w:r>
      <w:r w:rsidR="005600C8" w:rsidRPr="00AA0D42">
        <w:t>на</w:t>
      </w:r>
      <w:r w:rsidR="005600C8" w:rsidRPr="00AA0D42">
        <w:rPr>
          <w:spacing w:val="75"/>
        </w:rPr>
        <w:t xml:space="preserve"> </w:t>
      </w:r>
      <w:r w:rsidR="005600C8" w:rsidRPr="00AA0D42">
        <w:t>русск</w:t>
      </w:r>
      <w:r w:rsidR="005600C8" w:rsidRPr="00AA0D42">
        <w:rPr>
          <w:spacing w:val="-2"/>
        </w:rPr>
        <w:t>и</w:t>
      </w:r>
      <w:r w:rsidR="005600C8" w:rsidRPr="00AA0D42">
        <w:t>й яз</w:t>
      </w:r>
      <w:r w:rsidR="005600C8" w:rsidRPr="00AA0D42">
        <w:rPr>
          <w:spacing w:val="-1"/>
        </w:rPr>
        <w:t>ы</w:t>
      </w:r>
      <w:r w:rsidR="005600C8" w:rsidRPr="00AA0D42">
        <w:t>к;</w:t>
      </w:r>
    </w:p>
    <w:p w14:paraId="41FEFBA6" w14:textId="66E79D08" w:rsidR="00735867" w:rsidRPr="00AA0D42" w:rsidRDefault="00735867" w:rsidP="00D435A2">
      <w:pPr>
        <w:widowControl w:val="0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  <w:lang w:eastAsia="ru-RU"/>
        </w:rPr>
        <w:t>— базовые исследовательские действия:</w:t>
      </w:r>
      <w:r w:rsidRPr="00AA0D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владение навыками учебно-исследовательской, проектной</w:t>
      </w:r>
      <w:r w:rsidRPr="00AA0D42">
        <w:rPr>
          <w:rFonts w:ascii="Times New Roman" w:hAnsi="Times New Roman" w:cs="Times New Roman"/>
          <w:sz w:val="24"/>
          <w:szCs w:val="24"/>
        </w:rPr>
        <w:tab/>
        <w:t>деятельности, навыками использования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деятельности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приёмов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сопоставления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 w:rsidRPr="00AA0D42">
        <w:rPr>
          <w:rFonts w:ascii="Times New Roman" w:hAnsi="Times New Roman" w:cs="Times New Roman"/>
          <w:sz w:val="24"/>
          <w:szCs w:val="24"/>
        </w:rPr>
        <w:t>сравнения;</w:t>
      </w:r>
      <w:r w:rsidRPr="00AA0D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</w:t>
      </w:r>
      <w:r w:rsidRPr="00AA0D4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 мыслительных процессов, их результатов и оснований, границ своего знания и незнания,</w:t>
      </w:r>
      <w:r w:rsidR="00D435A2" w:rsidRPr="00AA0D4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новых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познавательных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задач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средств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их</w:t>
      </w:r>
      <w:r w:rsidRPr="00AA0D4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достижения;</w:t>
      </w:r>
      <w:r w:rsidR="00D435A2" w:rsidRPr="00AA0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="00D435A2"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огическими</w:t>
      </w:r>
      <w:r w:rsidR="00D435A2"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действиями</w:t>
      </w:r>
      <w:r w:rsidR="00D435A2" w:rsidRPr="00AA0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35A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35A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ия,</w:t>
      </w:r>
      <w:r w:rsidR="00D435A2" w:rsidRPr="00AA0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нализа,</w:t>
      </w:r>
      <w:r w:rsidR="00D435A2" w:rsidRPr="00AA0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синте</w:t>
      </w:r>
      <w:r w:rsidR="00D435A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D435A2" w:rsidRPr="00AA0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435A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D435A2"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бщения,</w:t>
      </w:r>
      <w:r w:rsidR="00D435A2" w:rsidRPr="00AA0D42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клас</w:t>
      </w:r>
      <w:r w:rsidR="00D435A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="00D435A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ции</w:t>
      </w:r>
      <w:r w:rsidR="00D435A2"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435A2" w:rsidRPr="00AA0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родовид</w:t>
      </w:r>
      <w:r w:rsidR="00D435A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D435A2"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D435A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435A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ам,</w:t>
      </w:r>
      <w:r w:rsidR="00D435A2"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35A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D435A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ле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D435A2" w:rsidRPr="00AA0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ало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ги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435A2" w:rsidRPr="00AA0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и причинно-следстве</w:t>
      </w:r>
      <w:r w:rsidR="00D435A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435A2"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435A2"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связ</w:t>
      </w:r>
      <w:r w:rsidR="00D435A2"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D435A2" w:rsidRPr="00AA0D42">
        <w:rPr>
          <w:rFonts w:ascii="Times New Roman" w:eastAsia="Times New Roman" w:hAnsi="Times New Roman" w:cs="Times New Roman"/>
          <w:sz w:val="24"/>
          <w:szCs w:val="24"/>
        </w:rPr>
        <w:t>й;</w:t>
      </w:r>
    </w:p>
    <w:p w14:paraId="2F1BA604" w14:textId="77777777" w:rsidR="005600C8" w:rsidRPr="00AA0D42" w:rsidRDefault="00735867" w:rsidP="005600C8">
      <w:pPr>
        <w:pStyle w:val="ae"/>
        <w:tabs>
          <w:tab w:val="left" w:pos="780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ind w:left="0" w:firstLine="565"/>
      </w:pPr>
      <w:r w:rsidRPr="00AA0D42">
        <w:rPr>
          <w:lang w:eastAsia="ru-RU"/>
        </w:rPr>
        <w:t>— работа с информацией:</w:t>
      </w:r>
      <w:r w:rsidRPr="00AA0D42">
        <w:rPr>
          <w:i/>
          <w:iCs/>
        </w:rPr>
        <w:t xml:space="preserve"> </w:t>
      </w:r>
      <w:r w:rsidRPr="00AA0D42">
        <w:t>готовность</w:t>
      </w:r>
      <w:r w:rsidRPr="00AA0D42">
        <w:rPr>
          <w:spacing w:val="1"/>
        </w:rPr>
        <w:t xml:space="preserve"> </w:t>
      </w:r>
      <w:r w:rsidRPr="00AA0D42">
        <w:t>и</w:t>
      </w:r>
      <w:r w:rsidRPr="00AA0D42">
        <w:rPr>
          <w:spacing w:val="1"/>
        </w:rPr>
        <w:t xml:space="preserve"> </w:t>
      </w:r>
      <w:r w:rsidRPr="00AA0D42">
        <w:t>способность</w:t>
      </w:r>
      <w:r w:rsidRPr="00AA0D42">
        <w:rPr>
          <w:spacing w:val="1"/>
        </w:rPr>
        <w:t xml:space="preserve"> </w:t>
      </w:r>
      <w:r w:rsidRPr="00AA0D42">
        <w:t>к</w:t>
      </w:r>
      <w:r w:rsidRPr="00AA0D42">
        <w:rPr>
          <w:spacing w:val="1"/>
        </w:rPr>
        <w:t xml:space="preserve"> </w:t>
      </w:r>
      <w:r w:rsidRPr="00AA0D42">
        <w:t>самостоятельной</w:t>
      </w:r>
      <w:r w:rsidRPr="00AA0D42">
        <w:rPr>
          <w:spacing w:val="1"/>
        </w:rPr>
        <w:t xml:space="preserve"> </w:t>
      </w:r>
      <w:r w:rsidRPr="00AA0D42">
        <w:t>информационно-познавательной</w:t>
      </w:r>
      <w:r w:rsidRPr="00AA0D42">
        <w:rPr>
          <w:spacing w:val="1"/>
        </w:rPr>
        <w:t xml:space="preserve"> </w:t>
      </w:r>
      <w:r w:rsidRPr="00AA0D42">
        <w:t>деятельности;</w:t>
      </w:r>
      <w:r w:rsidRPr="00AA0D42">
        <w:rPr>
          <w:spacing w:val="1"/>
        </w:rPr>
        <w:t xml:space="preserve"> владение </w:t>
      </w:r>
      <w:r w:rsidRPr="00AA0D42">
        <w:t>навыками</w:t>
      </w:r>
      <w:r w:rsidRPr="00AA0D42">
        <w:rPr>
          <w:spacing w:val="1"/>
        </w:rPr>
        <w:t xml:space="preserve"> </w:t>
      </w:r>
      <w:r w:rsidRPr="00AA0D42">
        <w:t>получения</w:t>
      </w:r>
      <w:r w:rsidRPr="00AA0D42">
        <w:rPr>
          <w:spacing w:val="1"/>
        </w:rPr>
        <w:t xml:space="preserve"> </w:t>
      </w:r>
      <w:r w:rsidRPr="00AA0D42">
        <w:t>необходимой</w:t>
      </w:r>
      <w:r w:rsidRPr="00AA0D42">
        <w:rPr>
          <w:spacing w:val="1"/>
        </w:rPr>
        <w:t xml:space="preserve"> </w:t>
      </w:r>
      <w:r w:rsidRPr="00AA0D42">
        <w:t>информации</w:t>
      </w:r>
      <w:r w:rsidRPr="00AA0D42">
        <w:rPr>
          <w:spacing w:val="1"/>
        </w:rPr>
        <w:t xml:space="preserve"> </w:t>
      </w:r>
      <w:r w:rsidRPr="00AA0D42">
        <w:t>из</w:t>
      </w:r>
      <w:r w:rsidRPr="00AA0D42">
        <w:rPr>
          <w:spacing w:val="1"/>
        </w:rPr>
        <w:t xml:space="preserve"> </w:t>
      </w:r>
      <w:r w:rsidRPr="00AA0D42">
        <w:t>словарей</w:t>
      </w:r>
      <w:r w:rsidRPr="00AA0D42">
        <w:rPr>
          <w:spacing w:val="1"/>
        </w:rPr>
        <w:t xml:space="preserve"> </w:t>
      </w:r>
      <w:r w:rsidRPr="00AA0D42">
        <w:t>разных типов; умения ориентироваться в различных источниках информации, критически</w:t>
      </w:r>
      <w:r w:rsidRPr="00AA0D42">
        <w:rPr>
          <w:spacing w:val="1"/>
        </w:rPr>
        <w:t xml:space="preserve"> </w:t>
      </w:r>
      <w:r w:rsidRPr="00AA0D42">
        <w:t>оценивать</w:t>
      </w:r>
      <w:r w:rsidRPr="00AA0D42">
        <w:rPr>
          <w:spacing w:val="-4"/>
        </w:rPr>
        <w:t xml:space="preserve"> </w:t>
      </w:r>
      <w:r w:rsidRPr="00AA0D42">
        <w:t>и</w:t>
      </w:r>
      <w:r w:rsidRPr="00AA0D42">
        <w:rPr>
          <w:spacing w:val="-2"/>
        </w:rPr>
        <w:t xml:space="preserve"> </w:t>
      </w:r>
      <w:r w:rsidRPr="00AA0D42">
        <w:t>интерпретировать</w:t>
      </w:r>
      <w:r w:rsidRPr="00AA0D42">
        <w:rPr>
          <w:spacing w:val="-1"/>
        </w:rPr>
        <w:t xml:space="preserve"> </w:t>
      </w:r>
      <w:r w:rsidRPr="00AA0D42">
        <w:t>информацию,</w:t>
      </w:r>
      <w:r w:rsidRPr="00AA0D42">
        <w:rPr>
          <w:spacing w:val="-5"/>
        </w:rPr>
        <w:t xml:space="preserve"> </w:t>
      </w:r>
      <w:r w:rsidRPr="00AA0D42">
        <w:t>получаемую</w:t>
      </w:r>
      <w:r w:rsidRPr="00AA0D42">
        <w:rPr>
          <w:spacing w:val="-1"/>
        </w:rPr>
        <w:t xml:space="preserve"> </w:t>
      </w:r>
      <w:r w:rsidRPr="00AA0D42">
        <w:t>из</w:t>
      </w:r>
      <w:r w:rsidRPr="00AA0D42">
        <w:rPr>
          <w:spacing w:val="-2"/>
        </w:rPr>
        <w:t xml:space="preserve"> </w:t>
      </w:r>
      <w:r w:rsidRPr="00AA0D42">
        <w:t>различных источников;</w:t>
      </w:r>
    </w:p>
    <w:p w14:paraId="0693D5EC" w14:textId="73DF1F28" w:rsidR="00735867" w:rsidRPr="00AA0D42" w:rsidRDefault="00735867" w:rsidP="00735867">
      <w:pPr>
        <w:pStyle w:val="ae"/>
        <w:tabs>
          <w:tab w:val="left" w:pos="780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ind w:firstLine="565"/>
      </w:pPr>
      <w:r w:rsidRPr="00AA0D42">
        <w:rPr>
          <w:i/>
          <w:lang w:eastAsia="ru-RU"/>
        </w:rPr>
        <w:t>3)  универсальные учебные коммуникативные действия</w:t>
      </w:r>
      <w:r w:rsidRPr="00AA0D42">
        <w:rPr>
          <w:lang w:eastAsia="ru-RU"/>
        </w:rPr>
        <w:t>:</w:t>
      </w:r>
      <w:r w:rsidRPr="00AA0D42">
        <w:t xml:space="preserve"> </w:t>
      </w:r>
    </w:p>
    <w:p w14:paraId="2E3A0CDC" w14:textId="2452BF64" w:rsidR="005600C8" w:rsidRPr="00AA0D42" w:rsidRDefault="00735867" w:rsidP="00463019">
      <w:pPr>
        <w:pStyle w:val="ae"/>
        <w:spacing w:before="60"/>
        <w:ind w:right="110" w:firstLine="565"/>
      </w:pPr>
      <w:r w:rsidRPr="00AA0D42">
        <w:rPr>
          <w:lang w:eastAsia="ru-RU"/>
        </w:rPr>
        <w:t>— общение:</w:t>
      </w:r>
      <w:r w:rsidRPr="00AA0D42">
        <w:t xml:space="preserve"> владение языковыми средствами – умение ясно, логично и точно излагать свою точку</w:t>
      </w:r>
      <w:r w:rsidRPr="00AA0D42">
        <w:rPr>
          <w:spacing w:val="-57"/>
        </w:rPr>
        <w:t xml:space="preserve">                 </w:t>
      </w:r>
      <w:r w:rsidRPr="00AA0D42">
        <w:t>зрения,</w:t>
      </w:r>
      <w:r w:rsidRPr="00AA0D42">
        <w:rPr>
          <w:spacing w:val="-4"/>
        </w:rPr>
        <w:t xml:space="preserve"> </w:t>
      </w:r>
      <w:r w:rsidRPr="00AA0D42">
        <w:t>использовать адекватные</w:t>
      </w:r>
      <w:r w:rsidRPr="00AA0D42">
        <w:rPr>
          <w:spacing w:val="-2"/>
        </w:rPr>
        <w:t xml:space="preserve"> </w:t>
      </w:r>
      <w:r w:rsidRPr="00AA0D42">
        <w:t>языковые</w:t>
      </w:r>
      <w:r w:rsidRPr="00AA0D42">
        <w:rPr>
          <w:spacing w:val="-2"/>
        </w:rPr>
        <w:t xml:space="preserve"> </w:t>
      </w:r>
      <w:r w:rsidRPr="00AA0D42">
        <w:t>средства; умение подбирать аргументы для подтверждения собственного высказывания, выделять причинно-следственные связи в устных и письменных высказываниях,</w:t>
      </w:r>
      <w:r w:rsidRPr="00AA0D42">
        <w:rPr>
          <w:spacing w:val="-2"/>
        </w:rPr>
        <w:t xml:space="preserve"> </w:t>
      </w:r>
      <w:r w:rsidRPr="00AA0D42">
        <w:t>формулировать</w:t>
      </w:r>
      <w:r w:rsidRPr="00AA0D42">
        <w:rPr>
          <w:spacing w:val="-1"/>
        </w:rPr>
        <w:t xml:space="preserve"> </w:t>
      </w:r>
      <w:r w:rsidRPr="00AA0D42">
        <w:t>вывод;</w:t>
      </w:r>
      <w:r w:rsidRPr="00AA0D42">
        <w:rPr>
          <w:i/>
          <w:iCs/>
        </w:rPr>
        <w:t xml:space="preserve"> </w:t>
      </w:r>
      <w:r w:rsidRPr="00AA0D42">
        <w:t>умения использовать средства информационных и коммуникационных технологий</w:t>
      </w:r>
      <w:r w:rsidRPr="00AA0D42">
        <w:rPr>
          <w:spacing w:val="1"/>
        </w:rPr>
        <w:t xml:space="preserve"> </w:t>
      </w:r>
      <w:r w:rsidRPr="00AA0D42">
        <w:t>(ИКТ) в решении когнитивных, коммуникативных и организационных задач с</w:t>
      </w:r>
      <w:r w:rsidRPr="00AA0D42">
        <w:rPr>
          <w:spacing w:val="1"/>
        </w:rPr>
        <w:t xml:space="preserve"> </w:t>
      </w:r>
      <w:r w:rsidRPr="00AA0D42">
        <w:t>соблюдением</w:t>
      </w:r>
      <w:r w:rsidRPr="00AA0D42">
        <w:rPr>
          <w:spacing w:val="1"/>
        </w:rPr>
        <w:t xml:space="preserve"> </w:t>
      </w:r>
      <w:r w:rsidRPr="00AA0D42">
        <w:t>техники</w:t>
      </w:r>
      <w:r w:rsidRPr="00AA0D42">
        <w:rPr>
          <w:spacing w:val="1"/>
        </w:rPr>
        <w:t xml:space="preserve"> </w:t>
      </w:r>
      <w:r w:rsidRPr="00AA0D42">
        <w:t>безопасности,</w:t>
      </w:r>
      <w:r w:rsidRPr="00AA0D42">
        <w:rPr>
          <w:spacing w:val="1"/>
        </w:rPr>
        <w:t xml:space="preserve"> </w:t>
      </w:r>
      <w:r w:rsidRPr="00AA0D42">
        <w:t>гигиены,</w:t>
      </w:r>
      <w:r w:rsidRPr="00AA0D42">
        <w:rPr>
          <w:spacing w:val="1"/>
        </w:rPr>
        <w:t xml:space="preserve"> </w:t>
      </w:r>
      <w:r w:rsidRPr="00AA0D42">
        <w:t>ресурсосбережения,</w:t>
      </w:r>
      <w:r w:rsidRPr="00AA0D42">
        <w:rPr>
          <w:spacing w:val="-3"/>
        </w:rPr>
        <w:t xml:space="preserve"> </w:t>
      </w:r>
      <w:r w:rsidRPr="00AA0D42">
        <w:t>правовых</w:t>
      </w:r>
      <w:r w:rsidRPr="00AA0D42">
        <w:rPr>
          <w:spacing w:val="-1"/>
        </w:rPr>
        <w:t xml:space="preserve"> </w:t>
      </w:r>
      <w:r w:rsidRPr="00AA0D42">
        <w:t>и</w:t>
      </w:r>
      <w:r w:rsidRPr="00AA0D42">
        <w:rPr>
          <w:spacing w:val="-2"/>
        </w:rPr>
        <w:t xml:space="preserve"> </w:t>
      </w:r>
      <w:r w:rsidRPr="00AA0D42">
        <w:t>этических</w:t>
      </w:r>
      <w:r w:rsidRPr="00AA0D42">
        <w:rPr>
          <w:spacing w:val="-4"/>
        </w:rPr>
        <w:t xml:space="preserve"> </w:t>
      </w:r>
      <w:r w:rsidRPr="00AA0D42">
        <w:t>норм,</w:t>
      </w:r>
      <w:r w:rsidRPr="00AA0D42">
        <w:rPr>
          <w:spacing w:val="-2"/>
        </w:rPr>
        <w:t xml:space="preserve"> </w:t>
      </w:r>
      <w:r w:rsidRPr="00AA0D42">
        <w:t>норм</w:t>
      </w:r>
      <w:r w:rsidRPr="00AA0D42">
        <w:rPr>
          <w:spacing w:val="-3"/>
        </w:rPr>
        <w:t xml:space="preserve"> </w:t>
      </w:r>
      <w:r w:rsidRPr="00AA0D42">
        <w:t>информационной</w:t>
      </w:r>
      <w:r w:rsidRPr="00AA0D42">
        <w:rPr>
          <w:spacing w:val="-3"/>
        </w:rPr>
        <w:t xml:space="preserve"> </w:t>
      </w:r>
      <w:r w:rsidRPr="00AA0D42">
        <w:t>безопасности;</w:t>
      </w:r>
      <w:r w:rsidR="00463019" w:rsidRPr="00AA0D42">
        <w:t xml:space="preserve"> </w:t>
      </w:r>
      <w:r w:rsidR="005600C8" w:rsidRPr="00AA0D42">
        <w:t>выб</w:t>
      </w:r>
      <w:r w:rsidR="005600C8" w:rsidRPr="00AA0D42">
        <w:rPr>
          <w:spacing w:val="1"/>
        </w:rPr>
        <w:t>о</w:t>
      </w:r>
      <w:r w:rsidR="005600C8" w:rsidRPr="00AA0D42">
        <w:t>р</w:t>
      </w:r>
      <w:r w:rsidR="005600C8" w:rsidRPr="00AA0D42">
        <w:rPr>
          <w:spacing w:val="35"/>
        </w:rPr>
        <w:t xml:space="preserve"> </w:t>
      </w:r>
      <w:r w:rsidR="005600C8" w:rsidRPr="00AA0D42">
        <w:t>уме</w:t>
      </w:r>
      <w:r w:rsidR="005600C8" w:rsidRPr="00AA0D42">
        <w:rPr>
          <w:spacing w:val="-2"/>
        </w:rPr>
        <w:t>с</w:t>
      </w:r>
      <w:r w:rsidR="005600C8" w:rsidRPr="00AA0D42">
        <w:t>тных</w:t>
      </w:r>
      <w:r w:rsidR="005600C8" w:rsidRPr="00AA0D42">
        <w:rPr>
          <w:spacing w:val="36"/>
        </w:rPr>
        <w:t xml:space="preserve"> </w:t>
      </w:r>
      <w:r w:rsidR="005600C8" w:rsidRPr="00AA0D42">
        <w:t>и</w:t>
      </w:r>
      <w:r w:rsidR="005600C8" w:rsidRPr="00AA0D42">
        <w:rPr>
          <w:spacing w:val="32"/>
        </w:rPr>
        <w:t xml:space="preserve"> </w:t>
      </w:r>
      <w:r w:rsidR="005600C8" w:rsidRPr="00AA0D42">
        <w:rPr>
          <w:spacing w:val="1"/>
        </w:rPr>
        <w:t>э</w:t>
      </w:r>
      <w:r w:rsidR="005600C8" w:rsidRPr="00AA0D42">
        <w:rPr>
          <w:spacing w:val="-1"/>
        </w:rPr>
        <w:t>фф</w:t>
      </w:r>
      <w:r w:rsidR="005600C8" w:rsidRPr="00AA0D42">
        <w:t>ективных</w:t>
      </w:r>
      <w:r w:rsidR="005600C8" w:rsidRPr="00AA0D42">
        <w:rPr>
          <w:spacing w:val="36"/>
        </w:rPr>
        <w:t xml:space="preserve"> </w:t>
      </w:r>
      <w:r w:rsidR="005600C8" w:rsidRPr="00AA0D42">
        <w:t>речевых</w:t>
      </w:r>
      <w:r w:rsidR="005600C8" w:rsidRPr="00AA0D42">
        <w:rPr>
          <w:spacing w:val="36"/>
        </w:rPr>
        <w:t xml:space="preserve"> </w:t>
      </w:r>
      <w:r w:rsidR="005600C8" w:rsidRPr="00AA0D42">
        <w:t>сред</w:t>
      </w:r>
      <w:r w:rsidR="005600C8" w:rsidRPr="00AA0D42">
        <w:rPr>
          <w:spacing w:val="-1"/>
        </w:rPr>
        <w:t>с</w:t>
      </w:r>
      <w:r w:rsidR="005600C8" w:rsidRPr="00AA0D42">
        <w:t>тв</w:t>
      </w:r>
      <w:r w:rsidR="005600C8" w:rsidRPr="00AA0D42">
        <w:rPr>
          <w:spacing w:val="39"/>
        </w:rPr>
        <w:t xml:space="preserve"> </w:t>
      </w:r>
      <w:r w:rsidR="005600C8" w:rsidRPr="00AA0D42">
        <w:t>в</w:t>
      </w:r>
      <w:r w:rsidR="005600C8" w:rsidRPr="00AA0D42">
        <w:rPr>
          <w:spacing w:val="35"/>
        </w:rPr>
        <w:t xml:space="preserve"> </w:t>
      </w:r>
      <w:r w:rsidR="005600C8" w:rsidRPr="00AA0D42">
        <w:t>предложе</w:t>
      </w:r>
      <w:r w:rsidR="005600C8" w:rsidRPr="00AA0D42">
        <w:rPr>
          <w:spacing w:val="-1"/>
        </w:rPr>
        <w:t>нн</w:t>
      </w:r>
      <w:r w:rsidR="005600C8" w:rsidRPr="00AA0D42">
        <w:t>ых</w:t>
      </w:r>
      <w:r w:rsidR="005600C8" w:rsidRPr="00AA0D42">
        <w:rPr>
          <w:spacing w:val="33"/>
        </w:rPr>
        <w:t xml:space="preserve"> </w:t>
      </w:r>
      <w:r w:rsidR="005600C8" w:rsidRPr="00AA0D42">
        <w:t>к</w:t>
      </w:r>
      <w:r w:rsidR="005600C8" w:rsidRPr="00AA0D42">
        <w:rPr>
          <w:spacing w:val="1"/>
        </w:rPr>
        <w:t>о</w:t>
      </w:r>
      <w:r w:rsidR="005600C8" w:rsidRPr="00AA0D42">
        <w:t>мм</w:t>
      </w:r>
      <w:r w:rsidR="005600C8" w:rsidRPr="00AA0D42">
        <w:rPr>
          <w:spacing w:val="-1"/>
        </w:rPr>
        <w:t>у</w:t>
      </w:r>
      <w:r w:rsidR="005600C8" w:rsidRPr="00AA0D42">
        <w:rPr>
          <w:spacing w:val="3"/>
        </w:rPr>
        <w:t>н</w:t>
      </w:r>
      <w:r w:rsidR="005600C8" w:rsidRPr="00AA0D42">
        <w:rPr>
          <w:spacing w:val="1"/>
        </w:rPr>
        <w:t>и</w:t>
      </w:r>
      <w:r w:rsidR="005600C8" w:rsidRPr="00AA0D42">
        <w:t>кат</w:t>
      </w:r>
      <w:r w:rsidR="005600C8" w:rsidRPr="00AA0D42">
        <w:rPr>
          <w:spacing w:val="2"/>
        </w:rPr>
        <w:t>и</w:t>
      </w:r>
      <w:r w:rsidR="005600C8" w:rsidRPr="00AA0D42">
        <w:rPr>
          <w:spacing w:val="-1"/>
        </w:rPr>
        <w:t>в</w:t>
      </w:r>
      <w:r w:rsidR="005600C8" w:rsidRPr="00AA0D42">
        <w:t>ных</w:t>
      </w:r>
      <w:r w:rsidR="005600C8" w:rsidRPr="00AA0D42">
        <w:rPr>
          <w:spacing w:val="1"/>
        </w:rPr>
        <w:t xml:space="preserve"> </w:t>
      </w:r>
      <w:r w:rsidR="005600C8" w:rsidRPr="00AA0D42">
        <w:t>сит</w:t>
      </w:r>
      <w:r w:rsidR="005600C8" w:rsidRPr="00AA0D42">
        <w:rPr>
          <w:spacing w:val="-3"/>
        </w:rPr>
        <w:t>у</w:t>
      </w:r>
      <w:r w:rsidR="005600C8" w:rsidRPr="00AA0D42">
        <w:t>ациях;</w:t>
      </w:r>
      <w:bookmarkStart w:id="73" w:name="_page_65_0"/>
      <w:r w:rsidR="00463019" w:rsidRPr="00AA0D42">
        <w:t xml:space="preserve"> </w:t>
      </w:r>
      <w:r w:rsidR="005600C8" w:rsidRPr="00AA0D42">
        <w:t>ум</w:t>
      </w:r>
      <w:r w:rsidR="005600C8" w:rsidRPr="00AA0D42">
        <w:rPr>
          <w:spacing w:val="1"/>
        </w:rPr>
        <w:t>е</w:t>
      </w:r>
      <w:r w:rsidR="005600C8" w:rsidRPr="00AA0D42">
        <w:t>ние</w:t>
      </w:r>
      <w:r w:rsidR="005600C8" w:rsidRPr="00AA0D42">
        <w:rPr>
          <w:spacing w:val="49"/>
        </w:rPr>
        <w:t xml:space="preserve"> </w:t>
      </w:r>
      <w:r w:rsidR="005600C8" w:rsidRPr="00AA0D42">
        <w:rPr>
          <w:spacing w:val="1"/>
        </w:rPr>
        <w:t>а</w:t>
      </w:r>
      <w:r w:rsidR="005600C8" w:rsidRPr="00AA0D42">
        <w:t>декватно,</w:t>
      </w:r>
      <w:r w:rsidR="005600C8" w:rsidRPr="00AA0D42">
        <w:rPr>
          <w:spacing w:val="49"/>
        </w:rPr>
        <w:t xml:space="preserve"> </w:t>
      </w:r>
      <w:r w:rsidR="005600C8" w:rsidRPr="00AA0D42">
        <w:rPr>
          <w:spacing w:val="1"/>
        </w:rPr>
        <w:t>о</w:t>
      </w:r>
      <w:r w:rsidR="005600C8" w:rsidRPr="00AA0D42">
        <w:t>с</w:t>
      </w:r>
      <w:r w:rsidR="005600C8" w:rsidRPr="00AA0D42">
        <w:rPr>
          <w:spacing w:val="1"/>
        </w:rPr>
        <w:t>о</w:t>
      </w:r>
      <w:r w:rsidR="005600C8" w:rsidRPr="00AA0D42">
        <w:t>з</w:t>
      </w:r>
      <w:r w:rsidR="005600C8" w:rsidRPr="00AA0D42">
        <w:rPr>
          <w:spacing w:val="-3"/>
        </w:rPr>
        <w:t>н</w:t>
      </w:r>
      <w:r w:rsidR="005600C8" w:rsidRPr="00AA0D42">
        <w:rPr>
          <w:spacing w:val="1"/>
        </w:rPr>
        <w:t>а</w:t>
      </w:r>
      <w:r w:rsidR="005600C8" w:rsidRPr="00AA0D42">
        <w:t>нно</w:t>
      </w:r>
      <w:r w:rsidR="005600C8" w:rsidRPr="00AA0D42">
        <w:rPr>
          <w:spacing w:val="53"/>
        </w:rPr>
        <w:t xml:space="preserve"> </w:t>
      </w:r>
      <w:r w:rsidR="005600C8" w:rsidRPr="00AA0D42">
        <w:t>и</w:t>
      </w:r>
      <w:r w:rsidR="005600C8" w:rsidRPr="00AA0D42">
        <w:rPr>
          <w:spacing w:val="51"/>
        </w:rPr>
        <w:t xml:space="preserve"> </w:t>
      </w:r>
      <w:r w:rsidR="005600C8" w:rsidRPr="00AA0D42">
        <w:rPr>
          <w:spacing w:val="4"/>
        </w:rPr>
        <w:t>п</w:t>
      </w:r>
      <w:r w:rsidR="005600C8" w:rsidRPr="00AA0D42">
        <w:t>р</w:t>
      </w:r>
      <w:r w:rsidR="005600C8" w:rsidRPr="00AA0D42">
        <w:rPr>
          <w:spacing w:val="1"/>
        </w:rPr>
        <w:t>о</w:t>
      </w:r>
      <w:r w:rsidR="005600C8" w:rsidRPr="00AA0D42">
        <w:rPr>
          <w:spacing w:val="-1"/>
        </w:rPr>
        <w:t>и</w:t>
      </w:r>
      <w:r w:rsidR="005600C8" w:rsidRPr="00AA0D42">
        <w:t>звольно</w:t>
      </w:r>
      <w:r w:rsidR="005600C8" w:rsidRPr="00AA0D42">
        <w:rPr>
          <w:spacing w:val="53"/>
        </w:rPr>
        <w:t xml:space="preserve"> </w:t>
      </w:r>
      <w:r w:rsidR="005600C8" w:rsidRPr="00AA0D42">
        <w:t>ст</w:t>
      </w:r>
      <w:r w:rsidR="005600C8" w:rsidRPr="00AA0D42">
        <w:rPr>
          <w:spacing w:val="-2"/>
        </w:rPr>
        <w:t>р</w:t>
      </w:r>
      <w:r w:rsidR="005600C8" w:rsidRPr="00AA0D42">
        <w:t>ои</w:t>
      </w:r>
      <w:r w:rsidR="005600C8" w:rsidRPr="00AA0D42">
        <w:rPr>
          <w:spacing w:val="1"/>
        </w:rPr>
        <w:t>ть</w:t>
      </w:r>
      <w:r w:rsidR="005600C8" w:rsidRPr="00AA0D42">
        <w:rPr>
          <w:spacing w:val="52"/>
        </w:rPr>
        <w:t xml:space="preserve"> </w:t>
      </w:r>
      <w:r w:rsidR="005600C8" w:rsidRPr="00AA0D42">
        <w:rPr>
          <w:spacing w:val="-1"/>
        </w:rPr>
        <w:t>р</w:t>
      </w:r>
      <w:r w:rsidR="005600C8" w:rsidRPr="00AA0D42">
        <w:t>ечев</w:t>
      </w:r>
      <w:r w:rsidR="00C8385D" w:rsidRPr="00AA0D42">
        <w:t>ы</w:t>
      </w:r>
      <w:r w:rsidR="005600C8" w:rsidRPr="00AA0D42">
        <w:t>е</w:t>
      </w:r>
      <w:r w:rsidR="005600C8" w:rsidRPr="00AA0D42">
        <w:rPr>
          <w:spacing w:val="52"/>
        </w:rPr>
        <w:t xml:space="preserve"> </w:t>
      </w:r>
      <w:r w:rsidR="005600C8" w:rsidRPr="00AA0D42">
        <w:t>высказывани</w:t>
      </w:r>
      <w:r w:rsidR="00C8385D" w:rsidRPr="00AA0D42">
        <w:t>я</w:t>
      </w:r>
      <w:r w:rsidR="005600C8" w:rsidRPr="00AA0D42">
        <w:rPr>
          <w:spacing w:val="5"/>
        </w:rPr>
        <w:t xml:space="preserve"> </w:t>
      </w:r>
      <w:r w:rsidR="005600C8" w:rsidRPr="00AA0D42">
        <w:rPr>
          <w:spacing w:val="1"/>
        </w:rPr>
        <w:t>в</w:t>
      </w:r>
      <w:r w:rsidR="005600C8" w:rsidRPr="00AA0D42">
        <w:rPr>
          <w:spacing w:val="3"/>
        </w:rPr>
        <w:t xml:space="preserve"> </w:t>
      </w:r>
      <w:r w:rsidR="005600C8" w:rsidRPr="00AA0D42">
        <w:rPr>
          <w:spacing w:val="1"/>
        </w:rPr>
        <w:t>у</w:t>
      </w:r>
      <w:r w:rsidR="005600C8" w:rsidRPr="00AA0D42">
        <w:rPr>
          <w:spacing w:val="-1"/>
        </w:rPr>
        <w:t>с</w:t>
      </w:r>
      <w:r w:rsidR="005600C8" w:rsidRPr="00AA0D42">
        <w:t>тн</w:t>
      </w:r>
      <w:r w:rsidR="005600C8" w:rsidRPr="00AA0D42">
        <w:rPr>
          <w:spacing w:val="1"/>
        </w:rPr>
        <w:t>о</w:t>
      </w:r>
      <w:r w:rsidR="005600C8" w:rsidRPr="00AA0D42">
        <w:t>й</w:t>
      </w:r>
      <w:r w:rsidR="005600C8" w:rsidRPr="00AA0D42">
        <w:rPr>
          <w:spacing w:val="3"/>
        </w:rPr>
        <w:t xml:space="preserve"> </w:t>
      </w:r>
      <w:r w:rsidR="005600C8" w:rsidRPr="00AA0D42">
        <w:t>и</w:t>
      </w:r>
      <w:r w:rsidR="005600C8" w:rsidRPr="00AA0D42">
        <w:rPr>
          <w:spacing w:val="6"/>
        </w:rPr>
        <w:t xml:space="preserve"> </w:t>
      </w:r>
      <w:r w:rsidR="005600C8" w:rsidRPr="00AA0D42">
        <w:t>письменной</w:t>
      </w:r>
      <w:r w:rsidR="005600C8" w:rsidRPr="00AA0D42">
        <w:rPr>
          <w:spacing w:val="6"/>
        </w:rPr>
        <w:t xml:space="preserve"> </w:t>
      </w:r>
      <w:r w:rsidR="005600C8" w:rsidRPr="00AA0D42">
        <w:rPr>
          <w:spacing w:val="-1"/>
        </w:rPr>
        <w:t>р</w:t>
      </w:r>
      <w:r w:rsidR="005600C8" w:rsidRPr="00AA0D42">
        <w:t>ечи</w:t>
      </w:r>
      <w:r w:rsidR="005600C8" w:rsidRPr="00AA0D42">
        <w:rPr>
          <w:spacing w:val="6"/>
        </w:rPr>
        <w:t xml:space="preserve"> </w:t>
      </w:r>
      <w:r w:rsidR="005600C8" w:rsidRPr="00AA0D42">
        <w:rPr>
          <w:spacing w:val="1"/>
        </w:rPr>
        <w:t>в</w:t>
      </w:r>
      <w:r w:rsidR="005600C8" w:rsidRPr="00AA0D42">
        <w:rPr>
          <w:spacing w:val="6"/>
        </w:rPr>
        <w:t xml:space="preserve"> </w:t>
      </w:r>
      <w:r w:rsidR="005600C8" w:rsidRPr="00AA0D42">
        <w:rPr>
          <w:spacing w:val="-1"/>
        </w:rPr>
        <w:t>с</w:t>
      </w:r>
      <w:r w:rsidR="005600C8" w:rsidRPr="00AA0D42">
        <w:t>о</w:t>
      </w:r>
      <w:r w:rsidR="005600C8" w:rsidRPr="00AA0D42">
        <w:rPr>
          <w:spacing w:val="1"/>
        </w:rPr>
        <w:t>о</w:t>
      </w:r>
      <w:r w:rsidR="005600C8" w:rsidRPr="00AA0D42">
        <w:t>тве</w:t>
      </w:r>
      <w:r w:rsidR="005600C8" w:rsidRPr="00AA0D42">
        <w:rPr>
          <w:spacing w:val="-3"/>
        </w:rPr>
        <w:t>т</w:t>
      </w:r>
      <w:r w:rsidR="005600C8" w:rsidRPr="00AA0D42">
        <w:t>ств</w:t>
      </w:r>
      <w:r w:rsidR="005600C8" w:rsidRPr="00AA0D42">
        <w:rPr>
          <w:spacing w:val="-1"/>
        </w:rPr>
        <w:t>и</w:t>
      </w:r>
      <w:r w:rsidR="005600C8" w:rsidRPr="00AA0D42">
        <w:t>и</w:t>
      </w:r>
      <w:r w:rsidR="005600C8" w:rsidRPr="00AA0D42">
        <w:rPr>
          <w:spacing w:val="7"/>
        </w:rPr>
        <w:t xml:space="preserve"> </w:t>
      </w:r>
      <w:r w:rsidR="005600C8" w:rsidRPr="00AA0D42">
        <w:t>с</w:t>
      </w:r>
      <w:r w:rsidR="005600C8" w:rsidRPr="00AA0D42">
        <w:rPr>
          <w:spacing w:val="3"/>
        </w:rPr>
        <w:t xml:space="preserve"> </w:t>
      </w:r>
      <w:r w:rsidR="005600C8" w:rsidRPr="00AA0D42">
        <w:t>з</w:t>
      </w:r>
      <w:r w:rsidR="005600C8" w:rsidRPr="00AA0D42">
        <w:rPr>
          <w:spacing w:val="-1"/>
        </w:rPr>
        <w:t>а</w:t>
      </w:r>
      <w:r w:rsidR="005600C8" w:rsidRPr="00AA0D42">
        <w:t>дач</w:t>
      </w:r>
      <w:r w:rsidR="005600C8" w:rsidRPr="00AA0D42">
        <w:rPr>
          <w:spacing w:val="-1"/>
        </w:rPr>
        <w:t>а</w:t>
      </w:r>
      <w:r w:rsidR="005600C8" w:rsidRPr="00AA0D42">
        <w:t>ми</w:t>
      </w:r>
      <w:r w:rsidR="005600C8" w:rsidRPr="00AA0D42">
        <w:rPr>
          <w:spacing w:val="5"/>
        </w:rPr>
        <w:t xml:space="preserve"> </w:t>
      </w:r>
      <w:r w:rsidR="005600C8" w:rsidRPr="00AA0D42">
        <w:t>комм</w:t>
      </w:r>
      <w:r w:rsidR="005600C8" w:rsidRPr="00AA0D42">
        <w:rPr>
          <w:spacing w:val="-2"/>
        </w:rPr>
        <w:t>у</w:t>
      </w:r>
      <w:r w:rsidR="005600C8" w:rsidRPr="00AA0D42">
        <w:rPr>
          <w:spacing w:val="2"/>
        </w:rPr>
        <w:t>н</w:t>
      </w:r>
      <w:r w:rsidR="005600C8" w:rsidRPr="00AA0D42">
        <w:rPr>
          <w:spacing w:val="1"/>
        </w:rPr>
        <w:t>ик</w:t>
      </w:r>
      <w:r w:rsidR="005600C8" w:rsidRPr="00AA0D42">
        <w:t>ации</w:t>
      </w:r>
      <w:r w:rsidR="005600C8" w:rsidRPr="00AA0D42">
        <w:rPr>
          <w:spacing w:val="1"/>
        </w:rPr>
        <w:t>,</w:t>
      </w:r>
      <w:r w:rsidR="005600C8" w:rsidRPr="00AA0D42">
        <w:t xml:space="preserve"> собл</w:t>
      </w:r>
      <w:r w:rsidR="005600C8" w:rsidRPr="00AA0D42">
        <w:rPr>
          <w:spacing w:val="-1"/>
        </w:rPr>
        <w:t>ю</w:t>
      </w:r>
      <w:r w:rsidR="005600C8" w:rsidRPr="00AA0D42">
        <w:t>дая</w:t>
      </w:r>
      <w:r w:rsidR="005600C8" w:rsidRPr="00AA0D42">
        <w:rPr>
          <w:spacing w:val="-2"/>
        </w:rPr>
        <w:t xml:space="preserve"> </w:t>
      </w:r>
      <w:r w:rsidR="005600C8" w:rsidRPr="00AA0D42">
        <w:t xml:space="preserve">нормы </w:t>
      </w:r>
      <w:r w:rsidR="005600C8" w:rsidRPr="00AA0D42">
        <w:rPr>
          <w:spacing w:val="-1"/>
        </w:rPr>
        <w:t>п</w:t>
      </w:r>
      <w:r w:rsidR="005600C8" w:rsidRPr="00AA0D42">
        <w:t>ост</w:t>
      </w:r>
      <w:r w:rsidR="005600C8" w:rsidRPr="00AA0D42">
        <w:rPr>
          <w:spacing w:val="-1"/>
        </w:rPr>
        <w:t>р</w:t>
      </w:r>
      <w:r w:rsidR="005600C8" w:rsidRPr="00AA0D42">
        <w:t>оения т</w:t>
      </w:r>
      <w:r w:rsidR="005600C8" w:rsidRPr="00AA0D42">
        <w:rPr>
          <w:spacing w:val="-1"/>
        </w:rPr>
        <w:t>е</w:t>
      </w:r>
      <w:r w:rsidR="005600C8" w:rsidRPr="00AA0D42">
        <w:t>кста (</w:t>
      </w:r>
      <w:r w:rsidR="005600C8" w:rsidRPr="00AA0D42">
        <w:rPr>
          <w:spacing w:val="-2"/>
        </w:rPr>
        <w:t>с</w:t>
      </w:r>
      <w:r w:rsidR="005600C8" w:rsidRPr="00AA0D42">
        <w:rPr>
          <w:spacing w:val="-1"/>
        </w:rPr>
        <w:t>о</w:t>
      </w:r>
      <w:r w:rsidR="005600C8" w:rsidRPr="00AA0D42">
        <w:t>ответст</w:t>
      </w:r>
      <w:r w:rsidR="005600C8" w:rsidRPr="00AA0D42">
        <w:rPr>
          <w:spacing w:val="-3"/>
        </w:rPr>
        <w:t>в</w:t>
      </w:r>
      <w:r w:rsidR="005600C8" w:rsidRPr="00AA0D42">
        <w:t>ие теме,</w:t>
      </w:r>
      <w:r w:rsidR="005600C8" w:rsidRPr="00AA0D42">
        <w:rPr>
          <w:spacing w:val="-1"/>
        </w:rPr>
        <w:t xml:space="preserve"> </w:t>
      </w:r>
      <w:r w:rsidR="005600C8" w:rsidRPr="00AA0D42">
        <w:t>ж</w:t>
      </w:r>
      <w:r w:rsidR="005600C8" w:rsidRPr="00AA0D42">
        <w:rPr>
          <w:spacing w:val="-1"/>
        </w:rPr>
        <w:t>а</w:t>
      </w:r>
      <w:r w:rsidR="005600C8" w:rsidRPr="00AA0D42">
        <w:t>нр</w:t>
      </w:r>
      <w:r w:rsidR="005600C8" w:rsidRPr="00AA0D42">
        <w:rPr>
          <w:spacing w:val="-1"/>
        </w:rPr>
        <w:t>у</w:t>
      </w:r>
      <w:r w:rsidR="005600C8" w:rsidRPr="00AA0D42">
        <w:t>,</w:t>
      </w:r>
      <w:r w:rsidR="005600C8" w:rsidRPr="00AA0D42">
        <w:rPr>
          <w:spacing w:val="-1"/>
        </w:rPr>
        <w:t xml:space="preserve"> </w:t>
      </w:r>
      <w:r w:rsidR="005600C8" w:rsidRPr="00AA0D42">
        <w:t>с</w:t>
      </w:r>
      <w:r w:rsidR="005600C8" w:rsidRPr="00AA0D42">
        <w:rPr>
          <w:spacing w:val="5"/>
        </w:rPr>
        <w:t>т</w:t>
      </w:r>
      <w:r w:rsidR="005600C8" w:rsidRPr="00AA0D42">
        <w:rPr>
          <w:spacing w:val="1"/>
        </w:rPr>
        <w:t>и</w:t>
      </w:r>
      <w:r w:rsidR="005600C8" w:rsidRPr="00AA0D42">
        <w:t>лю ре</w:t>
      </w:r>
      <w:r w:rsidR="005600C8" w:rsidRPr="00AA0D42">
        <w:rPr>
          <w:spacing w:val="-1"/>
        </w:rPr>
        <w:t>ч</w:t>
      </w:r>
      <w:r w:rsidR="005600C8" w:rsidRPr="00AA0D42">
        <w:t>и</w:t>
      </w:r>
      <w:r w:rsidR="005600C8" w:rsidRPr="00AA0D42">
        <w:rPr>
          <w:spacing w:val="1"/>
        </w:rPr>
        <w:t xml:space="preserve"> </w:t>
      </w:r>
      <w:r w:rsidR="005600C8" w:rsidRPr="00AA0D42">
        <w:t>и</w:t>
      </w:r>
      <w:r w:rsidR="005600C8" w:rsidRPr="00AA0D42">
        <w:rPr>
          <w:spacing w:val="1"/>
        </w:rPr>
        <w:t xml:space="preserve"> </w:t>
      </w:r>
      <w:r w:rsidR="005600C8" w:rsidRPr="00AA0D42">
        <w:rPr>
          <w:spacing w:val="-1"/>
        </w:rPr>
        <w:t>д</w:t>
      </w:r>
      <w:r w:rsidR="005600C8" w:rsidRPr="00AA0D42">
        <w:rPr>
          <w:spacing w:val="1"/>
        </w:rPr>
        <w:t>р</w:t>
      </w:r>
      <w:r w:rsidR="005600C8" w:rsidRPr="00AA0D42">
        <w:t>.);</w:t>
      </w:r>
      <w:bookmarkEnd w:id="73"/>
      <w:r w:rsidR="00463019" w:rsidRPr="00AA0D42">
        <w:t xml:space="preserve"> </w:t>
      </w:r>
      <w:r w:rsidR="005600C8" w:rsidRPr="00AA0D42">
        <w:t>спо</w:t>
      </w:r>
      <w:r w:rsidR="005600C8" w:rsidRPr="00AA0D42">
        <w:rPr>
          <w:spacing w:val="-1"/>
        </w:rPr>
        <w:t>с</w:t>
      </w:r>
      <w:r w:rsidR="005600C8" w:rsidRPr="00AA0D42">
        <w:t>о</w:t>
      </w:r>
      <w:r w:rsidR="005600C8" w:rsidRPr="00AA0D42">
        <w:rPr>
          <w:spacing w:val="1"/>
        </w:rPr>
        <w:t>б</w:t>
      </w:r>
      <w:r w:rsidR="005600C8" w:rsidRPr="00AA0D42">
        <w:rPr>
          <w:spacing w:val="-3"/>
        </w:rPr>
        <w:t>н</w:t>
      </w:r>
      <w:r w:rsidR="005600C8" w:rsidRPr="00AA0D42">
        <w:rPr>
          <w:spacing w:val="1"/>
        </w:rPr>
        <w:t>о</w:t>
      </w:r>
      <w:r w:rsidR="005600C8" w:rsidRPr="00AA0D42">
        <w:rPr>
          <w:spacing w:val="-1"/>
        </w:rPr>
        <w:t>с</w:t>
      </w:r>
      <w:r w:rsidR="005600C8" w:rsidRPr="00AA0D42">
        <w:t>ть</w:t>
      </w:r>
      <w:r w:rsidR="005600C8" w:rsidRPr="00AA0D42">
        <w:rPr>
          <w:spacing w:val="65"/>
        </w:rPr>
        <w:t xml:space="preserve"> </w:t>
      </w:r>
      <w:r w:rsidR="005600C8" w:rsidRPr="00AA0D42">
        <w:t>крит</w:t>
      </w:r>
      <w:r w:rsidR="005600C8" w:rsidRPr="00AA0D42">
        <w:rPr>
          <w:spacing w:val="-2"/>
        </w:rPr>
        <w:t>и</w:t>
      </w:r>
      <w:r w:rsidR="005600C8" w:rsidRPr="00AA0D42">
        <w:t>чески</w:t>
      </w:r>
      <w:r w:rsidR="005600C8" w:rsidRPr="00AA0D42">
        <w:rPr>
          <w:spacing w:val="63"/>
        </w:rPr>
        <w:t xml:space="preserve"> </w:t>
      </w:r>
      <w:r w:rsidR="005600C8" w:rsidRPr="00AA0D42">
        <w:rPr>
          <w:spacing w:val="1"/>
        </w:rPr>
        <w:t>о</w:t>
      </w:r>
      <w:r w:rsidR="005600C8" w:rsidRPr="00AA0D42">
        <w:t>смы</w:t>
      </w:r>
      <w:r w:rsidR="005600C8" w:rsidRPr="00AA0D42">
        <w:rPr>
          <w:spacing w:val="-1"/>
        </w:rPr>
        <w:t>с</w:t>
      </w:r>
      <w:r w:rsidR="005600C8" w:rsidRPr="00AA0D42">
        <w:t>лив</w:t>
      </w:r>
      <w:r w:rsidR="005600C8" w:rsidRPr="00AA0D42">
        <w:rPr>
          <w:spacing w:val="-1"/>
        </w:rPr>
        <w:t>ат</w:t>
      </w:r>
      <w:r w:rsidR="005600C8" w:rsidRPr="00AA0D42">
        <w:t>ь</w:t>
      </w:r>
      <w:r w:rsidR="005600C8" w:rsidRPr="00AA0D42">
        <w:rPr>
          <w:spacing w:val="64"/>
        </w:rPr>
        <w:t xml:space="preserve"> </w:t>
      </w:r>
      <w:r w:rsidR="005600C8" w:rsidRPr="00AA0D42">
        <w:t>свой</w:t>
      </w:r>
      <w:r w:rsidR="005600C8" w:rsidRPr="00AA0D42">
        <w:rPr>
          <w:spacing w:val="64"/>
        </w:rPr>
        <w:t xml:space="preserve"> </w:t>
      </w:r>
      <w:r w:rsidR="005600C8" w:rsidRPr="00AA0D42">
        <w:rPr>
          <w:spacing w:val="1"/>
        </w:rPr>
        <w:t>о</w:t>
      </w:r>
      <w:r w:rsidR="005600C8" w:rsidRPr="00AA0D42">
        <w:t>пыт</w:t>
      </w:r>
      <w:r w:rsidR="005600C8" w:rsidRPr="00AA0D42">
        <w:rPr>
          <w:spacing w:val="63"/>
        </w:rPr>
        <w:t xml:space="preserve"> </w:t>
      </w:r>
      <w:r w:rsidR="005600C8" w:rsidRPr="00AA0D42">
        <w:rPr>
          <w:spacing w:val="1"/>
        </w:rPr>
        <w:t>об</w:t>
      </w:r>
      <w:r w:rsidR="005600C8" w:rsidRPr="00AA0D42">
        <w:t>щ</w:t>
      </w:r>
      <w:r w:rsidR="005600C8" w:rsidRPr="00AA0D42">
        <w:rPr>
          <w:spacing w:val="-2"/>
        </w:rPr>
        <w:t>е</w:t>
      </w:r>
      <w:r w:rsidR="005600C8" w:rsidRPr="00AA0D42">
        <w:t>н</w:t>
      </w:r>
      <w:r w:rsidR="005600C8" w:rsidRPr="00AA0D42">
        <w:rPr>
          <w:spacing w:val="-1"/>
        </w:rPr>
        <w:t>и</w:t>
      </w:r>
      <w:r w:rsidR="005600C8" w:rsidRPr="00AA0D42">
        <w:rPr>
          <w:spacing w:val="5"/>
        </w:rPr>
        <w:t>я</w:t>
      </w:r>
      <w:r w:rsidR="005600C8" w:rsidRPr="00AA0D42">
        <w:t>,</w:t>
      </w:r>
      <w:r w:rsidR="005600C8" w:rsidRPr="00AA0D42">
        <w:rPr>
          <w:spacing w:val="63"/>
        </w:rPr>
        <w:t xml:space="preserve"> </w:t>
      </w:r>
      <w:r w:rsidR="005600C8" w:rsidRPr="00AA0D42">
        <w:t>выявлять причины</w:t>
      </w:r>
      <w:r w:rsidR="005600C8" w:rsidRPr="00AA0D42">
        <w:rPr>
          <w:spacing w:val="1"/>
        </w:rPr>
        <w:t xml:space="preserve"> </w:t>
      </w:r>
      <w:r w:rsidR="005600C8" w:rsidRPr="00AA0D42">
        <w:rPr>
          <w:spacing w:val="-2"/>
        </w:rPr>
        <w:t>у</w:t>
      </w:r>
      <w:r w:rsidR="005600C8" w:rsidRPr="00AA0D42">
        <w:t>дач и</w:t>
      </w:r>
      <w:r w:rsidR="005600C8" w:rsidRPr="00AA0D42">
        <w:rPr>
          <w:spacing w:val="1"/>
        </w:rPr>
        <w:t xml:space="preserve"> </w:t>
      </w:r>
      <w:r w:rsidR="005600C8" w:rsidRPr="00AA0D42">
        <w:t>не</w:t>
      </w:r>
      <w:r w:rsidR="005600C8" w:rsidRPr="00AA0D42">
        <w:rPr>
          <w:spacing w:val="-2"/>
        </w:rPr>
        <w:t>у</w:t>
      </w:r>
      <w:r w:rsidR="005600C8" w:rsidRPr="00AA0D42">
        <w:t>дач</w:t>
      </w:r>
      <w:r w:rsidR="005600C8" w:rsidRPr="00AA0D42">
        <w:rPr>
          <w:spacing w:val="-1"/>
        </w:rPr>
        <w:t xml:space="preserve"> </w:t>
      </w:r>
      <w:r w:rsidR="005600C8" w:rsidRPr="00AA0D42">
        <w:t>при взаимод</w:t>
      </w:r>
      <w:r w:rsidR="005600C8" w:rsidRPr="00AA0D42">
        <w:rPr>
          <w:spacing w:val="3"/>
        </w:rPr>
        <w:t>е</w:t>
      </w:r>
      <w:r w:rsidR="005600C8" w:rsidRPr="00AA0D42">
        <w:t>й</w:t>
      </w:r>
      <w:r w:rsidR="005600C8" w:rsidRPr="00AA0D42">
        <w:rPr>
          <w:spacing w:val="-2"/>
        </w:rPr>
        <w:t>с</w:t>
      </w:r>
      <w:r w:rsidR="005600C8" w:rsidRPr="00AA0D42">
        <w:t>тви</w:t>
      </w:r>
      <w:r w:rsidR="005600C8" w:rsidRPr="00AA0D42">
        <w:rPr>
          <w:spacing w:val="-1"/>
        </w:rPr>
        <w:t>и</w:t>
      </w:r>
      <w:r w:rsidR="005600C8" w:rsidRPr="00AA0D42">
        <w:t>;</w:t>
      </w:r>
      <w:r w:rsidR="00463019" w:rsidRPr="00AA0D42">
        <w:t xml:space="preserve"> </w:t>
      </w:r>
    </w:p>
    <w:p w14:paraId="49DC6336" w14:textId="311BBAEE" w:rsidR="00463019" w:rsidRPr="00AA0D42" w:rsidRDefault="00735867" w:rsidP="00463019">
      <w:pPr>
        <w:pStyle w:val="ae"/>
        <w:spacing w:before="60"/>
        <w:ind w:right="110" w:firstLine="565"/>
      </w:pPr>
      <w:r w:rsidRPr="00AA0D42">
        <w:rPr>
          <w:lang w:eastAsia="ru-RU"/>
        </w:rPr>
        <w:t>— совместная деятельность:</w:t>
      </w:r>
      <w:r w:rsidRPr="00AA0D42">
        <w:t xml:space="preserve"> умения</w:t>
      </w:r>
      <w:r w:rsidRPr="00AA0D42">
        <w:rPr>
          <w:spacing w:val="8"/>
        </w:rPr>
        <w:t xml:space="preserve"> </w:t>
      </w:r>
      <w:r w:rsidRPr="00AA0D42">
        <w:t>продуктивно</w:t>
      </w:r>
      <w:r w:rsidRPr="00AA0D42">
        <w:rPr>
          <w:spacing w:val="9"/>
        </w:rPr>
        <w:t xml:space="preserve"> </w:t>
      </w:r>
      <w:r w:rsidRPr="00AA0D42">
        <w:t>общаться</w:t>
      </w:r>
      <w:r w:rsidRPr="00AA0D42">
        <w:rPr>
          <w:spacing w:val="9"/>
        </w:rPr>
        <w:t xml:space="preserve"> </w:t>
      </w:r>
      <w:r w:rsidRPr="00AA0D42">
        <w:t>и</w:t>
      </w:r>
      <w:r w:rsidRPr="00AA0D42">
        <w:rPr>
          <w:spacing w:val="10"/>
        </w:rPr>
        <w:t xml:space="preserve"> </w:t>
      </w:r>
      <w:r w:rsidRPr="00AA0D42">
        <w:t>взаимодействовать</w:t>
      </w:r>
      <w:r w:rsidRPr="00AA0D42">
        <w:rPr>
          <w:spacing w:val="10"/>
        </w:rPr>
        <w:t xml:space="preserve"> </w:t>
      </w:r>
      <w:r w:rsidRPr="00AA0D42">
        <w:t>в</w:t>
      </w:r>
      <w:r w:rsidRPr="00AA0D42">
        <w:rPr>
          <w:spacing w:val="9"/>
        </w:rPr>
        <w:t xml:space="preserve"> </w:t>
      </w:r>
      <w:r w:rsidRPr="00AA0D42">
        <w:t>процессе</w:t>
      </w:r>
      <w:r w:rsidRPr="00AA0D42">
        <w:rPr>
          <w:spacing w:val="10"/>
        </w:rPr>
        <w:t xml:space="preserve"> </w:t>
      </w:r>
      <w:r w:rsidRPr="00AA0D42">
        <w:t>совместной деятельности,</w:t>
      </w:r>
      <w:r w:rsidRPr="00AA0D42">
        <w:rPr>
          <w:spacing w:val="1"/>
        </w:rPr>
        <w:t xml:space="preserve"> </w:t>
      </w:r>
      <w:r w:rsidRPr="00AA0D42">
        <w:t>учитывать</w:t>
      </w:r>
      <w:r w:rsidRPr="00AA0D42">
        <w:rPr>
          <w:spacing w:val="1"/>
        </w:rPr>
        <w:t xml:space="preserve"> </w:t>
      </w:r>
      <w:r w:rsidRPr="00AA0D42">
        <w:t>позиции</w:t>
      </w:r>
      <w:r w:rsidRPr="00AA0D42">
        <w:rPr>
          <w:spacing w:val="1"/>
        </w:rPr>
        <w:t xml:space="preserve"> </w:t>
      </w:r>
      <w:r w:rsidRPr="00AA0D42">
        <w:t>других</w:t>
      </w:r>
      <w:r w:rsidRPr="00AA0D42">
        <w:rPr>
          <w:spacing w:val="1"/>
        </w:rPr>
        <w:t xml:space="preserve"> </w:t>
      </w:r>
      <w:r w:rsidRPr="00AA0D42">
        <w:t>участников</w:t>
      </w:r>
      <w:r w:rsidRPr="00AA0D42">
        <w:rPr>
          <w:spacing w:val="1"/>
        </w:rPr>
        <w:t xml:space="preserve"> </w:t>
      </w:r>
      <w:r w:rsidRPr="00AA0D42">
        <w:t>деятельности,</w:t>
      </w:r>
      <w:r w:rsidRPr="00AA0D42">
        <w:rPr>
          <w:spacing w:val="61"/>
        </w:rPr>
        <w:t xml:space="preserve"> </w:t>
      </w:r>
      <w:r w:rsidRPr="00AA0D42">
        <w:t>эффективно разрешать</w:t>
      </w:r>
      <w:r w:rsidRPr="00AA0D42">
        <w:rPr>
          <w:spacing w:val="-1"/>
        </w:rPr>
        <w:t xml:space="preserve"> </w:t>
      </w:r>
      <w:r w:rsidRPr="00AA0D42">
        <w:t>конфликты</w:t>
      </w:r>
      <w:r w:rsidR="00463019" w:rsidRPr="00AA0D42">
        <w:t>; готовность</w:t>
      </w:r>
      <w:r w:rsidR="00463019" w:rsidRPr="00AA0D42">
        <w:rPr>
          <w:spacing w:val="45"/>
        </w:rPr>
        <w:t xml:space="preserve"> </w:t>
      </w:r>
      <w:r w:rsidR="00463019" w:rsidRPr="00AA0D42">
        <w:t>к</w:t>
      </w:r>
      <w:r w:rsidR="00463019" w:rsidRPr="00AA0D42">
        <w:rPr>
          <w:spacing w:val="44"/>
        </w:rPr>
        <w:t xml:space="preserve"> </w:t>
      </w:r>
      <w:r w:rsidR="00463019" w:rsidRPr="00AA0D42">
        <w:t>межлично</w:t>
      </w:r>
      <w:r w:rsidR="00463019" w:rsidRPr="00AA0D42">
        <w:rPr>
          <w:spacing w:val="-2"/>
        </w:rPr>
        <w:t>с</w:t>
      </w:r>
      <w:r w:rsidR="00463019" w:rsidRPr="00AA0D42">
        <w:t>тному</w:t>
      </w:r>
      <w:r w:rsidR="00463019" w:rsidRPr="00AA0D42">
        <w:rPr>
          <w:spacing w:val="47"/>
        </w:rPr>
        <w:t xml:space="preserve"> </w:t>
      </w:r>
      <w:r w:rsidR="00463019" w:rsidRPr="00AA0D42">
        <w:t>и</w:t>
      </w:r>
      <w:r w:rsidR="00463019" w:rsidRPr="00AA0D42">
        <w:rPr>
          <w:spacing w:val="44"/>
        </w:rPr>
        <w:t xml:space="preserve"> </w:t>
      </w:r>
      <w:r w:rsidR="00463019" w:rsidRPr="00AA0D42">
        <w:t>ме</w:t>
      </w:r>
      <w:r w:rsidR="00463019" w:rsidRPr="00AA0D42">
        <w:rPr>
          <w:spacing w:val="-2"/>
        </w:rPr>
        <w:t>ж</w:t>
      </w:r>
      <w:r w:rsidR="00463019" w:rsidRPr="00AA0D42">
        <w:t>культурно</w:t>
      </w:r>
      <w:r w:rsidR="00463019" w:rsidRPr="00AA0D42">
        <w:rPr>
          <w:spacing w:val="-1"/>
        </w:rPr>
        <w:t>м</w:t>
      </w:r>
      <w:r w:rsidR="00463019" w:rsidRPr="00AA0D42">
        <w:t>у</w:t>
      </w:r>
      <w:r w:rsidR="00463019" w:rsidRPr="00AA0D42">
        <w:rPr>
          <w:spacing w:val="46"/>
        </w:rPr>
        <w:t xml:space="preserve"> </w:t>
      </w:r>
      <w:r w:rsidR="00463019" w:rsidRPr="00AA0D42">
        <w:t>о</w:t>
      </w:r>
      <w:r w:rsidR="00463019" w:rsidRPr="00AA0D42">
        <w:rPr>
          <w:spacing w:val="-1"/>
        </w:rPr>
        <w:t>бщ</w:t>
      </w:r>
      <w:r w:rsidR="00463019" w:rsidRPr="00AA0D42">
        <w:t>ен</w:t>
      </w:r>
      <w:r w:rsidR="00463019" w:rsidRPr="00AA0D42">
        <w:rPr>
          <w:spacing w:val="-2"/>
        </w:rPr>
        <w:t>и</w:t>
      </w:r>
      <w:r w:rsidR="00463019" w:rsidRPr="00AA0D42">
        <w:t>ю</w:t>
      </w:r>
      <w:r w:rsidR="00463019" w:rsidRPr="00AA0D42">
        <w:rPr>
          <w:spacing w:val="50"/>
        </w:rPr>
        <w:t xml:space="preserve"> </w:t>
      </w:r>
      <w:r w:rsidR="00463019" w:rsidRPr="00AA0D42">
        <w:t>с</w:t>
      </w:r>
      <w:r w:rsidR="00463019" w:rsidRPr="00AA0D42">
        <w:rPr>
          <w:spacing w:val="45"/>
        </w:rPr>
        <w:t xml:space="preserve"> </w:t>
      </w:r>
      <w:r w:rsidR="00463019" w:rsidRPr="00AA0D42">
        <w:t>со</w:t>
      </w:r>
      <w:r w:rsidR="00463019" w:rsidRPr="00AA0D42">
        <w:rPr>
          <w:spacing w:val="1"/>
        </w:rPr>
        <w:t>б</w:t>
      </w:r>
      <w:r w:rsidR="00463019" w:rsidRPr="00AA0D42">
        <w:t>людением</w:t>
      </w:r>
      <w:r w:rsidR="00463019" w:rsidRPr="00AA0D42">
        <w:rPr>
          <w:spacing w:val="4"/>
        </w:rPr>
        <w:t xml:space="preserve"> </w:t>
      </w:r>
      <w:r w:rsidR="00463019" w:rsidRPr="00AA0D42">
        <w:t>норм</w:t>
      </w:r>
      <w:r w:rsidR="00463019" w:rsidRPr="00AA0D42">
        <w:rPr>
          <w:spacing w:val="4"/>
        </w:rPr>
        <w:t xml:space="preserve"> </w:t>
      </w:r>
      <w:r w:rsidR="00463019" w:rsidRPr="00AA0D42">
        <w:rPr>
          <w:spacing w:val="1"/>
        </w:rPr>
        <w:t>р</w:t>
      </w:r>
      <w:r w:rsidR="00463019" w:rsidRPr="00AA0D42">
        <w:t>е</w:t>
      </w:r>
      <w:r w:rsidR="00463019" w:rsidRPr="00AA0D42">
        <w:rPr>
          <w:spacing w:val="-1"/>
        </w:rPr>
        <w:t>ч</w:t>
      </w:r>
      <w:r w:rsidR="00463019" w:rsidRPr="00AA0D42">
        <w:t>ев</w:t>
      </w:r>
      <w:r w:rsidR="00463019" w:rsidRPr="00AA0D42">
        <w:rPr>
          <w:spacing w:val="-2"/>
        </w:rPr>
        <w:t>о</w:t>
      </w:r>
      <w:r w:rsidR="00463019" w:rsidRPr="00AA0D42">
        <w:t>го</w:t>
      </w:r>
      <w:r w:rsidR="00463019" w:rsidRPr="00AA0D42">
        <w:rPr>
          <w:spacing w:val="8"/>
        </w:rPr>
        <w:t xml:space="preserve"> </w:t>
      </w:r>
      <w:r w:rsidR="00463019" w:rsidRPr="00AA0D42">
        <w:t>пов</w:t>
      </w:r>
      <w:r w:rsidR="00463019" w:rsidRPr="00AA0D42">
        <w:rPr>
          <w:spacing w:val="-1"/>
        </w:rPr>
        <w:t>е</w:t>
      </w:r>
      <w:r w:rsidR="00463019" w:rsidRPr="00AA0D42">
        <w:t>де</w:t>
      </w:r>
      <w:r w:rsidR="00463019" w:rsidRPr="00AA0D42">
        <w:rPr>
          <w:spacing w:val="-1"/>
        </w:rPr>
        <w:t>н</w:t>
      </w:r>
      <w:r w:rsidR="00463019" w:rsidRPr="00AA0D42">
        <w:t>ия</w:t>
      </w:r>
      <w:r w:rsidR="00463019" w:rsidRPr="00AA0D42">
        <w:rPr>
          <w:spacing w:val="4"/>
        </w:rPr>
        <w:t xml:space="preserve"> </w:t>
      </w:r>
      <w:r w:rsidR="00463019" w:rsidRPr="00AA0D42">
        <w:rPr>
          <w:spacing w:val="1"/>
        </w:rPr>
        <w:t>и</w:t>
      </w:r>
      <w:r w:rsidR="00463019" w:rsidRPr="00AA0D42">
        <w:rPr>
          <w:spacing w:val="7"/>
        </w:rPr>
        <w:t xml:space="preserve"> </w:t>
      </w:r>
      <w:r w:rsidR="00463019" w:rsidRPr="00AA0D42">
        <w:rPr>
          <w:spacing w:val="-2"/>
        </w:rPr>
        <w:t>у</w:t>
      </w:r>
      <w:r w:rsidR="00463019" w:rsidRPr="00AA0D42">
        <w:t>чётом</w:t>
      </w:r>
      <w:r w:rsidR="00463019" w:rsidRPr="00AA0D42">
        <w:rPr>
          <w:spacing w:val="7"/>
        </w:rPr>
        <w:t xml:space="preserve"> </w:t>
      </w:r>
      <w:r w:rsidR="00463019" w:rsidRPr="00AA0D42">
        <w:t>е</w:t>
      </w:r>
      <w:r w:rsidR="00463019" w:rsidRPr="00AA0D42">
        <w:rPr>
          <w:spacing w:val="-2"/>
        </w:rPr>
        <w:t>г</w:t>
      </w:r>
      <w:r w:rsidR="00463019" w:rsidRPr="00AA0D42">
        <w:t>о</w:t>
      </w:r>
      <w:r w:rsidR="00463019" w:rsidRPr="00AA0D42">
        <w:rPr>
          <w:spacing w:val="7"/>
        </w:rPr>
        <w:t xml:space="preserve"> </w:t>
      </w:r>
      <w:r w:rsidR="00463019" w:rsidRPr="00AA0D42">
        <w:t>особ</w:t>
      </w:r>
      <w:r w:rsidR="00463019" w:rsidRPr="00AA0D42">
        <w:rPr>
          <w:spacing w:val="-2"/>
        </w:rPr>
        <w:t>е</w:t>
      </w:r>
      <w:r w:rsidR="00463019" w:rsidRPr="00AA0D42">
        <w:t>н</w:t>
      </w:r>
      <w:r w:rsidR="00463019" w:rsidRPr="00AA0D42">
        <w:rPr>
          <w:spacing w:val="-1"/>
        </w:rPr>
        <w:t>н</w:t>
      </w:r>
      <w:r w:rsidR="00463019" w:rsidRPr="00AA0D42">
        <w:t>ост</w:t>
      </w:r>
      <w:r w:rsidR="00463019" w:rsidRPr="00AA0D42">
        <w:rPr>
          <w:spacing w:val="-1"/>
        </w:rPr>
        <w:t>е</w:t>
      </w:r>
      <w:r w:rsidR="00463019" w:rsidRPr="00AA0D42">
        <w:t>й</w:t>
      </w:r>
      <w:r w:rsidR="00463019" w:rsidRPr="00AA0D42">
        <w:rPr>
          <w:spacing w:val="6"/>
        </w:rPr>
        <w:t xml:space="preserve"> </w:t>
      </w:r>
      <w:r w:rsidR="00463019" w:rsidRPr="00AA0D42">
        <w:rPr>
          <w:spacing w:val="1"/>
        </w:rPr>
        <w:t>в</w:t>
      </w:r>
      <w:r w:rsidR="00463019" w:rsidRPr="00AA0D42">
        <w:rPr>
          <w:spacing w:val="6"/>
        </w:rPr>
        <w:t xml:space="preserve"> </w:t>
      </w:r>
      <w:r w:rsidR="00463019" w:rsidRPr="00AA0D42">
        <w:t>сит</w:t>
      </w:r>
      <w:r w:rsidR="00463019" w:rsidRPr="00AA0D42">
        <w:rPr>
          <w:spacing w:val="-2"/>
        </w:rPr>
        <w:t>у</w:t>
      </w:r>
      <w:r w:rsidR="00463019" w:rsidRPr="00AA0D42">
        <w:t>ац</w:t>
      </w:r>
      <w:r w:rsidR="00463019" w:rsidRPr="00AA0D42">
        <w:rPr>
          <w:spacing w:val="-1"/>
        </w:rPr>
        <w:t>и</w:t>
      </w:r>
      <w:r w:rsidR="00463019" w:rsidRPr="00AA0D42">
        <w:t>и</w:t>
      </w:r>
      <w:r w:rsidR="00463019" w:rsidRPr="00AA0D42">
        <w:rPr>
          <w:spacing w:val="8"/>
        </w:rPr>
        <w:t xml:space="preserve"> </w:t>
      </w:r>
      <w:r w:rsidR="00463019" w:rsidRPr="00AA0D42">
        <w:t>межку</w:t>
      </w:r>
      <w:r w:rsidR="00463019" w:rsidRPr="00AA0D42">
        <w:rPr>
          <w:spacing w:val="9"/>
        </w:rPr>
        <w:t>л</w:t>
      </w:r>
      <w:r w:rsidR="00463019" w:rsidRPr="00AA0D42">
        <w:rPr>
          <w:spacing w:val="1"/>
        </w:rPr>
        <w:t>ьт</w:t>
      </w:r>
      <w:r w:rsidR="00463019" w:rsidRPr="00AA0D42">
        <w:rPr>
          <w:spacing w:val="-2"/>
        </w:rPr>
        <w:t>у</w:t>
      </w:r>
      <w:r w:rsidR="00463019" w:rsidRPr="00AA0D42">
        <w:t>рной</w:t>
      </w:r>
      <w:r w:rsidR="00463019" w:rsidRPr="00AA0D42">
        <w:rPr>
          <w:spacing w:val="1"/>
        </w:rPr>
        <w:t xml:space="preserve"> </w:t>
      </w:r>
      <w:r w:rsidR="00463019" w:rsidRPr="00AA0D42">
        <w:rPr>
          <w:spacing w:val="-1"/>
        </w:rPr>
        <w:t>к</w:t>
      </w:r>
      <w:r w:rsidR="00463019" w:rsidRPr="00AA0D42">
        <w:t>о</w:t>
      </w:r>
      <w:r w:rsidR="00463019" w:rsidRPr="00AA0D42">
        <w:rPr>
          <w:spacing w:val="1"/>
        </w:rPr>
        <w:t>мм</w:t>
      </w:r>
      <w:r w:rsidR="00463019" w:rsidRPr="00AA0D42">
        <w:rPr>
          <w:spacing w:val="-2"/>
        </w:rPr>
        <w:t>у</w:t>
      </w:r>
      <w:r w:rsidR="00463019" w:rsidRPr="00AA0D42">
        <w:t>н</w:t>
      </w:r>
      <w:r w:rsidR="00463019" w:rsidRPr="00AA0D42">
        <w:rPr>
          <w:spacing w:val="1"/>
        </w:rPr>
        <w:t>ик</w:t>
      </w:r>
      <w:r w:rsidR="00463019" w:rsidRPr="00AA0D42">
        <w:t>ации; готовность</w:t>
      </w:r>
      <w:r w:rsidR="00463019" w:rsidRPr="00AA0D42">
        <w:rPr>
          <w:spacing w:val="54"/>
        </w:rPr>
        <w:t xml:space="preserve"> </w:t>
      </w:r>
      <w:r w:rsidR="00463019" w:rsidRPr="00AA0D42">
        <w:t>слушать</w:t>
      </w:r>
      <w:r w:rsidR="00463019" w:rsidRPr="00AA0D42">
        <w:rPr>
          <w:spacing w:val="54"/>
        </w:rPr>
        <w:t xml:space="preserve"> </w:t>
      </w:r>
      <w:r w:rsidR="00463019" w:rsidRPr="00AA0D42">
        <w:rPr>
          <w:spacing w:val="-1"/>
        </w:rPr>
        <w:t>со</w:t>
      </w:r>
      <w:r w:rsidR="00463019" w:rsidRPr="00AA0D42">
        <w:t>беседника</w:t>
      </w:r>
      <w:r w:rsidR="00463019" w:rsidRPr="00AA0D42">
        <w:rPr>
          <w:spacing w:val="55"/>
        </w:rPr>
        <w:t xml:space="preserve"> </w:t>
      </w:r>
      <w:r w:rsidR="00463019" w:rsidRPr="00AA0D42">
        <w:t>и</w:t>
      </w:r>
      <w:r w:rsidR="00463019" w:rsidRPr="00AA0D42">
        <w:rPr>
          <w:spacing w:val="52"/>
        </w:rPr>
        <w:t xml:space="preserve"> </w:t>
      </w:r>
      <w:r w:rsidR="00463019" w:rsidRPr="00AA0D42">
        <w:t>вести</w:t>
      </w:r>
      <w:r w:rsidR="00463019" w:rsidRPr="00AA0D42">
        <w:rPr>
          <w:spacing w:val="53"/>
        </w:rPr>
        <w:t xml:space="preserve"> </w:t>
      </w:r>
      <w:r w:rsidR="00463019" w:rsidRPr="00AA0D42">
        <w:t>диало</w:t>
      </w:r>
      <w:r w:rsidR="00463019" w:rsidRPr="00AA0D42">
        <w:rPr>
          <w:spacing w:val="4"/>
        </w:rPr>
        <w:t>г</w:t>
      </w:r>
      <w:r w:rsidR="00463019" w:rsidRPr="00AA0D42">
        <w:t>;</w:t>
      </w:r>
      <w:r w:rsidR="00463019" w:rsidRPr="00AA0D42">
        <w:rPr>
          <w:spacing w:val="55"/>
        </w:rPr>
        <w:t xml:space="preserve"> </w:t>
      </w:r>
      <w:r w:rsidR="00463019" w:rsidRPr="00AA0D42">
        <w:rPr>
          <w:spacing w:val="-1"/>
        </w:rPr>
        <w:t>с</w:t>
      </w:r>
      <w:r w:rsidR="00463019" w:rsidRPr="00AA0D42">
        <w:t>ог</w:t>
      </w:r>
      <w:r w:rsidR="00463019" w:rsidRPr="00AA0D42">
        <w:rPr>
          <w:spacing w:val="-3"/>
        </w:rPr>
        <w:t>л</w:t>
      </w:r>
      <w:r w:rsidR="00463019" w:rsidRPr="00AA0D42">
        <w:t>ашат</w:t>
      </w:r>
      <w:r w:rsidR="00463019" w:rsidRPr="00AA0D42">
        <w:rPr>
          <w:spacing w:val="-1"/>
        </w:rPr>
        <w:t>ь</w:t>
      </w:r>
      <w:r w:rsidR="00463019" w:rsidRPr="00AA0D42">
        <w:t>ся</w:t>
      </w:r>
      <w:r w:rsidR="00463019" w:rsidRPr="00AA0D42">
        <w:rPr>
          <w:spacing w:val="54"/>
        </w:rPr>
        <w:t xml:space="preserve"> </w:t>
      </w:r>
      <w:r w:rsidR="00463019" w:rsidRPr="00AA0D42">
        <w:t>с</w:t>
      </w:r>
      <w:r w:rsidR="00463019" w:rsidRPr="00AA0D42">
        <w:rPr>
          <w:spacing w:val="54"/>
        </w:rPr>
        <w:t xml:space="preserve"> </w:t>
      </w:r>
      <w:r w:rsidR="00463019" w:rsidRPr="00AA0D42">
        <w:rPr>
          <w:spacing w:val="-1"/>
        </w:rPr>
        <w:t>со</w:t>
      </w:r>
      <w:r w:rsidR="00463019" w:rsidRPr="00AA0D42">
        <w:rPr>
          <w:spacing w:val="1"/>
        </w:rPr>
        <w:t>бесе</w:t>
      </w:r>
      <w:r w:rsidR="00463019" w:rsidRPr="00AA0D42">
        <w:t>дником</w:t>
      </w:r>
      <w:r w:rsidR="00463019" w:rsidRPr="00AA0D42">
        <w:rPr>
          <w:spacing w:val="1"/>
        </w:rPr>
        <w:t xml:space="preserve"> и</w:t>
      </w:r>
      <w:r w:rsidR="00463019" w:rsidRPr="00AA0D42">
        <w:rPr>
          <w:spacing w:val="-2"/>
        </w:rPr>
        <w:t>л</w:t>
      </w:r>
      <w:r w:rsidR="00463019" w:rsidRPr="00AA0D42">
        <w:t>и</w:t>
      </w:r>
      <w:r w:rsidR="00463019" w:rsidRPr="00AA0D42">
        <w:rPr>
          <w:spacing w:val="2"/>
        </w:rPr>
        <w:t xml:space="preserve"> </w:t>
      </w:r>
      <w:r w:rsidR="00463019" w:rsidRPr="00AA0D42">
        <w:t>возр</w:t>
      </w:r>
      <w:r w:rsidR="00463019" w:rsidRPr="00AA0D42">
        <w:rPr>
          <w:spacing w:val="-2"/>
        </w:rPr>
        <w:t>а</w:t>
      </w:r>
      <w:r w:rsidR="00463019" w:rsidRPr="00AA0D42">
        <w:t>ж</w:t>
      </w:r>
      <w:r w:rsidR="00463019" w:rsidRPr="00AA0D42">
        <w:rPr>
          <w:spacing w:val="4"/>
        </w:rPr>
        <w:t>а</w:t>
      </w:r>
      <w:r w:rsidR="00463019" w:rsidRPr="00AA0D42">
        <w:t>ть</w:t>
      </w:r>
      <w:r w:rsidR="00463019" w:rsidRPr="00AA0D42">
        <w:rPr>
          <w:spacing w:val="1"/>
        </w:rPr>
        <w:t xml:space="preserve"> </w:t>
      </w:r>
      <w:r w:rsidR="00463019" w:rsidRPr="00AA0D42">
        <w:t>ем</w:t>
      </w:r>
      <w:r w:rsidR="00463019" w:rsidRPr="00AA0D42">
        <w:rPr>
          <w:spacing w:val="-3"/>
        </w:rPr>
        <w:t>у</w:t>
      </w:r>
      <w:r w:rsidR="00463019" w:rsidRPr="00AA0D42">
        <w:t>;</w:t>
      </w:r>
      <w:r w:rsidR="00463019" w:rsidRPr="00AA0D42">
        <w:rPr>
          <w:spacing w:val="2"/>
        </w:rPr>
        <w:t xml:space="preserve"> </w:t>
      </w:r>
      <w:r w:rsidR="00463019" w:rsidRPr="00AA0D42">
        <w:t>излагать</w:t>
      </w:r>
      <w:r w:rsidR="00463019" w:rsidRPr="00AA0D42">
        <w:rPr>
          <w:spacing w:val="1"/>
        </w:rPr>
        <w:t xml:space="preserve"> </w:t>
      </w:r>
      <w:r w:rsidR="00463019" w:rsidRPr="00AA0D42">
        <w:rPr>
          <w:spacing w:val="2"/>
        </w:rPr>
        <w:t>с</w:t>
      </w:r>
      <w:r w:rsidR="00463019" w:rsidRPr="00AA0D42">
        <w:t>воё</w:t>
      </w:r>
      <w:r w:rsidR="00463019" w:rsidRPr="00AA0D42">
        <w:rPr>
          <w:spacing w:val="2"/>
        </w:rPr>
        <w:t xml:space="preserve"> </w:t>
      </w:r>
      <w:r w:rsidR="00463019" w:rsidRPr="00AA0D42">
        <w:t>мнение</w:t>
      </w:r>
      <w:r w:rsidR="00463019" w:rsidRPr="00AA0D42">
        <w:rPr>
          <w:spacing w:val="1"/>
        </w:rPr>
        <w:t xml:space="preserve"> </w:t>
      </w:r>
      <w:r w:rsidR="00463019" w:rsidRPr="00AA0D42">
        <w:t>и</w:t>
      </w:r>
      <w:r w:rsidR="00463019" w:rsidRPr="00AA0D42">
        <w:rPr>
          <w:spacing w:val="2"/>
        </w:rPr>
        <w:t xml:space="preserve"> </w:t>
      </w:r>
      <w:r w:rsidR="00463019" w:rsidRPr="00AA0D42">
        <w:t>а</w:t>
      </w:r>
      <w:r w:rsidR="00463019" w:rsidRPr="00AA0D42">
        <w:rPr>
          <w:spacing w:val="1"/>
        </w:rPr>
        <w:t>р</w:t>
      </w:r>
      <w:r w:rsidR="00463019" w:rsidRPr="00AA0D42">
        <w:t>г</w:t>
      </w:r>
      <w:r w:rsidR="00463019" w:rsidRPr="00AA0D42">
        <w:rPr>
          <w:spacing w:val="-1"/>
        </w:rPr>
        <w:t>у</w:t>
      </w:r>
      <w:r w:rsidR="00463019" w:rsidRPr="00AA0D42">
        <w:t>мент</w:t>
      </w:r>
      <w:r w:rsidR="00463019" w:rsidRPr="00AA0D42">
        <w:rPr>
          <w:spacing w:val="-1"/>
        </w:rPr>
        <w:t>ир</w:t>
      </w:r>
      <w:r w:rsidR="00463019" w:rsidRPr="00AA0D42">
        <w:t>о</w:t>
      </w:r>
      <w:r w:rsidR="00463019" w:rsidRPr="00AA0D42">
        <w:rPr>
          <w:spacing w:val="1"/>
        </w:rPr>
        <w:t>вать</w:t>
      </w:r>
      <w:r w:rsidR="00463019" w:rsidRPr="00AA0D42">
        <w:t xml:space="preserve"> свою</w:t>
      </w:r>
      <w:r w:rsidR="00463019" w:rsidRPr="00AA0D42">
        <w:rPr>
          <w:spacing w:val="2"/>
        </w:rPr>
        <w:t xml:space="preserve"> </w:t>
      </w:r>
      <w:r w:rsidR="00463019" w:rsidRPr="00AA0D42">
        <w:t>точку зрения</w:t>
      </w:r>
      <w:r w:rsidR="00463019" w:rsidRPr="00AA0D42">
        <w:rPr>
          <w:spacing w:val="24"/>
        </w:rPr>
        <w:t xml:space="preserve"> </w:t>
      </w:r>
      <w:r w:rsidR="00463019" w:rsidRPr="00AA0D42">
        <w:t>и</w:t>
      </w:r>
      <w:r w:rsidR="00463019" w:rsidRPr="00AA0D42">
        <w:rPr>
          <w:spacing w:val="25"/>
        </w:rPr>
        <w:t xml:space="preserve"> </w:t>
      </w:r>
      <w:r w:rsidR="00463019" w:rsidRPr="00AA0D42">
        <w:t>оц</w:t>
      </w:r>
      <w:r w:rsidR="00463019" w:rsidRPr="00AA0D42">
        <w:rPr>
          <w:spacing w:val="-1"/>
        </w:rPr>
        <w:t>е</w:t>
      </w:r>
      <w:r w:rsidR="00463019" w:rsidRPr="00AA0D42">
        <w:t>нку</w:t>
      </w:r>
      <w:r w:rsidR="00463019" w:rsidRPr="00AA0D42">
        <w:rPr>
          <w:spacing w:val="23"/>
        </w:rPr>
        <w:t xml:space="preserve"> </w:t>
      </w:r>
      <w:r w:rsidR="00463019" w:rsidRPr="00AA0D42">
        <w:t>собы</w:t>
      </w:r>
      <w:r w:rsidR="00463019" w:rsidRPr="00AA0D42">
        <w:rPr>
          <w:spacing w:val="-1"/>
        </w:rPr>
        <w:t>т</w:t>
      </w:r>
      <w:r w:rsidR="00463019" w:rsidRPr="00AA0D42">
        <w:t>ий;</w:t>
      </w:r>
      <w:r w:rsidR="00463019" w:rsidRPr="00AA0D42">
        <w:rPr>
          <w:spacing w:val="26"/>
        </w:rPr>
        <w:t xml:space="preserve"> </w:t>
      </w:r>
      <w:r w:rsidR="00463019" w:rsidRPr="00AA0D42">
        <w:t>в</w:t>
      </w:r>
      <w:r w:rsidR="00463019" w:rsidRPr="00AA0D42">
        <w:rPr>
          <w:spacing w:val="-1"/>
        </w:rPr>
        <w:t>ести</w:t>
      </w:r>
      <w:r w:rsidR="00463019" w:rsidRPr="00AA0D42">
        <w:rPr>
          <w:spacing w:val="24"/>
        </w:rPr>
        <w:t xml:space="preserve"> </w:t>
      </w:r>
      <w:r w:rsidR="00463019" w:rsidRPr="00AA0D42">
        <w:rPr>
          <w:spacing w:val="1"/>
        </w:rPr>
        <w:t>б</w:t>
      </w:r>
      <w:r w:rsidR="00463019" w:rsidRPr="00AA0D42">
        <w:rPr>
          <w:spacing w:val="-2"/>
        </w:rPr>
        <w:t>е</w:t>
      </w:r>
      <w:r w:rsidR="00463019" w:rsidRPr="00AA0D42">
        <w:t>с</w:t>
      </w:r>
      <w:r w:rsidR="00463019" w:rsidRPr="00AA0D42">
        <w:rPr>
          <w:spacing w:val="-2"/>
        </w:rPr>
        <w:t>е</w:t>
      </w:r>
      <w:r w:rsidR="00463019" w:rsidRPr="00AA0D42">
        <w:rPr>
          <w:spacing w:val="-1"/>
        </w:rPr>
        <w:t>д</w:t>
      </w:r>
      <w:r w:rsidR="00463019" w:rsidRPr="00AA0D42">
        <w:t>ы</w:t>
      </w:r>
      <w:r w:rsidR="00463019" w:rsidRPr="00AA0D42">
        <w:rPr>
          <w:spacing w:val="23"/>
        </w:rPr>
        <w:t xml:space="preserve"> </w:t>
      </w:r>
      <w:r w:rsidR="00463019" w:rsidRPr="00AA0D42">
        <w:rPr>
          <w:spacing w:val="1"/>
        </w:rPr>
        <w:t>и</w:t>
      </w:r>
      <w:r w:rsidR="00463019" w:rsidRPr="00AA0D42">
        <w:rPr>
          <w:spacing w:val="24"/>
        </w:rPr>
        <w:t xml:space="preserve"> </w:t>
      </w:r>
      <w:r w:rsidR="00463019" w:rsidRPr="00AA0D42">
        <w:t>д</w:t>
      </w:r>
      <w:r w:rsidR="00463019" w:rsidRPr="00AA0D42">
        <w:rPr>
          <w:spacing w:val="1"/>
        </w:rPr>
        <w:t>и</w:t>
      </w:r>
      <w:r w:rsidR="00463019" w:rsidRPr="00AA0D42">
        <w:rPr>
          <w:spacing w:val="-1"/>
        </w:rPr>
        <w:t>с</w:t>
      </w:r>
      <w:r w:rsidR="00463019" w:rsidRPr="00AA0D42">
        <w:t>к</w:t>
      </w:r>
      <w:r w:rsidR="00463019" w:rsidRPr="00AA0D42">
        <w:rPr>
          <w:spacing w:val="-3"/>
        </w:rPr>
        <w:t>у</w:t>
      </w:r>
      <w:r w:rsidR="00463019" w:rsidRPr="00AA0D42">
        <w:t>ссии</w:t>
      </w:r>
      <w:r w:rsidR="00463019" w:rsidRPr="00AA0D42">
        <w:rPr>
          <w:spacing w:val="24"/>
        </w:rPr>
        <w:t xml:space="preserve"> </w:t>
      </w:r>
      <w:r w:rsidR="00463019" w:rsidRPr="00AA0D42">
        <w:rPr>
          <w:spacing w:val="1"/>
        </w:rPr>
        <w:t>н</w:t>
      </w:r>
      <w:r w:rsidR="00463019" w:rsidRPr="00AA0D42">
        <w:t>а</w:t>
      </w:r>
      <w:r w:rsidR="00463019" w:rsidRPr="00AA0D42">
        <w:rPr>
          <w:spacing w:val="23"/>
        </w:rPr>
        <w:t xml:space="preserve"> </w:t>
      </w:r>
      <w:r w:rsidR="00463019" w:rsidRPr="00AA0D42">
        <w:t>быт</w:t>
      </w:r>
      <w:r w:rsidR="00463019" w:rsidRPr="00AA0D42">
        <w:rPr>
          <w:spacing w:val="1"/>
        </w:rPr>
        <w:t>о</w:t>
      </w:r>
      <w:r w:rsidR="00463019" w:rsidRPr="00AA0D42">
        <w:rPr>
          <w:spacing w:val="-1"/>
        </w:rPr>
        <w:t>в</w:t>
      </w:r>
      <w:r w:rsidR="00463019" w:rsidRPr="00AA0D42">
        <w:t>ые,</w:t>
      </w:r>
      <w:r w:rsidR="00463019" w:rsidRPr="00AA0D42">
        <w:rPr>
          <w:spacing w:val="25"/>
        </w:rPr>
        <w:t xml:space="preserve"> </w:t>
      </w:r>
      <w:r w:rsidR="00463019" w:rsidRPr="00AA0D42">
        <w:rPr>
          <w:spacing w:val="-2"/>
        </w:rPr>
        <w:t>у</w:t>
      </w:r>
      <w:r w:rsidR="00463019" w:rsidRPr="00AA0D42">
        <w:t>чебные,</w:t>
      </w:r>
      <w:r w:rsidR="00463019" w:rsidRPr="00AA0D42">
        <w:rPr>
          <w:spacing w:val="22"/>
        </w:rPr>
        <w:t xml:space="preserve"> </w:t>
      </w:r>
      <w:proofErr w:type="spellStart"/>
      <w:r w:rsidR="00463019" w:rsidRPr="00AA0D42">
        <w:t>ку</w:t>
      </w:r>
      <w:r w:rsidR="00463019" w:rsidRPr="00AA0D42">
        <w:rPr>
          <w:spacing w:val="9"/>
        </w:rPr>
        <w:t>л</w:t>
      </w:r>
      <w:r w:rsidR="00463019" w:rsidRPr="00AA0D42">
        <w:t>ьт</w:t>
      </w:r>
      <w:r w:rsidR="00463019" w:rsidRPr="00AA0D42">
        <w:rPr>
          <w:spacing w:val="-2"/>
        </w:rPr>
        <w:t>у</w:t>
      </w:r>
      <w:r w:rsidR="00463019" w:rsidRPr="00AA0D42">
        <w:t>роведческие</w:t>
      </w:r>
      <w:proofErr w:type="spellEnd"/>
      <w:r w:rsidR="00463019" w:rsidRPr="00AA0D42">
        <w:rPr>
          <w:spacing w:val="25"/>
        </w:rPr>
        <w:t xml:space="preserve"> </w:t>
      </w:r>
      <w:r w:rsidR="00463019" w:rsidRPr="00AA0D42">
        <w:t>тем</w:t>
      </w:r>
      <w:r w:rsidR="00463019" w:rsidRPr="00AA0D42">
        <w:rPr>
          <w:spacing w:val="-1"/>
        </w:rPr>
        <w:t>ы</w:t>
      </w:r>
      <w:r w:rsidR="00463019" w:rsidRPr="00AA0D42">
        <w:t>;</w:t>
      </w:r>
      <w:r w:rsidR="00463019" w:rsidRPr="00AA0D42">
        <w:rPr>
          <w:spacing w:val="26"/>
        </w:rPr>
        <w:t xml:space="preserve"> </w:t>
      </w:r>
      <w:r w:rsidR="00463019" w:rsidRPr="00AA0D42">
        <w:t>г</w:t>
      </w:r>
      <w:r w:rsidR="00463019" w:rsidRPr="00AA0D42">
        <w:rPr>
          <w:spacing w:val="1"/>
        </w:rPr>
        <w:t>о</w:t>
      </w:r>
      <w:r w:rsidR="00463019" w:rsidRPr="00AA0D42">
        <w:rPr>
          <w:spacing w:val="-1"/>
        </w:rPr>
        <w:t>т</w:t>
      </w:r>
      <w:r w:rsidR="00463019" w:rsidRPr="00AA0D42">
        <w:t>овность</w:t>
      </w:r>
      <w:r w:rsidR="00463019" w:rsidRPr="00AA0D42">
        <w:rPr>
          <w:spacing w:val="25"/>
        </w:rPr>
        <w:t xml:space="preserve"> </w:t>
      </w:r>
      <w:r w:rsidR="00463019" w:rsidRPr="00AA0D42">
        <w:t>при</w:t>
      </w:r>
      <w:r w:rsidR="00463019" w:rsidRPr="00AA0D42">
        <w:rPr>
          <w:spacing w:val="-1"/>
        </w:rPr>
        <w:t>з</w:t>
      </w:r>
      <w:r w:rsidR="00463019" w:rsidRPr="00AA0D42">
        <w:t>н</w:t>
      </w:r>
      <w:r w:rsidR="00463019" w:rsidRPr="00AA0D42">
        <w:rPr>
          <w:spacing w:val="-2"/>
        </w:rPr>
        <w:t>а</w:t>
      </w:r>
      <w:r w:rsidR="00463019" w:rsidRPr="00AA0D42">
        <w:t>вать</w:t>
      </w:r>
      <w:r w:rsidR="00463019" w:rsidRPr="00AA0D42">
        <w:rPr>
          <w:spacing w:val="23"/>
        </w:rPr>
        <w:t xml:space="preserve"> </w:t>
      </w:r>
      <w:r w:rsidR="00463019" w:rsidRPr="00AA0D42">
        <w:t>возм</w:t>
      </w:r>
      <w:r w:rsidR="00463019" w:rsidRPr="00AA0D42">
        <w:rPr>
          <w:spacing w:val="1"/>
        </w:rPr>
        <w:t>о</w:t>
      </w:r>
      <w:r w:rsidR="00463019" w:rsidRPr="00AA0D42">
        <w:t>жность</w:t>
      </w:r>
      <w:r w:rsidR="00463019" w:rsidRPr="00AA0D42">
        <w:rPr>
          <w:spacing w:val="24"/>
        </w:rPr>
        <w:t xml:space="preserve"> </w:t>
      </w:r>
      <w:r w:rsidR="00463019" w:rsidRPr="00AA0D42">
        <w:t>с</w:t>
      </w:r>
      <w:r w:rsidR="00463019" w:rsidRPr="00AA0D42">
        <w:rPr>
          <w:spacing w:val="-2"/>
        </w:rPr>
        <w:t>у</w:t>
      </w:r>
      <w:r w:rsidR="00463019" w:rsidRPr="00AA0D42">
        <w:t>ществования</w:t>
      </w:r>
      <w:r w:rsidR="00463019" w:rsidRPr="00AA0D42">
        <w:rPr>
          <w:spacing w:val="23"/>
        </w:rPr>
        <w:t xml:space="preserve"> </w:t>
      </w:r>
      <w:r w:rsidR="00463019" w:rsidRPr="00AA0D42">
        <w:rPr>
          <w:spacing w:val="1"/>
        </w:rPr>
        <w:t>р</w:t>
      </w:r>
      <w:r w:rsidR="00463019" w:rsidRPr="00AA0D42">
        <w:t>азл</w:t>
      </w:r>
      <w:r w:rsidR="00463019" w:rsidRPr="00AA0D42">
        <w:rPr>
          <w:spacing w:val="7"/>
        </w:rPr>
        <w:t>и</w:t>
      </w:r>
      <w:r w:rsidR="00463019" w:rsidRPr="00AA0D42">
        <w:t>чных</w:t>
      </w:r>
      <w:r w:rsidR="00463019" w:rsidRPr="00AA0D42">
        <w:rPr>
          <w:spacing w:val="1"/>
        </w:rPr>
        <w:t xml:space="preserve"> </w:t>
      </w:r>
      <w:r w:rsidR="00463019" w:rsidRPr="00AA0D42">
        <w:t xml:space="preserve">точек </w:t>
      </w:r>
      <w:r w:rsidR="00463019" w:rsidRPr="00AA0D42">
        <w:rPr>
          <w:spacing w:val="-2"/>
        </w:rPr>
        <w:t>з</w:t>
      </w:r>
      <w:r w:rsidR="00463019" w:rsidRPr="00AA0D42">
        <w:t>ре</w:t>
      </w:r>
      <w:r w:rsidR="00463019" w:rsidRPr="00AA0D42">
        <w:rPr>
          <w:spacing w:val="-1"/>
        </w:rPr>
        <w:t>н</w:t>
      </w:r>
      <w:r w:rsidR="00463019" w:rsidRPr="00AA0D42">
        <w:t>и</w:t>
      </w:r>
      <w:r w:rsidR="00463019" w:rsidRPr="00AA0D42">
        <w:rPr>
          <w:spacing w:val="-1"/>
        </w:rPr>
        <w:t>я</w:t>
      </w:r>
      <w:r w:rsidR="00463019" w:rsidRPr="00AA0D42">
        <w:t xml:space="preserve">; </w:t>
      </w:r>
      <w:r w:rsidR="00DE7E83" w:rsidRPr="00AA0D42">
        <w:t>спо</w:t>
      </w:r>
      <w:r w:rsidR="00DE7E83" w:rsidRPr="00AA0D42">
        <w:rPr>
          <w:spacing w:val="-1"/>
        </w:rPr>
        <w:t>с</w:t>
      </w:r>
      <w:r w:rsidR="00DE7E83" w:rsidRPr="00AA0D42">
        <w:t>о</w:t>
      </w:r>
      <w:r w:rsidR="00DE7E83" w:rsidRPr="00AA0D42">
        <w:rPr>
          <w:spacing w:val="1"/>
        </w:rPr>
        <w:t>б</w:t>
      </w:r>
      <w:r w:rsidR="00DE7E83" w:rsidRPr="00AA0D42">
        <w:rPr>
          <w:spacing w:val="-3"/>
        </w:rPr>
        <w:t>н</w:t>
      </w:r>
      <w:r w:rsidR="00DE7E83" w:rsidRPr="00AA0D42">
        <w:rPr>
          <w:spacing w:val="1"/>
        </w:rPr>
        <w:t>о</w:t>
      </w:r>
      <w:r w:rsidR="00DE7E83" w:rsidRPr="00AA0D42">
        <w:rPr>
          <w:spacing w:val="-1"/>
        </w:rPr>
        <w:t>с</w:t>
      </w:r>
      <w:r w:rsidR="00DE7E83" w:rsidRPr="00AA0D42">
        <w:t>ть</w:t>
      </w:r>
      <w:r w:rsidR="00DE7E83" w:rsidRPr="00AA0D42">
        <w:rPr>
          <w:spacing w:val="14"/>
        </w:rPr>
        <w:t xml:space="preserve"> </w:t>
      </w:r>
      <w:r w:rsidR="00DE7E83" w:rsidRPr="00AA0D42">
        <w:rPr>
          <w:spacing w:val="1"/>
        </w:rPr>
        <w:t>и</w:t>
      </w:r>
      <w:r w:rsidR="00DE7E83" w:rsidRPr="00AA0D42">
        <w:rPr>
          <w:spacing w:val="13"/>
        </w:rPr>
        <w:t xml:space="preserve"> </w:t>
      </w:r>
      <w:r w:rsidR="00DE7E83" w:rsidRPr="00AA0D42">
        <w:t>р</w:t>
      </w:r>
      <w:r w:rsidR="00DE7E83" w:rsidRPr="00AA0D42">
        <w:rPr>
          <w:spacing w:val="-1"/>
        </w:rPr>
        <w:t>е</w:t>
      </w:r>
      <w:r w:rsidR="00DE7E83" w:rsidRPr="00AA0D42">
        <w:t>альная</w:t>
      </w:r>
      <w:r w:rsidR="00DE7E83" w:rsidRPr="00AA0D42">
        <w:rPr>
          <w:spacing w:val="14"/>
        </w:rPr>
        <w:t xml:space="preserve"> </w:t>
      </w:r>
      <w:r w:rsidR="00DE7E83" w:rsidRPr="00AA0D42">
        <w:t>готовно</w:t>
      </w:r>
      <w:r w:rsidR="00DE7E83" w:rsidRPr="00AA0D42">
        <w:rPr>
          <w:spacing w:val="-1"/>
        </w:rPr>
        <w:t>с</w:t>
      </w:r>
      <w:r w:rsidR="00DE7E83" w:rsidRPr="00AA0D42">
        <w:t>ть</w:t>
      </w:r>
      <w:r w:rsidR="00DE7E83" w:rsidRPr="00AA0D42">
        <w:rPr>
          <w:spacing w:val="11"/>
        </w:rPr>
        <w:t xml:space="preserve"> </w:t>
      </w:r>
      <w:r w:rsidR="00DE7E83" w:rsidRPr="00AA0D42">
        <w:t>к</w:t>
      </w:r>
      <w:r w:rsidR="00DE7E83" w:rsidRPr="00AA0D42">
        <w:rPr>
          <w:spacing w:val="11"/>
        </w:rPr>
        <w:t xml:space="preserve"> </w:t>
      </w:r>
      <w:r w:rsidR="00DE7E83" w:rsidRPr="00AA0D42">
        <w:t>речевому</w:t>
      </w:r>
      <w:r w:rsidR="00DE7E83" w:rsidRPr="00AA0D42">
        <w:rPr>
          <w:spacing w:val="14"/>
        </w:rPr>
        <w:t xml:space="preserve"> </w:t>
      </w:r>
      <w:r w:rsidR="00DE7E83" w:rsidRPr="00AA0D42">
        <w:t>в</w:t>
      </w:r>
      <w:r w:rsidR="00DE7E83" w:rsidRPr="00AA0D42">
        <w:rPr>
          <w:spacing w:val="-2"/>
        </w:rPr>
        <w:t>з</w:t>
      </w:r>
      <w:r w:rsidR="00DE7E83" w:rsidRPr="00AA0D42">
        <w:rPr>
          <w:spacing w:val="7"/>
        </w:rPr>
        <w:t>а</w:t>
      </w:r>
      <w:r w:rsidR="00DE7E83" w:rsidRPr="00AA0D42">
        <w:t>им</w:t>
      </w:r>
      <w:r w:rsidR="00DE7E83" w:rsidRPr="00AA0D42">
        <w:rPr>
          <w:spacing w:val="2"/>
        </w:rPr>
        <w:t>о</w:t>
      </w:r>
      <w:r w:rsidR="00DE7E83" w:rsidRPr="00AA0D42">
        <w:rPr>
          <w:spacing w:val="-2"/>
        </w:rPr>
        <w:t>д</w:t>
      </w:r>
      <w:r w:rsidR="00DE7E83" w:rsidRPr="00AA0D42">
        <w:rPr>
          <w:spacing w:val="-1"/>
        </w:rPr>
        <w:t>ей</w:t>
      </w:r>
      <w:r w:rsidR="00DE7E83" w:rsidRPr="00AA0D42">
        <w:t>ствию</w:t>
      </w:r>
      <w:r w:rsidR="00DE7E83" w:rsidRPr="00AA0D42">
        <w:rPr>
          <w:spacing w:val="13"/>
        </w:rPr>
        <w:t xml:space="preserve"> </w:t>
      </w:r>
      <w:r w:rsidR="00DE7E83" w:rsidRPr="00AA0D42">
        <w:t>и</w:t>
      </w:r>
      <w:r w:rsidR="00DE7E83" w:rsidRPr="00AA0D42">
        <w:rPr>
          <w:spacing w:val="13"/>
        </w:rPr>
        <w:t xml:space="preserve"> </w:t>
      </w:r>
      <w:r w:rsidR="00DE7E83" w:rsidRPr="00AA0D42">
        <w:t>взаим</w:t>
      </w:r>
      <w:r w:rsidR="00DE7E83" w:rsidRPr="00AA0D42">
        <w:rPr>
          <w:spacing w:val="1"/>
        </w:rPr>
        <w:t>о</w:t>
      </w:r>
      <w:r w:rsidR="00DE7E83" w:rsidRPr="00AA0D42">
        <w:t>поним</w:t>
      </w:r>
      <w:r w:rsidR="00DE7E83" w:rsidRPr="00AA0D42">
        <w:rPr>
          <w:spacing w:val="1"/>
        </w:rPr>
        <w:t>а</w:t>
      </w:r>
      <w:r w:rsidR="00DE7E83" w:rsidRPr="00AA0D42">
        <w:t>нию</w:t>
      </w:r>
      <w:r w:rsidR="00DE7E83" w:rsidRPr="00AA0D42">
        <w:rPr>
          <w:spacing w:val="9"/>
        </w:rPr>
        <w:t xml:space="preserve"> </w:t>
      </w:r>
      <w:r w:rsidR="00DE7E83" w:rsidRPr="00AA0D42">
        <w:t>в</w:t>
      </w:r>
      <w:r w:rsidR="00DE7E83" w:rsidRPr="00AA0D42">
        <w:rPr>
          <w:spacing w:val="9"/>
        </w:rPr>
        <w:t xml:space="preserve"> </w:t>
      </w:r>
      <w:r w:rsidR="00DE7E83" w:rsidRPr="00AA0D42">
        <w:t>ж</w:t>
      </w:r>
      <w:r w:rsidR="00DE7E83" w:rsidRPr="00AA0D42">
        <w:rPr>
          <w:spacing w:val="2"/>
        </w:rPr>
        <w:t>и</w:t>
      </w:r>
      <w:r w:rsidR="00DE7E83" w:rsidRPr="00AA0D42">
        <w:t>зне</w:t>
      </w:r>
      <w:r w:rsidR="00DE7E83" w:rsidRPr="00AA0D42">
        <w:rPr>
          <w:spacing w:val="-1"/>
        </w:rPr>
        <w:t>н</w:t>
      </w:r>
      <w:r w:rsidR="00DE7E83" w:rsidRPr="00AA0D42">
        <w:t>но</w:t>
      </w:r>
      <w:r w:rsidR="00DE7E83" w:rsidRPr="00AA0D42">
        <w:rPr>
          <w:spacing w:val="9"/>
        </w:rPr>
        <w:t xml:space="preserve"> </w:t>
      </w:r>
      <w:r w:rsidR="00DE7E83" w:rsidRPr="00AA0D42">
        <w:t>ва</w:t>
      </w:r>
      <w:r w:rsidR="00DE7E83" w:rsidRPr="00AA0D42">
        <w:rPr>
          <w:spacing w:val="-1"/>
        </w:rPr>
        <w:t>жн</w:t>
      </w:r>
      <w:r w:rsidR="00DE7E83" w:rsidRPr="00AA0D42">
        <w:t>ых</w:t>
      </w:r>
      <w:r w:rsidR="00DE7E83" w:rsidRPr="00AA0D42">
        <w:rPr>
          <w:spacing w:val="10"/>
        </w:rPr>
        <w:t xml:space="preserve"> </w:t>
      </w:r>
      <w:r w:rsidR="00DE7E83" w:rsidRPr="00AA0D42">
        <w:rPr>
          <w:spacing w:val="-1"/>
        </w:rPr>
        <w:t>с</w:t>
      </w:r>
      <w:r w:rsidR="00DE7E83" w:rsidRPr="00AA0D42">
        <w:t>фер</w:t>
      </w:r>
      <w:r w:rsidR="00DE7E83" w:rsidRPr="00AA0D42">
        <w:rPr>
          <w:spacing w:val="-1"/>
        </w:rPr>
        <w:t>а</w:t>
      </w:r>
      <w:r w:rsidR="00DE7E83" w:rsidRPr="00AA0D42">
        <w:t>х</w:t>
      </w:r>
      <w:r w:rsidR="00DE7E83" w:rsidRPr="00AA0D42">
        <w:rPr>
          <w:spacing w:val="9"/>
        </w:rPr>
        <w:t xml:space="preserve"> </w:t>
      </w:r>
      <w:r w:rsidR="00DE7E83" w:rsidRPr="00AA0D42">
        <w:rPr>
          <w:spacing w:val="1"/>
        </w:rPr>
        <w:t>и</w:t>
      </w:r>
      <w:r w:rsidR="00DE7E83" w:rsidRPr="00AA0D42">
        <w:rPr>
          <w:spacing w:val="9"/>
        </w:rPr>
        <w:t xml:space="preserve"> </w:t>
      </w:r>
      <w:r w:rsidR="00DE7E83" w:rsidRPr="00AA0D42">
        <w:rPr>
          <w:spacing w:val="-1"/>
        </w:rPr>
        <w:t>с</w:t>
      </w:r>
      <w:r w:rsidR="00DE7E83" w:rsidRPr="00AA0D42">
        <w:t>ит</w:t>
      </w:r>
      <w:r w:rsidR="00DE7E83" w:rsidRPr="00AA0D42">
        <w:rPr>
          <w:spacing w:val="-3"/>
        </w:rPr>
        <w:t>у</w:t>
      </w:r>
      <w:r w:rsidR="00DE7E83" w:rsidRPr="00AA0D42">
        <w:t>ациях</w:t>
      </w:r>
      <w:r w:rsidR="00DE7E83" w:rsidRPr="00AA0D42">
        <w:rPr>
          <w:spacing w:val="9"/>
        </w:rPr>
        <w:t xml:space="preserve"> </w:t>
      </w:r>
      <w:r w:rsidR="00DE7E83" w:rsidRPr="00AA0D42">
        <w:rPr>
          <w:spacing w:val="1"/>
        </w:rPr>
        <w:t>об</w:t>
      </w:r>
      <w:r w:rsidR="00DE7E83" w:rsidRPr="00AA0D42">
        <w:t>ще</w:t>
      </w:r>
      <w:r w:rsidR="00DE7E83" w:rsidRPr="00AA0D42">
        <w:rPr>
          <w:spacing w:val="-2"/>
        </w:rPr>
        <w:t>н</w:t>
      </w:r>
      <w:r w:rsidR="00DE7E83" w:rsidRPr="00AA0D42">
        <w:t>и</w:t>
      </w:r>
      <w:r w:rsidR="00DE7E83" w:rsidRPr="00AA0D42">
        <w:rPr>
          <w:spacing w:val="-1"/>
        </w:rPr>
        <w:t>я</w:t>
      </w:r>
      <w:r w:rsidR="00DE7E83" w:rsidRPr="00AA0D42">
        <w:t>;</w:t>
      </w:r>
      <w:r w:rsidR="00DE7E83" w:rsidRPr="00AA0D42">
        <w:rPr>
          <w:spacing w:val="9"/>
        </w:rPr>
        <w:t xml:space="preserve"> </w:t>
      </w:r>
      <w:r w:rsidR="00DE7E83" w:rsidRPr="00AA0D42">
        <w:t>т</w:t>
      </w:r>
      <w:r w:rsidR="00DE7E83" w:rsidRPr="00AA0D42">
        <w:rPr>
          <w:spacing w:val="1"/>
        </w:rPr>
        <w:t>о</w:t>
      </w:r>
      <w:r w:rsidR="00DE7E83" w:rsidRPr="00AA0D42">
        <w:t>л</w:t>
      </w:r>
      <w:r w:rsidR="00DE7E83" w:rsidRPr="00AA0D42">
        <w:rPr>
          <w:spacing w:val="-1"/>
        </w:rPr>
        <w:t>е</w:t>
      </w:r>
      <w:r w:rsidR="00DE7E83" w:rsidRPr="00AA0D42">
        <w:t>ра</w:t>
      </w:r>
      <w:r w:rsidR="00DE7E83" w:rsidRPr="00AA0D42">
        <w:rPr>
          <w:spacing w:val="9"/>
        </w:rPr>
        <w:t>н</w:t>
      </w:r>
      <w:r w:rsidR="00DE7E83" w:rsidRPr="00AA0D42">
        <w:t>т</w:t>
      </w:r>
      <w:r w:rsidR="00DE7E83" w:rsidRPr="00AA0D42">
        <w:rPr>
          <w:spacing w:val="-1"/>
        </w:rPr>
        <w:t>н</w:t>
      </w:r>
      <w:r w:rsidR="00DE7E83" w:rsidRPr="00AA0D42">
        <w:t>ость при</w:t>
      </w:r>
      <w:r w:rsidR="00DE7E83" w:rsidRPr="00AA0D42">
        <w:rPr>
          <w:spacing w:val="1"/>
        </w:rPr>
        <w:t xml:space="preserve"> </w:t>
      </w:r>
      <w:r w:rsidR="00DE7E83" w:rsidRPr="00AA0D42">
        <w:t>ме</w:t>
      </w:r>
      <w:r w:rsidR="00DE7E83" w:rsidRPr="00AA0D42">
        <w:rPr>
          <w:spacing w:val="-1"/>
        </w:rPr>
        <w:t>ж</w:t>
      </w:r>
      <w:r w:rsidR="00DE7E83" w:rsidRPr="00AA0D42">
        <w:t>к</w:t>
      </w:r>
      <w:r w:rsidR="00DE7E83" w:rsidRPr="00AA0D42">
        <w:rPr>
          <w:spacing w:val="-2"/>
        </w:rPr>
        <w:t>у</w:t>
      </w:r>
      <w:r w:rsidR="00DE7E83" w:rsidRPr="00AA0D42">
        <w:rPr>
          <w:spacing w:val="-1"/>
        </w:rPr>
        <w:t>л</w:t>
      </w:r>
      <w:r w:rsidR="00DE7E83" w:rsidRPr="00AA0D42">
        <w:t>ь</w:t>
      </w:r>
      <w:r w:rsidR="00DE7E83" w:rsidRPr="00AA0D42">
        <w:rPr>
          <w:spacing w:val="1"/>
        </w:rPr>
        <w:t>т</w:t>
      </w:r>
      <w:r w:rsidR="00DE7E83" w:rsidRPr="00AA0D42">
        <w:rPr>
          <w:spacing w:val="-1"/>
        </w:rPr>
        <w:t>у</w:t>
      </w:r>
      <w:r w:rsidR="00DE7E83" w:rsidRPr="00AA0D42">
        <w:t>рной комм</w:t>
      </w:r>
      <w:r w:rsidR="00DE7E83" w:rsidRPr="00AA0D42">
        <w:rPr>
          <w:spacing w:val="-2"/>
        </w:rPr>
        <w:t>у</w:t>
      </w:r>
      <w:r w:rsidR="00DE7E83" w:rsidRPr="00AA0D42">
        <w:t>ни</w:t>
      </w:r>
      <w:r w:rsidR="00DE7E83" w:rsidRPr="00AA0D42">
        <w:rPr>
          <w:spacing w:val="6"/>
        </w:rPr>
        <w:t>к</w:t>
      </w:r>
      <w:r w:rsidR="00DE7E83" w:rsidRPr="00AA0D42">
        <w:t>а</w:t>
      </w:r>
      <w:r w:rsidR="00DE7E83" w:rsidRPr="00AA0D42">
        <w:rPr>
          <w:spacing w:val="-2"/>
        </w:rPr>
        <w:t>ц</w:t>
      </w:r>
      <w:r w:rsidR="00DE7E83" w:rsidRPr="00AA0D42">
        <w:t>ии</w:t>
      </w:r>
      <w:r w:rsidR="00463019" w:rsidRPr="00AA0D42">
        <w:t>, о</w:t>
      </w:r>
      <w:r w:rsidR="00463019" w:rsidRPr="00AA0D42">
        <w:rPr>
          <w:spacing w:val="-1"/>
        </w:rPr>
        <w:t>с</w:t>
      </w:r>
      <w:r w:rsidR="00463019" w:rsidRPr="00AA0D42">
        <w:t>оз</w:t>
      </w:r>
      <w:r w:rsidR="00463019" w:rsidRPr="00AA0D42">
        <w:rPr>
          <w:spacing w:val="-1"/>
        </w:rPr>
        <w:t>н</w:t>
      </w:r>
      <w:r w:rsidR="00463019" w:rsidRPr="00AA0D42">
        <w:t>ание</w:t>
      </w:r>
      <w:r w:rsidR="00463019" w:rsidRPr="00AA0D42">
        <w:rPr>
          <w:spacing w:val="22"/>
        </w:rPr>
        <w:t xml:space="preserve"> </w:t>
      </w:r>
      <w:r w:rsidR="00463019" w:rsidRPr="00AA0D42">
        <w:t>ва</w:t>
      </w:r>
      <w:r w:rsidR="00463019" w:rsidRPr="00AA0D42">
        <w:rPr>
          <w:spacing w:val="-1"/>
        </w:rPr>
        <w:t>ж</w:t>
      </w:r>
      <w:r w:rsidR="00463019" w:rsidRPr="00AA0D42">
        <w:t>но</w:t>
      </w:r>
      <w:r w:rsidR="00463019" w:rsidRPr="00AA0D42">
        <w:rPr>
          <w:spacing w:val="-2"/>
        </w:rPr>
        <w:t>с</w:t>
      </w:r>
      <w:r w:rsidR="00463019" w:rsidRPr="00AA0D42">
        <w:rPr>
          <w:spacing w:val="-1"/>
        </w:rPr>
        <w:t>т</w:t>
      </w:r>
      <w:r w:rsidR="00463019" w:rsidRPr="00AA0D42">
        <w:t>и</w:t>
      </w:r>
      <w:r w:rsidR="00463019" w:rsidRPr="00AA0D42">
        <w:rPr>
          <w:spacing w:val="22"/>
        </w:rPr>
        <w:t xml:space="preserve"> </w:t>
      </w:r>
      <w:r w:rsidR="00463019" w:rsidRPr="00AA0D42">
        <w:t>соблюде</w:t>
      </w:r>
      <w:r w:rsidR="00463019" w:rsidRPr="00AA0D42">
        <w:rPr>
          <w:spacing w:val="-1"/>
        </w:rPr>
        <w:t>н</w:t>
      </w:r>
      <w:r w:rsidR="00463019" w:rsidRPr="00AA0D42">
        <w:t>ия</w:t>
      </w:r>
      <w:r w:rsidR="00463019" w:rsidRPr="00AA0D42">
        <w:rPr>
          <w:spacing w:val="22"/>
        </w:rPr>
        <w:t xml:space="preserve"> </w:t>
      </w:r>
      <w:r w:rsidR="00463019" w:rsidRPr="00AA0D42">
        <w:t>п</w:t>
      </w:r>
      <w:r w:rsidR="00463019" w:rsidRPr="00AA0D42">
        <w:rPr>
          <w:spacing w:val="-1"/>
        </w:rPr>
        <w:t>ра</w:t>
      </w:r>
      <w:r w:rsidR="00463019" w:rsidRPr="00AA0D42">
        <w:t>в</w:t>
      </w:r>
      <w:r w:rsidR="00463019" w:rsidRPr="00AA0D42">
        <w:rPr>
          <w:spacing w:val="-1"/>
        </w:rPr>
        <w:t>и</w:t>
      </w:r>
      <w:r w:rsidR="00463019" w:rsidRPr="00AA0D42">
        <w:t>л</w:t>
      </w:r>
      <w:r w:rsidR="00463019" w:rsidRPr="00AA0D42">
        <w:rPr>
          <w:spacing w:val="24"/>
        </w:rPr>
        <w:t xml:space="preserve"> </w:t>
      </w:r>
      <w:r w:rsidR="00463019" w:rsidRPr="00AA0D42">
        <w:t>рече</w:t>
      </w:r>
      <w:r w:rsidR="00463019" w:rsidRPr="00AA0D42">
        <w:rPr>
          <w:spacing w:val="-2"/>
        </w:rPr>
        <w:t>в</w:t>
      </w:r>
      <w:r w:rsidR="00463019" w:rsidRPr="00AA0D42">
        <w:t>о</w:t>
      </w:r>
      <w:r w:rsidR="00463019" w:rsidRPr="00AA0D42">
        <w:rPr>
          <w:spacing w:val="-1"/>
        </w:rPr>
        <w:t>г</w:t>
      </w:r>
      <w:r w:rsidR="00463019" w:rsidRPr="00AA0D42">
        <w:t>о</w:t>
      </w:r>
      <w:r w:rsidR="00463019" w:rsidRPr="00AA0D42">
        <w:rPr>
          <w:spacing w:val="22"/>
        </w:rPr>
        <w:t xml:space="preserve"> </w:t>
      </w:r>
      <w:r w:rsidR="00463019" w:rsidRPr="00AA0D42">
        <w:t>э</w:t>
      </w:r>
      <w:r w:rsidR="00463019" w:rsidRPr="00AA0D42">
        <w:rPr>
          <w:spacing w:val="1"/>
        </w:rPr>
        <w:t>т</w:t>
      </w:r>
      <w:r w:rsidR="00463019" w:rsidRPr="00AA0D42">
        <w:t>и</w:t>
      </w:r>
      <w:r w:rsidR="00463019" w:rsidRPr="00AA0D42">
        <w:rPr>
          <w:spacing w:val="-2"/>
        </w:rPr>
        <w:t>к</w:t>
      </w:r>
      <w:r w:rsidR="00463019" w:rsidRPr="00AA0D42">
        <w:t>ета</w:t>
      </w:r>
      <w:r w:rsidR="00463019" w:rsidRPr="00AA0D42">
        <w:rPr>
          <w:spacing w:val="31"/>
        </w:rPr>
        <w:t xml:space="preserve"> </w:t>
      </w:r>
      <w:r w:rsidR="00463019" w:rsidRPr="00AA0D42">
        <w:t>к</w:t>
      </w:r>
      <w:r w:rsidR="00463019" w:rsidRPr="00AA0D42">
        <w:rPr>
          <w:spacing w:val="-1"/>
        </w:rPr>
        <w:t>а</w:t>
      </w:r>
      <w:r w:rsidR="00463019" w:rsidRPr="00AA0D42">
        <w:t>к</w:t>
      </w:r>
      <w:r w:rsidR="00463019" w:rsidRPr="00AA0D42">
        <w:rPr>
          <w:spacing w:val="23"/>
        </w:rPr>
        <w:t xml:space="preserve"> </w:t>
      </w:r>
      <w:r w:rsidR="00463019" w:rsidRPr="00AA0D42">
        <w:rPr>
          <w:spacing w:val="-1"/>
        </w:rPr>
        <w:t>в</w:t>
      </w:r>
      <w:r w:rsidR="00463019" w:rsidRPr="00AA0D42">
        <w:t>ыражен</w:t>
      </w:r>
      <w:r w:rsidR="00463019" w:rsidRPr="00AA0D42">
        <w:rPr>
          <w:spacing w:val="1"/>
        </w:rPr>
        <w:t>и</w:t>
      </w:r>
      <w:r w:rsidR="00463019" w:rsidRPr="00AA0D42">
        <w:t>я</w:t>
      </w:r>
      <w:r w:rsidR="00463019" w:rsidRPr="00AA0D42">
        <w:rPr>
          <w:spacing w:val="-1"/>
        </w:rPr>
        <w:t xml:space="preserve"> д</w:t>
      </w:r>
      <w:r w:rsidR="00463019" w:rsidRPr="00AA0D42">
        <w:t>оброг</w:t>
      </w:r>
      <w:r w:rsidR="00463019" w:rsidRPr="00AA0D42">
        <w:rPr>
          <w:spacing w:val="1"/>
        </w:rPr>
        <w:t>о</w:t>
      </w:r>
      <w:r w:rsidR="00463019" w:rsidRPr="00AA0D42">
        <w:t xml:space="preserve">, </w:t>
      </w:r>
      <w:r w:rsidR="00463019" w:rsidRPr="00AA0D42">
        <w:rPr>
          <w:spacing w:val="-4"/>
        </w:rPr>
        <w:t>у</w:t>
      </w:r>
      <w:r w:rsidR="00463019" w:rsidRPr="00AA0D42">
        <w:t>ва</w:t>
      </w:r>
      <w:r w:rsidR="00463019" w:rsidRPr="00AA0D42">
        <w:rPr>
          <w:spacing w:val="2"/>
        </w:rPr>
        <w:t>ж</w:t>
      </w:r>
      <w:r w:rsidR="00463019" w:rsidRPr="00AA0D42">
        <w:t>ите</w:t>
      </w:r>
      <w:r w:rsidR="00463019" w:rsidRPr="00AA0D42">
        <w:rPr>
          <w:spacing w:val="-1"/>
        </w:rPr>
        <w:t>л</w:t>
      </w:r>
      <w:r w:rsidR="00463019" w:rsidRPr="00AA0D42">
        <w:t>ьн</w:t>
      </w:r>
      <w:r w:rsidR="00463019" w:rsidRPr="00AA0D42">
        <w:rPr>
          <w:spacing w:val="1"/>
        </w:rPr>
        <w:t>о</w:t>
      </w:r>
      <w:r w:rsidR="00463019" w:rsidRPr="00AA0D42">
        <w:rPr>
          <w:spacing w:val="-1"/>
        </w:rPr>
        <w:t>г</w:t>
      </w:r>
      <w:r w:rsidR="00463019" w:rsidRPr="00AA0D42">
        <w:t>о</w:t>
      </w:r>
      <w:r w:rsidR="00463019" w:rsidRPr="00AA0D42">
        <w:rPr>
          <w:spacing w:val="1"/>
        </w:rPr>
        <w:t xml:space="preserve"> </w:t>
      </w:r>
      <w:r w:rsidR="00463019" w:rsidRPr="00AA0D42">
        <w:t>отноше</w:t>
      </w:r>
      <w:r w:rsidR="00463019" w:rsidRPr="00AA0D42">
        <w:rPr>
          <w:spacing w:val="-1"/>
        </w:rPr>
        <w:t>н</w:t>
      </w:r>
      <w:r w:rsidR="00463019" w:rsidRPr="00AA0D42">
        <w:t>ия</w:t>
      </w:r>
      <w:r w:rsidR="00463019" w:rsidRPr="00AA0D42">
        <w:rPr>
          <w:spacing w:val="-1"/>
        </w:rPr>
        <w:t xml:space="preserve"> </w:t>
      </w:r>
      <w:r w:rsidR="00463019" w:rsidRPr="00AA0D42">
        <w:t>к окр</w:t>
      </w:r>
      <w:r w:rsidR="00463019" w:rsidRPr="00AA0D42">
        <w:rPr>
          <w:spacing w:val="-1"/>
        </w:rPr>
        <w:t>у</w:t>
      </w:r>
      <w:r w:rsidR="00463019" w:rsidRPr="00AA0D42">
        <w:t>жающим.</w:t>
      </w:r>
    </w:p>
    <w:p w14:paraId="36C76ED9" w14:textId="77777777" w:rsidR="00D13FCD" w:rsidRPr="00AA0D42" w:rsidRDefault="00D13FCD" w:rsidP="00D1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26C343" w14:textId="081BF3C1" w:rsidR="00735867" w:rsidRPr="00AA0D42" w:rsidRDefault="00735867" w:rsidP="00D13F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 </w:t>
      </w:r>
      <w:r w:rsidR="00D13FCD"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«Официальный (русский) язык»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306"/>
        <w:gridCol w:w="3306"/>
        <w:gridCol w:w="3277"/>
      </w:tblGrid>
      <w:tr w:rsidR="00463019" w:rsidRPr="00AA0D42" w14:paraId="04774D0D" w14:textId="77777777" w:rsidTr="00D13FCD">
        <w:tc>
          <w:tcPr>
            <w:tcW w:w="3306" w:type="dxa"/>
          </w:tcPr>
          <w:p w14:paraId="611DC49E" w14:textId="77777777" w:rsidR="00735867" w:rsidRPr="00AA0D42" w:rsidRDefault="00735867" w:rsidP="007C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306" w:type="dxa"/>
          </w:tcPr>
          <w:p w14:paraId="4E0CD516" w14:textId="77777777" w:rsidR="00735867" w:rsidRPr="00AA0D42" w:rsidRDefault="00735867" w:rsidP="007C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277" w:type="dxa"/>
          </w:tcPr>
          <w:p w14:paraId="5D579837" w14:textId="72DD56A8" w:rsidR="00735867" w:rsidRPr="00AA0D42" w:rsidRDefault="00735867" w:rsidP="007C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</w:t>
            </w:r>
            <w:r w:rsidR="007626A6"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практической деятельности</w:t>
            </w:r>
          </w:p>
        </w:tc>
      </w:tr>
      <w:tr w:rsidR="00463019" w:rsidRPr="00AA0D42" w14:paraId="24F0F4CE" w14:textId="77777777" w:rsidTr="00D13FCD">
        <w:tc>
          <w:tcPr>
            <w:tcW w:w="9889" w:type="dxa"/>
            <w:gridSpan w:val="3"/>
          </w:tcPr>
          <w:p w14:paraId="6FD3A1BE" w14:textId="77777777" w:rsidR="00735867" w:rsidRPr="00AA0D42" w:rsidRDefault="00735867" w:rsidP="000C2F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735867" w:rsidRPr="00AA0D42" w14:paraId="64DAD67D" w14:textId="77777777" w:rsidTr="00D13FCD">
        <w:tc>
          <w:tcPr>
            <w:tcW w:w="9889" w:type="dxa"/>
            <w:gridSpan w:val="3"/>
          </w:tcPr>
          <w:p w14:paraId="4AEC4333" w14:textId="4EC59CF9" w:rsidR="00735867" w:rsidRPr="00AA0D42" w:rsidRDefault="00735867" w:rsidP="000C2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A65432" w:rsidRPr="00AA0D42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Р</w:t>
            </w:r>
            <w:r w:rsidR="00A65432"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ечь. Речевая деятельность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35867" w:rsidRPr="00AA0D42" w14:paraId="1101F0FA" w14:textId="77777777" w:rsidTr="00D13FCD">
        <w:tc>
          <w:tcPr>
            <w:tcW w:w="3306" w:type="dxa"/>
          </w:tcPr>
          <w:p w14:paraId="43ECD438" w14:textId="77777777" w:rsidR="000C5182" w:rsidRPr="00AA0D42" w:rsidRDefault="00C563DB" w:rsidP="000C5182">
            <w:pPr>
              <w:widowControl w:val="0"/>
              <w:tabs>
                <w:tab w:val="left" w:pos="633"/>
              </w:tabs>
              <w:autoSpaceDE w:val="0"/>
              <w:autoSpaceDN w:val="0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роли и мест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е</w:t>
            </w:r>
            <w:r w:rsidR="0085450D" w:rsidRPr="00AA0D42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русского</w:t>
            </w:r>
            <w:r w:rsidR="0085450D"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языка</w:t>
            </w:r>
            <w:r w:rsidR="0085450D" w:rsidRPr="00AA0D42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85450D"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</w:t>
            </w:r>
            <w:r w:rsidR="0085450D" w:rsidRPr="00AA0D42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гуманитарных</w:t>
            </w:r>
            <w:r w:rsidR="0085450D" w:rsidRPr="00AA0D42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</w:t>
            </w:r>
            <w:r w:rsidR="0085450D"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85450D" w:rsidRPr="00AA0D42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="0085450D"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роли</w:t>
            </w:r>
            <w:r w:rsidR="0085450D" w:rsidRPr="00AA0D42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85450D" w:rsidRPr="00AA0D42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образовании</w:t>
            </w:r>
            <w:r w:rsidR="0085450D"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85450D" w:rsidRPr="00AA0D42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="0085450D"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целом;</w:t>
            </w:r>
          </w:p>
          <w:p w14:paraId="34097386" w14:textId="34835F30" w:rsidR="000C5182" w:rsidRPr="00AA0D42" w:rsidRDefault="000C5182" w:rsidP="000C5182">
            <w:pPr>
              <w:widowControl w:val="0"/>
              <w:tabs>
                <w:tab w:val="left" w:pos="633"/>
              </w:tabs>
              <w:autoSpaceDE w:val="0"/>
              <w:autoSpaceDN w:val="0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знать 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азов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ые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нятия: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ыка,</w:t>
            </w:r>
            <w:r w:rsidRPr="00AA0D4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ечь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стная</w:t>
            </w:r>
            <w:r w:rsidRPr="00AA0D4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ная,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онол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рма,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  <w:p w14:paraId="728A7E3A" w14:textId="46197BFE" w:rsidR="000C5182" w:rsidRPr="00AA0D42" w:rsidRDefault="000C5182" w:rsidP="000C5182">
            <w:pPr>
              <w:widowControl w:val="0"/>
              <w:tabs>
                <w:tab w:val="left" w:pos="633"/>
              </w:tabs>
              <w:autoSpaceDE w:val="0"/>
              <w:autoSpaceDN w:val="0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3A6366E2" w14:textId="3B4B816D" w:rsidR="00735867" w:rsidRPr="00AA0D42" w:rsidRDefault="00966476" w:rsidP="000C5182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="00265B55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465E8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265B55" w:rsidRPr="00AA0D4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="00265B5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ечев</w:t>
            </w:r>
            <w:r w:rsidR="00265B5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65B55" w:rsidRPr="00AA0D42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</w:t>
            </w:r>
            <w:r w:rsidR="00265B55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65B55" w:rsidRPr="00AA0D4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65B5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риветс</w:t>
            </w:r>
            <w:r w:rsidR="00265B55"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пр</w:t>
            </w:r>
            <w:r w:rsidR="00265B5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="00265B55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ние,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изв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е, п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265B5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бла</w:t>
            </w:r>
            <w:r w:rsidR="00265B55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одарность, </w:t>
            </w:r>
            <w:r w:rsidR="00265B55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65B55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драв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приглаш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265B55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т. п</w:t>
            </w:r>
            <w:r w:rsidR="00265B5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="00265B5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3306" w:type="dxa"/>
          </w:tcPr>
          <w:p w14:paraId="39A00EED" w14:textId="3BEF97B6" w:rsidR="000C5182" w:rsidRPr="00AA0D42" w:rsidRDefault="000C5182" w:rsidP="000C5182">
            <w:pPr>
              <w:widowControl w:val="0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использовать на практике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азов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ые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речевые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нятия;</w:t>
            </w:r>
          </w:p>
          <w:p w14:paraId="7A6A503F" w14:textId="77777777" w:rsidR="000C5182" w:rsidRPr="00AA0D42" w:rsidRDefault="000C5182" w:rsidP="000C5182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F887A" w14:textId="77777777" w:rsidR="000C5182" w:rsidRPr="00AA0D42" w:rsidRDefault="000C5182" w:rsidP="000C5182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468C2" w14:textId="32A458B7" w:rsidR="00380239" w:rsidRPr="00AA0D42" w:rsidRDefault="00380239" w:rsidP="00380239">
            <w:pPr>
              <w:widowControl w:val="0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пользоваться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азовыми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нятиями: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ыка,</w:t>
            </w:r>
            <w:r w:rsidRPr="00AA0D4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ечь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стная</w:t>
            </w:r>
            <w:r w:rsidRPr="00AA0D4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ная,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онол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рма,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  <w:p w14:paraId="2220CEE3" w14:textId="77777777" w:rsidR="000C5182" w:rsidRPr="00AA0D42" w:rsidRDefault="000C5182" w:rsidP="000C5182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EAE0B" w14:textId="67268217" w:rsidR="00033ECD" w:rsidRPr="00AA0D42" w:rsidRDefault="00265B55" w:rsidP="000C5182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ольз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r w:rsidRPr="00AA0D4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улы</w:t>
            </w:r>
            <w:r w:rsidRPr="00AA0D4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ечев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риветс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пр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ние,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изв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е, п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бла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одарность,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драв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приглаш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т. п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3277" w:type="dxa"/>
          </w:tcPr>
          <w:p w14:paraId="27E1CB4A" w14:textId="790C1E5D" w:rsidR="00064783" w:rsidRPr="00AA0D42" w:rsidRDefault="000C5182" w:rsidP="000C518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применение знаний по теме на практике; </w:t>
            </w:r>
          </w:p>
          <w:p w14:paraId="742A1159" w14:textId="77777777" w:rsidR="00064783" w:rsidRPr="00AA0D42" w:rsidRDefault="00064783" w:rsidP="000C518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4D8F8196" w14:textId="77777777" w:rsidR="00064783" w:rsidRPr="00AA0D42" w:rsidRDefault="00064783" w:rsidP="000C518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4E52E467" w14:textId="77777777" w:rsidR="00064783" w:rsidRPr="00AA0D42" w:rsidRDefault="00064783" w:rsidP="000C518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2F9EC9D0" w14:textId="2009E8DB" w:rsidR="00380239" w:rsidRPr="00AA0D42" w:rsidRDefault="00380239" w:rsidP="00380239">
            <w:pPr>
              <w:widowControl w:val="0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оение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азов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няти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ыка,</w:t>
            </w:r>
            <w:r w:rsidRPr="00AA0D4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ечь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стная</w:t>
            </w:r>
            <w:r w:rsidRPr="00AA0D4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ная,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онол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рма,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  <w:p w14:paraId="6C0A6DE3" w14:textId="77777777" w:rsidR="00087821" w:rsidRPr="00AA0D42" w:rsidRDefault="00087821" w:rsidP="000C518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3B17897A" w14:textId="48D04D11" w:rsidR="00735867" w:rsidRPr="00AA0D42" w:rsidRDefault="00265B55" w:rsidP="000C5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="0006478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усс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ольз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ванием</w:t>
            </w:r>
            <w:r w:rsidR="00087821" w:rsidRPr="00AA0D4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="00087821" w:rsidRPr="00AA0D42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87821" w:rsidRPr="00AA0D42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="0008782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087821" w:rsidRPr="00AA0D4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ечев</w:t>
            </w:r>
            <w:r w:rsidR="0008782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87821" w:rsidRPr="00AA0D42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</w:t>
            </w:r>
            <w:r w:rsidR="0008782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87821" w:rsidRPr="00AA0D42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8782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риветс</w:t>
            </w:r>
            <w:r w:rsidR="00087821"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пр</w:t>
            </w:r>
            <w:r w:rsidR="0008782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="0008782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ние,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изв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е, п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08782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бла</w:t>
            </w:r>
            <w:r w:rsidR="0008782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одарность, </w:t>
            </w:r>
            <w:r w:rsidR="0008782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8782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драв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приглаш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08782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т. п</w:t>
            </w:r>
            <w:r w:rsidR="0008782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="0008782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A65432" w:rsidRPr="00AA0D42" w14:paraId="7CD1BB81" w14:textId="77777777" w:rsidTr="00D13FCD">
        <w:trPr>
          <w:trHeight w:val="228"/>
        </w:trPr>
        <w:tc>
          <w:tcPr>
            <w:tcW w:w="9889" w:type="dxa"/>
            <w:gridSpan w:val="3"/>
          </w:tcPr>
          <w:p w14:paraId="4AA6D1F7" w14:textId="0330D2EC" w:rsidR="00A65432" w:rsidRPr="00AA0D42" w:rsidRDefault="00A65432" w:rsidP="000C2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="007626A6"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Система языка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626A6" w:rsidRPr="00AA0D42" w14:paraId="76C07B90" w14:textId="77777777" w:rsidTr="00D13FCD">
        <w:trPr>
          <w:trHeight w:val="252"/>
        </w:trPr>
        <w:tc>
          <w:tcPr>
            <w:tcW w:w="9889" w:type="dxa"/>
            <w:gridSpan w:val="3"/>
          </w:tcPr>
          <w:p w14:paraId="35ED96D7" w14:textId="77777777" w:rsidR="007626A6" w:rsidRPr="00AA0D42" w:rsidRDefault="007626A6" w:rsidP="000C2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Фонетика. Орфография. Графика. Орфоэпия.</w:t>
            </w:r>
          </w:p>
        </w:tc>
      </w:tr>
      <w:tr w:rsidR="00735867" w:rsidRPr="00AA0D42" w14:paraId="7558BE9D" w14:textId="77777777" w:rsidTr="00D13FCD">
        <w:trPr>
          <w:trHeight w:val="252"/>
        </w:trPr>
        <w:tc>
          <w:tcPr>
            <w:tcW w:w="3306" w:type="dxa"/>
          </w:tcPr>
          <w:p w14:paraId="1D58673E" w14:textId="64360CEF" w:rsidR="00F2079A" w:rsidRPr="00AA0D42" w:rsidRDefault="00E87498" w:rsidP="00F2079A">
            <w:pPr>
              <w:widowControl w:val="0"/>
              <w:tabs>
                <w:tab w:val="left" w:pos="634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знать и 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опознавать основны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е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единиц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ы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языка, грамматически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е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категори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русского 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языка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;</w:t>
            </w:r>
          </w:p>
          <w:p w14:paraId="678F1015" w14:textId="77777777" w:rsidR="00F2079A" w:rsidRPr="00AA0D42" w:rsidRDefault="00F2079A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3F302FDC" w14:textId="77777777" w:rsidR="004C2AEA" w:rsidRPr="00AA0D42" w:rsidRDefault="004C2AEA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61AFE92F" w14:textId="48847F27" w:rsidR="00C563DB" w:rsidRPr="00AA0D42" w:rsidRDefault="00966476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знать </w:t>
            </w:r>
            <w:r w:rsidR="00C563DB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563DB"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="00C563DB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вные</w:t>
            </w:r>
            <w:r w:rsidR="00C563DB"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="00C563DB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563DB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="00C563DB"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C563DB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C563DB"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онетиче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кой с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r w:rsidR="00C563DB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C563DB"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563DB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C563DB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563DB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563DB"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дны</w:t>
            </w:r>
            <w:r w:rsidR="00C563DB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C563DB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4FA740" w14:textId="77777777" w:rsidR="00064783" w:rsidRPr="00AA0D42" w:rsidRDefault="00064783" w:rsidP="00064783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09A1EACA" w14:textId="77777777" w:rsidR="003C1EA1" w:rsidRPr="00AA0D42" w:rsidRDefault="003C1EA1" w:rsidP="00064783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06419D56" w14:textId="08D5B588" w:rsidR="00735867" w:rsidRPr="00AA0D42" w:rsidRDefault="00966476" w:rsidP="00064783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06478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</w:t>
            </w:r>
            <w:r w:rsidR="00F41E9E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орядок</w:t>
            </w:r>
            <w:r w:rsidR="0006478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фонетического</w:t>
            </w:r>
            <w:r w:rsidR="002769D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06478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анализа слова;</w:t>
            </w:r>
          </w:p>
          <w:p w14:paraId="3E643929" w14:textId="77777777" w:rsidR="00E87498" w:rsidRPr="00AA0D42" w:rsidRDefault="00E87498" w:rsidP="00064783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  <w:lang w:eastAsia="ru-RU"/>
              </w:rPr>
            </w:pPr>
          </w:p>
          <w:p w14:paraId="019ED08C" w14:textId="3A737710" w:rsidR="004C2AEA" w:rsidRPr="00AA0D42" w:rsidRDefault="00966476" w:rsidP="004C2AEA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основные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орфоэпические, орфографические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нормы русского литературного языка;</w:t>
            </w:r>
          </w:p>
          <w:p w14:paraId="15134EB5" w14:textId="1E3DA80A" w:rsidR="00E87498" w:rsidRPr="00AA0D42" w:rsidRDefault="00E87498" w:rsidP="004C2AEA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4B063594" w14:textId="62F1E143" w:rsidR="00064783" w:rsidRPr="00AA0D42" w:rsidRDefault="00E87498" w:rsidP="00E87498">
            <w:pPr>
              <w:widowControl w:val="0"/>
              <w:tabs>
                <w:tab w:val="left" w:pos="634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нализ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ировать 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основны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е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единиц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ы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языка,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определять 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грамматически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е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категори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</w:t>
            </w:r>
            <w:r w:rsidR="00966476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;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</w:p>
          <w:p w14:paraId="103BCF35" w14:textId="6188D40E" w:rsidR="00064783" w:rsidRPr="00AA0D42" w:rsidRDefault="00064783" w:rsidP="00E87498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78CC5A11" w14:textId="60ED0F13" w:rsidR="00261056" w:rsidRPr="00AA0D42" w:rsidRDefault="003C1EA1" w:rsidP="00261056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овладеть </w:t>
            </w:r>
            <w:r w:rsidR="00261056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практически о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61056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="00261056"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261056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="00261056"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онетиче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кой с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r w:rsidR="00261056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261056"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61056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61056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="0026105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ка;</w:t>
            </w:r>
          </w:p>
          <w:p w14:paraId="593C18F1" w14:textId="672DAB92" w:rsidR="00064783" w:rsidRPr="00AA0D42" w:rsidRDefault="00064783" w:rsidP="00E87498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17E93052" w14:textId="67EF725C" w:rsidR="00064783" w:rsidRPr="00AA0D42" w:rsidRDefault="00064783" w:rsidP="000C2FE7">
            <w:pPr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82259A3" w14:textId="77777777" w:rsidR="003C1EA1" w:rsidRPr="00AA0D42" w:rsidRDefault="003C1EA1" w:rsidP="00064783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72C41875" w14:textId="77C1FD61" w:rsidR="00265B55" w:rsidRPr="00AA0D42" w:rsidRDefault="00064783" w:rsidP="00064783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проводить фонетический, анализ слова;</w:t>
            </w:r>
          </w:p>
          <w:p w14:paraId="657C0218" w14:textId="77777777" w:rsidR="00E87498" w:rsidRPr="00AA0D42" w:rsidRDefault="00E87498" w:rsidP="00E87498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F95E1D9" w14:textId="77777777" w:rsidR="00BA6747" w:rsidRPr="00AA0D42" w:rsidRDefault="00BA6747" w:rsidP="00E87498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0BF3F8F" w14:textId="4D1D1405" w:rsidR="00E87498" w:rsidRPr="00AA0D42" w:rsidRDefault="00E87498" w:rsidP="00E87498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владеть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основными </w:t>
            </w:r>
            <w:r w:rsidR="00966476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орфоэпическими, орфографическими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нормами русского литературного языка;</w:t>
            </w:r>
          </w:p>
        </w:tc>
        <w:tc>
          <w:tcPr>
            <w:tcW w:w="3277" w:type="dxa"/>
          </w:tcPr>
          <w:p w14:paraId="03F6F81C" w14:textId="4F395AE1" w:rsidR="00E87498" w:rsidRPr="00AA0D42" w:rsidRDefault="00E87498" w:rsidP="00E87498">
            <w:pPr>
              <w:widowControl w:val="0"/>
              <w:tabs>
                <w:tab w:val="left" w:pos="634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уместно употреб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лять языковые единицы адекватно ситуации речевого общения;</w:t>
            </w:r>
          </w:p>
          <w:p w14:paraId="3498F1F6" w14:textId="77777777" w:rsidR="00E87498" w:rsidRPr="00AA0D42" w:rsidRDefault="00E87498" w:rsidP="00E87498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0A88CBB8" w14:textId="77777777" w:rsidR="00064783" w:rsidRPr="00AA0D42" w:rsidRDefault="00064783" w:rsidP="000C2FE7">
            <w:pPr>
              <w:jc w:val="both"/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</w:pPr>
          </w:p>
          <w:p w14:paraId="7D2E9DFE" w14:textId="3F3469A0" w:rsidR="00261056" w:rsidRPr="00AA0D42" w:rsidRDefault="00261056" w:rsidP="00261056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практическое </w:t>
            </w:r>
            <w:r w:rsidR="003C1EA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владение 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тями</w:t>
            </w:r>
            <w:r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онетиче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кой 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дны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A3D299" w14:textId="77777777" w:rsidR="00064783" w:rsidRPr="00AA0D42" w:rsidRDefault="00064783" w:rsidP="000C2FE7">
            <w:pPr>
              <w:jc w:val="both"/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</w:pPr>
          </w:p>
          <w:p w14:paraId="11703590" w14:textId="111627DB" w:rsidR="00735867" w:rsidRPr="00AA0D42" w:rsidRDefault="007F43E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выполнение </w:t>
            </w:r>
            <w:r w:rsidR="000C2FE7" w:rsidRPr="00AA0D4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>фонетическ</w:t>
            </w:r>
            <w:r w:rsidRPr="00AA0D4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>ого</w:t>
            </w:r>
            <w:r w:rsidR="000C2FE7" w:rsidRPr="00AA0D42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="000C2FE7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C2FE7" w:rsidRPr="00AA0D4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="000C2FE7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7EA877C" w14:textId="77777777" w:rsidR="00E87498" w:rsidRPr="00AA0D42" w:rsidRDefault="00E87498" w:rsidP="00E87498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883F0D3" w14:textId="64064075" w:rsidR="00E87498" w:rsidRPr="00AA0D42" w:rsidRDefault="00425363" w:rsidP="00E87498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соблюде</w:t>
            </w:r>
            <w:r w:rsidR="00E87498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ние норм русского литературного языка (орфоэпических, орфографических)</w:t>
            </w:r>
          </w:p>
          <w:p w14:paraId="63F62791" w14:textId="4FE6748C" w:rsidR="00E87498" w:rsidRPr="00AA0D42" w:rsidRDefault="00E87498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своей речевой практике при создании устных и письменных высказываний;</w:t>
            </w:r>
          </w:p>
        </w:tc>
      </w:tr>
      <w:tr w:rsidR="00A65432" w:rsidRPr="00AA0D42" w14:paraId="578CC1C5" w14:textId="77777777" w:rsidTr="00D13FCD">
        <w:trPr>
          <w:trHeight w:val="288"/>
        </w:trPr>
        <w:tc>
          <w:tcPr>
            <w:tcW w:w="9889" w:type="dxa"/>
            <w:gridSpan w:val="3"/>
          </w:tcPr>
          <w:p w14:paraId="3FBD2DA4" w14:textId="6DBF3470" w:rsidR="00A65432" w:rsidRPr="00AA0D42" w:rsidRDefault="007626A6" w:rsidP="000C2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Лексика.</w:t>
            </w:r>
          </w:p>
        </w:tc>
      </w:tr>
      <w:tr w:rsidR="00A65432" w:rsidRPr="00AA0D42" w14:paraId="3BE912CC" w14:textId="77777777" w:rsidTr="00D13FCD">
        <w:trPr>
          <w:trHeight w:val="204"/>
        </w:trPr>
        <w:tc>
          <w:tcPr>
            <w:tcW w:w="3306" w:type="dxa"/>
          </w:tcPr>
          <w:p w14:paraId="12446994" w14:textId="66002849" w:rsidR="00C563DB" w:rsidRPr="00AA0D42" w:rsidRDefault="00C563DB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вны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Pr="00AA0D42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дны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B1758F" w14:textId="0B5166CC" w:rsidR="0085450D" w:rsidRPr="00AA0D42" w:rsidRDefault="0085450D" w:rsidP="000C2FE7">
            <w:pPr>
              <w:widowControl w:val="0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понятие о 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составе русского языка;</w:t>
            </w:r>
          </w:p>
          <w:p w14:paraId="4CE14F77" w14:textId="7AB25A46" w:rsidR="004C2AEA" w:rsidRPr="00AA0D42" w:rsidRDefault="004C2AEA" w:rsidP="000C2FE7">
            <w:pPr>
              <w:widowControl w:val="0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9B372" w14:textId="20845F38" w:rsidR="004C2AEA" w:rsidRPr="00AA0D42" w:rsidRDefault="00966476" w:rsidP="004C2AEA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основные</w:t>
            </w:r>
            <w:r w:rsidR="004C2AEA"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стилистические</w:t>
            </w:r>
            <w:r w:rsidR="004C2AEA"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ресурсы</w:t>
            </w:r>
            <w:r w:rsidR="004C2AEA"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лексики</w:t>
            </w:r>
            <w:r w:rsidR="004C2AEA"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4C2AEA"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фразеологии</w:t>
            </w:r>
            <w:r w:rsidR="004C2AEA"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русского</w:t>
            </w:r>
            <w:r w:rsidR="004C2AEA"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;</w:t>
            </w:r>
            <w:r w:rsidR="004C2AEA"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</w:p>
          <w:p w14:paraId="51522F26" w14:textId="77777777" w:rsidR="00E87498" w:rsidRPr="00AA0D42" w:rsidRDefault="00E87498" w:rsidP="000C2FE7">
            <w:pPr>
              <w:widowControl w:val="0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C3E68C" w14:textId="74D7040D" w:rsidR="00966476" w:rsidRPr="00AA0D42" w:rsidRDefault="00966476" w:rsidP="000C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367BF" w14:textId="134B7A6A" w:rsidR="001E1C9A" w:rsidRPr="00AA0D42" w:rsidRDefault="001E1C9A" w:rsidP="000C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рам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лова,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слова, различать прямое и переносное значения слова, распознавать синонимы, антонимы;</w:t>
            </w:r>
          </w:p>
          <w:p w14:paraId="01310EC1" w14:textId="77777777" w:rsidR="00BD440F" w:rsidRPr="00AA0D42" w:rsidRDefault="00BD440F" w:rsidP="00BD4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8C859" w14:textId="3ADD3C2F" w:rsidR="00A65432" w:rsidRPr="00AA0D42" w:rsidRDefault="00966476" w:rsidP="000C2FE7">
            <w:pPr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представление о 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</w:t>
            </w:r>
            <w:r w:rsidR="000C2FE7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ых</w:t>
            </w:r>
            <w:r w:rsidR="000C2FE7" w:rsidRPr="00AA0D4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</w:t>
            </w:r>
            <w:r w:rsidR="000C2FE7" w:rsidRPr="00AA0D4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</w:t>
            </w:r>
            <w:r w:rsidR="000C2FE7"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0C2FE7" w:rsidRPr="00AA0D4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C2FE7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0C2FE7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0C2FE7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0C2FE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="000C2FE7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0C2FE7"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й;</w:t>
            </w:r>
          </w:p>
          <w:p w14:paraId="3DF5D89F" w14:textId="31853726" w:rsidR="00064783" w:rsidRPr="00AA0D42" w:rsidRDefault="00064783" w:rsidP="00276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3EC1AC65" w14:textId="77777777" w:rsidR="00A65432" w:rsidRPr="00AA0D42" w:rsidRDefault="0085450D" w:rsidP="000C2FE7">
            <w:pPr>
              <w:widowControl w:val="0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мим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ком,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амматическ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 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6C55B6" w14:textId="77777777" w:rsidR="000C2FE7" w:rsidRPr="00AA0D42" w:rsidRDefault="000C2FE7" w:rsidP="000C2FE7">
            <w:pPr>
              <w:widowControl w:val="0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3A087" w14:textId="77777777" w:rsidR="000C2FE7" w:rsidRPr="00AA0D42" w:rsidRDefault="000C2FE7" w:rsidP="000C2FE7">
            <w:pPr>
              <w:widowControl w:val="0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8652A" w14:textId="58E7ADC7" w:rsidR="000C2FE7" w:rsidRPr="00AA0D42" w:rsidRDefault="000C2FE7" w:rsidP="000C2FE7">
            <w:pPr>
              <w:widowControl w:val="0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2977D" w14:textId="77777777" w:rsidR="00E87498" w:rsidRPr="00AA0D42" w:rsidRDefault="00E87498" w:rsidP="000C2FE7">
            <w:pPr>
              <w:widowControl w:val="0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5947C" w14:textId="07D0B69D" w:rsidR="00966476" w:rsidRPr="00AA0D42" w:rsidRDefault="00966476" w:rsidP="002769D3">
            <w:pPr>
              <w:widowControl w:val="0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владеть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стилистическими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ресурсами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лексики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фразеологии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русского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языка;</w:t>
            </w:r>
          </w:p>
          <w:p w14:paraId="4DE6DEEA" w14:textId="77777777" w:rsidR="00966476" w:rsidRPr="00AA0D42" w:rsidRDefault="00966476" w:rsidP="002769D3">
            <w:pPr>
              <w:widowControl w:val="0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474EB" w14:textId="37B6A47D" w:rsidR="001E1C9A" w:rsidRPr="00AA0D42" w:rsidRDefault="001E1C9A" w:rsidP="001E1C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рам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лова,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слова, различать прямое и переносное значения слова, распознавать синонимы, антонимы;</w:t>
            </w:r>
          </w:p>
          <w:p w14:paraId="1B2BB908" w14:textId="77777777" w:rsidR="001E1C9A" w:rsidRPr="00AA0D42" w:rsidRDefault="001E1C9A" w:rsidP="001E1C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417E4" w14:textId="735EB71B" w:rsidR="000C2FE7" w:rsidRPr="00AA0D42" w:rsidRDefault="000C2FE7" w:rsidP="002769D3">
            <w:pPr>
              <w:widowControl w:val="0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ботать</w:t>
            </w:r>
            <w:r w:rsidRPr="00AA0D4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AA0D4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 дв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ными;</w:t>
            </w:r>
          </w:p>
        </w:tc>
        <w:tc>
          <w:tcPr>
            <w:tcW w:w="3277" w:type="dxa"/>
          </w:tcPr>
          <w:p w14:paraId="0F4C6AAA" w14:textId="4BC74E90" w:rsidR="00A65432" w:rsidRPr="00AA0D42" w:rsidRDefault="0085450D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</w:t>
            </w:r>
            <w:r w:rsidR="0096647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 русского языка;</w:t>
            </w:r>
          </w:p>
          <w:p w14:paraId="242E7621" w14:textId="77777777" w:rsidR="000C2FE7" w:rsidRPr="00AA0D42" w:rsidRDefault="000C2FE7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FF474" w14:textId="77777777" w:rsidR="000C2FE7" w:rsidRPr="00AA0D42" w:rsidRDefault="000C2FE7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B0407" w14:textId="3D7A7B57" w:rsidR="000C2FE7" w:rsidRPr="00AA0D42" w:rsidRDefault="000C2FE7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A85C9" w14:textId="77777777" w:rsidR="00E87498" w:rsidRPr="00AA0D42" w:rsidRDefault="00E87498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BBD1B" w14:textId="77777777" w:rsidR="000C2FE7" w:rsidRPr="00AA0D42" w:rsidRDefault="000C2FE7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4CC27" w14:textId="1EF8A35A" w:rsidR="00966476" w:rsidRPr="00AA0D42" w:rsidRDefault="00966476" w:rsidP="00966476">
            <w:pPr>
              <w:widowControl w:val="0"/>
              <w:ind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владение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стилистическими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ресурсами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лексики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фразеологии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русского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языка;</w:t>
            </w:r>
          </w:p>
          <w:p w14:paraId="0A020978" w14:textId="77777777" w:rsidR="00966476" w:rsidRPr="00AA0D42" w:rsidRDefault="00966476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D588D" w14:textId="40309F60" w:rsidR="001E1C9A" w:rsidRPr="00AA0D42" w:rsidRDefault="001E1C9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 полученных знаний на практике;</w:t>
            </w:r>
          </w:p>
          <w:p w14:paraId="47480747" w14:textId="77777777" w:rsidR="001E1C9A" w:rsidRPr="00AA0D42" w:rsidRDefault="001E1C9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32D20" w14:textId="77777777" w:rsidR="001E1C9A" w:rsidRPr="00AA0D42" w:rsidRDefault="001E1C9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4F52E" w14:textId="77777777" w:rsidR="001E1C9A" w:rsidRPr="00AA0D42" w:rsidRDefault="001E1C9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E1EF3" w14:textId="77777777" w:rsidR="001E1C9A" w:rsidRPr="00AA0D42" w:rsidRDefault="001E1C9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6332A" w14:textId="77777777" w:rsidR="001E1C9A" w:rsidRPr="00AA0D42" w:rsidRDefault="001E1C9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44AD4" w14:textId="77777777" w:rsidR="001E1C9A" w:rsidRPr="00AA0D42" w:rsidRDefault="001E1C9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77E82" w14:textId="77777777" w:rsidR="001E1C9A" w:rsidRPr="00AA0D42" w:rsidRDefault="001E1C9A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54E49" w14:textId="55BC2E2D" w:rsidR="000C2FE7" w:rsidRPr="00AA0D42" w:rsidRDefault="000C2FE7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 различных видов;</w:t>
            </w:r>
          </w:p>
        </w:tc>
      </w:tr>
      <w:tr w:rsidR="00A65432" w:rsidRPr="00AA0D42" w14:paraId="076064D9" w14:textId="77777777" w:rsidTr="00D13FCD">
        <w:trPr>
          <w:trHeight w:val="336"/>
        </w:trPr>
        <w:tc>
          <w:tcPr>
            <w:tcW w:w="9889" w:type="dxa"/>
            <w:gridSpan w:val="3"/>
          </w:tcPr>
          <w:p w14:paraId="23AEE3A8" w14:textId="7858B3B8" w:rsidR="00A65432" w:rsidRPr="00AA0D42" w:rsidRDefault="007626A6" w:rsidP="000C2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lastRenderedPageBreak/>
              <w:t>Состав слова. Словообразование.</w:t>
            </w:r>
          </w:p>
        </w:tc>
      </w:tr>
      <w:tr w:rsidR="00A65432" w:rsidRPr="00AA0D42" w14:paraId="5BF2DCFD" w14:textId="77777777" w:rsidTr="00D13FCD">
        <w:trPr>
          <w:trHeight w:val="252"/>
        </w:trPr>
        <w:tc>
          <w:tcPr>
            <w:tcW w:w="3306" w:type="dxa"/>
          </w:tcPr>
          <w:p w14:paraId="4B61C59B" w14:textId="63E61495" w:rsidR="00A65432" w:rsidRPr="00AA0D42" w:rsidRDefault="00F41E9E" w:rsidP="000C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2769D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</w:t>
            </w:r>
            <w:r w:rsidR="00261056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орядок</w:t>
            </w:r>
            <w:r w:rsidR="002769D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различных видов анализа слова (морфемный, словообразовательный</w:t>
            </w:r>
            <w:r w:rsidR="002769D3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);</w:t>
            </w:r>
          </w:p>
        </w:tc>
        <w:tc>
          <w:tcPr>
            <w:tcW w:w="3306" w:type="dxa"/>
          </w:tcPr>
          <w:p w14:paraId="00E6A2E7" w14:textId="0AFF781D" w:rsidR="00A65432" w:rsidRPr="00AA0D42" w:rsidRDefault="002769D3" w:rsidP="000C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проводить различные виды анализа слова (морфемный, словообразовательный); </w:t>
            </w:r>
          </w:p>
        </w:tc>
        <w:tc>
          <w:tcPr>
            <w:tcW w:w="3277" w:type="dxa"/>
          </w:tcPr>
          <w:p w14:paraId="2B04385C" w14:textId="3C841F26" w:rsidR="00A65432" w:rsidRPr="00AA0D42" w:rsidRDefault="002769D3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морфемный, словообразовательный анализ слов;</w:t>
            </w:r>
          </w:p>
        </w:tc>
      </w:tr>
      <w:tr w:rsidR="00A65432" w:rsidRPr="00AA0D42" w14:paraId="76414531" w14:textId="77777777" w:rsidTr="00D13FCD">
        <w:trPr>
          <w:trHeight w:val="204"/>
        </w:trPr>
        <w:tc>
          <w:tcPr>
            <w:tcW w:w="9889" w:type="dxa"/>
            <w:gridSpan w:val="3"/>
          </w:tcPr>
          <w:p w14:paraId="73BEB561" w14:textId="30E19D2F" w:rsidR="00A65432" w:rsidRPr="00AA0D42" w:rsidRDefault="007626A6" w:rsidP="000C2F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Синтаксис и пунктуация.</w:t>
            </w:r>
          </w:p>
        </w:tc>
      </w:tr>
      <w:tr w:rsidR="00A65432" w:rsidRPr="00AA0D42" w14:paraId="5296DFC1" w14:textId="77777777" w:rsidTr="00D13FCD">
        <w:trPr>
          <w:trHeight w:val="336"/>
        </w:trPr>
        <w:tc>
          <w:tcPr>
            <w:tcW w:w="3306" w:type="dxa"/>
          </w:tcPr>
          <w:p w14:paraId="4A4C9D82" w14:textId="12594BAA" w:rsidR="00425363" w:rsidRPr="00AA0D42" w:rsidRDefault="00F41E9E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42536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основные пунктуационные нормы русского литературного языка;</w:t>
            </w:r>
          </w:p>
          <w:p w14:paraId="2BD59B22" w14:textId="77777777" w:rsidR="00425363" w:rsidRPr="00AA0D42" w:rsidRDefault="00425363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1E68B" w14:textId="77777777" w:rsidR="00425363" w:rsidRPr="00AA0D42" w:rsidRDefault="00425363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2BF6F" w14:textId="77777777" w:rsidR="00425363" w:rsidRPr="00AA0D42" w:rsidRDefault="00425363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B70815" w14:textId="77777777" w:rsidR="00425363" w:rsidRPr="00AA0D42" w:rsidRDefault="00425363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EAAA5" w14:textId="77777777" w:rsidR="00425363" w:rsidRPr="00AA0D42" w:rsidRDefault="00425363" w:rsidP="000C2FE7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4DED2" w14:textId="544F4BBD" w:rsidR="00A65432" w:rsidRPr="00AA0D42" w:rsidRDefault="00F41E9E" w:rsidP="00261056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06478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орядок</w:t>
            </w:r>
            <w:r w:rsidR="0006478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064783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синтаксического анализа словосочетания и предложения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;</w:t>
            </w:r>
          </w:p>
        </w:tc>
        <w:tc>
          <w:tcPr>
            <w:tcW w:w="3306" w:type="dxa"/>
          </w:tcPr>
          <w:p w14:paraId="56EBD40A" w14:textId="6D7FF76F" w:rsidR="00425363" w:rsidRPr="00AA0D42" w:rsidRDefault="00425363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соблюдать основные пунктуационные нормы русского литературного языка;</w:t>
            </w:r>
          </w:p>
          <w:p w14:paraId="30325A07" w14:textId="77777777" w:rsidR="00425363" w:rsidRPr="00AA0D42" w:rsidRDefault="00425363" w:rsidP="00425363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E93059" w14:textId="77777777" w:rsidR="00A65432" w:rsidRPr="00AA0D42" w:rsidRDefault="00A65432" w:rsidP="000C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028E1" w14:textId="77777777" w:rsidR="00425363" w:rsidRPr="00AA0D42" w:rsidRDefault="00425363" w:rsidP="00F2079A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5710DA54" w14:textId="77777777" w:rsidR="00425363" w:rsidRPr="00AA0D42" w:rsidRDefault="00425363" w:rsidP="00F2079A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FCE9015" w14:textId="77777777" w:rsidR="00425363" w:rsidRPr="00AA0D42" w:rsidRDefault="00425363" w:rsidP="00F2079A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F1672EF" w14:textId="3C94B41D" w:rsidR="00F2079A" w:rsidRPr="00AA0D42" w:rsidRDefault="00F2079A" w:rsidP="00F2079A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проводить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синтаксический анализ словосочетания и предложения;</w:t>
            </w:r>
          </w:p>
          <w:p w14:paraId="5C4517AC" w14:textId="005EF9FD" w:rsidR="00F2079A" w:rsidRPr="00AA0D42" w:rsidRDefault="00F2079A" w:rsidP="000C2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14:paraId="5B214F68" w14:textId="2B609DAE" w:rsidR="00425363" w:rsidRPr="00AA0D42" w:rsidRDefault="00425363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соблюдение основных пунктуационных норм русского литературного языка </w:t>
            </w:r>
          </w:p>
          <w:p w14:paraId="27F02518" w14:textId="77777777" w:rsidR="00425363" w:rsidRPr="00AA0D42" w:rsidRDefault="00425363" w:rsidP="00425363">
            <w:pP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своей речевой практике при создании устных и письменных высказываний;</w:t>
            </w:r>
          </w:p>
          <w:p w14:paraId="41FD66BC" w14:textId="77777777" w:rsidR="00425363" w:rsidRPr="00AA0D42" w:rsidRDefault="00425363" w:rsidP="00F2079A">
            <w:pPr>
              <w:widowControl w:val="0"/>
              <w:ind w:right="-61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</w:p>
          <w:p w14:paraId="61AA0536" w14:textId="563D27DA" w:rsidR="00A65432" w:rsidRPr="00AA0D42" w:rsidRDefault="007F43EA" w:rsidP="00261056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выполнение 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синтаксическ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ого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анализ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словосочетани</w:t>
            </w:r>
            <w:r w:rsidR="00465E8E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й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и предложени</w:t>
            </w:r>
            <w:r w:rsidR="00465E8E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й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;</w:t>
            </w:r>
          </w:p>
        </w:tc>
      </w:tr>
      <w:tr w:rsidR="00A65432" w:rsidRPr="00AA0D42" w14:paraId="555A7207" w14:textId="77777777" w:rsidTr="00D13FCD">
        <w:trPr>
          <w:trHeight w:val="228"/>
        </w:trPr>
        <w:tc>
          <w:tcPr>
            <w:tcW w:w="9889" w:type="dxa"/>
            <w:gridSpan w:val="3"/>
          </w:tcPr>
          <w:p w14:paraId="76206F4A" w14:textId="2665920D" w:rsidR="007626A6" w:rsidRPr="00AA0D42" w:rsidRDefault="007626A6" w:rsidP="000C2F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Морфология</w:t>
            </w:r>
          </w:p>
        </w:tc>
      </w:tr>
      <w:tr w:rsidR="007626A6" w:rsidRPr="00AA0D42" w14:paraId="2B4193FA" w14:textId="77777777" w:rsidTr="00D13FCD">
        <w:trPr>
          <w:trHeight w:val="312"/>
        </w:trPr>
        <w:tc>
          <w:tcPr>
            <w:tcW w:w="9889" w:type="dxa"/>
            <w:gridSpan w:val="3"/>
          </w:tcPr>
          <w:p w14:paraId="5320C565" w14:textId="1E4E52DF" w:rsidR="007626A6" w:rsidRPr="00AA0D42" w:rsidRDefault="007626A6" w:rsidP="000C2FE7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>Имя существительное.</w:t>
            </w:r>
            <w:r w:rsidR="004C2AEA"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Глагол. Имя прилагательное.</w:t>
            </w:r>
          </w:p>
        </w:tc>
      </w:tr>
      <w:tr w:rsidR="00A65432" w:rsidRPr="00AA0D42" w14:paraId="049E88CE" w14:textId="77777777" w:rsidTr="00D13FCD">
        <w:trPr>
          <w:trHeight w:val="216"/>
        </w:trPr>
        <w:tc>
          <w:tcPr>
            <w:tcW w:w="3306" w:type="dxa"/>
          </w:tcPr>
          <w:p w14:paraId="33C41370" w14:textId="77777777" w:rsidR="00F41E9E" w:rsidRPr="00AA0D42" w:rsidRDefault="00F41E9E" w:rsidP="00F41E9E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AA0D42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вные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атичес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 ру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дны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2B344C" w14:textId="77777777" w:rsidR="00F41E9E" w:rsidRPr="00AA0D42" w:rsidRDefault="00F41E9E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5635A7F0" w14:textId="77777777" w:rsidR="000C00DB" w:rsidRPr="00AA0D42" w:rsidRDefault="000C00DB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2BBED61" w14:textId="77777777" w:rsidR="000C00DB" w:rsidRPr="00AA0D42" w:rsidRDefault="000C00DB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45C4DE86" w14:textId="63788CBC" w:rsidR="00425363" w:rsidRPr="00AA0D42" w:rsidRDefault="00F41E9E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42536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основные грамматические нормы русского литературного языка;</w:t>
            </w:r>
          </w:p>
          <w:p w14:paraId="2710ACE0" w14:textId="77777777" w:rsidR="00425363" w:rsidRPr="00AA0D42" w:rsidRDefault="00425363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1CDEC73F" w14:textId="77777777" w:rsidR="00425363" w:rsidRPr="00AA0D42" w:rsidRDefault="00425363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59334A5E" w14:textId="77777777" w:rsidR="00425363" w:rsidRPr="00AA0D42" w:rsidRDefault="00425363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BE9C41C" w14:textId="77777777" w:rsidR="004C2AEA" w:rsidRPr="00AA0D42" w:rsidRDefault="004C2AEA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07FE824" w14:textId="77777777" w:rsidR="004C2AEA" w:rsidRPr="00AA0D42" w:rsidRDefault="004C2AEA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0029E3F5" w14:textId="36B7C73B" w:rsidR="00A65432" w:rsidRPr="00AA0D42" w:rsidRDefault="00F41E9E" w:rsidP="00F20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2769D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орядок</w:t>
            </w:r>
            <w:r w:rsidR="002769D3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морфологического</w:t>
            </w:r>
            <w:r w:rsidR="00F2079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анализа имени существительного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="00F2079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глагола, имени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прилагательного;</w:t>
            </w:r>
          </w:p>
        </w:tc>
        <w:tc>
          <w:tcPr>
            <w:tcW w:w="3306" w:type="dxa"/>
          </w:tcPr>
          <w:p w14:paraId="54572AD0" w14:textId="496DC758" w:rsidR="000C00DB" w:rsidRPr="00AA0D42" w:rsidRDefault="000C00DB" w:rsidP="000C00DB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владеть навыками ориентироваться в 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вных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тях</w:t>
            </w:r>
            <w:r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атичес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 ру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дны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A1DEB7" w14:textId="77777777" w:rsidR="00F41E9E" w:rsidRPr="00AA0D42" w:rsidRDefault="00F41E9E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56A5BE26" w14:textId="75340407" w:rsidR="00425363" w:rsidRPr="00AA0D42" w:rsidRDefault="00425363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соблюдать основные грамматические нормы русского литературного языка;</w:t>
            </w:r>
          </w:p>
          <w:p w14:paraId="2DA688E2" w14:textId="77777777" w:rsidR="00425363" w:rsidRPr="00AA0D42" w:rsidRDefault="00425363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89F5EB6" w14:textId="77777777" w:rsidR="00425363" w:rsidRPr="00AA0D42" w:rsidRDefault="00425363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11C2011E" w14:textId="77777777" w:rsidR="004C2AEA" w:rsidRPr="00AA0D42" w:rsidRDefault="004C2AEA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78024E20" w14:textId="77777777" w:rsidR="004C2AEA" w:rsidRPr="00AA0D42" w:rsidRDefault="004C2AEA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33CE97E7" w14:textId="77777777" w:rsidR="004C2AEA" w:rsidRPr="00AA0D42" w:rsidRDefault="004C2AEA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21ADB55" w14:textId="0B7C1F6F" w:rsidR="00A65432" w:rsidRPr="00AA0D42" w:rsidRDefault="00425363" w:rsidP="00F207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</w:t>
            </w:r>
            <w:r w:rsidR="00F2079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роводить </w:t>
            </w:r>
            <w:r w:rsidR="00F2079A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морфологический</w:t>
            </w:r>
            <w:r w:rsidR="00F2079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анализ имени существительного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, глагола, имени 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прилагательного;</w:t>
            </w:r>
          </w:p>
        </w:tc>
        <w:tc>
          <w:tcPr>
            <w:tcW w:w="3277" w:type="dxa"/>
          </w:tcPr>
          <w:p w14:paraId="65776B25" w14:textId="02133761" w:rsidR="000C00DB" w:rsidRPr="00AA0D42" w:rsidRDefault="000C00DB" w:rsidP="000C00DB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владение навыками ориентироваться в 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вных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тях</w:t>
            </w:r>
            <w:r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атичес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 ру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дны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640D759" w14:textId="77777777" w:rsidR="00F41E9E" w:rsidRPr="00AA0D42" w:rsidRDefault="00F41E9E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03D00129" w14:textId="3BF63BF7" w:rsidR="00425363" w:rsidRPr="00AA0D42" w:rsidRDefault="00425363" w:rsidP="00425363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соблюдение основных грамматических норм русского литературного языка </w:t>
            </w:r>
          </w:p>
          <w:p w14:paraId="76C2B356" w14:textId="5DC945DA" w:rsidR="00425363" w:rsidRPr="00AA0D42" w:rsidRDefault="00425363" w:rsidP="00425363">
            <w:pP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своей речевой практике при создании устных и письменных высказываний;</w:t>
            </w:r>
          </w:p>
          <w:p w14:paraId="52AAA6DA" w14:textId="77777777" w:rsidR="00425363" w:rsidRPr="00AA0D42" w:rsidRDefault="00425363" w:rsidP="00F2079A">
            <w:pP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</w:p>
          <w:p w14:paraId="3B5D47F6" w14:textId="32CCFDF0" w:rsidR="00425363" w:rsidRPr="00AA0D42" w:rsidRDefault="00F2079A" w:rsidP="00F2079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морфологический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анализ имени существительного</w:t>
            </w:r>
            <w:r w:rsidR="004C2AEA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, глагола, имени прилагательного;</w:t>
            </w:r>
          </w:p>
        </w:tc>
      </w:tr>
      <w:tr w:rsidR="00735867" w:rsidRPr="00AA0D42" w14:paraId="4A1668FA" w14:textId="77777777" w:rsidTr="00D13FCD">
        <w:tc>
          <w:tcPr>
            <w:tcW w:w="9889" w:type="dxa"/>
            <w:gridSpan w:val="3"/>
          </w:tcPr>
          <w:p w14:paraId="68957E2D" w14:textId="77777777" w:rsidR="00735867" w:rsidRPr="00AA0D42" w:rsidRDefault="00735867" w:rsidP="000C2F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</w:tr>
      <w:tr w:rsidR="00735867" w:rsidRPr="00AA0D42" w14:paraId="425980D1" w14:textId="77777777" w:rsidTr="00D13FCD">
        <w:tc>
          <w:tcPr>
            <w:tcW w:w="9889" w:type="dxa"/>
            <w:gridSpan w:val="3"/>
          </w:tcPr>
          <w:p w14:paraId="58C6167C" w14:textId="63379880" w:rsidR="00735867" w:rsidRPr="00AA0D42" w:rsidRDefault="00735867" w:rsidP="00414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4143C4"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35867" w:rsidRPr="00AA0D42" w14:paraId="7F28310B" w14:textId="77777777" w:rsidTr="00D13FCD">
        <w:tc>
          <w:tcPr>
            <w:tcW w:w="3306" w:type="dxa"/>
          </w:tcPr>
          <w:p w14:paraId="70DECF3E" w14:textId="69CED186" w:rsidR="00F70792" w:rsidRPr="00AA0D42" w:rsidRDefault="00F70792" w:rsidP="00F70792">
            <w:pPr>
              <w:widowControl w:val="0"/>
              <w:tabs>
                <w:tab w:val="left" w:pos="645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</w:t>
            </w:r>
            <w:r w:rsidR="00087821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е</w:t>
            </w:r>
            <w:r w:rsidR="00087821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функци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087821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русского</w:t>
            </w:r>
            <w:r w:rsidR="00087821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087821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;</w:t>
            </w:r>
          </w:p>
          <w:p w14:paraId="4D355A98" w14:textId="77777777" w:rsidR="00F70792" w:rsidRPr="00AA0D42" w:rsidRDefault="00F70792" w:rsidP="00F70792">
            <w:pPr>
              <w:widowControl w:val="0"/>
              <w:tabs>
                <w:tab w:val="left" w:pos="645"/>
              </w:tabs>
              <w:autoSpaceDE w:val="0"/>
              <w:autoSpaceDN w:val="0"/>
              <w:ind w:left="-136" w:right="111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1F2080B2" w14:textId="12E156E2" w:rsidR="00087821" w:rsidRPr="00AA0D42" w:rsidRDefault="00087821" w:rsidP="00F70792">
            <w:pPr>
              <w:widowControl w:val="0"/>
              <w:tabs>
                <w:tab w:val="left" w:pos="645"/>
              </w:tabs>
              <w:autoSpaceDE w:val="0"/>
              <w:autoSpaceDN w:val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F43A7" w14:textId="77777777" w:rsidR="00905649" w:rsidRPr="00AA0D42" w:rsidRDefault="008A11A1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знать 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сно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AA0D4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</w:t>
            </w:r>
            <w:r w:rsidR="00905649"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05649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="00905649"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</w:t>
            </w:r>
            <w:r w:rsidR="00905649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905649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05649"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05649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05649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атур</w:t>
            </w:r>
            <w:r w:rsidR="00905649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905649"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</w:p>
          <w:p w14:paraId="0F4A0EE3" w14:textId="77777777" w:rsidR="00905649" w:rsidRPr="00AA0D42" w:rsidRDefault="00905649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</w:pPr>
          </w:p>
          <w:p w14:paraId="0897F632" w14:textId="77777777" w:rsidR="00905649" w:rsidRPr="00AA0D42" w:rsidRDefault="00905649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10F3C368" w14:textId="6E168B99" w:rsidR="00380239" w:rsidRPr="00AA0D42" w:rsidRDefault="00380239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знать 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азов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ые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нятия: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ыка,</w:t>
            </w:r>
            <w:r w:rsidRPr="00AA0D4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ечь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стная</w:t>
            </w:r>
            <w:r w:rsidRPr="00AA0D4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ная,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онол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типы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ечи,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рма,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мпон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нты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евой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ации, тек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  <w:p w14:paraId="70E70F9A" w14:textId="77777777" w:rsidR="008A11A1" w:rsidRPr="00AA0D42" w:rsidRDefault="008A11A1" w:rsidP="008A11A1">
            <w:pPr>
              <w:widowControl w:val="0"/>
              <w:ind w:right="-68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C0B2A" w14:textId="77777777" w:rsidR="00080773" w:rsidRPr="00AA0D42" w:rsidRDefault="00080773" w:rsidP="00080773">
            <w:pPr>
              <w:widowControl w:val="0"/>
              <w:ind w:right="-1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39A0A" w14:textId="4F7546AC" w:rsidR="00080773" w:rsidRPr="00AA0D42" w:rsidRDefault="00080773" w:rsidP="00080773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ты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жанро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в: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х,</w:t>
            </w:r>
            <w:r w:rsidRPr="00AA0D4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чебн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-на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чных, на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-популяр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ых,</w:t>
            </w:r>
            <w:r w:rsidRPr="00AA0D4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бли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истич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еских,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фициал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-дело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х;</w:t>
            </w:r>
          </w:p>
          <w:p w14:paraId="48D25949" w14:textId="77777777" w:rsidR="00905649" w:rsidRPr="00AA0D42" w:rsidRDefault="00905649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AC254" w14:textId="2F8BA228" w:rsidR="00080773" w:rsidRPr="00AA0D42" w:rsidRDefault="00087821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содержание 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8077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 w:rsidR="00080773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танн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080773"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="00080773"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="00080773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80773"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</w:t>
            </w:r>
            <w:r w:rsidR="00080773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="00080773"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ш</w:t>
            </w:r>
            <w:r w:rsidR="00080773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</w:t>
            </w:r>
            <w:r w:rsidR="00080773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80773"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80773"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 w:rsidR="00080773"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="0008077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="00080773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80773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8077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ильма, спект</w:t>
            </w:r>
            <w:r w:rsidR="0008077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кля и</w:t>
            </w:r>
            <w:r w:rsidR="00080773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="00080773"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08077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="0008077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14:paraId="03099D2D" w14:textId="77777777" w:rsidR="00087821" w:rsidRPr="00AA0D42" w:rsidRDefault="00087821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</w:p>
          <w:p w14:paraId="70CE5577" w14:textId="77777777" w:rsidR="00087821" w:rsidRPr="00AA0D42" w:rsidRDefault="00087821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</w:p>
          <w:p w14:paraId="541F69B0" w14:textId="77777777" w:rsidR="00F70792" w:rsidRPr="00AA0D42" w:rsidRDefault="00F70792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</w:p>
          <w:p w14:paraId="3B5DE470" w14:textId="245B0D71" w:rsidR="00080773" w:rsidRPr="00AA0D42" w:rsidRDefault="00080773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знать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эт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вого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сит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ях 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жли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льту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рно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</w:p>
          <w:p w14:paraId="6D4653BB" w14:textId="77777777" w:rsidR="00080773" w:rsidRPr="00AA0D42" w:rsidRDefault="00080773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916CE" w14:textId="39B99FBA" w:rsidR="00087821" w:rsidRPr="00AA0D42" w:rsidRDefault="00087821" w:rsidP="00087821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знать особенности и структуру 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азличных</w:t>
            </w:r>
            <w:r w:rsidRPr="00AA0D4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A0D4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ипу</w:t>
            </w:r>
            <w:r w:rsidRPr="00AA0D4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илю,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чётом сферы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об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щения;</w:t>
            </w:r>
          </w:p>
          <w:p w14:paraId="668C02A9" w14:textId="77777777" w:rsidR="00FB5716" w:rsidRPr="00AA0D42" w:rsidRDefault="00FB5716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FAFBC" w14:textId="696F1BD7" w:rsidR="00735867" w:rsidRPr="00AA0D42" w:rsidRDefault="00652BDE" w:rsidP="00BA6747">
            <w:pPr>
              <w:widowControl w:val="0"/>
              <w:ind w:right="-18"/>
              <w:rPr>
                <w:rFonts w:eastAsia="Calibri" w:cs="Calibri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порядок элементарного комплек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ного</w:t>
            </w:r>
            <w:r w:rsidRPr="00AA0D4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лиза текст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06" w:type="dxa"/>
          </w:tcPr>
          <w:p w14:paraId="3840D6C1" w14:textId="4371516D" w:rsidR="00087821" w:rsidRPr="00AA0D42" w:rsidRDefault="00F70792" w:rsidP="00F70792">
            <w:pPr>
              <w:widowControl w:val="0"/>
              <w:tabs>
                <w:tab w:val="left" w:pos="645"/>
              </w:tabs>
              <w:autoSpaceDE w:val="0"/>
              <w:autoSpaceDN w:val="0"/>
              <w:ind w:left="-51" w:right="111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общаться на русском языке устно и письменно</w:t>
            </w:r>
            <w:r w:rsidR="00087821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;</w:t>
            </w:r>
          </w:p>
          <w:p w14:paraId="2BD7159E" w14:textId="133ABB5B" w:rsidR="00F70792" w:rsidRPr="00AA0D42" w:rsidRDefault="00F70792" w:rsidP="008A11A1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E48F4" w14:textId="77777777" w:rsidR="00F70792" w:rsidRPr="00AA0D42" w:rsidRDefault="00F70792" w:rsidP="008A11A1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B2009" w14:textId="5BD19B2C" w:rsidR="00652BDE" w:rsidRPr="00AA0D42" w:rsidRDefault="00F70792" w:rsidP="008A11A1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облюдать</w:t>
            </w:r>
            <w:r w:rsidR="008A11A1" w:rsidRPr="00AA0D4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="008A11A1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сно</w:t>
            </w:r>
            <w:r w:rsidR="008A11A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="008A11A1" w:rsidRPr="00AA0D4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</w:t>
            </w:r>
            <w:r w:rsidR="008A11A1"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r w:rsidR="008A11A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A11A1"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A11A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</w:t>
            </w:r>
            <w:r w:rsidR="008A11A1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A11A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A11A1"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 w:rsidR="008A11A1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="008A11A1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8A11A1"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</w:p>
          <w:p w14:paraId="55782E93" w14:textId="77777777" w:rsidR="00652BDE" w:rsidRPr="00AA0D42" w:rsidRDefault="008A11A1" w:rsidP="008A11A1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ике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A28D11" w14:textId="77777777" w:rsidR="00905649" w:rsidRPr="00AA0D42" w:rsidRDefault="00905649" w:rsidP="00905649">
            <w:pPr>
              <w:widowControl w:val="0"/>
              <w:ind w:right="-1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2311E" w14:textId="77777777" w:rsidR="00905649" w:rsidRPr="00AA0D42" w:rsidRDefault="00905649" w:rsidP="00905649">
            <w:pPr>
              <w:widowControl w:val="0"/>
              <w:ind w:right="-1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E3B959" w14:textId="4306F3F9" w:rsidR="00905649" w:rsidRPr="00AA0D42" w:rsidRDefault="00380239" w:rsidP="00905649">
            <w:pPr>
              <w:widowControl w:val="0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пользоваться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азовыми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нятиями: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ыка,</w:t>
            </w:r>
            <w:r w:rsidRPr="00AA0D4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ечь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стная</w:t>
            </w:r>
            <w:r w:rsidRPr="00AA0D4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ная,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онол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типы</w:t>
            </w:r>
            <w:r w:rsidR="00905649"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05649"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905649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05649"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ечи,</w:t>
            </w:r>
            <w:r w:rsidR="00905649"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</w:t>
            </w:r>
            <w:r w:rsidR="00905649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905649"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05649"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="00905649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рма,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905649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мпон</w:t>
            </w:r>
            <w:r w:rsidR="00905649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нты</w:t>
            </w:r>
            <w:r w:rsidR="00905649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="00905649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евой</w:t>
            </w:r>
            <w:r w:rsidR="00905649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05649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 w:rsidR="00905649"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ации, тек</w:t>
            </w:r>
            <w:r w:rsidR="00905649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90564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  <w:p w14:paraId="32807CD0" w14:textId="77777777" w:rsidR="00380239" w:rsidRPr="00AA0D42" w:rsidRDefault="00380239" w:rsidP="00380239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BAF6E" w14:textId="77777777" w:rsidR="00080773" w:rsidRPr="00AA0D42" w:rsidRDefault="00080773" w:rsidP="00080773">
            <w:pPr>
              <w:widowControl w:val="0"/>
              <w:ind w:right="-1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22E7F" w14:textId="0A5A0258" w:rsidR="00080773" w:rsidRPr="00AA0D42" w:rsidRDefault="00080773" w:rsidP="00080773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читать и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мать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ты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жанро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в: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х,</w:t>
            </w:r>
            <w:r w:rsidRPr="00AA0D4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чебн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-на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чных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-популяр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ых,</w:t>
            </w:r>
            <w:r w:rsidRPr="00AA0D4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бли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истич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еских,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фициал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-дело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ых;</w:t>
            </w:r>
          </w:p>
          <w:p w14:paraId="21B5B546" w14:textId="77777777" w:rsidR="007F43EA" w:rsidRPr="00AA0D42" w:rsidRDefault="007F43EA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160F3" w14:textId="399A95DC" w:rsidR="00080773" w:rsidRPr="00AA0D42" w:rsidRDefault="00080773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еть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есказ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r w:rsidRPr="00AA0D4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(крат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развёр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танный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ш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нный текс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авать 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держание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ильма, спект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кля 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14:paraId="4BA5667D" w14:textId="77777777" w:rsidR="00080773" w:rsidRPr="00AA0D42" w:rsidRDefault="00080773" w:rsidP="00080773">
            <w:pPr>
              <w:widowControl w:val="0"/>
              <w:ind w:right="-66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DEC9C" w14:textId="77777777" w:rsidR="00F70792" w:rsidRPr="00AA0D42" w:rsidRDefault="00F70792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10FF5" w14:textId="607D9AF1" w:rsidR="00080773" w:rsidRPr="00AA0D42" w:rsidRDefault="00080773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деть</w:t>
            </w:r>
            <w:r w:rsidRPr="00AA0D4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эт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мами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вого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сит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ях 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жли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льту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рно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</w:p>
          <w:p w14:paraId="15FF8F58" w14:textId="77777777" w:rsidR="00080773" w:rsidRPr="00AA0D42" w:rsidRDefault="00080773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EC866B" w14:textId="62063165" w:rsidR="00087821" w:rsidRPr="00AA0D42" w:rsidRDefault="00087821" w:rsidP="00087821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деть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авык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ания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азличных</w:t>
            </w:r>
            <w:r w:rsidRPr="00AA0D4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A0D4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ипу</w:t>
            </w:r>
            <w:r w:rsidRPr="00AA0D4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илю,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чётом сферы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об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щения;</w:t>
            </w:r>
          </w:p>
          <w:p w14:paraId="31EDB26E" w14:textId="77777777" w:rsidR="00087821" w:rsidRPr="00AA0D42" w:rsidRDefault="00087821" w:rsidP="00087821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77C9D" w14:textId="77777777" w:rsidR="00087821" w:rsidRPr="00AA0D42" w:rsidRDefault="00087821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5A906" w14:textId="26597919" w:rsidR="00735867" w:rsidRPr="00AA0D42" w:rsidRDefault="00652BDE" w:rsidP="00BA6747">
            <w:pPr>
              <w:widowControl w:val="0"/>
              <w:ind w:right="-18"/>
              <w:rPr>
                <w:rFonts w:eastAsia="Calibri" w:cs="Calibri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нять</w:t>
            </w:r>
            <w:r w:rsidR="007F43EA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элементарный</w:t>
            </w:r>
            <w:r w:rsidRPr="00AA0D4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ный</w:t>
            </w:r>
            <w:r w:rsidRPr="00AA0D4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лиз текст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77" w:type="dxa"/>
          </w:tcPr>
          <w:p w14:paraId="164637FD" w14:textId="315B6832" w:rsidR="00F70792" w:rsidRPr="00AA0D42" w:rsidRDefault="00F70792" w:rsidP="00F70792">
            <w:pPr>
              <w:widowControl w:val="0"/>
              <w:tabs>
                <w:tab w:val="left" w:pos="645"/>
              </w:tabs>
              <w:autoSpaceDE w:val="0"/>
              <w:autoSpaceDN w:val="0"/>
              <w:ind w:left="-91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устное и письменное общение на русском языке;</w:t>
            </w:r>
          </w:p>
          <w:p w14:paraId="2562EAAD" w14:textId="77777777" w:rsidR="00F70792" w:rsidRPr="00AA0D42" w:rsidRDefault="00F70792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C9CEA" w14:textId="1BD3BF69" w:rsidR="00905649" w:rsidRPr="00AA0D42" w:rsidRDefault="00905649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оение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атур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ьз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речевой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9F3A53" w14:textId="77777777" w:rsidR="00735867" w:rsidRPr="00AA0D42" w:rsidRDefault="00735867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D0C62" w14:textId="3240627A" w:rsidR="00905649" w:rsidRPr="00AA0D42" w:rsidRDefault="00905649" w:rsidP="00905649">
            <w:pPr>
              <w:widowControl w:val="0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оение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азов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няти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ыка,</w:t>
            </w:r>
            <w:r w:rsidRPr="00AA0D4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ечь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стная</w:t>
            </w:r>
            <w:r w:rsidRPr="00AA0D4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ная,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онол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я, типы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ечи,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рма,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мпон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нты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евой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ации, тек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  <w:p w14:paraId="6A2CBAA5" w14:textId="77777777" w:rsidR="00080773" w:rsidRPr="00AA0D42" w:rsidRDefault="00080773" w:rsidP="00080773">
            <w:pPr>
              <w:widowControl w:val="0"/>
              <w:ind w:right="-18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8CAC8" w14:textId="6093F4F0" w:rsidR="00080773" w:rsidRPr="00AA0D42" w:rsidRDefault="00080773" w:rsidP="00080773">
            <w:pPr>
              <w:widowControl w:val="0"/>
              <w:ind w:righ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авыками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ения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AA0D4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жанро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в: 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х,</w:t>
            </w:r>
            <w:r w:rsidRPr="00AA0D42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чебн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-на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чных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чн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-популяр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ых,</w:t>
            </w:r>
            <w:r w:rsidRPr="00AA0D4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бли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истич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еских,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фициал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-дело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ых;</w:t>
            </w:r>
          </w:p>
          <w:p w14:paraId="5629DEB2" w14:textId="77777777" w:rsidR="00080773" w:rsidRPr="00AA0D42" w:rsidRDefault="00080773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075D9" w14:textId="044F0132" w:rsidR="00080773" w:rsidRPr="00AA0D42" w:rsidRDefault="00080773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есказ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r w:rsidRPr="00AA0D4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(крат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развёр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танный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ш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нный текс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авать 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держание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ильма, спект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кля 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14:paraId="525D4DC7" w14:textId="77777777" w:rsidR="00F70792" w:rsidRPr="00AA0D42" w:rsidRDefault="00F70792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F5EE48" w14:textId="6498BB7B" w:rsidR="00080773" w:rsidRPr="00AA0D42" w:rsidRDefault="00080773" w:rsidP="00080773">
            <w:pPr>
              <w:widowControl w:val="0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</w:t>
            </w:r>
            <w:r w:rsidRPr="00AA0D4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эт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мами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вого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сит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ях 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жли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льту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рно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</w:p>
          <w:p w14:paraId="035A5DEA" w14:textId="77777777" w:rsidR="00080773" w:rsidRPr="00AA0D42" w:rsidRDefault="00080773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351514" w14:textId="4DC23BEF" w:rsidR="00087821" w:rsidRPr="00AA0D42" w:rsidRDefault="00087821" w:rsidP="00087821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авык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ания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азличных</w:t>
            </w:r>
            <w:r w:rsidRPr="00AA0D4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A0D4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ипу</w:t>
            </w:r>
            <w:r w:rsidRPr="00AA0D4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илю,</w:t>
            </w:r>
            <w:r w:rsidRPr="00AA0D4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чётом сферы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об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щения;</w:t>
            </w:r>
          </w:p>
          <w:p w14:paraId="69DB06E4" w14:textId="77777777" w:rsidR="00087821" w:rsidRPr="00AA0D42" w:rsidRDefault="00087821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EF7AF" w14:textId="77777777" w:rsidR="00FB5716" w:rsidRPr="00AA0D42" w:rsidRDefault="00FB5716" w:rsidP="00BA6747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20A0B" w14:textId="244EFB64" w:rsidR="00652BDE" w:rsidRPr="00AA0D42" w:rsidRDefault="00652BDE" w:rsidP="00BA6747">
            <w:pPr>
              <w:widowControl w:val="0"/>
              <w:ind w:right="-18"/>
              <w:rPr>
                <w:rFonts w:eastAsia="Calibri" w:cs="Calibri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лиза текст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60741" w:rsidRPr="00AA0D42" w14:paraId="7B463A34" w14:textId="77777777" w:rsidTr="00D13FCD">
        <w:tc>
          <w:tcPr>
            <w:tcW w:w="9889" w:type="dxa"/>
            <w:gridSpan w:val="3"/>
          </w:tcPr>
          <w:p w14:paraId="354D8DD0" w14:textId="5C6EF8E7" w:rsidR="00860741" w:rsidRPr="00AA0D42" w:rsidRDefault="00860741" w:rsidP="00860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«Система языка»</w:t>
            </w:r>
          </w:p>
        </w:tc>
      </w:tr>
      <w:tr w:rsidR="00860741" w:rsidRPr="00AA0D42" w14:paraId="1986690F" w14:textId="77777777" w:rsidTr="00D13FCD">
        <w:trPr>
          <w:trHeight w:val="96"/>
        </w:trPr>
        <w:tc>
          <w:tcPr>
            <w:tcW w:w="9889" w:type="dxa"/>
            <w:gridSpan w:val="3"/>
          </w:tcPr>
          <w:p w14:paraId="29862000" w14:textId="6F5DDB79" w:rsidR="00860741" w:rsidRPr="00AA0D42" w:rsidRDefault="00860741" w:rsidP="00860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Лексика. Фразеология.</w:t>
            </w:r>
          </w:p>
        </w:tc>
      </w:tr>
      <w:tr w:rsidR="004143C4" w:rsidRPr="00AA0D42" w14:paraId="3433BF0B" w14:textId="77777777" w:rsidTr="00D13FCD">
        <w:trPr>
          <w:trHeight w:val="168"/>
        </w:trPr>
        <w:tc>
          <w:tcPr>
            <w:tcW w:w="3306" w:type="dxa"/>
          </w:tcPr>
          <w:p w14:paraId="6A118B71" w14:textId="76FD164E" w:rsidR="00BA6747" w:rsidRPr="00AA0D42" w:rsidRDefault="00BA6747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авать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оян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овер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ания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запаса</w:t>
            </w:r>
            <w:r w:rsidRPr="00AA0D4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="0038023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мма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кими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бодн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 в 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 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сском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2AB558" w14:textId="77777777" w:rsidR="00BA6747" w:rsidRPr="00AA0D42" w:rsidRDefault="00BA6747" w:rsidP="00BA6747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4F1DE1E" w14:textId="77777777" w:rsidR="00A00738" w:rsidRPr="00AA0D42" w:rsidRDefault="00A00738" w:rsidP="00A00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13DCD" w14:textId="349721A1" w:rsidR="00A00738" w:rsidRPr="00AA0D42" w:rsidRDefault="00A00738" w:rsidP="00A00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различать слова с точки зрения их принадлежности к активному или пассивному запасу: неологизмы, устаревшие слова (историзмы и архаизмы);</w:t>
            </w:r>
          </w:p>
          <w:p w14:paraId="752AD470" w14:textId="77777777" w:rsidR="00A00738" w:rsidRPr="00AA0D42" w:rsidRDefault="00A00738" w:rsidP="00BA6747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3386919F" w14:textId="77777777" w:rsidR="00A00738" w:rsidRPr="00AA0D42" w:rsidRDefault="00A00738" w:rsidP="00BA6747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A40D4E6" w14:textId="6DE2DEB4" w:rsidR="00BA6747" w:rsidRPr="00AA0D42" w:rsidRDefault="00BA6747" w:rsidP="00BA6747">
            <w:pPr>
              <w:widowControl w:val="0"/>
              <w:tabs>
                <w:tab w:val="left" w:pos="652"/>
              </w:tabs>
              <w:autoSpaceDE w:val="0"/>
              <w:autoSpaceDN w:val="0"/>
              <w:ind w:right="11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знать основные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стилистические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ресурсы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лексики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фразеологии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русского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языка;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</w:p>
          <w:p w14:paraId="1EBC3A1E" w14:textId="77777777" w:rsidR="004143C4" w:rsidRPr="00AA0D42" w:rsidRDefault="004143C4" w:rsidP="00BA6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3C982" w14:textId="77777777" w:rsidR="000C5182" w:rsidRPr="00AA0D42" w:rsidRDefault="000C5182" w:rsidP="00BA6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AC223" w14:textId="77777777" w:rsidR="000C5182" w:rsidRPr="00AA0D42" w:rsidRDefault="000C5182" w:rsidP="00BA6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67B81" w14:textId="77777777" w:rsidR="000C5182" w:rsidRPr="00AA0D42" w:rsidRDefault="000C5182" w:rsidP="00BA6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49B0A" w14:textId="7246A9A1" w:rsidR="000C5182" w:rsidRPr="00AA0D42" w:rsidRDefault="000C5182" w:rsidP="00BA6747">
            <w:pPr>
              <w:widowControl w:val="0"/>
              <w:ind w:right="-68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8810F0F" w14:textId="78FF6AB0" w:rsidR="00BA6747" w:rsidRPr="00AA0D42" w:rsidRDefault="00BA6747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оян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овер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</w:t>
            </w:r>
            <w:r w:rsidR="00465E8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нять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</w:t>
            </w:r>
            <w:r w:rsidRPr="00AA0D4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мма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кими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бодн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 в 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 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сском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2B907C" w14:textId="77777777" w:rsidR="00BA6747" w:rsidRPr="00AA0D42" w:rsidRDefault="00BA6747" w:rsidP="00BA6747">
            <w:pPr>
              <w:widowControl w:val="0"/>
              <w:ind w:right="-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758A2" w14:textId="77777777" w:rsidR="00BA6747" w:rsidRPr="00AA0D42" w:rsidRDefault="00BA6747" w:rsidP="00BA6747">
            <w:pPr>
              <w:widowControl w:val="0"/>
              <w:ind w:right="-6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5FA2E9B1" w14:textId="77777777" w:rsidR="00BA6747" w:rsidRPr="00AA0D42" w:rsidRDefault="00BA6747" w:rsidP="00BA6747">
            <w:pPr>
              <w:widowControl w:val="0"/>
              <w:ind w:right="-6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81479F3" w14:textId="77777777" w:rsidR="00A00738" w:rsidRPr="00AA0D42" w:rsidRDefault="00A00738" w:rsidP="00A00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BACA" w14:textId="2F5D445D" w:rsidR="00A00738" w:rsidRPr="00AA0D42" w:rsidRDefault="00A00738" w:rsidP="00A00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различать слова с точки зрения их принадлежности к активному или пассивному запасу: неологизмы, устаревшие слова (историзмы и архаизмы);</w:t>
            </w:r>
          </w:p>
          <w:p w14:paraId="05A7BB14" w14:textId="77777777" w:rsidR="00BA6747" w:rsidRPr="00AA0D42" w:rsidRDefault="00BA6747" w:rsidP="00BA6747">
            <w:pPr>
              <w:widowControl w:val="0"/>
              <w:ind w:right="-6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E00522B" w14:textId="2E286F40" w:rsidR="00BA6747" w:rsidRPr="00AA0D42" w:rsidRDefault="00BA6747" w:rsidP="00BA6747">
            <w:pPr>
              <w:widowControl w:val="0"/>
              <w:ind w:right="-6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владеть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стилистическими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ресурсами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лексики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фразеологии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русского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языка;</w:t>
            </w:r>
          </w:p>
          <w:p w14:paraId="2237AE0E" w14:textId="77777777" w:rsidR="00BA6747" w:rsidRPr="00AA0D42" w:rsidRDefault="00BA6747" w:rsidP="00BA6747">
            <w:pPr>
              <w:widowControl w:val="0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C97EA" w14:textId="3821F5B5" w:rsidR="004143C4" w:rsidRPr="00AA0D42" w:rsidRDefault="008A11A1" w:rsidP="00261056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оян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овер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нять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</w:t>
            </w:r>
            <w:r w:rsidR="00BA674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7" w:type="dxa"/>
          </w:tcPr>
          <w:p w14:paraId="2BC10D8D" w14:textId="77777777" w:rsidR="00BA6747" w:rsidRPr="00AA0D42" w:rsidRDefault="00BA6747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ание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оян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овер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ания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AA0D42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запаса</w:t>
            </w:r>
            <w:r w:rsidRPr="00AA0D4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мма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кими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бодн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 в 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 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сском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12EB08" w14:textId="77777777" w:rsidR="00A00738" w:rsidRPr="00AA0D42" w:rsidRDefault="00A00738" w:rsidP="00A00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C02D6" w14:textId="0CEED2F3" w:rsidR="00A00738" w:rsidRPr="00AA0D42" w:rsidRDefault="00A00738" w:rsidP="00A00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 w:rsidR="00F2619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слов в речи; </w:t>
            </w:r>
          </w:p>
          <w:p w14:paraId="0B659FD1" w14:textId="77777777" w:rsidR="00A00738" w:rsidRPr="00AA0D42" w:rsidRDefault="00A00738" w:rsidP="00A00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19EC9" w14:textId="77777777" w:rsidR="00BA6747" w:rsidRPr="00AA0D42" w:rsidRDefault="00BA6747" w:rsidP="00BA6747">
            <w:pPr>
              <w:widowControl w:val="0"/>
              <w:ind w:right="-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6B3F2" w14:textId="77777777" w:rsidR="00A00738" w:rsidRPr="00AA0D42" w:rsidRDefault="00A00738" w:rsidP="00BA6747">
            <w:pPr>
              <w:widowControl w:val="0"/>
              <w:ind w:right="-6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3E82555A" w14:textId="77777777" w:rsidR="00A00738" w:rsidRPr="00AA0D42" w:rsidRDefault="00A00738" w:rsidP="00BA6747">
            <w:pPr>
              <w:widowControl w:val="0"/>
              <w:ind w:right="-6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11D7939D" w14:textId="77777777" w:rsidR="00A00738" w:rsidRPr="00AA0D42" w:rsidRDefault="00A00738" w:rsidP="00BA6747">
            <w:pPr>
              <w:widowControl w:val="0"/>
              <w:ind w:right="-6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2DF9D869" w14:textId="77777777" w:rsidR="00A00738" w:rsidRPr="00AA0D42" w:rsidRDefault="00A00738" w:rsidP="00BA6747">
            <w:pPr>
              <w:widowControl w:val="0"/>
              <w:ind w:right="-65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5FCCC669" w14:textId="5344DF66" w:rsidR="00BA6747" w:rsidRPr="00AA0D42" w:rsidRDefault="00BA6747" w:rsidP="00BA6747">
            <w:pPr>
              <w:widowControl w:val="0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владение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стилистическими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ресурсами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лексики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фразеологии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русского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языка;</w:t>
            </w:r>
          </w:p>
          <w:p w14:paraId="32E89A81" w14:textId="77777777" w:rsidR="00BA6747" w:rsidRPr="00AA0D42" w:rsidRDefault="00BA6747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CB837" w14:textId="3535EFC0" w:rsidR="004143C4" w:rsidRPr="00AA0D42" w:rsidRDefault="008A11A1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нение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запаса</w:t>
            </w:r>
            <w:r w:rsidR="00BA674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741" w:rsidRPr="00AA0D42" w14:paraId="63B8E7F1" w14:textId="77777777" w:rsidTr="00D13FCD">
        <w:trPr>
          <w:trHeight w:val="120"/>
        </w:trPr>
        <w:tc>
          <w:tcPr>
            <w:tcW w:w="9889" w:type="dxa"/>
            <w:gridSpan w:val="3"/>
          </w:tcPr>
          <w:p w14:paraId="58A24188" w14:textId="4F54946E" w:rsidR="00860741" w:rsidRPr="00AA0D42" w:rsidRDefault="00860741" w:rsidP="00860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пунктуация.</w:t>
            </w:r>
          </w:p>
        </w:tc>
      </w:tr>
      <w:tr w:rsidR="004143C4" w:rsidRPr="00AA0D42" w14:paraId="439B925D" w14:textId="77777777" w:rsidTr="00D13FCD">
        <w:trPr>
          <w:trHeight w:val="144"/>
        </w:trPr>
        <w:tc>
          <w:tcPr>
            <w:tcW w:w="3306" w:type="dxa"/>
          </w:tcPr>
          <w:p w14:paraId="1E6F4121" w14:textId="57B0CB78" w:rsidR="000C00DB" w:rsidRPr="00AA0D42" w:rsidRDefault="000C00DB" w:rsidP="000C00DB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знать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нкт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0998C8" w14:textId="77777777" w:rsidR="007F43EA" w:rsidRPr="00AA0D42" w:rsidRDefault="007F43EA" w:rsidP="007F43EA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50759137" w14:textId="77777777" w:rsidR="0081618C" w:rsidRPr="00AA0D42" w:rsidRDefault="0081618C" w:rsidP="007F43EA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3BAF718C" w14:textId="77777777" w:rsidR="0081618C" w:rsidRPr="00AA0D42" w:rsidRDefault="0081618C" w:rsidP="007F43EA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309C9C08" w14:textId="4950CC03" w:rsidR="007F43EA" w:rsidRPr="00AA0D42" w:rsidRDefault="007F43EA" w:rsidP="007F43EA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знать порядок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синтаксического анализа словосочетания и предложения;</w:t>
            </w:r>
          </w:p>
          <w:p w14:paraId="318910BB" w14:textId="77777777" w:rsidR="004143C4" w:rsidRPr="00AA0D42" w:rsidRDefault="004143C4" w:rsidP="00860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BB2732B" w14:textId="347AB0C2" w:rsidR="000C00DB" w:rsidRPr="00AA0D42" w:rsidRDefault="000C00DB" w:rsidP="000C00DB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нкт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ении;</w:t>
            </w:r>
          </w:p>
          <w:p w14:paraId="6A7AA179" w14:textId="77777777" w:rsidR="007F43EA" w:rsidRPr="00AA0D42" w:rsidRDefault="007F43EA" w:rsidP="007F43EA">
            <w:pPr>
              <w:widowControl w:val="0"/>
              <w:ind w:right="-61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3767CB1" w14:textId="60E1544E" w:rsidR="007F43EA" w:rsidRPr="00AA0D42" w:rsidRDefault="007F43EA" w:rsidP="007F43EA">
            <w:pPr>
              <w:widowControl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проводить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синтаксический анализ словосочетани</w:t>
            </w:r>
            <w:r w:rsidR="00F26196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и предложени</w:t>
            </w:r>
            <w:r w:rsidR="00F26196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;</w:t>
            </w:r>
          </w:p>
          <w:p w14:paraId="7253ADBF" w14:textId="77777777" w:rsidR="004143C4" w:rsidRPr="00AA0D42" w:rsidRDefault="004143C4" w:rsidP="00860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14:paraId="15F81F0C" w14:textId="61DBC71C" w:rsidR="00905649" w:rsidRPr="00AA0D42" w:rsidRDefault="00905649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п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нкт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аци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ении;</w:t>
            </w:r>
          </w:p>
          <w:p w14:paraId="5C303D3F" w14:textId="77777777" w:rsidR="007F43EA" w:rsidRPr="00AA0D42" w:rsidRDefault="007F43EA" w:rsidP="000C518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0F3D7419" w14:textId="4CC17A70" w:rsidR="004143C4" w:rsidRPr="00AA0D42" w:rsidRDefault="000C5182" w:rsidP="000C5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олнение</w:t>
            </w:r>
            <w:r w:rsidRPr="00AA0D4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син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аксическо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иза</w:t>
            </w:r>
            <w:r w:rsidRPr="00AA0D4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ета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1618C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1618C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60741" w:rsidRPr="00AA0D42" w14:paraId="7B91CFB7" w14:textId="77777777" w:rsidTr="00D13FCD">
        <w:trPr>
          <w:trHeight w:val="120"/>
        </w:trPr>
        <w:tc>
          <w:tcPr>
            <w:tcW w:w="9889" w:type="dxa"/>
            <w:gridSpan w:val="3"/>
          </w:tcPr>
          <w:p w14:paraId="3F069BBF" w14:textId="32C39630" w:rsidR="00860741" w:rsidRPr="00AA0D42" w:rsidRDefault="00860741" w:rsidP="00860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слова. Словообразование. Орфография.</w:t>
            </w:r>
          </w:p>
        </w:tc>
      </w:tr>
      <w:tr w:rsidR="004143C4" w:rsidRPr="00AA0D42" w14:paraId="4C4C5662" w14:textId="77777777" w:rsidTr="00D13FCD">
        <w:trPr>
          <w:trHeight w:val="120"/>
        </w:trPr>
        <w:tc>
          <w:tcPr>
            <w:tcW w:w="3306" w:type="dxa"/>
          </w:tcPr>
          <w:p w14:paraId="21800E01" w14:textId="77777777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формообразующие и словообразующие морфемы в слове; </w:t>
            </w:r>
          </w:p>
          <w:p w14:paraId="214AD8A4" w14:textId="77777777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E94B" w14:textId="77777777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B1DF" w14:textId="6831292F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способы словообразования (приставочный, суффиксальный, приставочно-суффиксальный, </w:t>
            </w:r>
            <w:proofErr w:type="spellStart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сложение, переход из одной части речи в другую);</w:t>
            </w:r>
          </w:p>
          <w:p w14:paraId="0CC2A3E9" w14:textId="77777777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6EAB4" w14:textId="361C2A99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порядок морфемного и словообразовательного анализов слов;</w:t>
            </w:r>
          </w:p>
          <w:p w14:paraId="6436B2B0" w14:textId="77777777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1E5BA" w14:textId="77777777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6D79B" w14:textId="77777777" w:rsidR="000379E0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8E" w14:textId="77E75F56" w:rsidR="004143C4" w:rsidRPr="00AA0D42" w:rsidRDefault="000379E0" w:rsidP="00037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правила правописания сложных и сложносокращённых слов, правила правописания приставок, корней, суффиксов;</w:t>
            </w:r>
          </w:p>
        </w:tc>
        <w:tc>
          <w:tcPr>
            <w:tcW w:w="3306" w:type="dxa"/>
          </w:tcPr>
          <w:p w14:paraId="3525DA3C" w14:textId="10400558" w:rsidR="000379E0" w:rsidRPr="00AA0D42" w:rsidRDefault="000379E0" w:rsidP="00261056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843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аспознавать формообразующие и словообразующие морфемы в слове; </w:t>
            </w:r>
          </w:p>
          <w:p w14:paraId="0319B7E5" w14:textId="77777777" w:rsidR="000379E0" w:rsidRPr="00AA0D42" w:rsidRDefault="000379E0" w:rsidP="00261056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305A" w14:textId="2944B789" w:rsidR="000379E0" w:rsidRPr="00AA0D42" w:rsidRDefault="000379E0" w:rsidP="00261056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43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B843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словообразования (приставочный, суффиксальный, приставочно-суффиксальный, </w:t>
            </w:r>
            <w:proofErr w:type="spellStart"/>
            <w:r w:rsidR="00B843B7" w:rsidRPr="00AA0D42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="00B843B7" w:rsidRPr="00AA0D42">
              <w:rPr>
                <w:rFonts w:ascii="Times New Roman" w:hAnsi="Times New Roman" w:cs="Times New Roman"/>
                <w:sz w:val="24"/>
                <w:szCs w:val="24"/>
              </w:rPr>
              <w:t>, сложение, переход из одной части речи в другую)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1BE30" w14:textId="77777777" w:rsidR="000379E0" w:rsidRPr="00AA0D42" w:rsidRDefault="000379E0" w:rsidP="00261056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E741" w14:textId="77777777" w:rsidR="000379E0" w:rsidRPr="00AA0D42" w:rsidRDefault="00B843B7" w:rsidP="00261056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морфемный и словообразовательный анализ сло</w:t>
            </w:r>
            <w:r w:rsidR="000379E0" w:rsidRPr="00AA0D42">
              <w:rPr>
                <w:rFonts w:ascii="Times New Roman" w:hAnsi="Times New Roman" w:cs="Times New Roman"/>
                <w:sz w:val="24"/>
                <w:szCs w:val="24"/>
              </w:rPr>
              <w:t>в;</w:t>
            </w:r>
          </w:p>
          <w:p w14:paraId="1F8F9750" w14:textId="77777777" w:rsidR="000379E0" w:rsidRPr="00AA0D42" w:rsidRDefault="000379E0" w:rsidP="00261056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6EB26" w14:textId="77777777" w:rsidR="000379E0" w:rsidRPr="00AA0D42" w:rsidRDefault="000379E0" w:rsidP="00261056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D641F" w14:textId="77777777" w:rsidR="000379E0" w:rsidRPr="00AA0D42" w:rsidRDefault="000379E0" w:rsidP="00261056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E958" w14:textId="4C16358B" w:rsidR="00B843B7" w:rsidRPr="00AA0D42" w:rsidRDefault="000379E0" w:rsidP="000379E0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43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облюдать правила правописания сложных и сложносокращённых слов, правила правописания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приставок, корней, суффиксов;</w:t>
            </w:r>
          </w:p>
        </w:tc>
        <w:tc>
          <w:tcPr>
            <w:tcW w:w="3277" w:type="dxa"/>
          </w:tcPr>
          <w:p w14:paraId="60469E3E" w14:textId="77777777" w:rsidR="004143C4" w:rsidRPr="00AA0D42" w:rsidRDefault="004143C4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394C5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1B09D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FB253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E136C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5477D" w14:textId="6C74AD08" w:rsidR="000379E0" w:rsidRPr="00AA0D42" w:rsidRDefault="0033772A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способов словообразования;</w:t>
            </w:r>
          </w:p>
          <w:p w14:paraId="2FA08411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D4683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CDCCC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998A6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EFC82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48F06" w14:textId="77777777" w:rsidR="000379E0" w:rsidRPr="00AA0D42" w:rsidRDefault="000379E0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2E652" w14:textId="77777777" w:rsidR="00FB5716" w:rsidRPr="00AA0D42" w:rsidRDefault="00FB5716" w:rsidP="00652BDE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B509" w14:textId="2A40AB93" w:rsidR="000379E0" w:rsidRPr="00AA0D42" w:rsidRDefault="000379E0" w:rsidP="00652BDE">
            <w:pPr>
              <w:widowControl w:val="0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</w:t>
            </w:r>
            <w:r w:rsidR="0033772A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="0033772A"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словообразованию при выполнении различных видов языкового анализа;</w:t>
            </w:r>
          </w:p>
          <w:p w14:paraId="027FFB07" w14:textId="77777777" w:rsidR="0033772A" w:rsidRPr="00AA0D42" w:rsidRDefault="0033772A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896C2" w14:textId="04AAFAE1" w:rsidR="0033772A" w:rsidRPr="00AA0D42" w:rsidRDefault="0033772A" w:rsidP="00652BDE">
            <w:pPr>
              <w:widowControl w:val="0"/>
              <w:ind w:righ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правописания сложных и сложносокращённых слов, правил правописания приставок, корней, суффиксов;</w:t>
            </w:r>
          </w:p>
        </w:tc>
      </w:tr>
      <w:tr w:rsidR="00860741" w:rsidRPr="00AA0D42" w14:paraId="5AD2D7E9" w14:textId="77777777" w:rsidTr="00D13FCD">
        <w:trPr>
          <w:trHeight w:val="216"/>
        </w:trPr>
        <w:tc>
          <w:tcPr>
            <w:tcW w:w="9889" w:type="dxa"/>
            <w:gridSpan w:val="3"/>
          </w:tcPr>
          <w:p w14:paraId="76BD64D9" w14:textId="3389745F" w:rsidR="00860741" w:rsidRPr="00AA0D42" w:rsidRDefault="00860741" w:rsidP="00860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Морфология</w:t>
            </w:r>
          </w:p>
        </w:tc>
      </w:tr>
      <w:tr w:rsidR="00860741" w:rsidRPr="00AA0D42" w14:paraId="01891D43" w14:textId="77777777" w:rsidTr="00D13FCD">
        <w:trPr>
          <w:trHeight w:val="324"/>
        </w:trPr>
        <w:tc>
          <w:tcPr>
            <w:tcW w:w="9889" w:type="dxa"/>
            <w:gridSpan w:val="3"/>
          </w:tcPr>
          <w:p w14:paraId="0AB94B44" w14:textId="77777777" w:rsidR="00860741" w:rsidRPr="00AA0D42" w:rsidRDefault="00860741" w:rsidP="0086074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Имя существительное. Имя прилагательное. Имя числительное. Местоимение. Глагол.</w:t>
            </w:r>
          </w:p>
        </w:tc>
      </w:tr>
      <w:tr w:rsidR="004143C4" w:rsidRPr="00AA0D42" w14:paraId="77408863" w14:textId="77777777" w:rsidTr="00D13FCD">
        <w:trPr>
          <w:trHeight w:val="72"/>
        </w:trPr>
        <w:tc>
          <w:tcPr>
            <w:tcW w:w="3306" w:type="dxa"/>
          </w:tcPr>
          <w:p w14:paraId="394190BB" w14:textId="77777777" w:rsidR="00905649" w:rsidRPr="00AA0D42" w:rsidRDefault="00905649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знать 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сно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AA0D4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ка;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</w:p>
          <w:p w14:paraId="46CEA71C" w14:textId="77777777" w:rsidR="00905649" w:rsidRPr="00AA0D42" w:rsidRDefault="00905649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59FA2" w14:textId="77777777" w:rsidR="00905649" w:rsidRPr="00AA0D42" w:rsidRDefault="00905649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84D6A" w14:textId="1919DF20" w:rsidR="00BA6747" w:rsidRPr="00AA0D42" w:rsidRDefault="00BA6747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мма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кие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бодн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 в 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 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сском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FF7F3E" w14:textId="77777777" w:rsidR="004143C4" w:rsidRPr="00AA0D42" w:rsidRDefault="004143C4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2B24B5CA" w14:textId="77777777" w:rsidR="00905649" w:rsidRPr="00AA0D42" w:rsidRDefault="00905649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</w:t>
            </w:r>
            <w:r w:rsidRPr="00AA0D4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сно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AA0D4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</w:p>
          <w:p w14:paraId="3A5ECE3D" w14:textId="77777777" w:rsidR="00905649" w:rsidRPr="00AA0D42" w:rsidRDefault="00905649" w:rsidP="00905649">
            <w:pPr>
              <w:widowControl w:val="0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ике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204841" w14:textId="77777777" w:rsidR="00905649" w:rsidRPr="00AA0D42" w:rsidRDefault="00905649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CC991" w14:textId="77777777" w:rsidR="00905649" w:rsidRPr="00AA0D42" w:rsidRDefault="00905649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757E2" w14:textId="14ED88E2" w:rsidR="00BA6747" w:rsidRPr="00AA0D42" w:rsidRDefault="00BA6747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мма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кими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бодн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 в 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 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сском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BC1402C" w14:textId="77777777" w:rsidR="004143C4" w:rsidRPr="00AA0D42" w:rsidRDefault="004143C4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14:paraId="0ABF5833" w14:textId="61C6B355" w:rsidR="000C00DB" w:rsidRPr="00AA0D42" w:rsidRDefault="000C00DB" w:rsidP="000C00DB">
            <w:pPr>
              <w:widowControl w:val="0"/>
              <w:ind w:right="-68"/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  <w:r w:rsidRPr="00AA0D42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сно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AA0D42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ике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</w:t>
            </w:r>
            <w:r w:rsidRPr="00AA0D4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я;</w:t>
            </w:r>
          </w:p>
          <w:p w14:paraId="546434A3" w14:textId="77777777" w:rsidR="000C00DB" w:rsidRPr="00AA0D42" w:rsidRDefault="000C00DB" w:rsidP="00BA6747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798E0" w14:textId="1EDAAE5B" w:rsidR="004143C4" w:rsidRPr="00AA0D42" w:rsidRDefault="00BA6747" w:rsidP="000C00DB">
            <w:pPr>
              <w:widowControl w:val="0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мма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кими</w:t>
            </w:r>
            <w:r w:rsidRPr="00AA0D4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0D4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бодн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 в 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 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сском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5867" w:rsidRPr="00AA0D42" w14:paraId="452A4A2D" w14:textId="77777777" w:rsidTr="00D13FCD">
        <w:tc>
          <w:tcPr>
            <w:tcW w:w="9889" w:type="dxa"/>
            <w:gridSpan w:val="3"/>
          </w:tcPr>
          <w:p w14:paraId="54791BBF" w14:textId="77777777" w:rsidR="00735867" w:rsidRPr="00AA0D42" w:rsidRDefault="00735867" w:rsidP="007C4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735867" w:rsidRPr="00AA0D42" w14:paraId="13C6D593" w14:textId="77777777" w:rsidTr="00D13FCD">
        <w:tc>
          <w:tcPr>
            <w:tcW w:w="9889" w:type="dxa"/>
            <w:gridSpan w:val="3"/>
          </w:tcPr>
          <w:p w14:paraId="026C6762" w14:textId="04EE7513" w:rsidR="00735867" w:rsidRPr="00AA0D42" w:rsidRDefault="00735867" w:rsidP="00816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81618C" w:rsidRPr="00AA0D42">
              <w:rPr>
                <w:rFonts w:ascii="Times New Roman" w:hAnsi="Times New Roman"/>
                <w:b/>
                <w:sz w:val="24"/>
                <w:szCs w:val="24"/>
              </w:rPr>
              <w:t>Речь. Речевая деятельность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35867" w:rsidRPr="00AA0D42" w14:paraId="4451B65C" w14:textId="77777777" w:rsidTr="00D13FCD">
        <w:tc>
          <w:tcPr>
            <w:tcW w:w="3306" w:type="dxa"/>
          </w:tcPr>
          <w:p w14:paraId="548CA480" w14:textId="39A7F788" w:rsidR="00815BA7" w:rsidRPr="00AA0D42" w:rsidRDefault="00F35EA2" w:rsidP="00276F1F">
            <w:pPr>
              <w:widowControl w:val="0"/>
              <w:tabs>
                <w:tab w:val="left" w:pos="645"/>
              </w:tabs>
              <w:autoSpaceDE w:val="0"/>
              <w:autoSpaceDN w:val="0"/>
              <w:spacing w:before="16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иметь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представление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основных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функциях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языка,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роли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русского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национального</w:t>
            </w:r>
            <w:r w:rsidR="00815BA7"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языка,</w:t>
            </w:r>
            <w:r w:rsidR="00815BA7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="00815BA7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государственного</w:t>
            </w:r>
            <w:r w:rsidR="00815BA7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</w:t>
            </w:r>
            <w:r w:rsidR="00815BA7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815BA7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</w:t>
            </w:r>
            <w:r w:rsidR="00815BA7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межнационального</w:t>
            </w:r>
            <w:r w:rsidR="00815BA7"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общения, о</w:t>
            </w:r>
            <w:r w:rsidR="00815BA7"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роли</w:t>
            </w:r>
            <w:r w:rsidR="00815BA7"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усск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ого</w:t>
            </w:r>
            <w:r w:rsidR="00815BA7"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</w:t>
            </w:r>
            <w:r w:rsidR="00815BA7"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="00815BA7"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="00815BA7"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  <w:r w:rsidR="00815BA7"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815BA7"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="00815BA7"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общества;</w:t>
            </w:r>
          </w:p>
          <w:p w14:paraId="328FB2E5" w14:textId="007DBE0A" w:rsidR="00815BA7" w:rsidRPr="00AA0D42" w:rsidRDefault="00815BA7" w:rsidP="00276F1F">
            <w:pPr>
              <w:pStyle w:val="a3"/>
              <w:widowControl w:val="0"/>
              <w:tabs>
                <w:tab w:val="left" w:pos="633"/>
              </w:tabs>
              <w:autoSpaceDE w:val="0"/>
              <w:autoSpaceDN w:val="0"/>
              <w:ind w:left="0" w:right="-2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понимание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места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</w:t>
            </w:r>
            <w:r w:rsidR="00F35EA2"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усск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ого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языка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гуманитарных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AA0D42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роли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образовании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целом;</w:t>
            </w:r>
          </w:p>
          <w:p w14:paraId="747A3AFF" w14:textId="77777777" w:rsidR="00735867" w:rsidRPr="00AA0D42" w:rsidRDefault="00815BA7" w:rsidP="00276F1F">
            <w:pPr>
              <w:pStyle w:val="a3"/>
              <w:widowControl w:val="0"/>
              <w:tabs>
                <w:tab w:val="left" w:pos="633"/>
              </w:tabs>
              <w:autoSpaceDE w:val="0"/>
              <w:autoSpaceDN w:val="0"/>
              <w:spacing w:before="17"/>
              <w:ind w:left="0" w:right="-23"/>
              <w:contextualSpacing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Pr="00AA0D4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AA0D4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A0D4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  <w:r w:rsidRPr="00AA0D4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</w:t>
            </w:r>
            <w:r w:rsidR="00CF1D6F"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языка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09F4BB8E" w14:textId="77777777" w:rsidR="00B843B7" w:rsidRPr="00AA0D42" w:rsidRDefault="00B843B7" w:rsidP="00276F1F">
            <w:pPr>
              <w:pStyle w:val="a3"/>
              <w:widowControl w:val="0"/>
              <w:tabs>
                <w:tab w:val="left" w:pos="633"/>
              </w:tabs>
              <w:autoSpaceDE w:val="0"/>
              <w:autoSpaceDN w:val="0"/>
              <w:spacing w:before="17"/>
              <w:ind w:left="0" w:right="-23"/>
              <w:contextualSpacing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71EF2172" w14:textId="79ADE5A3" w:rsidR="00B843B7" w:rsidRPr="00AA0D42" w:rsidRDefault="00B843B7" w:rsidP="00B84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литературы;</w:t>
            </w:r>
          </w:p>
          <w:p w14:paraId="7DE312C3" w14:textId="77777777" w:rsidR="00B843B7" w:rsidRPr="00AA0D42" w:rsidRDefault="00B843B7" w:rsidP="00B84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E6B09" w14:textId="77777777" w:rsidR="00B843B7" w:rsidRPr="00AA0D42" w:rsidRDefault="00B843B7" w:rsidP="00B84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C8E4" w14:textId="26554DE6" w:rsidR="00B843B7" w:rsidRPr="00AA0D42" w:rsidRDefault="00B843B7" w:rsidP="00B84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функциональных стилей (в том числе сферу употребления, функции, жанры), употребления языковых средств выразительности; </w:t>
            </w:r>
          </w:p>
          <w:p w14:paraId="284E84A8" w14:textId="77777777" w:rsidR="00B843B7" w:rsidRPr="00AA0D42" w:rsidRDefault="00B843B7" w:rsidP="00B84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1A02" w14:textId="2FE81B0D" w:rsidR="00B843B7" w:rsidRPr="00AA0D42" w:rsidRDefault="00B843B7" w:rsidP="00B843B7">
            <w:pPr>
              <w:pStyle w:val="a3"/>
              <w:widowControl w:val="0"/>
              <w:tabs>
                <w:tab w:val="left" w:pos="633"/>
              </w:tabs>
              <w:autoSpaceDE w:val="0"/>
              <w:autoSpaceDN w:val="0"/>
              <w:spacing w:before="17"/>
              <w:ind w:left="0" w:right="-2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0E563FE3" w14:textId="4E4C0F57" w:rsidR="00F35EA2" w:rsidRPr="00AA0D42" w:rsidRDefault="00F35EA2" w:rsidP="00F35EA2">
            <w:pPr>
              <w:widowControl w:val="0"/>
              <w:tabs>
                <w:tab w:val="left" w:pos="645"/>
              </w:tabs>
              <w:autoSpaceDE w:val="0"/>
              <w:autoSpaceDN w:val="0"/>
              <w:spacing w:before="16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уметь определять основные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функции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языка,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роль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место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русского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языка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системе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гуманитарных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AA0D42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образовании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целом;</w:t>
            </w:r>
          </w:p>
          <w:p w14:paraId="3EAB356B" w14:textId="77777777" w:rsidR="00735867" w:rsidRPr="00AA0D42" w:rsidRDefault="00F35EA2" w:rsidP="00F35EA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определять взаимосвязи</w:t>
            </w:r>
            <w:r w:rsidRPr="00AA0D4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A0D4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  <w:r w:rsidRPr="00AA0D4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единиц;</w:t>
            </w:r>
          </w:p>
          <w:p w14:paraId="638091A2" w14:textId="77777777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366839B2" w14:textId="77777777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0549EC8F" w14:textId="77777777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56506907" w14:textId="77777777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78CB4FF1" w14:textId="77777777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28D02773" w14:textId="77777777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3BD4714E" w14:textId="77777777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3879C219" w14:textId="77777777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1150BF6E" w14:textId="615FCB20" w:rsidR="00CF1D6F" w:rsidRPr="00AA0D42" w:rsidRDefault="00CF1D6F" w:rsidP="00CF1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литературы;</w:t>
            </w:r>
          </w:p>
          <w:p w14:paraId="33006D28" w14:textId="77777777" w:rsidR="00CF1D6F" w:rsidRPr="00AA0D42" w:rsidRDefault="00CF1D6F" w:rsidP="00CF1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454A" w14:textId="75937F3F" w:rsidR="00CF1D6F" w:rsidRPr="00AA0D42" w:rsidRDefault="00CF1D6F" w:rsidP="00CF1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функциональных стилей (в том числе сферу употребления, функции, жанры), употребления языковых средств выразительности; </w:t>
            </w:r>
          </w:p>
          <w:p w14:paraId="36857BD0" w14:textId="77777777" w:rsidR="00B843B7" w:rsidRPr="00AA0D42" w:rsidRDefault="00B843B7" w:rsidP="00CF1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92A5" w14:textId="0778178B" w:rsidR="00CF1D6F" w:rsidRPr="00AA0D42" w:rsidRDefault="00CF1D6F" w:rsidP="00F35EA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применять знания о функциональных</w:t>
            </w:r>
            <w:r w:rsidR="00B843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стилях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языка в речевой практике;</w:t>
            </w:r>
          </w:p>
        </w:tc>
        <w:tc>
          <w:tcPr>
            <w:tcW w:w="3277" w:type="dxa"/>
          </w:tcPr>
          <w:p w14:paraId="427B03D2" w14:textId="77777777" w:rsidR="00F35EA2" w:rsidRPr="00AA0D42" w:rsidRDefault="00F35EA2" w:rsidP="00F35EA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применение знаний по теме на практике; </w:t>
            </w:r>
          </w:p>
          <w:p w14:paraId="044E5A39" w14:textId="77777777" w:rsidR="00F35EA2" w:rsidRPr="00AA0D42" w:rsidRDefault="00F35EA2" w:rsidP="00F35EA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21FF4BEF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FEEA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98535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BD9F0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9102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F9297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7247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280FF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F7E7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2601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8629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BF8CA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529CC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613C8" w14:textId="4A7A27EE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применение знаний по теме на практике; </w:t>
            </w:r>
          </w:p>
          <w:p w14:paraId="4B5AC448" w14:textId="7428CA6E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5BEADAB7" w14:textId="5BD588F4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29F3D6C1" w14:textId="0A8262FD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471C3237" w14:textId="1FBF4B90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08C29627" w14:textId="2C070A8B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252C4F10" w14:textId="2FE1E71D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086C1642" w14:textId="359EA9D5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740B0B36" w14:textId="77777777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применение знаний по теме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на практике; </w:t>
            </w:r>
          </w:p>
          <w:p w14:paraId="22E631A3" w14:textId="77777777" w:rsidR="00B843B7" w:rsidRPr="00AA0D42" w:rsidRDefault="00B843B7" w:rsidP="00B843B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4E5EBD01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061F3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13902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016D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F3C7" w14:textId="77777777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F5FB6" w14:textId="27ABCD91" w:rsidR="00B843B7" w:rsidRPr="00AA0D42" w:rsidRDefault="00B843B7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о </w:t>
            </w:r>
          </w:p>
          <w:p w14:paraId="21CCAE91" w14:textId="04FA0AAC" w:rsidR="00735867" w:rsidRPr="00AA0D42" w:rsidRDefault="00B843B7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функциональных стилях языка в речевой практике;</w:t>
            </w:r>
          </w:p>
        </w:tc>
      </w:tr>
      <w:tr w:rsidR="0081618C" w:rsidRPr="00AA0D42" w14:paraId="32A109D3" w14:textId="77777777" w:rsidTr="00D13FCD">
        <w:tc>
          <w:tcPr>
            <w:tcW w:w="9889" w:type="dxa"/>
            <w:gridSpan w:val="3"/>
          </w:tcPr>
          <w:p w14:paraId="38ABD1EC" w14:textId="0A1C68AC" w:rsidR="0081618C" w:rsidRPr="00AA0D42" w:rsidRDefault="0081618C" w:rsidP="00816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«Система языка»</w:t>
            </w:r>
          </w:p>
        </w:tc>
      </w:tr>
      <w:tr w:rsidR="0081618C" w:rsidRPr="00AA0D42" w14:paraId="312DF90E" w14:textId="77777777" w:rsidTr="00D13FCD">
        <w:trPr>
          <w:trHeight w:val="216"/>
        </w:trPr>
        <w:tc>
          <w:tcPr>
            <w:tcW w:w="9889" w:type="dxa"/>
            <w:gridSpan w:val="3"/>
          </w:tcPr>
          <w:p w14:paraId="27A2F216" w14:textId="3D523226" w:rsidR="0081618C" w:rsidRPr="00AA0D42" w:rsidRDefault="0081618C" w:rsidP="008161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Лексика. Фразеология</w:t>
            </w:r>
          </w:p>
        </w:tc>
      </w:tr>
      <w:tr w:rsidR="0081618C" w:rsidRPr="00AA0D42" w14:paraId="2BA5C3E3" w14:textId="77777777" w:rsidTr="00D13FCD">
        <w:trPr>
          <w:trHeight w:val="240"/>
        </w:trPr>
        <w:tc>
          <w:tcPr>
            <w:tcW w:w="3306" w:type="dxa"/>
          </w:tcPr>
          <w:p w14:paraId="3ABBDDDF" w14:textId="77777777" w:rsidR="001E1C9A" w:rsidRPr="00AA0D42" w:rsidRDefault="002201CA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основные способы толкования лексического значения слова (подбор однокоренных слов; подбор синонимов и антонимов, определение значения слова по контексту, с помощью толкового словаря)</w:t>
            </w:r>
            <w:r w:rsidR="001E1C9A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0B895A" w14:textId="77777777" w:rsidR="001E1C9A" w:rsidRPr="00AA0D42" w:rsidRDefault="001E1C9A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034D8" w14:textId="1E80B724" w:rsidR="001E1C9A" w:rsidRPr="00AA0D42" w:rsidRDefault="00925708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01CA" w:rsidRPr="00AA0D42">
              <w:rPr>
                <w:rFonts w:ascii="Times New Roman" w:hAnsi="Times New Roman" w:cs="Times New Roman"/>
                <w:sz w:val="24"/>
                <w:szCs w:val="24"/>
              </w:rPr>
              <w:t>аспознавать омонимы; различать многозначные слова и омонимы, уметь правильно употреблять слова-паронимы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31F251" w14:textId="77777777" w:rsidR="001E1C9A" w:rsidRPr="00AA0D42" w:rsidRDefault="001E1C9A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4735E" w14:textId="3F6C2E2B" w:rsidR="00925708" w:rsidRPr="00AA0D42" w:rsidRDefault="00925708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слова с точки зрения их происхождения: исконно русские и заимствованные слова,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слова; </w:t>
            </w:r>
          </w:p>
          <w:p w14:paraId="1375B754" w14:textId="77777777" w:rsidR="00925708" w:rsidRPr="00AA0D42" w:rsidRDefault="00925708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88B2" w14:textId="35618CB0" w:rsidR="00925708" w:rsidRPr="00AA0D42" w:rsidRDefault="00925708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проводить лексический анализ слов;</w:t>
            </w:r>
          </w:p>
          <w:p w14:paraId="7843FBD4" w14:textId="77777777" w:rsidR="00925708" w:rsidRPr="00AA0D42" w:rsidRDefault="00925708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A4E5" w14:textId="77777777" w:rsidR="0006764B" w:rsidRPr="00AA0D42" w:rsidRDefault="0006764B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виды словарей;</w:t>
            </w:r>
          </w:p>
          <w:p w14:paraId="5C81C6D1" w14:textId="77777777" w:rsidR="0006764B" w:rsidRPr="00AA0D42" w:rsidRDefault="0006764B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B101A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0AFAB" w14:textId="31C881E4" w:rsidR="0081618C" w:rsidRPr="00AA0D42" w:rsidRDefault="00925708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 тексте фразеологизмы, уметь определять их значения; характеризовать ситуацию употребления фразеологизма; </w:t>
            </w:r>
          </w:p>
        </w:tc>
        <w:tc>
          <w:tcPr>
            <w:tcW w:w="3306" w:type="dxa"/>
          </w:tcPr>
          <w:p w14:paraId="5267AE00" w14:textId="4632E315" w:rsidR="002201CA" w:rsidRPr="00AA0D42" w:rsidRDefault="001E1C9A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01C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меть 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словаря); </w:t>
            </w:r>
          </w:p>
          <w:p w14:paraId="40712D8F" w14:textId="77777777" w:rsidR="001E1C9A" w:rsidRPr="00AA0D42" w:rsidRDefault="001E1C9A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F9D2" w14:textId="4F0ABDCA" w:rsidR="001E1C9A" w:rsidRPr="00AA0D42" w:rsidRDefault="00925708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01CA" w:rsidRPr="00AA0D42">
              <w:rPr>
                <w:rFonts w:ascii="Times New Roman" w:hAnsi="Times New Roman" w:cs="Times New Roman"/>
                <w:sz w:val="24"/>
                <w:szCs w:val="24"/>
              </w:rPr>
              <w:t>аспознавать омонимы; различать многозначные слова и омонимы, уметь правильно употреблять слова-паронимы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C3AD4C" w14:textId="77777777" w:rsidR="001E1C9A" w:rsidRPr="00AA0D42" w:rsidRDefault="001E1C9A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5C209" w14:textId="34340ECC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р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>азличать слова с точки зрения их происхождения: исконно русские и заимствованные слова,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5051DE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E420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>роводить лексический анализ слов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E46D3C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8FAB" w14:textId="474BDE17" w:rsidR="0006764B" w:rsidRPr="00AA0D42" w:rsidRDefault="0006764B" w:rsidP="00067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пользоваться словарями; </w:t>
            </w:r>
          </w:p>
          <w:p w14:paraId="32A23A3C" w14:textId="77777777" w:rsidR="0006764B" w:rsidRPr="00AA0D42" w:rsidRDefault="0006764B" w:rsidP="00067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FEAB3" w14:textId="0A31C112" w:rsidR="002201CA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>аспознавать в тексте фразеологизмы, уметь определять их значения; характеризовать ситуацию употребления фразеологизма</w:t>
            </w:r>
            <w:r w:rsidR="00BD440F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7" w:type="dxa"/>
          </w:tcPr>
          <w:p w14:paraId="16EAB4D7" w14:textId="77777777" w:rsidR="0081618C" w:rsidRPr="00AA0D42" w:rsidRDefault="001E1C9A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толкование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лексического значения слова;</w:t>
            </w:r>
          </w:p>
          <w:p w14:paraId="392DFA06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E4C1C5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741AE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07353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CC195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42C67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A3350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01DEA" w14:textId="62B80E54" w:rsidR="00925708" w:rsidRPr="00AA0D42" w:rsidRDefault="00925708" w:rsidP="0006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правильное употребление омонимов, слов-паронимов;</w:t>
            </w:r>
          </w:p>
          <w:p w14:paraId="3C87163E" w14:textId="77777777" w:rsidR="00925708" w:rsidRPr="00AA0D42" w:rsidRDefault="00925708" w:rsidP="00067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B2D1A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555EC" w14:textId="77777777" w:rsidR="00925708" w:rsidRPr="00AA0D42" w:rsidRDefault="00925708" w:rsidP="00925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46562" w14:textId="77777777" w:rsidR="00FB5716" w:rsidRPr="00AA0D42" w:rsidRDefault="00FB5716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FD7D" w14:textId="204A88F2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BD440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использование слов в речи;</w:t>
            </w:r>
          </w:p>
          <w:p w14:paraId="38342DC6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1E8E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C2C4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EC8F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F2F48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3CAFA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3AB10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8F6A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B3219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D0F7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4CB1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78BBF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F808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FFA9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570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F17EA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F672" w14:textId="030294C3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словарями;</w:t>
            </w:r>
          </w:p>
          <w:p w14:paraId="461E6762" w14:textId="77777777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2EFA4" w14:textId="335F8D01" w:rsidR="0006764B" w:rsidRPr="00AA0D42" w:rsidRDefault="0006764B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уместно</w:t>
            </w:r>
            <w:r w:rsidR="00BD440F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</w:t>
            </w:r>
            <w:r w:rsidR="00BD440F" w:rsidRPr="00AA0D42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 речи фразеологизм</w:t>
            </w:r>
            <w:r w:rsidR="00BD440F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8BAE2E" w14:textId="22FB4F17" w:rsidR="00BD440F" w:rsidRPr="00AA0D42" w:rsidRDefault="00925708" w:rsidP="00925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выбор лексических средств в соответствии с речевой ситуацией</w:t>
            </w:r>
            <w:r w:rsidR="0006764B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18C" w:rsidRPr="00AA0D42" w14:paraId="27134CB0" w14:textId="77777777" w:rsidTr="00D13FCD">
        <w:trPr>
          <w:trHeight w:val="192"/>
        </w:trPr>
        <w:tc>
          <w:tcPr>
            <w:tcW w:w="9889" w:type="dxa"/>
            <w:gridSpan w:val="3"/>
          </w:tcPr>
          <w:p w14:paraId="72D66CA8" w14:textId="47884243" w:rsidR="0081618C" w:rsidRPr="00AA0D42" w:rsidRDefault="0081618C" w:rsidP="00815B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</w:p>
        </w:tc>
      </w:tr>
      <w:tr w:rsidR="0081618C" w:rsidRPr="00AA0D42" w14:paraId="623CCA10" w14:textId="77777777" w:rsidTr="00D13FCD">
        <w:trPr>
          <w:trHeight w:val="132"/>
        </w:trPr>
        <w:tc>
          <w:tcPr>
            <w:tcW w:w="9889" w:type="dxa"/>
            <w:gridSpan w:val="3"/>
          </w:tcPr>
          <w:p w14:paraId="512A63A0" w14:textId="7DC87A9D" w:rsidR="0081618C" w:rsidRPr="00AA0D42" w:rsidRDefault="00815BA7" w:rsidP="00815B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Самостоятельные части речи</w:t>
            </w:r>
          </w:p>
        </w:tc>
      </w:tr>
      <w:tr w:rsidR="00815BA7" w:rsidRPr="00AA0D42" w14:paraId="2045D2F9" w14:textId="77777777" w:rsidTr="00D13FCD">
        <w:trPr>
          <w:trHeight w:val="204"/>
        </w:trPr>
        <w:tc>
          <w:tcPr>
            <w:tcW w:w="9889" w:type="dxa"/>
            <w:gridSpan w:val="3"/>
          </w:tcPr>
          <w:p w14:paraId="573B7D61" w14:textId="3708046D" w:rsidR="00815BA7" w:rsidRPr="00AA0D42" w:rsidRDefault="00815BA7" w:rsidP="00815B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Глагол. Причастие. Деепричастие. Наречие.</w:t>
            </w:r>
          </w:p>
        </w:tc>
      </w:tr>
      <w:tr w:rsidR="0081618C" w:rsidRPr="00AA0D42" w14:paraId="7E51B6D9" w14:textId="77777777" w:rsidTr="00D13FCD">
        <w:trPr>
          <w:trHeight w:val="204"/>
        </w:trPr>
        <w:tc>
          <w:tcPr>
            <w:tcW w:w="3306" w:type="dxa"/>
          </w:tcPr>
          <w:p w14:paraId="1E6F19DF" w14:textId="20854C73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знать общее значение, морфологические признаки и синтаксическую роль глагола;</w:t>
            </w:r>
          </w:p>
          <w:p w14:paraId="274038F6" w14:textId="77777777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правила правописания глаголов;</w:t>
            </w:r>
          </w:p>
          <w:p w14:paraId="7C3728BA" w14:textId="77777777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ind w:firstLine="709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1EFFEA9E" w14:textId="77777777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ind w:firstLine="709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3BBA6D03" w14:textId="77777777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ind w:firstLine="709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13D031E" w14:textId="77777777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ind w:firstLine="709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4CF2547" w14:textId="75AAE4E9" w:rsidR="002D2E6E" w:rsidRPr="00AA0D42" w:rsidRDefault="0039687E" w:rsidP="0039687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знать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грамматически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норм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образовани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я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и употреблени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я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 речи форм наклонения и времени глаголов, глаголов несовершенного и совершенного вида</w:t>
            </w:r>
            <w:r w:rsidR="002D2E6E"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>;</w:t>
            </w:r>
          </w:p>
          <w:p w14:paraId="3FA1D5B9" w14:textId="77777777" w:rsidR="0039687E" w:rsidRPr="00AA0D42" w:rsidRDefault="0039687E" w:rsidP="002D2E6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32411845" w14:textId="77777777" w:rsidR="0039687E" w:rsidRPr="00AA0D42" w:rsidRDefault="0039687E" w:rsidP="002D2E6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ABC623A" w14:textId="1B2325AA" w:rsidR="002D27F8" w:rsidRPr="00AA0D42" w:rsidRDefault="002D27F8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спряжение глаголов, уметь спрягать глаголы; </w:t>
            </w:r>
          </w:p>
          <w:p w14:paraId="7A41E412" w14:textId="77777777" w:rsidR="002D27F8" w:rsidRPr="00AA0D42" w:rsidRDefault="002D27F8" w:rsidP="00396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5C5E5" w14:textId="77777777" w:rsidR="00FB5716" w:rsidRPr="00AA0D42" w:rsidRDefault="00FB5716" w:rsidP="00396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9D5FF6A" w14:textId="0E6DD234" w:rsidR="002D2E6E" w:rsidRPr="00AA0D42" w:rsidRDefault="0039687E" w:rsidP="003968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знать 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произносительны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норм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возвратных глаголов на </w:t>
            </w:r>
            <w:r w:rsidR="002D2E6E"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>-тся, -ться</w:t>
            </w:r>
            <w:r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 xml:space="preserve">, 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постановк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ударения в неопредел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ё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нной форме глаголов и в форме прошедшего времени (</w:t>
            </w:r>
            <w:r w:rsidR="002D2E6E"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>нача́ть, поня́ть, на́чал, по́нял, начала́, поняла́)</w:t>
            </w:r>
            <w:r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>;</w:t>
            </w:r>
          </w:p>
          <w:p w14:paraId="1096BC9C" w14:textId="6238F3AE" w:rsidR="0039687E" w:rsidRPr="00AA0D42" w:rsidRDefault="0039687E" w:rsidP="003968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</w:pPr>
          </w:p>
          <w:p w14:paraId="3DE94057" w14:textId="77777777" w:rsidR="0039687E" w:rsidRPr="00AA0D42" w:rsidRDefault="0039687E" w:rsidP="003968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</w:pPr>
          </w:p>
          <w:p w14:paraId="01B4718F" w14:textId="09371124" w:rsidR="002D2E6E" w:rsidRPr="00AA0D42" w:rsidRDefault="0039687E" w:rsidP="003968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знать 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орфографически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</w:t>
            </w:r>
            <w:r w:rsidR="002D2E6E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норм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</w:t>
            </w:r>
            <w:r w:rsidR="00EE2310"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написания глаголов;</w:t>
            </w:r>
          </w:p>
          <w:p w14:paraId="209949E7" w14:textId="77777777" w:rsidR="00EE2310" w:rsidRPr="00AA0D42" w:rsidRDefault="00EE2310" w:rsidP="003968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010C8FE2" w14:textId="77777777" w:rsidR="002D2E6E" w:rsidRPr="00AA0D42" w:rsidRDefault="002D2E6E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EF244" w14:textId="77777777" w:rsidR="00FB5716" w:rsidRPr="00AA0D42" w:rsidRDefault="00FB5716" w:rsidP="0055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78D8E" w14:textId="3A173EBF" w:rsidR="00550140" w:rsidRPr="00AA0D42" w:rsidRDefault="00550140" w:rsidP="0055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признаки глагола и имени прилагательного в причастии; </w:t>
            </w:r>
          </w:p>
          <w:p w14:paraId="6D57FDD4" w14:textId="77777777" w:rsidR="00041F00" w:rsidRPr="00AA0D42" w:rsidRDefault="00041F00" w:rsidP="0004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AFBFF" w14:textId="77777777" w:rsidR="00041F00" w:rsidRPr="00AA0D42" w:rsidRDefault="00041F00" w:rsidP="0004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4E40A" w14:textId="55051D45" w:rsidR="00041F00" w:rsidRPr="00AA0D42" w:rsidRDefault="00041F00" w:rsidP="0004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синтаксические функции причастия;</w:t>
            </w:r>
          </w:p>
          <w:p w14:paraId="23FD27E0" w14:textId="77777777" w:rsidR="002D2E6E" w:rsidRPr="00AA0D42" w:rsidRDefault="002D2E6E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F80D7" w14:textId="77777777" w:rsidR="00041F00" w:rsidRPr="00AA0D42" w:rsidRDefault="00041F00" w:rsidP="0004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склонять причастия; </w:t>
            </w:r>
          </w:p>
          <w:p w14:paraId="5AEE7193" w14:textId="77777777" w:rsidR="00041F00" w:rsidRPr="00AA0D42" w:rsidRDefault="00041F00" w:rsidP="00041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552F2" w14:textId="7EA90E5A" w:rsidR="00041F00" w:rsidRPr="00AA0D42" w:rsidRDefault="00E547B9" w:rsidP="00E5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>морфологичес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причастий;</w:t>
            </w:r>
          </w:p>
          <w:p w14:paraId="63070635" w14:textId="77777777" w:rsidR="00041F00" w:rsidRPr="00AA0D42" w:rsidRDefault="00041F00" w:rsidP="00E54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CF738" w14:textId="731BEC02" w:rsidR="00041F00" w:rsidRPr="00AA0D42" w:rsidRDefault="005F42D8" w:rsidP="00E5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>причастны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оборот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2C5C0" w14:textId="77777777" w:rsidR="00041F00" w:rsidRPr="00AA0D42" w:rsidRDefault="00041F00" w:rsidP="00E547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FE0EC" w14:textId="77777777" w:rsidR="005F42D8" w:rsidRPr="00AA0D42" w:rsidRDefault="005F42D8" w:rsidP="00041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A30B3" w14:textId="77777777" w:rsidR="00FB5716" w:rsidRPr="00AA0D42" w:rsidRDefault="00FB5716" w:rsidP="00041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B478" w14:textId="2F0DBF21" w:rsidR="00041F00" w:rsidRPr="00AA0D42" w:rsidRDefault="005F42D8" w:rsidP="00041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правила правописания причастий; </w:t>
            </w:r>
          </w:p>
          <w:p w14:paraId="59C6E25B" w14:textId="77777777" w:rsidR="00041F00" w:rsidRPr="00AA0D42" w:rsidRDefault="00041F00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029D8" w14:textId="77777777" w:rsidR="005F42D8" w:rsidRPr="00AA0D42" w:rsidRDefault="005F42D8" w:rsidP="007C4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3110E" w14:textId="77777777" w:rsidR="005F42D8" w:rsidRPr="00AA0D42" w:rsidRDefault="005F42D8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 постановки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 в предложениях с причастным оборотом; </w:t>
            </w:r>
          </w:p>
          <w:p w14:paraId="67F16B8A" w14:textId="77777777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орядок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синтаксическ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причастным оборотом (в рамках изученного);</w:t>
            </w:r>
          </w:p>
          <w:p w14:paraId="2065F411" w14:textId="77777777" w:rsidR="00AC6F7F" w:rsidRPr="00AA0D42" w:rsidRDefault="00AC6F7F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0FDA8" w14:textId="0AC960C1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деепричастие как особую форму глагола; </w:t>
            </w:r>
          </w:p>
          <w:p w14:paraId="781FC276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определять признаки глагола и наречия в деепричастии, синтаксическую функцию деепричастия;</w:t>
            </w:r>
          </w:p>
          <w:p w14:paraId="75741E0E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DE34A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F34E" w14:textId="6A918A2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деепричастия совершенного и несовершенного вида; </w:t>
            </w:r>
          </w:p>
          <w:p w14:paraId="7FCFA051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5157" w14:textId="50D93E13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 морфологического анализа деепричастий;</w:t>
            </w:r>
          </w:p>
          <w:p w14:paraId="33AB6893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78D71" w14:textId="1EAA3752" w:rsidR="00AC6F7F" w:rsidRPr="00AA0D42" w:rsidRDefault="00FD630A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характерные признаки деепричастия и 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>деепричастн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оборот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55A112D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6084F" w14:textId="77777777" w:rsidR="00FD630A" w:rsidRPr="00AA0D42" w:rsidRDefault="00FD630A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AC3A5" w14:textId="77777777" w:rsidR="00E264D1" w:rsidRPr="00AA0D42" w:rsidRDefault="00E264D1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BF1D" w14:textId="12B186BD" w:rsidR="00AC6F7F" w:rsidRPr="00AA0D42" w:rsidRDefault="00FD630A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>ть правила правописания деепричастий;</w:t>
            </w:r>
          </w:p>
          <w:p w14:paraId="0A1DBE97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4E7E" w14:textId="0CFF97B9" w:rsidR="00AC6F7F" w:rsidRPr="00AA0D42" w:rsidRDefault="00FD630A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 в предложениях деепричастием и деепричастным оборотом;</w:t>
            </w:r>
          </w:p>
          <w:p w14:paraId="5C4114FC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16388" w14:textId="77777777" w:rsidR="00AC6F7F" w:rsidRPr="00AA0D42" w:rsidRDefault="00FD630A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>синтаксическ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деепричастиями и деепричастным оборотом (в рамках изученного);</w:t>
            </w:r>
          </w:p>
          <w:p w14:paraId="586FB824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E9A5" w14:textId="77777777" w:rsidR="00F238B7" w:rsidRPr="00AA0D42" w:rsidRDefault="00F238B7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общее грамматическое значение наречий, разряды наречий по значению; </w:t>
            </w:r>
          </w:p>
          <w:p w14:paraId="76815514" w14:textId="77777777" w:rsidR="00F238B7" w:rsidRPr="00AA0D42" w:rsidRDefault="00F238B7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42A1B" w14:textId="77777777" w:rsidR="00F238B7" w:rsidRPr="00AA0D42" w:rsidRDefault="00F238B7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80BB" w14:textId="77777777" w:rsidR="00F238B7" w:rsidRPr="00AA0D42" w:rsidRDefault="00F238B7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5C86" w14:textId="2F136369" w:rsidR="009A75B4" w:rsidRPr="00AA0D42" w:rsidRDefault="00F238B7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особенности словообразования наречий</w:t>
            </w:r>
            <w:r w:rsidR="009A75B4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56CC3B" w14:textId="77777777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00CE" w14:textId="77777777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55C2" w14:textId="0B97B049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ать нормы образования степеней сравнения наречий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355B7A" w14:textId="77777777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A361" w14:textId="77777777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BF75" w14:textId="77777777" w:rsidR="00F238B7" w:rsidRPr="00AA0D42" w:rsidRDefault="009A75B4" w:rsidP="009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писания наречий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0E01A1" w14:textId="77777777" w:rsidR="009A75B4" w:rsidRPr="00AA0D42" w:rsidRDefault="009A75B4" w:rsidP="009A75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6A42D16F" w14:textId="2F99B21E" w:rsidR="009A75B4" w:rsidRPr="00AA0D42" w:rsidRDefault="009A75B4" w:rsidP="009A75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 морфологического анализа наречий;</w:t>
            </w:r>
          </w:p>
        </w:tc>
        <w:tc>
          <w:tcPr>
            <w:tcW w:w="3306" w:type="dxa"/>
          </w:tcPr>
          <w:p w14:paraId="27A391C3" w14:textId="5387E0A1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 xml:space="preserve">уметь распознавать глаголы на основе их смысловых, морфологических и синтаксических признаков; </w:t>
            </w:r>
          </w:p>
          <w:p w14:paraId="491BBB7C" w14:textId="77777777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определять начальную форму глагола; </w:t>
            </w:r>
          </w:p>
          <w:p w14:paraId="47F44F20" w14:textId="77777777" w:rsidR="002D2E6E" w:rsidRPr="00AA0D42" w:rsidRDefault="002D2E6E" w:rsidP="002D2E6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производить морфологический и словообразовательный разборы глагола;</w:t>
            </w:r>
          </w:p>
          <w:p w14:paraId="253BE1B3" w14:textId="5DFB42FF" w:rsidR="0039687E" w:rsidRPr="00AA0D42" w:rsidRDefault="0039687E" w:rsidP="0039687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владеть грамматическими нормами образования и употребления в речи форм наклонения и времени глаголов, глаголов несовершенного и совершенного вида</w:t>
            </w:r>
            <w:r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>;</w:t>
            </w:r>
          </w:p>
          <w:p w14:paraId="44C1F140" w14:textId="77777777" w:rsidR="002D27F8" w:rsidRPr="00AA0D42" w:rsidRDefault="002D27F8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745DAD0" w14:textId="20CFB349" w:rsidR="0039687E" w:rsidRPr="00AA0D42" w:rsidRDefault="002D27F8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уметь о</w:t>
            </w:r>
            <w:proofErr w:type="spellStart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proofErr w:type="spellEnd"/>
            <w:r w:rsidR="00FB5716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глаголов, спрягать глаголы; </w:t>
            </w:r>
          </w:p>
          <w:p w14:paraId="202BAE02" w14:textId="77777777" w:rsidR="002D27F8" w:rsidRPr="00AA0D42" w:rsidRDefault="002D27F8" w:rsidP="00396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287AB8DC" w14:textId="77777777" w:rsidR="00FB5716" w:rsidRPr="00AA0D42" w:rsidRDefault="00FB5716" w:rsidP="00396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F7F872D" w14:textId="183E48C7" w:rsidR="0039687E" w:rsidRPr="00AA0D42" w:rsidRDefault="0039687E" w:rsidP="003968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владеть произносительными нормами возвратных глаголов на </w:t>
            </w:r>
            <w:r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 xml:space="preserve">-тся, -ться, нормами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постановки ударения в неопределённой форме глаголов и в форме прошедшего времени (</w:t>
            </w:r>
            <w:r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>нача́ть, поня́ть, на́чал, по́нял, начала́, поняла́);</w:t>
            </w:r>
          </w:p>
          <w:p w14:paraId="0712187D" w14:textId="77777777" w:rsidR="00EE2310" w:rsidRPr="00AA0D42" w:rsidRDefault="00EE2310" w:rsidP="00EE23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38ED985C" w14:textId="7F7959A2" w:rsidR="00EE2310" w:rsidRPr="00AA0D42" w:rsidRDefault="00EE2310" w:rsidP="00EE23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владеть орфографическими нормами написания глаголов;</w:t>
            </w:r>
          </w:p>
          <w:p w14:paraId="5F602153" w14:textId="77777777" w:rsidR="00EE2310" w:rsidRPr="00AA0D42" w:rsidRDefault="00EE2310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2DFB30DA" w14:textId="77777777" w:rsidR="00EE2310" w:rsidRPr="00AA0D42" w:rsidRDefault="00EE2310" w:rsidP="007C4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B7A9E49" w14:textId="77777777" w:rsidR="00FB5716" w:rsidRPr="00AA0D42" w:rsidRDefault="00FB5716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5595" w14:textId="1225B417" w:rsidR="00550140" w:rsidRPr="00AA0D42" w:rsidRDefault="008F0174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причастие как особую форму глагола, определять признаки глагола и имени прилагательного в причастии; </w:t>
            </w:r>
          </w:p>
          <w:p w14:paraId="377B8F52" w14:textId="6968A02A" w:rsidR="00041F00" w:rsidRPr="00AA0D42" w:rsidRDefault="008F0174" w:rsidP="0004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определять синтаксические функции причастия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4291F" w14:textId="77777777" w:rsidR="00041F00" w:rsidRPr="00AA0D42" w:rsidRDefault="00041F00" w:rsidP="0004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67D2" w14:textId="1A36082B" w:rsidR="008F0174" w:rsidRPr="00AA0D42" w:rsidRDefault="00041F00" w:rsidP="0004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0174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</w:t>
            </w:r>
            <w:r w:rsidR="008F0174"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склонять причастия; </w:t>
            </w:r>
          </w:p>
          <w:p w14:paraId="22F1C147" w14:textId="77777777" w:rsidR="008F0174" w:rsidRPr="00AA0D42" w:rsidRDefault="008F0174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75B60" w14:textId="61099524" w:rsidR="008F0174" w:rsidRPr="00AA0D42" w:rsidRDefault="008F0174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причастий;</w:t>
            </w:r>
          </w:p>
          <w:p w14:paraId="45F7CEF1" w14:textId="77777777" w:rsidR="008F0174" w:rsidRPr="00AA0D42" w:rsidRDefault="008F0174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C6EC5" w14:textId="77777777" w:rsidR="00FB5716" w:rsidRPr="00AA0D42" w:rsidRDefault="00FB5716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13287" w14:textId="2DF22B1B" w:rsidR="008F0174" w:rsidRPr="00AA0D42" w:rsidRDefault="008F0174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причастные обороты, уместно использовать причастия </w:t>
            </w:r>
            <w:r w:rsidR="00E264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причастные обороты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 речи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CA6EE9" w14:textId="77777777" w:rsidR="00FB5716" w:rsidRPr="00AA0D42" w:rsidRDefault="00FB5716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DFCD" w14:textId="2DF623DC" w:rsidR="008F0174" w:rsidRPr="00AA0D42" w:rsidRDefault="008F0174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правописания причастий; </w:t>
            </w:r>
          </w:p>
          <w:p w14:paraId="6CF82FD6" w14:textId="77777777" w:rsidR="008F0174" w:rsidRPr="00AA0D42" w:rsidRDefault="008F0174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F09DD" w14:textId="77777777" w:rsidR="005F42D8" w:rsidRPr="00AA0D42" w:rsidRDefault="005F42D8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BF72" w14:textId="77777777" w:rsidR="00EE2310" w:rsidRPr="00AA0D42" w:rsidRDefault="008F0174" w:rsidP="002D2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правильно расставлять знаки препинания в предложениях с причастным оборотом; проводить синтаксический анализ предложений с причастным оборотом (в рамках изученного);</w:t>
            </w:r>
          </w:p>
          <w:p w14:paraId="7E507860" w14:textId="77777777" w:rsidR="00AC6F7F" w:rsidRPr="00AA0D42" w:rsidRDefault="00AC6F7F" w:rsidP="002D27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23D6D04B" w14:textId="77777777" w:rsidR="00AC6F7F" w:rsidRPr="00AA0D42" w:rsidRDefault="00AC6F7F" w:rsidP="002D27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6EE7DC2" w14:textId="4C3A8FB0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деепричастие как особую форму глагола; </w:t>
            </w:r>
          </w:p>
          <w:p w14:paraId="500835B0" w14:textId="4EE6252E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определять признаки глагола и наречия в деепричастии, синтаксическую функцию деепричастия;</w:t>
            </w:r>
          </w:p>
          <w:p w14:paraId="6E2D2775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84F89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деепричастия совершенного и несовершенного вида; </w:t>
            </w:r>
          </w:p>
          <w:p w14:paraId="422BD3BE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84AC9" w14:textId="10A97AD0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деепричастий;</w:t>
            </w:r>
          </w:p>
          <w:p w14:paraId="61E31DD9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D8D1A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DB12" w14:textId="6A88870A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деепричастный оборот, уместно использовать деепричастия </w:t>
            </w:r>
            <w:r w:rsidR="00E264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деепричастные обороты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 речи; </w:t>
            </w:r>
          </w:p>
          <w:p w14:paraId="77855DAE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 деепричастий;</w:t>
            </w:r>
          </w:p>
          <w:p w14:paraId="762EF84A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6F87C" w14:textId="6844BB6E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правильно расставлять знаки препинания в предложениях деепричастием и деепричастным оборотом;</w:t>
            </w:r>
          </w:p>
          <w:p w14:paraId="09C367AD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65D8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синтаксический анализ предложений с деепричастиями и деепричастным оборотом (в рамках изученного);</w:t>
            </w:r>
          </w:p>
          <w:p w14:paraId="242490BC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3ABA249" w14:textId="77777777" w:rsidR="00FB5716" w:rsidRPr="00AA0D42" w:rsidRDefault="00FB5716" w:rsidP="00AC6F7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3D1DEF0A" w14:textId="265EF361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наречия в речи, определять общее грамматическое значение наречий, различать разряды наречий по значению; </w:t>
            </w:r>
          </w:p>
          <w:p w14:paraId="75F80137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6DBA3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словообразования наречий;</w:t>
            </w:r>
          </w:p>
          <w:p w14:paraId="0C022429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1995" w14:textId="77777777" w:rsidR="009A75B4" w:rsidRPr="00AA0D42" w:rsidRDefault="009A75B4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3117" w14:textId="34675CF8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нормы образования степеней сравнения наречий;</w:t>
            </w:r>
          </w:p>
          <w:p w14:paraId="27C8F510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8557" w14:textId="77777777" w:rsidR="00F238B7" w:rsidRPr="00AA0D42" w:rsidRDefault="00F238B7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правила правописания наречий;</w:t>
            </w:r>
          </w:p>
          <w:p w14:paraId="14BFD28A" w14:textId="77777777" w:rsidR="00F238B7" w:rsidRPr="00AA0D42" w:rsidRDefault="00F238B7" w:rsidP="00F238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4B514DDB" w14:textId="7FA716B1" w:rsidR="00F238B7" w:rsidRPr="00AA0D42" w:rsidRDefault="00F238B7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</w:t>
            </w:r>
            <w:r w:rsidR="009A75B4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наречий (в рамках изученного);</w:t>
            </w:r>
          </w:p>
          <w:p w14:paraId="20698A0F" w14:textId="0F5A42C2" w:rsidR="00F238B7" w:rsidRPr="00AA0D42" w:rsidRDefault="00F238B7" w:rsidP="00F238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14:paraId="0D3332DF" w14:textId="352F2F4B" w:rsidR="002D2E6E" w:rsidRPr="00AA0D42" w:rsidRDefault="002D2E6E" w:rsidP="005F42D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 xml:space="preserve">употреблние глаголов в устной и письменной речи в соответствии с языковыми нормами; </w:t>
            </w:r>
          </w:p>
          <w:p w14:paraId="109BF117" w14:textId="77777777" w:rsidR="0081618C" w:rsidRPr="00AA0D42" w:rsidRDefault="0081618C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104DA1E" w14:textId="77777777" w:rsidR="0039687E" w:rsidRPr="00AA0D42" w:rsidRDefault="0039687E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CB17609" w14:textId="77777777" w:rsidR="0039687E" w:rsidRPr="00AA0D42" w:rsidRDefault="0039687E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62DA12D7" w14:textId="77777777" w:rsidR="0039687E" w:rsidRPr="00AA0D42" w:rsidRDefault="0039687E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35FA2031" w14:textId="77777777" w:rsidR="0039687E" w:rsidRPr="00AA0D42" w:rsidRDefault="0039687E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7F2FE38" w14:textId="77777777" w:rsidR="0039687E" w:rsidRPr="00AA0D42" w:rsidRDefault="0039687E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3C27DA64" w14:textId="1165AB46" w:rsidR="0039687E" w:rsidRPr="00AA0D42" w:rsidRDefault="0039687E" w:rsidP="005F42D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владение грамматическими нормами образования и употребления в речи форм наклонения и времени глаголов, глаголов несовершенного и совершенного вида</w:t>
            </w:r>
            <w:r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>;</w:t>
            </w:r>
          </w:p>
          <w:p w14:paraId="5C35F1ED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02B6EEF3" w14:textId="1C8EF32E" w:rsidR="002D27F8" w:rsidRPr="00AA0D42" w:rsidRDefault="002D27F8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proofErr w:type="spellStart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proofErr w:type="spellEnd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 глаголов,  спряжение глаголов; </w:t>
            </w:r>
          </w:p>
          <w:p w14:paraId="592ADA26" w14:textId="7891FCE8" w:rsidR="0039687E" w:rsidRPr="00AA0D42" w:rsidRDefault="0039687E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владение произносительными нормами возвратных глаголов на </w:t>
            </w:r>
            <w:r w:rsidRPr="00AA0D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 xml:space="preserve">-тся, -ться, нормами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постановки ударения в неопределённой форме глаголов и в форме прошедшего времени;</w:t>
            </w:r>
          </w:p>
          <w:p w14:paraId="2340EC3A" w14:textId="77777777" w:rsidR="00EE2310" w:rsidRPr="00AA0D42" w:rsidRDefault="00EE2310" w:rsidP="005F42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596FB5F7" w14:textId="2DA4B859" w:rsidR="00EE2310" w:rsidRPr="00AA0D42" w:rsidRDefault="00EE2310" w:rsidP="005F42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владение орфографическими нормами написания глаголов;</w:t>
            </w:r>
          </w:p>
          <w:p w14:paraId="4DBB60C2" w14:textId="2D16EE82" w:rsidR="00550140" w:rsidRPr="00AA0D42" w:rsidRDefault="0055014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признаков глагола и имени прилагательного в причастии; </w:t>
            </w:r>
          </w:p>
          <w:p w14:paraId="13F478B3" w14:textId="77777777" w:rsidR="0039687E" w:rsidRPr="00AA0D42" w:rsidRDefault="0039687E" w:rsidP="005F4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17837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3A2F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4ECF4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4B75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B9661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2EF16" w14:textId="15113129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25EA5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FDBB5" w14:textId="0BAC7147" w:rsidR="00E547B9" w:rsidRPr="00AA0D42" w:rsidRDefault="00E547B9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в устной и письменной речи 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>причасти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 прошедшего времени, действительны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страдательны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14:paraId="64BFBDBB" w14:textId="3CB628CA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склон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й 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2C818" w14:textId="07C1D255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 w:rsidR="00E547B9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речевой практике;</w:t>
            </w:r>
          </w:p>
          <w:p w14:paraId="69130C2B" w14:textId="77777777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4E512" w14:textId="3555AA9A" w:rsidR="00FB5716" w:rsidRPr="00AA0D42" w:rsidRDefault="00FB5716" w:rsidP="00FB5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анализа причастий;</w:t>
            </w:r>
          </w:p>
          <w:p w14:paraId="136C5A02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CA74" w14:textId="2DDB2975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уместно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>й и причастных оборотов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 речи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518F25" w14:textId="77777777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0B7A" w14:textId="77777777" w:rsidR="00FB5716" w:rsidRPr="00AA0D42" w:rsidRDefault="00FB5716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5176" w14:textId="3EC5AF5B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правописания причастий</w:t>
            </w:r>
            <w:r w:rsidR="005F42D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15AFF99" w14:textId="77777777" w:rsidR="00041F00" w:rsidRPr="00AA0D42" w:rsidRDefault="00041F00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654CA" w14:textId="3175E670" w:rsidR="00EE2310" w:rsidRPr="00AA0D42" w:rsidRDefault="005F42D8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постановки 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41F00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 в предложениях с причастным оборотом; </w:t>
            </w:r>
          </w:p>
          <w:p w14:paraId="1E385225" w14:textId="77777777" w:rsidR="00AC6F7F" w:rsidRPr="00AA0D42" w:rsidRDefault="00AC6F7F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777D4" w14:textId="77777777" w:rsidR="00AC6F7F" w:rsidRPr="00AA0D42" w:rsidRDefault="00AC6F7F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DF79A" w14:textId="77777777" w:rsidR="00AC6F7F" w:rsidRPr="00AA0D42" w:rsidRDefault="00AC6F7F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01186" w14:textId="77777777" w:rsidR="00AC6F7F" w:rsidRPr="00AA0D42" w:rsidRDefault="00AC6F7F" w:rsidP="005F4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78F04" w14:textId="77777777" w:rsidR="00FB5716" w:rsidRPr="00AA0D42" w:rsidRDefault="00FB5716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9BE99" w14:textId="77777777" w:rsidR="00FB5716" w:rsidRPr="00AA0D42" w:rsidRDefault="00FB5716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8C06D" w14:textId="77777777" w:rsidR="00FB5716" w:rsidRPr="00AA0D42" w:rsidRDefault="00FB5716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056CD" w14:textId="77777777" w:rsidR="00FB5716" w:rsidRPr="00AA0D42" w:rsidRDefault="00FB5716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2856" w14:textId="784B0F21" w:rsidR="00AC6F7F" w:rsidRPr="00AA0D42" w:rsidRDefault="00FB5716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признак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глагола и наречия в деепричастии, синтаксическ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6F7F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деепричастия;</w:t>
            </w:r>
          </w:p>
          <w:p w14:paraId="1FC04575" w14:textId="3DD6133A" w:rsidR="00AC6F7F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определение вида деепричастий;</w:t>
            </w:r>
          </w:p>
          <w:p w14:paraId="6C8EF2D0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30082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E178" w14:textId="538AEF4B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деепричастий;</w:t>
            </w:r>
          </w:p>
          <w:p w14:paraId="25CCA9F6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11563" w14:textId="7C8C6695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уместно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деепричасти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4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деепричастных оборотов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 речи; </w:t>
            </w:r>
          </w:p>
          <w:p w14:paraId="39BE5AB2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672B8" w14:textId="77777777" w:rsidR="00E264D1" w:rsidRPr="00AA0D42" w:rsidRDefault="00E264D1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A2F70" w14:textId="4980799E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 деепричастий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291A64" w14:textId="529D898E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именение пр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ави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л на практике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E63597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DC62" w14:textId="77777777" w:rsidR="00FD630A" w:rsidRPr="00AA0D42" w:rsidRDefault="00FD630A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F0FC" w14:textId="77777777" w:rsidR="00FD630A" w:rsidRPr="00AA0D42" w:rsidRDefault="00FD630A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AEE9" w14:textId="77777777" w:rsidR="00AC6F7F" w:rsidRPr="00AA0D42" w:rsidRDefault="00AC6F7F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FD630A"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деепричастиями и деепричастным оборотом (в рамках изученного);</w:t>
            </w:r>
          </w:p>
          <w:p w14:paraId="0707E900" w14:textId="77777777" w:rsidR="00F238B7" w:rsidRPr="00AA0D42" w:rsidRDefault="00F238B7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ED5F4" w14:textId="77777777" w:rsidR="00FB5716" w:rsidRPr="00AA0D42" w:rsidRDefault="00FB5716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EF6A9" w14:textId="0A7DA064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наречий в речи, 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значени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наречий, разряд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наречий по значению; </w:t>
            </w:r>
          </w:p>
          <w:p w14:paraId="5A32BB45" w14:textId="77777777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1B956" w14:textId="77777777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особенности словообразования наречий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A6A723" w14:textId="77777777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ED72D" w14:textId="7CF461B6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облюд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норм образования степеней сравнения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8B7" w:rsidRPr="00AA0D42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589B325" w14:textId="77777777" w:rsidR="009A75B4" w:rsidRPr="00AA0D42" w:rsidRDefault="009A75B4" w:rsidP="00F2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675B1" w14:textId="6D1F0B1F" w:rsidR="009A75B4" w:rsidRPr="00AA0D42" w:rsidRDefault="009A75B4" w:rsidP="009A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правописания наречий;</w:t>
            </w:r>
          </w:p>
          <w:p w14:paraId="34CDC92A" w14:textId="77777777" w:rsidR="009A75B4" w:rsidRPr="00AA0D42" w:rsidRDefault="009A75B4" w:rsidP="009A75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0BE22929" w14:textId="71637AB6" w:rsidR="00F238B7" w:rsidRPr="00AA0D42" w:rsidRDefault="009A75B4" w:rsidP="00AC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анализа наречий (в рамках изученного);</w:t>
            </w:r>
          </w:p>
        </w:tc>
      </w:tr>
      <w:tr w:rsidR="00815BA7" w:rsidRPr="00AA0D42" w14:paraId="479DC649" w14:textId="77777777" w:rsidTr="00D13FCD">
        <w:trPr>
          <w:trHeight w:val="216"/>
        </w:trPr>
        <w:tc>
          <w:tcPr>
            <w:tcW w:w="9889" w:type="dxa"/>
            <w:gridSpan w:val="3"/>
          </w:tcPr>
          <w:p w14:paraId="1F9C3B5B" w14:textId="2E2EAB5C" w:rsidR="00815BA7" w:rsidRPr="00AA0D42" w:rsidRDefault="00815BA7" w:rsidP="00815B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Служебные части речи</w:t>
            </w:r>
          </w:p>
        </w:tc>
      </w:tr>
      <w:tr w:rsidR="00815BA7" w:rsidRPr="00AA0D42" w14:paraId="41463BF9" w14:textId="77777777" w:rsidTr="00D13FCD">
        <w:trPr>
          <w:trHeight w:val="324"/>
        </w:trPr>
        <w:tc>
          <w:tcPr>
            <w:tcW w:w="9889" w:type="dxa"/>
            <w:gridSpan w:val="3"/>
          </w:tcPr>
          <w:p w14:paraId="3A4D4469" w14:textId="36BC302B" w:rsidR="00815BA7" w:rsidRPr="00AA0D42" w:rsidRDefault="00815BA7" w:rsidP="00815B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Предлог. Союз. Частицы. Междометия и звукоподражательные слова.</w:t>
            </w:r>
          </w:p>
        </w:tc>
      </w:tr>
      <w:tr w:rsidR="0081618C" w:rsidRPr="00AA0D42" w14:paraId="5EAFDD10" w14:textId="77777777" w:rsidTr="00D13FCD">
        <w:trPr>
          <w:trHeight w:val="312"/>
        </w:trPr>
        <w:tc>
          <w:tcPr>
            <w:tcW w:w="3306" w:type="dxa"/>
          </w:tcPr>
          <w:p w14:paraId="7497A2F3" w14:textId="37F888DA" w:rsidR="0092360A" w:rsidRPr="00AA0D42" w:rsidRDefault="0092360A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служебные части речи, их отличие от самостоятельных частей речи;</w:t>
            </w:r>
          </w:p>
          <w:p w14:paraId="488D47BA" w14:textId="3B2A0267" w:rsidR="0092360A" w:rsidRPr="00AA0D42" w:rsidRDefault="0092360A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различать производные и непроизводные, простые и составные предлоги</w:t>
            </w:r>
            <w:r w:rsidR="00D404B6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91D3342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19632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16A5" w14:textId="77777777" w:rsidR="00CB671C" w:rsidRPr="00AA0D42" w:rsidRDefault="0092360A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67C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значение и стилистические особенности предлогов; </w:t>
            </w:r>
          </w:p>
          <w:p w14:paraId="19939DA9" w14:textId="2676B73A" w:rsidR="009B67CB" w:rsidRPr="00AA0D42" w:rsidRDefault="00CB671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9B67CB" w:rsidRPr="00AA0D42">
              <w:rPr>
                <w:rFonts w:ascii="Times New Roman" w:hAnsi="Times New Roman" w:cs="Times New Roman"/>
                <w:sz w:val="24"/>
                <w:szCs w:val="24"/>
              </w:rPr>
              <w:t>нормы правописания производных предлогов;</w:t>
            </w:r>
          </w:p>
          <w:p w14:paraId="2F45F0CA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BC9F3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2783B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F22D8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AA2DB" w14:textId="1C2D40CB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нормы употребления имён существительных и местоимений с предлогами, предлогов «из» – с», «в» –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«на» в составе словосочетаний;</w:t>
            </w:r>
          </w:p>
          <w:p w14:paraId="2878677A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ABC4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221B" w14:textId="55CF9008" w:rsidR="0092360A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 морфологического анализа предлогов;</w:t>
            </w:r>
          </w:p>
          <w:p w14:paraId="2234A8DA" w14:textId="77777777" w:rsidR="0092360A" w:rsidRPr="00AA0D42" w:rsidRDefault="0092360A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8E560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 по значению, по строению; </w:t>
            </w:r>
          </w:p>
          <w:p w14:paraId="36EE74C1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AE1C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3048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AF45E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8B4E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3EBC8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72D88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6C04" w14:textId="77777777" w:rsidR="00F35EA2" w:rsidRPr="00AA0D42" w:rsidRDefault="00F35EA2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A7807" w14:textId="7EBCEB22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>значение и стилистически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 союзов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2A40F3C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C74DC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92602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1E432" w14:textId="09EA1D77" w:rsidR="0092360A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правописания союзов, постановки знаков препинания в сложных союзных предложениях, постановки знаков препинания в предложениях с союзом «и»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9FBFF96" w14:textId="6ADBCC84" w:rsidR="0092360A" w:rsidRPr="00AA0D42" w:rsidRDefault="0092360A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5FD5B" w14:textId="5FF86219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 морфологического анализа союзов;</w:t>
            </w:r>
          </w:p>
          <w:p w14:paraId="43AA1426" w14:textId="77777777" w:rsidR="00A1081D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96807" w14:textId="77777777" w:rsidR="00CB671C" w:rsidRPr="00AA0D42" w:rsidRDefault="00CB671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 по значению, по составу; </w:t>
            </w:r>
          </w:p>
          <w:p w14:paraId="2C016DE1" w14:textId="64461E5F" w:rsidR="0092360A" w:rsidRPr="00AA0D42" w:rsidRDefault="00CB671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>рол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частиц в передаче различных оттенков значения в слове и тексте, в образовании форм глагола; интонационные особенности предложений с частицами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EE3E733" w14:textId="77777777" w:rsidR="0092360A" w:rsidRPr="00AA0D42" w:rsidRDefault="0092360A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5420D" w14:textId="77777777" w:rsidR="00CB671C" w:rsidRPr="00AA0D42" w:rsidRDefault="00CB671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15295" w14:textId="77777777" w:rsidR="00CB671C" w:rsidRPr="00AA0D42" w:rsidRDefault="00CB671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2CD91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>значение и стилистическ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окраск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 частиц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E09A8DD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8BF57" w14:textId="35681A5C" w:rsidR="0092360A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правописания 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частиц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F778D1F" w14:textId="1D831B51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 морфологического анализа частиц;</w:t>
            </w:r>
          </w:p>
          <w:p w14:paraId="210C33D9" w14:textId="0DAF2204" w:rsidR="00471BAC" w:rsidRPr="00AA0D42" w:rsidRDefault="007E5672" w:rsidP="007E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 роли междометий в речи, группы междометий по значению, особенности звукоподражательных слов;</w:t>
            </w:r>
          </w:p>
          <w:p w14:paraId="30AA984D" w14:textId="77777777" w:rsidR="0092360A" w:rsidRPr="00AA0D42" w:rsidRDefault="0092360A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32B1A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2432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BD04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FFE3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4DB98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ADAA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904E" w14:textId="77777777" w:rsidR="00FB5716" w:rsidRPr="00AA0D42" w:rsidRDefault="00FB5716" w:rsidP="007E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2983" w14:textId="6E6976EF" w:rsidR="007E5672" w:rsidRPr="00AA0D42" w:rsidRDefault="007E5672" w:rsidP="007E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 морфологического анализа междометий;</w:t>
            </w:r>
          </w:p>
          <w:p w14:paraId="006DFCD7" w14:textId="77777777" w:rsidR="00471BA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30F7C" w14:textId="77777777" w:rsidR="007E5672" w:rsidRPr="00AA0D42" w:rsidRDefault="007E5672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7242B" w14:textId="1FB96EEE" w:rsidR="0092360A" w:rsidRPr="00AA0D42" w:rsidRDefault="00644475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t>ать пунктуационные нормы оформления предложений с междометиями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6A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звукоподражательными словами;</w:t>
            </w:r>
            <w:r w:rsidR="0092360A"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06" w:type="dxa"/>
          </w:tcPr>
          <w:p w14:paraId="5FDC0F8A" w14:textId="41F51472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 употреблять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части речи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письменной и устной речи;</w:t>
            </w:r>
          </w:p>
          <w:p w14:paraId="303E2CB8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62D8" w14:textId="3148682D" w:rsidR="009B67CB" w:rsidRPr="00AA0D42" w:rsidRDefault="0092360A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характеризовать предлог как служебную часть речи; различать производные и непроизводные предлоги, простые и составные предлоги</w:t>
            </w:r>
            <w:r w:rsidR="00E264D1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6E552C6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предлоги в речи в соответствии с их значением и стилистическими особенностями; </w:t>
            </w:r>
          </w:p>
          <w:p w14:paraId="7A8833DA" w14:textId="576488EA" w:rsidR="0092360A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производных предлогов;</w:t>
            </w:r>
          </w:p>
          <w:p w14:paraId="77F7FBB3" w14:textId="77777777" w:rsidR="0081618C" w:rsidRPr="00AA0D42" w:rsidRDefault="0081618C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B20B8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употребления имён существительных и местоимений с предлогами,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предлогов «из» – с», «в» – «на» в составе словосочетаний; </w:t>
            </w:r>
          </w:p>
          <w:p w14:paraId="51B1E297" w14:textId="77777777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4B5A3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проводить морфологический анализ предлогов;</w:t>
            </w:r>
          </w:p>
          <w:p w14:paraId="34708C3C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FB1E5" w14:textId="77777777" w:rsidR="00F35EA2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союз как служебную часть речи; различать разряды союзов по значению, по строению; объяснять роль сою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softHyphen/>
              <w:t>зов в тексте, в том числе как средств связи однородных членов предложения и частей сложного предложения;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9DD784A" w14:textId="27E49332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союзы в речи в соответствии с их значением и стилистическими особенностями; </w:t>
            </w:r>
          </w:p>
          <w:p w14:paraId="3D907DEE" w14:textId="77777777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9CE7" w14:textId="77777777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1BB4F" w14:textId="5E6105A6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«и»;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67AAE3C" w14:textId="008375AA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проводить морфологический анализ союзов;</w:t>
            </w:r>
          </w:p>
          <w:p w14:paraId="66120B1B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3C3E5" w14:textId="77777777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FB274F3" w14:textId="77777777" w:rsidR="00471BA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частицы в речи в соответствии с их значением и стилистической окраской; </w:t>
            </w:r>
          </w:p>
          <w:p w14:paraId="77C7FB7C" w14:textId="77777777" w:rsidR="00471BAC" w:rsidRPr="00AA0D42" w:rsidRDefault="00471BA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65A3" w14:textId="725F467A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правописания частиц;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A7429EF" w14:textId="77777777" w:rsidR="00CB671C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морфологический анализ частиц; </w:t>
            </w:r>
          </w:p>
          <w:p w14:paraId="01BD5320" w14:textId="77777777" w:rsidR="00471BAC" w:rsidRPr="00AA0D42" w:rsidRDefault="00471BAC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713A4" w14:textId="7BDA150F" w:rsidR="00471BAC" w:rsidRPr="00AA0D42" w:rsidRDefault="00471BAC" w:rsidP="0047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междометия как особую группу слов, различать группы междометий по значению; объяснять роль междометий в речи; </w:t>
            </w:r>
          </w:p>
          <w:p w14:paraId="572AACD8" w14:textId="49F966C6" w:rsidR="00471BAC" w:rsidRPr="00AA0D42" w:rsidRDefault="00471BAC" w:rsidP="0047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звукоподражательных слов и их употребление в разговорной речи, в художественной литературе;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E1C0B63" w14:textId="29F39127" w:rsidR="00644475" w:rsidRPr="00AA0D42" w:rsidRDefault="00644475" w:rsidP="006444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междометий; применять это умение в речевой практике;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F369E1" w14:textId="5606F09B" w:rsidR="00AC6F7F" w:rsidRPr="00AA0D42" w:rsidRDefault="00644475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пунктуационные нормы оформления предложений с междометиями</w:t>
            </w:r>
            <w:r w:rsidR="002466A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звукоподражательными словами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77" w:type="dxa"/>
          </w:tcPr>
          <w:p w14:paraId="3C495DD9" w14:textId="091969D6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правильное употребление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частей речи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письменной и устной речи;</w:t>
            </w:r>
          </w:p>
          <w:p w14:paraId="181DEB91" w14:textId="77777777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7C32D" w14:textId="77777777" w:rsidR="0081618C" w:rsidRPr="00AA0D42" w:rsidRDefault="00D404B6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употребление предлогов в письменной и устной речи;</w:t>
            </w:r>
          </w:p>
          <w:p w14:paraId="1B3D4BD3" w14:textId="77777777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A59D8" w14:textId="77777777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49ADA" w14:textId="77777777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4DE12" w14:textId="77777777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CD01C" w14:textId="1847F3C0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 в соответствии с их значением и стилистическими особенностями; </w:t>
            </w:r>
          </w:p>
          <w:p w14:paraId="6908BD80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нормы правописания производных предлогов;</w:t>
            </w:r>
          </w:p>
          <w:p w14:paraId="633049ED" w14:textId="77777777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2F250" w14:textId="77777777" w:rsidR="009B67CB" w:rsidRPr="00AA0D42" w:rsidRDefault="009B67CB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нормы употребления имён существительных и местоимений с предлогами,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предлогов «из» – с», «в» – «на» в составе словосочетаний;</w:t>
            </w:r>
          </w:p>
          <w:p w14:paraId="4935EE5A" w14:textId="77777777" w:rsidR="009B67CB" w:rsidRPr="00AA0D42" w:rsidRDefault="009B67CB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7F9A8" w14:textId="77777777" w:rsidR="009B67CB" w:rsidRPr="00AA0D42" w:rsidRDefault="00A1081D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анализа предлогов;</w:t>
            </w:r>
          </w:p>
          <w:p w14:paraId="7D2E6C33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B33BE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употребление союзов в устной и письменной речи;</w:t>
            </w:r>
          </w:p>
          <w:p w14:paraId="1D1CAA22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E48F6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2AB19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3173A5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27339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E05F8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1DECA" w14:textId="77777777" w:rsidR="00F35EA2" w:rsidRPr="00AA0D42" w:rsidRDefault="00F35EA2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C421" w14:textId="348851AB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союзов в речи в соответствии с их значением и стилистическими особенностями; </w:t>
            </w:r>
          </w:p>
          <w:p w14:paraId="7FEAB0FF" w14:textId="77777777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C9B" w14:textId="3DFE431A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правописания союзов, постановки знаков препинания в сложных союзных предложениях, постановки знаков препинания в предложениях с союзом «и»;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4145021" w14:textId="7688A27A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анализа союзов;</w:t>
            </w:r>
          </w:p>
          <w:p w14:paraId="52009ECE" w14:textId="77777777" w:rsidR="00A1081D" w:rsidRPr="00AA0D42" w:rsidRDefault="00A1081D" w:rsidP="00A10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E3D96" w14:textId="424E4214" w:rsidR="00CB671C" w:rsidRPr="00AA0D42" w:rsidRDefault="00CB671C" w:rsidP="00CB6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употребление частиц в устной и письменной речи;</w:t>
            </w:r>
          </w:p>
          <w:p w14:paraId="075D8521" w14:textId="77777777" w:rsidR="00CB671C" w:rsidRPr="00AA0D42" w:rsidRDefault="00CB671C" w:rsidP="00CB6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8EA1A" w14:textId="77777777" w:rsidR="00CB671C" w:rsidRPr="00AA0D42" w:rsidRDefault="00CB671C" w:rsidP="00CB6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21884" w14:textId="77777777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E496" w14:textId="77777777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529E" w14:textId="4F49D427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CC2AB" w14:textId="27A5068B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D5F8" w14:textId="77777777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5122" w14:textId="77777777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FEE0D" w14:textId="77777777" w:rsidR="00A1081D" w:rsidRPr="00AA0D42" w:rsidRDefault="00A1081D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B39EF" w14:textId="5016A919" w:rsidR="00471BA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частиц в речи в соответствии с их значением и стилистической окраской; </w:t>
            </w:r>
          </w:p>
          <w:p w14:paraId="10620BDC" w14:textId="77777777" w:rsidR="007E5672" w:rsidRPr="00AA0D42" w:rsidRDefault="007E5672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0FDF9" w14:textId="487A1B6F" w:rsidR="00CB671C" w:rsidRPr="00AA0D42" w:rsidRDefault="00CB671C" w:rsidP="00CB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правописания частиц;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BC1DC71" w14:textId="77777777" w:rsidR="00A1081D" w:rsidRPr="00AA0D42" w:rsidRDefault="00471BAC" w:rsidP="009B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применение в речевой практике;</w:t>
            </w:r>
          </w:p>
          <w:p w14:paraId="54B062C2" w14:textId="77777777" w:rsidR="007E5672" w:rsidRPr="00AA0D42" w:rsidRDefault="007E5672" w:rsidP="009B67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D243F" w14:textId="3BC3230A" w:rsidR="007E5672" w:rsidRPr="00AA0D42" w:rsidRDefault="007E5672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звукоподражательных слов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устной и письменной речи;</w:t>
            </w:r>
          </w:p>
          <w:p w14:paraId="48240FB9" w14:textId="2A7C04EC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5ADF8" w14:textId="0A7FF3F0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E06F1" w14:textId="3A1D33B4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5464D" w14:textId="1B76BD82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0ED48" w14:textId="7CABC0D0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0EDB6" w14:textId="787C4C96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2FECB" w14:textId="49458597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2D583" w14:textId="5265CC65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0B6A6" w14:textId="77777777" w:rsidR="00FB5716" w:rsidRPr="00AA0D42" w:rsidRDefault="00FB5716" w:rsidP="00644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150A4" w14:textId="6CE298E7" w:rsidR="00644475" w:rsidRPr="00AA0D42" w:rsidRDefault="00644475" w:rsidP="00644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проведение морфологического анализа междометий;</w:t>
            </w:r>
          </w:p>
          <w:p w14:paraId="1B3F6E5C" w14:textId="77777777" w:rsidR="00644475" w:rsidRPr="00AA0D42" w:rsidRDefault="00644475" w:rsidP="00644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154F" w14:textId="77777777" w:rsidR="00644475" w:rsidRPr="00AA0D42" w:rsidRDefault="00644475" w:rsidP="007E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191B6" w14:textId="5DCEF044" w:rsidR="00AC6F7F" w:rsidRPr="00AA0D42" w:rsidRDefault="00644475" w:rsidP="007E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пунктуационных норм оформления предложений с междометиями и звукоподражательными словами;</w:t>
            </w:r>
          </w:p>
        </w:tc>
      </w:tr>
      <w:tr w:rsidR="00735867" w:rsidRPr="00AA0D42" w14:paraId="79FC7D59" w14:textId="77777777" w:rsidTr="00D13FCD">
        <w:tc>
          <w:tcPr>
            <w:tcW w:w="9889" w:type="dxa"/>
            <w:gridSpan w:val="3"/>
          </w:tcPr>
          <w:p w14:paraId="4BB8575E" w14:textId="77777777" w:rsidR="00735867" w:rsidRPr="00AA0D42" w:rsidRDefault="00735867" w:rsidP="007C4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</w:tr>
      <w:tr w:rsidR="00735867" w:rsidRPr="00AA0D42" w14:paraId="4D6E2E6B" w14:textId="77777777" w:rsidTr="00D13FCD">
        <w:tc>
          <w:tcPr>
            <w:tcW w:w="9889" w:type="dxa"/>
            <w:gridSpan w:val="3"/>
          </w:tcPr>
          <w:p w14:paraId="6661B51E" w14:textId="7816D229" w:rsidR="00735867" w:rsidRPr="00AA0D42" w:rsidRDefault="00735867" w:rsidP="0033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33772A" w:rsidRPr="00AA0D42">
              <w:rPr>
                <w:rFonts w:ascii="Times New Roman" w:hAnsi="Times New Roman"/>
                <w:b/>
                <w:sz w:val="24"/>
                <w:szCs w:val="24"/>
              </w:rPr>
              <w:t>Система языка. Синтаксис и пунктуация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72A" w:rsidRPr="00AA0D42" w14:paraId="171A8ED8" w14:textId="77777777" w:rsidTr="00D13FCD">
        <w:tc>
          <w:tcPr>
            <w:tcW w:w="9889" w:type="dxa"/>
            <w:gridSpan w:val="3"/>
          </w:tcPr>
          <w:p w14:paraId="7E7CDC40" w14:textId="24DA2031" w:rsidR="0033772A" w:rsidRPr="00AA0D42" w:rsidRDefault="0033772A" w:rsidP="003377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Словосочетание и предложение</w:t>
            </w:r>
            <w:r w:rsidR="00736545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35867" w:rsidRPr="00AA0D42" w14:paraId="232F3C6F" w14:textId="77777777" w:rsidTr="00D13FCD">
        <w:tc>
          <w:tcPr>
            <w:tcW w:w="3306" w:type="dxa"/>
          </w:tcPr>
          <w:p w14:paraId="73EF57DA" w14:textId="7B0A8ECE" w:rsidR="00736545" w:rsidRPr="00AA0D42" w:rsidRDefault="00736545" w:rsidP="0073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словосочетания по морфологическим свойствам главного слова: именные, глагольные, наречные; </w:t>
            </w:r>
          </w:p>
          <w:p w14:paraId="5F155E69" w14:textId="77777777" w:rsidR="00736545" w:rsidRPr="00AA0D42" w:rsidRDefault="00736545" w:rsidP="00736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6B73A" w14:textId="71473687" w:rsidR="00735867" w:rsidRPr="00AA0D42" w:rsidRDefault="00736545" w:rsidP="007365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типы подчинительной связи слов в словосочетании: согласование, управление, примыкание; синонимию словосочетаний;</w:t>
            </w:r>
          </w:p>
        </w:tc>
        <w:tc>
          <w:tcPr>
            <w:tcW w:w="3306" w:type="dxa"/>
          </w:tcPr>
          <w:p w14:paraId="4015963D" w14:textId="28005926" w:rsidR="00736545" w:rsidRPr="00AA0D42" w:rsidRDefault="00736545" w:rsidP="00736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словосочетания по морфологическим свойствам главного слова: именные, глагольные, наречные; </w:t>
            </w:r>
          </w:p>
          <w:p w14:paraId="3068D050" w14:textId="77777777" w:rsidR="00736545" w:rsidRPr="00AA0D42" w:rsidRDefault="00736545" w:rsidP="00736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02634" w14:textId="400C47CE" w:rsidR="00735867" w:rsidRPr="00AA0D42" w:rsidRDefault="00736545" w:rsidP="00736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типы подчинительной связи слов в словосочетании: согласование, управление, примыкание; </w:t>
            </w:r>
          </w:p>
        </w:tc>
        <w:tc>
          <w:tcPr>
            <w:tcW w:w="3277" w:type="dxa"/>
          </w:tcPr>
          <w:p w14:paraId="2C9675BA" w14:textId="7F5982EA" w:rsidR="00735867" w:rsidRPr="00AA0D42" w:rsidRDefault="00736545" w:rsidP="00736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применение норм построения словосочетаний;</w:t>
            </w:r>
          </w:p>
        </w:tc>
      </w:tr>
      <w:tr w:rsidR="00736545" w:rsidRPr="00AA0D42" w14:paraId="66F9F462" w14:textId="77777777" w:rsidTr="00D13FCD">
        <w:tc>
          <w:tcPr>
            <w:tcW w:w="9889" w:type="dxa"/>
            <w:gridSpan w:val="3"/>
          </w:tcPr>
          <w:p w14:paraId="5552DD20" w14:textId="536A16E6" w:rsidR="00736545" w:rsidRPr="00AA0D42" w:rsidRDefault="00736545" w:rsidP="00736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Двусоставные предложения. Односоставные предложения.</w:t>
            </w:r>
            <w:r w:rsidR="00A24D31"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Полные и неполные предложения.</w:t>
            </w:r>
          </w:p>
        </w:tc>
      </w:tr>
      <w:tr w:rsidR="00735867" w:rsidRPr="00AA0D42" w14:paraId="7F545512" w14:textId="77777777" w:rsidTr="00D13FCD">
        <w:trPr>
          <w:trHeight w:val="144"/>
        </w:trPr>
        <w:tc>
          <w:tcPr>
            <w:tcW w:w="3306" w:type="dxa"/>
          </w:tcPr>
          <w:p w14:paraId="59702EA7" w14:textId="646CED5D" w:rsidR="00ED4CCF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признаки предложения; </w:t>
            </w:r>
          </w:p>
          <w:p w14:paraId="3FBAAF89" w14:textId="77777777" w:rsidR="00ED4CCF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DFB3" w14:textId="41DAF73B" w:rsidR="00ED4CCF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по цели высказывания, эмоциональной окраске, их интонационные и смысловые особенности;</w:t>
            </w:r>
          </w:p>
          <w:p w14:paraId="554EDA6D" w14:textId="77777777" w:rsidR="00ED4CCF" w:rsidRPr="00AA0D42" w:rsidRDefault="00ED4CCF" w:rsidP="00ED4CC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F045C6E" w14:textId="77777777" w:rsidR="00ED4CCF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E5FF0" w14:textId="2E730029" w:rsidR="00ED4CCF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предложения по количеству грамматических основ, различать способы выражения подлежащего</w:t>
            </w:r>
            <w:r w:rsidR="002466AA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6A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виды сказуемого и способы его выражения;</w:t>
            </w:r>
          </w:p>
          <w:p w14:paraId="215359F3" w14:textId="77777777" w:rsidR="00ED4CCF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E7800" w14:textId="77777777" w:rsidR="00ED4CCF" w:rsidRPr="00AA0D42" w:rsidRDefault="00ED4CCF" w:rsidP="00ED4CC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речи);</w:t>
            </w:r>
          </w:p>
          <w:p w14:paraId="613E5EBB" w14:textId="77777777" w:rsidR="00ED4CCF" w:rsidRPr="00AA0D42" w:rsidRDefault="00ED4CCF" w:rsidP="00ED4CC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0C517C2" w14:textId="22B83DB7" w:rsidR="00ED4CCF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различать виды второстепенных членов предложения (согласованные и несогласованные определения, приложени</w:t>
            </w:r>
            <w:r w:rsidR="002466AA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прямые и косвенные дополнения, виды обстоятельств);</w:t>
            </w:r>
          </w:p>
          <w:p w14:paraId="142D2F91" w14:textId="77777777" w:rsidR="00ED4CCF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32B0" w14:textId="24868919" w:rsidR="00735867" w:rsidRPr="00AA0D42" w:rsidRDefault="00ED4CCF" w:rsidP="00ED4CC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различать основные виды односоставных предложений);</w:t>
            </w:r>
          </w:p>
        </w:tc>
        <w:tc>
          <w:tcPr>
            <w:tcW w:w="3306" w:type="dxa"/>
          </w:tcPr>
          <w:p w14:paraId="17452365" w14:textId="77777777" w:rsidR="00A24D31" w:rsidRPr="00AA0D42" w:rsidRDefault="00A24D31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основные признаки предложения; </w:t>
            </w:r>
          </w:p>
          <w:p w14:paraId="05C55D42" w14:textId="77777777" w:rsidR="00A24D31" w:rsidRPr="00AA0D42" w:rsidRDefault="00A24D31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19427" w14:textId="77777777" w:rsidR="00735867" w:rsidRPr="00AA0D42" w:rsidRDefault="00A24D31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особенности;</w:t>
            </w:r>
          </w:p>
          <w:p w14:paraId="58D1B6DA" w14:textId="77777777" w:rsidR="00A24D31" w:rsidRPr="00AA0D42" w:rsidRDefault="00A24D31" w:rsidP="00A24D3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12D4753" w14:textId="7EEE3D65" w:rsidR="00A24D31" w:rsidRPr="00AA0D42" w:rsidRDefault="00A24D31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предложения по количеству грамматических основ, различать способы выражения подлежащего, виды сказуемого и способы его выражения</w:t>
            </w:r>
            <w:r w:rsidR="00ED4CCF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67EEB" w14:textId="77777777" w:rsidR="00A24D31" w:rsidRPr="00AA0D42" w:rsidRDefault="00A24D31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3DBC" w14:textId="6AD72F70" w:rsidR="00A24D31" w:rsidRPr="00AA0D42" w:rsidRDefault="00ED4CCF" w:rsidP="00A24D3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4D31" w:rsidRPr="00AA0D42">
              <w:rPr>
                <w:rFonts w:ascii="Times New Roman" w:hAnsi="Times New Roman" w:cs="Times New Roman"/>
                <w:sz w:val="24"/>
                <w:szCs w:val="24"/>
              </w:rPr>
              <w:t>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речи);</w:t>
            </w:r>
          </w:p>
          <w:p w14:paraId="3F5239EB" w14:textId="77777777" w:rsidR="00A24D31" w:rsidRPr="00AA0D42" w:rsidRDefault="00A24D31" w:rsidP="00A24D3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6748D51" w14:textId="77777777" w:rsidR="00ED4CCF" w:rsidRPr="00AA0D42" w:rsidRDefault="00ED4CCF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4D31" w:rsidRPr="00AA0D42">
              <w:rPr>
                <w:rFonts w:ascii="Times New Roman" w:hAnsi="Times New Roman" w:cs="Times New Roman"/>
                <w:sz w:val="24"/>
                <w:szCs w:val="24"/>
              </w:rPr>
              <w:t>азличать виды второстепенных членов предложения (согласованные и несогласованные определения, приложение, прямые и косвенные дополнения, виды обстоятельств)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F58C2" w14:textId="77777777" w:rsidR="00ED4CCF" w:rsidRPr="00AA0D42" w:rsidRDefault="00ED4CCF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250AB" w14:textId="33F0C051" w:rsidR="00A24D31" w:rsidRPr="00AA0D42" w:rsidRDefault="00ED4CCF" w:rsidP="00E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4D3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аспознавать односоставные предложения, их грамматические признаки, морфологические средства выражения главных членов; различать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A24D31" w:rsidRPr="00AA0D42">
              <w:rPr>
                <w:rFonts w:ascii="Times New Roman" w:hAnsi="Times New Roman" w:cs="Times New Roman"/>
                <w:sz w:val="24"/>
                <w:szCs w:val="24"/>
              </w:rPr>
              <w:t>виды односоставных предложений)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77" w:type="dxa"/>
          </w:tcPr>
          <w:p w14:paraId="282AA2D9" w14:textId="77777777" w:rsidR="00A24D31" w:rsidRPr="00AA0D42" w:rsidRDefault="00A24D31" w:rsidP="0073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2BA31" w14:textId="77777777" w:rsidR="00A24D31" w:rsidRPr="00AA0D42" w:rsidRDefault="00A24D31" w:rsidP="0073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E50F" w14:textId="77777777" w:rsidR="00A24D31" w:rsidRPr="00AA0D42" w:rsidRDefault="00A24D31" w:rsidP="0073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7241" w14:textId="77777777" w:rsidR="004E3878" w:rsidRPr="00AA0D42" w:rsidRDefault="004E3878" w:rsidP="004E3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применение в речевой практике;</w:t>
            </w:r>
          </w:p>
          <w:p w14:paraId="2CC1CBA6" w14:textId="77777777" w:rsidR="00A24D31" w:rsidRPr="00AA0D42" w:rsidRDefault="00A24D31" w:rsidP="0073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5F82" w14:textId="77777777" w:rsidR="00A24D31" w:rsidRPr="00AA0D42" w:rsidRDefault="00A24D31" w:rsidP="0073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78A26" w14:textId="77777777" w:rsidR="00A24D31" w:rsidRPr="00AA0D42" w:rsidRDefault="00A24D31" w:rsidP="0073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99A7C" w14:textId="77777777" w:rsidR="00A24D31" w:rsidRPr="00AA0D42" w:rsidRDefault="00A24D31" w:rsidP="0073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BB4F" w14:textId="77777777" w:rsidR="00A24D31" w:rsidRPr="00AA0D42" w:rsidRDefault="00A24D31" w:rsidP="0073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7FD81" w14:textId="77777777" w:rsidR="004E3878" w:rsidRPr="00AA0D42" w:rsidRDefault="00A24D31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нормы построения простого предложения; </w:t>
            </w:r>
          </w:p>
          <w:p w14:paraId="712D609D" w14:textId="474BD505" w:rsidR="00735867" w:rsidRPr="00AA0D42" w:rsidRDefault="00A24D31" w:rsidP="00A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применять нормы согласования сказуемого с подлежащим</w:t>
            </w:r>
            <w:r w:rsidR="00ED4CCF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DFA12A" w14:textId="77777777" w:rsidR="00A24D31" w:rsidRPr="00AA0D42" w:rsidRDefault="00A24D31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E9126" w14:textId="7E9D6D40" w:rsidR="00A24D31" w:rsidRPr="00AA0D42" w:rsidRDefault="00A24D31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постановки тире между подлежащим и сказуемым</w:t>
            </w:r>
            <w:r w:rsidR="00ED4CCF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E44896" w14:textId="77777777" w:rsidR="00A24D31" w:rsidRPr="00AA0D42" w:rsidRDefault="00A24D31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050FA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54058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63CAA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66F0E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F5D85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535B1" w14:textId="77777777" w:rsidR="004E3878" w:rsidRPr="00AA0D42" w:rsidRDefault="004E3878" w:rsidP="004E3878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применение знаний по теме на практике; </w:t>
            </w:r>
          </w:p>
          <w:p w14:paraId="67D26A3C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E1265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E784D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C55AD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9A7BB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A109A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4F8FD" w14:textId="77777777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D9BF1" w14:textId="6A89B0DB" w:rsidR="004E3878" w:rsidRPr="00AA0D42" w:rsidRDefault="004E3878" w:rsidP="00A2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использование односоставных предложений в речи;</w:t>
            </w:r>
          </w:p>
        </w:tc>
      </w:tr>
      <w:tr w:rsidR="00736545" w:rsidRPr="00AA0D42" w14:paraId="1871BCC5" w14:textId="77777777" w:rsidTr="00D13FCD">
        <w:trPr>
          <w:trHeight w:val="168"/>
        </w:trPr>
        <w:tc>
          <w:tcPr>
            <w:tcW w:w="9889" w:type="dxa"/>
            <w:gridSpan w:val="3"/>
          </w:tcPr>
          <w:p w14:paraId="53344CC3" w14:textId="48A506EA" w:rsidR="00736545" w:rsidRPr="00AA0D42" w:rsidRDefault="00736545" w:rsidP="00736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Предложения с обособленными второстепенными членами</w:t>
            </w:r>
          </w:p>
        </w:tc>
      </w:tr>
      <w:tr w:rsidR="0033772A" w:rsidRPr="00AA0D42" w14:paraId="34566B1E" w14:textId="77777777" w:rsidTr="00D13FCD">
        <w:trPr>
          <w:trHeight w:val="156"/>
        </w:trPr>
        <w:tc>
          <w:tcPr>
            <w:tcW w:w="3306" w:type="dxa"/>
          </w:tcPr>
          <w:p w14:paraId="70D0C1D2" w14:textId="13A88C34" w:rsidR="008F6732" w:rsidRPr="00AA0D42" w:rsidRDefault="008F6732" w:rsidP="008F6732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ии;</w:t>
            </w:r>
          </w:p>
          <w:p w14:paraId="4D8F314E" w14:textId="77777777" w:rsidR="008F6732" w:rsidRPr="00AA0D42" w:rsidRDefault="008F6732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виды обособленных членов предложения (обособленные определения, обособленные приложения, обособленные обстоятельства, обособленные дополнения); </w:t>
            </w:r>
          </w:p>
          <w:p w14:paraId="42173666" w14:textId="77777777" w:rsidR="008F6732" w:rsidRPr="00AA0D42" w:rsidRDefault="008F6732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05062" w14:textId="77777777" w:rsidR="004A5496" w:rsidRPr="00AA0D42" w:rsidRDefault="008F6732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уточняющих членах предложения, </w:t>
            </w:r>
            <w:r w:rsidR="004A5496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пояснительны</w:t>
            </w:r>
            <w:r w:rsidR="004A5496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присоединительны</w:t>
            </w:r>
            <w:r w:rsidR="004A5496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</w:t>
            </w:r>
            <w:r w:rsidR="004A5496" w:rsidRPr="00AA0D42">
              <w:rPr>
                <w:rFonts w:ascii="Times New Roman" w:hAnsi="Times New Roman" w:cs="Times New Roman"/>
                <w:sz w:val="24"/>
                <w:szCs w:val="24"/>
              </w:rPr>
              <w:t>ях;</w:t>
            </w:r>
          </w:p>
          <w:p w14:paraId="25648ECC" w14:textId="77777777" w:rsidR="004A5496" w:rsidRPr="00AA0D42" w:rsidRDefault="004A5496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C2C5" w14:textId="77777777" w:rsidR="004A5496" w:rsidRPr="00AA0D42" w:rsidRDefault="004A5496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6732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равила постановки знаков препинания в предложениях со сравнительным оборотом; </w:t>
            </w:r>
          </w:p>
          <w:p w14:paraId="53BDCDB6" w14:textId="77777777" w:rsidR="004A5496" w:rsidRPr="00AA0D42" w:rsidRDefault="004A5496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0515C" w14:textId="77777777" w:rsidR="009D1C05" w:rsidRPr="00AA0D42" w:rsidRDefault="009D1C05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F99F6" w14:textId="0F58C6D3" w:rsidR="0033772A" w:rsidRPr="00AA0D42" w:rsidRDefault="008F6732" w:rsidP="008F673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обособления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  <w:r w:rsidR="004A5496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06" w:type="dxa"/>
          </w:tcPr>
          <w:p w14:paraId="5971568B" w14:textId="1250D08A" w:rsidR="004A5496" w:rsidRPr="00AA0D42" w:rsidRDefault="004A5496" w:rsidP="004A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обособленные члены предложения, в</w:t>
            </w:r>
            <w:r w:rsidR="008F6732" w:rsidRPr="00AA0D42">
              <w:rPr>
                <w:rFonts w:ascii="Times New Roman" w:hAnsi="Times New Roman" w:cs="Times New Roman"/>
                <w:sz w:val="24"/>
                <w:szCs w:val="24"/>
              </w:rPr>
              <w:t>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C77CA5" w14:textId="0EDE9762" w:rsidR="008F6732" w:rsidRPr="00AA0D42" w:rsidRDefault="004A5496" w:rsidP="004A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8F673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="008F673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="008F673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8F673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="00096E6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ять</w:t>
            </w:r>
            <w:r w:rsidR="008F673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673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8F673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точняющи</w:t>
            </w:r>
            <w:r w:rsidR="00096E6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F6732"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F673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r w:rsidR="00096E6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8F673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8F673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8F673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F673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="008F673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8F673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  <w:r w:rsidR="00096E6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673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517D7957" w14:textId="41524336" w:rsidR="004A5496" w:rsidRPr="00AA0D42" w:rsidRDefault="008F6732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пояснительны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присоединительны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5496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8F306B" w14:textId="77777777" w:rsidR="004A5496" w:rsidRPr="00AA0D42" w:rsidRDefault="004A5496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E3C4" w14:textId="77777777" w:rsidR="004A5496" w:rsidRPr="00AA0D42" w:rsidRDefault="004A5496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6732" w:rsidRPr="00AA0D42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ьно</w:t>
            </w:r>
            <w:r w:rsidR="008F6732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расставлять</w:t>
            </w:r>
            <w:r w:rsidR="008F6732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6732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 в предложениях со сравнительным оборотом; </w:t>
            </w:r>
          </w:p>
          <w:p w14:paraId="0BDEC2C6" w14:textId="77777777" w:rsidR="004A5496" w:rsidRPr="00AA0D42" w:rsidRDefault="004A5496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87AE" w14:textId="77777777" w:rsidR="009D1C05" w:rsidRPr="00AA0D42" w:rsidRDefault="009D1C05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237E6" w14:textId="43363A33" w:rsidR="008F6732" w:rsidRPr="00AA0D42" w:rsidRDefault="008F6732" w:rsidP="008F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обособ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согласованны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несогласованны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приложени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), дополнени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обстоятельств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уточняющи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член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пояснительны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присоединительны</w:t>
            </w:r>
            <w:r w:rsidR="00096E6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7" w:type="dxa"/>
          </w:tcPr>
          <w:p w14:paraId="4191081F" w14:textId="77777777" w:rsidR="0033772A" w:rsidRPr="00AA0D42" w:rsidRDefault="009D1C05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распознавать обособленные члены предложения, виды обособленных членов предложения;</w:t>
            </w:r>
          </w:p>
          <w:p w14:paraId="118585AB" w14:textId="77777777" w:rsidR="009D1C05" w:rsidRPr="00AA0D42" w:rsidRDefault="009D1C05" w:rsidP="009D1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93B75" w14:textId="77777777" w:rsidR="009D1C05" w:rsidRPr="00AA0D42" w:rsidRDefault="009D1C05" w:rsidP="009D1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59FE5" w14:textId="77777777" w:rsidR="009D1C05" w:rsidRPr="00AA0D42" w:rsidRDefault="009D1C05" w:rsidP="009D1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64AC3" w14:textId="36E24CCF" w:rsidR="009D1C05" w:rsidRPr="00AA0D42" w:rsidRDefault="009D1C05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умение об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блять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точняющие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жения,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419F0ADC" w14:textId="77777777" w:rsidR="009D1C05" w:rsidRPr="00AA0D42" w:rsidRDefault="009D1C05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пояснительные и присоединительные конструкции;</w:t>
            </w:r>
          </w:p>
          <w:p w14:paraId="00476F83" w14:textId="77777777" w:rsidR="009D1C05" w:rsidRPr="00AA0D42" w:rsidRDefault="009D1C05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постановки знаков препинания в предложениях со сравнительным оборотом; </w:t>
            </w:r>
          </w:p>
          <w:p w14:paraId="755761F8" w14:textId="70EA8934" w:rsidR="009D1C05" w:rsidRPr="00AA0D42" w:rsidRDefault="009D1C05" w:rsidP="009D1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обособлять согласованные 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несогласованные определения, дополнения, обстоятельства, уточняющие члены, пояснительные и присоединительные конструкции;</w:t>
            </w:r>
          </w:p>
        </w:tc>
      </w:tr>
      <w:tr w:rsidR="00736545" w:rsidRPr="00AA0D42" w14:paraId="7FD32A51" w14:textId="77777777" w:rsidTr="00D13FCD">
        <w:trPr>
          <w:trHeight w:val="197"/>
        </w:trPr>
        <w:tc>
          <w:tcPr>
            <w:tcW w:w="9889" w:type="dxa"/>
            <w:gridSpan w:val="3"/>
          </w:tcPr>
          <w:p w14:paraId="12A5DB1A" w14:textId="237FA5B8" w:rsidR="00736545" w:rsidRPr="00AA0D42" w:rsidRDefault="00736545" w:rsidP="0073654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Предложения с обращениями, вводными словами и вставными конструкциями.</w:t>
            </w:r>
          </w:p>
        </w:tc>
      </w:tr>
      <w:tr w:rsidR="009D1C05" w:rsidRPr="00AA0D42" w14:paraId="47EA8F5D" w14:textId="77777777" w:rsidTr="00D13FCD">
        <w:trPr>
          <w:trHeight w:val="389"/>
        </w:trPr>
        <w:tc>
          <w:tcPr>
            <w:tcW w:w="3306" w:type="dxa"/>
          </w:tcPr>
          <w:p w14:paraId="3FEA436F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сновные функции обращения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аспространённое и нераспространённое обращение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AD9762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38F1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водные конструкции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руппы вводных конструкций по значению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CCBCD" w14:textId="5F64D34D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ставные конструкции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E5C15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5C1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BE5C15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BE5C1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 w:rsidR="00BE5C15"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BE5C1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E5C15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BE5C1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 w:rsidR="00BE5C15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BE5C1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E5C15"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BE5C1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</w:t>
            </w:r>
            <w:r w:rsidR="00BE5C1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едложе</w:t>
            </w:r>
            <w:r w:rsidR="00BE5C1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BE5C15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E5C15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и;</w:t>
            </w:r>
          </w:p>
          <w:p w14:paraId="5470A6BB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62FC" w14:textId="158E55B8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ормы построения предложений с вводными словами и предложениями, вставными конструкциями, обращениями (распространёнными и нераспространёнными)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4B22A82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6E27" w14:textId="37699992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равила постановки знаков препинания в предложениях с вводными и вставными конструкциями, обращениями</w:t>
            </w:r>
            <w:r w:rsidR="00BE5C15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56CE59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7FC2" w14:textId="77777777" w:rsidR="00BE5C15" w:rsidRPr="00AA0D42" w:rsidRDefault="00BE5C15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8636" w14:textId="33896B62" w:rsidR="009D1C05" w:rsidRPr="00AA0D42" w:rsidRDefault="005F55F3" w:rsidP="009D1C0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порядок с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интаксическ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предложений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06" w:type="dxa"/>
          </w:tcPr>
          <w:p w14:paraId="7076D204" w14:textId="31D4FFDF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распознавать р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аспространённое и нераспространённое обращение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190D0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0F992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E4710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вводные 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 г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руппы вводных конструкций по значению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ставные конструкции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2B4FD0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0C066" w14:textId="77777777" w:rsidR="00BE5C15" w:rsidRPr="00AA0D42" w:rsidRDefault="00BE5C15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CBFDE" w14:textId="3A0B0A23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н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ормы построения предложений с вводными словами и предложениями, вставными конструкциями, обращениями (распространёнными и нераспространёнными)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DB7CB4" w14:textId="77777777" w:rsidR="005F55F3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524B" w14:textId="1DBAE74B" w:rsidR="00BE5C15" w:rsidRPr="00AA0D42" w:rsidRDefault="005F55F3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п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равила постановки знаков препинания в предложениях с вводными и вставными конструкциями, обращениями</w:t>
            </w:r>
            <w:r w:rsidR="00BE5C15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29E2E3" w14:textId="77777777" w:rsidR="00BE5C15" w:rsidRPr="00AA0D42" w:rsidRDefault="00BE5C15" w:rsidP="009D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865B" w14:textId="39C341EF" w:rsidR="009D1C05" w:rsidRPr="00AA0D42" w:rsidRDefault="00BE5C15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производить с</w:t>
            </w:r>
            <w:r w:rsidR="009D1C05" w:rsidRPr="00AA0D42">
              <w:rPr>
                <w:rFonts w:ascii="Times New Roman" w:hAnsi="Times New Roman" w:cs="Times New Roman"/>
                <w:sz w:val="24"/>
                <w:szCs w:val="24"/>
              </w:rPr>
              <w:t>интаксический и пунктуационный анализ простых предложений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77" w:type="dxa"/>
          </w:tcPr>
          <w:p w14:paraId="395D96FB" w14:textId="7A400F26" w:rsidR="00BE5C15" w:rsidRPr="00AA0D42" w:rsidRDefault="00BE5C15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строить предложения с распространёнными и нераспространёнными обращениями, с вводными </w:t>
            </w:r>
            <w:r w:rsidR="00CD7676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вставными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конструкци</w:t>
            </w:r>
            <w:r w:rsidR="00CD7676" w:rsidRPr="00AA0D42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675FD44" w14:textId="77777777" w:rsidR="00BE5C15" w:rsidRPr="00AA0D42" w:rsidRDefault="00BE5C15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1EAA1" w14:textId="77777777" w:rsidR="00BE5C15" w:rsidRPr="00AA0D42" w:rsidRDefault="00BE5C15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64D26" w14:textId="77777777" w:rsidR="00CD7676" w:rsidRPr="00AA0D42" w:rsidRDefault="00CD7676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922D" w14:textId="77777777" w:rsidR="00CD7676" w:rsidRPr="00AA0D42" w:rsidRDefault="00CD7676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3B8B" w14:textId="77777777" w:rsidR="00CD7676" w:rsidRPr="00AA0D42" w:rsidRDefault="00CD7676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BD58" w14:textId="77777777" w:rsidR="00CD7676" w:rsidRPr="00AA0D42" w:rsidRDefault="00CD7676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06D13" w14:textId="77777777" w:rsidR="00FB5716" w:rsidRPr="00AA0D42" w:rsidRDefault="00FB5716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6755" w14:textId="77777777" w:rsidR="00FB5716" w:rsidRPr="00AA0D42" w:rsidRDefault="00FB5716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DC8F" w14:textId="16D5157F" w:rsidR="00BE5C15" w:rsidRPr="00AA0D42" w:rsidRDefault="00BE5C15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</w:t>
            </w:r>
            <w:r w:rsidR="00CD7676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норм построения предложений с вводными словами и предложениями, вставными конструкциями, обращениями (распространёнными и нераспространёнными);</w:t>
            </w:r>
          </w:p>
          <w:p w14:paraId="54A42B05" w14:textId="77777777" w:rsidR="00BE5C15" w:rsidRPr="00AA0D42" w:rsidRDefault="00BE5C15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34D30" w14:textId="59D7757E" w:rsidR="00BE5C15" w:rsidRPr="00AA0D42" w:rsidRDefault="00BE5C15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</w:t>
            </w:r>
            <w:r w:rsidR="00CD7676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постановки знаков препинания в предложениях с вводными и вставными конструкциями, обращениями; </w:t>
            </w:r>
          </w:p>
          <w:p w14:paraId="3484F345" w14:textId="77777777" w:rsidR="00BE5C15" w:rsidRPr="00AA0D42" w:rsidRDefault="00BE5C15" w:rsidP="00BE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2880" w14:textId="106478C0" w:rsidR="009D1C05" w:rsidRPr="00AA0D42" w:rsidRDefault="00CD7676" w:rsidP="00CD76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E5C15" w:rsidRPr="00AA0D42">
              <w:rPr>
                <w:rFonts w:ascii="Times New Roman" w:hAnsi="Times New Roman" w:cs="Times New Roman"/>
                <w:sz w:val="24"/>
                <w:szCs w:val="24"/>
              </w:rPr>
              <w:t>синтаксическ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E5C1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E5C1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C1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предложений;</w:t>
            </w:r>
          </w:p>
        </w:tc>
      </w:tr>
      <w:tr w:rsidR="009D1C05" w:rsidRPr="00AA0D42" w14:paraId="6D7CB81B" w14:textId="77777777" w:rsidTr="00D13FCD">
        <w:tc>
          <w:tcPr>
            <w:tcW w:w="9889" w:type="dxa"/>
            <w:gridSpan w:val="3"/>
          </w:tcPr>
          <w:p w14:paraId="6150A2A7" w14:textId="77777777" w:rsidR="009D1C05" w:rsidRPr="00AA0D42" w:rsidRDefault="009D1C05" w:rsidP="009D1C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9D1C05" w:rsidRPr="00AA0D42" w14:paraId="4AA5BA98" w14:textId="77777777" w:rsidTr="00D13FCD">
        <w:tc>
          <w:tcPr>
            <w:tcW w:w="9889" w:type="dxa"/>
            <w:gridSpan w:val="3"/>
          </w:tcPr>
          <w:p w14:paraId="64AFE309" w14:textId="43087F38" w:rsidR="009D1C05" w:rsidRPr="00AA0D42" w:rsidRDefault="009D1C05" w:rsidP="00225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225827"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Речь и речевая деятельность. Текст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D1C05" w:rsidRPr="00AA0D42" w14:paraId="5CBE88BC" w14:textId="77777777" w:rsidTr="00D13FCD">
        <w:tc>
          <w:tcPr>
            <w:tcW w:w="3306" w:type="dxa"/>
          </w:tcPr>
          <w:p w14:paraId="6E49DF57" w14:textId="698DF4D5" w:rsidR="00276447" w:rsidRPr="00AA0D42" w:rsidRDefault="00276447" w:rsidP="00276447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основные виды рече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ой деятельно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 (а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дирова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чтение, говорение, письмо);</w:t>
            </w:r>
          </w:p>
          <w:p w14:paraId="0F769532" w14:textId="77777777" w:rsidR="00276447" w:rsidRPr="00AA0D42" w:rsidRDefault="00276447" w:rsidP="009D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1298E" w14:textId="77777777" w:rsidR="009D1C05" w:rsidRPr="00AA0D42" w:rsidRDefault="00276447" w:rsidP="009D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нормы современного русского литературного языка;</w:t>
            </w:r>
          </w:p>
          <w:p w14:paraId="40F533FE" w14:textId="77777777" w:rsidR="00A50D94" w:rsidRPr="00AA0D42" w:rsidRDefault="00A50D94" w:rsidP="009D1C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FF99164" w14:textId="77777777" w:rsidR="00A50D94" w:rsidRPr="00AA0D42" w:rsidRDefault="00A50D94" w:rsidP="009D1C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E8FC81D" w14:textId="77777777" w:rsidR="00A50D94" w:rsidRPr="00AA0D42" w:rsidRDefault="00A50D94" w:rsidP="00A50D94">
            <w:pPr>
              <w:widowControl w:val="0"/>
              <w:ind w:right="-11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AA0D4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а, ст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текста;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14:paraId="42BE7110" w14:textId="77777777" w:rsidR="00A50D94" w:rsidRPr="00AA0D42" w:rsidRDefault="00A50D94" w:rsidP="00A50D94">
            <w:pPr>
              <w:widowControl w:val="0"/>
              <w:ind w:right="-11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  <w:p w14:paraId="37E3A447" w14:textId="78F9968A" w:rsidR="00A50D94" w:rsidRPr="00AA0D42" w:rsidRDefault="00A50D94" w:rsidP="00A50D94">
            <w:pPr>
              <w:widowControl w:val="0"/>
              <w:ind w:right="-11"/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нкциональн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1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тили: (сф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AA0D42">
              <w:rPr>
                <w:rFonts w:ascii="Times New Roman" w:eastAsia="Times New Roman" w:hAnsi="Times New Roman" w:cs="Times New Roman"/>
                <w:spacing w:val="1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ребл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ния, 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жанры); </w:t>
            </w:r>
          </w:p>
          <w:p w14:paraId="33221A1A" w14:textId="0991D3B2" w:rsidR="00A50D94" w:rsidRPr="00AA0D42" w:rsidRDefault="00A50D94" w:rsidP="00A50D94">
            <w:pPr>
              <w:widowControl w:val="0"/>
              <w:spacing w:before="1"/>
              <w:ind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выразительно-изобразител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(эпи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еты,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оры,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д.);</w:t>
            </w:r>
            <w:r w:rsidRPr="00AA0D4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</w:p>
          <w:p w14:paraId="67E618C5" w14:textId="77777777" w:rsidR="00A50D94" w:rsidRPr="00AA0D42" w:rsidRDefault="00A50D94" w:rsidP="00A50D94">
            <w:pPr>
              <w:widowControl w:val="0"/>
              <w:spacing w:before="3"/>
              <w:ind w:right="-67" w:firstLine="56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52F42964" w14:textId="524D7091" w:rsidR="00A50D94" w:rsidRPr="00AA0D42" w:rsidRDefault="00A50D94" w:rsidP="00A50D94">
            <w:pPr>
              <w:widowControl w:val="0"/>
              <w:spacing w:before="3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знать типы текстов (о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пис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ние,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вествов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рассуждение, смешанные 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пы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r w:rsidR="003D5B38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306" w:type="dxa"/>
          </w:tcPr>
          <w:p w14:paraId="75123792" w14:textId="546326D5" w:rsidR="00276447" w:rsidRPr="00AA0D42" w:rsidRDefault="00276447" w:rsidP="00276447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 основными видами рече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ой деятельно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 (а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дирова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чтение, говорение, письмо);</w:t>
            </w:r>
          </w:p>
          <w:p w14:paraId="5D45ABF1" w14:textId="77777777" w:rsidR="009D1C05" w:rsidRPr="00AA0D42" w:rsidRDefault="009D1C05" w:rsidP="00276447">
            <w:pPr>
              <w:widowControl w:val="0"/>
              <w:spacing w:before="3"/>
              <w:ind w:right="-64" w:firstLine="56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9D2D274" w14:textId="77777777" w:rsidR="00276447" w:rsidRPr="00AA0D42" w:rsidRDefault="00276447" w:rsidP="00276447">
            <w:pPr>
              <w:widowControl w:val="0"/>
              <w:spacing w:before="3"/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в устной речи и на письме нормы современного русского литературного языка;</w:t>
            </w:r>
          </w:p>
          <w:p w14:paraId="0722922B" w14:textId="77777777" w:rsidR="00A50D94" w:rsidRPr="00AA0D42" w:rsidRDefault="00A50D94" w:rsidP="00276447">
            <w:pPr>
              <w:widowControl w:val="0"/>
              <w:spacing w:before="3"/>
              <w:ind w:right="-6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A5B3DB0" w14:textId="26010548" w:rsidR="00A50D94" w:rsidRPr="00AA0D42" w:rsidRDefault="00A50D94" w:rsidP="00A50D94">
            <w:pPr>
              <w:widowControl w:val="0"/>
              <w:ind w:right="-11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основ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AA0D4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а, ст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текста;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14:paraId="093378FF" w14:textId="5962D254" w:rsidR="00A50D94" w:rsidRPr="00AA0D42" w:rsidRDefault="00FF3EAE" w:rsidP="00A50D94">
            <w:pPr>
              <w:widowControl w:val="0"/>
              <w:ind w:right="-11"/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определять </w:t>
            </w:r>
            <w:r w:rsidR="00A50D94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="00A50D9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нкциональн</w:t>
            </w:r>
            <w:r w:rsidR="00A50D94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50D94" w:rsidRPr="00AA0D42">
              <w:rPr>
                <w:rFonts w:ascii="Times New Roman" w:eastAsia="Times New Roman" w:hAnsi="Times New Roman" w:cs="Times New Roman"/>
                <w:spacing w:val="115"/>
                <w:sz w:val="24"/>
                <w:szCs w:val="24"/>
              </w:rPr>
              <w:t xml:space="preserve"> </w:t>
            </w:r>
            <w:r w:rsidR="00A50D94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тили: (сф</w:t>
            </w:r>
            <w:r w:rsidR="00A50D9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A50D94" w:rsidRPr="00AA0D42">
              <w:rPr>
                <w:rFonts w:ascii="Times New Roman" w:eastAsia="Times New Roman" w:hAnsi="Times New Roman" w:cs="Times New Roman"/>
                <w:spacing w:val="140"/>
                <w:sz w:val="24"/>
                <w:szCs w:val="24"/>
              </w:rPr>
              <w:t xml:space="preserve"> </w:t>
            </w:r>
            <w:r w:rsidR="00A50D94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A50D9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ребл</w:t>
            </w:r>
            <w:r w:rsidR="00A50D94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ния, о</w:t>
            </w:r>
            <w:r w:rsidR="00A50D9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50D94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="00A50D9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A50D94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="00A50D9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="00A50D9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жанры); </w:t>
            </w:r>
          </w:p>
          <w:p w14:paraId="16B592F9" w14:textId="77777777" w:rsidR="00A50D94" w:rsidRPr="00AA0D42" w:rsidRDefault="00A50D94" w:rsidP="00A50D94">
            <w:pPr>
              <w:widowControl w:val="0"/>
              <w:spacing w:before="1"/>
              <w:ind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выразительно-изобразител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(эпи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еты,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оры,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д.);</w:t>
            </w:r>
            <w:r w:rsidRPr="00AA0D4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</w:p>
          <w:p w14:paraId="4ED4271C" w14:textId="77777777" w:rsidR="00A50D94" w:rsidRPr="00AA0D42" w:rsidRDefault="00A50D94" w:rsidP="00A50D94">
            <w:pPr>
              <w:widowControl w:val="0"/>
              <w:spacing w:before="3"/>
              <w:ind w:right="-67" w:firstLine="56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7BE4C8CD" w14:textId="1CC1CFCB" w:rsidR="00A50D94" w:rsidRPr="00AA0D42" w:rsidRDefault="00A50D94" w:rsidP="00A50D94">
            <w:pPr>
              <w:widowControl w:val="0"/>
              <w:spacing w:before="3"/>
              <w:ind w:right="-6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определять типы текстов (о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пис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ние,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вествов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рассуждение, смешанные 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пы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r w:rsidR="003D5B38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77" w:type="dxa"/>
          </w:tcPr>
          <w:p w14:paraId="586C33D7" w14:textId="0DA0AB6B" w:rsidR="00276447" w:rsidRPr="00AA0D42" w:rsidRDefault="00276447" w:rsidP="00276447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 основными видами рече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ой деятельно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 (а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дирова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чтение, говорение, письмо);</w:t>
            </w:r>
          </w:p>
          <w:p w14:paraId="7E56E661" w14:textId="77777777" w:rsidR="001F3FA8" w:rsidRPr="00AA0D42" w:rsidRDefault="001F3FA8" w:rsidP="009D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F4ED" w14:textId="52E6E11D" w:rsidR="009D1C05" w:rsidRPr="00AA0D42" w:rsidRDefault="00276447" w:rsidP="009D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соблюдение в устной речи и на письме норм современного русского литературного языка;</w:t>
            </w:r>
          </w:p>
          <w:p w14:paraId="02CA6F8C" w14:textId="77777777" w:rsidR="00A50D94" w:rsidRPr="00AA0D42" w:rsidRDefault="00A50D94" w:rsidP="009D1C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1AAD20" w14:textId="100AD867" w:rsidR="003D5B38" w:rsidRPr="00AA0D42" w:rsidRDefault="003D5B38" w:rsidP="003D5B38">
            <w:pPr>
              <w:widowControl w:val="0"/>
              <w:ind w:right="-11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признаков</w:t>
            </w:r>
            <w:r w:rsidRPr="00AA0D4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а, ст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текста;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14:paraId="78709696" w14:textId="79430FE2" w:rsidR="003D5B38" w:rsidRPr="00AA0D42" w:rsidRDefault="00FF3EAE" w:rsidP="003D5B38">
            <w:pPr>
              <w:widowControl w:val="0"/>
              <w:ind w:right="-11"/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определение </w:t>
            </w:r>
            <w:r w:rsidR="003D5B38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="003D5B38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3D5B38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нкциональн</w:t>
            </w:r>
            <w:r w:rsidR="003D5B38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ых</w:t>
            </w:r>
            <w:r w:rsidR="003D5B38" w:rsidRPr="00AA0D42">
              <w:rPr>
                <w:rFonts w:ascii="Times New Roman" w:eastAsia="Times New Roman" w:hAnsi="Times New Roman" w:cs="Times New Roman"/>
                <w:spacing w:val="115"/>
                <w:sz w:val="24"/>
                <w:szCs w:val="24"/>
              </w:rPr>
              <w:t xml:space="preserve"> </w:t>
            </w:r>
            <w:r w:rsidR="003D5B38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3D5B38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тилей</w:t>
            </w:r>
            <w:r w:rsidR="001F3FA8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4E0356" w14:textId="7DF5DBF9" w:rsidR="003D5B38" w:rsidRPr="00AA0D42" w:rsidRDefault="003D5B38" w:rsidP="003D5B38">
            <w:pPr>
              <w:widowControl w:val="0"/>
              <w:spacing w:before="1"/>
              <w:ind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выразительно-изобразител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язы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  <w:r w:rsidRPr="00AA0D4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</w:p>
          <w:p w14:paraId="55E2C40C" w14:textId="77777777" w:rsidR="003D5B38" w:rsidRPr="00AA0D42" w:rsidRDefault="003D5B38" w:rsidP="003D5B38">
            <w:pPr>
              <w:widowControl w:val="0"/>
              <w:spacing w:before="3"/>
              <w:ind w:right="-67" w:firstLine="56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406FDA74" w14:textId="77777777" w:rsidR="003D5B38" w:rsidRPr="00AA0D42" w:rsidRDefault="003D5B38" w:rsidP="003D5B38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40D14918" w14:textId="77777777" w:rsidR="003D5B38" w:rsidRPr="00AA0D42" w:rsidRDefault="003D5B38" w:rsidP="003D5B38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12F85AC2" w14:textId="66B7DDFE" w:rsidR="00A50D94" w:rsidRPr="00AA0D42" w:rsidRDefault="003D5B38" w:rsidP="009D1C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определение типов текстов (о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пис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ние,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вествов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ие, рассуждение, смешанные 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пы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речи);</w:t>
            </w:r>
          </w:p>
        </w:tc>
      </w:tr>
      <w:tr w:rsidR="00225827" w:rsidRPr="00AA0D42" w14:paraId="1F53DB8F" w14:textId="77777777" w:rsidTr="00D13FCD">
        <w:tc>
          <w:tcPr>
            <w:tcW w:w="9889" w:type="dxa"/>
            <w:gridSpan w:val="3"/>
          </w:tcPr>
          <w:p w14:paraId="247E60CA" w14:textId="6C52E42D" w:rsidR="00225827" w:rsidRPr="00AA0D42" w:rsidRDefault="00225827" w:rsidP="00225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Текст как синтаксическая единица»</w:t>
            </w:r>
          </w:p>
        </w:tc>
      </w:tr>
      <w:tr w:rsidR="009D1C05" w:rsidRPr="00AA0D42" w14:paraId="082A078A" w14:textId="77777777" w:rsidTr="00D13FCD">
        <w:tc>
          <w:tcPr>
            <w:tcW w:w="3306" w:type="dxa"/>
          </w:tcPr>
          <w:p w14:paraId="40D371F0" w14:textId="50979505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порядок комплексного анализа текста;</w:t>
            </w:r>
          </w:p>
          <w:p w14:paraId="096EADA9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72AEF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2465F" w14:textId="023CC15A" w:rsidR="00562213" w:rsidRPr="00AA0D42" w:rsidRDefault="00562213" w:rsidP="0056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отличительные признаки текстов разных жанров;</w:t>
            </w:r>
          </w:p>
          <w:p w14:paraId="6D20712F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E4D9D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1E498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2792D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809FBB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6B3E8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F916F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C307C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05BC82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4084A" w14:textId="77777777" w:rsidR="00562213" w:rsidRPr="00AA0D42" w:rsidRDefault="00562213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D4CE4" w14:textId="5AEEEB41" w:rsidR="00BA2C49" w:rsidRPr="00AA0D42" w:rsidRDefault="00BA2C49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способы</w:t>
            </w:r>
            <w:r w:rsidRPr="00AA0D4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 w:rsidRPr="00AA0D4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кст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F5F4A0" w14:textId="3A02B5C5" w:rsidR="00BA2C49" w:rsidRPr="00AA0D42" w:rsidRDefault="00BA2C49" w:rsidP="00BA2C49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ношения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екста;</w:t>
            </w:r>
          </w:p>
          <w:p w14:paraId="64844917" w14:textId="77777777" w:rsidR="00562213" w:rsidRPr="00AA0D42" w:rsidRDefault="00562213" w:rsidP="00BA2C49">
            <w:pPr>
              <w:widowControl w:val="0"/>
              <w:spacing w:before="1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676EA" w14:textId="171A3C34" w:rsidR="00BA2C49" w:rsidRPr="00AA0D42" w:rsidRDefault="00BA2C49" w:rsidP="00BA2C49">
            <w:pPr>
              <w:widowControl w:val="0"/>
              <w:spacing w:before="1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лексико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сем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="0056221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син</w:t>
            </w:r>
            <w:r w:rsidR="0056221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="0056221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акс</w:t>
            </w:r>
            <w:r w:rsidR="0056221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56221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чес</w:t>
            </w:r>
            <w:r w:rsidR="0056221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562213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дложе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="00562213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тексте;</w:t>
            </w:r>
          </w:p>
          <w:p w14:paraId="6F1ABCEF" w14:textId="77777777" w:rsidR="009D1C05" w:rsidRPr="00AA0D42" w:rsidRDefault="009D1C05" w:rsidP="009D1C0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0228C84D" w14:textId="5A2C963C" w:rsidR="00BA2C49" w:rsidRPr="00AA0D42" w:rsidRDefault="00BA2C49" w:rsidP="00A3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0E7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текст: определять тему и </w:t>
            </w:r>
            <w:r w:rsidR="00FF3EAE" w:rsidRPr="00AA0D4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A30E7A" w:rsidRPr="00AA0D42">
              <w:rPr>
                <w:rFonts w:ascii="Times New Roman" w:hAnsi="Times New Roman" w:cs="Times New Roman"/>
                <w:sz w:val="24"/>
                <w:szCs w:val="24"/>
              </w:rPr>
              <w:t>ную мысль текста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C17450" w14:textId="77777777" w:rsidR="00BA2C49" w:rsidRPr="00AA0D42" w:rsidRDefault="00BA2C49" w:rsidP="00A3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5D556" w14:textId="5258464F" w:rsidR="00BA2C49" w:rsidRPr="00AA0D42" w:rsidRDefault="00BA2C49" w:rsidP="00A3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0E7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станавливать принадлежность текста к функционально-смысловому </w:t>
            </w:r>
            <w:r w:rsidR="00FF3EAE" w:rsidRPr="00AA0D42">
              <w:rPr>
                <w:rFonts w:ascii="Times New Roman" w:hAnsi="Times New Roman" w:cs="Times New Roman"/>
                <w:sz w:val="24"/>
                <w:szCs w:val="24"/>
              </w:rPr>
              <w:t>стилю</w:t>
            </w:r>
            <w:r w:rsidR="00A30E7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037264" w14:textId="77777777" w:rsidR="00BA2C49" w:rsidRPr="00AA0D42" w:rsidRDefault="00BA2C49" w:rsidP="00A3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0E7A" w:rsidRPr="00AA0D42">
              <w:rPr>
                <w:rFonts w:ascii="Times New Roman" w:hAnsi="Times New Roman" w:cs="Times New Roman"/>
                <w:sz w:val="24"/>
                <w:szCs w:val="24"/>
              </w:rPr>
              <w:t>ыявлять отличительные признаки текстов разных жанров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C1C699" w14:textId="77777777" w:rsidR="00BA2C49" w:rsidRPr="00AA0D42" w:rsidRDefault="00BA2C49" w:rsidP="00A30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656E" w14:textId="77777777" w:rsidR="00562213" w:rsidRPr="00AA0D42" w:rsidRDefault="00A30E7A" w:rsidP="00562213">
            <w:pPr>
              <w:widowControl w:val="0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выражать своё отношение к прочитанному или прослушанному в устной и письменной форме</w:t>
            </w:r>
            <w:r w:rsidR="00BA2C49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723EE" w14:textId="77777777" w:rsidR="00562213" w:rsidRPr="00AA0D42" w:rsidRDefault="00562213" w:rsidP="00562213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DB571" w14:textId="6D7EB308" w:rsidR="00562213" w:rsidRPr="00AA0D42" w:rsidRDefault="00562213" w:rsidP="00562213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определять способы</w:t>
            </w:r>
            <w:r w:rsidRPr="00AA0D4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 w:rsidRPr="00AA0D4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кст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е,</w:t>
            </w:r>
          </w:p>
          <w:p w14:paraId="2066A76A" w14:textId="77777777" w:rsidR="00562213" w:rsidRPr="00AA0D42" w:rsidRDefault="00562213" w:rsidP="00562213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ношения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екста;</w:t>
            </w:r>
          </w:p>
          <w:p w14:paraId="6C0F4E89" w14:textId="77777777" w:rsidR="00562213" w:rsidRPr="00AA0D42" w:rsidRDefault="00562213" w:rsidP="00562213">
            <w:pPr>
              <w:widowControl w:val="0"/>
              <w:spacing w:before="1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14E9F" w14:textId="41F4EC05" w:rsidR="00562213" w:rsidRPr="00AA0D42" w:rsidRDefault="00562213" w:rsidP="00562213">
            <w:pPr>
              <w:widowControl w:val="0"/>
              <w:spacing w:before="1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определять лексико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сем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 и син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акс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дложе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 в тексте;</w:t>
            </w:r>
          </w:p>
          <w:p w14:paraId="6FCF21AB" w14:textId="07A1FDAF" w:rsidR="009D1C05" w:rsidRPr="00AA0D42" w:rsidRDefault="009D1C05" w:rsidP="00A30E7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14:paraId="0197280C" w14:textId="77777777" w:rsidR="009D1C05" w:rsidRPr="00AA0D42" w:rsidRDefault="00562213" w:rsidP="009D1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и умений на практике;</w:t>
            </w:r>
          </w:p>
          <w:p w14:paraId="4356D2E3" w14:textId="77777777" w:rsidR="00562213" w:rsidRPr="00AA0D42" w:rsidRDefault="00562213" w:rsidP="009D1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F75CA" w14:textId="77777777" w:rsidR="00562213" w:rsidRPr="00AA0D42" w:rsidRDefault="00562213" w:rsidP="009D1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5B651" w14:textId="77777777" w:rsidR="00562213" w:rsidRPr="00AA0D42" w:rsidRDefault="00562213" w:rsidP="009D1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F499D" w14:textId="77777777" w:rsidR="00562213" w:rsidRPr="00AA0D42" w:rsidRDefault="00562213" w:rsidP="009D1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9B02A" w14:textId="77777777" w:rsidR="00562213" w:rsidRPr="00AA0D42" w:rsidRDefault="00562213" w:rsidP="009D1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13B3B" w14:textId="77777777" w:rsidR="00562213" w:rsidRPr="00AA0D42" w:rsidRDefault="00562213" w:rsidP="009D1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10B73" w14:textId="17673CE9" w:rsidR="00562213" w:rsidRPr="00AA0D42" w:rsidRDefault="00562213" w:rsidP="0056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выявление отличительных признаков текстов разных жанров;</w:t>
            </w:r>
          </w:p>
          <w:p w14:paraId="3FF0E88F" w14:textId="77777777" w:rsidR="00562213" w:rsidRPr="00AA0D42" w:rsidRDefault="00562213" w:rsidP="0056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68F1E" w14:textId="28224F47" w:rsidR="00562213" w:rsidRPr="00AA0D42" w:rsidRDefault="00562213" w:rsidP="00562213">
            <w:pPr>
              <w:widowControl w:val="0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выражать своё отношение к прочитанному или прослушанному в устной и письменной форме; </w:t>
            </w:r>
          </w:p>
          <w:p w14:paraId="55911454" w14:textId="77777777" w:rsidR="001F3FA8" w:rsidRPr="00AA0D42" w:rsidRDefault="001F3FA8" w:rsidP="00562213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D4239" w14:textId="1CC53BBA" w:rsidR="00562213" w:rsidRPr="00AA0D42" w:rsidRDefault="00562213" w:rsidP="00562213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способы</w:t>
            </w:r>
            <w:r w:rsidRPr="00AA0D4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 w:rsidRPr="00AA0D4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кст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е,</w:t>
            </w:r>
          </w:p>
          <w:p w14:paraId="446253C2" w14:textId="77777777" w:rsidR="00562213" w:rsidRPr="00AA0D42" w:rsidRDefault="00562213" w:rsidP="00562213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смысловые</w:t>
            </w:r>
            <w:r w:rsidRPr="00AA0D4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ношения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екста;</w:t>
            </w:r>
          </w:p>
          <w:p w14:paraId="784B9F45" w14:textId="2266C060" w:rsidR="00562213" w:rsidRPr="00AA0D42" w:rsidRDefault="00562213" w:rsidP="00562213">
            <w:pPr>
              <w:widowControl w:val="0"/>
              <w:spacing w:before="1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лексико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сем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 и син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акс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чес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AA0D4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дложе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 в тексте;</w:t>
            </w:r>
          </w:p>
        </w:tc>
      </w:tr>
      <w:tr w:rsidR="00225827" w:rsidRPr="00AA0D42" w14:paraId="7858C684" w14:textId="77777777" w:rsidTr="00D13FCD">
        <w:trPr>
          <w:trHeight w:val="264"/>
        </w:trPr>
        <w:tc>
          <w:tcPr>
            <w:tcW w:w="9889" w:type="dxa"/>
            <w:gridSpan w:val="3"/>
          </w:tcPr>
          <w:p w14:paraId="6E252353" w14:textId="77777777" w:rsidR="00A05B78" w:rsidRPr="00AA0D42" w:rsidRDefault="00225827" w:rsidP="00225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Система языка».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7B5E681" w14:textId="7CA2019F" w:rsidR="00225827" w:rsidRPr="00AA0D42" w:rsidRDefault="00225827" w:rsidP="00225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Сложные предложения.</w:t>
            </w:r>
          </w:p>
        </w:tc>
      </w:tr>
      <w:tr w:rsidR="00225827" w:rsidRPr="00AA0D42" w14:paraId="3A2F562E" w14:textId="77777777" w:rsidTr="00D13FCD">
        <w:trPr>
          <w:trHeight w:val="180"/>
        </w:trPr>
        <w:tc>
          <w:tcPr>
            <w:tcW w:w="3306" w:type="dxa"/>
          </w:tcPr>
          <w:p w14:paraId="1D0A8D60" w14:textId="103FB557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</w:t>
            </w:r>
            <w:r w:rsidR="00BA2C49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сложных предложений,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средства синтаксической связи между частями сложного предложения;</w:t>
            </w:r>
          </w:p>
          <w:p w14:paraId="7C741B7A" w14:textId="77777777" w:rsidR="0022582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сложные предложения с разными видами связи, бессоюзные и союзные предложения (сложносочинённые 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сложноподчинённые);</w:t>
            </w:r>
          </w:p>
          <w:p w14:paraId="2DDBE64A" w14:textId="77777777" w:rsidR="00A30E7A" w:rsidRPr="00AA0D42" w:rsidRDefault="00A30E7A" w:rsidP="006336C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61F4126" w14:textId="77777777" w:rsidR="00FF3EAE" w:rsidRPr="00AA0D42" w:rsidRDefault="00FF3EAE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D8302" w14:textId="25973D81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типы сложных предложений с разными видами связи; </w:t>
            </w:r>
          </w:p>
          <w:p w14:paraId="62D56DAA" w14:textId="77777777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79B07" w14:textId="6AC6AC85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нормы построения сложных предложений с разными видами связи; </w:t>
            </w:r>
          </w:p>
          <w:p w14:paraId="533B6DFB" w14:textId="77777777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9AE2" w14:textId="77777777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порядок синтаксического и пунктуационного анализа сложных предложений с разными видами связи; </w:t>
            </w:r>
          </w:p>
          <w:p w14:paraId="42EFE896" w14:textId="77777777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C8BD" w14:textId="7F92B3E6" w:rsidR="00A30E7A" w:rsidRPr="00AA0D42" w:rsidRDefault="00A30E7A" w:rsidP="00A30E7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правила постановки знаков препинания в сложных предложениях с разными видами связи;</w:t>
            </w:r>
          </w:p>
        </w:tc>
        <w:tc>
          <w:tcPr>
            <w:tcW w:w="3306" w:type="dxa"/>
          </w:tcPr>
          <w:p w14:paraId="60DFB649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основные средства синтаксической связи между частями сложного предложения;</w:t>
            </w:r>
          </w:p>
          <w:p w14:paraId="2AE2DE0C" w14:textId="77777777" w:rsidR="00FF3EAE" w:rsidRPr="00AA0D42" w:rsidRDefault="00FF3EAE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B7F50" w14:textId="1F8E2309" w:rsidR="00225827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сложные предложения с разными видами связи, бессоюзные и союзные предложения (сложносочинённые 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сложноподчинённые);</w:t>
            </w:r>
          </w:p>
          <w:p w14:paraId="6A68113F" w14:textId="77777777" w:rsidR="00A30E7A" w:rsidRPr="00AA0D42" w:rsidRDefault="00A30E7A" w:rsidP="001060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276F59C" w14:textId="77777777" w:rsidR="00A30E7A" w:rsidRPr="00AA0D42" w:rsidRDefault="00A30E7A" w:rsidP="001060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6BC2A93" w14:textId="77777777" w:rsidR="00A30E7A" w:rsidRPr="00AA0D42" w:rsidRDefault="00A30E7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типы сложных предложений с разными видами связи; </w:t>
            </w:r>
          </w:p>
          <w:p w14:paraId="28D49F94" w14:textId="77777777" w:rsidR="00A30E7A" w:rsidRPr="00AA0D42" w:rsidRDefault="00A30E7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C790" w14:textId="30DCFCA2" w:rsidR="00A30E7A" w:rsidRPr="00AA0D42" w:rsidRDefault="00A30E7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основные нормы построения сложных предложений с разными видами связи; </w:t>
            </w:r>
          </w:p>
          <w:p w14:paraId="0A81E028" w14:textId="77777777" w:rsidR="00A30E7A" w:rsidRPr="00AA0D42" w:rsidRDefault="00A30E7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526E6" w14:textId="77777777" w:rsidR="00A30E7A" w:rsidRPr="00AA0D42" w:rsidRDefault="00A30E7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синтаксический и пунктуационный анализ сложных предложений с разными видами связи; </w:t>
            </w:r>
          </w:p>
          <w:p w14:paraId="739F4A27" w14:textId="77777777" w:rsidR="00A30E7A" w:rsidRPr="00AA0D42" w:rsidRDefault="00A30E7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C9C6" w14:textId="77777777" w:rsidR="00A30E7A" w:rsidRPr="00AA0D42" w:rsidRDefault="00A30E7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9E881" w14:textId="40ECB4E7" w:rsidR="00A30E7A" w:rsidRPr="00AA0D42" w:rsidRDefault="00A30E7A" w:rsidP="001060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постановки знаков препинания в сложных предложениях с разными видами связи;</w:t>
            </w:r>
          </w:p>
        </w:tc>
        <w:tc>
          <w:tcPr>
            <w:tcW w:w="3277" w:type="dxa"/>
          </w:tcPr>
          <w:p w14:paraId="45C1C868" w14:textId="04D8E120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основных средств синтаксической связи между частями сложного предложения;</w:t>
            </w:r>
          </w:p>
          <w:p w14:paraId="65707076" w14:textId="77777777" w:rsidR="00FF3EAE" w:rsidRPr="00AA0D42" w:rsidRDefault="00FF3EAE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8E593" w14:textId="5C6D3AAA" w:rsidR="0022582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речи сложных предложений с разными видами связи, бессоюзных и союзных предложений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(сложносочинённых и сложноподчинённых);</w:t>
            </w:r>
          </w:p>
          <w:p w14:paraId="10F57372" w14:textId="77777777" w:rsidR="00A30E7A" w:rsidRPr="00AA0D42" w:rsidRDefault="00A30E7A" w:rsidP="00633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D7437" w14:textId="00569CD5" w:rsidR="00A30E7A" w:rsidRPr="00AA0D42" w:rsidRDefault="00A30E7A" w:rsidP="00633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употребление сложных предложений с разными видами связи в речи;</w:t>
            </w:r>
          </w:p>
          <w:p w14:paraId="182E45D7" w14:textId="77777777" w:rsidR="00A30E7A" w:rsidRPr="00AA0D42" w:rsidRDefault="00A30E7A" w:rsidP="00633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A830C" w14:textId="6B9EF6FF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основных норм построения сложных предложений с разными видами связи; </w:t>
            </w:r>
          </w:p>
          <w:p w14:paraId="60D23C4C" w14:textId="77777777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020BF" w14:textId="073DC1F3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синтаксический и пунктуационный анализ сложных предложений с разными видами связи; </w:t>
            </w:r>
          </w:p>
          <w:p w14:paraId="0ED54A3B" w14:textId="77777777" w:rsidR="00A30E7A" w:rsidRPr="00AA0D42" w:rsidRDefault="00A30E7A" w:rsidP="00A30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981A4" w14:textId="19CCFEA3" w:rsidR="00A30E7A" w:rsidRPr="00AA0D42" w:rsidRDefault="00A30E7A" w:rsidP="00633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применение правил постановки знаков препинания в сложных предложениях с разными видами связи;</w:t>
            </w:r>
          </w:p>
        </w:tc>
      </w:tr>
      <w:tr w:rsidR="00A05B78" w:rsidRPr="00AA0D42" w14:paraId="43718219" w14:textId="77777777" w:rsidTr="00D13FCD">
        <w:trPr>
          <w:trHeight w:val="360"/>
        </w:trPr>
        <w:tc>
          <w:tcPr>
            <w:tcW w:w="9889" w:type="dxa"/>
            <w:gridSpan w:val="3"/>
          </w:tcPr>
          <w:p w14:paraId="2B1AEFE2" w14:textId="4342EB5E" w:rsidR="00A05B78" w:rsidRPr="00AA0D42" w:rsidRDefault="00A05B78" w:rsidP="00A05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Сложносочинённое предложение.</w:t>
            </w:r>
          </w:p>
        </w:tc>
      </w:tr>
      <w:tr w:rsidR="00225827" w:rsidRPr="00AA0D42" w14:paraId="54B1F7B0" w14:textId="77777777" w:rsidTr="00D13FCD">
        <w:trPr>
          <w:trHeight w:val="132"/>
        </w:trPr>
        <w:tc>
          <w:tcPr>
            <w:tcW w:w="3306" w:type="dxa"/>
          </w:tcPr>
          <w:p w14:paraId="25EB7833" w14:textId="5738F57D" w:rsidR="006336C7" w:rsidRPr="00AA0D42" w:rsidRDefault="006336C7" w:rsidP="0063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сложносочинённого предложения, его строения, смысловых отношений между частями сложносочинённого предложения, знать интонационные особенности сложносочинённых предложений; </w:t>
            </w:r>
          </w:p>
          <w:p w14:paraId="556F0728" w14:textId="77777777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26013" w14:textId="68132CFD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нормы построения сложносочинённого предложения; </w:t>
            </w:r>
          </w:p>
          <w:p w14:paraId="01DC8AE1" w14:textId="77777777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88247" w14:textId="0FDC3B53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правила постановки знаков препинания в сложносочинённых предложениях;</w:t>
            </w:r>
          </w:p>
          <w:p w14:paraId="1B3A9B8A" w14:textId="77777777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96A8" w14:textId="77777777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5A1D" w14:textId="5EAA4771" w:rsidR="00225827" w:rsidRPr="00AA0D42" w:rsidRDefault="006336C7" w:rsidP="006336C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 синтаксического и пунктуационного анализа сложносочинённых предложений;</w:t>
            </w:r>
          </w:p>
        </w:tc>
        <w:tc>
          <w:tcPr>
            <w:tcW w:w="3306" w:type="dxa"/>
          </w:tcPr>
          <w:p w14:paraId="79251D18" w14:textId="77777777" w:rsidR="006336C7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сложносочинённое предложение, его строение, </w:t>
            </w:r>
            <w:r w:rsidR="006336C7" w:rsidRPr="00AA0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ыявлять смысловые отношения между частями сложносочинённого предложения, интонационные особенности сложносочинённых предложений</w:t>
            </w:r>
            <w:r w:rsidR="006336C7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DB1AE5" w14:textId="77777777" w:rsidR="006336C7" w:rsidRPr="00AA0D42" w:rsidRDefault="006336C7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D03A9" w14:textId="7C4E5704" w:rsidR="006336C7" w:rsidRPr="00AA0D42" w:rsidRDefault="006336C7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60AA" w:rsidRPr="00AA0D42">
              <w:rPr>
                <w:rFonts w:ascii="Times New Roman" w:hAnsi="Times New Roman" w:cs="Times New Roman"/>
                <w:sz w:val="24"/>
                <w:szCs w:val="24"/>
              </w:rPr>
              <w:t>облюдать основные нормы построения сложносочинённого предложения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060A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6D2166" w14:textId="77777777" w:rsidR="006336C7" w:rsidRPr="00AA0D42" w:rsidRDefault="006336C7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49F7" w14:textId="63D2BBC2" w:rsidR="006336C7" w:rsidRPr="00AA0D42" w:rsidRDefault="006336C7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постановки знаков препинания в сложносочинённых предложениях;</w:t>
            </w:r>
          </w:p>
          <w:p w14:paraId="2679DDDD" w14:textId="77777777" w:rsidR="006336C7" w:rsidRPr="00AA0D42" w:rsidRDefault="006336C7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C7FA" w14:textId="21923E43" w:rsidR="00225827" w:rsidRPr="00AA0D42" w:rsidRDefault="006336C7" w:rsidP="001060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60AA" w:rsidRPr="00AA0D42">
              <w:rPr>
                <w:rFonts w:ascii="Times New Roman" w:hAnsi="Times New Roman" w:cs="Times New Roman"/>
                <w:sz w:val="24"/>
                <w:szCs w:val="24"/>
              </w:rPr>
              <w:t>роводить синтаксический и пунктуационный анализ сложносочинённых предложений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060A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7" w:type="dxa"/>
          </w:tcPr>
          <w:p w14:paraId="2A9E8D0A" w14:textId="26C3EED2" w:rsidR="006336C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использование сложносочинённых предложений в речи;</w:t>
            </w:r>
          </w:p>
          <w:p w14:paraId="559DC3FC" w14:textId="20747D9B" w:rsidR="00EC778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35BBB" w14:textId="0BE2E629" w:rsidR="00EC778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627A" w14:textId="2F62A2E9" w:rsidR="00EC778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8E25" w14:textId="742A28E9" w:rsidR="00EC778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5C12" w14:textId="4188E7E5" w:rsidR="00EC778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0F5D" w14:textId="5A9B2E16" w:rsidR="00EC778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3F0E4" w14:textId="5F7D07B5" w:rsidR="00EC778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DA363" w14:textId="6C91F7BC" w:rsidR="00EC7787" w:rsidRPr="00AA0D42" w:rsidRDefault="00EC778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57A1F" w14:textId="5FA7A60D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норм построения сложносочинённого предложения; </w:t>
            </w:r>
          </w:p>
          <w:p w14:paraId="447AC7A9" w14:textId="77777777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746A" w14:textId="490807E2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постановки знаков препинания в сложносочинённых предложениях;</w:t>
            </w:r>
          </w:p>
          <w:p w14:paraId="0460CE11" w14:textId="77777777" w:rsidR="006336C7" w:rsidRPr="00AA0D42" w:rsidRDefault="006336C7" w:rsidP="00633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A998F" w14:textId="29C03F0B" w:rsidR="00225827" w:rsidRPr="00AA0D42" w:rsidRDefault="006336C7" w:rsidP="006336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сложносочинённых предложений;</w:t>
            </w:r>
          </w:p>
        </w:tc>
      </w:tr>
      <w:tr w:rsidR="00A05B78" w:rsidRPr="00AA0D42" w14:paraId="29D3F177" w14:textId="77777777" w:rsidTr="00D13FCD">
        <w:trPr>
          <w:trHeight w:val="132"/>
        </w:trPr>
        <w:tc>
          <w:tcPr>
            <w:tcW w:w="9889" w:type="dxa"/>
            <w:gridSpan w:val="3"/>
          </w:tcPr>
          <w:p w14:paraId="2222BDB1" w14:textId="4BBFF87C" w:rsidR="00A05B78" w:rsidRPr="00AA0D42" w:rsidRDefault="00A05B78" w:rsidP="00A05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Сложноподчинённое предложение.</w:t>
            </w:r>
          </w:p>
        </w:tc>
      </w:tr>
      <w:tr w:rsidR="00225827" w:rsidRPr="00AA0D42" w14:paraId="300BD4C1" w14:textId="77777777" w:rsidTr="00D13FCD">
        <w:trPr>
          <w:trHeight w:val="84"/>
        </w:trPr>
        <w:tc>
          <w:tcPr>
            <w:tcW w:w="3306" w:type="dxa"/>
          </w:tcPr>
          <w:p w14:paraId="0CC642A9" w14:textId="4968D359" w:rsidR="00EC7787" w:rsidRPr="00AA0D42" w:rsidRDefault="00EC7787" w:rsidP="0008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особенности сложноподчинён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структуру, средства связи частей сложноподчинённого предложения;</w:t>
            </w:r>
          </w:p>
          <w:p w14:paraId="2CF7F602" w14:textId="77777777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44FC7" w14:textId="77777777" w:rsidR="0008408F" w:rsidRPr="00AA0D42" w:rsidRDefault="0008408F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DE05" w14:textId="77777777" w:rsidR="0008408F" w:rsidRPr="00AA0D42" w:rsidRDefault="0008408F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56F70" w14:textId="60FF994B" w:rsidR="00EC7787" w:rsidRPr="00AA0D42" w:rsidRDefault="0008408F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ать подчинительные союзы и союзные слова; </w:t>
            </w:r>
          </w:p>
          <w:p w14:paraId="48B0E4D1" w14:textId="0EC9A106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виды сложноподчинённых предложений, особенности их строения; </w:t>
            </w:r>
          </w:p>
          <w:p w14:paraId="0C571488" w14:textId="77777777" w:rsidR="001F3FA8" w:rsidRPr="00AA0D42" w:rsidRDefault="001F3FA8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34A3" w14:textId="77777777" w:rsidR="001F3FA8" w:rsidRPr="00AA0D42" w:rsidRDefault="001F3FA8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0A8E" w14:textId="1B67DDA1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выявлять сложноподчинённые предложения с несколькими придаточными;</w:t>
            </w:r>
          </w:p>
          <w:p w14:paraId="516CC140" w14:textId="77777777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75EE" w14:textId="77777777" w:rsidR="0008408F" w:rsidRPr="00AA0D42" w:rsidRDefault="0008408F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EA205" w14:textId="51E70B80" w:rsidR="00EC7787" w:rsidRPr="00AA0D42" w:rsidRDefault="0008408F" w:rsidP="0008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ать основные нормы построения сложноподчинённого предложения</w:t>
            </w:r>
            <w:r w:rsidR="00FF3EAE" w:rsidRPr="00AA0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E6DB4" w14:textId="77777777" w:rsidR="00F24E71" w:rsidRPr="00AA0D42" w:rsidRDefault="00FF3EAE" w:rsidP="0008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постановки знаков препинания в них; </w:t>
            </w:r>
          </w:p>
          <w:p w14:paraId="798E6BE9" w14:textId="77777777" w:rsidR="001F3FA8" w:rsidRPr="00AA0D42" w:rsidRDefault="001F3FA8" w:rsidP="0008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4250C" w14:textId="19876084" w:rsidR="00225827" w:rsidRPr="00AA0D42" w:rsidRDefault="0008408F" w:rsidP="0008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сложноподчинённых предложений; </w:t>
            </w:r>
          </w:p>
        </w:tc>
        <w:tc>
          <w:tcPr>
            <w:tcW w:w="3306" w:type="dxa"/>
          </w:tcPr>
          <w:p w14:paraId="36E10EE1" w14:textId="77777777" w:rsidR="00EC7787" w:rsidRPr="00AA0D42" w:rsidRDefault="00EC7787" w:rsidP="0008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сложноподчинённые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выделять главную и придаточную части предложения, средства связи частей сложноподчинённого предложения;</w:t>
            </w:r>
          </w:p>
          <w:p w14:paraId="2F187A4A" w14:textId="77777777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2519" w14:textId="77777777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подчинительные союзы и союзные слова; </w:t>
            </w:r>
          </w:p>
          <w:p w14:paraId="6DE01FE7" w14:textId="77777777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виды сложноподчинённых предложений, выявлять особенности их строения; </w:t>
            </w:r>
          </w:p>
          <w:p w14:paraId="48A9211B" w14:textId="77777777" w:rsidR="001F3FA8" w:rsidRPr="00AA0D42" w:rsidRDefault="001F3FA8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AB79C" w14:textId="03BB6F4A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выявлять сложноподчинённые предложения с несколькими придаточными;</w:t>
            </w:r>
          </w:p>
          <w:p w14:paraId="52E53D84" w14:textId="77777777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11D3" w14:textId="77777777" w:rsidR="0008408F" w:rsidRPr="00AA0D42" w:rsidRDefault="0008408F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37E8" w14:textId="78AF38C4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основные нормы построения сложноподчинённого предложения</w:t>
            </w:r>
            <w:r w:rsidR="00F24E71" w:rsidRPr="00AA0D42">
              <w:rPr>
                <w:rFonts w:ascii="Times New Roman" w:hAnsi="Times New Roman" w:cs="Times New Roman"/>
                <w:sz w:val="24"/>
                <w:szCs w:val="24"/>
              </w:rPr>
              <w:t>, правила постановки знаков препинания в них;</w:t>
            </w:r>
          </w:p>
          <w:p w14:paraId="01AF8C57" w14:textId="77777777" w:rsidR="001F3FA8" w:rsidRPr="00AA0D42" w:rsidRDefault="001F3FA8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614D" w14:textId="67CEC02E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синтаксический и пунктуационный анализ сложноподчинённых предложений; </w:t>
            </w:r>
          </w:p>
          <w:p w14:paraId="05BE27C3" w14:textId="2F55BFAF" w:rsidR="00225827" w:rsidRPr="00AA0D42" w:rsidRDefault="00225827" w:rsidP="00EC77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14:paraId="4D6389FE" w14:textId="740BD0E8" w:rsidR="0008408F" w:rsidRPr="00AA0D42" w:rsidRDefault="0008408F" w:rsidP="00084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сложноподчинённых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в речи;</w:t>
            </w:r>
          </w:p>
          <w:p w14:paraId="7EB0EEDE" w14:textId="0E2C0FBB" w:rsidR="00EC7787" w:rsidRPr="00AA0D42" w:rsidRDefault="0008408F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>выделять главную и придаточную части предложения, средства связи частей сложноподчинённого предложения;</w:t>
            </w:r>
          </w:p>
          <w:p w14:paraId="7142F19D" w14:textId="77777777" w:rsidR="001F3FA8" w:rsidRPr="00AA0D42" w:rsidRDefault="001F3FA8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DA428" w14:textId="39C5B87A" w:rsidR="00EC7787" w:rsidRPr="00AA0D42" w:rsidRDefault="0008408F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EC778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подчинительные союзы и союзные слова; </w:t>
            </w:r>
          </w:p>
          <w:p w14:paraId="2EEF3DD7" w14:textId="77777777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виды сложноподчинённых предложений, выявлять особенности их строения; </w:t>
            </w:r>
          </w:p>
          <w:p w14:paraId="2B243A80" w14:textId="77777777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выявлять сложноподчинённые предложения с несколькими придаточными;</w:t>
            </w:r>
          </w:p>
          <w:p w14:paraId="17257BD6" w14:textId="2B09F125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норм построения сложноподчинённого предложения</w:t>
            </w:r>
            <w:r w:rsidR="00F24E71" w:rsidRPr="00AA0D42">
              <w:rPr>
                <w:rFonts w:ascii="Times New Roman" w:hAnsi="Times New Roman" w:cs="Times New Roman"/>
                <w:sz w:val="24"/>
                <w:szCs w:val="24"/>
              </w:rPr>
              <w:t>, правил постановки знаков препинания в них;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1F5B68" w14:textId="77777777" w:rsidR="001F3FA8" w:rsidRPr="00AA0D42" w:rsidRDefault="001F3FA8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01BC" w14:textId="77777777" w:rsidR="001F3FA8" w:rsidRPr="00AA0D42" w:rsidRDefault="001F3FA8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C1E78" w14:textId="77777777" w:rsidR="001F3FA8" w:rsidRPr="00AA0D42" w:rsidRDefault="001F3FA8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149E" w14:textId="46A7A119" w:rsidR="0022582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08408F"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сложноподчинённых предложений; </w:t>
            </w:r>
          </w:p>
        </w:tc>
      </w:tr>
      <w:tr w:rsidR="00A05B78" w:rsidRPr="00AA0D42" w14:paraId="275D8C55" w14:textId="77777777" w:rsidTr="00D13FCD">
        <w:trPr>
          <w:trHeight w:val="180"/>
        </w:trPr>
        <w:tc>
          <w:tcPr>
            <w:tcW w:w="9889" w:type="dxa"/>
            <w:gridSpan w:val="3"/>
          </w:tcPr>
          <w:p w14:paraId="2A2D4FDD" w14:textId="7B7AADBE" w:rsidR="00A05B78" w:rsidRPr="00AA0D42" w:rsidRDefault="00A05B78" w:rsidP="00A05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Cs/>
                <w:sz w:val="24"/>
                <w:szCs w:val="24"/>
              </w:rPr>
              <w:lastRenderedPageBreak/>
              <w:t>Бессоюзное сложное предложение.</w:t>
            </w:r>
          </w:p>
        </w:tc>
      </w:tr>
      <w:tr w:rsidR="00A05B78" w:rsidRPr="00AA0D42" w14:paraId="5EC3F8B0" w14:textId="77777777" w:rsidTr="00D13FCD">
        <w:trPr>
          <w:trHeight w:val="120"/>
        </w:trPr>
        <w:tc>
          <w:tcPr>
            <w:tcW w:w="3306" w:type="dxa"/>
          </w:tcPr>
          <w:p w14:paraId="744F36CB" w14:textId="0CA69C60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распознавать смысловые отношения между частями бессоюзного сложного предложения, интонационное и пунктуационное выражение этих отношений;</w:t>
            </w:r>
          </w:p>
          <w:p w14:paraId="1DF5EE4D" w14:textId="77777777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D0D1" w14:textId="51DDEBEC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грамматические нормы построения бессоюзного сложного предложения; </w:t>
            </w:r>
          </w:p>
          <w:p w14:paraId="392EE1C1" w14:textId="77777777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A165B" w14:textId="77777777" w:rsidR="00331E7F" w:rsidRPr="00AA0D42" w:rsidRDefault="00525EA6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5B7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ыявлять грамматическую синонимию бессоюзных сложных предложений и союзных сложных предложений, </w:t>
            </w:r>
          </w:p>
          <w:p w14:paraId="3B29B835" w14:textId="77777777" w:rsidR="00F24E71" w:rsidRPr="00AA0D42" w:rsidRDefault="00F24E71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3735" w14:textId="19144F0F" w:rsidR="00A05B78" w:rsidRPr="00AA0D42" w:rsidRDefault="009B5D93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A05B7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правила постановки знаков препинания в бессоюзных сложных </w:t>
            </w:r>
            <w:r w:rsidR="00A05B78"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предложениях</w:t>
            </w:r>
            <w:r w:rsidR="00EB14BC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092A2" w14:textId="77777777" w:rsidR="00F27C46" w:rsidRPr="00AA0D42" w:rsidRDefault="00F27C46" w:rsidP="00A05B7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C3F345B" w14:textId="6128D87A" w:rsidR="00F27C46" w:rsidRPr="00AA0D42" w:rsidRDefault="00112CDA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порядок синтаксического и пунктуационного анализа бессоюзных сложных предложений;</w:t>
            </w:r>
          </w:p>
        </w:tc>
        <w:tc>
          <w:tcPr>
            <w:tcW w:w="3306" w:type="dxa"/>
          </w:tcPr>
          <w:p w14:paraId="37C81B8C" w14:textId="77777777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отношений;</w:t>
            </w:r>
          </w:p>
          <w:p w14:paraId="26C554EB" w14:textId="77777777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3DED6" w14:textId="6577ACB8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основные грамматические нормы построения бессоюзного сложного предложения; </w:t>
            </w:r>
          </w:p>
          <w:p w14:paraId="2DD67BC1" w14:textId="77777777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E0D1D" w14:textId="77777777" w:rsidR="0069039F" w:rsidRPr="00AA0D42" w:rsidRDefault="000A5482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5B78" w:rsidRPr="00AA0D42">
              <w:rPr>
                <w:rFonts w:ascii="Times New Roman" w:hAnsi="Times New Roman" w:cs="Times New Roman"/>
                <w:sz w:val="24"/>
                <w:szCs w:val="24"/>
              </w:rPr>
              <w:t>ыявлять грамматическую синонимию бессоюзных сложных предложений и союзных сложных предложений</w:t>
            </w:r>
            <w:r w:rsidR="0069039F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12E344" w14:textId="77777777" w:rsidR="0069039F" w:rsidRPr="00AA0D42" w:rsidRDefault="0069039F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DBD0" w14:textId="77777777" w:rsidR="00A05B78" w:rsidRPr="00AA0D42" w:rsidRDefault="00A05B78" w:rsidP="00A0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постановки знаков препинания в бессоюзных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предложениях</w:t>
            </w:r>
            <w:r w:rsidR="002E13C4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13FDCA" w14:textId="77777777" w:rsidR="009853D9" w:rsidRPr="00AA0D42" w:rsidRDefault="009853D9" w:rsidP="00A05B7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E1753B1" w14:textId="77777777" w:rsidR="00F27C46" w:rsidRPr="00AA0D42" w:rsidRDefault="00F27C46" w:rsidP="00F27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проводить синтаксический и пунктуационный анализ бессоюзных сложных предложений;</w:t>
            </w:r>
          </w:p>
          <w:p w14:paraId="7FC878B9" w14:textId="57BB8617" w:rsidR="009853D9" w:rsidRPr="00AA0D42" w:rsidRDefault="009853D9" w:rsidP="00A05B7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14:paraId="63E818A9" w14:textId="5B3A2943" w:rsidR="00EC7787" w:rsidRPr="00AA0D42" w:rsidRDefault="00EC7787" w:rsidP="00EC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бессоюзных предложений в речи;</w:t>
            </w:r>
          </w:p>
          <w:p w14:paraId="119110E4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4A351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EB391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96C3E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29F01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4CD34" w14:textId="428998AB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основных грамматических норм построения бессоюзного сложного предложения; </w:t>
            </w:r>
          </w:p>
          <w:p w14:paraId="53B0F98A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1FF12" w14:textId="34482EE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выявление грамматической синонимии бессоюзных сложных предложений и союзных сложных предложений;</w:t>
            </w:r>
          </w:p>
          <w:p w14:paraId="73783EAF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9650" w14:textId="668ABCC2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правил постановки знаков препинания в бессоюзных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сложных предложениях; </w:t>
            </w:r>
          </w:p>
          <w:p w14:paraId="524D7A24" w14:textId="77777777" w:rsidR="001060AA" w:rsidRPr="00AA0D42" w:rsidRDefault="001060AA" w:rsidP="001060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8CC401A" w14:textId="1DC31C7E" w:rsidR="00A05B78" w:rsidRPr="00AA0D42" w:rsidRDefault="001060AA" w:rsidP="009D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проведение синтаксического и пунктуационного анализа бессоюзных сложных предложений;</w:t>
            </w:r>
          </w:p>
        </w:tc>
      </w:tr>
      <w:tr w:rsidR="00A05B78" w:rsidRPr="00AA0D42" w14:paraId="5416DF6B" w14:textId="77777777" w:rsidTr="00D13FCD">
        <w:trPr>
          <w:trHeight w:val="108"/>
        </w:trPr>
        <w:tc>
          <w:tcPr>
            <w:tcW w:w="9889" w:type="dxa"/>
            <w:gridSpan w:val="3"/>
          </w:tcPr>
          <w:p w14:paraId="0B0EDBE7" w14:textId="42CAE438" w:rsidR="00A05B78" w:rsidRPr="00AA0D42" w:rsidRDefault="00A05B78" w:rsidP="00A05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Способы передачи чужой речи.</w:t>
            </w:r>
          </w:p>
        </w:tc>
      </w:tr>
      <w:tr w:rsidR="00A05B78" w:rsidRPr="00AA0D42" w14:paraId="5653002C" w14:textId="77777777" w:rsidTr="00D13FCD">
        <w:trPr>
          <w:trHeight w:val="156"/>
        </w:trPr>
        <w:tc>
          <w:tcPr>
            <w:tcW w:w="3306" w:type="dxa"/>
          </w:tcPr>
          <w:p w14:paraId="23748D20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прямую и косвенную речь; </w:t>
            </w:r>
          </w:p>
          <w:p w14:paraId="4956BB9F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синонимию предложений с прямой и косвенной речью; </w:t>
            </w:r>
          </w:p>
          <w:p w14:paraId="779CBA40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8A90B" w14:textId="6709A21A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разные способы включения цитат в высказывание; </w:t>
            </w:r>
          </w:p>
          <w:p w14:paraId="10F7BA48" w14:textId="77777777" w:rsidR="00F24E71" w:rsidRPr="00AA0D42" w:rsidRDefault="00F24E71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DE7E0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9BC27" w14:textId="1D06079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основные нормы построения предложений с прямой и косвенной речью, при цитировании;</w:t>
            </w:r>
          </w:p>
          <w:p w14:paraId="7530CF25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8210" w14:textId="2C9542CF" w:rsidR="00A05B78" w:rsidRPr="00AA0D42" w:rsidRDefault="001060AA" w:rsidP="001060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правила постановки знаков препинания в предложениях с прямой и косвенной речью, при цитировании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6" w:type="dxa"/>
          </w:tcPr>
          <w:p w14:paraId="2F10D3AF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прямую и косвенную речь; </w:t>
            </w:r>
          </w:p>
          <w:p w14:paraId="3553ED2A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синонимию предложений с прямой и косвенной речью; </w:t>
            </w:r>
          </w:p>
          <w:p w14:paraId="3070CC3C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38AB" w14:textId="52A21E4A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цитировать и применять разные способы включения цитат в высказывание; </w:t>
            </w:r>
          </w:p>
          <w:p w14:paraId="435E8AF7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D2229" w14:textId="549A6D43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соблюдать основные нормы построения предложений с прямой и косвенной речью, при цитировании;</w:t>
            </w:r>
          </w:p>
          <w:p w14:paraId="2D92BE4F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96FFC" w14:textId="6C87B760" w:rsidR="00A05B78" w:rsidRPr="00AA0D42" w:rsidRDefault="001060AA" w:rsidP="001060A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постановки знаков препинания в предложениях с прямой и косвенной речью, при цитировании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14:paraId="0644D662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E1BA5" w14:textId="7777777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C5AD" w14:textId="2C0CAA50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синонимии предложений с прямой и косвенной речью; </w:t>
            </w:r>
          </w:p>
          <w:p w14:paraId="2F78D070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16A0B" w14:textId="7257DAFB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цитировать и применять разные способы включения цитат в высказывание; </w:t>
            </w:r>
          </w:p>
          <w:p w14:paraId="7E8522F1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0CED" w14:textId="48E118E7" w:rsidR="001060AA" w:rsidRPr="00AA0D42" w:rsidRDefault="001060AA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соблюдение основных норм построения предложений с прямой и косвенной речью, при цитировании;</w:t>
            </w:r>
          </w:p>
          <w:p w14:paraId="7C692CCE" w14:textId="77777777" w:rsidR="001F3FA8" w:rsidRPr="00AA0D42" w:rsidRDefault="001F3FA8" w:rsidP="0010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9FE07" w14:textId="719BADD8" w:rsidR="00A05B78" w:rsidRPr="00AA0D42" w:rsidRDefault="001060AA" w:rsidP="001060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применение правил постановки знаков препинания в предложениях с прямой и косвенной речью, при цитировании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9ECBC8" w14:textId="77777777" w:rsidR="00FF3EAE" w:rsidRPr="00AA0D42" w:rsidRDefault="00FF3EAE" w:rsidP="00F238B7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E0C6FD" w14:textId="67705EE0" w:rsidR="00735867" w:rsidRPr="00AA0D42" w:rsidRDefault="002B5AA1" w:rsidP="00D13FC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г) </w:t>
      </w:r>
      <w:r w:rsidR="00735867"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  <w:r w:rsidR="00D13FCD" w:rsidRPr="00AA0D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«Литература»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232"/>
        <w:gridCol w:w="40"/>
        <w:gridCol w:w="3266"/>
        <w:gridCol w:w="87"/>
        <w:gridCol w:w="3264"/>
      </w:tblGrid>
      <w:tr w:rsidR="00897D47" w:rsidRPr="00AA0D42" w14:paraId="356FE261" w14:textId="77777777" w:rsidTr="00D13FCD">
        <w:tc>
          <w:tcPr>
            <w:tcW w:w="3272" w:type="dxa"/>
            <w:gridSpan w:val="2"/>
          </w:tcPr>
          <w:p w14:paraId="543E81B8" w14:textId="77777777" w:rsidR="00735867" w:rsidRPr="00AA0D42" w:rsidRDefault="00735867" w:rsidP="007C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266" w:type="dxa"/>
          </w:tcPr>
          <w:p w14:paraId="7D035751" w14:textId="77777777" w:rsidR="00735867" w:rsidRPr="00AA0D42" w:rsidRDefault="00735867" w:rsidP="007C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351" w:type="dxa"/>
            <w:gridSpan w:val="2"/>
          </w:tcPr>
          <w:p w14:paraId="0439B8B6" w14:textId="77777777" w:rsidR="00735867" w:rsidRPr="00AA0D42" w:rsidRDefault="00735867" w:rsidP="007C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A50D59" w:rsidRPr="00AA0D42" w14:paraId="2E61FCBA" w14:textId="77777777" w:rsidTr="00D13FCD">
        <w:tc>
          <w:tcPr>
            <w:tcW w:w="9889" w:type="dxa"/>
            <w:gridSpan w:val="5"/>
          </w:tcPr>
          <w:p w14:paraId="204C68ED" w14:textId="77777777" w:rsidR="00735867" w:rsidRPr="00AA0D42" w:rsidRDefault="00735867" w:rsidP="007C4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A50D59" w:rsidRPr="00AA0D42" w14:paraId="49AF0672" w14:textId="77777777" w:rsidTr="00D13FCD">
        <w:tc>
          <w:tcPr>
            <w:tcW w:w="9889" w:type="dxa"/>
            <w:gridSpan w:val="5"/>
          </w:tcPr>
          <w:p w14:paraId="002940FE" w14:textId="7B89B045" w:rsidR="00735867" w:rsidRPr="00AA0D42" w:rsidRDefault="00735867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9110A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24E7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Фольклор. Русские народные сказки. </w:t>
            </w:r>
            <w:r w:rsidR="009110A0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  <w:r w:rsidR="00F24E7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Молдавские (украинские) народные сказки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A50D59"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97D47" w:rsidRPr="00AA0D42" w14:paraId="2E2652BE" w14:textId="77777777" w:rsidTr="00D13FCD">
        <w:tc>
          <w:tcPr>
            <w:tcW w:w="3272" w:type="dxa"/>
            <w:gridSpan w:val="2"/>
          </w:tcPr>
          <w:p w14:paraId="2E05F620" w14:textId="7B3947CE" w:rsidR="004742F9" w:rsidRPr="00AA0D42" w:rsidRDefault="004742F9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 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нры фол</w:t>
            </w:r>
            <w:r w:rsidR="00581550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клора;</w:t>
            </w:r>
          </w:p>
          <w:p w14:paraId="202F967A" w14:textId="18F6E3EE" w:rsidR="004742F9" w:rsidRPr="00AA0D42" w:rsidRDefault="004742F9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ичие</w:t>
            </w:r>
            <w:r w:rsidRPr="00AA0D4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орок,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щее в 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иц</w:t>
            </w:r>
            <w:r w:rsidR="00581550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="00581550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ках</w:t>
            </w:r>
            <w:r w:rsidRPr="00AA0D4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льклоре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азных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одов</w:t>
            </w:r>
            <w:r w:rsidR="00581550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14:paraId="6B82287B" w14:textId="77777777" w:rsidR="00581550" w:rsidRPr="00AA0D42" w:rsidRDefault="00581550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175B5" w14:textId="77777777" w:rsidR="00581550" w:rsidRPr="00AA0D42" w:rsidRDefault="00581550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виды сказок;</w:t>
            </w:r>
          </w:p>
          <w:p w14:paraId="4205C29E" w14:textId="77777777" w:rsidR="00581550" w:rsidRPr="00AA0D42" w:rsidRDefault="00581550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21575" w14:textId="71ED91F8" w:rsidR="00B63AD5" w:rsidRPr="00AA0D42" w:rsidRDefault="00FC3705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черты русского национального характера в героях русских сказок, черты национального характера своего народа в героях народных сказок; </w:t>
            </w:r>
          </w:p>
          <w:p w14:paraId="64280F89" w14:textId="77777777" w:rsidR="00B63AD5" w:rsidRPr="00AA0D42" w:rsidRDefault="00B63AD5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5F9B2" w14:textId="6FE8D7D4" w:rsidR="00B63AD5" w:rsidRPr="00AA0D42" w:rsidRDefault="00B63AD5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370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ыразительно читать и пересказывать сказки;                    </w:t>
            </w:r>
          </w:p>
          <w:p w14:paraId="1CFED9BB" w14:textId="77777777" w:rsidR="00B63AD5" w:rsidRPr="00AA0D42" w:rsidRDefault="00B63AD5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14FD" w14:textId="77777777" w:rsidR="00B63AD5" w:rsidRPr="00AA0D42" w:rsidRDefault="00B63AD5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C743" w14:textId="77777777" w:rsidR="00B63AD5" w:rsidRPr="00AA0D42" w:rsidRDefault="00B63AD5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AF68F" w14:textId="77777777" w:rsidR="00B63AD5" w:rsidRPr="00AA0D42" w:rsidRDefault="00B63AD5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C5A33" w14:textId="12A03702" w:rsidR="00FC3705" w:rsidRPr="00AA0D42" w:rsidRDefault="00FC3705" w:rsidP="00FC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характерные для народных сказок художественные приёмы; </w:t>
            </w:r>
          </w:p>
          <w:p w14:paraId="5A9729C4" w14:textId="456F53BA" w:rsidR="00735867" w:rsidRPr="00AA0D42" w:rsidRDefault="00735867" w:rsidP="00FC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</w:tcPr>
          <w:p w14:paraId="55D621ED" w14:textId="6028477D" w:rsidR="00581550" w:rsidRPr="00AA0D42" w:rsidRDefault="00581550" w:rsidP="0058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 определять 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 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нры фольклора;</w:t>
            </w:r>
          </w:p>
          <w:p w14:paraId="12E076D0" w14:textId="2CE81767" w:rsidR="00581550" w:rsidRPr="00AA0D42" w:rsidRDefault="00581550" w:rsidP="0058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ичать</w:t>
            </w:r>
            <w:r w:rsidRPr="00AA0D4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цы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орок,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выявлять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щее в 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ицах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орках</w:t>
            </w:r>
            <w:r w:rsidRPr="00AA0D4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льклоре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азных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одов;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14:paraId="4E48D133" w14:textId="77777777" w:rsidR="004742F9" w:rsidRPr="00AA0D42" w:rsidRDefault="004742F9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6998" w14:textId="0F022ECB" w:rsidR="00581550" w:rsidRPr="00AA0D42" w:rsidRDefault="00581550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определять виды сказок;</w:t>
            </w:r>
          </w:p>
          <w:p w14:paraId="6E2285D8" w14:textId="77777777" w:rsidR="00581550" w:rsidRPr="00AA0D42" w:rsidRDefault="00581550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A6F5F" w14:textId="1421C22A" w:rsidR="00FC3705" w:rsidRPr="00AA0D42" w:rsidRDefault="00FC3705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видеть черты русского национального характера в героях русских сказок, черты национального характера своего народа в героях народных сказок; </w:t>
            </w:r>
          </w:p>
          <w:p w14:paraId="166D25D4" w14:textId="77777777" w:rsidR="00B63AD5" w:rsidRPr="00AA0D42" w:rsidRDefault="00B63AD5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30218" w14:textId="244F6F4A" w:rsidR="00FC3705" w:rsidRPr="00AA0D42" w:rsidRDefault="00FC3705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сказки, пересказывать сказки,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используя в своей речи характерные для народных сказок художественные приёмы; </w:t>
            </w:r>
          </w:p>
          <w:p w14:paraId="6BD2ADB8" w14:textId="77777777" w:rsidR="00FC3705" w:rsidRPr="00AA0D42" w:rsidRDefault="00FC3705" w:rsidP="00FC3705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 сказках характерные художественные приёмы; рассказывать о самостоятельно прочитанной сказке; </w:t>
            </w:r>
          </w:p>
          <w:p w14:paraId="742A3112" w14:textId="0455D4D5" w:rsidR="00735867" w:rsidRPr="00AA0D42" w:rsidRDefault="00FC3705" w:rsidP="00B63A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сочинять сказку;</w:t>
            </w:r>
          </w:p>
        </w:tc>
        <w:tc>
          <w:tcPr>
            <w:tcW w:w="3351" w:type="dxa"/>
            <w:gridSpan w:val="2"/>
          </w:tcPr>
          <w:p w14:paraId="76BAB583" w14:textId="34045F6C" w:rsidR="00581550" w:rsidRPr="00AA0D42" w:rsidRDefault="00581550" w:rsidP="0058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</w:t>
            </w:r>
            <w:r w:rsidR="00C5392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="00C5392D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нр</w:t>
            </w:r>
            <w:r w:rsidR="00C5392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фольклора;</w:t>
            </w:r>
          </w:p>
          <w:p w14:paraId="73D256BA" w14:textId="4F738663" w:rsidR="00581550" w:rsidRPr="00AA0D42" w:rsidRDefault="00581550" w:rsidP="0058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выявл</w:t>
            </w:r>
            <w:r w:rsidR="00C5392D"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ще</w:t>
            </w:r>
            <w:r w:rsidR="00C5392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 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осло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ицах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орках</w:t>
            </w:r>
            <w:r w:rsidRPr="00AA0D4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льклоре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азных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одов;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14:paraId="67560C63" w14:textId="77777777" w:rsidR="00581550" w:rsidRPr="00AA0D42" w:rsidRDefault="00581550" w:rsidP="0058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AEFA0" w14:textId="77777777" w:rsidR="00C5392D" w:rsidRPr="00AA0D42" w:rsidRDefault="00C5392D" w:rsidP="0058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4782" w14:textId="388083C0" w:rsidR="00581550" w:rsidRPr="00AA0D42" w:rsidRDefault="00581550" w:rsidP="0058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сказок;</w:t>
            </w:r>
          </w:p>
          <w:p w14:paraId="354B2428" w14:textId="77777777" w:rsidR="00C5392D" w:rsidRPr="00AA0D42" w:rsidRDefault="00C5392D" w:rsidP="0058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8A6A" w14:textId="34425163" w:rsidR="00B63AD5" w:rsidRPr="00AA0D42" w:rsidRDefault="00B63AD5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видеть черты русского национального характера в героях русских сказок, черты национального характера своего народа в героях народных сказок; </w:t>
            </w:r>
          </w:p>
          <w:p w14:paraId="4389D475" w14:textId="4E18FA29" w:rsidR="00B63AD5" w:rsidRPr="00AA0D42" w:rsidRDefault="00B63AD5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пересказ сказ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в своей речи характерные для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народных сказок художественные приёмы; </w:t>
            </w:r>
          </w:p>
          <w:p w14:paraId="6B2F2354" w14:textId="77777777" w:rsidR="00C5392D" w:rsidRPr="00AA0D42" w:rsidRDefault="00C5392D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A71F1" w14:textId="77777777" w:rsidR="007C0AA6" w:rsidRPr="00AA0D42" w:rsidRDefault="007C0AA6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5F14" w14:textId="02064D91" w:rsidR="00B63AD5" w:rsidRPr="00AA0D42" w:rsidRDefault="00B63AD5" w:rsidP="00B6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 сказках характерны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приём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самостоятельно прочитанной сказке; </w:t>
            </w:r>
          </w:p>
          <w:p w14:paraId="11A97CD3" w14:textId="2869DF7A" w:rsidR="00735867" w:rsidRPr="00AA0D42" w:rsidRDefault="00B63AD5" w:rsidP="00B63A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умение сочинять сказку;</w:t>
            </w:r>
          </w:p>
        </w:tc>
      </w:tr>
      <w:tr w:rsidR="00A50D59" w:rsidRPr="00AA0D42" w14:paraId="3AA68E8D" w14:textId="77777777" w:rsidTr="00D13FCD">
        <w:tc>
          <w:tcPr>
            <w:tcW w:w="9889" w:type="dxa"/>
            <w:gridSpan w:val="5"/>
          </w:tcPr>
          <w:p w14:paraId="625A3B6C" w14:textId="1B2342F4" w:rsidR="009110A0" w:rsidRPr="00AA0D42" w:rsidRDefault="009110A0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Литературные сказки. Сказки русских писателей».</w:t>
            </w:r>
          </w:p>
        </w:tc>
      </w:tr>
      <w:tr w:rsidR="00CB60A5" w:rsidRPr="00AA0D42" w14:paraId="14E85DE9" w14:textId="77777777" w:rsidTr="00D13FCD">
        <w:trPr>
          <w:trHeight w:val="120"/>
        </w:trPr>
        <w:tc>
          <w:tcPr>
            <w:tcW w:w="9889" w:type="dxa"/>
            <w:gridSpan w:val="5"/>
          </w:tcPr>
          <w:p w14:paraId="425368CD" w14:textId="14CA6305" w:rsidR="00CB60A5" w:rsidRPr="00AA0D42" w:rsidRDefault="00CB60A5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А. С. Пушкин.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С. Т. Аксаков. 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</w:tc>
      </w:tr>
      <w:tr w:rsidR="00897D47" w:rsidRPr="00AA0D42" w14:paraId="024F2658" w14:textId="77777777" w:rsidTr="00D13FCD">
        <w:trPr>
          <w:trHeight w:val="144"/>
        </w:trPr>
        <w:tc>
          <w:tcPr>
            <w:tcW w:w="3272" w:type="dxa"/>
            <w:gridSpan w:val="2"/>
          </w:tcPr>
          <w:p w14:paraId="1FF9A103" w14:textId="7B273D5E" w:rsidR="00583C4F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 духовно-нравственной и культурной ценности литературы;</w:t>
            </w:r>
          </w:p>
          <w:p w14:paraId="32E4C504" w14:textId="11484E8E" w:rsidR="00583C4F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понимать специфику литературы как вида искусства;</w:t>
            </w:r>
          </w:p>
          <w:p w14:paraId="53932B13" w14:textId="3276D532" w:rsidR="00581550" w:rsidRPr="00AA0D42" w:rsidRDefault="00581550" w:rsidP="00583C4F">
            <w:pPr>
              <w:spacing w:after="5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тличие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рной сказ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 от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ной;</w:t>
            </w:r>
          </w:p>
          <w:p w14:paraId="1477182E" w14:textId="77777777" w:rsidR="005B4C7E" w:rsidRPr="00AA0D42" w:rsidRDefault="005B4C7E" w:rsidP="00583C4F">
            <w:pPr>
              <w:spacing w:after="5"/>
              <w:ind w:right="6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1D772967" w14:textId="77777777" w:rsidR="00924A75" w:rsidRPr="00AA0D42" w:rsidRDefault="00924A75" w:rsidP="00583C4F">
            <w:pPr>
              <w:spacing w:after="5"/>
              <w:ind w:right="6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13DDA36D" w14:textId="2373685B" w:rsidR="00581550" w:rsidRPr="00AA0D42" w:rsidRDefault="00581550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ольклорные тра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 сказке;</w:t>
            </w:r>
          </w:p>
          <w:p w14:paraId="5175753E" w14:textId="77777777" w:rsidR="00581550" w:rsidRPr="00AA0D42" w:rsidRDefault="00581550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AEC0" w14:textId="7C8D4B6A" w:rsidR="00583C4F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элементарно уметь анализировать произведения;</w:t>
            </w:r>
          </w:p>
          <w:p w14:paraId="2F449D81" w14:textId="77777777" w:rsidR="004742F9" w:rsidRPr="00AA0D42" w:rsidRDefault="004742F9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D8198" w14:textId="7F8956CE" w:rsidR="004742F9" w:rsidRPr="00AA0D42" w:rsidRDefault="004742F9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вырабатывать навыки выразительного чтения, в том числе наизусть;</w:t>
            </w:r>
          </w:p>
        </w:tc>
        <w:tc>
          <w:tcPr>
            <w:tcW w:w="3266" w:type="dxa"/>
          </w:tcPr>
          <w:p w14:paraId="5DF65079" w14:textId="77777777" w:rsidR="00583C4F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понимать духовно-нравственную и культурную ценности литературы;</w:t>
            </w:r>
          </w:p>
          <w:p w14:paraId="4B81D040" w14:textId="77777777" w:rsidR="005B4C7E" w:rsidRPr="00AA0D42" w:rsidRDefault="00583C4F" w:rsidP="00581550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понимать специфику литературы как вида искусства;</w:t>
            </w:r>
          </w:p>
          <w:p w14:paraId="4809BA45" w14:textId="58799624" w:rsidR="00581550" w:rsidRPr="00AA0D42" w:rsidRDefault="00581550" w:rsidP="00581550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тличать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рную сказ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ной;</w:t>
            </w:r>
          </w:p>
          <w:p w14:paraId="30ED877C" w14:textId="77777777" w:rsidR="00924A75" w:rsidRPr="00AA0D42" w:rsidRDefault="00924A75" w:rsidP="00581550">
            <w:pPr>
              <w:spacing w:after="5"/>
              <w:ind w:right="6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6A828F7D" w14:textId="5777FB38" w:rsidR="00581550" w:rsidRPr="00AA0D42" w:rsidRDefault="00581550" w:rsidP="00581550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выявлять 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ольклорные тра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 сказке;</w:t>
            </w:r>
          </w:p>
          <w:p w14:paraId="1CBF3940" w14:textId="77777777" w:rsidR="00581550" w:rsidRPr="00AA0D42" w:rsidRDefault="00581550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7D9F" w14:textId="5B99CE40" w:rsidR="00F24E71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воспринимать, анализировать, оценивать прочитанное;</w:t>
            </w:r>
          </w:p>
          <w:p w14:paraId="1EA31548" w14:textId="77777777" w:rsidR="004742F9" w:rsidRPr="00AA0D42" w:rsidRDefault="004742F9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03F6" w14:textId="1C9DCFB1" w:rsidR="004742F9" w:rsidRPr="00AA0D42" w:rsidRDefault="004742F9" w:rsidP="004742F9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читать, в том числе наизусть; </w:t>
            </w:r>
          </w:p>
          <w:p w14:paraId="5B019FD9" w14:textId="685EF9D3" w:rsidR="004742F9" w:rsidRPr="00AA0D42" w:rsidRDefault="004742F9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gridSpan w:val="2"/>
          </w:tcPr>
          <w:p w14:paraId="02B5FC7B" w14:textId="08E68C55" w:rsidR="00583C4F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знание специфики литературы как вида искусства;</w:t>
            </w:r>
          </w:p>
          <w:p w14:paraId="3C3FF29D" w14:textId="77777777" w:rsidR="00583C4F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BAFD6" w14:textId="77777777" w:rsidR="00583C4F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DD30B" w14:textId="77777777" w:rsidR="00583C4F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0E07" w14:textId="10BF8223" w:rsidR="00581550" w:rsidRPr="00AA0D42" w:rsidRDefault="00581550" w:rsidP="00581550">
            <w:pPr>
              <w:spacing w:after="5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умение 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тличать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рную сказ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ной;</w:t>
            </w:r>
          </w:p>
          <w:p w14:paraId="46F59C3F" w14:textId="77777777" w:rsidR="00924A75" w:rsidRPr="00AA0D42" w:rsidRDefault="00924A75" w:rsidP="00581550">
            <w:pPr>
              <w:spacing w:after="5"/>
              <w:ind w:right="6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4BF88CA5" w14:textId="7B5A016D" w:rsidR="00581550" w:rsidRPr="00AA0D42" w:rsidRDefault="00581550" w:rsidP="00581550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выявл</w:t>
            </w:r>
            <w:r w:rsidR="00A92E57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ольклорны</w:t>
            </w:r>
            <w:r w:rsidR="0014218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4218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 сказке;</w:t>
            </w:r>
          </w:p>
          <w:p w14:paraId="02A04663" w14:textId="77777777" w:rsidR="00E60B65" w:rsidRPr="00AA0D42" w:rsidRDefault="00E60B65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07DA" w14:textId="6302EF39" w:rsidR="00F24E71" w:rsidRPr="00AA0D42" w:rsidRDefault="00583C4F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анализ произведений;</w:t>
            </w:r>
          </w:p>
          <w:p w14:paraId="26468B48" w14:textId="245B9434" w:rsidR="00924A75" w:rsidRPr="00AA0D42" w:rsidRDefault="00924A75" w:rsidP="00924A7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восприятие, анализ, оценка прочитанного;</w:t>
            </w:r>
          </w:p>
          <w:p w14:paraId="2345C538" w14:textId="77777777" w:rsidR="004742F9" w:rsidRPr="00AA0D42" w:rsidRDefault="004742F9" w:rsidP="00583C4F">
            <w:pPr>
              <w:spacing w:after="5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E3CCB" w14:textId="1092F4FA" w:rsidR="004742F9" w:rsidRPr="00AA0D42" w:rsidRDefault="004742F9" w:rsidP="00583C4F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наизусть; </w:t>
            </w:r>
          </w:p>
        </w:tc>
      </w:tr>
      <w:tr w:rsidR="00A50D59" w:rsidRPr="00AA0D42" w14:paraId="51E2F922" w14:textId="77777777" w:rsidTr="00D13FCD">
        <w:trPr>
          <w:trHeight w:val="84"/>
        </w:trPr>
        <w:tc>
          <w:tcPr>
            <w:tcW w:w="9889" w:type="dxa"/>
            <w:gridSpan w:val="5"/>
          </w:tcPr>
          <w:p w14:paraId="339763F8" w14:textId="0011F788" w:rsidR="009110A0" w:rsidRPr="00AA0D42" w:rsidRDefault="009110A0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Жанр басни».</w:t>
            </w:r>
          </w:p>
        </w:tc>
      </w:tr>
      <w:tr w:rsidR="00A50D59" w:rsidRPr="00AA0D42" w14:paraId="404F979E" w14:textId="77777777" w:rsidTr="00D13FCD">
        <w:trPr>
          <w:trHeight w:val="252"/>
        </w:trPr>
        <w:tc>
          <w:tcPr>
            <w:tcW w:w="9889" w:type="dxa"/>
            <w:gridSpan w:val="5"/>
          </w:tcPr>
          <w:p w14:paraId="5F1B95D3" w14:textId="6710BAF0" w:rsidR="009110A0" w:rsidRPr="00AA0D42" w:rsidRDefault="009110A0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И. А. Крылов. </w:t>
            </w:r>
          </w:p>
        </w:tc>
      </w:tr>
      <w:tr w:rsidR="00897D47" w:rsidRPr="00AA0D42" w14:paraId="3FCAD6FD" w14:textId="77777777" w:rsidTr="00D13FCD">
        <w:trPr>
          <w:trHeight w:val="288"/>
        </w:trPr>
        <w:tc>
          <w:tcPr>
            <w:tcW w:w="3272" w:type="dxa"/>
            <w:gridSpan w:val="2"/>
          </w:tcPr>
          <w:p w14:paraId="123EF70B" w14:textId="77777777" w:rsidR="009110A0" w:rsidRPr="00AA0D42" w:rsidRDefault="006A7F86" w:rsidP="006A7F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 жанре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ре, его своеобразии;</w:t>
            </w:r>
          </w:p>
          <w:p w14:paraId="2D1C0C2D" w14:textId="77777777" w:rsidR="006A7F86" w:rsidRPr="00AA0D42" w:rsidRDefault="006A7F86" w:rsidP="006A7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59F8D" w14:textId="77777777" w:rsidR="00924A75" w:rsidRPr="00AA0D42" w:rsidRDefault="00924A75" w:rsidP="006A7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32078" w14:textId="68515638" w:rsidR="006A7F86" w:rsidRPr="00AA0D42" w:rsidRDefault="006A7F86" w:rsidP="006A7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вырабатывать навыки выразительного чтения, в том числе наизусть;</w:t>
            </w:r>
          </w:p>
        </w:tc>
        <w:tc>
          <w:tcPr>
            <w:tcW w:w="3266" w:type="dxa"/>
          </w:tcPr>
          <w:p w14:paraId="0E40AFEE" w14:textId="77777777" w:rsidR="009110A0" w:rsidRPr="00AA0D42" w:rsidRDefault="006A7F86" w:rsidP="006A7F86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уметь элементарно анализировать басни, делать выводы;</w:t>
            </w:r>
          </w:p>
          <w:p w14:paraId="5A4D43E4" w14:textId="77777777" w:rsidR="00B81433" w:rsidRPr="00AA0D42" w:rsidRDefault="00B81433" w:rsidP="006A7F86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34195" w14:textId="5523D272" w:rsidR="006A7F86" w:rsidRPr="00AA0D42" w:rsidRDefault="006A7F86" w:rsidP="006A7F86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читать, в том числе наизусть; </w:t>
            </w:r>
          </w:p>
          <w:p w14:paraId="399165B3" w14:textId="62A9FF79" w:rsidR="006A7F86" w:rsidRPr="00AA0D42" w:rsidRDefault="006A7F86" w:rsidP="006A7F86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3351" w:type="dxa"/>
            <w:gridSpan w:val="2"/>
          </w:tcPr>
          <w:p w14:paraId="6191C9B8" w14:textId="139426EB" w:rsidR="009110A0" w:rsidRPr="00AA0D42" w:rsidRDefault="006A7F86" w:rsidP="006A7F86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анализ бас</w:t>
            </w:r>
            <w:r w:rsidR="00C5392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="00C5392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умение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делать выводы;</w:t>
            </w:r>
          </w:p>
          <w:p w14:paraId="40CCCEF8" w14:textId="77777777" w:rsidR="00B81433" w:rsidRPr="00AA0D42" w:rsidRDefault="00B81433" w:rsidP="006A7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888BE" w14:textId="77777777" w:rsidR="00C5392D" w:rsidRPr="00AA0D42" w:rsidRDefault="00C5392D" w:rsidP="006A7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75028" w14:textId="5FA11231" w:rsidR="006A7F86" w:rsidRPr="00AA0D42" w:rsidRDefault="00C5392D" w:rsidP="006A7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в том числе наизусть; </w:t>
            </w:r>
          </w:p>
        </w:tc>
      </w:tr>
      <w:tr w:rsidR="00A50D59" w:rsidRPr="00AA0D42" w14:paraId="63A9252C" w14:textId="77777777" w:rsidTr="00D13FCD">
        <w:trPr>
          <w:trHeight w:val="120"/>
        </w:trPr>
        <w:tc>
          <w:tcPr>
            <w:tcW w:w="9889" w:type="dxa"/>
            <w:gridSpan w:val="5"/>
          </w:tcPr>
          <w:p w14:paraId="2970B3A9" w14:textId="6732FD3A" w:rsidR="009110A0" w:rsidRPr="00AA0D42" w:rsidRDefault="009110A0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AE34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AE349A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XIX века», «</w:t>
            </w:r>
            <w:r w:rsidR="00AE349A" w:rsidRPr="00AA0D42">
              <w:rPr>
                <w:rFonts w:ascii="Times New Roman" w:hAnsi="Times New Roman"/>
                <w:b/>
                <w:sz w:val="24"/>
                <w:szCs w:val="24"/>
              </w:rPr>
              <w:t>Стихотворения русских поэтов о природе</w:t>
            </w:r>
            <w:r w:rsidR="00AE349A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50D59" w:rsidRPr="00AA0D42" w14:paraId="09BFC382" w14:textId="77777777" w:rsidTr="00D13FCD">
        <w:trPr>
          <w:trHeight w:val="144"/>
        </w:trPr>
        <w:tc>
          <w:tcPr>
            <w:tcW w:w="9889" w:type="dxa"/>
            <w:gridSpan w:val="5"/>
          </w:tcPr>
          <w:p w14:paraId="343FAC3F" w14:textId="08F4942F" w:rsidR="009110A0" w:rsidRPr="00AA0D42" w:rsidRDefault="009110A0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А. С. Пушкин</w:t>
            </w:r>
            <w:r w:rsidR="00A50D59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М. Ю. Лермонтов</w:t>
            </w:r>
            <w:r w:rsidR="00A50D59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И. С. Тургенев</w:t>
            </w:r>
            <w:r w:rsidR="00A50D59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Л. Н. Толстой</w:t>
            </w:r>
            <w:r w:rsidR="00A50D59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Ф. И. Тютчев</w:t>
            </w:r>
            <w:r w:rsidR="00A50D59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D59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А. А. Фет</w:t>
            </w:r>
            <w:r w:rsidR="00A50D59"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Н. А. Некрасов.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В. П. Астафьев.</w:t>
            </w:r>
          </w:p>
        </w:tc>
      </w:tr>
      <w:tr w:rsidR="00897D47" w:rsidRPr="00AA0D42" w14:paraId="494DC3AA" w14:textId="77777777" w:rsidTr="00D13FCD">
        <w:trPr>
          <w:trHeight w:val="84"/>
        </w:trPr>
        <w:tc>
          <w:tcPr>
            <w:tcW w:w="3272" w:type="dxa"/>
            <w:gridSpan w:val="2"/>
          </w:tcPr>
          <w:p w14:paraId="0625AC0E" w14:textId="77777777" w:rsidR="00F24E71" w:rsidRPr="00AA0D42" w:rsidRDefault="006A7F86" w:rsidP="0033567B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нятием</w:t>
            </w:r>
            <w:r w:rsidRPr="00AA0D4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33567B" w:rsidRPr="00AA0D4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>«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кая</w:t>
            </w:r>
            <w:r w:rsidRPr="00AA0D4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33567B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а»; </w:t>
            </w:r>
          </w:p>
          <w:p w14:paraId="190FD159" w14:textId="77777777" w:rsidR="0033567B" w:rsidRPr="00AA0D42" w:rsidRDefault="0033567B" w:rsidP="0033567B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14:paraId="641FC814" w14:textId="77777777" w:rsidR="00CB60A5" w:rsidRPr="00AA0D42" w:rsidRDefault="00CB60A5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иметь начальные представления о родах и жанрах литературы;</w:t>
            </w:r>
          </w:p>
          <w:p w14:paraId="18119E8C" w14:textId="77777777" w:rsidR="00CB60A5" w:rsidRPr="00AA0D42" w:rsidRDefault="00CB60A5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FCF10" w14:textId="324B914A" w:rsidR="0033567B" w:rsidRPr="00AA0D42" w:rsidRDefault="0033567B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содержание прочитанного произведения;</w:t>
            </w:r>
          </w:p>
          <w:p w14:paraId="7718E1E4" w14:textId="77777777" w:rsidR="0033567B" w:rsidRPr="00AA0D42" w:rsidRDefault="0033567B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DFFD3" w14:textId="77777777" w:rsidR="0033567B" w:rsidRPr="00AA0D42" w:rsidRDefault="0033567B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68389" w14:textId="77777777" w:rsidR="0033567B" w:rsidRPr="00AA0D42" w:rsidRDefault="0033567B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9871" w14:textId="37E5E1BE" w:rsidR="00CB60A5" w:rsidRPr="00AA0D42" w:rsidRDefault="00CB60A5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пересказывать прочитанное произведение;</w:t>
            </w:r>
          </w:p>
          <w:p w14:paraId="2FD2CBD1" w14:textId="77777777" w:rsidR="00CB60A5" w:rsidRPr="00AA0D42" w:rsidRDefault="00CB60A5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7B448" w14:textId="2AE50A8F" w:rsidR="0033567B" w:rsidRPr="00AA0D42" w:rsidRDefault="0033567B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тематику и проблематику произведения;</w:t>
            </w:r>
          </w:p>
          <w:p w14:paraId="491C8E94" w14:textId="77777777" w:rsidR="00B81433" w:rsidRPr="00AA0D42" w:rsidRDefault="00B81433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9AC1" w14:textId="19C80455" w:rsidR="0033567B" w:rsidRPr="00AA0D42" w:rsidRDefault="0033567B" w:rsidP="00335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ную мысль произведения;</w:t>
            </w:r>
          </w:p>
          <w:p w14:paraId="64795485" w14:textId="77777777" w:rsidR="0033567B" w:rsidRPr="00AA0D42" w:rsidRDefault="0033567B" w:rsidP="00335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D4857" w14:textId="0A3B7529" w:rsidR="00CB60A5" w:rsidRPr="00AA0D42" w:rsidRDefault="00CB60A5" w:rsidP="00B81433">
            <w:pPr>
              <w:widowControl w:val="0"/>
              <w:ind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знать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</w:tc>
        <w:tc>
          <w:tcPr>
            <w:tcW w:w="3266" w:type="dxa"/>
          </w:tcPr>
          <w:p w14:paraId="29D6B467" w14:textId="77777777" w:rsidR="00F24E71" w:rsidRPr="00AA0D42" w:rsidRDefault="00F24E71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7DA4A" w14:textId="77777777" w:rsidR="0033567B" w:rsidRPr="00AA0D42" w:rsidRDefault="0033567B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CFBA4" w14:textId="77777777" w:rsidR="0033567B" w:rsidRPr="00AA0D42" w:rsidRDefault="0033567B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28EDA" w14:textId="03168BBD" w:rsidR="00CB60A5" w:rsidRPr="00AA0D42" w:rsidRDefault="00CB60A5" w:rsidP="00C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определять род и жанр литературы;</w:t>
            </w:r>
          </w:p>
          <w:p w14:paraId="442884ED" w14:textId="77777777" w:rsidR="00CB60A5" w:rsidRPr="00AA0D42" w:rsidRDefault="00CB60A5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C2CC" w14:textId="77777777" w:rsidR="00CB60A5" w:rsidRPr="00AA0D42" w:rsidRDefault="00CB60A5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B3DF" w14:textId="7A3AA2BC" w:rsidR="0033567B" w:rsidRPr="00AA0D42" w:rsidRDefault="0033567B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отвечать на вопросы по прочитанному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произведению и формулировать вопросы к тексту;</w:t>
            </w:r>
          </w:p>
          <w:p w14:paraId="679EEA80" w14:textId="6115FD2B" w:rsidR="00CB60A5" w:rsidRPr="00AA0D42" w:rsidRDefault="00924A75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B60A5" w:rsidRPr="00AA0D42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5B4C7E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CB60A5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прочитанное произведение; </w:t>
            </w:r>
          </w:p>
          <w:p w14:paraId="0600986F" w14:textId="77777777" w:rsidR="005B4C7E" w:rsidRPr="00AA0D42" w:rsidRDefault="005B4C7E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8771E" w14:textId="5690A46C" w:rsidR="0033567B" w:rsidRPr="00AA0D42" w:rsidRDefault="0033567B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тематику и проблематику произведения; </w:t>
            </w:r>
          </w:p>
          <w:p w14:paraId="511F322B" w14:textId="031BBF41" w:rsidR="00CB60A5" w:rsidRPr="00AA0D42" w:rsidRDefault="0033567B" w:rsidP="00CB60A5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ную мысль произведения;</w:t>
            </w:r>
            <w:r w:rsidR="00CB60A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43BE50D4" w14:textId="77777777" w:rsidR="004A62BE" w:rsidRPr="00AA0D42" w:rsidRDefault="004A62BE" w:rsidP="005B4C7E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1B6D0DFF" w14:textId="70BDFDCB" w:rsidR="0033567B" w:rsidRPr="00AA0D42" w:rsidRDefault="00CB60A5" w:rsidP="005B4C7E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уметь определять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</w:tc>
        <w:tc>
          <w:tcPr>
            <w:tcW w:w="3351" w:type="dxa"/>
            <w:gridSpan w:val="2"/>
          </w:tcPr>
          <w:p w14:paraId="4CAF2C45" w14:textId="77777777" w:rsidR="0033567B" w:rsidRPr="00AA0D42" w:rsidRDefault="0033567B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169C" w14:textId="77777777" w:rsidR="0033567B" w:rsidRPr="00AA0D42" w:rsidRDefault="0033567B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D493" w14:textId="77777777" w:rsidR="0033567B" w:rsidRPr="00AA0D42" w:rsidRDefault="0033567B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48E4" w14:textId="55D92545" w:rsidR="005B4C7E" w:rsidRPr="00AA0D42" w:rsidRDefault="005B4C7E" w:rsidP="005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определять род и жанр литературы;</w:t>
            </w:r>
          </w:p>
          <w:p w14:paraId="56F07BD6" w14:textId="77777777" w:rsidR="00CB60A5" w:rsidRPr="00AA0D42" w:rsidRDefault="00CB60A5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394C" w14:textId="77777777" w:rsidR="00142182" w:rsidRPr="00AA0D42" w:rsidRDefault="00142182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102F" w14:textId="0578BF73" w:rsidR="0033567B" w:rsidRPr="00AA0D42" w:rsidRDefault="00142182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33567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 прочитанному произведению </w:t>
            </w:r>
            <w:r w:rsidR="0033567B"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формулиро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3567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567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 тексту;</w:t>
            </w:r>
          </w:p>
          <w:p w14:paraId="0E69DCD1" w14:textId="39F3DF03" w:rsidR="00CB60A5" w:rsidRPr="00AA0D42" w:rsidRDefault="00CB60A5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пересказ прочитанно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CFCAB6" w14:textId="77777777" w:rsidR="00142182" w:rsidRPr="00AA0D42" w:rsidRDefault="00142182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BFCC0" w14:textId="77777777" w:rsidR="007C0AA6" w:rsidRPr="00AA0D42" w:rsidRDefault="007C0AA6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19C7" w14:textId="45520238" w:rsidR="0033567B" w:rsidRPr="00AA0D42" w:rsidRDefault="0033567B" w:rsidP="0033567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тематик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проблематик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</w:t>
            </w:r>
          </w:p>
          <w:p w14:paraId="46607F41" w14:textId="207E3725" w:rsidR="00CB60A5" w:rsidRPr="00AA0D42" w:rsidRDefault="0033567B" w:rsidP="00CB60A5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</w:t>
            </w:r>
            <w:r w:rsidR="00CB60A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27BF6326" w14:textId="77777777" w:rsidR="00B81433" w:rsidRPr="00AA0D42" w:rsidRDefault="00B81433" w:rsidP="005B4C7E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716D582E" w14:textId="77777777" w:rsidR="007C0AA6" w:rsidRPr="00AA0D42" w:rsidRDefault="007C0AA6" w:rsidP="005B4C7E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41BEA1B0" w14:textId="108C4CDC" w:rsidR="00F24E71" w:rsidRPr="00AA0D42" w:rsidRDefault="00CB60A5" w:rsidP="005B4C7E">
            <w:pPr>
              <w:widowControl w:val="0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определ</w:t>
            </w:r>
            <w:r w:rsidR="00C5392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</w:tc>
      </w:tr>
      <w:tr w:rsidR="00A50D59" w:rsidRPr="00AA0D42" w14:paraId="5DBD4C84" w14:textId="77777777" w:rsidTr="00D13FCD">
        <w:trPr>
          <w:trHeight w:val="96"/>
        </w:trPr>
        <w:tc>
          <w:tcPr>
            <w:tcW w:w="9889" w:type="dxa"/>
            <w:gridSpan w:val="5"/>
          </w:tcPr>
          <w:p w14:paraId="0722D11F" w14:textId="25709168" w:rsidR="009110A0" w:rsidRPr="00AA0D42" w:rsidRDefault="009110A0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XX века».</w:t>
            </w:r>
          </w:p>
        </w:tc>
      </w:tr>
      <w:tr w:rsidR="00A50D59" w:rsidRPr="00AA0D42" w14:paraId="36D6EEB8" w14:textId="77777777" w:rsidTr="00D13FCD">
        <w:trPr>
          <w:trHeight w:val="144"/>
        </w:trPr>
        <w:tc>
          <w:tcPr>
            <w:tcW w:w="9889" w:type="dxa"/>
            <w:gridSpan w:val="5"/>
          </w:tcPr>
          <w:p w14:paraId="38E7FCB8" w14:textId="2EB547A1" w:rsidR="009110A0" w:rsidRPr="00AA0D42" w:rsidRDefault="009110A0" w:rsidP="00911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А. П. Чехов. А. И. Куприн. И. А. Бунин. М. М. Пришвин.  </w:t>
            </w:r>
            <w:r w:rsidR="00A50D59"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К. Г. Паустовский. Ю. П. Казаков.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</w:t>
            </w:r>
          </w:p>
        </w:tc>
      </w:tr>
      <w:tr w:rsidR="00897D47" w:rsidRPr="00AA0D42" w14:paraId="61D3EC66" w14:textId="77777777" w:rsidTr="00D13FCD">
        <w:trPr>
          <w:trHeight w:val="120"/>
        </w:trPr>
        <w:tc>
          <w:tcPr>
            <w:tcW w:w="3272" w:type="dxa"/>
            <w:gridSpan w:val="2"/>
          </w:tcPr>
          <w:p w14:paraId="2583235C" w14:textId="77777777" w:rsidR="00FF2507" w:rsidRPr="00AA0D42" w:rsidRDefault="00FF2507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содержание прочитанного произведения;</w:t>
            </w:r>
          </w:p>
          <w:p w14:paraId="32F04DAD" w14:textId="77777777" w:rsidR="00FF2507" w:rsidRPr="00AA0D42" w:rsidRDefault="00FF2507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DDD94" w14:textId="77777777" w:rsidR="00B81433" w:rsidRPr="00AA0D42" w:rsidRDefault="00B81433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2B03D" w14:textId="77777777" w:rsidR="00924A75" w:rsidRPr="00AA0D42" w:rsidRDefault="00924A75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FA1BD" w14:textId="77777777" w:rsidR="00924A75" w:rsidRPr="00AA0D42" w:rsidRDefault="00924A75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7B4D7" w14:textId="2CFFCC5C" w:rsidR="00FF2507" w:rsidRPr="00AA0D42" w:rsidRDefault="00FF2507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пересказывать прочитанное произведение;</w:t>
            </w:r>
          </w:p>
          <w:p w14:paraId="43319E68" w14:textId="77777777" w:rsidR="00FF2507" w:rsidRPr="00AA0D42" w:rsidRDefault="00FF2507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D0D3" w14:textId="77777777" w:rsidR="00FF2507" w:rsidRPr="00AA0D42" w:rsidRDefault="00FF2507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тематику и проблематику произведения;</w:t>
            </w:r>
          </w:p>
          <w:p w14:paraId="41B7F203" w14:textId="77777777" w:rsidR="00924A75" w:rsidRPr="00AA0D42" w:rsidRDefault="00924A75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F30B6" w14:textId="05D3E7F1" w:rsidR="00FF2507" w:rsidRPr="00AA0D42" w:rsidRDefault="00FF2507" w:rsidP="00FF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0D6787" w:rsidRPr="00AA0D42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вную мысль произведения;</w:t>
            </w:r>
          </w:p>
          <w:p w14:paraId="47FC92CE" w14:textId="77777777" w:rsidR="00FF2507" w:rsidRPr="00AA0D42" w:rsidRDefault="00FF2507" w:rsidP="00FF25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94DD0" w14:textId="59B8EDEC" w:rsidR="00A92E57" w:rsidRPr="00AA0D42" w:rsidRDefault="00A92E57" w:rsidP="00A92E5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план характеристики героев-персонажей; </w:t>
            </w:r>
          </w:p>
          <w:p w14:paraId="6EAC0367" w14:textId="77777777" w:rsidR="00A92E57" w:rsidRPr="00AA0D42" w:rsidRDefault="00A92E5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6B4B" w14:textId="77777777" w:rsidR="00A92E57" w:rsidRPr="00AA0D42" w:rsidRDefault="00A92E5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F0389" w14:textId="77777777" w:rsidR="00A92E57" w:rsidRPr="00AA0D42" w:rsidRDefault="00A92E5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BEC4" w14:textId="77777777" w:rsidR="00A92E57" w:rsidRPr="00AA0D42" w:rsidRDefault="00A92E5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дискуссии на литературные темы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8E1FAE" w14:textId="19BA465B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6203FE" w14:textId="64602133" w:rsidR="00FF2507" w:rsidRPr="00AA0D42" w:rsidRDefault="00A92E5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элементарные требования к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устны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C8B865" w14:textId="77777777" w:rsidR="00FF2507" w:rsidRPr="00AA0D42" w:rsidRDefault="00FF2507" w:rsidP="00FF25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знать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39F15240" w14:textId="77777777" w:rsidR="00A92E57" w:rsidRPr="00AA0D42" w:rsidRDefault="00A92E5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85272" w14:textId="29926719" w:rsidR="00FF2507" w:rsidRPr="00AA0D42" w:rsidRDefault="00A92E57" w:rsidP="00A92E5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FF2507" w:rsidRPr="00AA0D42">
              <w:rPr>
                <w:rFonts w:ascii="Times New Roman" w:hAnsi="Times New Roman" w:cs="Times New Roman"/>
                <w:sz w:val="24"/>
                <w:szCs w:val="24"/>
              </w:rPr>
              <w:t>ть особенности языка произведения;</w:t>
            </w:r>
          </w:p>
        </w:tc>
        <w:tc>
          <w:tcPr>
            <w:tcW w:w="3266" w:type="dxa"/>
          </w:tcPr>
          <w:p w14:paraId="38ABBCB9" w14:textId="77777777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 прочитанному произведению и формулировать вопросы к тексту;</w:t>
            </w:r>
          </w:p>
          <w:p w14:paraId="0C28506C" w14:textId="77777777" w:rsidR="00B81433" w:rsidRPr="00AA0D42" w:rsidRDefault="00B81433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3E916" w14:textId="744B69D7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пересказывать прочитанное произведение; </w:t>
            </w:r>
          </w:p>
          <w:p w14:paraId="0CC1CFB4" w14:textId="77777777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F6A6" w14:textId="77777777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тематику и проблематику произведения; </w:t>
            </w:r>
          </w:p>
          <w:p w14:paraId="6A87F201" w14:textId="08E6FA44" w:rsidR="00FF2507" w:rsidRPr="00AA0D42" w:rsidRDefault="00FF2507" w:rsidP="00FF2507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r w:rsidR="000D6787" w:rsidRPr="00AA0D42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вную мысль произведения;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7C5BF6F0" w14:textId="77777777" w:rsidR="00FF2507" w:rsidRPr="00AA0D42" w:rsidRDefault="00FF2507" w:rsidP="00FF2507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367EBEA5" w14:textId="77777777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героев-персонажей, давать их сравнительные характеристики; </w:t>
            </w:r>
          </w:p>
          <w:p w14:paraId="37648BC5" w14:textId="77777777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B4E9" w14:textId="621922DD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дискусси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литературные темы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B2730C" w14:textId="6DBA2FBD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1B5BE6" w:rsidRPr="00AA0D42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ть устные и письменные высказывания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4E55F" w14:textId="12004A93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C6913" w14:textId="1487F20B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5A225" w14:textId="77777777" w:rsidR="00FF2507" w:rsidRPr="00AA0D42" w:rsidRDefault="00FF2507" w:rsidP="00FF25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уметь определять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1BCA1A1E" w14:textId="77777777" w:rsidR="00FF2507" w:rsidRPr="00AA0D42" w:rsidRDefault="00FF2507" w:rsidP="00FF25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FC95E" w14:textId="7666ED33" w:rsidR="00FF2507" w:rsidRPr="00AA0D42" w:rsidRDefault="00FF2507" w:rsidP="00A92E5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языка произведения;</w:t>
            </w:r>
          </w:p>
        </w:tc>
        <w:tc>
          <w:tcPr>
            <w:tcW w:w="3351" w:type="dxa"/>
            <w:gridSpan w:val="2"/>
          </w:tcPr>
          <w:p w14:paraId="200E08A3" w14:textId="4411BB60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прочитанному произведению и формулирова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 тексту;</w:t>
            </w:r>
          </w:p>
          <w:p w14:paraId="0A443690" w14:textId="77777777" w:rsidR="00924A75" w:rsidRPr="00AA0D42" w:rsidRDefault="00924A75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E919E" w14:textId="77777777" w:rsidR="007C0AA6" w:rsidRPr="00AA0D42" w:rsidRDefault="007C0AA6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3A454" w14:textId="0ADCC8C3" w:rsidR="00142182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пересказ прочитанно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6E1FB1" w14:textId="7351D05E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2B844" w14:textId="58C2B9B4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тематик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проблематик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</w:t>
            </w:r>
          </w:p>
          <w:p w14:paraId="55240947" w14:textId="6FBC2FE8" w:rsidR="00FF2507" w:rsidRPr="00AA0D42" w:rsidRDefault="00FF2507" w:rsidP="00FF2507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92D" w:rsidRPr="00AA0D4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0D6787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6284DD4E" w14:textId="77777777" w:rsidR="00FF2507" w:rsidRPr="00AA0D42" w:rsidRDefault="00FF2507" w:rsidP="00FF2507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0B4EE969" w14:textId="77777777" w:rsidR="007C0AA6" w:rsidRPr="00AA0D42" w:rsidRDefault="007C0AA6" w:rsidP="00A92E5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6343" w14:textId="70F53DC0" w:rsidR="00A92E57" w:rsidRPr="00AA0D42" w:rsidRDefault="00A92E57" w:rsidP="00A92E5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0D6787" w:rsidRPr="00AA0D42">
              <w:rPr>
                <w:rFonts w:ascii="Times New Roman" w:hAnsi="Times New Roman" w:cs="Times New Roman"/>
                <w:sz w:val="24"/>
                <w:szCs w:val="24"/>
              </w:rPr>
              <w:t>истика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героев-персонажей, сравнительные характеристики; </w:t>
            </w:r>
          </w:p>
          <w:p w14:paraId="5F52C872" w14:textId="77777777" w:rsidR="00A92E57" w:rsidRPr="00AA0D42" w:rsidRDefault="00A92E57" w:rsidP="00A92E5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C926A" w14:textId="77777777" w:rsidR="007C0AA6" w:rsidRPr="00AA0D42" w:rsidRDefault="007C0AA6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45DA5" w14:textId="6D5D21F4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 дискусси</w:t>
            </w:r>
            <w:r w:rsidR="00142182" w:rsidRPr="00AA0D42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литературные темы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8801FE" w14:textId="77777777" w:rsidR="00A92E57" w:rsidRPr="00AA0D42" w:rsidRDefault="00A92E5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97462" w14:textId="7B3A1F17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1B5BE6" w:rsidRPr="00AA0D42">
              <w:rPr>
                <w:rFonts w:ascii="Times New Roman" w:hAnsi="Times New Roman" w:cs="Times New Roman"/>
                <w:sz w:val="24"/>
                <w:szCs w:val="24"/>
              </w:rPr>
              <w:t>ставле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устны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02ADBD" w14:textId="77777777" w:rsidR="00FF2507" w:rsidRPr="00AA0D42" w:rsidRDefault="00FF2507" w:rsidP="00FF250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9ECC" w14:textId="77777777" w:rsidR="007C0AA6" w:rsidRPr="00AA0D42" w:rsidRDefault="007C0AA6" w:rsidP="00FF2507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2EC5C1C1" w14:textId="16B9C141" w:rsidR="00FF2507" w:rsidRPr="00AA0D42" w:rsidRDefault="00FF2507" w:rsidP="00FF25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определ</w:t>
            </w:r>
            <w:r w:rsidR="000D6787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73A6D2B1" w14:textId="77777777" w:rsidR="00FF2507" w:rsidRPr="00AA0D42" w:rsidRDefault="00FF2507" w:rsidP="00FF25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CC87B" w14:textId="224CBDC2" w:rsidR="00FF2507" w:rsidRPr="00AA0D42" w:rsidRDefault="00FF2507" w:rsidP="00A92E57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A92E57" w:rsidRPr="00AA0D42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языка произведения; </w:t>
            </w:r>
          </w:p>
        </w:tc>
      </w:tr>
      <w:tr w:rsidR="00A50D59" w:rsidRPr="00AA0D42" w14:paraId="03B9FBE8" w14:textId="77777777" w:rsidTr="00D13FCD">
        <w:trPr>
          <w:trHeight w:val="168"/>
        </w:trPr>
        <w:tc>
          <w:tcPr>
            <w:tcW w:w="9889" w:type="dxa"/>
            <w:gridSpan w:val="5"/>
          </w:tcPr>
          <w:p w14:paraId="794FC15D" w14:textId="649E92E1" w:rsidR="009110A0" w:rsidRPr="00AA0D42" w:rsidRDefault="00096A5B" w:rsidP="00096A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Предметные результаты по изучению литературных произведений писателей Приднестровья по темам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="009110A0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природа в произведениях поэтов Приднестровья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» и «</w:t>
            </w:r>
            <w:r w:rsidR="009110A0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Произведения приднестровски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 писателей и поэтов для детей»</w:t>
            </w:r>
          </w:p>
        </w:tc>
      </w:tr>
      <w:tr w:rsidR="00CB60A5" w:rsidRPr="00AA0D42" w14:paraId="69D46070" w14:textId="1469F406" w:rsidTr="00D13FCD">
        <w:trPr>
          <w:trHeight w:val="288"/>
        </w:trPr>
        <w:tc>
          <w:tcPr>
            <w:tcW w:w="3232" w:type="dxa"/>
          </w:tcPr>
          <w:p w14:paraId="3D212131" w14:textId="454552B1" w:rsidR="005B4C7E" w:rsidRPr="00AA0D42" w:rsidRDefault="005B4C7E" w:rsidP="001421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нии,</w:t>
            </w:r>
          </w:p>
          <w:p w14:paraId="342C05E8" w14:textId="77777777" w:rsidR="005B4C7E" w:rsidRPr="00AA0D42" w:rsidRDefault="005B4C7E" w:rsidP="00142182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0EB18319" w14:textId="77777777" w:rsidR="005B4C7E" w:rsidRPr="00AA0D42" w:rsidRDefault="005B4C7E" w:rsidP="00142182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31677A87" w14:textId="4FC7342E" w:rsidR="00CB60A5" w:rsidRPr="00AA0D42" w:rsidRDefault="005B4C7E" w:rsidP="00142182">
            <w:pPr>
              <w:widowControl w:val="0"/>
              <w:ind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FF250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393" w:type="dxa"/>
            <w:gridSpan w:val="3"/>
          </w:tcPr>
          <w:p w14:paraId="73104382" w14:textId="560E9D6C" w:rsidR="005B4C7E" w:rsidRPr="00AA0D42" w:rsidRDefault="005B4C7E" w:rsidP="001421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определять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нии,</w:t>
            </w:r>
          </w:p>
          <w:p w14:paraId="51FAD593" w14:textId="7E1DFA32" w:rsidR="005B4C7E" w:rsidRPr="00AA0D42" w:rsidRDefault="005B4C7E" w:rsidP="00142182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38771E15" w14:textId="77777777" w:rsidR="005B4C7E" w:rsidRPr="00AA0D42" w:rsidRDefault="005B4C7E" w:rsidP="0014218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348DBBEC" w14:textId="4D547208" w:rsidR="00CB60A5" w:rsidRPr="00AA0D42" w:rsidRDefault="005B4C7E" w:rsidP="001421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уметь характеризовать 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FF2507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4" w:type="dxa"/>
          </w:tcPr>
          <w:p w14:paraId="038C2483" w14:textId="39A3B402" w:rsidR="005B4C7E" w:rsidRPr="00AA0D42" w:rsidRDefault="005B4C7E" w:rsidP="001421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нии;</w:t>
            </w:r>
          </w:p>
          <w:p w14:paraId="326170C9" w14:textId="6A63D6EA" w:rsidR="005B4C7E" w:rsidRPr="00AA0D42" w:rsidRDefault="005B4C7E" w:rsidP="00142182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тей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31D955A0" w14:textId="77777777" w:rsidR="007C0AA6" w:rsidRPr="00AA0D42" w:rsidRDefault="007C0AA6" w:rsidP="00142182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3FC35003" w14:textId="43D3DD30" w:rsidR="00CB60A5" w:rsidRPr="00AA0D42" w:rsidRDefault="00FF2507" w:rsidP="001421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создание </w:t>
            </w:r>
            <w:r w:rsidR="005B4C7E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="005B4C7E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5B4C7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B4C7E"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="005B4C7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="005B4C7E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5B4C7E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5B4C7E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="005B4C7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B4C7E"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5B4C7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="005B4C7E"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5B4C7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B4C7E"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5B4C7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="005B4C7E"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="005B4C7E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5B4C7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="005B4C7E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="005B4C7E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B60A5" w:rsidRPr="00AA0D42" w14:paraId="5A91B483" w14:textId="77777777" w:rsidTr="00D13FCD">
        <w:trPr>
          <w:trHeight w:val="229"/>
        </w:trPr>
        <w:tc>
          <w:tcPr>
            <w:tcW w:w="9889" w:type="dxa"/>
            <w:gridSpan w:val="5"/>
          </w:tcPr>
          <w:p w14:paraId="0A4D8270" w14:textId="56955D45" w:rsidR="00CB60A5" w:rsidRPr="00AA0D42" w:rsidRDefault="00CB60A5" w:rsidP="00E60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735867" w:rsidRPr="00AA0D42" w14:paraId="5E849BB8" w14:textId="77777777" w:rsidTr="00D13FCD">
        <w:tc>
          <w:tcPr>
            <w:tcW w:w="9889" w:type="dxa"/>
            <w:gridSpan w:val="5"/>
          </w:tcPr>
          <w:p w14:paraId="138488E6" w14:textId="3751C2D5" w:rsidR="00735867" w:rsidRPr="00AA0D42" w:rsidRDefault="00735867" w:rsidP="00142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142182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 стране мифов</w:t>
            </w:r>
            <w:r w:rsidR="005B590F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. Мифы Древней Греции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97D47" w:rsidRPr="00AA0D42" w14:paraId="479A2708" w14:textId="77777777" w:rsidTr="00D13FCD">
        <w:tc>
          <w:tcPr>
            <w:tcW w:w="3272" w:type="dxa"/>
            <w:gridSpan w:val="2"/>
          </w:tcPr>
          <w:p w14:paraId="77E22507" w14:textId="77777777" w:rsidR="001B796E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значение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мифов (отра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осприя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ия,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идеа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дей;</w:t>
            </w:r>
          </w:p>
          <w:p w14:paraId="14EE091C" w14:textId="77777777" w:rsidR="00735867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знать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еские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фы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и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ифы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(о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мифах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ории сла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Pr="00AA0D4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ры);</w:t>
            </w:r>
          </w:p>
          <w:p w14:paraId="56B6BE1F" w14:textId="77777777" w:rsidR="001B796E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A87EBC" w14:textId="77777777" w:rsidR="001B796E" w:rsidRPr="00AA0D42" w:rsidRDefault="001B796E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содержание прочитанного произведения;</w:t>
            </w:r>
          </w:p>
          <w:p w14:paraId="4A12B31C" w14:textId="77777777" w:rsidR="001B796E" w:rsidRPr="00AA0D42" w:rsidRDefault="001B796E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0662E" w14:textId="77777777" w:rsidR="001B5BE6" w:rsidRPr="00AA0D42" w:rsidRDefault="001B5BE6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548CD" w14:textId="77777777" w:rsidR="00924A75" w:rsidRPr="00AA0D42" w:rsidRDefault="00924A75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0396B" w14:textId="77777777" w:rsidR="00924A75" w:rsidRPr="00AA0D42" w:rsidRDefault="00924A75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EEC90" w14:textId="1D26D118" w:rsidR="001B796E" w:rsidRPr="00AA0D42" w:rsidRDefault="001B796E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пересказывать прочитанное произведение;</w:t>
            </w:r>
          </w:p>
          <w:p w14:paraId="61D60F2D" w14:textId="77777777" w:rsidR="001B796E" w:rsidRPr="00AA0D42" w:rsidRDefault="001B796E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11A65" w14:textId="77777777" w:rsidR="001B796E" w:rsidRPr="00AA0D42" w:rsidRDefault="001B796E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тематику и проблематику произведения;</w:t>
            </w:r>
          </w:p>
          <w:p w14:paraId="672E87DB" w14:textId="77777777" w:rsidR="001B796E" w:rsidRPr="00AA0D42" w:rsidRDefault="001B796E" w:rsidP="001B7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EBD70" w14:textId="77777777" w:rsidR="001B796E" w:rsidRPr="00AA0D42" w:rsidRDefault="001B796E" w:rsidP="001B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определять главную мысль произведения;</w:t>
            </w:r>
          </w:p>
          <w:p w14:paraId="2B6F6597" w14:textId="77777777" w:rsidR="009E3672" w:rsidRPr="00AA0D42" w:rsidRDefault="009E3672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C735" w14:textId="69DBAC57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план характеристики героев-персонажей; </w:t>
            </w:r>
          </w:p>
          <w:p w14:paraId="2D6D04C9" w14:textId="77777777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6DC94" w14:textId="0AE03750" w:rsidR="001B796E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14:paraId="4BA0AABB" w14:textId="77777777" w:rsidR="001B796E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выявлять в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осприя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ия,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идеа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лы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дей; </w:t>
            </w:r>
          </w:p>
          <w:p w14:paraId="5FA250A4" w14:textId="77777777" w:rsidR="001B796E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01C8B" w14:textId="77777777" w:rsidR="00735867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лять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еские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фы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иф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(о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мифах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ории сла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Pr="00AA0D4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ры);</w:t>
            </w:r>
          </w:p>
          <w:p w14:paraId="0001092C" w14:textId="77777777" w:rsidR="001B796E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0231EAF" w14:textId="09B16A78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 прочитанному произведению и формулировать вопросы к тексту;</w:t>
            </w:r>
          </w:p>
          <w:p w14:paraId="5E30371D" w14:textId="77777777" w:rsidR="001B5BE6" w:rsidRPr="00AA0D42" w:rsidRDefault="001B5BE6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CDB84" w14:textId="4215ECF4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пересказывать прочитанное произведение; </w:t>
            </w:r>
          </w:p>
          <w:p w14:paraId="5B5E3CC8" w14:textId="77777777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98BA" w14:textId="77777777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тематику и проблематику произведения; </w:t>
            </w:r>
          </w:p>
          <w:p w14:paraId="6745E9C4" w14:textId="7E7C16CA" w:rsidR="001B796E" w:rsidRPr="00AA0D42" w:rsidRDefault="001B796E" w:rsidP="001B796E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определять главную мысль произведения;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6C59926A" w14:textId="77777777" w:rsidR="009E3672" w:rsidRPr="00AA0D42" w:rsidRDefault="009E3672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8E179" w14:textId="22BCA118" w:rsidR="001B796E" w:rsidRPr="00AA0D42" w:rsidRDefault="001B796E" w:rsidP="009E3672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героев-персонажей, давать их сравнительные характеристики; </w:t>
            </w:r>
          </w:p>
        </w:tc>
        <w:tc>
          <w:tcPr>
            <w:tcW w:w="3351" w:type="dxa"/>
            <w:gridSpan w:val="2"/>
          </w:tcPr>
          <w:p w14:paraId="5A092CDE" w14:textId="28BC4606" w:rsidR="001B796E" w:rsidRPr="00AA0D42" w:rsidRDefault="00E60B65" w:rsidP="00E60B65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осприя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ия,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идеа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лы</w:t>
            </w:r>
            <w:r w:rsidRPr="00AA0D4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дей;</w:t>
            </w:r>
          </w:p>
          <w:p w14:paraId="20F23D55" w14:textId="77777777" w:rsidR="001B796E" w:rsidRPr="00AA0D42" w:rsidRDefault="001B796E" w:rsidP="001B796E">
            <w:pPr>
              <w:widowControl w:val="0"/>
              <w:spacing w:line="241" w:lineRule="auto"/>
              <w:ind w:right="-66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D4290" w14:textId="77777777" w:rsidR="00735867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иф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 (отр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мифах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ории сла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Pr="00AA0D4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ры);</w:t>
            </w:r>
          </w:p>
          <w:p w14:paraId="292D274B" w14:textId="77777777" w:rsidR="001B796E" w:rsidRPr="00AA0D42" w:rsidRDefault="001B796E" w:rsidP="001B796E">
            <w:pPr>
              <w:widowControl w:val="0"/>
              <w:spacing w:line="241" w:lineRule="auto"/>
              <w:ind w:right="-6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9E06BC" w14:textId="77777777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прочитанному произведению и формулирование вопросов к тексту;</w:t>
            </w:r>
          </w:p>
          <w:p w14:paraId="640C9CE0" w14:textId="77777777" w:rsidR="00924A75" w:rsidRPr="00AA0D42" w:rsidRDefault="00924A75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95A6" w14:textId="77777777" w:rsidR="007C0AA6" w:rsidRPr="00AA0D42" w:rsidRDefault="007C0AA6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50946" w14:textId="79B6B722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пересказ прочитанного произведения;</w:t>
            </w:r>
          </w:p>
          <w:p w14:paraId="25F1BE5D" w14:textId="77777777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0BA0B" w14:textId="073BCA00" w:rsidR="001B796E" w:rsidRPr="00AA0D42" w:rsidRDefault="001B796E" w:rsidP="001B796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тематик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проблематик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</w:t>
            </w:r>
          </w:p>
          <w:p w14:paraId="708E240A" w14:textId="316B17E4" w:rsidR="001B796E" w:rsidRPr="00AA0D42" w:rsidRDefault="00924A75" w:rsidP="001B796E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1B796E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главн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B796E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796E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</w:t>
            </w:r>
            <w:r w:rsidR="001B796E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80990FE" w14:textId="77777777" w:rsidR="001B796E" w:rsidRPr="00AA0D42" w:rsidRDefault="001B796E" w:rsidP="001B796E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0F5CB241" w14:textId="77777777" w:rsidR="007C0AA6" w:rsidRPr="00AA0D42" w:rsidRDefault="007C0AA6" w:rsidP="009E3672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EB247" w14:textId="1F25FCB7" w:rsidR="001B5BE6" w:rsidRPr="00AA0D42" w:rsidRDefault="001B796E" w:rsidP="009E3672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="00924A75" w:rsidRPr="00AA0D42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героев-персонажей, сравнительные характеристики; </w:t>
            </w:r>
          </w:p>
        </w:tc>
      </w:tr>
      <w:tr w:rsidR="00720603" w:rsidRPr="00AA0D42" w14:paraId="5B5CFCDF" w14:textId="77777777" w:rsidTr="00D13FCD">
        <w:tc>
          <w:tcPr>
            <w:tcW w:w="9889" w:type="dxa"/>
            <w:gridSpan w:val="5"/>
          </w:tcPr>
          <w:p w14:paraId="534A1037" w14:textId="5E677400" w:rsidR="00720603" w:rsidRPr="00AA0D42" w:rsidRDefault="00720603" w:rsidP="00720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«Фольклор».</w:t>
            </w:r>
          </w:p>
        </w:tc>
      </w:tr>
      <w:tr w:rsidR="00897D47" w:rsidRPr="00AA0D42" w14:paraId="723F75D4" w14:textId="77777777" w:rsidTr="00D13FCD">
        <w:trPr>
          <w:trHeight w:val="216"/>
        </w:trPr>
        <w:tc>
          <w:tcPr>
            <w:tcW w:w="3272" w:type="dxa"/>
            <w:gridSpan w:val="2"/>
          </w:tcPr>
          <w:p w14:paraId="25BCEA10" w14:textId="77777777" w:rsidR="004138B2" w:rsidRPr="00AA0D42" w:rsidRDefault="002256F8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осознано воспринимать и понимать фольклорный текст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6BFD13" w14:textId="350604AD" w:rsidR="002256F8" w:rsidRPr="00AA0D42" w:rsidRDefault="004138B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2256F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нравственную проблематику фольклорных текстов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D4AB19" w14:textId="77777777" w:rsidR="00924A75" w:rsidRPr="00AA0D42" w:rsidRDefault="00924A75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E14F3" w14:textId="0130C3D0" w:rsidR="002256F8" w:rsidRPr="00AA0D42" w:rsidRDefault="002256F8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черты русского национального характера в героях русских 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былин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CE30B5" w14:textId="77777777" w:rsidR="001B5BE6" w:rsidRPr="00AA0D42" w:rsidRDefault="001B5BE6" w:rsidP="009E3672">
            <w:pP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</w:pPr>
          </w:p>
          <w:p w14:paraId="1D4F79DD" w14:textId="77777777" w:rsidR="00924A75" w:rsidRPr="00AA0D42" w:rsidRDefault="00924A75" w:rsidP="009E3672">
            <w:pP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</w:pPr>
          </w:p>
          <w:p w14:paraId="4E89EB49" w14:textId="62BD9023" w:rsidR="009E3672" w:rsidRPr="00AA0D42" w:rsidRDefault="009E367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знать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сские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ые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сни</w:t>
            </w:r>
            <w:r w:rsidR="004138B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ного</w:t>
            </w:r>
            <w:r w:rsidRPr="00AA0D4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гих народ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ровь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я,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сюжетов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r w:rsidRPr="00AA0D4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песн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ях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я;</w:t>
            </w:r>
          </w:p>
          <w:p w14:paraId="524CCC93" w14:textId="77777777" w:rsidR="004138B2" w:rsidRPr="00AA0D42" w:rsidRDefault="004138B2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A071C" w14:textId="77777777" w:rsidR="00924A75" w:rsidRPr="00AA0D42" w:rsidRDefault="00924A75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D61C2" w14:textId="0D02E363" w:rsidR="004138B2" w:rsidRPr="00AA0D42" w:rsidRDefault="004138B2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 читать песни и былины, соблюдая соответствующую интонацию;  </w:t>
            </w:r>
          </w:p>
          <w:p w14:paraId="6AAC0559" w14:textId="43F6D91D" w:rsidR="004138B2" w:rsidRPr="00AA0D42" w:rsidRDefault="004138B2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былины;</w:t>
            </w:r>
          </w:p>
          <w:p w14:paraId="491BEA2B" w14:textId="77777777" w:rsidR="00924A75" w:rsidRPr="00AA0D42" w:rsidRDefault="00924A75" w:rsidP="009E3672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E06DD" w14:textId="2DA0B005" w:rsidR="009E3672" w:rsidRPr="00AA0D42" w:rsidRDefault="00924A75" w:rsidP="009E3672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  <w:r w:rsidR="009E3672"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былин;</w:t>
            </w:r>
          </w:p>
          <w:p w14:paraId="4D50FC8A" w14:textId="77777777" w:rsidR="003F6744" w:rsidRPr="00AA0D42" w:rsidRDefault="003F6744" w:rsidP="009E3672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6E518F2B" w14:textId="592B31FF" w:rsidR="003F6744" w:rsidRPr="00AA0D42" w:rsidRDefault="003F6744" w:rsidP="003F6744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сские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был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 </w:t>
            </w:r>
            <w:r w:rsidR="00E37D6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37D6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родного 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рода;</w:t>
            </w:r>
          </w:p>
          <w:p w14:paraId="772364E4" w14:textId="77777777" w:rsidR="003F6744" w:rsidRPr="00AA0D42" w:rsidRDefault="003F6744" w:rsidP="009E3672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1C1EF0B6" w14:textId="388F93BC" w:rsidR="009E3672" w:rsidRPr="00AA0D42" w:rsidRDefault="009E3672" w:rsidP="009E3672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обр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бога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ыря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дном</w:t>
            </w:r>
            <w:r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ол</w:t>
            </w:r>
            <w:r w:rsidRPr="00AA0D4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клор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е;</w:t>
            </w:r>
          </w:p>
          <w:p w14:paraId="195DF09F" w14:textId="1521CA6C" w:rsidR="003F6744" w:rsidRPr="00AA0D42" w:rsidRDefault="003F6744" w:rsidP="003F6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план характеристики литературного героя;</w:t>
            </w:r>
          </w:p>
        </w:tc>
        <w:tc>
          <w:tcPr>
            <w:tcW w:w="3266" w:type="dxa"/>
          </w:tcPr>
          <w:p w14:paraId="5E21CD7B" w14:textId="77777777" w:rsidR="009E3672" w:rsidRPr="00AA0D42" w:rsidRDefault="009E367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осознано воспринимать и понимать фольклорный текст;</w:t>
            </w:r>
          </w:p>
          <w:p w14:paraId="6C7DE76A" w14:textId="77777777" w:rsidR="009E3672" w:rsidRPr="00AA0D42" w:rsidRDefault="009E367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нравственную проблематику фольклорных текстов;</w:t>
            </w:r>
          </w:p>
          <w:p w14:paraId="1C8A8428" w14:textId="77777777" w:rsidR="00924A75" w:rsidRPr="00AA0D42" w:rsidRDefault="00924A75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3C578" w14:textId="67B4C22F" w:rsidR="009E3672" w:rsidRPr="00AA0D42" w:rsidRDefault="004138B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черты русского национального характера в героях русских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былин;</w:t>
            </w:r>
          </w:p>
          <w:p w14:paraId="385B5F17" w14:textId="77777777" w:rsidR="009E3672" w:rsidRPr="00AA0D42" w:rsidRDefault="009E367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3C12F" w14:textId="77777777" w:rsidR="001B5BE6" w:rsidRPr="00AA0D42" w:rsidRDefault="001B5BE6" w:rsidP="009E367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74D83A46" w14:textId="13F70045" w:rsidR="009E3672" w:rsidRPr="00AA0D42" w:rsidRDefault="004138B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3F674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ять</w:t>
            </w:r>
            <w:r w:rsidR="009E3672"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сски</w:t>
            </w:r>
            <w:r w:rsidR="003F6744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E3672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="003F674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E3672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3F6744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="009E3672" w:rsidRPr="00AA0D4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пес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="009E3672"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ного</w:t>
            </w:r>
            <w:r w:rsidR="009E3672" w:rsidRPr="00AA0D4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</w:t>
            </w:r>
            <w:r w:rsidR="009E3672"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гих народ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E3672" w:rsidRPr="00AA0D4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ид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нес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ровь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="003F6744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; выявля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9E3672"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3F6744" w:rsidRPr="00AA0D4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общность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сюжетов</w:t>
            </w:r>
            <w:r w:rsidR="009E3672"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r w:rsidR="009E3672" w:rsidRPr="00AA0D4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="009E3672" w:rsidRPr="00AA0D4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песн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ях</w:t>
            </w:r>
            <w:r w:rsidR="009E3672"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E3672" w:rsidRPr="00AA0D4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Прид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ест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="003F6744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;</w:t>
            </w:r>
          </w:p>
          <w:p w14:paraId="3CB2D2C5" w14:textId="77777777" w:rsidR="001B5BE6" w:rsidRPr="00AA0D42" w:rsidRDefault="001B5BE6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DCFB5" w14:textId="5F2F829E" w:rsidR="004138B2" w:rsidRPr="00AA0D42" w:rsidRDefault="004138B2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 читать песни и былины, соблюдая соответствующую интонацию;  </w:t>
            </w:r>
          </w:p>
          <w:p w14:paraId="73663DE6" w14:textId="6FF3FEAE" w:rsidR="004138B2" w:rsidRPr="00AA0D42" w:rsidRDefault="004138B2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былины;</w:t>
            </w:r>
          </w:p>
          <w:p w14:paraId="3461972B" w14:textId="77777777" w:rsidR="004138B2" w:rsidRPr="00AA0D42" w:rsidRDefault="004138B2" w:rsidP="004138B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426B5FEB" w14:textId="334CB492" w:rsidR="003F6744" w:rsidRPr="00AA0D42" w:rsidRDefault="003F6744" w:rsidP="003F6744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особ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ости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былин;</w:t>
            </w:r>
          </w:p>
          <w:p w14:paraId="2D7CE74C" w14:textId="77777777" w:rsidR="003F6744" w:rsidRPr="00AA0D42" w:rsidRDefault="003F6744" w:rsidP="003F6744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17180" w14:textId="2BC21C29" w:rsidR="009E3672" w:rsidRPr="00AA0D42" w:rsidRDefault="003F6744" w:rsidP="003F6744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опостав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лять</w:t>
            </w:r>
            <w:r w:rsidR="009E3672" w:rsidRPr="00AA0D4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у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был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им эпо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ом родного 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790366" w14:textId="77777777" w:rsidR="003F6744" w:rsidRPr="00AA0D42" w:rsidRDefault="003F6744" w:rsidP="003F6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E4D608" w14:textId="05EADEFB" w:rsidR="00142182" w:rsidRPr="00AA0D42" w:rsidRDefault="003F6744" w:rsidP="003F6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характеризовать образ богатыря;</w:t>
            </w:r>
          </w:p>
        </w:tc>
        <w:tc>
          <w:tcPr>
            <w:tcW w:w="3351" w:type="dxa"/>
            <w:gridSpan w:val="2"/>
          </w:tcPr>
          <w:p w14:paraId="54113017" w14:textId="5A0E57BF" w:rsidR="009E3672" w:rsidRPr="00AA0D42" w:rsidRDefault="009E367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понима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фольклорн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6ECA0F" w14:textId="77777777" w:rsidR="009E3672" w:rsidRPr="00AA0D42" w:rsidRDefault="009E367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A63E9" w14:textId="1177D753" w:rsidR="009E3672" w:rsidRPr="00AA0D42" w:rsidRDefault="009E367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проблематик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фольклорных текстов;</w:t>
            </w:r>
          </w:p>
          <w:p w14:paraId="5FD56842" w14:textId="77777777" w:rsidR="00924A75" w:rsidRPr="00AA0D42" w:rsidRDefault="00924A75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E7BFE8" w14:textId="08FCA869" w:rsidR="009E3672" w:rsidRPr="00AA0D42" w:rsidRDefault="009E3672" w:rsidP="009E3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38B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характерных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 русского национального характера в героях русских сказок и былин;</w:t>
            </w:r>
          </w:p>
          <w:p w14:paraId="39FE1021" w14:textId="77777777" w:rsidR="00924A75" w:rsidRPr="00AA0D42" w:rsidRDefault="00924A75" w:rsidP="009E367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1471300E" w14:textId="77777777" w:rsidR="007C0AA6" w:rsidRPr="00AA0D42" w:rsidRDefault="007C0AA6" w:rsidP="009E3672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390C28CA" w14:textId="722F1CCF" w:rsidR="009E3672" w:rsidRPr="00AA0D42" w:rsidRDefault="003F6744" w:rsidP="009E3672">
            <w:pP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9E3672"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сских</w:t>
            </w:r>
            <w:r w:rsidR="009E3672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9E3672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="009E3672" w:rsidRPr="00AA0D4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пес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="009E3672" w:rsidRPr="00AA0D4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ного</w:t>
            </w:r>
            <w:r w:rsidR="009E3672" w:rsidRPr="00AA0D42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</w:t>
            </w:r>
            <w:r w:rsidR="009E3672"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гих народ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E3672" w:rsidRPr="00AA0D4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ид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нес</w:t>
            </w:r>
            <w:r w:rsidR="009E3672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ровь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;</w:t>
            </w:r>
            <w:r w:rsidR="009E3672" w:rsidRPr="00AA0D4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</w:p>
          <w:p w14:paraId="4C492547" w14:textId="2D27F7C6" w:rsidR="003F6744" w:rsidRPr="00AA0D42" w:rsidRDefault="003F6744" w:rsidP="009E3672">
            <w:pP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  <w:p w14:paraId="71593EBE" w14:textId="07C8FABC" w:rsidR="003F6744" w:rsidRPr="00AA0D42" w:rsidRDefault="003F6744" w:rsidP="009E3672">
            <w:pP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  <w:p w14:paraId="4447AD94" w14:textId="0CDAD1D9" w:rsidR="003F6744" w:rsidRPr="00AA0D42" w:rsidRDefault="003F6744" w:rsidP="009E3672">
            <w:pP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  <w:p w14:paraId="251C22DE" w14:textId="77777777" w:rsidR="00924A75" w:rsidRPr="00AA0D42" w:rsidRDefault="00924A75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5CF96" w14:textId="77777777" w:rsidR="007C0AA6" w:rsidRPr="00AA0D42" w:rsidRDefault="007C0AA6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5C9D5" w14:textId="554D507E" w:rsidR="004138B2" w:rsidRPr="00AA0D42" w:rsidRDefault="004138B2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3F674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3F674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</w:t>
            </w:r>
            <w:r w:rsidR="003F674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былин, соблюдая соответствующую интонацию;  </w:t>
            </w:r>
          </w:p>
          <w:p w14:paraId="3BECA9B4" w14:textId="4C5F53D8" w:rsidR="004138B2" w:rsidRPr="00AA0D42" w:rsidRDefault="004138B2" w:rsidP="004138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былин;</w:t>
            </w:r>
          </w:p>
          <w:p w14:paraId="404B3276" w14:textId="77777777" w:rsidR="00924A75" w:rsidRPr="00AA0D42" w:rsidRDefault="00924A75" w:rsidP="003F6744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E0344" w14:textId="38195E80" w:rsidR="003F6744" w:rsidRPr="00AA0D42" w:rsidRDefault="003F6744" w:rsidP="003F6744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особ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остей</w:t>
            </w:r>
            <w:r w:rsidRPr="00AA0D4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былин;</w:t>
            </w:r>
          </w:p>
          <w:p w14:paraId="542858B4" w14:textId="6AC31706" w:rsidR="003F6744" w:rsidRPr="00AA0D42" w:rsidRDefault="003F6744" w:rsidP="009E3672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6DBCF" w14:textId="14C2B267" w:rsidR="009E3672" w:rsidRPr="00AA0D42" w:rsidRDefault="003F6744" w:rsidP="009E3672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опостав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9E3672" w:rsidRPr="00AA0D4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9E3672"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у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сских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был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 с г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E3672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им эпо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ом родного н</w:t>
            </w:r>
            <w:r w:rsidR="009E3672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9E3672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AE167E" w14:textId="77777777" w:rsidR="003F6744" w:rsidRPr="00AA0D42" w:rsidRDefault="003F6744" w:rsidP="009E3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3DBAE" w14:textId="26B3A25C" w:rsidR="00735867" w:rsidRPr="00AA0D42" w:rsidRDefault="003F6744" w:rsidP="003F6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образа богатыря;</w:t>
            </w:r>
          </w:p>
        </w:tc>
      </w:tr>
      <w:tr w:rsidR="00720603" w:rsidRPr="00AA0D42" w14:paraId="1FC854FA" w14:textId="77777777" w:rsidTr="00D13FCD">
        <w:trPr>
          <w:trHeight w:val="324"/>
        </w:trPr>
        <w:tc>
          <w:tcPr>
            <w:tcW w:w="9889" w:type="dxa"/>
            <w:gridSpan w:val="5"/>
          </w:tcPr>
          <w:p w14:paraId="16BE5B7C" w14:textId="3E2C0E67" w:rsidR="00720603" w:rsidRPr="00AA0D42" w:rsidRDefault="00720603" w:rsidP="00720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«Русская литература </w:t>
            </w: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века».</w:t>
            </w:r>
          </w:p>
        </w:tc>
      </w:tr>
      <w:tr w:rsidR="00720603" w:rsidRPr="00AA0D42" w14:paraId="04762BCA" w14:textId="77777777" w:rsidTr="00D13FCD">
        <w:trPr>
          <w:trHeight w:val="252"/>
        </w:trPr>
        <w:tc>
          <w:tcPr>
            <w:tcW w:w="9889" w:type="dxa"/>
            <w:gridSpan w:val="5"/>
          </w:tcPr>
          <w:p w14:paraId="2EA82A94" w14:textId="17FA98B9" w:rsidR="00720603" w:rsidRPr="00AA0D42" w:rsidRDefault="00720603" w:rsidP="00720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И. А. Крылов. А. С. Пушкин. М. Ю. Лермонтов. Н. В. Гоголь. И. С. Тургенев.                             А. К. Толстой. М. Е. Салтыков-Щедрин. Л. Н. Толстой. А. П. Чехов.</w:t>
            </w:r>
          </w:p>
        </w:tc>
      </w:tr>
      <w:tr w:rsidR="00897D47" w:rsidRPr="00AA0D42" w14:paraId="70B05982" w14:textId="77777777" w:rsidTr="00D13FCD">
        <w:trPr>
          <w:trHeight w:val="204"/>
        </w:trPr>
        <w:tc>
          <w:tcPr>
            <w:tcW w:w="3272" w:type="dxa"/>
            <w:gridSpan w:val="2"/>
          </w:tcPr>
          <w:p w14:paraId="03B7448A" w14:textId="009C3BB2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общечеловеческую и духовно-нравственную ценность литературы, осознавать её роль; </w:t>
            </w:r>
          </w:p>
          <w:p w14:paraId="28CD1C34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FC7F6" w14:textId="77777777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литературы как вида словесного искусства, отличать художественный текст от текста научного, делового, публицистического; </w:t>
            </w:r>
          </w:p>
          <w:p w14:paraId="3B9BCB77" w14:textId="77777777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EBF87" w14:textId="2E199C2A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план элементарного анализа произведений; </w:t>
            </w:r>
          </w:p>
          <w:p w14:paraId="28394512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5245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136D4" w14:textId="77777777" w:rsidR="004B3A99" w:rsidRPr="00AA0D42" w:rsidRDefault="004B3A99" w:rsidP="004B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содержание прочитанного произведения;</w:t>
            </w:r>
          </w:p>
          <w:p w14:paraId="4EDC6D41" w14:textId="77777777" w:rsidR="004B3A99" w:rsidRPr="00AA0D42" w:rsidRDefault="004B3A99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001E" w14:textId="77777777" w:rsidR="004B3A99" w:rsidRPr="00AA0D42" w:rsidRDefault="004B3A99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00DC" w14:textId="77777777" w:rsidR="00924A75" w:rsidRPr="00AA0D42" w:rsidRDefault="00924A75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31058" w14:textId="77777777" w:rsidR="00924A75" w:rsidRPr="00AA0D42" w:rsidRDefault="00924A75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38356" w14:textId="01FBC361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</w:t>
            </w:r>
            <w:r w:rsidR="000A786E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виды пересказа текста (подробный, сжатый, выборочный, творческий);</w:t>
            </w:r>
          </w:p>
          <w:p w14:paraId="7A6BCB05" w14:textId="77777777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F213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9EE5A" w14:textId="77777777" w:rsidR="0011766C" w:rsidRPr="00AA0D42" w:rsidRDefault="0011766C" w:rsidP="0011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тематику и проблематику произведения;</w:t>
            </w:r>
          </w:p>
          <w:p w14:paraId="39FC8AAC" w14:textId="77777777" w:rsidR="00B71822" w:rsidRPr="00AA0D42" w:rsidRDefault="00B71822" w:rsidP="00117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CFBC" w14:textId="429696B1" w:rsidR="0011766C" w:rsidRPr="00AA0D42" w:rsidRDefault="0011766C" w:rsidP="0011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вную мысль произведения;</w:t>
            </w:r>
          </w:p>
          <w:p w14:paraId="785F3C81" w14:textId="77777777" w:rsidR="0011766C" w:rsidRPr="00AA0D42" w:rsidRDefault="0011766C" w:rsidP="001176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11F90" w14:textId="7B1C04F4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план характеристики литературных героев-персонажей; </w:t>
            </w:r>
          </w:p>
          <w:p w14:paraId="58D79F6B" w14:textId="77777777" w:rsidR="000A786E" w:rsidRPr="00AA0D42" w:rsidRDefault="000A786E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23CD" w14:textId="77777777" w:rsidR="000A786E" w:rsidRPr="00AA0D42" w:rsidRDefault="000A786E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ED4F" w14:textId="77777777" w:rsidR="00924A75" w:rsidRPr="00AA0D42" w:rsidRDefault="00924A75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A2A17" w14:textId="2B6D850C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элементарные требования к устным и письменным высказываниям; </w:t>
            </w:r>
          </w:p>
          <w:p w14:paraId="201DA367" w14:textId="77777777" w:rsidR="0011766C" w:rsidRPr="00AA0D42" w:rsidRDefault="0011766C" w:rsidP="001176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знать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2C12613D" w14:textId="77777777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B440B" w14:textId="58292B30" w:rsidR="0011766C" w:rsidRPr="00AA0D42" w:rsidRDefault="0011766C" w:rsidP="0011766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особенности языка произведения;</w:t>
            </w:r>
          </w:p>
          <w:p w14:paraId="6E8024FB" w14:textId="77777777" w:rsidR="0011766C" w:rsidRPr="00AA0D42" w:rsidRDefault="0011766C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58616" w14:textId="49D5CED5" w:rsidR="004B3A99" w:rsidRPr="00AA0D42" w:rsidRDefault="003625CD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беседе и диалоге о прочитанном произведении, давать аргументированную оценку прочитанному;  </w:t>
            </w:r>
          </w:p>
          <w:p w14:paraId="553C08C7" w14:textId="77777777" w:rsidR="004B3A99" w:rsidRPr="00AA0D42" w:rsidRDefault="004B3A99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29255" w14:textId="701D6940" w:rsidR="003625CD" w:rsidRPr="00AA0D42" w:rsidRDefault="003625CD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осознавать важность чтения и изучения произведений художественной литературы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5BBB1B" w14:textId="77777777" w:rsidR="004B3A99" w:rsidRPr="00AA0D42" w:rsidRDefault="004B3A99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410E" w14:textId="09A5BF5D" w:rsidR="00142182" w:rsidRPr="00AA0D42" w:rsidRDefault="00142182" w:rsidP="004B3A99">
            <w:pPr>
              <w:spacing w:after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14:paraId="63F0AEA9" w14:textId="27940E7B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общечеловеческую и духовно-нравственную ценность литературы, осознавать её роль;</w:t>
            </w:r>
          </w:p>
          <w:p w14:paraId="236987E0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E673B" w14:textId="6299B744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литературы как вида словесного искусства, отличать художественный текст от текста научного, делового, публицистического; </w:t>
            </w:r>
          </w:p>
          <w:p w14:paraId="4C1B0784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3EED" w14:textId="1070BE14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элементарный анализ произведений, оценивать прочитанное; </w:t>
            </w:r>
          </w:p>
          <w:p w14:paraId="3F06DA1F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E777A" w14:textId="77777777" w:rsidR="004B3A99" w:rsidRPr="00AA0D42" w:rsidRDefault="004B3A99" w:rsidP="004B3A99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 прочитанному произведению и формулировать вопросы к тексту;</w:t>
            </w:r>
          </w:p>
          <w:p w14:paraId="1CDBE1C7" w14:textId="77777777" w:rsidR="000A786E" w:rsidRPr="00AA0D42" w:rsidRDefault="000A786E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AB0CE" w14:textId="435B33B8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прочитанное произведение, используя подробный, сжатый, выборочный, творческий пересказ;</w:t>
            </w:r>
          </w:p>
          <w:p w14:paraId="3A8D84A3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FCE0" w14:textId="4EC3BE02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тематику и проблематику произведения; </w:t>
            </w:r>
          </w:p>
          <w:p w14:paraId="6139E228" w14:textId="43DFBE73" w:rsidR="0011766C" w:rsidRPr="00AA0D42" w:rsidRDefault="0011766C" w:rsidP="0011766C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вную мысль произведения;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04A60EFF" w14:textId="77777777" w:rsidR="0011766C" w:rsidRPr="00AA0D42" w:rsidRDefault="0011766C" w:rsidP="0011766C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719A06C7" w14:textId="7D00F558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литературных героев-персонажей, давать их сравнительные характеристики; </w:t>
            </w:r>
          </w:p>
          <w:p w14:paraId="3D02FEB3" w14:textId="77777777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7A615" w14:textId="54B3A42D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со</w:t>
            </w:r>
            <w:r w:rsidR="001B5BE6" w:rsidRPr="00AA0D42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устные и письменные высказывания; </w:t>
            </w:r>
          </w:p>
          <w:p w14:paraId="5B6B5B1B" w14:textId="77777777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2EECE" w14:textId="77777777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2010" w14:textId="77777777" w:rsidR="0011766C" w:rsidRPr="00AA0D42" w:rsidRDefault="0011766C" w:rsidP="001176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уметь определять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343AEDBD" w14:textId="77777777" w:rsidR="0011766C" w:rsidRPr="00AA0D42" w:rsidRDefault="0011766C" w:rsidP="001176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F7801" w14:textId="77777777" w:rsidR="0011766C" w:rsidRPr="00AA0D42" w:rsidRDefault="0011766C" w:rsidP="0011766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языка произведения;</w:t>
            </w:r>
          </w:p>
          <w:p w14:paraId="328DCF64" w14:textId="77777777" w:rsidR="0011766C" w:rsidRPr="00AA0D42" w:rsidRDefault="0011766C" w:rsidP="0011766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D635B" w14:textId="637FCE6F" w:rsidR="004B3A99" w:rsidRPr="00AA0D42" w:rsidRDefault="003625CD" w:rsidP="0011766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беседе и диалоге о прочитанном произведении, давать аргументированную оценку прочитанному; </w:t>
            </w:r>
          </w:p>
          <w:p w14:paraId="60B71998" w14:textId="77777777" w:rsidR="004B3A99" w:rsidRPr="00AA0D42" w:rsidRDefault="004B3A99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5530A" w14:textId="43F9AC63" w:rsidR="003625CD" w:rsidRPr="00AA0D42" w:rsidRDefault="003625CD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осознавать важность чтения и изучения произведений художественной литературы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B7501A" w14:textId="77777777" w:rsidR="004B3A99" w:rsidRPr="00AA0D42" w:rsidRDefault="004B3A99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CA2BB" w14:textId="5BB2550D" w:rsidR="00A363CD" w:rsidRPr="00AA0D42" w:rsidRDefault="003625CD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использовать словари и справочники, в том числе в электронной форме; </w:t>
            </w:r>
          </w:p>
        </w:tc>
        <w:tc>
          <w:tcPr>
            <w:tcW w:w="3351" w:type="dxa"/>
            <w:gridSpan w:val="2"/>
          </w:tcPr>
          <w:p w14:paraId="33E91E4C" w14:textId="47858A6F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общечеловеческой и духовно-нравственной ценности литературы;</w:t>
            </w:r>
          </w:p>
          <w:p w14:paraId="113C24F3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B4059" w14:textId="77777777" w:rsidR="007C0AA6" w:rsidRPr="00AA0D42" w:rsidRDefault="007C0AA6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241DD" w14:textId="69C970DA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</w:t>
            </w:r>
            <w:r w:rsidR="00E60B65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как вида словесного искусства; </w:t>
            </w:r>
          </w:p>
          <w:p w14:paraId="13858EFC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014CC" w14:textId="77777777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1FD82" w14:textId="77777777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D15B" w14:textId="77777777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43316" w14:textId="77777777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B08E8" w14:textId="0EB029D4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элементарный анализ произведений, оценивание прочитанного; </w:t>
            </w:r>
          </w:p>
          <w:p w14:paraId="592157F7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3A94" w14:textId="77777777" w:rsidR="004B3A99" w:rsidRPr="00AA0D42" w:rsidRDefault="004B3A99" w:rsidP="004B3A99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прочитанному произведению и формулирование вопросов к тексту;</w:t>
            </w:r>
          </w:p>
          <w:p w14:paraId="2A759C7B" w14:textId="77777777" w:rsidR="00924A75" w:rsidRPr="00AA0D42" w:rsidRDefault="00924A75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84B82" w14:textId="77777777" w:rsidR="007C0AA6" w:rsidRPr="00AA0D42" w:rsidRDefault="007C0AA6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7499" w14:textId="14E0786B" w:rsidR="003625CD" w:rsidRPr="00AA0D42" w:rsidRDefault="003625CD" w:rsidP="003625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прочитанного произведения, используя подробный, сжатый, выборочный, творческий пересказ; </w:t>
            </w:r>
          </w:p>
          <w:p w14:paraId="63DDF190" w14:textId="77777777" w:rsidR="003625CD" w:rsidRPr="00AA0D42" w:rsidRDefault="003625CD" w:rsidP="003625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946B" w14:textId="42CEAF96" w:rsidR="0011766C" w:rsidRPr="00AA0D42" w:rsidRDefault="00B71822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тематик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проблематик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</w:t>
            </w:r>
          </w:p>
          <w:p w14:paraId="4CE3B6D2" w14:textId="161B75EB" w:rsidR="0011766C" w:rsidRPr="00AA0D42" w:rsidRDefault="00B71822" w:rsidP="0011766C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766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</w:t>
            </w:r>
            <w:r w:rsidR="0011766C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4289861" w14:textId="77777777" w:rsidR="000A786E" w:rsidRPr="00AA0D42" w:rsidRDefault="000A786E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ACA7" w14:textId="77777777" w:rsidR="007C0AA6" w:rsidRPr="00AA0D42" w:rsidRDefault="007C0AA6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97E01" w14:textId="5BF57B43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героев-персонажей, сравнительные характеристики; </w:t>
            </w:r>
          </w:p>
          <w:p w14:paraId="4283DC88" w14:textId="77777777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2D31" w14:textId="77777777" w:rsidR="007C0AA6" w:rsidRPr="00AA0D42" w:rsidRDefault="007C0AA6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170A" w14:textId="109A886B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1B5BE6" w:rsidRPr="00AA0D42">
              <w:rPr>
                <w:rFonts w:ascii="Times New Roman" w:hAnsi="Times New Roman" w:cs="Times New Roman"/>
                <w:sz w:val="24"/>
                <w:szCs w:val="24"/>
              </w:rPr>
              <w:t>ставле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ние устных и письменных высказываний; </w:t>
            </w:r>
          </w:p>
          <w:p w14:paraId="6A62BF1C" w14:textId="77777777" w:rsidR="0011766C" w:rsidRPr="00AA0D42" w:rsidRDefault="0011766C" w:rsidP="0011766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29ADB" w14:textId="77777777" w:rsidR="007C0AA6" w:rsidRPr="00AA0D42" w:rsidRDefault="007C0AA6" w:rsidP="0011766C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6AE75159" w14:textId="51826CBE" w:rsidR="0011766C" w:rsidRPr="00AA0D42" w:rsidRDefault="0011766C" w:rsidP="001176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определ</w:t>
            </w:r>
            <w:r w:rsidR="00924A75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ение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3B450FE6" w14:textId="77777777" w:rsidR="007C0AA6" w:rsidRPr="00AA0D42" w:rsidRDefault="007C0AA6" w:rsidP="0011766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85CB9" w14:textId="7A4B7143" w:rsidR="0011766C" w:rsidRPr="00AA0D42" w:rsidRDefault="0011766C" w:rsidP="0011766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</w:t>
            </w:r>
            <w:r w:rsidR="00A260BC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языка произведения; </w:t>
            </w:r>
          </w:p>
          <w:p w14:paraId="51708167" w14:textId="77777777" w:rsidR="0011766C" w:rsidRPr="00AA0D42" w:rsidRDefault="0011766C" w:rsidP="0011766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2AC5F" w14:textId="20EA23EA" w:rsidR="004B3A99" w:rsidRPr="00AA0D42" w:rsidRDefault="003625CD" w:rsidP="0011766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 прочитанном произведении, аргументированн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оцен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ивание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0EB88F1" w14:textId="77777777" w:rsidR="004B3A99" w:rsidRPr="00AA0D42" w:rsidRDefault="004B3A99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F4BE" w14:textId="77777777" w:rsidR="007C0AA6" w:rsidRPr="00AA0D42" w:rsidRDefault="007C0AA6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C7DAF" w14:textId="025ABE87" w:rsidR="003625CD" w:rsidRPr="00AA0D42" w:rsidRDefault="003625CD" w:rsidP="004B3A99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изучени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художественной литературы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EE955D" w14:textId="74488CE4" w:rsidR="003625CD" w:rsidRPr="00AA0D42" w:rsidRDefault="003625CD" w:rsidP="004B3A99">
            <w:pPr>
              <w:spacing w:after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словар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справочник</w:t>
            </w:r>
            <w:r w:rsidR="004B3A99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электронной форме; </w:t>
            </w:r>
          </w:p>
          <w:p w14:paraId="7E2BC84E" w14:textId="77777777" w:rsidR="00142182" w:rsidRPr="00AA0D42" w:rsidRDefault="00142182" w:rsidP="00362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603" w:rsidRPr="00AA0D42" w14:paraId="1FC80946" w14:textId="77777777" w:rsidTr="00D13FCD">
        <w:trPr>
          <w:trHeight w:val="336"/>
        </w:trPr>
        <w:tc>
          <w:tcPr>
            <w:tcW w:w="9889" w:type="dxa"/>
            <w:gridSpan w:val="5"/>
          </w:tcPr>
          <w:p w14:paraId="4015CF8C" w14:textId="2E44CC28" w:rsidR="00720603" w:rsidRPr="00AA0D42" w:rsidRDefault="00720603" w:rsidP="00720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«Русская литература </w:t>
            </w: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века».</w:t>
            </w:r>
          </w:p>
        </w:tc>
      </w:tr>
      <w:tr w:rsidR="00720603" w:rsidRPr="00AA0D42" w14:paraId="3C262B0D" w14:textId="77777777" w:rsidTr="00D13FCD">
        <w:trPr>
          <w:trHeight w:val="216"/>
        </w:trPr>
        <w:tc>
          <w:tcPr>
            <w:tcW w:w="9889" w:type="dxa"/>
            <w:gridSpan w:val="5"/>
          </w:tcPr>
          <w:p w14:paraId="0F51473A" w14:textId="1B623A4F" w:rsidR="00720603" w:rsidRPr="00AA0D42" w:rsidRDefault="00720603" w:rsidP="000D48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И. А. Бунин. В. В. Маяковский. С. А. Есенин. А. С. Грин. М. М. Пришвин. </w:t>
            </w:r>
            <w:r w:rsidR="000D48DB"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К. Г. Паустовский. Н. А. Заболоцкий. Н. М. Рубцов. В. М. Шукшин. В. П. Астафьев.</w:t>
            </w:r>
          </w:p>
        </w:tc>
      </w:tr>
      <w:tr w:rsidR="00897D47" w:rsidRPr="00AA0D42" w14:paraId="0B307DC2" w14:textId="77777777" w:rsidTr="00D13FCD">
        <w:trPr>
          <w:trHeight w:val="288"/>
        </w:trPr>
        <w:tc>
          <w:tcPr>
            <w:tcW w:w="3272" w:type="dxa"/>
            <w:gridSpan w:val="2"/>
          </w:tcPr>
          <w:p w14:paraId="220CD2B1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план элементарного анализа произведений; </w:t>
            </w:r>
          </w:p>
          <w:p w14:paraId="60FB86B2" w14:textId="77777777" w:rsidR="00A363CD" w:rsidRPr="00AA0D42" w:rsidRDefault="00A363CD" w:rsidP="00A363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55EC" w14:textId="77777777" w:rsidR="00A363CD" w:rsidRPr="00AA0D42" w:rsidRDefault="00A363CD" w:rsidP="00A363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C10DB" w14:textId="77777777" w:rsidR="00A363CD" w:rsidRPr="00AA0D42" w:rsidRDefault="00A363CD" w:rsidP="00A3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содержание прочитанного произведения;</w:t>
            </w:r>
          </w:p>
          <w:p w14:paraId="2BAF7E65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1F57" w14:textId="77777777" w:rsidR="000A786E" w:rsidRPr="00AA0D42" w:rsidRDefault="000A786E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37A0F" w14:textId="77777777" w:rsidR="00924A75" w:rsidRPr="00AA0D42" w:rsidRDefault="00924A75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AF735" w14:textId="77777777" w:rsidR="00924A75" w:rsidRPr="00AA0D42" w:rsidRDefault="00924A75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0DCB4" w14:textId="659E6238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0A786E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виды пересказа текста (подробный, сжатый, выборочный, творческий);</w:t>
            </w:r>
          </w:p>
          <w:p w14:paraId="1E1FBDBC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8EB1" w14:textId="77777777" w:rsidR="00A363CD" w:rsidRPr="00AA0D42" w:rsidRDefault="00A363CD" w:rsidP="00A363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CBB2" w14:textId="77777777" w:rsidR="00A363CD" w:rsidRPr="00AA0D42" w:rsidRDefault="00A363CD" w:rsidP="00A3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тематику и проблематику произведения;</w:t>
            </w:r>
          </w:p>
          <w:p w14:paraId="45C8E0C7" w14:textId="77777777" w:rsidR="00924A75" w:rsidRPr="00AA0D42" w:rsidRDefault="00924A75" w:rsidP="00A3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187F" w14:textId="5F3CAF8A" w:rsidR="00A363CD" w:rsidRPr="00AA0D42" w:rsidRDefault="00A363CD" w:rsidP="00A3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вную мысль произведения;</w:t>
            </w:r>
          </w:p>
          <w:p w14:paraId="2854A1EB" w14:textId="77777777" w:rsidR="00A363CD" w:rsidRPr="00AA0D42" w:rsidRDefault="00A363CD" w:rsidP="00A36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48FC8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план характеристики литературных героев-персонажей; </w:t>
            </w:r>
          </w:p>
          <w:p w14:paraId="629CDC92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6C2FA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2C6EB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5CD88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элементарные требования к устным и письменным высказываниям; </w:t>
            </w:r>
          </w:p>
          <w:p w14:paraId="06AAC20A" w14:textId="77777777" w:rsidR="00A363CD" w:rsidRPr="00AA0D42" w:rsidRDefault="00A363CD" w:rsidP="00A36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знать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5FE2A5C4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E2985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особенности языка произведения;</w:t>
            </w:r>
          </w:p>
          <w:p w14:paraId="758B9A92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5C948" w14:textId="65193690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</w:t>
            </w:r>
            <w:r w:rsidR="00B81433" w:rsidRPr="00AA0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диалоге о прочитанном произведении, давать аргументированную оценку прочитанному;  </w:t>
            </w:r>
          </w:p>
          <w:p w14:paraId="63F7748B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EEAD7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осознавать важность чтения и изучения произведений художественной литературы;</w:t>
            </w:r>
          </w:p>
          <w:p w14:paraId="33C3F4A0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87834" w14:textId="77777777" w:rsidR="00A363CD" w:rsidRPr="00AA0D42" w:rsidRDefault="00A363CD" w:rsidP="000D48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6F6AD" w14:textId="77777777" w:rsidR="00A363CD" w:rsidRPr="00AA0D42" w:rsidRDefault="00A363CD" w:rsidP="000D48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CF3B5" w14:textId="77777777" w:rsidR="00A363CD" w:rsidRPr="00AA0D42" w:rsidRDefault="00A363CD" w:rsidP="000D48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73407" w14:textId="77777777" w:rsidR="00A260BC" w:rsidRPr="00AA0D42" w:rsidRDefault="00A260BC" w:rsidP="001B5B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006C1" w14:textId="45242AB5" w:rsidR="000D48DB" w:rsidRPr="00AA0D42" w:rsidRDefault="001B5BE6" w:rsidP="001B5B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вырабатывать навыки выразительного чтения, в том числе наизусть;</w:t>
            </w:r>
          </w:p>
        </w:tc>
        <w:tc>
          <w:tcPr>
            <w:tcW w:w="3266" w:type="dxa"/>
          </w:tcPr>
          <w:p w14:paraId="6A6E4908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элементарный анализ произведений, оценивать прочитанное; </w:t>
            </w:r>
          </w:p>
          <w:p w14:paraId="23F4AFB8" w14:textId="77777777" w:rsidR="00A363CD" w:rsidRPr="00AA0D42" w:rsidRDefault="00A363CD" w:rsidP="00A363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EA53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отвечать на вопросы по прочитанному произведению 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вопросы к тексту;</w:t>
            </w:r>
          </w:p>
          <w:p w14:paraId="56C8C5BD" w14:textId="77777777" w:rsidR="000A786E" w:rsidRPr="00AA0D42" w:rsidRDefault="000A786E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B731A" w14:textId="40F289EF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пересказывать прочитанное произведение, используя подробный, сжатый, выборочный</w:t>
            </w:r>
            <w:r w:rsidR="00A260B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творческий пересказ;</w:t>
            </w:r>
          </w:p>
          <w:p w14:paraId="577B9D83" w14:textId="77777777" w:rsidR="00A363CD" w:rsidRPr="00AA0D42" w:rsidRDefault="00A363CD" w:rsidP="00A363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6881A" w14:textId="7524FD9B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тематику и проблематику произведения; </w:t>
            </w:r>
          </w:p>
          <w:p w14:paraId="5EB01B4B" w14:textId="1E1CE4D2" w:rsidR="00A363CD" w:rsidRPr="00AA0D42" w:rsidRDefault="00A363CD" w:rsidP="00A363CD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вную мысль произведения;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251401E3" w14:textId="77777777" w:rsidR="00A363CD" w:rsidRPr="00AA0D42" w:rsidRDefault="00A363CD" w:rsidP="00A363CD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0B991BB0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литературных героев-персонажей, давать их сравнительные характеристики; </w:t>
            </w:r>
          </w:p>
          <w:p w14:paraId="7A28E6AD" w14:textId="77777777" w:rsidR="004A62BE" w:rsidRPr="00AA0D42" w:rsidRDefault="004A62BE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C2542" w14:textId="772FA70F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со</w:t>
            </w:r>
            <w:r w:rsidR="001B5BE6" w:rsidRPr="00AA0D42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устные и письменные высказывания; </w:t>
            </w:r>
          </w:p>
          <w:p w14:paraId="5FFE1E8E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715AA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D9B2" w14:textId="77777777" w:rsidR="00A363CD" w:rsidRPr="00AA0D42" w:rsidRDefault="00A363CD" w:rsidP="00A36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уметь определять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614A71AE" w14:textId="77777777" w:rsidR="00A363CD" w:rsidRPr="00AA0D42" w:rsidRDefault="00A363CD" w:rsidP="00A36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80F40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языка произведения;</w:t>
            </w:r>
          </w:p>
          <w:p w14:paraId="6A6E11CB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D8937" w14:textId="1216B333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</w:t>
            </w:r>
            <w:r w:rsidR="00B81433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диалоге о прочитанном произведении, давать аргументированную оценку прочитанному; </w:t>
            </w:r>
          </w:p>
          <w:p w14:paraId="6B75CF1B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72DA1" w14:textId="0BE57004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осознавать важность чтения и изучения произведений художественной литературы;</w:t>
            </w:r>
          </w:p>
          <w:p w14:paraId="3FBE45D7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B21C1" w14:textId="018A2678" w:rsidR="000D48DB" w:rsidRPr="00AA0D42" w:rsidRDefault="00A363CD" w:rsidP="00B81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развивать умение использовать словари и справочники, в том числе в электронной форме;</w:t>
            </w:r>
          </w:p>
          <w:p w14:paraId="2BF70CA3" w14:textId="45BEE08B" w:rsidR="000D48DB" w:rsidRPr="00AA0D42" w:rsidRDefault="001B5BE6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читать, в том числе наизусть;</w:t>
            </w:r>
          </w:p>
          <w:p w14:paraId="094FFBF9" w14:textId="6847F7B7" w:rsidR="000D48DB" w:rsidRPr="00AA0D42" w:rsidRDefault="000D48DB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gridSpan w:val="2"/>
          </w:tcPr>
          <w:p w14:paraId="09CD0A84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элементарный анализ произведений, оценивание прочитанного; </w:t>
            </w:r>
          </w:p>
          <w:p w14:paraId="1A193209" w14:textId="77777777" w:rsidR="00A363CD" w:rsidRPr="00AA0D42" w:rsidRDefault="00A363CD" w:rsidP="00A363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15311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прочитанному произведению и формулирование вопросов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тексту;</w:t>
            </w:r>
          </w:p>
          <w:p w14:paraId="6D033B82" w14:textId="77777777" w:rsidR="00924A75" w:rsidRPr="00AA0D42" w:rsidRDefault="00924A75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0EF9" w14:textId="77777777" w:rsidR="007C0AA6" w:rsidRPr="00AA0D42" w:rsidRDefault="007C0AA6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9E2C" w14:textId="72F9039A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пересказ прочитанного произведения, используя подробный, сжатый, выборочный</w:t>
            </w:r>
            <w:r w:rsidR="00A260B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пересказ; </w:t>
            </w:r>
          </w:p>
          <w:p w14:paraId="6C4CE682" w14:textId="77777777" w:rsidR="00A363CD" w:rsidRPr="00AA0D42" w:rsidRDefault="00A363CD" w:rsidP="00A363CD">
            <w:pPr>
              <w:spacing w:after="12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F20D" w14:textId="276BC296" w:rsidR="00A363CD" w:rsidRPr="00AA0D42" w:rsidRDefault="00B71822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63CD" w:rsidRPr="00AA0D42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363CD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тематик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63CD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проблематик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63CD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</w:t>
            </w:r>
          </w:p>
          <w:p w14:paraId="2CD9BB0F" w14:textId="57DEBF12" w:rsidR="00A363CD" w:rsidRPr="00AA0D42" w:rsidRDefault="00B71822" w:rsidP="00A363CD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63CD" w:rsidRPr="00AA0D42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363CD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A363CD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63CD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</w:t>
            </w:r>
            <w:r w:rsidR="00A363C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7E9FC3A" w14:textId="77777777" w:rsidR="00A363CD" w:rsidRPr="00AA0D42" w:rsidRDefault="00A363CD" w:rsidP="00A363CD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592ED4B1" w14:textId="77777777" w:rsidR="007C0AA6" w:rsidRPr="00AA0D42" w:rsidRDefault="007C0AA6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E0561" w14:textId="27A7532E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героев-персонажей, сравнительные характеристики; </w:t>
            </w:r>
          </w:p>
          <w:p w14:paraId="4BA11894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FD02F" w14:textId="77777777" w:rsidR="007C0AA6" w:rsidRPr="00AA0D42" w:rsidRDefault="007C0AA6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C466" w14:textId="74A260FD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B81433" w:rsidRPr="00AA0D42">
              <w:rPr>
                <w:rFonts w:ascii="Times New Roman" w:hAnsi="Times New Roman" w:cs="Times New Roman"/>
                <w:sz w:val="24"/>
                <w:szCs w:val="24"/>
              </w:rPr>
              <w:t>ставле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ние устных и письменных высказываний; </w:t>
            </w:r>
          </w:p>
          <w:p w14:paraId="62D366B4" w14:textId="77777777" w:rsidR="00A363CD" w:rsidRPr="00AA0D42" w:rsidRDefault="00A363CD" w:rsidP="00A363CD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C27CA" w14:textId="77777777" w:rsidR="007C0AA6" w:rsidRPr="00AA0D42" w:rsidRDefault="007C0AA6" w:rsidP="00A363CD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26D4DE59" w14:textId="209261BC" w:rsidR="00A363CD" w:rsidRPr="00AA0D42" w:rsidRDefault="00B71822" w:rsidP="00A36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A363C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предел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ение</w:t>
            </w:r>
            <w:r w:rsidR="00A363C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ср</w:t>
            </w:r>
            <w:r w:rsidR="00A363CD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</w:t>
            </w:r>
            <w:r w:rsidR="00A363CD" w:rsidRPr="00AA0D4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A363C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="00A363CD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ожест</w:t>
            </w:r>
            <w:r w:rsidR="00A363CD"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363CD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A363CD"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</w:t>
            </w:r>
            <w:r w:rsidR="00A363CD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="00A363CD" w:rsidRPr="00AA0D4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л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="00A363CD"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363CD"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="00A363CD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и;</w:t>
            </w:r>
          </w:p>
          <w:p w14:paraId="4F62C4A3" w14:textId="77777777" w:rsidR="00A363CD" w:rsidRPr="00AA0D42" w:rsidRDefault="00A363CD" w:rsidP="00A36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E85EC" w14:textId="18AC7112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</w:t>
            </w:r>
            <w:r w:rsidR="00B81433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языка произведения; </w:t>
            </w:r>
          </w:p>
          <w:p w14:paraId="7D046701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07B04" w14:textId="77777777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беседы, диалоги о прочитанном произведении, аргументированное оценивание прочитанного; </w:t>
            </w:r>
          </w:p>
          <w:p w14:paraId="7D55827A" w14:textId="77777777" w:rsidR="00B81433" w:rsidRPr="00AA0D42" w:rsidRDefault="00B81433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2043" w14:textId="77777777" w:rsidR="007C0AA6" w:rsidRPr="00AA0D42" w:rsidRDefault="007C0AA6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E22E" w14:textId="0F4F3698" w:rsidR="00A363CD" w:rsidRPr="00AA0D42" w:rsidRDefault="00A363CD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чтение и изучение произведений художественной литературы;</w:t>
            </w:r>
          </w:p>
          <w:p w14:paraId="0D9721AB" w14:textId="77777777" w:rsidR="007C0AA6" w:rsidRPr="00AA0D42" w:rsidRDefault="007C0AA6" w:rsidP="00A363C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7E36A" w14:textId="06588947" w:rsidR="00A363CD" w:rsidRPr="00AA0D42" w:rsidRDefault="00A363CD" w:rsidP="00A363CD">
            <w:pPr>
              <w:spacing w:after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словарей и справочников, в том числе в электронной форме; </w:t>
            </w:r>
          </w:p>
          <w:p w14:paraId="4F8B367D" w14:textId="77777777" w:rsidR="000D48DB" w:rsidRPr="00AA0D42" w:rsidRDefault="000D48DB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23B79" w14:textId="0D6EA451" w:rsidR="001B5BE6" w:rsidRPr="00AA0D42" w:rsidRDefault="001B5BE6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B71822" w:rsidRPr="00AA0D4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в том числе наизусть;</w:t>
            </w:r>
          </w:p>
        </w:tc>
      </w:tr>
      <w:tr w:rsidR="000D48DB" w:rsidRPr="00AA0D42" w14:paraId="7621373A" w14:textId="77777777" w:rsidTr="00D13FCD">
        <w:tc>
          <w:tcPr>
            <w:tcW w:w="9889" w:type="dxa"/>
            <w:gridSpan w:val="5"/>
          </w:tcPr>
          <w:p w14:paraId="07983B22" w14:textId="77777777" w:rsidR="000D48DB" w:rsidRPr="00AA0D42" w:rsidRDefault="000D48DB" w:rsidP="000D48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</w:tr>
      <w:tr w:rsidR="000D48DB" w:rsidRPr="00AA0D42" w14:paraId="795266B9" w14:textId="77777777" w:rsidTr="00D13FCD">
        <w:trPr>
          <w:trHeight w:val="264"/>
        </w:trPr>
        <w:tc>
          <w:tcPr>
            <w:tcW w:w="9889" w:type="dxa"/>
            <w:gridSpan w:val="5"/>
          </w:tcPr>
          <w:p w14:paraId="7350AEE4" w14:textId="57662850" w:rsidR="004E64CE" w:rsidRPr="00AA0D42" w:rsidRDefault="000D48DB" w:rsidP="004E6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4E64CE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Литература </w:t>
            </w:r>
            <w:r w:rsidR="004E64CE" w:rsidRPr="00AA0D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 w:rsidR="004E64CE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E64CE" w:rsidRPr="00AA0D42" w14:paraId="5DF3602D" w14:textId="77777777" w:rsidTr="00D13FCD">
        <w:trPr>
          <w:trHeight w:val="276"/>
        </w:trPr>
        <w:tc>
          <w:tcPr>
            <w:tcW w:w="9889" w:type="dxa"/>
            <w:gridSpan w:val="5"/>
          </w:tcPr>
          <w:p w14:paraId="4AA2ADD3" w14:textId="64EC9D4D" w:rsidR="004E64CE" w:rsidRPr="00AA0D42" w:rsidRDefault="00025A09" w:rsidP="004E6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А. С. Пушкин. М. Ю. Лермонтов. Н. В. Гоголь. С. Т. Аксаков.</w:t>
            </w: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Н. А. Некрасов. М. Е. Салтыков-Щедрин. Н. С. Лесков. Л. Н. Толстой.</w:t>
            </w:r>
          </w:p>
        </w:tc>
      </w:tr>
      <w:tr w:rsidR="00897D47" w:rsidRPr="00AA0D42" w14:paraId="1FF2685E" w14:textId="77777777" w:rsidTr="00D13FCD">
        <w:tc>
          <w:tcPr>
            <w:tcW w:w="3272" w:type="dxa"/>
            <w:gridSpan w:val="2"/>
          </w:tcPr>
          <w:p w14:paraId="51C101C6" w14:textId="288830D8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ключевые проблемы изученных произведений русских писателей XIX</w:t>
            </w:r>
            <w:r w:rsidR="00464666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в.;</w:t>
            </w:r>
          </w:p>
          <w:p w14:paraId="746DF652" w14:textId="57E80D1A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связи литературных произведений с эпохой их написания; </w:t>
            </w:r>
          </w:p>
          <w:p w14:paraId="398FAF7C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151E" w14:textId="4CE6BDD3" w:rsidR="00097F3A" w:rsidRPr="00AA0D42" w:rsidRDefault="00097F3A" w:rsidP="00097F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авторов и названия изученных произведений,</w:t>
            </w:r>
          </w:p>
          <w:p w14:paraId="578E2160" w14:textId="77777777" w:rsidR="00097F3A" w:rsidRPr="00AA0D42" w:rsidRDefault="00097F3A" w:rsidP="00097F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сюжет, композицию и героев изученных произведений;</w:t>
            </w:r>
          </w:p>
          <w:p w14:paraId="02A334EC" w14:textId="77777777" w:rsidR="00097F3A" w:rsidRPr="00AA0D42" w:rsidRDefault="00097F3A" w:rsidP="00097F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1FB6E" w14:textId="77777777" w:rsidR="00097F3A" w:rsidRPr="00AA0D42" w:rsidRDefault="00097F3A" w:rsidP="00097F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теоретико-литературные понятия;</w:t>
            </w:r>
          </w:p>
          <w:p w14:paraId="079A32CF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7A078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0016" w14:textId="7AB81CB3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литературное произведение: понимать и формулировать тему, идею; </w:t>
            </w:r>
          </w:p>
          <w:p w14:paraId="76AC363D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95A0" w14:textId="77777777" w:rsidR="00924A75" w:rsidRPr="00AA0D42" w:rsidRDefault="00924A75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89BD" w14:textId="600BD155" w:rsidR="00995DFD" w:rsidRPr="00AA0D42" w:rsidRDefault="00995DFD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план 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литературных 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героев, сопоставлять героев одного или нескольких произведений; </w:t>
            </w:r>
          </w:p>
          <w:p w14:paraId="200FB473" w14:textId="77777777" w:rsidR="00C30CB4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9B1BA" w14:textId="091C5C5B" w:rsidR="00097F3A" w:rsidRPr="00AA0D42" w:rsidRDefault="00995DFD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14183E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68C4A" w14:textId="021CFF7D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произведениям; </w:t>
            </w:r>
          </w:p>
          <w:p w14:paraId="3F82C520" w14:textId="77777777" w:rsidR="00995DFD" w:rsidRPr="00AA0D42" w:rsidRDefault="00995DFD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AC36" w14:textId="77777777" w:rsidR="00924A75" w:rsidRPr="00AA0D42" w:rsidRDefault="00924A75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F3E8" w14:textId="53FAFC9B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авторск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сво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ней; </w:t>
            </w:r>
          </w:p>
          <w:p w14:paraId="566A0364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F3B0" w14:textId="7E495B2B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прозаические произведения или их отрывки с использованием цитат из текста; </w:t>
            </w:r>
          </w:p>
          <w:p w14:paraId="7161710A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BFA5" w14:textId="77777777" w:rsidR="00A260BC" w:rsidRPr="00AA0D42" w:rsidRDefault="00A260BC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A7F20" w14:textId="5F3B8A7D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прослушанному или прочитанному тексту; </w:t>
            </w:r>
          </w:p>
          <w:p w14:paraId="592BB714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B6CE7" w14:textId="32F31A50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устные монологические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высказывания; </w:t>
            </w:r>
          </w:p>
          <w:p w14:paraId="01CAE5E6" w14:textId="77777777" w:rsidR="00C30CB4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3378" w14:textId="504B650C" w:rsidR="00C30CB4" w:rsidRPr="00AA0D42" w:rsidRDefault="00097F3A" w:rsidP="00097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вести диалог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литературную тему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45B37008" w14:textId="77777777" w:rsidR="00C30CB4" w:rsidRPr="00AA0D42" w:rsidRDefault="00C30CB4" w:rsidP="00097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31F7" w14:textId="77777777" w:rsidR="00464666" w:rsidRPr="00AA0D42" w:rsidRDefault="00464666" w:rsidP="00097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темы, связанные с тематикой, проблематикой изученных произведений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8EBEEF" w14:textId="6AB85E18" w:rsidR="00097F3A" w:rsidRPr="00AA0D42" w:rsidRDefault="00464666" w:rsidP="00097F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>рефераты на литературные темы;</w:t>
            </w:r>
          </w:p>
          <w:p w14:paraId="7A4C5136" w14:textId="77777777" w:rsidR="00097F3A" w:rsidRPr="00AA0D42" w:rsidRDefault="00097F3A" w:rsidP="00B8143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51708" w14:textId="27E991B4" w:rsidR="00B81433" w:rsidRPr="00AA0D42" w:rsidRDefault="00B81433" w:rsidP="00B8143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фрагмент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 выученны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наизусть, с соблюдением норм литературного произношения;</w:t>
            </w:r>
          </w:p>
          <w:p w14:paraId="76814859" w14:textId="77777777" w:rsidR="00B81433" w:rsidRPr="00AA0D42" w:rsidRDefault="00B81433" w:rsidP="00B8143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BB7D2" w14:textId="0479BCA1" w:rsidR="000D48DB" w:rsidRPr="00AA0D42" w:rsidRDefault="00B81433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русской и родной литературы, близких по тематике, проблематике, жанру; </w:t>
            </w:r>
          </w:p>
        </w:tc>
        <w:tc>
          <w:tcPr>
            <w:tcW w:w="3266" w:type="dxa"/>
          </w:tcPr>
          <w:p w14:paraId="1591EE68" w14:textId="09205C2F" w:rsidR="00025A09" w:rsidRPr="00AA0D42" w:rsidRDefault="000D48DB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ключевы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проблем изученных произведений русских писателей XIX</w:t>
            </w:r>
            <w:r w:rsidR="00464666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9A1249" w14:textId="61B43362" w:rsidR="00025A09" w:rsidRPr="00AA0D42" w:rsidRDefault="000D48DB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понимание связи литературных произведений с эпохой их написания</w:t>
            </w:r>
            <w:r w:rsidR="00097F3A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A3AC3B" w14:textId="77777777" w:rsidR="00025A09" w:rsidRPr="00AA0D42" w:rsidRDefault="00025A09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1C844" w14:textId="77777777" w:rsidR="00A260BC" w:rsidRPr="00AA0D42" w:rsidRDefault="00A260BC" w:rsidP="00097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12586" w14:textId="77777777" w:rsidR="00A260BC" w:rsidRPr="00AA0D42" w:rsidRDefault="00A260BC" w:rsidP="00097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E1719" w14:textId="638C8116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сюжет, композицию изученных произведений;</w:t>
            </w:r>
          </w:p>
          <w:p w14:paraId="18E0BACE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1793A" w14:textId="4664198B" w:rsidR="00097F3A" w:rsidRPr="00AA0D42" w:rsidRDefault="00924A75" w:rsidP="00097F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97F3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определять изученные теоретико-литературные понятия;</w:t>
            </w:r>
          </w:p>
          <w:p w14:paraId="4FD41ACF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58254" w14:textId="7C26DE38" w:rsidR="00025A09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литературное произведение: понимать и формулировать тему, идею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FCF44B" w14:textId="77777777" w:rsidR="00025A09" w:rsidRPr="00AA0D42" w:rsidRDefault="00025A09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C976C" w14:textId="77777777" w:rsidR="00995DFD" w:rsidRPr="00AA0D42" w:rsidRDefault="00995DFD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литературных 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героев, сопоставлять героев одного или нескольких произведений; </w:t>
            </w:r>
          </w:p>
          <w:p w14:paraId="19BDAE2B" w14:textId="77777777" w:rsidR="00995DFD" w:rsidRPr="00AA0D42" w:rsidRDefault="00995DFD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EF083" w14:textId="6806CBAE" w:rsidR="00097F3A" w:rsidRPr="00AA0D42" w:rsidRDefault="000D48DB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изобразительно</w:t>
            </w:r>
            <w:r w:rsidR="00025A09" w:rsidRPr="00AA0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выразительны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6E4C2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6B" w14:textId="6B98440C" w:rsidR="00097F3A" w:rsidRPr="00AA0D42" w:rsidRDefault="000D48DB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формулирова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произведениям</w:t>
            </w:r>
            <w:r w:rsidR="00995DFD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4ABFE" w14:textId="77777777" w:rsidR="00C30CB4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2C48" w14:textId="77777777" w:rsidR="00C30CB4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159C" w14:textId="43E8FD6B" w:rsidR="00097F3A" w:rsidRPr="00AA0D42" w:rsidRDefault="000D48DB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авторск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сво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ней; </w:t>
            </w:r>
          </w:p>
          <w:p w14:paraId="6F84C819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F767" w14:textId="711D6CD6" w:rsidR="00097F3A" w:rsidRPr="00AA0D42" w:rsidRDefault="000D48DB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прозаические произведения или их отрывки с использованием цитат из текста; </w:t>
            </w:r>
          </w:p>
          <w:p w14:paraId="3A2CEC7F" w14:textId="77777777" w:rsidR="00097F3A" w:rsidRPr="00AA0D42" w:rsidRDefault="00097F3A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3FC6E" w14:textId="77777777" w:rsidR="00097F3A" w:rsidRPr="00AA0D42" w:rsidRDefault="000D48DB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прослушанному или прочитанному тексту; </w:t>
            </w:r>
          </w:p>
          <w:p w14:paraId="6892E036" w14:textId="77777777" w:rsidR="00C30CB4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6287" w14:textId="5B9E7246" w:rsidR="00097F3A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ть устные монологические 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высказывания; </w:t>
            </w:r>
          </w:p>
          <w:p w14:paraId="07D7E8C5" w14:textId="77777777" w:rsidR="00C30CB4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4E8A0" w14:textId="1F6AB50B" w:rsidR="00C30CB4" w:rsidRPr="00AA0D42" w:rsidRDefault="000D48DB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вести диалог</w:t>
            </w:r>
            <w:r w:rsidR="00C30CB4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литературную тему; 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DA35D" w14:textId="77777777" w:rsidR="00C30CB4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901E0" w14:textId="77777777" w:rsidR="00A260BC" w:rsidRPr="00AA0D42" w:rsidRDefault="00C30CB4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уметь писать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</w:t>
            </w:r>
            <w:r w:rsidR="00464666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</w:t>
            </w:r>
            <w:r w:rsidR="00464666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на темы, связанные с тематикой, проблематикой изученных произведений</w:t>
            </w:r>
            <w:r w:rsidR="00464666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B09E06" w14:textId="5790D570" w:rsidR="000D48DB" w:rsidRPr="00AA0D42" w:rsidRDefault="00464666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r w:rsidR="000D48DB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рефераты на литературные темы; </w:t>
            </w:r>
          </w:p>
          <w:p w14:paraId="200CDFF4" w14:textId="77777777" w:rsidR="00464666" w:rsidRPr="00AA0D42" w:rsidRDefault="00464666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17315" w14:textId="5783ED6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выразительно читать произведения (или фрагменты), в том числе выученные наизусть, с соблюдением норм литературного произношения;</w:t>
            </w:r>
          </w:p>
          <w:p w14:paraId="5A36C4EF" w14:textId="77777777" w:rsidR="00464666" w:rsidRPr="00AA0D42" w:rsidRDefault="00464666" w:rsidP="00097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07F3CB" w14:textId="168CF52C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сопоставлять произведения русской и родной литературы, близких по тематике, проблематике, жанру; </w:t>
            </w:r>
          </w:p>
        </w:tc>
        <w:tc>
          <w:tcPr>
            <w:tcW w:w="3351" w:type="dxa"/>
            <w:gridSpan w:val="2"/>
          </w:tcPr>
          <w:p w14:paraId="6682F555" w14:textId="77777777" w:rsidR="000D48DB" w:rsidRPr="00AA0D42" w:rsidRDefault="000D48DB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B7FD5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AB3DF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3926D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3C588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EAA33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C3E95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EC9C1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52B6D" w14:textId="77777777" w:rsidR="009B6E0A" w:rsidRPr="00AA0D42" w:rsidRDefault="009B6E0A" w:rsidP="00097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896C0" w14:textId="77777777" w:rsidR="009B6E0A" w:rsidRPr="00AA0D42" w:rsidRDefault="009B6E0A" w:rsidP="00097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F7D5E" w14:textId="583E8022" w:rsidR="00097F3A" w:rsidRPr="00AA0D42" w:rsidRDefault="00B71822" w:rsidP="0009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97F3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097F3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97F3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композици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97F3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изученных произведений;</w:t>
            </w:r>
          </w:p>
          <w:p w14:paraId="4A0F083A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A4475" w14:textId="506C2672" w:rsidR="00097F3A" w:rsidRPr="00AA0D42" w:rsidRDefault="00097F3A" w:rsidP="00097F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</w:t>
            </w:r>
            <w:r w:rsidR="00924A75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</w:t>
            </w:r>
            <w:r w:rsidR="00924A75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теоретико-литературны</w:t>
            </w:r>
            <w:r w:rsidR="00924A75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</w:t>
            </w:r>
            <w:r w:rsidR="00924A75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DD72CD" w14:textId="77777777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60475" w14:textId="50FA0EDC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анализ литературного произведения: формулирование темы, идеи; </w:t>
            </w:r>
          </w:p>
          <w:p w14:paraId="5AA5DC7C" w14:textId="77777777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782E" w14:textId="77777777" w:rsidR="007C0AA6" w:rsidRPr="00AA0D42" w:rsidRDefault="007C0AA6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CA33" w14:textId="79F34B6C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литературных героев, сопоставление героев одного или нескольких произведений; </w:t>
            </w:r>
          </w:p>
          <w:p w14:paraId="37A9AA20" w14:textId="77777777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19879" w14:textId="77777777" w:rsidR="007C0AA6" w:rsidRPr="00AA0D42" w:rsidRDefault="007C0AA6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9B28" w14:textId="1E8C3FA0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 произведении изобразительно-выразительных средств языка; </w:t>
            </w:r>
          </w:p>
          <w:p w14:paraId="0F840458" w14:textId="77777777" w:rsidR="007C0AA6" w:rsidRPr="00AA0D42" w:rsidRDefault="007C0AA6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B831E" w14:textId="77777777" w:rsidR="007C0AA6" w:rsidRPr="00AA0D42" w:rsidRDefault="007C0AA6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85FFC" w14:textId="56A756D8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собственного отношения к произведениям; </w:t>
            </w:r>
          </w:p>
          <w:p w14:paraId="0871FCEC" w14:textId="77777777" w:rsidR="00C30CB4" w:rsidRPr="00AA0D42" w:rsidRDefault="00C30CB4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70BC7" w14:textId="3549E430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авторской позиции и своё отношение к ней; </w:t>
            </w:r>
          </w:p>
          <w:p w14:paraId="1DDBCB34" w14:textId="77777777" w:rsidR="00995DFD" w:rsidRPr="00AA0D42" w:rsidRDefault="00995DFD" w:rsidP="00995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B8ED" w14:textId="7DC242F4" w:rsidR="00C30CB4" w:rsidRPr="00AA0D42" w:rsidRDefault="00C30CB4" w:rsidP="00C3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прозаических произведений или их отрывков с использованием цитат из текста; </w:t>
            </w:r>
          </w:p>
          <w:p w14:paraId="14C786F0" w14:textId="77777777" w:rsidR="00097F3A" w:rsidRPr="00AA0D42" w:rsidRDefault="00097F3A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67F48" w14:textId="77777777" w:rsidR="007C0AA6" w:rsidRPr="00AA0D42" w:rsidRDefault="007C0AA6" w:rsidP="00C3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DAEA" w14:textId="70A21041" w:rsidR="00C30CB4" w:rsidRPr="00AA0D42" w:rsidRDefault="00C30CB4" w:rsidP="00C3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прослушанному или прочитанному тексту; </w:t>
            </w:r>
          </w:p>
          <w:p w14:paraId="62054DB0" w14:textId="77777777" w:rsidR="00C30CB4" w:rsidRPr="00AA0D42" w:rsidRDefault="00C30CB4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CDABE" w14:textId="3C1415E8" w:rsidR="00C30CB4" w:rsidRPr="00AA0D42" w:rsidRDefault="00C30CB4" w:rsidP="00C3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устных монологических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высказываний; </w:t>
            </w:r>
          </w:p>
          <w:p w14:paraId="2F697191" w14:textId="77777777" w:rsidR="00C30CB4" w:rsidRPr="00AA0D42" w:rsidRDefault="00C30CB4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F411F" w14:textId="71E49845" w:rsidR="00C30CB4" w:rsidRPr="00AA0D42" w:rsidRDefault="00C30CB4" w:rsidP="00C30C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диалоги на литературную тему;  </w:t>
            </w:r>
          </w:p>
          <w:p w14:paraId="4CD2BDD0" w14:textId="77777777" w:rsidR="00C30CB4" w:rsidRPr="00AA0D42" w:rsidRDefault="00C30CB4" w:rsidP="00C30C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CABB0" w14:textId="77777777" w:rsidR="00C30CB4" w:rsidRPr="00AA0D42" w:rsidRDefault="00C30CB4" w:rsidP="00C30C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написание изложений и сочинений на темы, связанные с тематикой, проблематикой изученных произведений;</w:t>
            </w:r>
          </w:p>
          <w:p w14:paraId="7B368FD4" w14:textId="2FFC5103" w:rsidR="00C30CB4" w:rsidRPr="00AA0D42" w:rsidRDefault="00C30CB4" w:rsidP="00C30C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написание рефератов на литературные темы;</w:t>
            </w:r>
          </w:p>
          <w:p w14:paraId="654B5531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5638A" w14:textId="41689C92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произведений (или фрагментов), в том числе выученных наизусть, с соблюдением норм литературного произношения;</w:t>
            </w:r>
          </w:p>
          <w:p w14:paraId="186619B5" w14:textId="77777777" w:rsidR="00C30CB4" w:rsidRPr="00AA0D42" w:rsidRDefault="00C30CB4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2D40F" w14:textId="77777777" w:rsidR="007C0AA6" w:rsidRPr="00AA0D42" w:rsidRDefault="007C0AA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079ED" w14:textId="555DB5C3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произведений русской и родной литературы, близких по тематике, проблематике, жанру; </w:t>
            </w:r>
          </w:p>
        </w:tc>
      </w:tr>
      <w:tr w:rsidR="004E64CE" w:rsidRPr="00AA0D42" w14:paraId="7239302A" w14:textId="77777777" w:rsidTr="00D13FCD">
        <w:tc>
          <w:tcPr>
            <w:tcW w:w="9889" w:type="dxa"/>
            <w:gridSpan w:val="5"/>
          </w:tcPr>
          <w:p w14:paraId="11C5F448" w14:textId="7B75501C" w:rsidR="004E64CE" w:rsidRPr="00AA0D42" w:rsidRDefault="004E64CE" w:rsidP="004E6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«Литература </w:t>
            </w: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 века»</w:t>
            </w:r>
          </w:p>
        </w:tc>
      </w:tr>
      <w:tr w:rsidR="004E64CE" w:rsidRPr="00AA0D42" w14:paraId="18A4278B" w14:textId="77777777" w:rsidTr="00D13FCD">
        <w:tc>
          <w:tcPr>
            <w:tcW w:w="9889" w:type="dxa"/>
            <w:gridSpan w:val="5"/>
          </w:tcPr>
          <w:p w14:paraId="03EC3B1B" w14:textId="183C12CF" w:rsidR="004E64CE" w:rsidRPr="00AA0D42" w:rsidRDefault="00025A09" w:rsidP="00025A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В. Г. Короленко. М. Горький. С. А. Есенин. А. А. Ахматова. В. Ф. Тендряков.</w:t>
            </w:r>
          </w:p>
        </w:tc>
      </w:tr>
      <w:tr w:rsidR="00897D47" w:rsidRPr="00AA0D42" w14:paraId="3E149FF5" w14:textId="77777777" w:rsidTr="00D13FCD">
        <w:trPr>
          <w:trHeight w:val="203"/>
        </w:trPr>
        <w:tc>
          <w:tcPr>
            <w:tcW w:w="3272" w:type="dxa"/>
            <w:gridSpan w:val="2"/>
          </w:tcPr>
          <w:p w14:paraId="20DC6E21" w14:textId="6E5EA3AE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понимать ключевые проблемы изученных произведений русских</w:t>
            </w:r>
            <w:r w:rsidR="009B6E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советских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писателей XX в.;</w:t>
            </w:r>
          </w:p>
          <w:p w14:paraId="4379BA1C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связи литературных произведений с эпохой их написания; </w:t>
            </w:r>
          </w:p>
          <w:p w14:paraId="2FE5A102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A597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авторов и названия изученных произведений,</w:t>
            </w:r>
          </w:p>
          <w:p w14:paraId="25035FDC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сюжет, композицию и героев изученных произведений;</w:t>
            </w:r>
          </w:p>
          <w:p w14:paraId="0D8131C6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F2AE8" w14:textId="27D17BAA" w:rsidR="00464666" w:rsidRPr="00AA0D42" w:rsidRDefault="00924A75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теоретико-литературные понятия;</w:t>
            </w:r>
          </w:p>
          <w:p w14:paraId="4DFDE60A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EECB8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C1593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литературное произведение: понимать и формулировать тему, идею; </w:t>
            </w:r>
          </w:p>
          <w:p w14:paraId="65549439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3727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план характеристики литературных героев, сопоставлять героев одного или нескольких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произведений; </w:t>
            </w:r>
          </w:p>
          <w:p w14:paraId="0D9BDB51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678D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основные изобразительно-выразительные средства языка;</w:t>
            </w:r>
          </w:p>
          <w:p w14:paraId="48465DBF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733D7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отношение к произведениям; </w:t>
            </w:r>
          </w:p>
          <w:p w14:paraId="33DC9593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2F368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авторскую позицию и своё отношение к ней; </w:t>
            </w:r>
          </w:p>
          <w:p w14:paraId="5F20AFCD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1F97" w14:textId="77777777" w:rsidR="009B6E0A" w:rsidRPr="00AA0D42" w:rsidRDefault="009B6E0A" w:rsidP="009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прослушанному или прочитанному тексту; </w:t>
            </w:r>
          </w:p>
          <w:p w14:paraId="37A73D10" w14:textId="77777777" w:rsidR="009B6E0A" w:rsidRPr="00AA0D42" w:rsidRDefault="009B6E0A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52F35" w14:textId="4950B11B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пересказывать прозаические произведения или их отрывки с использованием цитат из текста; </w:t>
            </w:r>
          </w:p>
          <w:p w14:paraId="55F0AEAA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A01B8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устные монологические высказывания; </w:t>
            </w:r>
          </w:p>
          <w:p w14:paraId="5EA0BFB7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C172" w14:textId="77777777" w:rsidR="00464666" w:rsidRPr="00AA0D42" w:rsidRDefault="00464666" w:rsidP="0046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диалог на литературную тему;  </w:t>
            </w:r>
          </w:p>
          <w:p w14:paraId="70F516D1" w14:textId="77777777" w:rsidR="00464666" w:rsidRPr="00AA0D42" w:rsidRDefault="00464666" w:rsidP="0046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9390E" w14:textId="77777777" w:rsidR="00464666" w:rsidRPr="00AA0D42" w:rsidRDefault="00464666" w:rsidP="0046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писать изложения и сочинения на темы, связанные с тематикой, проблематикой изученных произведений;</w:t>
            </w:r>
          </w:p>
          <w:p w14:paraId="168E7B92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писать рефераты на литературные темы;</w:t>
            </w:r>
          </w:p>
          <w:p w14:paraId="73274D54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E7FAF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произведения (или фрагменты), в том числе выученные наизусть, с соблюдением норм литературного произношения;</w:t>
            </w:r>
          </w:p>
          <w:p w14:paraId="1E053345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8DA87E" w14:textId="488C979C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произведения русской и родной литературы, близких по тематике, проблематике, жанру;</w:t>
            </w:r>
          </w:p>
          <w:p w14:paraId="699F7955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031DD" w14:textId="0ADA138F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</w:t>
            </w:r>
            <w:r w:rsidR="009B6E0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</w:t>
            </w:r>
            <w:r w:rsidR="009B6E0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</w:t>
            </w:r>
            <w:r w:rsidR="009B6E0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прочитанному</w:t>
            </w:r>
            <w:r w:rsidR="009B6E0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55A642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DC3D4" w14:textId="125A3AF9" w:rsidR="000D48DB" w:rsidRPr="00AA0D42" w:rsidRDefault="00464666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</w:t>
            </w:r>
            <w:r w:rsidR="009B6E0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смысловы</w:t>
            </w:r>
            <w:r w:rsidR="009B6E0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 w:rsidR="009B6E0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художественного текста, составл</w:t>
            </w:r>
            <w:r w:rsidR="009B6E0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план;</w:t>
            </w:r>
          </w:p>
        </w:tc>
        <w:tc>
          <w:tcPr>
            <w:tcW w:w="3266" w:type="dxa"/>
          </w:tcPr>
          <w:p w14:paraId="3483899B" w14:textId="6139CBEF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ключевых проблем изученных произведений русских </w:t>
            </w:r>
            <w:r w:rsidR="009B6E0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советских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писателей XX в.;</w:t>
            </w:r>
          </w:p>
          <w:p w14:paraId="3542C1FF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связи литературных произведений с эпохой их написания; </w:t>
            </w:r>
          </w:p>
          <w:p w14:paraId="5D192070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497F" w14:textId="2BBBB810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сюжет, композицию изученных произведений;</w:t>
            </w:r>
          </w:p>
          <w:p w14:paraId="61565AB0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DDC7" w14:textId="77777777" w:rsidR="00924A75" w:rsidRPr="00AA0D42" w:rsidRDefault="00924A75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AD97F" w14:textId="77777777" w:rsidR="00924A75" w:rsidRPr="00AA0D42" w:rsidRDefault="00924A75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B2D3B" w14:textId="0B5A11D5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изученные теоретико-литературные понятия;</w:t>
            </w:r>
          </w:p>
          <w:p w14:paraId="6882FE48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205CC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литературное произведение: понимать и формулировать тему, идею; </w:t>
            </w:r>
          </w:p>
          <w:p w14:paraId="70C2FE86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литературных героев, сопоставлять героев одного или нескольких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произведений; </w:t>
            </w:r>
          </w:p>
          <w:p w14:paraId="03AB40D0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0B03E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 произведении изобразительно-выразительные средства языка; </w:t>
            </w:r>
          </w:p>
          <w:p w14:paraId="3A55F558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1FB00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отношение к произведениям;</w:t>
            </w:r>
          </w:p>
          <w:p w14:paraId="2792B5A6" w14:textId="77777777" w:rsidR="009B6E0A" w:rsidRPr="00AA0D42" w:rsidRDefault="009B6E0A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0EDD" w14:textId="424F6A10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авторскую позицию и своё отношение к ней; </w:t>
            </w:r>
          </w:p>
          <w:p w14:paraId="74D6E7D5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42F9E" w14:textId="77777777" w:rsidR="009B6E0A" w:rsidRPr="00AA0D42" w:rsidRDefault="009B6E0A" w:rsidP="009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прослушанному или прочитанному тексту; </w:t>
            </w:r>
          </w:p>
          <w:p w14:paraId="2CB36C3C" w14:textId="77777777" w:rsidR="009B6E0A" w:rsidRPr="00AA0D42" w:rsidRDefault="009B6E0A" w:rsidP="009B6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EE5F1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пересказывать прозаические произведения или их отрывки с использованием цитат из текста; </w:t>
            </w:r>
          </w:p>
          <w:p w14:paraId="30784A8F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F0205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составлять устные монологические высказывания; </w:t>
            </w:r>
          </w:p>
          <w:p w14:paraId="77AD2499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1F6EC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диалог на литературную тему;   </w:t>
            </w:r>
          </w:p>
          <w:p w14:paraId="714A9785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3B6B6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изложения и сочинения на темы, связанные с тематикой, проблематикой изученных произведений; писать рефераты на литературные темы; </w:t>
            </w:r>
          </w:p>
          <w:p w14:paraId="04A54574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C704F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выразительно читать произведения (или фрагменты), в том числе выученные наизусть, с соблюдением норм литературного произношения;</w:t>
            </w:r>
          </w:p>
          <w:p w14:paraId="5C8D2DA9" w14:textId="77777777" w:rsidR="00464666" w:rsidRPr="00AA0D42" w:rsidRDefault="00464666" w:rsidP="0046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43BEF" w14:textId="77777777" w:rsidR="000D48DB" w:rsidRPr="00AA0D42" w:rsidRDefault="00464666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сопоставлять произведения русской и родной литературы, близких по тематике, проблематике, жанру;</w:t>
            </w:r>
          </w:p>
          <w:p w14:paraId="5409E6FC" w14:textId="77777777" w:rsidR="009B6E0A" w:rsidRPr="00AA0D42" w:rsidRDefault="009B6E0A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0FC56" w14:textId="06C520EF" w:rsidR="009B6E0A" w:rsidRPr="00AA0D42" w:rsidRDefault="009B6E0A" w:rsidP="009B6E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выражать своё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прочитанному;</w:t>
            </w:r>
          </w:p>
          <w:p w14:paraId="1AD5FCA2" w14:textId="77777777" w:rsidR="009B6E0A" w:rsidRPr="00AA0D42" w:rsidRDefault="009B6E0A" w:rsidP="009B6E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E8F09" w14:textId="2A951988" w:rsidR="009B6E0A" w:rsidRPr="00AA0D42" w:rsidRDefault="009B6E0A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выделять смысловые части художественного текста, составлять план;</w:t>
            </w:r>
          </w:p>
        </w:tc>
        <w:tc>
          <w:tcPr>
            <w:tcW w:w="3351" w:type="dxa"/>
            <w:gridSpan w:val="2"/>
          </w:tcPr>
          <w:p w14:paraId="35F4F891" w14:textId="77777777" w:rsidR="004E64CE" w:rsidRPr="00AA0D42" w:rsidRDefault="004E64CE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0422B" w14:textId="77777777" w:rsidR="00464666" w:rsidRPr="00AA0D42" w:rsidRDefault="00464666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95682" w14:textId="77777777" w:rsidR="00464666" w:rsidRPr="00AA0D42" w:rsidRDefault="00464666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54149" w14:textId="77777777" w:rsidR="00464666" w:rsidRPr="00AA0D42" w:rsidRDefault="00464666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A8AB2" w14:textId="77777777" w:rsidR="00464666" w:rsidRPr="00AA0D42" w:rsidRDefault="00464666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47703" w14:textId="77777777" w:rsidR="00464666" w:rsidRPr="00AA0D42" w:rsidRDefault="00464666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D55BB" w14:textId="77777777" w:rsidR="00464666" w:rsidRPr="00AA0D42" w:rsidRDefault="00464666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2A04A" w14:textId="77777777" w:rsidR="00B71822" w:rsidRPr="00AA0D42" w:rsidRDefault="00B71822" w:rsidP="0046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040D2" w14:textId="32ED2D3A" w:rsidR="00464666" w:rsidRPr="00AA0D42" w:rsidRDefault="00B71822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композици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6466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изученных произведений;</w:t>
            </w:r>
          </w:p>
          <w:p w14:paraId="0C13B9EB" w14:textId="77777777" w:rsidR="00464666" w:rsidRPr="00AA0D42" w:rsidRDefault="00464666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392EC" w14:textId="77777777" w:rsidR="00924A75" w:rsidRPr="00AA0D42" w:rsidRDefault="00924A75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2F6A5" w14:textId="77777777" w:rsidR="00924A75" w:rsidRPr="00AA0D42" w:rsidRDefault="00924A75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30DD9" w14:textId="00D28EA4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 w:rsidR="00924A75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</w:t>
            </w:r>
            <w:r w:rsidR="00924A75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теоретико-литературны</w:t>
            </w:r>
            <w:r w:rsidR="00924A75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</w:t>
            </w:r>
            <w:r w:rsidR="00924A75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F6FBBA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3C365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анализ литературного произведения: формулирование темы, идеи; </w:t>
            </w:r>
          </w:p>
          <w:p w14:paraId="461647F2" w14:textId="77777777" w:rsidR="007C0AA6" w:rsidRPr="00AA0D42" w:rsidRDefault="007C0AA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23653" w14:textId="785DEB3C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литературных героев, сопоставление героев одного или нескольких произведений; </w:t>
            </w:r>
          </w:p>
          <w:p w14:paraId="05BB097D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81657" w14:textId="77777777" w:rsidR="007C0AA6" w:rsidRPr="00AA0D42" w:rsidRDefault="007C0AA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7B349" w14:textId="5FD2DF29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 произведении изобразительно-выразительных средств языка; </w:t>
            </w:r>
          </w:p>
          <w:p w14:paraId="380D756B" w14:textId="77777777" w:rsidR="007C0AA6" w:rsidRPr="00AA0D42" w:rsidRDefault="007C0AA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7B7A7" w14:textId="77777777" w:rsidR="007C0AA6" w:rsidRPr="00AA0D42" w:rsidRDefault="007C0AA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5DE2B" w14:textId="775E4C08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собственного отношения к произведениям; </w:t>
            </w:r>
          </w:p>
          <w:p w14:paraId="6979553A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авторской позиции и своё отношение к ней; </w:t>
            </w:r>
          </w:p>
          <w:p w14:paraId="6EC778B8" w14:textId="77777777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100A" w14:textId="77777777" w:rsidR="009B6E0A" w:rsidRPr="00AA0D42" w:rsidRDefault="009B6E0A" w:rsidP="009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прослушанному или прочитанному тексту; </w:t>
            </w:r>
          </w:p>
          <w:p w14:paraId="75849574" w14:textId="77777777" w:rsidR="009B6E0A" w:rsidRPr="00AA0D42" w:rsidRDefault="009B6E0A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F2533" w14:textId="0D725070" w:rsidR="00464666" w:rsidRPr="00AA0D42" w:rsidRDefault="00464666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прозаических произведений или их отрывков с использованием цитат из текста; </w:t>
            </w:r>
          </w:p>
          <w:p w14:paraId="43F30732" w14:textId="77777777" w:rsidR="00464666" w:rsidRPr="00AA0D42" w:rsidRDefault="00464666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7D1C5" w14:textId="77777777" w:rsidR="00464666" w:rsidRPr="00AA0D42" w:rsidRDefault="00464666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06410" w14:textId="45D2E671" w:rsidR="00464666" w:rsidRPr="00AA0D42" w:rsidRDefault="009B6E0A" w:rsidP="0046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4666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устных монологических высказываний; </w:t>
            </w:r>
          </w:p>
          <w:p w14:paraId="329B6A84" w14:textId="77777777" w:rsidR="00464666" w:rsidRPr="00AA0D42" w:rsidRDefault="00464666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22658" w14:textId="77777777" w:rsidR="00464666" w:rsidRPr="00AA0D42" w:rsidRDefault="00464666" w:rsidP="0046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диалоги на литературную тему;  </w:t>
            </w:r>
          </w:p>
          <w:p w14:paraId="5D95C706" w14:textId="77777777" w:rsidR="00464666" w:rsidRPr="00AA0D42" w:rsidRDefault="00464666" w:rsidP="0046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0ED7" w14:textId="77777777" w:rsidR="00464666" w:rsidRPr="00AA0D42" w:rsidRDefault="00464666" w:rsidP="004646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написание изложений и сочинений на темы, связанные с тематикой, проблематикой изученных произведений;</w:t>
            </w:r>
          </w:p>
          <w:p w14:paraId="01A329E6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написание рефератов на литературные темы;</w:t>
            </w:r>
          </w:p>
          <w:p w14:paraId="6B8AFD39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1550A" w14:textId="77777777" w:rsidR="00464666" w:rsidRPr="00AA0D42" w:rsidRDefault="00464666" w:rsidP="004646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произведений (или фрагментов), в том числе выученных наизусть, с соблюдением норм литературного произношения;</w:t>
            </w:r>
          </w:p>
          <w:p w14:paraId="6FC84436" w14:textId="77777777" w:rsidR="00464666" w:rsidRPr="00AA0D42" w:rsidRDefault="00464666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01DE6" w14:textId="77777777" w:rsidR="007C0AA6" w:rsidRPr="00AA0D42" w:rsidRDefault="007C0AA6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06AB6" w14:textId="126D7F7A" w:rsidR="00464666" w:rsidRPr="00AA0D42" w:rsidRDefault="00464666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произведений русской и родной литературы, близких по тематике, проблематике, жанру;</w:t>
            </w:r>
          </w:p>
          <w:p w14:paraId="4031AC96" w14:textId="77777777" w:rsidR="009B6E0A" w:rsidRPr="00AA0D42" w:rsidRDefault="009B6E0A" w:rsidP="00464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0605C" w14:textId="77777777" w:rsidR="007C0AA6" w:rsidRPr="00AA0D42" w:rsidRDefault="007C0AA6" w:rsidP="009B6E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8C4BF" w14:textId="1E47CB56" w:rsidR="009B6E0A" w:rsidRPr="00AA0D42" w:rsidRDefault="009B6E0A" w:rsidP="009B6E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своего отношения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прочитанному;</w:t>
            </w:r>
          </w:p>
          <w:p w14:paraId="36876ED1" w14:textId="77777777" w:rsidR="007C0AA6" w:rsidRPr="00AA0D42" w:rsidRDefault="007C0AA6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1F8D9" w14:textId="7D8D7326" w:rsidR="009B6E0A" w:rsidRPr="00AA0D42" w:rsidRDefault="009B6E0A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смысловых частей художественного текста, составл</w:t>
            </w:r>
            <w:r w:rsidR="00E9571C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 w:rsidR="00E9571C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E64CE" w:rsidRPr="00AA0D42" w14:paraId="207016BF" w14:textId="77777777" w:rsidTr="00D13FCD">
        <w:trPr>
          <w:trHeight w:val="156"/>
        </w:trPr>
        <w:tc>
          <w:tcPr>
            <w:tcW w:w="9889" w:type="dxa"/>
            <w:gridSpan w:val="5"/>
          </w:tcPr>
          <w:p w14:paraId="1EF10C43" w14:textId="5D30E763" w:rsidR="004E64CE" w:rsidRPr="00AA0D42" w:rsidRDefault="002A037E" w:rsidP="002A0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 результаты по изучению литературных произведений писателей Приднестровья по теме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4E64CE" w:rsidRPr="00AA0D42">
              <w:rPr>
                <w:rFonts w:ascii="Times New Roman" w:hAnsi="Times New Roman"/>
                <w:b/>
                <w:sz w:val="24"/>
                <w:szCs w:val="24"/>
              </w:rPr>
              <w:t>Произведения родной литературы о природе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897D47" w:rsidRPr="00AA0D42" w14:paraId="729DF474" w14:textId="77777777" w:rsidTr="00D13FCD">
        <w:trPr>
          <w:trHeight w:val="192"/>
        </w:trPr>
        <w:tc>
          <w:tcPr>
            <w:tcW w:w="3272" w:type="dxa"/>
            <w:gridSpan w:val="2"/>
          </w:tcPr>
          <w:p w14:paraId="4C43FE88" w14:textId="77777777" w:rsidR="00E9571C" w:rsidRPr="00AA0D42" w:rsidRDefault="00E9571C" w:rsidP="00E957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нии,</w:t>
            </w:r>
          </w:p>
          <w:p w14:paraId="678897B9" w14:textId="77777777" w:rsidR="00E9571C" w:rsidRPr="00AA0D42" w:rsidRDefault="00E9571C" w:rsidP="00E9571C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7E3178C2" w14:textId="77777777" w:rsidR="00E9571C" w:rsidRPr="00AA0D42" w:rsidRDefault="00E9571C" w:rsidP="00E9571C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2683B147" w14:textId="4AF2A18A" w:rsidR="004E64CE" w:rsidRPr="00AA0D42" w:rsidRDefault="00E9571C" w:rsidP="00E957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х;</w:t>
            </w:r>
          </w:p>
        </w:tc>
        <w:tc>
          <w:tcPr>
            <w:tcW w:w="3266" w:type="dxa"/>
          </w:tcPr>
          <w:p w14:paraId="1D1BC34E" w14:textId="77777777" w:rsidR="00E9571C" w:rsidRPr="00AA0D42" w:rsidRDefault="00E9571C" w:rsidP="00E957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определять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нии,</w:t>
            </w:r>
          </w:p>
          <w:p w14:paraId="4D203737" w14:textId="77777777" w:rsidR="00E9571C" w:rsidRPr="00AA0D42" w:rsidRDefault="00E9571C" w:rsidP="00E9571C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67F31571" w14:textId="77777777" w:rsidR="00E9571C" w:rsidRPr="00AA0D42" w:rsidRDefault="00E9571C" w:rsidP="00E9571C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2534C384" w14:textId="738A6F6F" w:rsidR="004E64CE" w:rsidRPr="00AA0D42" w:rsidRDefault="00E9571C" w:rsidP="00E957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уметь характеризовать 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х;</w:t>
            </w:r>
          </w:p>
        </w:tc>
        <w:tc>
          <w:tcPr>
            <w:tcW w:w="3351" w:type="dxa"/>
            <w:gridSpan w:val="2"/>
          </w:tcPr>
          <w:p w14:paraId="60E8842F" w14:textId="6CC9A76A" w:rsidR="00E9571C" w:rsidRPr="00AA0D42" w:rsidRDefault="00E9571C" w:rsidP="00E957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r w:rsidR="007C0AA6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23DFCE" w14:textId="77777777" w:rsidR="00E9571C" w:rsidRPr="00AA0D42" w:rsidRDefault="00E9571C" w:rsidP="00E9571C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тей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67A1A82F" w14:textId="77777777" w:rsidR="007C0AA6" w:rsidRPr="00AA0D42" w:rsidRDefault="007C0AA6" w:rsidP="00E9571C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75B7CD59" w14:textId="77777777" w:rsidR="007C0AA6" w:rsidRPr="00AA0D42" w:rsidRDefault="007C0AA6" w:rsidP="00E9571C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743D66CE" w14:textId="3FBDF6F4" w:rsidR="004E64CE" w:rsidRPr="00AA0D42" w:rsidRDefault="00E9571C" w:rsidP="00E957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создание 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аза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х;</w:t>
            </w:r>
          </w:p>
        </w:tc>
      </w:tr>
      <w:tr w:rsidR="000D48DB" w:rsidRPr="00AA0D42" w14:paraId="6F6A5F6A" w14:textId="77777777" w:rsidTr="00D13FCD">
        <w:tc>
          <w:tcPr>
            <w:tcW w:w="9889" w:type="dxa"/>
            <w:gridSpan w:val="5"/>
          </w:tcPr>
          <w:p w14:paraId="38494F0C" w14:textId="77777777" w:rsidR="000D48DB" w:rsidRPr="00AA0D42" w:rsidRDefault="000D48DB" w:rsidP="000D48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0D48DB" w:rsidRPr="00AA0D42" w14:paraId="211091EB" w14:textId="77777777" w:rsidTr="00D13FCD">
        <w:trPr>
          <w:trHeight w:val="312"/>
        </w:trPr>
        <w:tc>
          <w:tcPr>
            <w:tcW w:w="9889" w:type="dxa"/>
            <w:gridSpan w:val="5"/>
          </w:tcPr>
          <w:p w14:paraId="5EDB6077" w14:textId="20C50B6F" w:rsidR="006577DC" w:rsidRPr="00AA0D42" w:rsidRDefault="000D48DB" w:rsidP="006577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6577DC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XIX века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6577DC" w:rsidRPr="00AA0D42" w14:paraId="642B167B" w14:textId="77777777" w:rsidTr="00D13FCD">
        <w:trPr>
          <w:trHeight w:val="252"/>
        </w:trPr>
        <w:tc>
          <w:tcPr>
            <w:tcW w:w="9889" w:type="dxa"/>
            <w:gridSpan w:val="5"/>
          </w:tcPr>
          <w:p w14:paraId="678B4035" w14:textId="2DF16539" w:rsidR="006577DC" w:rsidRPr="00AA0D42" w:rsidRDefault="006577DC" w:rsidP="00657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А. С. Пушкин. М. Ю. Лермонтов. Н. В. Гоголь.</w:t>
            </w:r>
          </w:p>
        </w:tc>
      </w:tr>
      <w:tr w:rsidR="00897D47" w:rsidRPr="00AA0D42" w14:paraId="5F895290" w14:textId="77777777" w:rsidTr="00D13FCD">
        <w:tc>
          <w:tcPr>
            <w:tcW w:w="3272" w:type="dxa"/>
            <w:gridSpan w:val="2"/>
          </w:tcPr>
          <w:p w14:paraId="39CE5653" w14:textId="3BD27ABB" w:rsidR="00935AEE" w:rsidRPr="00AA0D42" w:rsidRDefault="00935AEE" w:rsidP="00935AE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принадлежность произведения к историческому времени, определённому литературному направлению; </w:t>
            </w:r>
          </w:p>
          <w:p w14:paraId="4EAC73DF" w14:textId="77777777" w:rsidR="00935AEE" w:rsidRPr="00AA0D42" w:rsidRDefault="00935AEE" w:rsidP="0066215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B2F32" w14:textId="77777777" w:rsidR="00935AEE" w:rsidRPr="00AA0D42" w:rsidRDefault="00935AEE" w:rsidP="0066215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C95D2" w14:textId="48E61332" w:rsidR="00662151" w:rsidRPr="00AA0D42" w:rsidRDefault="00662151" w:rsidP="0066215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анализировать литературные произведения разных жанров;</w:t>
            </w:r>
          </w:p>
          <w:p w14:paraId="0C697095" w14:textId="77777777" w:rsidR="00662151" w:rsidRPr="00AA0D42" w:rsidRDefault="00662151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73F95" w14:textId="77777777" w:rsidR="00993A08" w:rsidRPr="00AA0D42" w:rsidRDefault="00993A08" w:rsidP="00662151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683C" w14:textId="023528B4" w:rsidR="00662151" w:rsidRPr="00AA0D42" w:rsidRDefault="00662151" w:rsidP="00662151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тему и основную мысль, проблематику произведения; </w:t>
            </w:r>
          </w:p>
          <w:p w14:paraId="51E1B5A6" w14:textId="77777777" w:rsidR="00662151" w:rsidRPr="00AA0D42" w:rsidRDefault="00662151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4E4CD" w14:textId="77777777" w:rsidR="00662151" w:rsidRPr="00AA0D42" w:rsidRDefault="00662151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C8D97" w14:textId="2B573F3F" w:rsidR="00E912FC" w:rsidRPr="00AA0D42" w:rsidRDefault="00E912FC" w:rsidP="00E912F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композиции; </w:t>
            </w:r>
          </w:p>
          <w:p w14:paraId="56CF5887" w14:textId="77777777" w:rsidR="00E912FC" w:rsidRPr="00AA0D42" w:rsidRDefault="00E912FC" w:rsidP="00E957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A88AD" w14:textId="12574A6E" w:rsidR="00E912FC" w:rsidRPr="00AA0D42" w:rsidRDefault="00E912FC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виды пересказа;</w:t>
            </w:r>
          </w:p>
          <w:p w14:paraId="0C340D07" w14:textId="77777777" w:rsidR="00E912FC" w:rsidRPr="00AA0D42" w:rsidRDefault="00E912FC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45F9C" w14:textId="77777777" w:rsidR="00935AEE" w:rsidRPr="00AA0D42" w:rsidRDefault="00935AEE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45B99" w14:textId="77777777" w:rsidR="00935AEE" w:rsidRPr="00AA0D42" w:rsidRDefault="00935AEE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BF72" w14:textId="2E14E2FA" w:rsidR="00E912FC" w:rsidRPr="00AA0D42" w:rsidRDefault="00E912FC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план характеристики литературного героя;</w:t>
            </w:r>
          </w:p>
          <w:p w14:paraId="6F32EA77" w14:textId="77777777" w:rsidR="00E912FC" w:rsidRPr="00AA0D42" w:rsidRDefault="00E912FC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6D28F" w14:textId="77777777" w:rsidR="00E912FC" w:rsidRPr="00AA0D42" w:rsidRDefault="00E912FC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B5002" w14:textId="77777777" w:rsidR="00E912FC" w:rsidRPr="00AA0D42" w:rsidRDefault="00E912FC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3A384" w14:textId="77777777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прочитанного;</w:t>
            </w:r>
          </w:p>
          <w:p w14:paraId="33C073FA" w14:textId="77777777" w:rsidR="00E912FC" w:rsidRPr="00AA0D42" w:rsidRDefault="00E912FC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004F8" w14:textId="3547FFB2" w:rsidR="00935AEE" w:rsidRPr="00AA0D42" w:rsidRDefault="00935AEE" w:rsidP="00935AE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языковые особенности художественного произведения, основные изобразительно-выразительные средства;</w:t>
            </w:r>
          </w:p>
          <w:p w14:paraId="229B4F19" w14:textId="77777777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1C782" w14:textId="77777777" w:rsidR="00E912FC" w:rsidRPr="00AA0D42" w:rsidRDefault="00E912FC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459B6" w14:textId="77777777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личное отношение к художественному произведению, аргументировать свою точку зрения; </w:t>
            </w:r>
          </w:p>
          <w:p w14:paraId="57324620" w14:textId="77777777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D375" w14:textId="469C618A" w:rsidR="00F6665B" w:rsidRPr="00AA0D42" w:rsidRDefault="00F6665B" w:rsidP="00F6665B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читать, в том числе и наизусть; </w:t>
            </w:r>
          </w:p>
          <w:p w14:paraId="140AD3FA" w14:textId="77777777" w:rsidR="00F6665B" w:rsidRPr="00AA0D42" w:rsidRDefault="00F6665B" w:rsidP="00F6665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A5AA4" w14:textId="4366AE09" w:rsidR="00F6665B" w:rsidRPr="00AA0D42" w:rsidRDefault="00F6665B" w:rsidP="00F6665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устные и письменные высказывания разных жанров; </w:t>
            </w:r>
          </w:p>
          <w:p w14:paraId="4ADF59FF" w14:textId="77777777" w:rsidR="00E912FC" w:rsidRPr="00AA0D42" w:rsidRDefault="00E912FC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91765" w14:textId="738BB3B3" w:rsidR="00935AEE" w:rsidRPr="00AA0D42" w:rsidRDefault="00F6665B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работать с энциклопедиями, словарями, справочниками;</w:t>
            </w:r>
          </w:p>
          <w:p w14:paraId="29775C3C" w14:textId="77777777" w:rsidR="00935AEE" w:rsidRPr="00AA0D42" w:rsidRDefault="00935AEE" w:rsidP="00E957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AB24D" w14:textId="77777777" w:rsidR="000D48DB" w:rsidRPr="00AA0D42" w:rsidRDefault="000D48DB" w:rsidP="000D48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</w:tcPr>
          <w:p w14:paraId="57E482EA" w14:textId="77777777" w:rsidR="00935AEE" w:rsidRPr="00AA0D42" w:rsidRDefault="00935AEE" w:rsidP="00935AE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и учитывать при анализе принадлежность произведения к историческому времени, определённому литературному направлению; </w:t>
            </w:r>
          </w:p>
          <w:p w14:paraId="1E55FC18" w14:textId="77777777" w:rsidR="00935AEE" w:rsidRPr="00AA0D42" w:rsidRDefault="00935AEE" w:rsidP="0066215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55E0F" w14:textId="63B4DD23" w:rsidR="00662151" w:rsidRPr="00AA0D42" w:rsidRDefault="00662151" w:rsidP="0066215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анализировать литературные произведения разных жанров;</w:t>
            </w:r>
          </w:p>
          <w:p w14:paraId="211AF9F9" w14:textId="77777777" w:rsidR="00662151" w:rsidRPr="00AA0D42" w:rsidRDefault="00662151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CDE40" w14:textId="77777777" w:rsidR="00662151" w:rsidRPr="00AA0D42" w:rsidRDefault="00662151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20B11" w14:textId="0BFD560F" w:rsidR="00662151" w:rsidRPr="00AA0D42" w:rsidRDefault="00662151" w:rsidP="00662151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тему и основную мысль, проблематику произведения; </w:t>
            </w:r>
          </w:p>
          <w:p w14:paraId="705BD9FA" w14:textId="77777777" w:rsidR="00662151" w:rsidRPr="00AA0D42" w:rsidRDefault="00662151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433D" w14:textId="77777777" w:rsidR="00662151" w:rsidRPr="00AA0D42" w:rsidRDefault="00662151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5F8B" w14:textId="77777777" w:rsidR="00E912FC" w:rsidRPr="00AA0D42" w:rsidRDefault="00E912FC" w:rsidP="00E912F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особенности композиции; </w:t>
            </w:r>
          </w:p>
          <w:p w14:paraId="652F87C4" w14:textId="77777777" w:rsidR="00E912FC" w:rsidRPr="00AA0D42" w:rsidRDefault="00E912FC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2BC2" w14:textId="6327F3AE" w:rsidR="00E912FC" w:rsidRPr="00AA0D42" w:rsidRDefault="00E912FC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владеть различными видами пересказа;</w:t>
            </w:r>
          </w:p>
          <w:p w14:paraId="05DF6EB0" w14:textId="77777777" w:rsidR="00E912FC" w:rsidRPr="00AA0D42" w:rsidRDefault="00E912FC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7D7F5" w14:textId="77777777" w:rsidR="00E912FC" w:rsidRPr="00AA0D42" w:rsidRDefault="00E912FC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390E4" w14:textId="67A5F794" w:rsidR="00E912FC" w:rsidRPr="00AA0D42" w:rsidRDefault="00E912FC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героев-персонажей, составлять сравнительные характеристики; </w:t>
            </w:r>
          </w:p>
          <w:p w14:paraId="02247129" w14:textId="77777777" w:rsidR="00E912FC" w:rsidRPr="00AA0D42" w:rsidRDefault="00E912FC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3E2F0" w14:textId="77777777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прочитанного;</w:t>
            </w:r>
          </w:p>
          <w:p w14:paraId="21DF4142" w14:textId="77777777" w:rsidR="00E912FC" w:rsidRPr="00AA0D42" w:rsidRDefault="00E912FC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65440" w14:textId="78EDEA7A" w:rsidR="00935AEE" w:rsidRPr="00AA0D42" w:rsidRDefault="00935AEE" w:rsidP="00935AE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языковые особенности художественного произведения, находить основные изобразительно-выразительные средства;</w:t>
            </w:r>
          </w:p>
          <w:p w14:paraId="5861E94F" w14:textId="77777777" w:rsidR="00935AEE" w:rsidRPr="00AA0D42" w:rsidRDefault="00935AEE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AE25" w14:textId="77777777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личное отношение к художественному произведению, аргументировать свою точку зрения; </w:t>
            </w:r>
          </w:p>
          <w:p w14:paraId="09F19E22" w14:textId="77777777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1B5A" w14:textId="388AF9C2" w:rsidR="00B6199C" w:rsidRPr="00AA0D42" w:rsidRDefault="00B6199C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читать, в том числе и наизусть; </w:t>
            </w:r>
          </w:p>
          <w:p w14:paraId="3F5B1A12" w14:textId="77777777" w:rsidR="00B6199C" w:rsidRPr="00AA0D42" w:rsidRDefault="00B6199C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EB1D" w14:textId="77777777" w:rsidR="00F6665B" w:rsidRPr="00AA0D42" w:rsidRDefault="00F6665B" w:rsidP="00F6665B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устные и письменные высказывания разных жанров; </w:t>
            </w:r>
          </w:p>
          <w:p w14:paraId="35B80025" w14:textId="77777777" w:rsidR="00F6665B" w:rsidRPr="00AA0D42" w:rsidRDefault="00F6665B" w:rsidP="00B61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E3D9" w14:textId="0FAB2E4C" w:rsidR="000D48DB" w:rsidRPr="00AA0D42" w:rsidRDefault="00993A08" w:rsidP="00B6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работать с энциклопедиями, словарями, справочниками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51" w:type="dxa"/>
            <w:gridSpan w:val="2"/>
          </w:tcPr>
          <w:p w14:paraId="323B6411" w14:textId="7362AD64" w:rsidR="00935AEE" w:rsidRPr="00AA0D42" w:rsidRDefault="00935AEE" w:rsidP="00935AE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принадлежности произведения к историческому времени, определённому литературному направлению; </w:t>
            </w:r>
          </w:p>
          <w:p w14:paraId="61FB6CBD" w14:textId="77777777" w:rsidR="00935AEE" w:rsidRPr="00AA0D42" w:rsidRDefault="00935AEE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17FC3" w14:textId="77777777" w:rsidR="005B5776" w:rsidRPr="00AA0D42" w:rsidRDefault="005B5776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0CAAB" w14:textId="77777777" w:rsidR="005B5776" w:rsidRPr="00AA0D42" w:rsidRDefault="005B5776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945CB" w14:textId="779F32E7" w:rsidR="005B5776" w:rsidRPr="00AA0D42" w:rsidRDefault="00280CB5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произведений </w:t>
            </w:r>
          </w:p>
          <w:p w14:paraId="4BFCFD9F" w14:textId="1B185E60" w:rsidR="00280CB5" w:rsidRPr="00AA0D42" w:rsidRDefault="00280CB5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литературы, оцени</w:t>
            </w:r>
            <w:r w:rsidR="00662151" w:rsidRPr="00AA0D42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</w:t>
            </w:r>
            <w:r w:rsidR="00662151" w:rsidRPr="00AA0D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39A9361" w14:textId="77777777" w:rsidR="00280CB5" w:rsidRPr="00AA0D42" w:rsidRDefault="00280CB5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805D" w14:textId="77777777" w:rsidR="005B5776" w:rsidRPr="00AA0D42" w:rsidRDefault="005B5776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4D791" w14:textId="4F1BDA9C" w:rsidR="00280CB5" w:rsidRPr="00AA0D42" w:rsidRDefault="00280CB5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662151" w:rsidRPr="00AA0D42">
              <w:rPr>
                <w:rFonts w:ascii="Times New Roman" w:hAnsi="Times New Roman" w:cs="Times New Roman"/>
                <w:sz w:val="24"/>
                <w:szCs w:val="24"/>
              </w:rPr>
              <w:t>ление темы и основной мысли,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проблематик</w:t>
            </w:r>
            <w:r w:rsidR="00662151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</w:t>
            </w:r>
          </w:p>
          <w:p w14:paraId="669E9BA8" w14:textId="77777777" w:rsidR="00280CB5" w:rsidRPr="00AA0D42" w:rsidRDefault="00280CB5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13D5" w14:textId="77777777" w:rsidR="005B5776" w:rsidRPr="00AA0D42" w:rsidRDefault="005B5776" w:rsidP="00E912F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DF7F6" w14:textId="2DAF6CFE" w:rsidR="00E912FC" w:rsidRPr="00AA0D42" w:rsidRDefault="00E912FC" w:rsidP="00E912FC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особенностей композиции; </w:t>
            </w:r>
          </w:p>
          <w:p w14:paraId="025E4E65" w14:textId="77777777" w:rsidR="00E912FC" w:rsidRPr="00AA0D42" w:rsidRDefault="00E912FC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4172" w14:textId="2327F73F" w:rsidR="00E912FC" w:rsidRPr="00AA0D42" w:rsidRDefault="00E912FC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прочитанного </w:t>
            </w:r>
            <w:r w:rsidR="00935AEE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935AEE" w:rsidRPr="00AA0D42">
              <w:rPr>
                <w:rFonts w:ascii="Times New Roman" w:hAnsi="Times New Roman" w:cs="Times New Roman"/>
                <w:sz w:val="24"/>
                <w:szCs w:val="24"/>
              </w:rPr>
              <w:t>ованием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</w:t>
            </w:r>
            <w:r w:rsidR="00935AEE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935AEE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пересказа;</w:t>
            </w:r>
          </w:p>
          <w:p w14:paraId="71213681" w14:textId="60213D06" w:rsidR="00E912FC" w:rsidRPr="00AA0D42" w:rsidRDefault="00E912FC" w:rsidP="00E912F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героев-персонажей, сравнительные характеристики; </w:t>
            </w:r>
          </w:p>
          <w:p w14:paraId="42B7E941" w14:textId="77777777" w:rsidR="00E912FC" w:rsidRPr="00AA0D42" w:rsidRDefault="00E912FC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8F552" w14:textId="77777777" w:rsidR="005B5776" w:rsidRPr="00AA0D42" w:rsidRDefault="005B5776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3B136" w14:textId="77777777" w:rsidR="005B5776" w:rsidRPr="00AA0D42" w:rsidRDefault="005B5776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90920" w14:textId="32E830C5" w:rsidR="00E912FC" w:rsidRPr="00AA0D42" w:rsidRDefault="00935AEE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обсуждение прочитанного;</w:t>
            </w:r>
          </w:p>
          <w:p w14:paraId="28F50A46" w14:textId="77777777" w:rsidR="00E912FC" w:rsidRPr="00AA0D42" w:rsidRDefault="00E912FC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AA27" w14:textId="77777777" w:rsidR="00E912FC" w:rsidRPr="00AA0D42" w:rsidRDefault="00E912FC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22EB4" w14:textId="5B587A44" w:rsidR="00935AEE" w:rsidRPr="00AA0D42" w:rsidRDefault="00935AEE" w:rsidP="00935AE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языковых особенностей художественного произведения, изобразительно-выразительных средств;</w:t>
            </w:r>
          </w:p>
          <w:p w14:paraId="4E23EE8E" w14:textId="77777777" w:rsidR="00E912FC" w:rsidRPr="00AA0D42" w:rsidRDefault="00E912FC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91D81" w14:textId="28BAFFFA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личного отношения к художественному произведению, аргументирование своей точки зрения; </w:t>
            </w:r>
          </w:p>
          <w:p w14:paraId="5EADBC92" w14:textId="77777777" w:rsidR="00935AEE" w:rsidRPr="00AA0D42" w:rsidRDefault="00935AEE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4A188" w14:textId="0F16E17D" w:rsidR="00280CB5" w:rsidRPr="00AA0D42" w:rsidRDefault="00280CB5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стих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проз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наизусть; </w:t>
            </w:r>
          </w:p>
          <w:p w14:paraId="7ED4F244" w14:textId="2641B3C5" w:rsidR="00280CB5" w:rsidRPr="00AA0D42" w:rsidRDefault="00280CB5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устные и письменные высказывания разных жанров; </w:t>
            </w:r>
          </w:p>
          <w:p w14:paraId="4A5F28B1" w14:textId="77777777" w:rsidR="00280CB5" w:rsidRPr="00AA0D42" w:rsidRDefault="00280CB5" w:rsidP="00280CB5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FEA9" w14:textId="49E28167" w:rsidR="000D48DB" w:rsidRPr="00AA0D42" w:rsidRDefault="00280CB5" w:rsidP="00F6665B">
            <w:pPr>
              <w:spacing w:after="5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словар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справочник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в том числе в электронной форме</w:t>
            </w:r>
            <w:r w:rsidR="00F6665B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577DC" w:rsidRPr="00AA0D42" w14:paraId="4879B9CD" w14:textId="77777777" w:rsidTr="00D13FCD">
        <w:tc>
          <w:tcPr>
            <w:tcW w:w="9889" w:type="dxa"/>
            <w:gridSpan w:val="5"/>
          </w:tcPr>
          <w:p w14:paraId="425EC35E" w14:textId="05AC37DC" w:rsidR="006577DC" w:rsidRPr="00AA0D42" w:rsidRDefault="006577DC" w:rsidP="00657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>Раздел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«Литература XX века</w:t>
            </w:r>
            <w:r w:rsidR="00540140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6577DC" w:rsidRPr="00AA0D42" w14:paraId="525B88C5" w14:textId="77777777" w:rsidTr="00D13FCD">
        <w:tc>
          <w:tcPr>
            <w:tcW w:w="9889" w:type="dxa"/>
            <w:gridSpan w:val="5"/>
          </w:tcPr>
          <w:p w14:paraId="7E13A2DA" w14:textId="0B3469CC" w:rsidR="006577DC" w:rsidRPr="00AA0D42" w:rsidRDefault="00540140" w:rsidP="00540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К. Зайцев. М. А. Булгаков.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М. И. Цветаева. Б. Л. Пастернак.                                                          А. Т. Твардовский. М. А. Шолохов. В. Г. Распутин.</w:t>
            </w:r>
          </w:p>
        </w:tc>
      </w:tr>
      <w:tr w:rsidR="00897D47" w:rsidRPr="00AA0D42" w14:paraId="49BE1CA7" w14:textId="77777777" w:rsidTr="00D13FCD">
        <w:trPr>
          <w:trHeight w:val="264"/>
        </w:trPr>
        <w:tc>
          <w:tcPr>
            <w:tcW w:w="3272" w:type="dxa"/>
            <w:gridSpan w:val="2"/>
          </w:tcPr>
          <w:p w14:paraId="06BE1443" w14:textId="5D1CCF2F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ключевые проблемы изученных произведений русских писателей XX в.</w:t>
            </w:r>
          </w:p>
          <w:p w14:paraId="1E45A461" w14:textId="77777777" w:rsidR="000D48DB" w:rsidRPr="00AA0D42" w:rsidRDefault="000D48DB" w:rsidP="003C23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B7A19DA" w14:textId="77777777" w:rsidR="00373DC3" w:rsidRPr="00AA0D42" w:rsidRDefault="00373DC3" w:rsidP="003C23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0D6089D" w14:textId="49021BA3" w:rsidR="00897D47" w:rsidRPr="00AA0D42" w:rsidRDefault="00897D47" w:rsidP="00897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духовно-нравственные ценности русской литературы и культуры, сопоставлять их с духовно-нравственными ценностями родного народа;</w:t>
            </w:r>
          </w:p>
          <w:p w14:paraId="6DFC8B40" w14:textId="77777777" w:rsidR="00897D47" w:rsidRPr="00AA0D42" w:rsidRDefault="00897D47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F2B4F" w14:textId="0B7567E6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связ</w:t>
            </w:r>
            <w:r w:rsidR="00897D4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литературных произведений с эпохой их написания;</w:t>
            </w:r>
          </w:p>
          <w:p w14:paraId="49C5BCA3" w14:textId="77777777" w:rsidR="004A4C8C" w:rsidRPr="00AA0D42" w:rsidRDefault="004A4C8C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BF01C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собственное отношение к произведениям русской литературы;</w:t>
            </w:r>
          </w:p>
          <w:p w14:paraId="3C675650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3EDDB" w14:textId="531CEF34" w:rsidR="00520004" w:rsidRPr="00AA0D42" w:rsidRDefault="00520004" w:rsidP="005200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идейные искания писателей и поэтов, сравнивая проблемы произведений, пути и способы их разрешения, общее и различное в них;</w:t>
            </w:r>
          </w:p>
          <w:p w14:paraId="4CA8A082" w14:textId="77777777" w:rsidR="00520004" w:rsidRPr="00AA0D42" w:rsidRDefault="00520004" w:rsidP="0052000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96028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2B66A" w14:textId="538430CA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14:paraId="166CB6D5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ED74D" w14:textId="2AA0CD9B" w:rsidR="001339A1" w:rsidRPr="00AA0D42" w:rsidRDefault="001339A1" w:rsidP="001339A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идейную и эстетическую позицию писателя</w:t>
            </w:r>
            <w:r w:rsidR="003C515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языка и стиля писателя; </w:t>
            </w:r>
          </w:p>
          <w:p w14:paraId="5D0CFFB4" w14:textId="4586A194" w:rsidR="00993A08" w:rsidRPr="00AA0D42" w:rsidRDefault="00993A08" w:rsidP="00897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330C8" w14:textId="77777777" w:rsidR="00897D47" w:rsidRPr="00AA0D42" w:rsidRDefault="00897D47" w:rsidP="00897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5A3B4" w14:textId="6FBB4C95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литературное произведение: определять тему, идею;</w:t>
            </w:r>
          </w:p>
          <w:p w14:paraId="7F845E98" w14:textId="77777777" w:rsidR="004A4C8C" w:rsidRPr="00AA0D42" w:rsidRDefault="004A4C8C" w:rsidP="004A4C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D9016" w14:textId="45A78E07" w:rsidR="004A4C8C" w:rsidRPr="00AA0D42" w:rsidRDefault="004A4C8C" w:rsidP="004A4C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элементы сюжета, композиции, изобразительно- выразительные средства;</w:t>
            </w:r>
          </w:p>
          <w:p w14:paraId="0A119999" w14:textId="77777777" w:rsidR="004A4C8C" w:rsidRPr="00AA0D42" w:rsidRDefault="004A4C8C" w:rsidP="004A4C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04BAF" w14:textId="77777777" w:rsidR="004A4C8C" w:rsidRPr="00AA0D42" w:rsidRDefault="004A4C8C" w:rsidP="004A4C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56CDD3" w14:textId="6DB5F05D" w:rsidR="00505AB1" w:rsidRPr="00AA0D42" w:rsidRDefault="00505AB1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тексту</w:t>
            </w:r>
            <w:r w:rsidR="00787304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формулировать вопросы к тексту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511A104A" w14:textId="77777777" w:rsidR="00505AB1" w:rsidRPr="00AA0D42" w:rsidRDefault="00505AB1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1BBAA" w14:textId="3CAFC053" w:rsidR="00505AB1" w:rsidRPr="00AA0D42" w:rsidRDefault="00505AB1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пересказывать произведения с использованием образных средств русского языка и цитат из текста;  </w:t>
            </w:r>
          </w:p>
          <w:p w14:paraId="5E393C6F" w14:textId="77777777" w:rsidR="00373DC3" w:rsidRPr="00AA0D42" w:rsidRDefault="00373DC3" w:rsidP="00897D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CA05AF1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план характеристики </w:t>
            </w:r>
          </w:p>
          <w:p w14:paraId="2ECDC09E" w14:textId="77777777" w:rsidR="003C515E" w:rsidRPr="00AA0D42" w:rsidRDefault="003C515E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литературных героев;</w:t>
            </w:r>
          </w:p>
          <w:p w14:paraId="26634AFC" w14:textId="77777777" w:rsidR="003C515E" w:rsidRPr="00AA0D42" w:rsidRDefault="003C515E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899F0" w14:textId="77777777" w:rsidR="00520004" w:rsidRPr="00AA0D42" w:rsidRDefault="00520004" w:rsidP="00897D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525580B" w14:textId="77777777" w:rsidR="00520004" w:rsidRPr="00AA0D42" w:rsidRDefault="00520004" w:rsidP="00897D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62E511B" w14:textId="77777777" w:rsidR="00520004" w:rsidRPr="00AA0D42" w:rsidRDefault="00520004" w:rsidP="00897D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94C936E" w14:textId="77777777" w:rsidR="003C515E" w:rsidRPr="00AA0D42" w:rsidRDefault="003C515E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вести диалог;</w:t>
            </w:r>
          </w:p>
          <w:p w14:paraId="63C0F35E" w14:textId="77777777" w:rsidR="00520004" w:rsidRPr="00AA0D42" w:rsidRDefault="00520004" w:rsidP="00897D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6FC0C7D" w14:textId="7F8D732A" w:rsidR="003C515E" w:rsidRPr="00AA0D42" w:rsidRDefault="003C515E" w:rsidP="003C515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своё мнение и оформлять его словесно в устных и письменных высказываниях разных жанров; </w:t>
            </w:r>
          </w:p>
          <w:p w14:paraId="3E7808B4" w14:textId="77777777" w:rsidR="003C515E" w:rsidRPr="00AA0D42" w:rsidRDefault="003C515E" w:rsidP="003C515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AD72" w14:textId="1919A7DB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развёрнутые оценки событий, героев;</w:t>
            </w:r>
          </w:p>
          <w:p w14:paraId="01F4AFE8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 произведения;</w:t>
            </w:r>
          </w:p>
          <w:p w14:paraId="3A10AFE6" w14:textId="77777777" w:rsidR="003C515E" w:rsidRPr="00AA0D42" w:rsidRDefault="003C515E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239D4" w14:textId="015BCE94" w:rsidR="003C515E" w:rsidRPr="00AA0D42" w:rsidRDefault="003C515E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изложения и сочинения, рефераты; </w:t>
            </w:r>
          </w:p>
          <w:p w14:paraId="79D16AC8" w14:textId="77777777" w:rsidR="003C515E" w:rsidRPr="00AA0D42" w:rsidRDefault="003C515E" w:rsidP="003C515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3195" w14:textId="3D7649CF" w:rsidR="00787304" w:rsidRPr="00AA0D42" w:rsidRDefault="00787304" w:rsidP="00787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разными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источниками информации, находить её, анализировать, использовать в самостоятельной деятельности;</w:t>
            </w:r>
          </w:p>
          <w:p w14:paraId="4671E158" w14:textId="77777777" w:rsidR="00787304" w:rsidRPr="00AA0D42" w:rsidRDefault="00787304" w:rsidP="00787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AC5E9" w14:textId="3062858A" w:rsidR="00520004" w:rsidRPr="00AA0D42" w:rsidRDefault="00787304" w:rsidP="007873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элементарную литературоведческую терминологию;</w:t>
            </w:r>
          </w:p>
        </w:tc>
        <w:tc>
          <w:tcPr>
            <w:tcW w:w="3266" w:type="dxa"/>
          </w:tcPr>
          <w:p w14:paraId="412A148C" w14:textId="29322CEC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ключевые проблемы изученных произведений русских писателей XX в.;</w:t>
            </w:r>
          </w:p>
          <w:p w14:paraId="06630752" w14:textId="77777777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D4882" w14:textId="35D66A82" w:rsidR="00897D47" w:rsidRPr="00AA0D42" w:rsidRDefault="00897D47" w:rsidP="00897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духовно-нравственные ценности русской литературы и культуры, сопоставлять их с духовно-нравственными ценностями родного народа;</w:t>
            </w:r>
          </w:p>
          <w:p w14:paraId="0421BB20" w14:textId="77777777" w:rsidR="00897D47" w:rsidRPr="00AA0D42" w:rsidRDefault="00897D47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C7AB4" w14:textId="002D69B2" w:rsidR="00373DC3" w:rsidRPr="00AA0D42" w:rsidRDefault="00373DC3" w:rsidP="00897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связ</w:t>
            </w:r>
            <w:r w:rsidR="00897D4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литературных произведений с эпохой их написания;</w:t>
            </w:r>
          </w:p>
          <w:p w14:paraId="3A4807D2" w14:textId="77777777" w:rsidR="00373DC3" w:rsidRPr="00AA0D42" w:rsidRDefault="00373DC3" w:rsidP="00897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1DE31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отношение к произведениям русской литературы;</w:t>
            </w:r>
          </w:p>
          <w:p w14:paraId="01FED199" w14:textId="77777777" w:rsidR="001339A1" w:rsidRPr="00AA0D42" w:rsidRDefault="001339A1" w:rsidP="005200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3D367" w14:textId="75C940C6" w:rsidR="00520004" w:rsidRPr="00AA0D42" w:rsidRDefault="00520004" w:rsidP="005200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и критически оценивать идейные искания писателей и поэтов, сравнивая проблемы произведений, пути и способы их разрешения,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и различное в них;</w:t>
            </w:r>
          </w:p>
          <w:p w14:paraId="13EB8538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B1DAC" w14:textId="01898622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индивидуальное и общее в эстетических принципах и стилях поэтов и писателей разных эпох;</w:t>
            </w:r>
          </w:p>
          <w:p w14:paraId="4CCE0F79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47372" w14:textId="77777777" w:rsidR="001339A1" w:rsidRPr="00AA0D42" w:rsidRDefault="001339A1" w:rsidP="001339A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идейную и эстетическую позицию писателя;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языка и стиля писателя; </w:t>
            </w:r>
          </w:p>
          <w:p w14:paraId="5701ACDB" w14:textId="77777777" w:rsidR="001339A1" w:rsidRPr="00AA0D42" w:rsidRDefault="001339A1" w:rsidP="00897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C21C8" w14:textId="732339D6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 анализировать литературное произведение: определять тему, идею;</w:t>
            </w:r>
          </w:p>
          <w:p w14:paraId="23C8E00E" w14:textId="77777777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AA46D" w14:textId="7759DF2F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 w:rsidR="004A4C8C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произведении элемент</w:t>
            </w:r>
            <w:r w:rsidR="004A4C8C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сюжета, композиции, изобразительно</w:t>
            </w:r>
            <w:r w:rsidR="004A4C8C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выразительны</w:t>
            </w:r>
            <w:r w:rsidR="004A4C8C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 w:rsidR="004A4C8C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32744A" w14:textId="42A43E75" w:rsidR="004A4C8C" w:rsidRPr="00AA0D42" w:rsidRDefault="004A4C8C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9F0A7" w14:textId="7F01C3B1" w:rsidR="00787304" w:rsidRPr="00AA0D42" w:rsidRDefault="00505AB1" w:rsidP="00787304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тексту</w:t>
            </w:r>
            <w:r w:rsidR="00787304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формулировать вопросы к тексту; </w:t>
            </w:r>
          </w:p>
          <w:p w14:paraId="5A55D199" w14:textId="01BD65C0" w:rsidR="00505AB1" w:rsidRPr="00AA0D42" w:rsidRDefault="00505AB1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BE3A71" w14:textId="5486F577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505AB1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</w:t>
            </w:r>
            <w:r w:rsidR="00505AB1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образных средств русского языка и цитат из текста;  </w:t>
            </w:r>
          </w:p>
          <w:p w14:paraId="69D4BC51" w14:textId="77777777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01569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</w:t>
            </w:r>
          </w:p>
          <w:p w14:paraId="44A21CE9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литературных героев, сопоставлять героев одного или нескольких произведений;</w:t>
            </w:r>
          </w:p>
          <w:p w14:paraId="0DA170C3" w14:textId="77777777" w:rsidR="003C515E" w:rsidRPr="00AA0D42" w:rsidRDefault="003C515E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76841" w14:textId="5B5DCA87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вести диалог;</w:t>
            </w:r>
          </w:p>
          <w:p w14:paraId="382F935B" w14:textId="77777777" w:rsidR="003C515E" w:rsidRPr="00AA0D42" w:rsidRDefault="003C515E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F0024" w14:textId="77777777" w:rsidR="003C515E" w:rsidRPr="00AA0D42" w:rsidRDefault="003C515E" w:rsidP="003C515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аргументировать своё мнение и оформлять его словесно в устных и письменных высказываниях разных жанров; </w:t>
            </w:r>
          </w:p>
          <w:p w14:paraId="61D52105" w14:textId="77777777" w:rsidR="003C515E" w:rsidRPr="00AA0D42" w:rsidRDefault="003C515E" w:rsidP="003C515E">
            <w:pPr>
              <w:spacing w:after="5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0A2A5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развёрнутые оценки событий, героев;</w:t>
            </w:r>
          </w:p>
          <w:p w14:paraId="3E4C6803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 произведения;</w:t>
            </w:r>
          </w:p>
          <w:p w14:paraId="143F0D4A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7697E" w14:textId="44F85672" w:rsidR="00373DC3" w:rsidRPr="00AA0D42" w:rsidRDefault="003C515E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373DC3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73DC3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сочинени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73DC3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реферат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73DC3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0E401FD0" w14:textId="77777777" w:rsidR="00787304" w:rsidRPr="00AA0D42" w:rsidRDefault="00787304" w:rsidP="00935AE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C7B3C" w14:textId="187305CF" w:rsidR="00897D47" w:rsidRPr="00AA0D42" w:rsidRDefault="00F6665B" w:rsidP="00F666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78730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разными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источниками информации, находить её, анализировать, использовать в самостоятельной деятельности</w:t>
            </w:r>
            <w:r w:rsidR="0052000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B450DA" w14:textId="77777777" w:rsidR="00520004" w:rsidRPr="00AA0D42" w:rsidRDefault="00520004" w:rsidP="00F6665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73509" w14:textId="566C6BDE" w:rsidR="000D48DB" w:rsidRPr="00AA0D42" w:rsidRDefault="00897D47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r w:rsidR="0078730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элементарной литературоведческой терминологией;</w:t>
            </w:r>
          </w:p>
        </w:tc>
        <w:tc>
          <w:tcPr>
            <w:tcW w:w="3351" w:type="dxa"/>
            <w:gridSpan w:val="2"/>
          </w:tcPr>
          <w:p w14:paraId="6C18B5FB" w14:textId="5B63D023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ключевых проблем изученных произведений русских писателей XX в.;</w:t>
            </w:r>
          </w:p>
          <w:p w14:paraId="159C17C0" w14:textId="77777777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77680" w14:textId="77777777" w:rsidR="00897D47" w:rsidRPr="00AA0D42" w:rsidRDefault="00897D47" w:rsidP="00897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духовно-нравственным ценностям русской литературы и культуры, сопоставление их с духовно-нравственными ценностями родного народа;</w:t>
            </w:r>
          </w:p>
          <w:p w14:paraId="2C3A841F" w14:textId="77777777" w:rsidR="00897D47" w:rsidRPr="00AA0D42" w:rsidRDefault="00897D47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0B408" w14:textId="5C89C43F" w:rsidR="00373DC3" w:rsidRPr="00AA0D42" w:rsidRDefault="00373DC3" w:rsidP="00373D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связи литературных произведений с эпохой их написания;</w:t>
            </w:r>
          </w:p>
          <w:p w14:paraId="04517B99" w14:textId="77777777" w:rsidR="005B5776" w:rsidRPr="00AA0D42" w:rsidRDefault="005B5776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3528C" w14:textId="72D22E92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собственного отношения к произведениям русской литературы, их оценка;</w:t>
            </w:r>
          </w:p>
          <w:p w14:paraId="52EC3A58" w14:textId="434664D1" w:rsidR="00520004" w:rsidRPr="00AA0D42" w:rsidRDefault="00520004" w:rsidP="005200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и оценивание идейных исканий писателей и поэтов;</w:t>
            </w:r>
          </w:p>
          <w:p w14:paraId="788681CA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1B6CC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96877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3A335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630A5" w14:textId="77777777" w:rsidR="005B5776" w:rsidRPr="00AA0D42" w:rsidRDefault="005B5776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91C27" w14:textId="44FF4711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индивидуального и общего в эстетических принципах и стилях поэтов и писателей разных эпох;</w:t>
            </w:r>
          </w:p>
          <w:p w14:paraId="2729E979" w14:textId="5A48A4C4" w:rsidR="001339A1" w:rsidRPr="00AA0D42" w:rsidRDefault="001339A1" w:rsidP="001339A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идейной и эстетической позиции писателя;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выявл</w:t>
            </w:r>
            <w:r w:rsidR="003C515E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3C515E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языка и стиля писателя; </w:t>
            </w:r>
          </w:p>
          <w:p w14:paraId="0DEE909D" w14:textId="77777777" w:rsidR="001339A1" w:rsidRPr="00AA0D42" w:rsidRDefault="001339A1" w:rsidP="001339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74BAE" w14:textId="77777777" w:rsidR="003C515E" w:rsidRPr="00AA0D42" w:rsidRDefault="003C515E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литературного произведения: определение темы, идеи;</w:t>
            </w:r>
          </w:p>
          <w:p w14:paraId="32836323" w14:textId="757EF447" w:rsidR="001339A1" w:rsidRPr="00AA0D42" w:rsidRDefault="001339A1" w:rsidP="00897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507CE" w14:textId="56BA73C2" w:rsidR="004A4C8C" w:rsidRPr="00AA0D42" w:rsidRDefault="004A4C8C" w:rsidP="004A4C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 произведении элементов сюжета, композиции, изобразительно- выразительных средств;</w:t>
            </w:r>
          </w:p>
          <w:p w14:paraId="05C6BA1F" w14:textId="77777777" w:rsidR="005B5776" w:rsidRPr="00AA0D42" w:rsidRDefault="005B5776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4BCB7" w14:textId="03F5BFAB" w:rsidR="00505AB1" w:rsidRPr="00AA0D42" w:rsidRDefault="00505AB1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по тексту</w:t>
            </w:r>
            <w:r w:rsidR="0078730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формулирование вопросов к тексту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2D806F41" w14:textId="77777777" w:rsidR="00505AB1" w:rsidRPr="00AA0D42" w:rsidRDefault="00505AB1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726A2" w14:textId="5594D8C5" w:rsidR="00505AB1" w:rsidRPr="00AA0D42" w:rsidRDefault="00505AB1" w:rsidP="00505A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произведений с использованием образных средств русского языка и цитат из текста;  </w:t>
            </w:r>
          </w:p>
          <w:p w14:paraId="77166F81" w14:textId="77777777" w:rsidR="00373DC3" w:rsidRPr="00AA0D42" w:rsidRDefault="00373DC3" w:rsidP="00897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0B80ED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8F0AD" w14:textId="2EB6BA08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</w:p>
          <w:p w14:paraId="33D5DE1C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литературных героев, сравнительная характеристика;</w:t>
            </w:r>
          </w:p>
          <w:p w14:paraId="0BC5C5F1" w14:textId="77777777" w:rsidR="00520004" w:rsidRPr="00AA0D42" w:rsidRDefault="00520004" w:rsidP="00897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96691" w14:textId="77777777" w:rsidR="00520004" w:rsidRPr="00AA0D42" w:rsidRDefault="00520004" w:rsidP="00897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FE651" w14:textId="7017CE02" w:rsidR="003C515E" w:rsidRPr="00AA0D42" w:rsidRDefault="003C515E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диалог;</w:t>
            </w:r>
          </w:p>
          <w:p w14:paraId="7ED5D760" w14:textId="77777777" w:rsidR="00520004" w:rsidRPr="00AA0D42" w:rsidRDefault="00520004" w:rsidP="00897D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B175F" w14:textId="67ED63C7" w:rsidR="003C515E" w:rsidRPr="00AA0D42" w:rsidRDefault="003C515E" w:rsidP="003C515E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умение аргументировать своё мнение и оформлять его словесно в устных и письменных высказываниях разных жанров; </w:t>
            </w:r>
          </w:p>
          <w:p w14:paraId="0BBD50DE" w14:textId="77777777" w:rsidR="005B5776" w:rsidRPr="00AA0D42" w:rsidRDefault="005B5776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D82D9" w14:textId="33DEF72D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развёрнутые оценки событий, героев;</w:t>
            </w:r>
          </w:p>
          <w:p w14:paraId="5741C0C2" w14:textId="77777777" w:rsidR="003C515E" w:rsidRPr="00AA0D42" w:rsidRDefault="003C515E" w:rsidP="003C51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 произведения;</w:t>
            </w:r>
          </w:p>
          <w:p w14:paraId="7A2E7AF3" w14:textId="77777777" w:rsidR="005B5776" w:rsidRPr="00AA0D42" w:rsidRDefault="005B5776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E5538" w14:textId="78D40E1E" w:rsidR="003C515E" w:rsidRPr="00AA0D42" w:rsidRDefault="003C515E" w:rsidP="003C51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изложений и сочинений, рефератов; </w:t>
            </w:r>
          </w:p>
          <w:p w14:paraId="7A8AB4BB" w14:textId="77777777" w:rsidR="003C515E" w:rsidRPr="00AA0D42" w:rsidRDefault="003C515E" w:rsidP="005200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74A92" w14:textId="2D38E3DF" w:rsidR="00520004" w:rsidRPr="00AA0D42" w:rsidRDefault="00520004" w:rsidP="005200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разными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источниками информации, анализ</w:t>
            </w:r>
            <w:r w:rsidR="0078730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и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</w:t>
            </w:r>
            <w:r w:rsidR="00787304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самостоятельной деятельности;</w:t>
            </w:r>
          </w:p>
          <w:p w14:paraId="1F24885A" w14:textId="77777777" w:rsidR="00520004" w:rsidRPr="00AA0D42" w:rsidRDefault="00520004" w:rsidP="005200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A9FB8" w14:textId="578F98D8" w:rsidR="00520004" w:rsidRPr="00AA0D42" w:rsidRDefault="00520004" w:rsidP="005200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элементарной литературоведческой терминологией;</w:t>
            </w:r>
          </w:p>
        </w:tc>
      </w:tr>
      <w:tr w:rsidR="00E16303" w:rsidRPr="00AA0D42" w14:paraId="79CF8CE3" w14:textId="77777777" w:rsidTr="00E16303">
        <w:trPr>
          <w:trHeight w:val="228"/>
        </w:trPr>
        <w:tc>
          <w:tcPr>
            <w:tcW w:w="9889" w:type="dxa"/>
            <w:gridSpan w:val="5"/>
          </w:tcPr>
          <w:p w14:paraId="63E8ECC1" w14:textId="3E1C8E57" w:rsidR="00E16303" w:rsidRPr="00AA0D42" w:rsidRDefault="00E16303" w:rsidP="00E16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Литература Приднестровья</w:t>
            </w:r>
          </w:p>
        </w:tc>
      </w:tr>
      <w:tr w:rsidR="00540140" w:rsidRPr="00AA0D42" w14:paraId="02516BE1" w14:textId="77777777" w:rsidTr="00D13FCD">
        <w:trPr>
          <w:trHeight w:val="252"/>
        </w:trPr>
        <w:tc>
          <w:tcPr>
            <w:tcW w:w="3272" w:type="dxa"/>
            <w:gridSpan w:val="2"/>
          </w:tcPr>
          <w:p w14:paraId="38D5DED3" w14:textId="77777777" w:rsidR="006503EB" w:rsidRPr="00AA0D42" w:rsidRDefault="006503EB" w:rsidP="006503EB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изучать литературу родного края для своего дальнейшего развития; </w:t>
            </w:r>
          </w:p>
          <w:p w14:paraId="555C63B4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6A8A5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58799" w14:textId="77777777" w:rsidR="006503EB" w:rsidRPr="00AA0D42" w:rsidRDefault="006503EB" w:rsidP="006503EB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воспринимать литературу как одну из основных культурных ценностей родного народа на основе изучения произведений культуры родного края;</w:t>
            </w:r>
          </w:p>
          <w:p w14:paraId="36C0236C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F5513" w14:textId="6E2FB1AD" w:rsidR="00540140" w:rsidRPr="00AA0D42" w:rsidRDefault="00540140" w:rsidP="005401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нии,</w:t>
            </w:r>
          </w:p>
          <w:p w14:paraId="6B6F9F0E" w14:textId="77777777" w:rsidR="00540140" w:rsidRPr="00AA0D42" w:rsidRDefault="00540140" w:rsidP="00540140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3435BE51" w14:textId="77777777" w:rsidR="00540140" w:rsidRPr="00AA0D42" w:rsidRDefault="00540140" w:rsidP="00540140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7E5AAD14" w14:textId="77777777" w:rsidR="00540140" w:rsidRPr="00AA0D42" w:rsidRDefault="00540140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х;</w:t>
            </w:r>
          </w:p>
          <w:p w14:paraId="06BC677D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833CA2C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170463A" w14:textId="6FBF66C5" w:rsidR="006503EB" w:rsidRPr="00AA0D42" w:rsidRDefault="006503EB" w:rsidP="0054014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читать, в том числе и наизусть произведения/фрагменты произведений приднестровской литературы.</w:t>
            </w:r>
          </w:p>
        </w:tc>
        <w:tc>
          <w:tcPr>
            <w:tcW w:w="3266" w:type="dxa"/>
          </w:tcPr>
          <w:p w14:paraId="3585BC54" w14:textId="77777777" w:rsidR="006503EB" w:rsidRPr="00AA0D42" w:rsidRDefault="006503EB" w:rsidP="006503EB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значимости чтения и изучения литературы родного края для своего дальнейшего развития; </w:t>
            </w:r>
          </w:p>
          <w:p w14:paraId="1C515573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D2D13" w14:textId="77777777" w:rsidR="006503EB" w:rsidRPr="00AA0D42" w:rsidRDefault="006503EB" w:rsidP="006503EB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воспринимать литературу как одну из основных культурных ценностей родного народа на основе изучения произведений культуры родного края;</w:t>
            </w:r>
          </w:p>
          <w:p w14:paraId="143F5283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ECA463" w14:textId="3742AEF9" w:rsidR="00540140" w:rsidRPr="00AA0D42" w:rsidRDefault="00540140" w:rsidP="005401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определять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дства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нии,</w:t>
            </w:r>
          </w:p>
          <w:p w14:paraId="7B6B5CC0" w14:textId="77777777" w:rsidR="00540140" w:rsidRPr="00AA0D42" w:rsidRDefault="00540140" w:rsidP="00540140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60D23C71" w14:textId="77777777" w:rsidR="00540140" w:rsidRPr="00AA0D42" w:rsidRDefault="00540140" w:rsidP="00540140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2C967395" w14:textId="77777777" w:rsidR="00540140" w:rsidRPr="00AA0D42" w:rsidRDefault="00540140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уметь характеризовать 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х;</w:t>
            </w:r>
          </w:p>
          <w:p w14:paraId="014CF797" w14:textId="77777777" w:rsidR="006503EB" w:rsidRPr="00AA0D42" w:rsidRDefault="006503EB" w:rsidP="0054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2F6D0" w14:textId="6C733F96" w:rsidR="00540140" w:rsidRPr="00AA0D42" w:rsidRDefault="00540140" w:rsidP="0054014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выразительно читать, в том числе и наизусть произведения/фрагменты произведений приднестровской литературы</w:t>
            </w:r>
            <w:r w:rsidR="006503EB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51" w:type="dxa"/>
            <w:gridSpan w:val="2"/>
          </w:tcPr>
          <w:p w14:paraId="12E474F0" w14:textId="77777777" w:rsidR="006503EB" w:rsidRPr="00AA0D42" w:rsidRDefault="006503EB" w:rsidP="006503EB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изучение литературы родного края для своего дальнейшего развития; </w:t>
            </w:r>
          </w:p>
          <w:p w14:paraId="392F2D4B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D8D59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453BD" w14:textId="77777777" w:rsidR="00D27095" w:rsidRPr="00AA0D42" w:rsidRDefault="00D27095" w:rsidP="00D27095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восприятие литературы как одной из основных культурных ценностей родного народа на основе изучения произведений культуры родного края;</w:t>
            </w:r>
          </w:p>
          <w:p w14:paraId="2744D4C0" w14:textId="77777777" w:rsidR="00D27095" w:rsidRPr="00AA0D42" w:rsidRDefault="00D27095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669D4" w14:textId="0644CEB1" w:rsidR="00540140" w:rsidRPr="00AA0D42" w:rsidRDefault="00540140" w:rsidP="005401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х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</w:t>
            </w:r>
            <w:r w:rsidRPr="00AA0D4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AA0D4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пейз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риче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ихотв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r w:rsidR="00993A08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B6E2BA" w14:textId="77777777" w:rsidR="00540140" w:rsidRPr="00AA0D42" w:rsidRDefault="00540140" w:rsidP="00540140">
            <w:pPr>
              <w:widowControl w:val="0"/>
              <w:ind w:right="-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бенн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тей</w:t>
            </w:r>
            <w:r w:rsidRPr="00AA0D42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заж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хо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</w:t>
            </w:r>
            <w:r w:rsidRPr="00AA0D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</w:t>
            </w:r>
            <w:r w:rsidRPr="00AA0D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ниях приднестровских поэтов;</w:t>
            </w:r>
          </w:p>
          <w:p w14:paraId="12E93444" w14:textId="77777777" w:rsidR="005B5776" w:rsidRPr="00AA0D42" w:rsidRDefault="005B5776" w:rsidP="00540140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2A32ED71" w14:textId="77777777" w:rsidR="005B5776" w:rsidRPr="00AA0D42" w:rsidRDefault="005B5776" w:rsidP="00540140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14:paraId="45C83C4D" w14:textId="1786D1FF" w:rsidR="00540140" w:rsidRPr="00AA0D42" w:rsidRDefault="00540140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создание 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аза</w:t>
            </w:r>
            <w:r w:rsidRPr="00AA0D4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</w:t>
            </w:r>
            <w:r w:rsidRPr="00AA0D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AA0D4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х;</w:t>
            </w:r>
          </w:p>
          <w:p w14:paraId="736579EE" w14:textId="77777777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A1F0F" w14:textId="77777777" w:rsidR="005B5776" w:rsidRPr="00AA0D42" w:rsidRDefault="005B5776" w:rsidP="0054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57F1" w14:textId="7ECBDEAA" w:rsidR="006503EB" w:rsidRPr="00AA0D42" w:rsidRDefault="006503EB" w:rsidP="00540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в том числе и наизусть произведений/фрагментов произведений приднестровской литературы;</w:t>
            </w:r>
          </w:p>
        </w:tc>
      </w:tr>
      <w:tr w:rsidR="000D48DB" w:rsidRPr="00AA0D42" w14:paraId="3A10200C" w14:textId="77777777" w:rsidTr="00D13FCD">
        <w:tc>
          <w:tcPr>
            <w:tcW w:w="9889" w:type="dxa"/>
            <w:gridSpan w:val="5"/>
          </w:tcPr>
          <w:p w14:paraId="1D5DFF19" w14:textId="77777777" w:rsidR="000D48DB" w:rsidRPr="00AA0D42" w:rsidRDefault="000D48DB" w:rsidP="003C23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0D48DB" w:rsidRPr="00AA0D42" w14:paraId="7B92F5D7" w14:textId="77777777" w:rsidTr="00D13FCD">
        <w:tc>
          <w:tcPr>
            <w:tcW w:w="9889" w:type="dxa"/>
            <w:gridSpan w:val="5"/>
          </w:tcPr>
          <w:p w14:paraId="17AA4E85" w14:textId="3AEA50CC" w:rsidR="000D48DB" w:rsidRPr="00AA0D42" w:rsidRDefault="000D48DB" w:rsidP="003C2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3C23EB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Литература </w:t>
            </w:r>
            <w:r w:rsidR="003C23EB" w:rsidRPr="00AA0D4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 w:rsidR="003C23EB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 века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97D47" w:rsidRPr="00AA0D42" w14:paraId="5F8D68D5" w14:textId="77777777" w:rsidTr="00D13FCD">
        <w:tc>
          <w:tcPr>
            <w:tcW w:w="3272" w:type="dxa"/>
            <w:gridSpan w:val="2"/>
          </w:tcPr>
          <w:p w14:paraId="319DC727" w14:textId="0A6AAE25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ключевые проблемы изученных произведений русских писателей XIХ века;</w:t>
            </w:r>
          </w:p>
          <w:p w14:paraId="7C7A7C7D" w14:textId="77777777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44479" w14:textId="6FD911EE" w:rsidR="00AC68F0" w:rsidRPr="00AA0D42" w:rsidRDefault="00AC68F0" w:rsidP="00AC68F0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связи литературных произведений с эпохой их написания, выявлять заложенные в них нравственные ценности;</w:t>
            </w:r>
          </w:p>
          <w:p w14:paraId="6B22795E" w14:textId="77777777" w:rsidR="00AC68F0" w:rsidRPr="00AA0D42" w:rsidRDefault="00AC68F0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28D3F" w14:textId="77777777" w:rsidR="0012508D" w:rsidRPr="00AA0D42" w:rsidRDefault="0012508D" w:rsidP="0012508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приобщаться к духовно-нравственным ценностям рус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литературы и культуры, сопоставлять их с духовно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-нравственными ценностями родного народа;</w:t>
            </w:r>
          </w:p>
          <w:p w14:paraId="0D4CC4B2" w14:textId="77777777" w:rsidR="0012508D" w:rsidRPr="00AA0D42" w:rsidRDefault="0012508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38966" w14:textId="77777777" w:rsidR="0012508D" w:rsidRPr="00AA0D42" w:rsidRDefault="0012508D" w:rsidP="0012508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отношение к произведе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 русской литературы;</w:t>
            </w:r>
          </w:p>
          <w:p w14:paraId="6E642EC7" w14:textId="77777777" w:rsidR="0012508D" w:rsidRPr="00AA0D42" w:rsidRDefault="0012508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E4D77" w14:textId="77777777" w:rsidR="0012508D" w:rsidRPr="00AA0D42" w:rsidRDefault="0012508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75E43" w14:textId="531E3E71" w:rsidR="00AC68F0" w:rsidRPr="00AA0D42" w:rsidRDefault="00AC68F0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литературные 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жанр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46D38CF7" w14:textId="77777777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772A2" w14:textId="77777777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6FC80" w14:textId="77777777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87404" w14:textId="77777777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A83F3" w14:textId="0A4EFE8F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формулировать тему, идею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требования к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героев, сопоставлять героев одного или нескольких произв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дений;</w:t>
            </w:r>
          </w:p>
          <w:p w14:paraId="47074054" w14:textId="77777777" w:rsidR="00AC68F0" w:rsidRPr="00AA0D42" w:rsidRDefault="00AC68F0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4CC48" w14:textId="36430712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произведении элемент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сюжета, композиции, изобразительно-выразительны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73064B" w14:textId="0BC55366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D35F7" w14:textId="77AC0A43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29BC3" w14:textId="4AEE3F36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BDD60" w14:textId="49686EC9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DB92D" w14:textId="34D626AC" w:rsidR="00A9172D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литературоведческ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термино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FC5859" w14:textId="77777777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5D713" w14:textId="3F6C06CA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  <w:p w14:paraId="25D16D0F" w14:textId="77777777" w:rsidR="007852EB" w:rsidRPr="00AA0D42" w:rsidRDefault="007852EB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54E1F" w14:textId="7909CE9A" w:rsidR="007852EB" w:rsidRPr="00AA0D42" w:rsidRDefault="007852EB" w:rsidP="007852EB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литературные произведения разных жанров, осмысленно читать;</w:t>
            </w:r>
          </w:p>
          <w:p w14:paraId="185EFA4E" w14:textId="77777777" w:rsidR="008E647F" w:rsidRPr="00AA0D42" w:rsidRDefault="008E647F" w:rsidP="008E647F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91B82" w14:textId="3CB5753A" w:rsidR="008E647F" w:rsidRPr="00AA0D42" w:rsidRDefault="008E647F" w:rsidP="008E647F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авторскую позицию и своё отношение к ней;</w:t>
            </w:r>
          </w:p>
          <w:p w14:paraId="134FD510" w14:textId="132FBB99" w:rsidR="00A9172D" w:rsidRPr="00AA0D42" w:rsidRDefault="00A9172D" w:rsidP="007852EB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D5C31" w14:textId="77777777" w:rsidR="00361CBC" w:rsidRPr="00AA0D42" w:rsidRDefault="00361CBC" w:rsidP="00361CBC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отвечать на вопросы по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прослушанному или прочитанному тексту; </w:t>
            </w:r>
          </w:p>
          <w:p w14:paraId="4F53756F" w14:textId="77777777" w:rsidR="00361CBC" w:rsidRPr="00AA0D42" w:rsidRDefault="00361CBC" w:rsidP="00361CB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F1D7" w14:textId="436686F0" w:rsidR="00361CBC" w:rsidRPr="00AA0D42" w:rsidRDefault="00361CBC" w:rsidP="00361CBC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знать основные виды пересказа текста (подробный, сжатый, выборочный, творческий);</w:t>
            </w:r>
          </w:p>
          <w:p w14:paraId="372D1C6C" w14:textId="77777777" w:rsidR="00361CBC" w:rsidRPr="00AA0D42" w:rsidRDefault="00361CBC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20791" w14:textId="77777777" w:rsidR="00361CBC" w:rsidRPr="00AA0D42" w:rsidRDefault="00361CBC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89CE4" w14:textId="77777777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F7110" w14:textId="77777777" w:rsidR="00E26F2E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устные монологические высказывания разного типа; </w:t>
            </w:r>
          </w:p>
          <w:p w14:paraId="10069FDA" w14:textId="77777777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D8214" w14:textId="2EAFB042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диалог;</w:t>
            </w:r>
          </w:p>
          <w:p w14:paraId="08F41E57" w14:textId="77777777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1B00E" w14:textId="456BC9AD" w:rsidR="00E26F2E" w:rsidRPr="00AA0D42" w:rsidRDefault="00E26F2E" w:rsidP="00E26F2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изложения и сочинения на темы, связанные с тематикой, проблематикой изученных произведений, класс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домашние творческие работы, рефераты на литератур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общекультурные темы;</w:t>
            </w:r>
          </w:p>
          <w:p w14:paraId="5324BB5A" w14:textId="43344CCD" w:rsidR="00E26F2E" w:rsidRPr="00AA0D42" w:rsidRDefault="00E26F2E" w:rsidP="00E26F2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33DE6" w14:textId="77777777" w:rsidR="00E26F2E" w:rsidRPr="00AA0D42" w:rsidRDefault="00E26F2E" w:rsidP="00E26F2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5650B" w14:textId="77777777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DC316" w14:textId="77777777" w:rsidR="00D13FCD" w:rsidRPr="00AA0D42" w:rsidRDefault="00D13FC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DCAE7" w14:textId="77777777" w:rsidR="005B5776" w:rsidRPr="00AA0D42" w:rsidRDefault="005B5776" w:rsidP="00540140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1D84E" w14:textId="77777777" w:rsidR="005B5776" w:rsidRPr="00AA0D42" w:rsidRDefault="005B5776" w:rsidP="00540140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E3BC8" w14:textId="07CDECCB" w:rsidR="000D48DB" w:rsidRPr="00AA0D42" w:rsidRDefault="00C5392D" w:rsidP="00540140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нать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выявлять 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изобразительно-выразительны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литературных произве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ях;</w:t>
            </w:r>
          </w:p>
        </w:tc>
        <w:tc>
          <w:tcPr>
            <w:tcW w:w="3266" w:type="dxa"/>
          </w:tcPr>
          <w:p w14:paraId="3C8EF9BA" w14:textId="77777777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ключевые проблемы изученных произведений русских писателей XIХ века;</w:t>
            </w:r>
          </w:p>
          <w:p w14:paraId="636EDB18" w14:textId="77777777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95A86" w14:textId="5B6E7128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литературных произведений с эпохой их написания, выявл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заложенны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них нравственны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CA9548" w14:textId="77777777" w:rsidR="00AC68F0" w:rsidRPr="00AA0D42" w:rsidRDefault="00AC68F0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28A17" w14:textId="09C00916" w:rsidR="0012508D" w:rsidRPr="00AA0D42" w:rsidRDefault="0012508D" w:rsidP="0012508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приобщаться к духовно-нравственным ценностям рус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литературы и культуры, сопоставлять их с духовно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-нравственными ценностями родного народа;  </w:t>
            </w:r>
          </w:p>
          <w:p w14:paraId="076F27B2" w14:textId="77777777" w:rsidR="0012508D" w:rsidRPr="00AA0D42" w:rsidRDefault="0012508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1CB83" w14:textId="77777777" w:rsidR="0012508D" w:rsidRPr="00AA0D42" w:rsidRDefault="0012508D" w:rsidP="0012508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отношение к произведе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 русской литературы;</w:t>
            </w:r>
          </w:p>
          <w:p w14:paraId="09494A68" w14:textId="77777777" w:rsidR="0012508D" w:rsidRPr="00AA0D42" w:rsidRDefault="0012508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96675" w14:textId="50D15226" w:rsidR="0032199A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литературное произведение: опре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делять его принадлежность к одному из литературных родов и жанров; </w:t>
            </w:r>
          </w:p>
          <w:p w14:paraId="26F2B367" w14:textId="4962BA14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формулировать тему, идею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характеризовать его героев, сопоставлять героев одного или нескольких произве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дений;</w:t>
            </w:r>
          </w:p>
          <w:p w14:paraId="183CEC7E" w14:textId="74496208" w:rsidR="00AC68F0" w:rsidRPr="00AA0D42" w:rsidRDefault="00AC68F0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2AAD8" w14:textId="77777777" w:rsidR="0012508D" w:rsidRPr="00AA0D42" w:rsidRDefault="0012508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93F66" w14:textId="1C5B492B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произведении элемент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сюжета, композиции, изобразительно-выразительны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 понима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рол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раскрытии идейно-художественного содержания произведения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A7A1E" w14:textId="513BC3EA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202BE" w14:textId="46A337A3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r w:rsidR="0012508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элементарной литературоведческой термино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логией при анализе литературного произведения;</w:t>
            </w:r>
          </w:p>
          <w:p w14:paraId="016F0750" w14:textId="77777777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ACCC9" w14:textId="49337C54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</w:t>
            </w:r>
            <w:r w:rsidR="007852E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литературны</w:t>
            </w:r>
            <w:r w:rsidR="007852E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</w:t>
            </w:r>
            <w:r w:rsidR="007852E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жанров, осмысленно ч</w:t>
            </w:r>
            <w:r w:rsidR="007852E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73B782" w14:textId="77777777" w:rsidR="008E647F" w:rsidRPr="00AA0D42" w:rsidRDefault="008E647F" w:rsidP="008E647F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DCAE1" w14:textId="0EB539B6" w:rsidR="008E647F" w:rsidRPr="00AA0D42" w:rsidRDefault="008E647F" w:rsidP="008E647F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авторскую позицию и своё отношение к ней;</w:t>
            </w:r>
          </w:p>
          <w:p w14:paraId="6024771A" w14:textId="71FA1302" w:rsidR="007852EB" w:rsidRPr="00AA0D42" w:rsidRDefault="007852EB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D4BE78" w14:textId="77777777" w:rsidR="00361CBC" w:rsidRPr="00AA0D42" w:rsidRDefault="00361CBC" w:rsidP="00361CBC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отвечать на вопросы по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прослушанному или прочитанному тексту; </w:t>
            </w:r>
          </w:p>
          <w:p w14:paraId="6134E0ED" w14:textId="77777777" w:rsidR="00361CBC" w:rsidRPr="00AA0D42" w:rsidRDefault="00361CBC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82EB9" w14:textId="089BEF38" w:rsidR="007852EB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7852E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пересказывать прозаические произведения или их отрывки с использованием образных средств русского язы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ка и цитат из текста; </w:t>
            </w:r>
          </w:p>
          <w:p w14:paraId="3F532869" w14:textId="77777777" w:rsidR="007852EB" w:rsidRPr="00AA0D42" w:rsidRDefault="007852EB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FC36F" w14:textId="77777777" w:rsidR="00E26F2E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устные монологические высказывания разного типа; </w:t>
            </w:r>
          </w:p>
          <w:p w14:paraId="09ACADBF" w14:textId="77777777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F40D7" w14:textId="0CD5FBC3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диалог;</w:t>
            </w:r>
          </w:p>
          <w:p w14:paraId="2C8FBF7D" w14:textId="77777777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761D4" w14:textId="3A37CA8F" w:rsidR="00A9172D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сочинени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темы, связанные с тематикой, проблематикой изученных произведений, класс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домашние творческие работы, рефераты на литератур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общекультурные темы;</w:t>
            </w:r>
          </w:p>
          <w:p w14:paraId="5C42A877" w14:textId="77777777" w:rsidR="00E26F2E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</w:p>
          <w:p w14:paraId="07813EDB" w14:textId="771665CE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эстетическ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вкус;</w:t>
            </w:r>
          </w:p>
          <w:p w14:paraId="78FFD93D" w14:textId="77777777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A13AB" w14:textId="77777777" w:rsidR="005B5776" w:rsidRPr="00AA0D42" w:rsidRDefault="005B5776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FC735" w14:textId="77777777" w:rsidR="005B5776" w:rsidRPr="00AA0D42" w:rsidRDefault="005B5776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97F2B" w14:textId="78B18A9E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A9172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78391C" w14:textId="7547D0C4" w:rsidR="000D48DB" w:rsidRPr="00AA0D42" w:rsidRDefault="00A9172D" w:rsidP="00540140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изобразительно-выразительных языковых средств в создании художественных образов литературных произве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дений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351" w:type="dxa"/>
            <w:gridSpan w:val="2"/>
          </w:tcPr>
          <w:p w14:paraId="2E527863" w14:textId="3C8C5E06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ключевых проблем изученных произведений русских писателей XIX века;</w:t>
            </w:r>
          </w:p>
          <w:p w14:paraId="47281F7D" w14:textId="77777777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13A2B" w14:textId="46F0CA88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связи литературных произведений с эпохой их написания, выявление заложенных в них нравственных ценностей;</w:t>
            </w:r>
          </w:p>
          <w:p w14:paraId="1562D14F" w14:textId="77777777" w:rsidR="00AC68F0" w:rsidRPr="00AA0D42" w:rsidRDefault="00AC68F0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C9C34" w14:textId="77777777" w:rsidR="0012508D" w:rsidRPr="00AA0D42" w:rsidRDefault="0012508D" w:rsidP="0012508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духовно-нравственным ценностям рус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литературы и культуры, сопоставление их с духовно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-нравственными ценностями родного народа;</w:t>
            </w:r>
          </w:p>
          <w:p w14:paraId="0AFDB078" w14:textId="77777777" w:rsidR="0012508D" w:rsidRPr="00AA0D42" w:rsidRDefault="0012508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02C47" w14:textId="77777777" w:rsidR="005B5776" w:rsidRPr="00AA0D42" w:rsidRDefault="005B5776" w:rsidP="0012508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3C059" w14:textId="60F673AA" w:rsidR="0012508D" w:rsidRPr="00AA0D42" w:rsidRDefault="0012508D" w:rsidP="0012508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собственного отношения к произведе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 русской литературы;</w:t>
            </w:r>
          </w:p>
          <w:p w14:paraId="6296ED66" w14:textId="77777777" w:rsidR="0012508D" w:rsidRPr="00AA0D42" w:rsidRDefault="0012508D" w:rsidP="0012508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3EED9" w14:textId="5DF74287" w:rsidR="0032199A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литературно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принадлежност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одному из литературных родов и жанров; </w:t>
            </w:r>
          </w:p>
          <w:p w14:paraId="2F5D0233" w14:textId="77777777" w:rsidR="005B5776" w:rsidRPr="00AA0D42" w:rsidRDefault="005B5776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1530B" w14:textId="0C6F92BD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иде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произведения, характери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героев, сопоставл</w:t>
            </w:r>
            <w:r w:rsidR="00AC68F0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 одного или нескольких произведений;</w:t>
            </w:r>
          </w:p>
          <w:p w14:paraId="307FF094" w14:textId="77777777" w:rsidR="00AC68F0" w:rsidRPr="00AA0D42" w:rsidRDefault="00AC68F0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7B269" w14:textId="77777777" w:rsidR="0012508D" w:rsidRPr="00AA0D42" w:rsidRDefault="0012508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BBB85" w14:textId="68311175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 произведении элементов сюжета, компо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зиции, изобразительно-выразительных средств языка, понима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их роли в раскрытии идейно-художественного содержания произведения</w:t>
            </w:r>
            <w:r w:rsidR="0032199A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759ECD" w14:textId="77777777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41FB1" w14:textId="77777777" w:rsidR="005B5776" w:rsidRPr="00AA0D42" w:rsidRDefault="005B5776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58DB9" w14:textId="1E2A3872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элементарной литературоведческой термино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логией при анализе литературного произведения;</w:t>
            </w:r>
          </w:p>
          <w:p w14:paraId="4F76FF60" w14:textId="77777777" w:rsidR="0032199A" w:rsidRPr="00AA0D42" w:rsidRDefault="0032199A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D516A" w14:textId="04C8B3FB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на слух литературных произведений разных жанров, осмысленное чтение;</w:t>
            </w:r>
          </w:p>
          <w:p w14:paraId="66889596" w14:textId="77777777" w:rsidR="008E647F" w:rsidRPr="00AA0D42" w:rsidRDefault="008E647F" w:rsidP="008E647F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авторской позиции и своё отношение к ней;</w:t>
            </w:r>
          </w:p>
          <w:p w14:paraId="20DF9720" w14:textId="77777777" w:rsidR="008E647F" w:rsidRPr="00AA0D42" w:rsidRDefault="008E647F" w:rsidP="008E647F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015A3" w14:textId="77777777" w:rsidR="005B5776" w:rsidRPr="00AA0D42" w:rsidRDefault="005B5776" w:rsidP="00361CBC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6CB9C" w14:textId="03009E93" w:rsidR="00361CBC" w:rsidRPr="00AA0D42" w:rsidRDefault="00361CBC" w:rsidP="00361CBC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по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прослушанному или прочитанному тексту; </w:t>
            </w:r>
          </w:p>
          <w:p w14:paraId="6CAB88E8" w14:textId="77777777" w:rsidR="00361CBC" w:rsidRPr="00AA0D42" w:rsidRDefault="00361CBC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83102" w14:textId="66DDF922" w:rsidR="007852EB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прозаически</w:t>
            </w:r>
            <w:r w:rsidR="007852E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</w:t>
            </w:r>
            <w:r w:rsidR="007852E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их отрывк</w:t>
            </w:r>
            <w:r w:rsidR="007852E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образных средств русского язы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ка и цитат из текста; </w:t>
            </w:r>
          </w:p>
          <w:p w14:paraId="6E492E9E" w14:textId="77777777" w:rsidR="007852EB" w:rsidRPr="00AA0D42" w:rsidRDefault="007852EB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185F0" w14:textId="77777777" w:rsidR="005B5776" w:rsidRPr="00AA0D42" w:rsidRDefault="005B5776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B6312" w14:textId="4EDAFCD0" w:rsidR="00361CBC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монологически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высказывани</w:t>
            </w:r>
            <w:r w:rsidR="00E26F2E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разного типа; </w:t>
            </w:r>
          </w:p>
          <w:p w14:paraId="214C787A" w14:textId="77777777" w:rsidR="005B5776" w:rsidRPr="00AA0D42" w:rsidRDefault="005B5776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925C1" w14:textId="1B1C21E1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диалог;</w:t>
            </w:r>
          </w:p>
          <w:p w14:paraId="3F7093DC" w14:textId="77777777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A1337" w14:textId="36117B20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изложений и сочинений на темы, связанные с тематикой, проблематикой изученных произведений, </w:t>
            </w:r>
            <w:r w:rsidR="008E647F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</w:t>
            </w:r>
            <w:r w:rsidR="008E647F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реферат</w:t>
            </w:r>
            <w:r w:rsidR="008E647F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литературные и общекультурные темы;</w:t>
            </w:r>
          </w:p>
          <w:p w14:paraId="346B60BC" w14:textId="166ACEFC" w:rsidR="00E26F2E" w:rsidRPr="00AA0D42" w:rsidRDefault="00E26F2E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BBD55" w14:textId="77777777" w:rsidR="005B5776" w:rsidRPr="00AA0D42" w:rsidRDefault="005B5776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4889B" w14:textId="0DB69B98" w:rsidR="00A9172D" w:rsidRPr="00AA0D42" w:rsidRDefault="00A9172D" w:rsidP="00A9172D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восприятие произведений литературы; формирование эстетического вкуса;</w:t>
            </w:r>
          </w:p>
          <w:p w14:paraId="3CBEBF29" w14:textId="707BB9DE" w:rsidR="00E26F2E" w:rsidRPr="00AA0D42" w:rsidRDefault="00E26F2E" w:rsidP="00E26F2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33854A" w14:textId="093D6C31" w:rsidR="000D48DB" w:rsidRPr="00AA0D42" w:rsidRDefault="00E26F2E" w:rsidP="00E26F2E">
            <w:pPr>
              <w:shd w:val="clear" w:color="auto" w:fill="FFFFFF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роли изобразительно-выразительных языковых средств в создании художественных образов литературных произведений;</w:t>
            </w:r>
          </w:p>
        </w:tc>
      </w:tr>
      <w:tr w:rsidR="003C23EB" w:rsidRPr="00AA0D42" w14:paraId="66E41BC7" w14:textId="77777777" w:rsidTr="00D13FCD">
        <w:tc>
          <w:tcPr>
            <w:tcW w:w="9889" w:type="dxa"/>
            <w:gridSpan w:val="5"/>
          </w:tcPr>
          <w:p w14:paraId="6500B31C" w14:textId="0A1CD8AA" w:rsidR="003C23EB" w:rsidRPr="00AA0D42" w:rsidRDefault="003C23EB" w:rsidP="00E16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ату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5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Приднес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="00E16303"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ровья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897D47" w:rsidRPr="00AA0D42" w14:paraId="15907753" w14:textId="77777777" w:rsidTr="00D13FCD">
        <w:tc>
          <w:tcPr>
            <w:tcW w:w="3272" w:type="dxa"/>
            <w:gridSpan w:val="2"/>
          </w:tcPr>
          <w:p w14:paraId="68C9987A" w14:textId="3C5E425B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изучать литературу родного края для своего дальнейшего развития; </w:t>
            </w:r>
          </w:p>
          <w:p w14:paraId="18EB7E6D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5CF26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62393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C2AB3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72187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EC628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воспринимать литературу как одну из основных культурных ценностей родного народа на основе изучения произведений культуры родного края;</w:t>
            </w:r>
          </w:p>
          <w:p w14:paraId="01A348CC" w14:textId="27740E3A" w:rsidR="002F6BD1" w:rsidRPr="00AA0D42" w:rsidRDefault="00B6199C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ать литературные художественные произведения, воплощающие разные этнокультурные традиции; </w:t>
            </w:r>
          </w:p>
          <w:p w14:paraId="702C779F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613D5" w14:textId="6CF29DD3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прочитанное, </w:t>
            </w:r>
          </w:p>
          <w:p w14:paraId="1F63CE8A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и основную мысль произведения; </w:t>
            </w:r>
          </w:p>
          <w:p w14:paraId="52F736DC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19ED" w14:textId="77777777" w:rsidR="008E647F" w:rsidRPr="00AA0D42" w:rsidRDefault="008E647F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6EA2" w14:textId="5FDE515C" w:rsidR="002F6BD1" w:rsidRPr="00AA0D42" w:rsidRDefault="002B7F1A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пересказа, особенности композиции,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героев-персонажей; </w:t>
            </w:r>
          </w:p>
          <w:p w14:paraId="38A13F74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2EF3C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2236A" w14:textId="77777777" w:rsidR="002B7F1A" w:rsidRPr="00AA0D42" w:rsidRDefault="002B7F1A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7B3C1" w14:textId="77777777" w:rsidR="002B7F1A" w:rsidRPr="00AA0D42" w:rsidRDefault="002B7F1A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54C4" w14:textId="77777777" w:rsidR="002B7F1A" w:rsidRPr="00AA0D42" w:rsidRDefault="002F6BD1" w:rsidP="002B7F1A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литературные произведения разных жанров, 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своё понимание проблематики произведений; </w:t>
            </w:r>
          </w:p>
          <w:p w14:paraId="5467D736" w14:textId="33E1998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0705" w14:textId="77777777" w:rsidR="00B6199C" w:rsidRPr="00AA0D42" w:rsidRDefault="00B6199C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особенности языка и стиля писателя; </w:t>
            </w:r>
          </w:p>
          <w:p w14:paraId="2EB8105B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2473" w14:textId="77777777" w:rsidR="008E647F" w:rsidRPr="00AA0D42" w:rsidRDefault="008E647F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82F73" w14:textId="3FC37B54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личное отношение к художественному произведению, аргументировать свою точку зрения; </w:t>
            </w:r>
          </w:p>
          <w:p w14:paraId="6021380D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069D" w14:textId="79912AFB" w:rsidR="000D48DB" w:rsidRPr="00AA0D42" w:rsidRDefault="002F6BD1" w:rsidP="006577D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читать, в том числе и наизусть произведения/фрагменты произведений приднестровской литературы</w:t>
            </w:r>
            <w:r w:rsidR="00505AB1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2CA60" w14:textId="77777777" w:rsidR="00505AB1" w:rsidRPr="00AA0D42" w:rsidRDefault="00505AB1" w:rsidP="006577D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7CA1" w14:textId="149F3CB9" w:rsidR="00505AB1" w:rsidRPr="00AA0D42" w:rsidRDefault="00505AB1" w:rsidP="00505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произведений для чтения.</w:t>
            </w:r>
          </w:p>
        </w:tc>
        <w:tc>
          <w:tcPr>
            <w:tcW w:w="3266" w:type="dxa"/>
          </w:tcPr>
          <w:p w14:paraId="59BD8714" w14:textId="77777777" w:rsidR="002F6BD1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значимости чтения и изучения литературы 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родного края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для своего дальнейшего развития; </w:t>
            </w:r>
          </w:p>
          <w:p w14:paraId="2D47DDCF" w14:textId="77777777" w:rsidR="002B7F1A" w:rsidRPr="00AA0D42" w:rsidRDefault="002B7F1A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23BF" w14:textId="2F1E0238" w:rsidR="002F6BD1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систематическом чтении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25C675" w14:textId="77777777" w:rsidR="002F6BD1" w:rsidRPr="00AA0D42" w:rsidRDefault="002F6BD1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4F48" w14:textId="6361315D" w:rsidR="001C5FE4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нимать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как одн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из основных культурных ценностей 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родного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народа на основе изучения произведений культуры 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родного края;</w:t>
            </w:r>
          </w:p>
          <w:p w14:paraId="53E56AB5" w14:textId="49943378" w:rsidR="001C5FE4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литературные художественные произведения, воплощающие разные этнокультурные традиции; </w:t>
            </w:r>
          </w:p>
          <w:p w14:paraId="3F29038D" w14:textId="77777777" w:rsidR="001C5FE4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857D" w14:textId="185F8FBB" w:rsidR="001C5FE4" w:rsidRPr="00AA0D42" w:rsidRDefault="002B7F1A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1C5FE4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прочитанное, </w:t>
            </w:r>
          </w:p>
          <w:p w14:paraId="55BB3527" w14:textId="77777777" w:rsidR="002F6BD1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и основную мысль произведения; </w:t>
            </w:r>
          </w:p>
          <w:p w14:paraId="493BDB92" w14:textId="77777777" w:rsidR="002F6BD1" w:rsidRPr="00AA0D42" w:rsidRDefault="002F6BD1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5B440" w14:textId="5081C8F4" w:rsidR="001C5FE4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владеть различными видами пересказа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композиции, характеризовать героев-персонажей, 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сравнительные характеристики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F89F6" w14:textId="77777777" w:rsidR="001C5FE4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2A092" w14:textId="3D640C84" w:rsidR="002B7F1A" w:rsidRPr="00AA0D42" w:rsidRDefault="002B7F1A" w:rsidP="002B7F1A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1C5FE4" w:rsidRPr="00AA0D42">
              <w:rPr>
                <w:rFonts w:ascii="Times New Roman" w:hAnsi="Times New Roman" w:cs="Times New Roman"/>
                <w:sz w:val="24"/>
                <w:szCs w:val="24"/>
              </w:rPr>
              <w:t>анализировать литературные произведения разных жанров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5FE4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своё понимание проблематики произведений; </w:t>
            </w:r>
          </w:p>
          <w:p w14:paraId="1926DBA1" w14:textId="77777777" w:rsidR="002B7F1A" w:rsidRPr="00AA0D42" w:rsidRDefault="002B7F1A" w:rsidP="002B7F1A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CE46" w14:textId="093DE585" w:rsidR="00B6199C" w:rsidRPr="00AA0D42" w:rsidRDefault="002B7F1A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особенности языка и стиля писателя; </w:t>
            </w:r>
          </w:p>
          <w:p w14:paraId="3042C6BF" w14:textId="77777777" w:rsidR="00B6199C" w:rsidRPr="00AA0D42" w:rsidRDefault="00B6199C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21C3" w14:textId="2AEF0FED" w:rsidR="002F6BD1" w:rsidRPr="00AA0D42" w:rsidRDefault="001C5FE4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выражать личное отношение к художественному произведению, аргументировать свою точку зрения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E4CDF0" w14:textId="77777777" w:rsidR="002F6BD1" w:rsidRPr="00AA0D42" w:rsidRDefault="002F6BD1" w:rsidP="001C5FE4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BB185" w14:textId="74F6A8A4" w:rsidR="001C5FE4" w:rsidRPr="00AA0D42" w:rsidRDefault="001C5FE4" w:rsidP="00D86155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выразительно читать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наизусть произведения/фрагменты произведений </w:t>
            </w:r>
            <w:r w:rsidR="002F6BD1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приднестровской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505AB1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130466" w14:textId="77777777" w:rsidR="00505AB1" w:rsidRPr="00AA0D42" w:rsidRDefault="00505AB1" w:rsidP="00D86155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C1670" w14:textId="3BE93E9A" w:rsidR="00505AB1" w:rsidRPr="00AA0D42" w:rsidRDefault="00505AB1" w:rsidP="00505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актуальность произведений для чтения.</w:t>
            </w:r>
          </w:p>
        </w:tc>
        <w:tc>
          <w:tcPr>
            <w:tcW w:w="3351" w:type="dxa"/>
            <w:gridSpan w:val="2"/>
          </w:tcPr>
          <w:p w14:paraId="7AEE37A5" w14:textId="35FCB022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и изучение литературы родного края для своего дальнейшего развития; </w:t>
            </w:r>
          </w:p>
          <w:p w14:paraId="1FD9B7C5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8342" w14:textId="77777777" w:rsidR="002B7F1A" w:rsidRPr="00AA0D42" w:rsidRDefault="002B7F1A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BB9BC" w14:textId="39152245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систематическом чтении;</w:t>
            </w:r>
          </w:p>
          <w:p w14:paraId="646D7859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восприятие литературы как одной из основных культурных ценностей родного народа на основе изучения произведений культуры родного края;</w:t>
            </w:r>
          </w:p>
          <w:p w14:paraId="6E41006F" w14:textId="4F2C79C4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воплощающи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разные этнокультурные традиции; </w:t>
            </w:r>
          </w:p>
          <w:p w14:paraId="27EF9FE5" w14:textId="77777777" w:rsidR="005B5776" w:rsidRPr="00AA0D42" w:rsidRDefault="005B5776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E023" w14:textId="77777777" w:rsidR="005B5776" w:rsidRPr="00AA0D42" w:rsidRDefault="005B5776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A057" w14:textId="2ED5EACF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анализ, оцен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9EB1726" w14:textId="4BFD183E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основн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</w:t>
            </w:r>
          </w:p>
          <w:p w14:paraId="0C883177" w14:textId="77777777" w:rsidR="008E647F" w:rsidRPr="00AA0D42" w:rsidRDefault="008E647F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A34B4" w14:textId="26C91DC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различными видами пересказа, выяв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композиции, характери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героев-персонажей, 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сравнительны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характеристик; </w:t>
            </w:r>
          </w:p>
          <w:p w14:paraId="6517A909" w14:textId="77777777" w:rsidR="005B5776" w:rsidRPr="00AA0D42" w:rsidRDefault="005B5776" w:rsidP="002B7F1A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60F01" w14:textId="57BCAE5C" w:rsidR="002B7F1A" w:rsidRPr="00AA0D42" w:rsidRDefault="002F6BD1" w:rsidP="002B7F1A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анализ литературны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разных жанров, 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своего понимания проблематики произведений; </w:t>
            </w:r>
          </w:p>
          <w:p w14:paraId="68E7027D" w14:textId="1D8A6B43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F2084" w14:textId="77777777" w:rsidR="005B5776" w:rsidRPr="00AA0D42" w:rsidRDefault="005B5776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B5E90" w14:textId="6DC98062" w:rsidR="00B6199C" w:rsidRPr="00AA0D42" w:rsidRDefault="00B6199C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2B7F1A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языка и стиля писателя; </w:t>
            </w:r>
          </w:p>
          <w:p w14:paraId="01575878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7AE4" w14:textId="77777777" w:rsidR="008E647F" w:rsidRPr="00AA0D42" w:rsidRDefault="008E647F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AC05" w14:textId="62062EEF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выраж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лично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художественному произведению, аргументиров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точк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зрения; </w:t>
            </w:r>
          </w:p>
          <w:p w14:paraId="3578E6AD" w14:textId="77777777" w:rsidR="002F6BD1" w:rsidRPr="00AA0D42" w:rsidRDefault="002F6BD1" w:rsidP="002F6BD1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7133" w14:textId="502D5DD1" w:rsidR="000D48DB" w:rsidRPr="00AA0D42" w:rsidRDefault="002F6BD1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, в том числе и наизусть произведени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/фрагмент</w:t>
            </w:r>
            <w:r w:rsidR="00B6199C" w:rsidRPr="00AA0D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приднестровской литературы</w:t>
            </w:r>
            <w:r w:rsidR="00505AB1" w:rsidRPr="00AA0D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877D96" w14:textId="77777777" w:rsidR="00505AB1" w:rsidRPr="00AA0D42" w:rsidRDefault="00505AB1" w:rsidP="00B6199C">
            <w:pPr>
              <w:shd w:val="clear" w:color="auto" w:fill="FFFFFF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59A62" w14:textId="6602CDD4" w:rsidR="00505AB1" w:rsidRPr="00AA0D42" w:rsidRDefault="00505AB1" w:rsidP="00505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актуальности произведений для чтения.</w:t>
            </w:r>
          </w:p>
        </w:tc>
      </w:tr>
    </w:tbl>
    <w:p w14:paraId="6AFE31E6" w14:textId="77777777" w:rsidR="006577DC" w:rsidRPr="00AA0D42" w:rsidRDefault="006577DC" w:rsidP="00373DC3">
      <w:pPr>
        <w:spacing w:after="5" w:line="240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808002" w14:textId="2F7F494C" w:rsidR="00C21E07" w:rsidRPr="00AA0D42" w:rsidRDefault="00C21E07" w:rsidP="0085731F">
      <w:pPr>
        <w:spacing w:after="5" w:line="240" w:lineRule="auto"/>
        <w:ind w:right="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A81640"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 УЧЕБНОГО ПРЕДМЕТА            </w:t>
      </w:r>
      <w:r w:rsidR="004B3A02"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D13FCD" w:rsidRPr="00AA0D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«ОФИЦИАЛЬНЫЙ (РУССКИЙ) ЯЗЫК» </w:t>
      </w:r>
    </w:p>
    <w:tbl>
      <w:tblPr>
        <w:tblW w:w="5011" w:type="pct"/>
        <w:tblInd w:w="-5" w:type="dxa"/>
        <w:tblLayout w:type="fixed"/>
        <w:tblLook w:val="0400" w:firstRow="0" w:lastRow="0" w:firstColumn="0" w:lastColumn="0" w:noHBand="0" w:noVBand="1"/>
      </w:tblPr>
      <w:tblGrid>
        <w:gridCol w:w="778"/>
        <w:gridCol w:w="14"/>
        <w:gridCol w:w="3847"/>
        <w:gridCol w:w="894"/>
        <w:gridCol w:w="4627"/>
      </w:tblGrid>
      <w:tr w:rsidR="004B3A02" w:rsidRPr="00AA0D42" w14:paraId="77BE540F" w14:textId="7AF8ADCD" w:rsidTr="004B3A02">
        <w:trPr>
          <w:trHeight w:val="576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B9722" w14:textId="77777777" w:rsidR="004B3A02" w:rsidRPr="00AA0D42" w:rsidRDefault="004B3A02" w:rsidP="0085731F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1B4FD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2C3F" w14:textId="77777777" w:rsidR="004B3A02" w:rsidRPr="00AA0D42" w:rsidRDefault="004B3A02" w:rsidP="0085731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3AAA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4B3A02" w:rsidRPr="00AA0D42" w14:paraId="691E7C96" w14:textId="2E4EB73C" w:rsidTr="004B3A02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BCE84" w14:textId="77777777" w:rsidR="004B3A02" w:rsidRPr="00AA0D42" w:rsidRDefault="004B3A02" w:rsidP="0085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4B3A02" w:rsidRPr="00AA0D42" w14:paraId="0A388495" w14:textId="30F8739F" w:rsidTr="004B3A02">
        <w:trPr>
          <w:trHeight w:val="3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D3D8FE" w14:textId="61FF1A03" w:rsidR="004B3A02" w:rsidRPr="00AA0D42" w:rsidRDefault="004B3A02" w:rsidP="0085731F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. Речь. Речевая деятельность. (2 ч.)</w:t>
            </w:r>
          </w:p>
        </w:tc>
      </w:tr>
      <w:tr w:rsidR="004B3A02" w:rsidRPr="00AA0D42" w14:paraId="66B3262F" w14:textId="15912FF5" w:rsidTr="005B5776">
        <w:trPr>
          <w:trHeight w:val="324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4308CB" w14:textId="490F915A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52438" w14:textId="47FDB3F8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Что такое общение?                       Диалог и монолог.                              Речь устная и письменная.          Речевой этикет.                                    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3B5555" w14:textId="70C29BD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8AA339" w14:textId="31065343" w:rsidR="004B3A02" w:rsidRPr="00AA0D42" w:rsidRDefault="004B3A02" w:rsidP="005B5776">
            <w:pPr>
              <w:pStyle w:val="TableParagraph"/>
              <w:spacing w:before="238"/>
              <w:ind w:right="100"/>
              <w:rPr>
                <w:sz w:val="24"/>
                <w:szCs w:val="24"/>
              </w:rPr>
            </w:pPr>
            <w:bookmarkStart w:id="74" w:name="_Hlk193712121"/>
            <w:r w:rsidRPr="00AA0D42">
              <w:rPr>
                <w:b/>
                <w:sz w:val="24"/>
                <w:szCs w:val="24"/>
              </w:rPr>
              <w:t xml:space="preserve">Знать </w:t>
            </w:r>
            <w:r w:rsidRPr="00AA0D42">
              <w:rPr>
                <w:sz w:val="24"/>
                <w:szCs w:val="24"/>
              </w:rPr>
              <w:t>основные особенности устной и письменной ре</w:t>
            </w:r>
            <w:r w:rsidRPr="00AA0D42">
              <w:rPr>
                <w:spacing w:val="-2"/>
                <w:w w:val="110"/>
                <w:sz w:val="24"/>
                <w:szCs w:val="24"/>
              </w:rPr>
              <w:t>чи,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разговорной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и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книжной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речи,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spacing w:val="-2"/>
                <w:w w:val="110"/>
                <w:sz w:val="24"/>
                <w:szCs w:val="24"/>
              </w:rPr>
              <w:t>уметь</w:t>
            </w:r>
            <w:r w:rsidRPr="00AA0D42">
              <w:rPr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их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анализиро</w:t>
            </w:r>
            <w:r w:rsidRPr="00AA0D42">
              <w:rPr>
                <w:spacing w:val="-4"/>
                <w:w w:val="110"/>
                <w:sz w:val="24"/>
                <w:szCs w:val="24"/>
              </w:rPr>
              <w:t>вать.</w:t>
            </w:r>
          </w:p>
          <w:p w14:paraId="28A4B1F4" w14:textId="4B8D6736" w:rsidR="004B3A02" w:rsidRPr="00AA0D42" w:rsidRDefault="004B3A02" w:rsidP="005B5776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Выявлять </w:t>
            </w:r>
            <w:r w:rsidRPr="00AA0D42">
              <w:rPr>
                <w:w w:val="105"/>
                <w:sz w:val="24"/>
                <w:szCs w:val="24"/>
              </w:rPr>
              <w:t>особенности разговорной речи, различать разговорную и книжную речь.</w:t>
            </w:r>
          </w:p>
          <w:p w14:paraId="7E14A10C" w14:textId="2C824B3B" w:rsidR="004B3A02" w:rsidRPr="00AA0D42" w:rsidRDefault="004B3A02" w:rsidP="005B5776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Различать </w:t>
            </w:r>
            <w:r w:rsidRPr="00AA0D42">
              <w:rPr>
                <w:w w:val="105"/>
                <w:sz w:val="24"/>
                <w:szCs w:val="24"/>
              </w:rPr>
              <w:t xml:space="preserve">диалогическую и монологическую речь.                        </w:t>
            </w:r>
            <w:r w:rsidRPr="00AA0D42">
              <w:rPr>
                <w:b/>
                <w:w w:val="105"/>
                <w:sz w:val="24"/>
                <w:szCs w:val="24"/>
              </w:rPr>
              <w:t>Уметь</w:t>
            </w:r>
            <w:r w:rsidRPr="00AA0D4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вести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диалог,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владеть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различными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видами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монолога и диалога.                                                                           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Соблюдать </w:t>
            </w:r>
            <w:r w:rsidRPr="00AA0D42">
              <w:rPr>
                <w:w w:val="105"/>
                <w:sz w:val="24"/>
                <w:szCs w:val="24"/>
              </w:rPr>
              <w:t xml:space="preserve">при общении нормы речевого этикета.                               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Понимать </w:t>
            </w:r>
            <w:r w:rsidRPr="00AA0D42">
              <w:rPr>
                <w:w w:val="105"/>
                <w:sz w:val="24"/>
                <w:szCs w:val="24"/>
              </w:rPr>
              <w:t>содержание небольшого по объёму учебно-научного, художественного текста, определять его основную мысль.</w:t>
            </w:r>
          </w:p>
          <w:p w14:paraId="787356D2" w14:textId="77777777" w:rsidR="004B3A02" w:rsidRPr="00AA0D42" w:rsidRDefault="004B3A02" w:rsidP="005B5776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Выделять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тексте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главную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информацию,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отвечать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на </w:t>
            </w:r>
            <w:r w:rsidRPr="00AA0D42">
              <w:rPr>
                <w:w w:val="110"/>
                <w:sz w:val="24"/>
                <w:szCs w:val="24"/>
              </w:rPr>
              <w:t>вопросы по содержанию прочитанного текста.</w:t>
            </w:r>
          </w:p>
          <w:p w14:paraId="7BD6B417" w14:textId="77D0DF1F" w:rsidR="004B3A02" w:rsidRPr="00AA0D42" w:rsidRDefault="004B3A02" w:rsidP="005B5776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Уметь </w:t>
            </w:r>
            <w:r w:rsidRPr="00AA0D42">
              <w:rPr>
                <w:w w:val="105"/>
                <w:sz w:val="24"/>
                <w:szCs w:val="24"/>
              </w:rPr>
              <w:t xml:space="preserve">распознавать основные признаки текста.                              </w:t>
            </w:r>
            <w:r w:rsidR="002314CE" w:rsidRPr="00AA0D42">
              <w:rPr>
                <w:w w:val="105"/>
                <w:sz w:val="24"/>
                <w:szCs w:val="24"/>
              </w:rPr>
              <w:t xml:space="preserve">    </w:t>
            </w:r>
            <w:r w:rsidRPr="00AA0D42">
              <w:rPr>
                <w:b/>
                <w:w w:val="105"/>
                <w:sz w:val="24"/>
                <w:szCs w:val="24"/>
              </w:rPr>
              <w:t>Анализировать</w:t>
            </w:r>
            <w:r w:rsidRPr="00AA0D42">
              <w:rPr>
                <w:b/>
                <w:spacing w:val="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текст,</w:t>
            </w:r>
            <w:r w:rsidRPr="00AA0D42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определять</w:t>
            </w:r>
            <w:r w:rsidRPr="00AA0D42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его</w:t>
            </w:r>
            <w:r w:rsidRPr="00AA0D42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тему,</w:t>
            </w:r>
            <w:r w:rsidRPr="00AA0D42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основную мысль, делить текст на смысловые части, составлять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план текста.</w:t>
            </w:r>
          </w:p>
          <w:p w14:paraId="1E456151" w14:textId="1D8CF080" w:rsidR="004B3A02" w:rsidRPr="00AA0D42" w:rsidRDefault="004B3A02" w:rsidP="005B5776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w w:val="110"/>
                <w:sz w:val="24"/>
                <w:szCs w:val="24"/>
              </w:rPr>
              <w:t xml:space="preserve">Подробно, сжато, выборочно </w:t>
            </w:r>
            <w:r w:rsidRPr="00AA0D42">
              <w:rPr>
                <w:b/>
                <w:w w:val="110"/>
                <w:sz w:val="24"/>
                <w:szCs w:val="24"/>
              </w:rPr>
              <w:t xml:space="preserve">излагать </w:t>
            </w:r>
            <w:r w:rsidRPr="00AA0D42">
              <w:rPr>
                <w:w w:val="110"/>
                <w:sz w:val="24"/>
                <w:szCs w:val="24"/>
              </w:rPr>
              <w:t>содержание прочитанного текста.</w:t>
            </w:r>
            <w:bookmarkEnd w:id="74"/>
          </w:p>
        </w:tc>
      </w:tr>
      <w:tr w:rsidR="004B3A02" w:rsidRPr="00AA0D42" w14:paraId="2E2ED2AD" w14:textId="02F278AD" w:rsidTr="004B3A02">
        <w:trPr>
          <w:trHeight w:val="30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FA87AF" w14:textId="3F98691A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40C48" w14:textId="5C0D5BB2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Текст.                                                Тема, основная мысль текста.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7F979" w14:textId="74E17193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968F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7375DF2" w14:textId="0F9D1109" w:rsidTr="004B3A02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C90B0" w14:textId="3EFCD9CD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II</w:t>
            </w: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. Система языка. (32 ч.)                                                            </w:t>
            </w:r>
          </w:p>
        </w:tc>
      </w:tr>
      <w:tr w:rsidR="004B3A02" w:rsidRPr="00AA0D42" w14:paraId="6E514625" w14:textId="6D8BF34E" w:rsidTr="004B3A02">
        <w:trPr>
          <w:trHeight w:val="3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5739E" w14:textId="77777777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                                                   Фонетика. Орфография. Графика. Орфоэпия. (6 ч.)</w:t>
            </w:r>
          </w:p>
        </w:tc>
      </w:tr>
      <w:tr w:rsidR="004B3A02" w:rsidRPr="00AA0D42" w14:paraId="5B989B01" w14:textId="3C2101E2" w:rsidTr="004B3A02">
        <w:trPr>
          <w:trHeight w:val="5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AA1EA" w14:textId="5F42187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725C16" w14:textId="3FAFDA7D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Что изучают фонетика, орфография, орфоэпия.                       Звуки и буквы. Русский алфавит.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4375D0" w14:textId="6B2BDC6D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8404A" w14:textId="77777777" w:rsidR="004B3A02" w:rsidRPr="00AA0D42" w:rsidRDefault="004B3A02" w:rsidP="002005B8">
            <w:pPr>
              <w:pStyle w:val="TableParagraph"/>
              <w:spacing w:before="70"/>
              <w:ind w:right="103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смыслоразличительную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функцию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звука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</w:t>
            </w:r>
            <w:r w:rsidRPr="00AA0D4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слове.</w:t>
            </w:r>
          </w:p>
          <w:p w14:paraId="45271E70" w14:textId="3239969C" w:rsidR="004B3A02" w:rsidRPr="00AA0D42" w:rsidRDefault="004B3A02" w:rsidP="002005B8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Распознавать </w:t>
            </w:r>
            <w:r w:rsidRPr="00AA0D42">
              <w:rPr>
                <w:w w:val="105"/>
                <w:sz w:val="24"/>
                <w:szCs w:val="24"/>
              </w:rPr>
              <w:t>гласные (ударные, безударные), согласные мягкие и твёрдые, глухие и звонкие.</w:t>
            </w:r>
          </w:p>
          <w:p w14:paraId="08C79A70" w14:textId="449CF51B" w:rsidR="004B3A02" w:rsidRPr="00AA0D42" w:rsidRDefault="004B3A02" w:rsidP="002005B8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>отдельные звуки ре</w:t>
            </w:r>
            <w:r w:rsidRPr="00AA0D42">
              <w:rPr>
                <w:w w:val="110"/>
                <w:sz w:val="24"/>
                <w:szCs w:val="24"/>
              </w:rPr>
              <w:t>чи, отражать особенности их произношения.</w:t>
            </w:r>
          </w:p>
          <w:p w14:paraId="5BA3B022" w14:textId="60CD5606" w:rsidR="004B3A02" w:rsidRPr="00AA0D42" w:rsidRDefault="004B3A02" w:rsidP="0061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Делить</w:t>
            </w:r>
            <w:r w:rsidRPr="00AA0D42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AA0D4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A0D4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слоги.                     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Правильно </w:t>
            </w: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переносить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слова с одной строки на дру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гую.</w:t>
            </w:r>
          </w:p>
          <w:p w14:paraId="44027ABE" w14:textId="77777777" w:rsidR="004B3A02" w:rsidRPr="00AA0D42" w:rsidRDefault="004B3A02" w:rsidP="002005B8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значение</w:t>
            </w:r>
            <w:r w:rsidRPr="00AA0D42">
              <w:rPr>
                <w:spacing w:val="12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письма.</w:t>
            </w:r>
          </w:p>
          <w:p w14:paraId="2E2B9FFE" w14:textId="77777777" w:rsidR="004B3A02" w:rsidRPr="00AA0D42" w:rsidRDefault="004B3A02" w:rsidP="002005B8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Соотносить</w:t>
            </w:r>
            <w:r w:rsidRPr="00AA0D42">
              <w:rPr>
                <w:b/>
                <w:spacing w:val="6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</w:t>
            </w:r>
            <w:r w:rsidRPr="00AA0D42">
              <w:rPr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словах</w:t>
            </w:r>
            <w:r w:rsidRPr="00AA0D42">
              <w:rPr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звуки</w:t>
            </w:r>
            <w:r w:rsidRPr="00AA0D42">
              <w:rPr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7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буквы.</w:t>
            </w:r>
          </w:p>
          <w:p w14:paraId="5AA5AC5D" w14:textId="77777777" w:rsidR="004B3A02" w:rsidRPr="00AA0D42" w:rsidRDefault="004B3A02" w:rsidP="002005B8">
            <w:pPr>
              <w:pStyle w:val="TableParagraph"/>
              <w:spacing w:before="24"/>
              <w:ind w:right="94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Уметь</w:t>
            </w:r>
            <w:r w:rsidRPr="00AA0D42">
              <w:rPr>
                <w:b/>
                <w:spacing w:val="71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различать</w:t>
            </w:r>
            <w:r w:rsidRPr="00AA0D42">
              <w:rPr>
                <w:b/>
                <w:spacing w:val="7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71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обозначать</w:t>
            </w:r>
            <w:r w:rsidRPr="00AA0D42">
              <w:rPr>
                <w:b/>
                <w:spacing w:val="7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на</w:t>
            </w:r>
            <w:r w:rsidRPr="00AA0D42">
              <w:rPr>
                <w:spacing w:val="7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письме</w:t>
            </w:r>
            <w:r w:rsidRPr="00AA0D42">
              <w:rPr>
                <w:spacing w:val="7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твёрдость и мягкость согласных.</w:t>
            </w:r>
          </w:p>
          <w:p w14:paraId="20D24481" w14:textId="77777777" w:rsidR="004B3A02" w:rsidRPr="00AA0D42" w:rsidRDefault="004B3A02" w:rsidP="002005B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Находить</w:t>
            </w:r>
            <w:r w:rsidRPr="00AA0D42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орфограммы</w:t>
            </w:r>
            <w:r w:rsidRPr="00AA0D4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</w:t>
            </w:r>
            <w:r w:rsidRPr="00AA0D4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морфемах.</w:t>
            </w:r>
          </w:p>
          <w:p w14:paraId="00FDA588" w14:textId="77777777" w:rsidR="004B3A02" w:rsidRPr="00AA0D42" w:rsidRDefault="004B3A02" w:rsidP="002005B8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Усвоить</w:t>
            </w:r>
            <w:r w:rsidRPr="00AA0D42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AA0D42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Pr="00AA0D4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AA0D4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корне слова и применять их на практике.</w:t>
            </w:r>
          </w:p>
          <w:p w14:paraId="063368FC" w14:textId="77777777" w:rsidR="004B3A02" w:rsidRPr="00AA0D42" w:rsidRDefault="004B3A02" w:rsidP="002005B8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6172CA78" w14:textId="77777777" w:rsidR="004B3A02" w:rsidRPr="00AA0D42" w:rsidRDefault="004B3A02" w:rsidP="002005B8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0586FD15" w14:textId="77777777" w:rsidR="004B3A02" w:rsidRPr="00AA0D42" w:rsidRDefault="004B3A02" w:rsidP="002005B8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710B5A6A" w14:textId="0BCE545C" w:rsidR="004B3A02" w:rsidRPr="00AA0D42" w:rsidRDefault="004B3A02" w:rsidP="0020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D06333B" w14:textId="3B2B680B" w:rsidTr="004B3A02">
        <w:trPr>
          <w:trHeight w:val="19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02D306" w14:textId="46859B6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668942" w14:textId="05D4222E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Гласные звуки. Гласные ударные, безударные. Произношение. Правописание безударных гласных.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CA164" w14:textId="43994D0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828E8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BECF8D5" w14:textId="30C87BAA" w:rsidTr="004B3A02">
        <w:trPr>
          <w:trHeight w:val="24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9B6B31" w14:textId="2A99C1A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6C1A4D" w14:textId="59DAD9C1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Согласные звуки.                          Твёрдые и мягкие согласные звуки. Звонкие, глухие согласные. Непроизносимые согласные. Произношение. Правописание.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A0492" w14:textId="7A87B78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0D9D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5FE3402" w14:textId="3A38402E" w:rsidTr="004B3A02">
        <w:trPr>
          <w:trHeight w:val="2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A18B02" w14:textId="1825183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5E89B1" w14:textId="77EA7541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Слова с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е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ё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ю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я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 в начале слова, после гласных и после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ь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ъ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. Произношение. Правописание.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D52D74" w14:textId="0406235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B966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D7969A3" w14:textId="5EC6838E" w:rsidTr="004B3A02">
        <w:trPr>
          <w:trHeight w:val="2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A328A7" w14:textId="025EDCC5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5B7B8A" w14:textId="12336E73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Произношение и правописание шипящих согласных и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ц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.                  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Буквы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и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ы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 после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ц.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F340D" w14:textId="15CB133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CA52B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EEDDCDB" w14:textId="3E810DD0" w:rsidTr="004B3A02">
        <w:trPr>
          <w:trHeight w:val="2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12DD9" w14:textId="0C4819F5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68A9F5" w14:textId="7128C942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D0AD3" w14:textId="4981DA09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50CED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3DA4D85" w14:textId="0CD05492" w:rsidTr="004B3A02">
        <w:trPr>
          <w:trHeight w:val="2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76069" w14:textId="5DC0AF2B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Лексика. (3 ч.)</w:t>
            </w:r>
          </w:p>
        </w:tc>
      </w:tr>
      <w:tr w:rsidR="004B3A02" w:rsidRPr="00AA0D42" w14:paraId="457DC96C" w14:textId="226C4F8F" w:rsidTr="004B3A02">
        <w:trPr>
          <w:trHeight w:val="2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976E7" w14:textId="78810CB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35C0E" w14:textId="345485E4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Понятие о лексике.                     Слово и его значение.         Лексическое значение слов.                           Основные толковые словари.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F3A49" w14:textId="0604F9F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ECAB9" w14:textId="77777777" w:rsidR="004B3A02" w:rsidRPr="00AA0D42" w:rsidRDefault="004B3A02" w:rsidP="002005B8">
            <w:pPr>
              <w:pStyle w:val="TableParagraph"/>
              <w:spacing w:before="70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pacing w:val="-2"/>
                <w:w w:val="110"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роль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слова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формировании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и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 xml:space="preserve">выражении </w:t>
            </w:r>
            <w:r w:rsidRPr="00AA0D42">
              <w:rPr>
                <w:w w:val="110"/>
                <w:sz w:val="24"/>
                <w:szCs w:val="24"/>
              </w:rPr>
              <w:t>мыслей, чувств, эмоций.</w:t>
            </w:r>
          </w:p>
          <w:p w14:paraId="1CD3EFF4" w14:textId="6D749207" w:rsidR="004B3A02" w:rsidRPr="00AA0D42" w:rsidRDefault="004B3A02" w:rsidP="002005B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лексическое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значение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слов,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разграничивать его с грамматическим значением слова.</w:t>
            </w:r>
          </w:p>
          <w:p w14:paraId="09A927D4" w14:textId="57276107" w:rsidR="004B3A02" w:rsidRPr="00AA0D42" w:rsidRDefault="004B3A02" w:rsidP="002005B8">
            <w:pPr>
              <w:pStyle w:val="TableParagraph"/>
              <w:spacing w:before="1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Извлекать </w:t>
            </w:r>
            <w:r w:rsidRPr="00AA0D42">
              <w:rPr>
                <w:w w:val="105"/>
                <w:sz w:val="24"/>
                <w:szCs w:val="24"/>
              </w:rPr>
              <w:t>из толкового словаря информацию о значении, употреблении слова, использовать для определения, уточнения его значения.</w:t>
            </w:r>
          </w:p>
          <w:p w14:paraId="7661AF2B" w14:textId="66814829" w:rsidR="004B3A02" w:rsidRPr="00AA0D42" w:rsidRDefault="004B3A02" w:rsidP="0020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Расширять</w:t>
            </w:r>
            <w:r w:rsidRPr="00AA0D42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AA0D4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AA0D4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запас.</w:t>
            </w:r>
          </w:p>
          <w:p w14:paraId="1C89F6E4" w14:textId="77777777" w:rsidR="004B3A02" w:rsidRPr="00AA0D42" w:rsidRDefault="004B3A02" w:rsidP="002005B8">
            <w:pPr>
              <w:pStyle w:val="TableParagraph"/>
              <w:spacing w:before="69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Разграничивать </w:t>
            </w:r>
            <w:r w:rsidRPr="00AA0D42">
              <w:rPr>
                <w:sz w:val="24"/>
                <w:szCs w:val="24"/>
              </w:rPr>
              <w:t xml:space="preserve">однозначные и многозначные слова, </w:t>
            </w:r>
            <w:r w:rsidRPr="00AA0D42">
              <w:rPr>
                <w:w w:val="110"/>
                <w:sz w:val="24"/>
                <w:szCs w:val="24"/>
              </w:rPr>
              <w:t>прямое и переносное значения слов.</w:t>
            </w:r>
          </w:p>
          <w:p w14:paraId="73D13C73" w14:textId="77777777" w:rsidR="004B3A02" w:rsidRPr="00AA0D42" w:rsidRDefault="004B3A02" w:rsidP="002005B8">
            <w:pPr>
              <w:pStyle w:val="TableParagraph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Различать</w:t>
            </w:r>
            <w:r w:rsidRPr="00AA0D42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омонимы</w:t>
            </w:r>
            <w:r w:rsidRPr="00AA0D42">
              <w:rPr>
                <w:spacing w:val="36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36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многозначные</w:t>
            </w:r>
            <w:r w:rsidRPr="00AA0D42">
              <w:rPr>
                <w:spacing w:val="36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слова.</w:t>
            </w:r>
          </w:p>
          <w:p w14:paraId="3D090DC0" w14:textId="5F38D3BF" w:rsidR="004B3A02" w:rsidRPr="00AA0D42" w:rsidRDefault="004B3A02" w:rsidP="002005B8">
            <w:pPr>
              <w:pStyle w:val="TableParagraph"/>
              <w:spacing w:before="9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Выявлять </w:t>
            </w:r>
            <w:r w:rsidRPr="00AA0D42">
              <w:rPr>
                <w:sz w:val="24"/>
                <w:szCs w:val="24"/>
              </w:rPr>
              <w:t>смысловое, стилистическое различие сино</w:t>
            </w:r>
            <w:r w:rsidRPr="00AA0D42">
              <w:rPr>
                <w:spacing w:val="-2"/>
                <w:w w:val="110"/>
                <w:sz w:val="24"/>
                <w:szCs w:val="24"/>
              </w:rPr>
              <w:t>нимов.</w:t>
            </w:r>
          </w:p>
          <w:p w14:paraId="1F614FE6" w14:textId="63A9D474" w:rsidR="004B3A02" w:rsidRPr="00AA0D42" w:rsidRDefault="004B3A02" w:rsidP="002005B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Употреблять </w:t>
            </w:r>
            <w:r w:rsidRPr="00AA0D42">
              <w:rPr>
                <w:sz w:val="24"/>
                <w:szCs w:val="24"/>
              </w:rPr>
              <w:t>в речи слова-синонимы с учётом их зна</w:t>
            </w:r>
            <w:r w:rsidRPr="00AA0D42">
              <w:rPr>
                <w:w w:val="110"/>
                <w:sz w:val="24"/>
                <w:szCs w:val="24"/>
              </w:rPr>
              <w:t>чения, смыслового различия, лексической сочетаемости, стилистической окраски.</w:t>
            </w:r>
          </w:p>
          <w:p w14:paraId="7342F987" w14:textId="3E97FF03" w:rsidR="004B3A02" w:rsidRPr="00AA0D42" w:rsidRDefault="004B3A02" w:rsidP="002005B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Извлекать </w:t>
            </w:r>
            <w:r w:rsidRPr="00AA0D42">
              <w:rPr>
                <w:w w:val="105"/>
                <w:sz w:val="24"/>
                <w:szCs w:val="24"/>
              </w:rPr>
              <w:t>необходимую информацию из словарей синонимов, антонимов.</w:t>
            </w:r>
          </w:p>
          <w:p w14:paraId="6B6B9B1D" w14:textId="48FB105F" w:rsidR="004B3A02" w:rsidRPr="00AA0D42" w:rsidRDefault="004B3A02" w:rsidP="002005B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Оценивать </w:t>
            </w:r>
            <w:r w:rsidRPr="00AA0D42">
              <w:rPr>
                <w:w w:val="105"/>
                <w:sz w:val="24"/>
                <w:szCs w:val="24"/>
              </w:rPr>
              <w:t>свою и чужую речь с точки зрения использования синонимов в различных ситуациях общения, стилях речи.</w:t>
            </w:r>
          </w:p>
          <w:p w14:paraId="782BDB02" w14:textId="061DECAE" w:rsidR="004B3A02" w:rsidRPr="00AA0D42" w:rsidRDefault="004B3A02" w:rsidP="00200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Использовать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речи слова в переносном значении.</w:t>
            </w:r>
          </w:p>
        </w:tc>
      </w:tr>
      <w:tr w:rsidR="004B3A02" w:rsidRPr="00AA0D42" w14:paraId="5D9878B5" w14:textId="7752D96B" w:rsidTr="004B3A02">
        <w:trPr>
          <w:trHeight w:val="8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37F3A" w14:textId="29B8F8D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4CB48" w14:textId="2D635603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Однозначные и многозначные слова. Прямое и переносное значение слова.                            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7629E" w14:textId="6DE6291A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F42F5" w14:textId="1F721378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B588DDF" w14:textId="0624C5CA" w:rsidTr="004B3A02">
        <w:trPr>
          <w:trHeight w:val="38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1B773C" w14:textId="5B9D4ED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9F9E9" w14:textId="5DE19519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Синонимы. Антонимы.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53391" w14:textId="67F5A16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05EF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0FDF18D" w14:textId="4EC124E5" w:rsidTr="004B3A02">
        <w:trPr>
          <w:trHeight w:val="4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E958BB" w14:textId="5D88D0C6" w:rsidR="004B3A02" w:rsidRPr="00AA0D42" w:rsidRDefault="004B3A02" w:rsidP="002005B8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Состав слова. Словообразование. (3 ч.)</w:t>
            </w:r>
          </w:p>
        </w:tc>
      </w:tr>
      <w:tr w:rsidR="004B3A02" w:rsidRPr="00AA0D42" w14:paraId="52F063BF" w14:textId="44674C1B" w:rsidTr="004B3A02">
        <w:trPr>
          <w:trHeight w:val="56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121F03" w14:textId="1EBEB8B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3C8D28" w14:textId="7CA9623C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Понятие о морфеме. Виды морфем. Основа слова. Окончание.              Корень слова.                           Однокоренные слова.               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013EB" w14:textId="17738F5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5EAE9" w14:textId="0B069DE8" w:rsidR="004B3A02" w:rsidRPr="00AA0D42" w:rsidRDefault="004B3A02" w:rsidP="002005B8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5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морфемы</w:t>
            </w:r>
            <w:r w:rsidRPr="00AA0D42">
              <w:rPr>
                <w:spacing w:val="5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как</w:t>
            </w:r>
            <w:r w:rsidRPr="00AA0D42">
              <w:rPr>
                <w:spacing w:val="5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минимальные</w:t>
            </w:r>
            <w:r w:rsidRPr="00AA0D42">
              <w:rPr>
                <w:spacing w:val="5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значимые единицы языка.</w:t>
            </w:r>
            <w:r w:rsidRPr="00AA0D42">
              <w:rPr>
                <w:sz w:val="24"/>
                <w:szCs w:val="24"/>
              </w:rPr>
              <w:t xml:space="preserve">                                                             </w:t>
            </w:r>
            <w:r w:rsidRPr="00AA0D42">
              <w:rPr>
                <w:b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морфемы,</w:t>
            </w:r>
            <w:r w:rsidRPr="00AA0D42">
              <w:rPr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членить</w:t>
            </w:r>
            <w:r w:rsidRPr="00AA0D42">
              <w:rPr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слово</w:t>
            </w:r>
            <w:r w:rsidRPr="00AA0D42">
              <w:rPr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на</w:t>
            </w:r>
            <w:r w:rsidRPr="00AA0D42">
              <w:rPr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морфемы.</w:t>
            </w:r>
            <w:r w:rsidRPr="00AA0D42">
              <w:rPr>
                <w:b/>
                <w:spacing w:val="-2"/>
                <w:w w:val="105"/>
                <w:sz w:val="24"/>
                <w:szCs w:val="24"/>
              </w:rPr>
              <w:t xml:space="preserve">                                                  Различать</w:t>
            </w:r>
            <w:r w:rsidRPr="00AA0D42">
              <w:rPr>
                <w:b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словообразующие</w:t>
            </w:r>
            <w:r w:rsidRPr="00AA0D42">
              <w:rPr>
                <w:sz w:val="24"/>
                <w:szCs w:val="24"/>
              </w:rPr>
              <w:t xml:space="preserve"> 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spacing w:val="-2"/>
                <w:w w:val="105"/>
                <w:sz w:val="24"/>
                <w:szCs w:val="24"/>
              </w:rPr>
              <w:t>формообразующие морфемы.</w:t>
            </w:r>
          </w:p>
          <w:p w14:paraId="2111F9E3" w14:textId="77777777" w:rsidR="004B3A02" w:rsidRPr="00AA0D42" w:rsidRDefault="004B3A02" w:rsidP="002005B8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Характеризовать</w:t>
            </w:r>
            <w:r w:rsidRPr="00AA0D42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морфемный</w:t>
            </w:r>
            <w:r w:rsidRPr="00AA0D42">
              <w:rPr>
                <w:spacing w:val="9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состав</w:t>
            </w:r>
            <w:r w:rsidRPr="00AA0D42">
              <w:rPr>
                <w:spacing w:val="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слова.</w:t>
            </w:r>
          </w:p>
          <w:p w14:paraId="49AC3C13" w14:textId="77777777" w:rsidR="004B3A02" w:rsidRPr="00AA0D42" w:rsidRDefault="004B3A02" w:rsidP="002005B8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Проводить</w:t>
            </w:r>
            <w:r w:rsidRPr="00AA0D42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морфемный</w:t>
            </w:r>
            <w:r w:rsidRPr="00AA0D42">
              <w:rPr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анализ</w:t>
            </w:r>
            <w:r w:rsidRPr="00AA0D42">
              <w:rPr>
                <w:spacing w:val="33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слова.</w:t>
            </w:r>
          </w:p>
          <w:p w14:paraId="0B905104" w14:textId="77777777" w:rsidR="004B3A02" w:rsidRPr="00AA0D42" w:rsidRDefault="004B3A02" w:rsidP="002005B8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способ</w:t>
            </w:r>
            <w:r w:rsidRPr="00AA0D42">
              <w:rPr>
                <w:spacing w:val="32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образования</w:t>
            </w:r>
            <w:r w:rsidRPr="00AA0D42">
              <w:rPr>
                <w:spacing w:val="31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слова.</w:t>
            </w:r>
          </w:p>
          <w:p w14:paraId="6008F6C9" w14:textId="5C825964" w:rsidR="004B3A02" w:rsidRPr="00AA0D42" w:rsidRDefault="004B3A02" w:rsidP="0020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Применять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знания и умения по </w:t>
            </w:r>
            <w:proofErr w:type="spellStart"/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морфемике</w:t>
            </w:r>
            <w:proofErr w:type="spellEnd"/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словообразованию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практике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правописания.</w:t>
            </w:r>
          </w:p>
        </w:tc>
      </w:tr>
      <w:tr w:rsidR="004B3A02" w:rsidRPr="00AA0D42" w14:paraId="355DD55D" w14:textId="1D0ABFA9" w:rsidTr="004B3A02">
        <w:trPr>
          <w:trHeight w:val="22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6FE4C" w14:textId="121EF34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B66614" w14:textId="7DB19E00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Суффикс. Приставка.                          Правописание приставок.                 Разбор слова по составу.                 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76D725" w14:textId="665E83F2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8407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1486E44" w14:textId="5F3209AF" w:rsidTr="004B3A02">
        <w:trPr>
          <w:trHeight w:val="2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62D489" w14:textId="0E6D674C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05068" w14:textId="38D6569C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967F2" w14:textId="11C5803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14C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5869EAB" w14:textId="2DC92CC1" w:rsidTr="004B3A02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EFE73A" w14:textId="046661D8" w:rsidR="004B3A02" w:rsidRPr="00AA0D42" w:rsidRDefault="004B3A02" w:rsidP="002005B8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Синтаксис и пунктуация (5 ч.)</w:t>
            </w:r>
          </w:p>
        </w:tc>
      </w:tr>
      <w:tr w:rsidR="004B3A02" w:rsidRPr="00AA0D42" w14:paraId="261E35B3" w14:textId="7861E6F1" w:rsidTr="004B3A02">
        <w:trPr>
          <w:trHeight w:val="31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6CDB8" w14:textId="78B27195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2EE7C8" w14:textId="1A1953E1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Что такое синтаксис. 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Словосочетание как единица синтаксиса русского языка. Структура словосочетания.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7EB8A1" w14:textId="7C74A4C2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7A12" w14:textId="38E45479" w:rsidR="004B3A02" w:rsidRPr="00AA0D42" w:rsidRDefault="004B3A02" w:rsidP="002005B8">
            <w:pPr>
              <w:pStyle w:val="TableParagraph"/>
              <w:spacing w:before="69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spacing w:val="-2"/>
                <w:w w:val="110"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роль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синтаксиса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lastRenderedPageBreak/>
              <w:t>формировании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и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выра</w:t>
            </w:r>
            <w:r w:rsidRPr="00AA0D42">
              <w:rPr>
                <w:w w:val="110"/>
                <w:sz w:val="24"/>
                <w:szCs w:val="24"/>
              </w:rPr>
              <w:t>жении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мысли,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овладении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языком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как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средством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об</w:t>
            </w:r>
            <w:r w:rsidRPr="00AA0D42">
              <w:rPr>
                <w:spacing w:val="-2"/>
                <w:w w:val="110"/>
                <w:sz w:val="24"/>
                <w:szCs w:val="24"/>
              </w:rPr>
              <w:t>щения.</w:t>
            </w:r>
          </w:p>
          <w:p w14:paraId="42B5B2C5" w14:textId="797F7531" w:rsidR="004B3A02" w:rsidRPr="00AA0D42" w:rsidRDefault="004B3A02" w:rsidP="002005B8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уметь</w:t>
            </w:r>
            <w:r w:rsidRPr="00AA0D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выделять</w:t>
            </w:r>
            <w:r w:rsidRPr="00AA0D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словосочетание</w:t>
            </w:r>
            <w:r w:rsidRPr="00AA0D42">
              <w:rPr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</w:t>
            </w:r>
            <w:r w:rsidRPr="00AA0D42">
              <w:rPr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соста</w:t>
            </w:r>
            <w:r w:rsidRPr="00AA0D42">
              <w:rPr>
                <w:w w:val="105"/>
                <w:sz w:val="24"/>
                <w:szCs w:val="24"/>
              </w:rPr>
              <w:t>ве предложения.</w:t>
            </w:r>
          </w:p>
          <w:p w14:paraId="4F980C2D" w14:textId="6FC4E6E4" w:rsidR="004B3A02" w:rsidRPr="00AA0D42" w:rsidRDefault="004B3A02" w:rsidP="002005B8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Определять </w:t>
            </w:r>
            <w:r w:rsidRPr="00AA0D42">
              <w:rPr>
                <w:sz w:val="24"/>
                <w:szCs w:val="24"/>
              </w:rPr>
              <w:t>главное и зависимое слово, виды словосоче</w:t>
            </w:r>
            <w:r w:rsidRPr="00AA0D42">
              <w:rPr>
                <w:spacing w:val="-2"/>
                <w:w w:val="110"/>
                <w:sz w:val="24"/>
                <w:szCs w:val="24"/>
              </w:rPr>
              <w:t>таний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по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морфологическим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свойствам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главного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 xml:space="preserve">слова.                                    </w:t>
            </w:r>
          </w:p>
          <w:p w14:paraId="5E025530" w14:textId="483C02E8" w:rsidR="004B3A02" w:rsidRPr="00AA0D42" w:rsidRDefault="004B3A02" w:rsidP="002005B8">
            <w:pPr>
              <w:pStyle w:val="TableParagraph"/>
              <w:spacing w:before="69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основные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признаки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предложения,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находить его границы.</w:t>
            </w:r>
          </w:p>
          <w:p w14:paraId="5E973177" w14:textId="77777777" w:rsidR="004B3A02" w:rsidRPr="00AA0D42" w:rsidRDefault="004B3A02" w:rsidP="002005B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вид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предложения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по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цели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высказывания </w:t>
            </w:r>
            <w:r w:rsidRPr="00AA0D42">
              <w:rPr>
                <w:w w:val="110"/>
                <w:sz w:val="24"/>
                <w:szCs w:val="24"/>
              </w:rPr>
              <w:t>и эмоциональной окраске.</w:t>
            </w:r>
          </w:p>
          <w:p w14:paraId="760050FC" w14:textId="6FDAACE4" w:rsidR="004B3A02" w:rsidRPr="00AA0D42" w:rsidRDefault="004B3A02" w:rsidP="002005B8">
            <w:pPr>
              <w:pStyle w:val="TableParagraph"/>
              <w:ind w:right="107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Моделировать</w:t>
            </w:r>
            <w:r w:rsidRPr="00AA0D42">
              <w:rPr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предложения</w:t>
            </w:r>
            <w:r w:rsidRPr="00AA0D42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</w:t>
            </w:r>
            <w:r w:rsidRPr="00AA0D42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соответствии</w:t>
            </w:r>
            <w:r w:rsidRPr="00AA0D42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</w:t>
            </w:r>
            <w:r w:rsidRPr="00AA0D42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коммуникативной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задачей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высказывания,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употреблять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их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 речи.</w:t>
            </w:r>
          </w:p>
          <w:p w14:paraId="052FC5AB" w14:textId="210CB193" w:rsidR="004B3A02" w:rsidRPr="00AA0D42" w:rsidRDefault="004B3A02" w:rsidP="002005B8">
            <w:pPr>
              <w:pStyle w:val="TableParagraph"/>
              <w:ind w:right="94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Выделять</w:t>
            </w:r>
            <w:r w:rsidRPr="00AA0D4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грамматическую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основу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двусоставного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пред</w:t>
            </w:r>
            <w:r w:rsidRPr="00AA0D42">
              <w:rPr>
                <w:spacing w:val="-2"/>
                <w:w w:val="105"/>
                <w:sz w:val="24"/>
                <w:szCs w:val="24"/>
              </w:rPr>
              <w:t>ложения.</w:t>
            </w:r>
          </w:p>
          <w:p w14:paraId="14BED6D0" w14:textId="4069FFD1" w:rsidR="004B3A02" w:rsidRPr="00AA0D42" w:rsidRDefault="004B3A02" w:rsidP="002005B8">
            <w:pPr>
              <w:pStyle w:val="TableParagraph"/>
              <w:tabs>
                <w:tab w:val="left" w:pos="1867"/>
                <w:tab w:val="left" w:pos="3977"/>
                <w:tab w:val="left" w:pos="4400"/>
              </w:tabs>
              <w:ind w:right="100"/>
              <w:rPr>
                <w:sz w:val="24"/>
                <w:szCs w:val="24"/>
              </w:rPr>
            </w:pPr>
            <w:r w:rsidRPr="00AA0D42">
              <w:rPr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sz w:val="24"/>
                <w:szCs w:val="24"/>
              </w:rPr>
              <w:t xml:space="preserve">согласовывать </w:t>
            </w:r>
            <w:r w:rsidRPr="00AA0D42">
              <w:rPr>
                <w:sz w:val="24"/>
                <w:szCs w:val="24"/>
              </w:rPr>
              <w:t xml:space="preserve">подлежащее и сказуемое.                                                                       </w:t>
            </w:r>
          </w:p>
          <w:p w14:paraId="4E21125D" w14:textId="712143D5" w:rsidR="004B3A02" w:rsidRPr="00AA0D42" w:rsidRDefault="004B3A02" w:rsidP="002005B8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главные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второстепенные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члены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</w:t>
            </w:r>
            <w:r w:rsidRPr="00AA0D42">
              <w:rPr>
                <w:spacing w:val="-2"/>
                <w:w w:val="110"/>
                <w:sz w:val="24"/>
                <w:szCs w:val="24"/>
              </w:rPr>
              <w:t>ложения.</w:t>
            </w:r>
            <w:r w:rsidRPr="00AA0D42">
              <w:rPr>
                <w:sz w:val="24"/>
                <w:szCs w:val="24"/>
              </w:rPr>
              <w:t xml:space="preserve"> </w:t>
            </w:r>
          </w:p>
          <w:p w14:paraId="2E7DAB37" w14:textId="714555CD" w:rsidR="004B3A02" w:rsidRPr="00AA0D42" w:rsidRDefault="004B3A02" w:rsidP="002005B8">
            <w:pPr>
              <w:spacing w:after="0" w:line="240" w:lineRule="auto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Опознавать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разграничивать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</w:t>
            </w:r>
            <w:r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ложение.</w:t>
            </w:r>
          </w:p>
        </w:tc>
      </w:tr>
      <w:tr w:rsidR="004B3A02" w:rsidRPr="00AA0D42" w14:paraId="7E2D1803" w14:textId="281B298E" w:rsidTr="004B3A02">
        <w:trPr>
          <w:trHeight w:val="11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D2FDA" w14:textId="0595AF90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1732B" w14:textId="051E4CA8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Понятие о предложении.    Основные признаки предложения. Понятие о пунктуации.                 Знаки препинания, их функции.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9C2292" w14:textId="3E34775E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0EBC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B959E11" w14:textId="25A01C33" w:rsidTr="004B3A02">
        <w:trPr>
          <w:trHeight w:val="166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71A47E" w14:textId="04B9B3D9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C06830" w14:textId="611469BD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Виды предложений по цели высказывания.              Повествовательные, вопросительные, побудительные предложения.                Восклицательные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9E15D" w14:textId="4F61AB51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78427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471989E" w14:textId="1BBD36B3" w:rsidTr="004B3A02">
        <w:trPr>
          <w:trHeight w:val="16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6A5C1" w14:textId="0EECB2CD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71C68A" w14:textId="3C00146B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Грамматическая основа предложения.                     Предложения простые и сложные. Главные члены предложения, способы их выражения.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DA6569" w14:textId="6DC9E124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15FB6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1546AC3" w14:textId="1A514914" w:rsidTr="004B3A02">
        <w:trPr>
          <w:trHeight w:val="2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E00BF" w14:textId="22BD3D5E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F67EA" w14:textId="02FB383F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Второстепенные члены предложения.                       Определение. Дополнение. Обстоятельство.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C2759E" w14:textId="5395C51C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00BF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117E696" w14:textId="6ACC057E" w:rsidTr="004B3A02">
        <w:trPr>
          <w:trHeight w:val="4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EBD7B" w14:textId="55152ED2" w:rsidR="004B3A02" w:rsidRPr="00AA0D42" w:rsidRDefault="004B3A02" w:rsidP="002005B8">
            <w:pPr>
              <w:spacing w:after="0" w:line="240" w:lineRule="auto"/>
              <w:ind w:firstLine="70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Морфология. </w:t>
            </w:r>
          </w:p>
        </w:tc>
      </w:tr>
      <w:tr w:rsidR="004B3A02" w:rsidRPr="00AA0D42" w14:paraId="204B49E3" w14:textId="61AFC4F3" w:rsidTr="004B3A02">
        <w:trPr>
          <w:trHeight w:val="4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66F17D" w14:textId="77777777" w:rsidR="004B3A02" w:rsidRPr="00AA0D42" w:rsidRDefault="004B3A02" w:rsidP="002005B8">
            <w:pPr>
              <w:spacing w:after="0" w:line="240" w:lineRule="auto"/>
              <w:ind w:firstLine="70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Имя существительное. (7 ч.)</w:t>
            </w:r>
          </w:p>
        </w:tc>
      </w:tr>
      <w:tr w:rsidR="004B3A02" w:rsidRPr="00AA0D42" w14:paraId="352BC784" w14:textId="7F8FFF62" w:rsidTr="004B3A02">
        <w:trPr>
          <w:trHeight w:val="2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13758" w14:textId="6FFA1746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4EBA2" w14:textId="76DFA908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Морфология как раздел грамматики.                                        Имя существительное как часть речи. Значение, морфологические признаки, синтаксическая роль.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007654" w14:textId="01B35B02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7809" w14:textId="7E8FDFC8" w:rsidR="004B3A02" w:rsidRPr="00AA0D42" w:rsidRDefault="004B3A02" w:rsidP="002005B8">
            <w:pPr>
              <w:pStyle w:val="TableParagraph"/>
              <w:spacing w:before="70"/>
              <w:ind w:right="58" w:hanging="1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Повторить</w:t>
            </w:r>
            <w:r w:rsidRPr="00AA0D42">
              <w:rPr>
                <w:sz w:val="24"/>
                <w:szCs w:val="24"/>
              </w:rPr>
              <w:t>,</w:t>
            </w:r>
            <w:r w:rsidRPr="00AA0D42">
              <w:rPr>
                <w:spacing w:val="-9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обобщить</w:t>
            </w:r>
            <w:r w:rsidRPr="00AA0D4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полученные </w:t>
            </w:r>
            <w:r w:rsidRPr="00AA0D42">
              <w:rPr>
                <w:w w:val="105"/>
                <w:sz w:val="24"/>
                <w:szCs w:val="24"/>
              </w:rPr>
              <w:t>в начальной школе сведения о частях речи.</w:t>
            </w:r>
            <w:r w:rsidRPr="00AA0D42">
              <w:rPr>
                <w:sz w:val="24"/>
                <w:szCs w:val="24"/>
              </w:rPr>
              <w:t xml:space="preserve">                                            </w:t>
            </w:r>
          </w:p>
          <w:p w14:paraId="1422B5C2" w14:textId="77777777" w:rsidR="004B3A02" w:rsidRPr="00AA0D42" w:rsidRDefault="004B3A02" w:rsidP="002005B8">
            <w:pPr>
              <w:pStyle w:val="TableParagraph"/>
              <w:spacing w:before="1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Разграничивать </w:t>
            </w:r>
            <w:r w:rsidRPr="00AA0D42">
              <w:rPr>
                <w:w w:val="105"/>
                <w:sz w:val="24"/>
                <w:szCs w:val="24"/>
              </w:rPr>
              <w:t xml:space="preserve">самостоятельные и служебные части </w:t>
            </w:r>
            <w:r w:rsidRPr="00AA0D42">
              <w:rPr>
                <w:spacing w:val="-2"/>
                <w:w w:val="105"/>
                <w:sz w:val="24"/>
                <w:szCs w:val="24"/>
              </w:rPr>
              <w:t>речи.</w:t>
            </w:r>
          </w:p>
          <w:p w14:paraId="12A387B4" w14:textId="77777777" w:rsidR="004B3A02" w:rsidRPr="00AA0D42" w:rsidRDefault="004B3A02" w:rsidP="002005B8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Расширить</w:t>
            </w:r>
            <w:r w:rsidRPr="00AA0D42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представление</w:t>
            </w:r>
            <w:r w:rsidRPr="00AA0D42">
              <w:rPr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об</w:t>
            </w:r>
            <w:r w:rsidRPr="00AA0D42">
              <w:rPr>
                <w:spacing w:val="2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имени</w:t>
            </w:r>
            <w:r w:rsidRPr="00AA0D42">
              <w:rPr>
                <w:spacing w:val="2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существительном.</w:t>
            </w:r>
          </w:p>
          <w:p w14:paraId="75A7C95B" w14:textId="66385757" w:rsidR="004B3A02" w:rsidRPr="00AA0D42" w:rsidRDefault="004B3A02" w:rsidP="002005B8">
            <w:pPr>
              <w:pStyle w:val="TableParagraph"/>
              <w:spacing w:before="1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Выявлять </w:t>
            </w:r>
            <w:r w:rsidRPr="00AA0D42">
              <w:rPr>
                <w:w w:val="105"/>
                <w:sz w:val="24"/>
                <w:szCs w:val="24"/>
              </w:rPr>
              <w:t xml:space="preserve">грамматическое значение,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>морфологические признаки имени существительного, его синтаксическую роль.</w:t>
            </w:r>
          </w:p>
          <w:p w14:paraId="1DEA11BE" w14:textId="77777777" w:rsidR="004B3A02" w:rsidRPr="00AA0D42" w:rsidRDefault="004B3A02" w:rsidP="002005B8">
            <w:pPr>
              <w:pStyle w:val="TableParagraph"/>
              <w:spacing w:before="1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имена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существительные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среди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слов</w:t>
            </w:r>
            <w:r w:rsidRPr="00AA0D4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других частей речи по значению и основным грамматическим </w:t>
            </w:r>
            <w:r w:rsidRPr="00AA0D42">
              <w:rPr>
                <w:spacing w:val="-2"/>
                <w:w w:val="105"/>
                <w:sz w:val="24"/>
                <w:szCs w:val="24"/>
              </w:rPr>
              <w:t>признакам.</w:t>
            </w:r>
          </w:p>
          <w:p w14:paraId="1391CB67" w14:textId="0E1C5BB8" w:rsidR="004B3A02" w:rsidRPr="00AA0D42" w:rsidRDefault="004B3A02" w:rsidP="002005B8">
            <w:pPr>
              <w:pStyle w:val="TableParagraph"/>
              <w:spacing w:before="1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Различать </w:t>
            </w:r>
            <w:r w:rsidRPr="00AA0D42">
              <w:rPr>
                <w:w w:val="105"/>
                <w:sz w:val="24"/>
                <w:szCs w:val="24"/>
              </w:rPr>
              <w:t>одушевлённые и неодушевлённые существительные по значению и формальным грамматическим признакам.</w:t>
            </w:r>
          </w:p>
          <w:p w14:paraId="49F7A10A" w14:textId="7B413B8D" w:rsidR="004B3A02" w:rsidRPr="00AA0D42" w:rsidRDefault="004B3A02" w:rsidP="002005B8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употреблять </w:t>
            </w:r>
            <w:r w:rsidRPr="00AA0D42">
              <w:rPr>
                <w:w w:val="105"/>
                <w:sz w:val="24"/>
                <w:szCs w:val="24"/>
              </w:rPr>
              <w:t>в письменной речи собственные имена существительные.</w:t>
            </w:r>
          </w:p>
          <w:p w14:paraId="3BE9DB1E" w14:textId="77777777" w:rsidR="004B3A02" w:rsidRPr="00AA0D42" w:rsidRDefault="004B3A02" w:rsidP="002005B8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 xml:space="preserve">род имён существительных по значению, по </w:t>
            </w:r>
            <w:r w:rsidRPr="00AA0D42">
              <w:rPr>
                <w:w w:val="105"/>
                <w:sz w:val="24"/>
                <w:szCs w:val="24"/>
              </w:rPr>
              <w:lastRenderedPageBreak/>
              <w:t>различным формальным признакам.</w:t>
            </w:r>
          </w:p>
          <w:p w14:paraId="1E1B3F5D" w14:textId="253474EA" w:rsidR="004B3A02" w:rsidRPr="00AA0D42" w:rsidRDefault="004B3A02" w:rsidP="002005B8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Образовывать </w:t>
            </w:r>
            <w:r w:rsidRPr="00AA0D42">
              <w:rPr>
                <w:sz w:val="24"/>
                <w:szCs w:val="24"/>
              </w:rPr>
              <w:t>множественное число имён существи</w:t>
            </w:r>
            <w:r w:rsidRPr="00AA0D42">
              <w:rPr>
                <w:w w:val="110"/>
                <w:sz w:val="24"/>
                <w:szCs w:val="24"/>
              </w:rPr>
              <w:t>тельных и употреблять их в речи.</w:t>
            </w:r>
          </w:p>
          <w:p w14:paraId="165A934D" w14:textId="77777777" w:rsidR="004B3A02" w:rsidRPr="00AA0D42" w:rsidRDefault="004B3A02" w:rsidP="002005B8">
            <w:pPr>
              <w:pStyle w:val="TableParagraph"/>
              <w:ind w:right="103"/>
              <w:rPr>
                <w:sz w:val="24"/>
                <w:szCs w:val="24"/>
              </w:rPr>
            </w:pPr>
            <w:r w:rsidRPr="00AA0D42">
              <w:rPr>
                <w:spacing w:val="-2"/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spacing w:val="-2"/>
                <w:w w:val="105"/>
                <w:sz w:val="24"/>
                <w:szCs w:val="24"/>
              </w:rPr>
              <w:t xml:space="preserve">согласовывать </w:t>
            </w:r>
            <w:r w:rsidRPr="00AA0D42">
              <w:rPr>
                <w:spacing w:val="-2"/>
                <w:w w:val="105"/>
                <w:sz w:val="24"/>
                <w:szCs w:val="24"/>
              </w:rPr>
              <w:t xml:space="preserve">существительные, имеющие </w:t>
            </w:r>
            <w:r w:rsidRPr="00AA0D42">
              <w:rPr>
                <w:w w:val="105"/>
                <w:sz w:val="24"/>
                <w:szCs w:val="24"/>
              </w:rPr>
              <w:t>форму только одного числа, с глаголами.</w:t>
            </w:r>
          </w:p>
          <w:p w14:paraId="3C3E8F0D" w14:textId="0B434B52" w:rsidR="004B3A02" w:rsidRPr="00AA0D42" w:rsidRDefault="004B3A02" w:rsidP="002005B8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склонение имён существительных.                       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Образовывать</w:t>
            </w:r>
            <w:r w:rsidRPr="00AA0D42">
              <w:rPr>
                <w:rFonts w:ascii="Times New Roman" w:hAnsi="Times New Roman" w:cs="Times New Roman"/>
                <w:b/>
                <w:spacing w:val="3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нужные</w:t>
            </w:r>
            <w:r w:rsidRPr="00AA0D42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падежные,</w:t>
            </w:r>
            <w:r w:rsidRPr="00AA0D42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предложно-падежные формы существительных и употреблять их в речи.  </w:t>
            </w:r>
          </w:p>
          <w:p w14:paraId="2F2A46AF" w14:textId="77777777" w:rsidR="004B3A02" w:rsidRPr="00AA0D42" w:rsidRDefault="004B3A02" w:rsidP="002005B8">
            <w:pPr>
              <w:pStyle w:val="TableParagraph"/>
              <w:spacing w:before="69"/>
              <w:ind w:right="100" w:hanging="1"/>
              <w:rPr>
                <w:sz w:val="24"/>
                <w:szCs w:val="24"/>
              </w:rPr>
            </w:pPr>
            <w:r w:rsidRPr="00AA0D42">
              <w:rPr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писать </w:t>
            </w:r>
            <w:r w:rsidRPr="00AA0D42">
              <w:rPr>
                <w:w w:val="105"/>
                <w:sz w:val="24"/>
                <w:szCs w:val="24"/>
              </w:rPr>
              <w:t xml:space="preserve">безударные падежные окончания </w:t>
            </w:r>
            <w:r w:rsidRPr="00AA0D42">
              <w:rPr>
                <w:spacing w:val="-2"/>
                <w:w w:val="105"/>
                <w:sz w:val="24"/>
                <w:szCs w:val="24"/>
              </w:rPr>
              <w:t>существительных.</w:t>
            </w:r>
          </w:p>
          <w:p w14:paraId="03E66312" w14:textId="78968BF8" w:rsidR="004B3A02" w:rsidRPr="00AA0D42" w:rsidRDefault="004B3A02" w:rsidP="002005B8">
            <w:pPr>
              <w:pStyle w:val="TableParagraph"/>
              <w:spacing w:before="1"/>
              <w:ind w:right="104"/>
              <w:rPr>
                <w:sz w:val="24"/>
                <w:szCs w:val="24"/>
              </w:rPr>
            </w:pPr>
            <w:r w:rsidRPr="00AA0D42">
              <w:rPr>
                <w:w w:val="105"/>
                <w:sz w:val="24"/>
                <w:szCs w:val="24"/>
              </w:rPr>
              <w:t>Правильно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w w:val="105"/>
                <w:sz w:val="24"/>
                <w:szCs w:val="24"/>
              </w:rPr>
              <w:t>произносить</w:t>
            </w:r>
            <w:r w:rsidRPr="00AA0D4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w w:val="105"/>
                <w:sz w:val="24"/>
                <w:szCs w:val="24"/>
              </w:rPr>
              <w:t>писать</w:t>
            </w:r>
            <w:r w:rsidRPr="00AA0D4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суффиксы</w:t>
            </w:r>
            <w:r w:rsidRPr="00AA0D4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существи</w:t>
            </w:r>
            <w:r w:rsidRPr="00AA0D42">
              <w:rPr>
                <w:spacing w:val="-2"/>
                <w:w w:val="105"/>
                <w:sz w:val="24"/>
                <w:szCs w:val="24"/>
              </w:rPr>
              <w:t>тельных.</w:t>
            </w:r>
          </w:p>
          <w:p w14:paraId="57C82B23" w14:textId="35AC9D48" w:rsidR="004B3A02" w:rsidRPr="00AA0D42" w:rsidRDefault="004B3A02" w:rsidP="002005B8">
            <w:pPr>
              <w:pStyle w:val="TableParagraph"/>
              <w:spacing w:before="2"/>
              <w:ind w:right="105"/>
              <w:rPr>
                <w:sz w:val="24"/>
                <w:szCs w:val="24"/>
              </w:rPr>
            </w:pPr>
            <w:r w:rsidRPr="00AA0D42">
              <w:rPr>
                <w:b/>
                <w:spacing w:val="-4"/>
                <w:w w:val="110"/>
                <w:sz w:val="24"/>
                <w:szCs w:val="24"/>
              </w:rPr>
              <w:t>Проводить</w:t>
            </w:r>
            <w:r w:rsidRPr="00AA0D42">
              <w:rPr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морфологический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разбор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имени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существи</w:t>
            </w:r>
            <w:r w:rsidRPr="00AA0D42">
              <w:rPr>
                <w:spacing w:val="-2"/>
                <w:w w:val="110"/>
                <w:sz w:val="24"/>
                <w:szCs w:val="24"/>
              </w:rPr>
              <w:t>тельного.</w:t>
            </w:r>
          </w:p>
        </w:tc>
      </w:tr>
      <w:tr w:rsidR="004B3A02" w:rsidRPr="00AA0D42" w14:paraId="5B0BAC75" w14:textId="4A9A4295" w:rsidTr="004B3A02">
        <w:trPr>
          <w:trHeight w:val="31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2CD08" w14:textId="247BE8A8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0903C" w14:textId="279C9F90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Нарицательные и собственные, одушевлённые и неодушевлённые имена существительные.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A2FF4" w14:textId="5BC77AF8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7BAE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36A55EC" w14:textId="6428BF22" w:rsidTr="004B3A02">
        <w:trPr>
          <w:trHeight w:val="39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FBEB6" w14:textId="4F912AF1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3FE3E" w14:textId="659D02FD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Род и число имён существительных.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4D7E38" w14:textId="77C3551E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0012F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DA752F2" w14:textId="58433F68" w:rsidTr="004B3A02">
        <w:trPr>
          <w:trHeight w:val="126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F6613" w14:textId="39EAB5C1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BBC2C" w14:textId="3272B9CC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Склонение имён существительных. Правописание падежных окончаний имён существительных. Значение падежей.               Именительный падеж. Родительный падеж имён существительных без предлогов и с предлогами.                 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7EB296" w14:textId="32977161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5ECB9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99B0F26" w14:textId="21818115" w:rsidTr="004B3A02">
        <w:trPr>
          <w:trHeight w:val="81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7EBB7" w14:textId="76040D26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AAE8A" w14:textId="7A7FB058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Винительный и дательный падежи имён существительных без предлогов и с предлогами.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69C8F" w14:textId="2DF01A1C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C4CE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D5241EF" w14:textId="7452D736" w:rsidTr="004B3A02">
        <w:trPr>
          <w:trHeight w:val="5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43B54D" w14:textId="10BA8119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8F57FC" w14:textId="39EB942C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Творительный и предложный падежи имён существительных без предлогов и с предлогами.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F590F" w14:textId="6E5F252F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4740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148BDF3" w14:textId="76D24734" w:rsidTr="004B3A02">
        <w:trPr>
          <w:trHeight w:val="37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98AE37" w14:textId="74B986D9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607288" w14:textId="0F5EBF2E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16C3AB" w14:textId="114140C7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3F0E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7952DCB" w14:textId="07456AED" w:rsidTr="004B3A02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0AEF7" w14:textId="1725DEB5" w:rsidR="004B3A02" w:rsidRPr="00AA0D42" w:rsidRDefault="004B3A02" w:rsidP="002005B8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Глагол. (4 ч.)</w:t>
            </w:r>
          </w:p>
        </w:tc>
      </w:tr>
      <w:tr w:rsidR="004B3A02" w:rsidRPr="00AA0D42" w14:paraId="59908791" w14:textId="2CB023CD" w:rsidTr="004B3A02">
        <w:trPr>
          <w:trHeight w:val="8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EA5EA6" w14:textId="552703D8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DC9AB" w14:textId="41113623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Глагол как часть речи. Значение. Морфологические признаки, синтаксическая роль.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6E63E8" w14:textId="45DF7975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84F8C" w14:textId="77777777" w:rsidR="004B3A02" w:rsidRPr="00AA0D42" w:rsidRDefault="004B3A02" w:rsidP="004B3A02">
            <w:pPr>
              <w:pStyle w:val="TableParagraph"/>
              <w:spacing w:before="70"/>
              <w:ind w:right="98" w:hanging="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Расширить </w:t>
            </w:r>
            <w:r w:rsidRPr="00AA0D42">
              <w:rPr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систематизировать знания </w:t>
            </w:r>
            <w:r w:rsidRPr="00AA0D42">
              <w:rPr>
                <w:w w:val="105"/>
                <w:sz w:val="24"/>
                <w:szCs w:val="24"/>
              </w:rPr>
              <w:t>о значении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 грамматических признаках глаголов.</w:t>
            </w:r>
          </w:p>
          <w:p w14:paraId="47EC1A39" w14:textId="47D186F5" w:rsidR="004B3A02" w:rsidRPr="00AA0D42" w:rsidRDefault="004B3A02" w:rsidP="004B3A02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3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синтаксическую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роль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глагола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предложе</w:t>
            </w:r>
            <w:r w:rsidRPr="00AA0D42">
              <w:rPr>
                <w:spacing w:val="-4"/>
                <w:w w:val="105"/>
                <w:sz w:val="24"/>
                <w:szCs w:val="24"/>
              </w:rPr>
              <w:t>нии.</w:t>
            </w:r>
          </w:p>
          <w:p w14:paraId="47B6D738" w14:textId="3BEC6A69" w:rsidR="004B3A02" w:rsidRPr="00AA0D42" w:rsidRDefault="004B3A02" w:rsidP="004B3A02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Распознавать </w:t>
            </w:r>
            <w:r w:rsidRPr="00AA0D42">
              <w:rPr>
                <w:sz w:val="24"/>
                <w:szCs w:val="24"/>
              </w:rPr>
              <w:t>глагол среди слов других частей речи по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значению и основным грамматическим признакам.</w:t>
            </w:r>
          </w:p>
          <w:p w14:paraId="4C6B695E" w14:textId="7E2CEC76" w:rsidR="004B3A02" w:rsidRPr="00AA0D42" w:rsidRDefault="004B3A02" w:rsidP="004B3A02">
            <w:pPr>
              <w:pStyle w:val="TableParagraph"/>
              <w:rPr>
                <w:w w:val="110"/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Использовать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глаголы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речи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учётом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их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смыслового </w:t>
            </w:r>
            <w:r w:rsidRPr="00AA0D42">
              <w:rPr>
                <w:w w:val="110"/>
                <w:sz w:val="24"/>
                <w:szCs w:val="24"/>
              </w:rPr>
              <w:t>значения, речевой ситуации.</w:t>
            </w:r>
          </w:p>
          <w:p w14:paraId="1C786E25" w14:textId="65BB01B1" w:rsidR="004B3A02" w:rsidRPr="00AA0D42" w:rsidRDefault="004B3A02" w:rsidP="004B3A02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Совершенствовать</w:t>
            </w:r>
            <w:r w:rsidRPr="00AA0D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-4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закреплять</w:t>
            </w:r>
            <w:r w:rsidRPr="00AA0D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навыки</w:t>
            </w:r>
            <w:r w:rsidRPr="00AA0D42">
              <w:rPr>
                <w:spacing w:val="-4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правописания</w:t>
            </w:r>
            <w:r w:rsidRPr="00AA0D42">
              <w:rPr>
                <w:sz w:val="24"/>
                <w:szCs w:val="24"/>
              </w:rPr>
              <w:t xml:space="preserve"> </w:t>
            </w:r>
            <w:r w:rsidRPr="00AA0D42">
              <w:rPr>
                <w:b/>
                <w:i/>
                <w:sz w:val="24"/>
                <w:szCs w:val="24"/>
              </w:rPr>
              <w:t>не</w:t>
            </w:r>
            <w:r w:rsidRPr="00AA0D42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</w:t>
            </w:r>
            <w:r w:rsidRPr="00AA0D42">
              <w:rPr>
                <w:spacing w:val="-4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глаголами.</w:t>
            </w:r>
          </w:p>
          <w:p w14:paraId="30135D51" w14:textId="77777777" w:rsidR="004B3A02" w:rsidRPr="00AA0D42" w:rsidRDefault="004B3A02" w:rsidP="004B3A02">
            <w:pPr>
              <w:pStyle w:val="TableParagraph"/>
              <w:spacing w:before="17"/>
              <w:ind w:right="175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Осмысливать</w:t>
            </w:r>
            <w:r w:rsidRPr="00AA0D42">
              <w:rPr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значение,</w:t>
            </w:r>
            <w:r w:rsidRPr="00AA0D42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морфологические</w:t>
            </w:r>
            <w:r w:rsidRPr="00AA0D42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признаки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 синтаксическую роль инфинитива.</w:t>
            </w:r>
          </w:p>
          <w:p w14:paraId="15767D4F" w14:textId="275A9741" w:rsidR="004B3A02" w:rsidRPr="00AA0D42" w:rsidRDefault="004B3A02" w:rsidP="004B3A02">
            <w:pPr>
              <w:pStyle w:val="TableParagraph"/>
              <w:ind w:right="331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Освоить </w:t>
            </w:r>
            <w:r w:rsidRPr="00AA0D42">
              <w:rPr>
                <w:sz w:val="24"/>
                <w:szCs w:val="24"/>
              </w:rPr>
              <w:t xml:space="preserve">алгоритм правописания </w:t>
            </w:r>
            <w:r w:rsidRPr="00AA0D42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AA0D42">
              <w:rPr>
                <w:b/>
                <w:i/>
                <w:sz w:val="24"/>
                <w:szCs w:val="24"/>
              </w:rPr>
              <w:t>тся</w:t>
            </w:r>
            <w:proofErr w:type="spellEnd"/>
            <w:r w:rsidRPr="00AA0D42">
              <w:rPr>
                <w:b/>
                <w:i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AA0D42">
              <w:rPr>
                <w:b/>
                <w:i/>
                <w:sz w:val="24"/>
                <w:szCs w:val="24"/>
              </w:rPr>
              <w:t>ться</w:t>
            </w:r>
            <w:proofErr w:type="spellEnd"/>
            <w:r w:rsidRPr="00AA0D42">
              <w:rPr>
                <w:b/>
                <w:i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 глаго</w:t>
            </w:r>
            <w:r w:rsidRPr="00AA0D42">
              <w:rPr>
                <w:spacing w:val="-4"/>
                <w:w w:val="110"/>
                <w:sz w:val="24"/>
                <w:szCs w:val="24"/>
              </w:rPr>
              <w:t>лах.</w:t>
            </w:r>
          </w:p>
          <w:p w14:paraId="503FDA56" w14:textId="18C8E177" w:rsidR="004B3A02" w:rsidRPr="00AA0D42" w:rsidRDefault="004B3A02" w:rsidP="004B3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AA0D42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AA0D4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Pr="00AA0D4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несовершенного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вида.                                              </w:t>
            </w:r>
          </w:p>
          <w:p w14:paraId="3CA7E62A" w14:textId="579C42B9" w:rsidR="004B3A02" w:rsidRPr="00AA0D42" w:rsidRDefault="004B3A02" w:rsidP="004B3A02">
            <w:pPr>
              <w:pStyle w:val="TableParagraph"/>
              <w:spacing w:before="11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Употреблять </w:t>
            </w:r>
            <w:r w:rsidRPr="00AA0D42">
              <w:rPr>
                <w:sz w:val="24"/>
                <w:szCs w:val="24"/>
              </w:rPr>
              <w:t>в речи глаголы совершенного и несовер</w:t>
            </w:r>
            <w:r w:rsidRPr="00AA0D42">
              <w:rPr>
                <w:w w:val="110"/>
                <w:sz w:val="24"/>
                <w:szCs w:val="24"/>
              </w:rPr>
              <w:t>шенного вида.</w:t>
            </w:r>
          </w:p>
          <w:p w14:paraId="54FBC3BA" w14:textId="173C3B45" w:rsidR="004B3A02" w:rsidRPr="00AA0D42" w:rsidRDefault="004B3A02" w:rsidP="004B3A02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A0D42">
              <w:rPr>
                <w:b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время</w:t>
            </w:r>
            <w:r w:rsidRPr="00AA0D42">
              <w:rPr>
                <w:spacing w:val="-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 xml:space="preserve">глагола.             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Употреблять </w:t>
            </w:r>
            <w:r w:rsidRPr="00AA0D42">
              <w:rPr>
                <w:w w:val="105"/>
                <w:sz w:val="24"/>
                <w:szCs w:val="24"/>
              </w:rPr>
              <w:t>глаголы настоящего, будущего, прошедшего времени в речи в соответствии с ситуацией обще</w:t>
            </w:r>
            <w:r w:rsidRPr="00AA0D42">
              <w:rPr>
                <w:spacing w:val="-4"/>
                <w:w w:val="105"/>
                <w:sz w:val="24"/>
                <w:szCs w:val="24"/>
              </w:rPr>
              <w:t>ния.</w:t>
            </w:r>
            <w:r w:rsidRPr="00AA0D42">
              <w:rPr>
                <w:b/>
                <w:sz w:val="24"/>
                <w:szCs w:val="24"/>
              </w:rPr>
              <w:t xml:space="preserve"> Выполнять </w:t>
            </w:r>
            <w:r w:rsidRPr="00AA0D42">
              <w:rPr>
                <w:sz w:val="24"/>
                <w:szCs w:val="24"/>
              </w:rPr>
              <w:t>морфологический разбор глагола.</w:t>
            </w:r>
          </w:p>
        </w:tc>
      </w:tr>
      <w:tr w:rsidR="004B3A02" w:rsidRPr="00AA0D42" w14:paraId="5459BCA9" w14:textId="2EEF1168" w:rsidTr="004B3A02">
        <w:trPr>
          <w:trHeight w:val="21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7E4BF2" w14:textId="184968E1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4545D" w14:textId="7705C9C2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Правописание </w:t>
            </w:r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не</w:t>
            </w: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53845" w14:textId="290D9D32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89A8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4C22B90" w14:textId="3584CDD0" w:rsidTr="004B3A02">
        <w:trPr>
          <w:trHeight w:val="15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88A6A" w14:textId="13A3C4C4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2CCAB" w14:textId="4C3EC339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Неопределённая форма глагола. Правописание -</w:t>
            </w:r>
            <w:proofErr w:type="spellStart"/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тся</w:t>
            </w:r>
            <w:proofErr w:type="spellEnd"/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, -</w:t>
            </w:r>
            <w:proofErr w:type="spellStart"/>
            <w:r w:rsidRPr="00AA0D42">
              <w:rPr>
                <w:rFonts w:ascii="Times New Roman" w:eastAsia="Arial Unicode MS" w:hAnsi="Times New Roman"/>
                <w:i/>
                <w:sz w:val="24"/>
                <w:szCs w:val="24"/>
              </w:rPr>
              <w:t>ться</w:t>
            </w:r>
            <w:proofErr w:type="spellEnd"/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C26C86" w14:textId="6F967537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A378F" w14:textId="6DE10E39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7BA0616" w14:textId="06594863" w:rsidTr="004B3A02">
        <w:trPr>
          <w:trHeight w:val="134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D86E8" w14:textId="4858A7E4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D4E4B" w14:textId="05A4D223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Виды и времена глаголов. Значение и употребление.                              Глаголы в форме прошедшего, настоящего и будущего времени. Спряжение глаголов.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216F2E" w14:textId="0AFAC06F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330B" w14:textId="7380A0DD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27C9323" w14:textId="29120996" w:rsidTr="004B3A02">
        <w:trPr>
          <w:trHeight w:val="1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590E0C" w14:textId="501CD51A" w:rsidR="004B3A02" w:rsidRPr="00AA0D42" w:rsidRDefault="004B3A02" w:rsidP="006E7140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Имя прилагательное (4 ч.)</w:t>
            </w:r>
          </w:p>
        </w:tc>
      </w:tr>
      <w:tr w:rsidR="004B3A02" w:rsidRPr="00AA0D42" w14:paraId="1B94AD56" w14:textId="79A0014B" w:rsidTr="002314CE">
        <w:trPr>
          <w:trHeight w:val="8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8E702" w14:textId="4EE72E3C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2FA8F" w14:textId="42994F8A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Имя прилагательное как часть речи. Значение, морфологические признаки, синтаксическая роль.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F3410C" w14:textId="0E8D41CB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19073" w14:textId="7AC43AB0" w:rsidR="004B3A02" w:rsidRPr="00AA0D42" w:rsidRDefault="004B3A02" w:rsidP="002314CE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Расширить</w:t>
            </w:r>
            <w:r w:rsidRPr="00AA0D42">
              <w:rPr>
                <w:b/>
                <w:spacing w:val="2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знания</w:t>
            </w:r>
            <w:r w:rsidRPr="00AA0D42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</w:t>
            </w:r>
            <w:r w:rsidRPr="00AA0D42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значении</w:t>
            </w:r>
            <w:r w:rsidRPr="00AA0D42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основных</w:t>
            </w:r>
            <w:r w:rsidRPr="00AA0D42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грамматических признаках имени прилагательного.</w:t>
            </w:r>
          </w:p>
          <w:p w14:paraId="4F9F5475" w14:textId="6E9F910D" w:rsidR="004B3A02" w:rsidRPr="00AA0D42" w:rsidRDefault="004B3A02" w:rsidP="002314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lastRenderedPageBreak/>
              <w:t xml:space="preserve">Осмыслить </w:t>
            </w:r>
            <w:r w:rsidRPr="00AA0D42">
              <w:rPr>
                <w:w w:val="105"/>
                <w:sz w:val="24"/>
                <w:szCs w:val="24"/>
              </w:rPr>
              <w:t xml:space="preserve">понятие «признак предмета».                                  </w:t>
            </w:r>
          </w:p>
          <w:p w14:paraId="2E77EDB0" w14:textId="77777777" w:rsidR="004B3A02" w:rsidRPr="00AA0D42" w:rsidRDefault="004B3A02" w:rsidP="002314CE">
            <w:pPr>
              <w:pStyle w:val="TableParagraph"/>
              <w:spacing w:before="2"/>
              <w:ind w:right="175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синтаксическую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роль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прилагательных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 предложении.</w:t>
            </w:r>
          </w:p>
          <w:p w14:paraId="56B90461" w14:textId="77777777" w:rsidR="004B3A02" w:rsidRPr="00AA0D42" w:rsidRDefault="004B3A02" w:rsidP="002314C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AA0D4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  <w:r w:rsidRPr="00AA0D4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Pr="00AA0D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речи.</w:t>
            </w:r>
          </w:p>
          <w:p w14:paraId="1B33FBBF" w14:textId="29E25CE0" w:rsidR="004B3A02" w:rsidRPr="00AA0D42" w:rsidRDefault="004B3A02" w:rsidP="002314CE">
            <w:pPr>
              <w:pStyle w:val="TableParagraph"/>
              <w:spacing w:before="69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Использовать </w:t>
            </w:r>
            <w:r w:rsidRPr="00AA0D42">
              <w:rPr>
                <w:w w:val="105"/>
                <w:sz w:val="24"/>
                <w:szCs w:val="24"/>
              </w:rPr>
              <w:t>в речи прилагательные для описания людей, животных, предметов, картин, природных явлений, обстановки помещения и др.</w:t>
            </w:r>
          </w:p>
          <w:p w14:paraId="344D817D" w14:textId="7EFC5E61" w:rsidR="004B3A02" w:rsidRPr="00AA0D42" w:rsidRDefault="004B3A02" w:rsidP="002314CE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Осознавать </w:t>
            </w:r>
            <w:r w:rsidRPr="00AA0D42">
              <w:rPr>
                <w:w w:val="105"/>
                <w:sz w:val="24"/>
                <w:szCs w:val="24"/>
              </w:rPr>
              <w:t>смысловые различия прилагательных разных разрядов.</w:t>
            </w:r>
          </w:p>
          <w:p w14:paraId="1C6D6D9B" w14:textId="31C6D663" w:rsidR="004B3A02" w:rsidRPr="00AA0D42" w:rsidRDefault="004B3A02" w:rsidP="002314CE">
            <w:pPr>
              <w:pStyle w:val="TableParagraph"/>
              <w:ind w:right="98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Разграничивать </w:t>
            </w:r>
            <w:r w:rsidRPr="00AA0D42">
              <w:rPr>
                <w:w w:val="105"/>
                <w:sz w:val="24"/>
                <w:szCs w:val="24"/>
              </w:rPr>
              <w:t>по значению и грамматическим свойствам качественные, относительные и притяжательные прилагательные.</w:t>
            </w:r>
          </w:p>
          <w:p w14:paraId="2D129AF1" w14:textId="77777777" w:rsidR="004B3A02" w:rsidRPr="00AA0D42" w:rsidRDefault="004B3A02" w:rsidP="002314CE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>принадлежность имени прилагательного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к одному из трёх разрядов.</w:t>
            </w:r>
          </w:p>
          <w:p w14:paraId="3DCEDBE7" w14:textId="77777777" w:rsidR="004B3A02" w:rsidRPr="00AA0D42" w:rsidRDefault="004B3A02" w:rsidP="002314CE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Наблюдать </w:t>
            </w:r>
            <w:r w:rsidRPr="00AA0D42">
              <w:rPr>
                <w:w w:val="105"/>
                <w:sz w:val="24"/>
                <w:szCs w:val="24"/>
              </w:rPr>
              <w:t>за употреблением прилагательных разных разрядов в прямом и переносном значении.</w:t>
            </w:r>
          </w:p>
          <w:p w14:paraId="2BB22C12" w14:textId="77777777" w:rsidR="004B3A02" w:rsidRPr="00AA0D42" w:rsidRDefault="004B3A02" w:rsidP="002314CE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Совершенствовать </w:t>
            </w:r>
            <w:r w:rsidRPr="00AA0D42">
              <w:rPr>
                <w:w w:val="105"/>
                <w:sz w:val="24"/>
                <w:szCs w:val="24"/>
              </w:rPr>
              <w:t>и закреплять навыки согласования имени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прилагательного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именем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существительным в роде, числе и падеже.</w:t>
            </w:r>
          </w:p>
          <w:p w14:paraId="6D51860E" w14:textId="723FF9DB" w:rsidR="004B3A02" w:rsidRPr="00AA0D42" w:rsidRDefault="004B3A02" w:rsidP="002314CE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произносить </w:t>
            </w:r>
            <w:r w:rsidRPr="00AA0D42">
              <w:rPr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писать </w:t>
            </w:r>
            <w:r w:rsidRPr="00AA0D42">
              <w:rPr>
                <w:w w:val="105"/>
                <w:sz w:val="24"/>
                <w:szCs w:val="24"/>
              </w:rPr>
              <w:t xml:space="preserve">падежные окончания прилагательных единственного и множественного </w:t>
            </w:r>
            <w:r w:rsidRPr="00AA0D42">
              <w:rPr>
                <w:spacing w:val="-2"/>
                <w:w w:val="105"/>
                <w:sz w:val="24"/>
                <w:szCs w:val="24"/>
              </w:rPr>
              <w:t>числа.</w:t>
            </w:r>
          </w:p>
          <w:p w14:paraId="6B90A6EB" w14:textId="7BFEAE84" w:rsidR="004B3A02" w:rsidRPr="00AA0D42" w:rsidRDefault="004B3A02" w:rsidP="002314CE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морфологические</w:t>
            </w:r>
            <w:r w:rsidRPr="00AA0D42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признаки</w:t>
            </w:r>
            <w:r w:rsidRPr="00AA0D42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синтаксическую функцию кратких прилагательных.</w:t>
            </w:r>
          </w:p>
          <w:p w14:paraId="27606B80" w14:textId="77777777" w:rsidR="004B3A02" w:rsidRPr="00AA0D42" w:rsidRDefault="004B3A02" w:rsidP="002314CE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Образовывать</w:t>
            </w:r>
            <w:r w:rsidRPr="00AA0D4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краткие</w:t>
            </w:r>
            <w:r w:rsidRPr="00AA0D42">
              <w:rPr>
                <w:spacing w:val="-7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прилагательные.</w:t>
            </w:r>
          </w:p>
          <w:p w14:paraId="16926845" w14:textId="4633CB0D" w:rsidR="004B3A02" w:rsidRPr="00AA0D42" w:rsidRDefault="004B3A02" w:rsidP="002314CE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Образовывать </w:t>
            </w:r>
            <w:r w:rsidRPr="00AA0D42">
              <w:rPr>
                <w:w w:val="105"/>
                <w:sz w:val="24"/>
                <w:szCs w:val="24"/>
              </w:rPr>
              <w:t xml:space="preserve">прилагательные с помощью суффиксов и приставок. </w:t>
            </w:r>
          </w:p>
          <w:p w14:paraId="09B6CD27" w14:textId="19723C5C" w:rsidR="004B3A02" w:rsidRPr="00AA0D42" w:rsidRDefault="004B3A02" w:rsidP="002314CE">
            <w:pPr>
              <w:pStyle w:val="TableParagraph"/>
              <w:spacing w:before="3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Усвоить </w:t>
            </w:r>
            <w:r w:rsidRPr="00AA0D42">
              <w:rPr>
                <w:w w:val="105"/>
                <w:sz w:val="24"/>
                <w:szCs w:val="24"/>
              </w:rPr>
              <w:t xml:space="preserve">правописание </w:t>
            </w:r>
            <w:r w:rsidRPr="00AA0D42">
              <w:rPr>
                <w:b/>
                <w:i/>
                <w:w w:val="105"/>
                <w:sz w:val="24"/>
                <w:szCs w:val="24"/>
              </w:rPr>
              <w:t xml:space="preserve">н </w:t>
            </w:r>
            <w:r w:rsidRPr="00AA0D42">
              <w:rPr>
                <w:w w:val="105"/>
                <w:sz w:val="24"/>
                <w:szCs w:val="24"/>
              </w:rPr>
              <w:t xml:space="preserve">и </w:t>
            </w:r>
            <w:proofErr w:type="spellStart"/>
            <w:r w:rsidRPr="00AA0D42">
              <w:rPr>
                <w:b/>
                <w:i/>
                <w:w w:val="105"/>
                <w:sz w:val="24"/>
                <w:szCs w:val="24"/>
              </w:rPr>
              <w:t>нн</w:t>
            </w:r>
            <w:proofErr w:type="spellEnd"/>
            <w:r w:rsidRPr="00AA0D42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 суффиксах прилага</w:t>
            </w:r>
            <w:r w:rsidRPr="00AA0D42">
              <w:rPr>
                <w:spacing w:val="-2"/>
                <w:w w:val="105"/>
                <w:sz w:val="24"/>
                <w:szCs w:val="24"/>
              </w:rPr>
              <w:t>тельных.</w:t>
            </w:r>
          </w:p>
          <w:p w14:paraId="44E8F97B" w14:textId="77777777" w:rsidR="004B3A02" w:rsidRPr="00AA0D42" w:rsidRDefault="004B3A02" w:rsidP="002314CE">
            <w:pPr>
              <w:pStyle w:val="TableParagraph"/>
              <w:spacing w:before="2"/>
              <w:ind w:right="100" w:hanging="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Разграничивать</w:t>
            </w:r>
            <w:r w:rsidRPr="00AA0D42">
              <w:rPr>
                <w:b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правописание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i/>
                <w:w w:val="105"/>
                <w:sz w:val="24"/>
                <w:szCs w:val="24"/>
              </w:rPr>
              <w:t>о</w:t>
            </w:r>
            <w:r w:rsidRPr="00AA0D42">
              <w:rPr>
                <w:b/>
                <w:i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i/>
                <w:w w:val="105"/>
                <w:sz w:val="24"/>
                <w:szCs w:val="24"/>
              </w:rPr>
              <w:t>е</w:t>
            </w:r>
            <w:r w:rsidRPr="00AA0D42">
              <w:rPr>
                <w:b/>
                <w:i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суффиксах и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окончаниях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прилагательных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после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шипящих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i/>
                <w:w w:val="105"/>
                <w:sz w:val="24"/>
                <w:szCs w:val="24"/>
              </w:rPr>
              <w:t xml:space="preserve">ц </w:t>
            </w:r>
            <w:r w:rsidRPr="00AA0D42">
              <w:rPr>
                <w:w w:val="105"/>
                <w:sz w:val="24"/>
                <w:szCs w:val="24"/>
              </w:rPr>
              <w:t>в зависимости от места ударения в слове.</w:t>
            </w:r>
          </w:p>
          <w:p w14:paraId="61AD566A" w14:textId="77777777" w:rsidR="004B3A02" w:rsidRPr="00AA0D42" w:rsidRDefault="004B3A02" w:rsidP="002314C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Знать</w:t>
            </w:r>
            <w:r w:rsidRPr="00AA0D42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дефисное</w:t>
            </w:r>
            <w:r w:rsidRPr="00AA0D4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написание</w:t>
            </w:r>
            <w:r w:rsidRPr="00AA0D4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сложных прилагательных, обозначающих сочетания цветов или оттенки </w:t>
            </w:r>
            <w:r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цветов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8136849" w14:textId="4C018B69" w:rsidR="004B3A02" w:rsidRPr="00AA0D42" w:rsidRDefault="004B3A02" w:rsidP="002314C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Выполнять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морфологический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разбор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имени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прилага</w:t>
            </w:r>
            <w:r w:rsidRPr="00AA0D42">
              <w:rPr>
                <w:spacing w:val="-2"/>
                <w:w w:val="110"/>
                <w:sz w:val="24"/>
                <w:szCs w:val="24"/>
              </w:rPr>
              <w:t>тельного.</w:t>
            </w:r>
          </w:p>
        </w:tc>
      </w:tr>
      <w:tr w:rsidR="004B3A02" w:rsidRPr="00AA0D42" w14:paraId="7190FCC1" w14:textId="689793B2" w:rsidTr="004B3A02">
        <w:trPr>
          <w:trHeight w:val="8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E0CABE" w14:textId="217D6324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CECE1E" w14:textId="1AC21C29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Имена прилагательные качественные, относительные, притяжательные.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61F60" w14:textId="6328318F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94D9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65810E4" w14:textId="0F3EA21C" w:rsidTr="004B3A02">
        <w:trPr>
          <w:trHeight w:val="43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A45CC5" w14:textId="5CBA1624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87AC76" w14:textId="714AD5F8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 xml:space="preserve">Согласование имён прилагательных с существительными.                   Склонение имён прилагательных.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FFBDE" w14:textId="25BB4E25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4AF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50D7BCA" w14:textId="05D77770" w:rsidTr="004B3A02">
        <w:trPr>
          <w:trHeight w:val="21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53E78D" w14:textId="43ED0C0C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6E0E4" w14:textId="7CE819B3" w:rsidR="004B3A02" w:rsidRPr="00AA0D42" w:rsidRDefault="004B3A02" w:rsidP="002005B8">
            <w:pPr>
              <w:tabs>
                <w:tab w:val="left" w:pos="7380"/>
              </w:tabs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E6E69" w14:textId="72C71140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50E" w14:textId="77777777" w:rsidR="004B3A02" w:rsidRPr="00AA0D42" w:rsidRDefault="004B3A02" w:rsidP="002005B8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FBAF21E" w14:textId="476695DC" w:rsidTr="004B3A02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9EFA1" w14:textId="77777777" w:rsidR="004B3A02" w:rsidRPr="00AA0D42" w:rsidRDefault="004B3A02" w:rsidP="0020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4B3A02" w:rsidRPr="00AA0D42" w14:paraId="7657C506" w14:textId="3FEDA2AA" w:rsidTr="004B3A02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348AC" w14:textId="75CAD100" w:rsidR="004B3A02" w:rsidRPr="00AA0D42" w:rsidRDefault="004B3A02" w:rsidP="002005B8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. Речь. Речевая деятельность. (1 ч.)</w:t>
            </w:r>
          </w:p>
        </w:tc>
      </w:tr>
      <w:tr w:rsidR="004B3A02" w:rsidRPr="00AA0D42" w14:paraId="582D2CA8" w14:textId="29818D64" w:rsidTr="004B3A02">
        <w:trPr>
          <w:trHeight w:val="12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42525C" w14:textId="1304D06F" w:rsidR="004B3A02" w:rsidRPr="00AA0D42" w:rsidRDefault="004B3A02" w:rsidP="002005B8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5E97BF" w14:textId="090FF4C4" w:rsidR="004B3A02" w:rsidRPr="00AA0D42" w:rsidRDefault="004B3A02" w:rsidP="002005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Текст. План текста.                     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Типы речи (описание, повествование, рассуждение).                                    Речь разговорная, книжная.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F04BD6" w14:textId="34A41313" w:rsidR="004B3A02" w:rsidRPr="00AA0D42" w:rsidRDefault="004B3A02" w:rsidP="002005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1A558" w14:textId="77777777" w:rsidR="004B3A02" w:rsidRPr="00AA0D42" w:rsidRDefault="004B3A02" w:rsidP="0011511C">
            <w:pPr>
              <w:pStyle w:val="TableParagraph"/>
              <w:spacing w:before="69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Знать</w:t>
            </w:r>
            <w:r w:rsidRPr="00AA0D42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признаки</w:t>
            </w:r>
            <w:r w:rsidRPr="00AA0D4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текста.</w:t>
            </w:r>
          </w:p>
          <w:p w14:paraId="7A810C1D" w14:textId="575F06A2" w:rsidR="004B3A02" w:rsidRPr="00AA0D42" w:rsidRDefault="004B3A02" w:rsidP="0011511C">
            <w:pPr>
              <w:pStyle w:val="TableParagraph"/>
              <w:spacing w:before="13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lastRenderedPageBreak/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 xml:space="preserve">тему, основную мысль текста, ключевые слова,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выделять </w:t>
            </w:r>
            <w:proofErr w:type="spellStart"/>
            <w:r w:rsidRPr="00AA0D42">
              <w:rPr>
                <w:w w:val="105"/>
                <w:sz w:val="24"/>
                <w:szCs w:val="24"/>
              </w:rPr>
              <w:t>микротемы</w:t>
            </w:r>
            <w:proofErr w:type="spellEnd"/>
            <w:r w:rsidRPr="00AA0D42">
              <w:rPr>
                <w:w w:val="105"/>
                <w:sz w:val="24"/>
                <w:szCs w:val="24"/>
              </w:rPr>
              <w:t xml:space="preserve"> текста, делить его на абзацы;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знать </w:t>
            </w:r>
            <w:r w:rsidRPr="00AA0D42">
              <w:rPr>
                <w:w w:val="105"/>
                <w:sz w:val="24"/>
                <w:szCs w:val="24"/>
              </w:rPr>
              <w:t>композиционные элементы текста (зачин, средняя часть, концовка).</w:t>
            </w:r>
          </w:p>
          <w:p w14:paraId="0D500DC7" w14:textId="5C30430A" w:rsidR="004B3A02" w:rsidRPr="00AA0D42" w:rsidRDefault="004B3A02" w:rsidP="0011511C">
            <w:pPr>
              <w:pStyle w:val="TableParagraph"/>
              <w:spacing w:before="3"/>
              <w:ind w:right="94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Устанавливать </w:t>
            </w:r>
            <w:r w:rsidRPr="00AA0D42">
              <w:rPr>
                <w:sz w:val="24"/>
                <w:szCs w:val="24"/>
              </w:rPr>
              <w:t>принадлежность текста к определённо</w:t>
            </w:r>
            <w:r w:rsidRPr="00AA0D42">
              <w:rPr>
                <w:w w:val="110"/>
                <w:sz w:val="24"/>
                <w:szCs w:val="24"/>
              </w:rPr>
              <w:t>му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типу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речи.</w:t>
            </w:r>
            <w:r w:rsidRPr="00AA0D42">
              <w:rPr>
                <w:sz w:val="24"/>
                <w:szCs w:val="24"/>
              </w:rPr>
              <w:t xml:space="preserve">  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Различать </w:t>
            </w:r>
            <w:r w:rsidRPr="00AA0D42">
              <w:rPr>
                <w:w w:val="105"/>
                <w:sz w:val="24"/>
                <w:szCs w:val="24"/>
              </w:rPr>
              <w:t>тексты разговорного характера, научные, публицистические, официально-деловые, тексты художественной литературы.</w:t>
            </w:r>
          </w:p>
          <w:p w14:paraId="126C5235" w14:textId="77777777" w:rsidR="004B3A02" w:rsidRPr="00AA0D42" w:rsidRDefault="004B3A02" w:rsidP="0011511C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pacing w:val="-2"/>
                <w:w w:val="110"/>
                <w:sz w:val="24"/>
                <w:szCs w:val="24"/>
              </w:rPr>
              <w:t>Создавать</w:t>
            </w:r>
            <w:r w:rsidRPr="00AA0D42">
              <w:rPr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письменные</w:t>
            </w:r>
            <w:r w:rsidRPr="00AA0D4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высказывания</w:t>
            </w:r>
            <w:r w:rsidRPr="00AA0D4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разных</w:t>
            </w:r>
            <w:r w:rsidRPr="00AA0D4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 xml:space="preserve">стилей, </w:t>
            </w:r>
            <w:r w:rsidRPr="00AA0D42">
              <w:rPr>
                <w:w w:val="110"/>
                <w:sz w:val="24"/>
                <w:szCs w:val="24"/>
              </w:rPr>
              <w:t>жанров и типов речи.</w:t>
            </w:r>
          </w:p>
          <w:p w14:paraId="609A6F41" w14:textId="31B5FACA" w:rsidR="004B3A02" w:rsidRPr="00AA0D42" w:rsidRDefault="004B3A02" w:rsidP="0011511C">
            <w:pPr>
              <w:pStyle w:val="TableParagraph"/>
              <w:spacing w:before="1"/>
              <w:ind w:right="102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Соблюдать</w:t>
            </w:r>
            <w:r w:rsidRPr="00AA0D4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нормы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построения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текста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(логичность,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последовательность, связность, соответствие теме и др.).</w:t>
            </w:r>
          </w:p>
          <w:p w14:paraId="5E9A153A" w14:textId="46431B19" w:rsidR="004B3A02" w:rsidRPr="00AA0D42" w:rsidRDefault="004B3A02" w:rsidP="0011511C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Исправлять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речевые недостатки, редактировать текст. </w:t>
            </w:r>
          </w:p>
        </w:tc>
      </w:tr>
      <w:tr w:rsidR="004B3A02" w:rsidRPr="00AA0D42" w14:paraId="0D255442" w14:textId="0490F8A0" w:rsidTr="004B3A02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68A8ED" w14:textId="2728FDBD" w:rsidR="004B3A02" w:rsidRPr="00AA0D42" w:rsidRDefault="004B3A02" w:rsidP="002005B8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Система языка. (33 ч.)                                                           </w:t>
            </w:r>
          </w:p>
        </w:tc>
      </w:tr>
      <w:tr w:rsidR="004B3A02" w:rsidRPr="00AA0D42" w14:paraId="2CB15882" w14:textId="0D9C7BCB" w:rsidTr="004B3A02">
        <w:trPr>
          <w:trHeight w:val="4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371CB" w14:textId="0081A1DF" w:rsidR="004B3A02" w:rsidRPr="00AA0D42" w:rsidRDefault="004B3A02" w:rsidP="002005B8">
            <w:pPr>
              <w:spacing w:line="240" w:lineRule="auto"/>
              <w:ind w:firstLine="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Лексика. Фразеология. (2 ч.)</w:t>
            </w:r>
          </w:p>
        </w:tc>
      </w:tr>
      <w:tr w:rsidR="004B3A02" w:rsidRPr="00AA0D42" w14:paraId="07F7A466" w14:textId="5DA8DF7F" w:rsidTr="004B3A02">
        <w:trPr>
          <w:trHeight w:val="2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087320" w14:textId="7F101561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35382B" w14:textId="160A43D3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Устаревшие и новые слова.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87D2C" w14:textId="440C0A1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77090C" w14:textId="41709A33" w:rsidR="004B3A02" w:rsidRPr="00AA0D42" w:rsidRDefault="004B3A02" w:rsidP="0011511C">
            <w:pPr>
              <w:pStyle w:val="TableParagraph"/>
              <w:spacing w:before="70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>слова с точки зрения их принадлеж</w:t>
            </w:r>
            <w:r w:rsidRPr="00AA0D42">
              <w:rPr>
                <w:w w:val="110"/>
                <w:sz w:val="24"/>
                <w:szCs w:val="24"/>
              </w:rPr>
              <w:t>ности к активному и пассивному запасу, сферы употребления и стилистической окраски.</w:t>
            </w:r>
          </w:p>
          <w:p w14:paraId="30A2E50E" w14:textId="77777777" w:rsidR="004B3A02" w:rsidRPr="00AA0D42" w:rsidRDefault="004B3A02" w:rsidP="0011511C">
            <w:pPr>
              <w:pStyle w:val="TableParagraph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Проводить</w:t>
            </w:r>
            <w:r w:rsidRPr="00AA0D42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лексический</w:t>
            </w:r>
            <w:r w:rsidRPr="00AA0D42">
              <w:rPr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анализ</w:t>
            </w:r>
            <w:r w:rsidRPr="00AA0D42">
              <w:rPr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слова.</w:t>
            </w:r>
          </w:p>
          <w:p w14:paraId="63839824" w14:textId="0DBFEDB8" w:rsidR="004B3A02" w:rsidRPr="00AA0D42" w:rsidRDefault="004B3A02" w:rsidP="0011511C">
            <w:pPr>
              <w:pStyle w:val="TableParagraph"/>
              <w:spacing w:before="16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основные</w:t>
            </w:r>
            <w:r w:rsidRPr="00AA0D42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понятия</w:t>
            </w:r>
            <w:r w:rsidRPr="00AA0D42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фразеологии.                                               </w:t>
            </w:r>
            <w:r w:rsidRPr="00AA0D42">
              <w:rPr>
                <w:b/>
                <w:spacing w:val="-4"/>
                <w:w w:val="110"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фразеологические</w:t>
            </w:r>
            <w:r w:rsidRPr="00AA0D4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обороты</w:t>
            </w:r>
            <w:r w:rsidRPr="00AA0D4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по</w:t>
            </w:r>
            <w:r w:rsidRPr="00AA0D4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их</w:t>
            </w:r>
            <w:r w:rsidRPr="00AA0D4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признакам.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                      </w:t>
            </w:r>
            <w:r w:rsidRPr="00AA0D42">
              <w:rPr>
                <w:b/>
                <w:spacing w:val="-4"/>
                <w:w w:val="110"/>
                <w:sz w:val="24"/>
                <w:szCs w:val="24"/>
              </w:rPr>
              <w:t>Различать</w:t>
            </w:r>
            <w:r w:rsidRPr="00AA0D42">
              <w:rPr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свободные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сочетания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слов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и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фразеоло</w:t>
            </w:r>
            <w:r w:rsidRPr="00AA0D42">
              <w:rPr>
                <w:w w:val="110"/>
                <w:sz w:val="24"/>
                <w:szCs w:val="24"/>
              </w:rPr>
              <w:t>гизмы,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фразеологизмы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нейтральные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стилистически </w:t>
            </w:r>
            <w:r w:rsidRPr="00AA0D42">
              <w:rPr>
                <w:sz w:val="24"/>
                <w:szCs w:val="24"/>
              </w:rPr>
              <w:t xml:space="preserve">окрашенные.                                                               Уместно </w:t>
            </w:r>
            <w:r w:rsidRPr="00AA0D42">
              <w:rPr>
                <w:b/>
                <w:sz w:val="24"/>
                <w:szCs w:val="24"/>
              </w:rPr>
              <w:t xml:space="preserve">использовать </w:t>
            </w:r>
            <w:r w:rsidRPr="00AA0D42">
              <w:rPr>
                <w:sz w:val="24"/>
                <w:szCs w:val="24"/>
              </w:rPr>
              <w:t xml:space="preserve">фразеологические </w:t>
            </w:r>
            <w:r w:rsidRPr="00AA0D42">
              <w:rPr>
                <w:w w:val="110"/>
                <w:sz w:val="24"/>
                <w:szCs w:val="24"/>
              </w:rPr>
              <w:t>обороты в речи.</w:t>
            </w:r>
          </w:p>
          <w:p w14:paraId="4A707E1C" w14:textId="77777777" w:rsidR="004B3A02" w:rsidRPr="00AA0D42" w:rsidRDefault="004B3A02" w:rsidP="0011511C">
            <w:pPr>
              <w:pStyle w:val="TableParagraph"/>
              <w:spacing w:before="1"/>
              <w:ind w:right="102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Наблюдать </w:t>
            </w:r>
            <w:r w:rsidRPr="00AA0D42">
              <w:rPr>
                <w:w w:val="105"/>
                <w:sz w:val="24"/>
                <w:szCs w:val="24"/>
              </w:rPr>
              <w:t>за использованием выразительных средств лексики и фразеологии в речи.</w:t>
            </w:r>
          </w:p>
          <w:p w14:paraId="5CA6D9A0" w14:textId="170F6D69" w:rsidR="004B3A02" w:rsidRPr="00AA0D42" w:rsidRDefault="004B3A02" w:rsidP="008B5923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Извлекать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необходимую информацию из лингвистических словарей различных типов (толкового словаря, словарей синонимов, антонимов, устаревших слов,</w:t>
            </w:r>
            <w:r w:rsidRPr="00AA0D4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иностранных</w:t>
            </w:r>
            <w:r w:rsidRPr="00AA0D4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слов,</w:t>
            </w:r>
            <w:r w:rsidRPr="00AA0D4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фразеологического</w:t>
            </w:r>
            <w:r w:rsidRPr="00AA0D4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словаря)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её в различных видах деятельности.</w:t>
            </w:r>
          </w:p>
        </w:tc>
      </w:tr>
      <w:tr w:rsidR="004B3A02" w:rsidRPr="00AA0D42" w14:paraId="30260F42" w14:textId="4A278851" w:rsidTr="004B3A02">
        <w:trPr>
          <w:trHeight w:val="2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F81AF2" w14:textId="56685BE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2E88A3" w14:textId="34E65943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Что такое фразеологизмы. Фразеологизмы в нашей речи.                  Урок развития речи: читаем, говорим, пишем.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3C9D12" w14:textId="3C73DDAD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29CCC" w14:textId="77777777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B3C30F3" w14:textId="0A7DE41E" w:rsidTr="004B3A02">
        <w:trPr>
          <w:trHeight w:val="1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2F2DE" w14:textId="0B71CDAA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и пунктуация (4 ч.)</w:t>
            </w:r>
          </w:p>
        </w:tc>
      </w:tr>
      <w:tr w:rsidR="004B3A02" w:rsidRPr="00AA0D42" w14:paraId="3C730C7E" w14:textId="49BE4DDB" w:rsidTr="004B3A02">
        <w:trPr>
          <w:trHeight w:val="49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4363BC" w14:textId="383FFA5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5E23E" w14:textId="1C1C4F1F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Словосочетание.                                 Виды связи слов в словосочетании.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D507D1" w14:textId="2AB6858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FBC7F1" w14:textId="069195EF" w:rsidR="004B3A02" w:rsidRPr="00AA0D42" w:rsidRDefault="004B3A02" w:rsidP="00723645">
            <w:pPr>
              <w:pStyle w:val="TableParagraph"/>
              <w:spacing w:before="69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pacing w:val="-2"/>
                <w:w w:val="110"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роль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синтаксиса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формировании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и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выра</w:t>
            </w:r>
            <w:r w:rsidRPr="00AA0D42">
              <w:rPr>
                <w:w w:val="110"/>
                <w:sz w:val="24"/>
                <w:szCs w:val="24"/>
              </w:rPr>
              <w:t>жении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мысли,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lastRenderedPageBreak/>
              <w:t>овладении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языком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как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средством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об</w:t>
            </w:r>
            <w:r w:rsidRPr="00AA0D42">
              <w:rPr>
                <w:spacing w:val="-2"/>
                <w:w w:val="110"/>
                <w:sz w:val="24"/>
                <w:szCs w:val="24"/>
              </w:rPr>
              <w:t>щения.</w:t>
            </w:r>
          </w:p>
          <w:p w14:paraId="6A3220BF" w14:textId="3625EC84" w:rsidR="004B3A02" w:rsidRPr="00AA0D42" w:rsidRDefault="004B3A02" w:rsidP="00723645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уметь</w:t>
            </w:r>
            <w:r w:rsidRPr="00AA0D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выделять</w:t>
            </w:r>
            <w:r w:rsidRPr="00AA0D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словосочетание</w:t>
            </w:r>
            <w:r w:rsidRPr="00AA0D42">
              <w:rPr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</w:t>
            </w:r>
            <w:r w:rsidRPr="00AA0D42">
              <w:rPr>
                <w:spacing w:val="-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соста</w:t>
            </w:r>
            <w:r w:rsidRPr="00AA0D42">
              <w:rPr>
                <w:w w:val="105"/>
                <w:sz w:val="24"/>
                <w:szCs w:val="24"/>
              </w:rPr>
              <w:t>ве предложения.</w:t>
            </w:r>
          </w:p>
          <w:p w14:paraId="201F2212" w14:textId="11E3ACA5" w:rsidR="004B3A02" w:rsidRPr="00AA0D42" w:rsidRDefault="004B3A02" w:rsidP="00723645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Определять </w:t>
            </w:r>
            <w:r w:rsidRPr="00AA0D42">
              <w:rPr>
                <w:sz w:val="24"/>
                <w:szCs w:val="24"/>
              </w:rPr>
              <w:t>главное и зависимое слово, виды связи слов в словосоче</w:t>
            </w:r>
            <w:r w:rsidRPr="00AA0D42">
              <w:rPr>
                <w:spacing w:val="-2"/>
                <w:w w:val="110"/>
                <w:sz w:val="24"/>
                <w:szCs w:val="24"/>
              </w:rPr>
              <w:t>тании.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</w:p>
          <w:p w14:paraId="2970270C" w14:textId="744D5094" w:rsidR="004B3A02" w:rsidRPr="00AA0D42" w:rsidRDefault="004B3A02" w:rsidP="00723645">
            <w:pPr>
              <w:pStyle w:val="TableParagraph"/>
              <w:spacing w:before="69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основные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признаки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предложения,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находить его границы.</w:t>
            </w:r>
          </w:p>
          <w:p w14:paraId="665A448D" w14:textId="51F52485" w:rsidR="004B3A02" w:rsidRPr="00AA0D42" w:rsidRDefault="004B3A02" w:rsidP="00723645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главные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второстепенные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члены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</w:t>
            </w:r>
            <w:r w:rsidRPr="00AA0D42">
              <w:rPr>
                <w:spacing w:val="-2"/>
                <w:w w:val="110"/>
                <w:sz w:val="24"/>
                <w:szCs w:val="24"/>
              </w:rPr>
              <w:t>ложения.</w:t>
            </w:r>
          </w:p>
          <w:p w14:paraId="6FE65433" w14:textId="55193C65" w:rsidR="004B3A02" w:rsidRPr="00AA0D42" w:rsidRDefault="004B3A02" w:rsidP="00723645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Опознавать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однородные члены предложения. </w:t>
            </w:r>
          </w:p>
          <w:p w14:paraId="5799A59B" w14:textId="442EC7A2" w:rsidR="004B3A02" w:rsidRPr="00AA0D42" w:rsidRDefault="004B3A02" w:rsidP="00723645">
            <w:pPr>
              <w:pStyle w:val="TableParagraph"/>
              <w:ind w:right="331"/>
              <w:rPr>
                <w:sz w:val="21"/>
              </w:rPr>
            </w:pPr>
            <w:r w:rsidRPr="00AA0D42">
              <w:rPr>
                <w:sz w:val="24"/>
                <w:szCs w:val="24"/>
              </w:rPr>
              <w:t>Правильно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интонировать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предложения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прямой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реч</w:t>
            </w:r>
            <w:r w:rsidRPr="00AA0D42">
              <w:rPr>
                <w:spacing w:val="-4"/>
                <w:w w:val="110"/>
                <w:sz w:val="24"/>
                <w:szCs w:val="24"/>
              </w:rPr>
              <w:t>ью.</w:t>
            </w:r>
          </w:p>
        </w:tc>
      </w:tr>
      <w:tr w:rsidR="004B3A02" w:rsidRPr="00AA0D42" w14:paraId="2440CE0B" w14:textId="19337BEC" w:rsidTr="004B3A02">
        <w:trPr>
          <w:trHeight w:val="5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11A599" w14:textId="78A40C1C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0AC169" w14:textId="795282D9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 Знаки препинания в предложениях с однородными членами.                                                           Читаем, говорим, пишем.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AC964" w14:textId="00D0910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FCB88D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4D2E75D" w14:textId="2DFB2CE9" w:rsidTr="004B3A02">
        <w:trPr>
          <w:trHeight w:val="5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42851" w14:textId="77805A5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2B8BB6" w14:textId="67085F2D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речью. Читаем, говорим, пишем.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B8841" w14:textId="7F5566D8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6F5DC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2500402" w14:textId="703D66FA" w:rsidTr="004B3A02">
        <w:trPr>
          <w:trHeight w:val="16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1774AD" w14:textId="18B72C8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3D423" w14:textId="42041E44" w:rsidR="004B3A02" w:rsidRPr="00AA0D42" w:rsidRDefault="004B3A02" w:rsidP="0085731F">
            <w:pPr>
              <w:spacing w:after="0" w:line="24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4DFA89" w14:textId="702EDEAA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13FF9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6F0ACC8" w14:textId="03FB3DB2" w:rsidTr="004B3A02">
        <w:trPr>
          <w:trHeight w:val="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0BB377" w14:textId="24E1D9DE" w:rsidR="004B3A02" w:rsidRPr="00AA0D42" w:rsidRDefault="004B3A02" w:rsidP="0085731F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слова. Словообразование. Орфография. (</w:t>
            </w:r>
            <w:r w:rsidR="00A236AD"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4B3A02" w:rsidRPr="00AA0D42" w14:paraId="4EF2C80E" w14:textId="6FEBFBBF" w:rsidTr="004B3A02">
        <w:trPr>
          <w:trHeight w:val="30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A2875" w14:textId="4634169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8EF37B" w14:textId="0FAFE854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Как образуются слова в русском языке. Сложные слова.                                         Читаем, говорим, пишем.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1FB3DD" w14:textId="5BACCA5D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D6066" w14:textId="3580409B" w:rsidR="004B3A02" w:rsidRPr="00AA0D42" w:rsidRDefault="004B3A02" w:rsidP="008B5923">
            <w:pPr>
              <w:pStyle w:val="TableParagraph"/>
              <w:spacing w:before="70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Различать</w:t>
            </w:r>
            <w:r w:rsidRPr="00AA0D4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изученные</w:t>
            </w:r>
            <w:r w:rsidRPr="00AA0D4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способы</w:t>
            </w:r>
            <w:r w:rsidRPr="00AA0D4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словообразования</w:t>
            </w:r>
            <w:r w:rsidRPr="00AA0D4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слов;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составлять </w:t>
            </w:r>
            <w:r w:rsidRPr="00AA0D42">
              <w:rPr>
                <w:w w:val="105"/>
                <w:sz w:val="24"/>
                <w:szCs w:val="24"/>
              </w:rPr>
              <w:t xml:space="preserve">словообразовательные пары и словообразовательные цепочки слов;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характеризовать </w:t>
            </w:r>
            <w:r w:rsidRPr="00AA0D42">
              <w:rPr>
                <w:w w:val="105"/>
                <w:sz w:val="24"/>
                <w:szCs w:val="24"/>
              </w:rPr>
              <w:t>словообразовательные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гнёзда,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устанавливая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смысловую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структурную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связь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однокоренных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слов;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w w:val="105"/>
                <w:sz w:val="24"/>
                <w:szCs w:val="24"/>
              </w:rPr>
              <w:t>наблюдать</w:t>
            </w:r>
            <w:r w:rsidRPr="00AA0D42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за использованием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выразительных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средств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AA0D42">
              <w:rPr>
                <w:w w:val="105"/>
                <w:sz w:val="24"/>
                <w:szCs w:val="24"/>
              </w:rPr>
              <w:t>морфемики</w:t>
            </w:r>
            <w:proofErr w:type="spellEnd"/>
            <w:r w:rsidRPr="00AA0D42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 словообразования в речи.</w:t>
            </w:r>
          </w:p>
          <w:p w14:paraId="0207E287" w14:textId="77777777" w:rsidR="004B3A02" w:rsidRPr="00AA0D42" w:rsidRDefault="004B3A02" w:rsidP="008B5923">
            <w:pPr>
              <w:pStyle w:val="TableParagraph"/>
              <w:spacing w:before="3"/>
              <w:ind w:right="97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Использовать </w:t>
            </w:r>
            <w:r w:rsidRPr="00AA0D42">
              <w:rPr>
                <w:w w:val="105"/>
                <w:sz w:val="24"/>
                <w:szCs w:val="24"/>
              </w:rPr>
              <w:t xml:space="preserve">морфемный, словообразовательный </w:t>
            </w:r>
            <w:r w:rsidRPr="00AA0D42">
              <w:rPr>
                <w:spacing w:val="-2"/>
                <w:w w:val="105"/>
                <w:sz w:val="24"/>
                <w:szCs w:val="24"/>
              </w:rPr>
              <w:t>словари.</w:t>
            </w:r>
          </w:p>
          <w:p w14:paraId="5443FAA1" w14:textId="50E32115" w:rsidR="004B3A02" w:rsidRPr="00AA0D42" w:rsidRDefault="004B3A02" w:rsidP="008B5923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Применять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знания и умения по </w:t>
            </w:r>
            <w:proofErr w:type="spellStart"/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морфемике</w:t>
            </w:r>
            <w:proofErr w:type="spellEnd"/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словообразованию в практике правописания, а также при проведении грамматического и лексического анализа </w:t>
            </w:r>
            <w:r w:rsidRPr="00AA0D4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слов.</w:t>
            </w:r>
          </w:p>
        </w:tc>
      </w:tr>
      <w:tr w:rsidR="004B3A02" w:rsidRPr="00AA0D42" w14:paraId="1F110EB8" w14:textId="04620962" w:rsidTr="004B3A02">
        <w:trPr>
          <w:trHeight w:val="62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AC9802" w14:textId="491A4731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07126" w14:textId="267F2B3A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Правописание корней слов с чередованием а//о, е//и. Правописание приставок.             Читаем, говорим, пишем.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E40AFA" w14:textId="695BFC6E" w:rsidR="004B3A02" w:rsidRPr="00AA0D42" w:rsidRDefault="00A236A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A3420A8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19246" w14:textId="7CD5976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256E9C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B60C382" w14:textId="0C41C53A" w:rsidTr="004B3A02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8C6DE6" w14:textId="0AD3C77F" w:rsidR="004B3A02" w:rsidRPr="00AA0D42" w:rsidRDefault="004B3A02" w:rsidP="0085731F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Морфология. (25 ч.)</w:t>
            </w:r>
          </w:p>
        </w:tc>
      </w:tr>
      <w:tr w:rsidR="004B3A02" w:rsidRPr="00AA0D42" w14:paraId="226829BB" w14:textId="48F060BA" w:rsidTr="004B3A02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1010FB" w14:textId="7B06A5BB" w:rsidR="004B3A02" w:rsidRPr="00AA0D42" w:rsidRDefault="004B3A02" w:rsidP="0085731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Имя существительное (2 ч.)</w:t>
            </w:r>
          </w:p>
        </w:tc>
      </w:tr>
      <w:tr w:rsidR="004B3A02" w:rsidRPr="00AA0D42" w14:paraId="254774E9" w14:textId="62016B68" w:rsidTr="004B3A02">
        <w:trPr>
          <w:trHeight w:val="8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61DA6" w14:textId="351039C9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C37E7" w14:textId="1972A062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(повторение).                 Разносклоняемые и неизменяемые имена существительные.                       Морфологический разбор имени существительного.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98784" w14:textId="60C806E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BA9984" w14:textId="33A317A3" w:rsidR="004B3A02" w:rsidRPr="00AA0D42" w:rsidRDefault="004B3A02" w:rsidP="008B5923">
            <w:pPr>
              <w:pStyle w:val="TableParagraph"/>
              <w:spacing w:before="70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Овладеть </w:t>
            </w:r>
            <w:r w:rsidRPr="00AA0D42">
              <w:rPr>
                <w:w w:val="105"/>
                <w:sz w:val="24"/>
                <w:szCs w:val="24"/>
              </w:rPr>
              <w:t xml:space="preserve">основными понятиями морфологии.                                      </w:t>
            </w:r>
            <w:r w:rsidRPr="00AA0D42">
              <w:rPr>
                <w:b/>
                <w:sz w:val="24"/>
                <w:szCs w:val="24"/>
              </w:rPr>
              <w:t xml:space="preserve">Распознавать </w:t>
            </w:r>
            <w:r w:rsidRPr="00AA0D42">
              <w:rPr>
                <w:sz w:val="24"/>
                <w:szCs w:val="24"/>
              </w:rPr>
              <w:t>самостоятельные (знаменательные) час</w:t>
            </w:r>
            <w:r w:rsidRPr="00AA0D42">
              <w:rPr>
                <w:w w:val="110"/>
                <w:sz w:val="24"/>
                <w:szCs w:val="24"/>
              </w:rPr>
              <w:t>ти речи и их формы; служебные части речи.</w:t>
            </w:r>
          </w:p>
          <w:p w14:paraId="3B742645" w14:textId="7E5080A1" w:rsidR="004B3A02" w:rsidRPr="00AA0D42" w:rsidRDefault="004B3A02" w:rsidP="008B5923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слово с точки зрения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 принадлежности к той или иной части речи (осуществлять морфологический разбор слова).</w:t>
            </w:r>
          </w:p>
          <w:p w14:paraId="5E1E955A" w14:textId="77777777" w:rsidR="004B3A02" w:rsidRPr="00AA0D42" w:rsidRDefault="004B3A02" w:rsidP="008B5923">
            <w:pPr>
              <w:pStyle w:val="TableParagraph"/>
              <w:spacing w:before="70"/>
              <w:ind w:right="100"/>
              <w:jc w:val="both"/>
              <w:rPr>
                <w:w w:val="110"/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Распознавать </w:t>
            </w:r>
            <w:r w:rsidRPr="00AA0D42">
              <w:rPr>
                <w:w w:val="110"/>
                <w:sz w:val="24"/>
                <w:szCs w:val="24"/>
              </w:rPr>
              <w:t>склоняемые, несклоняемые и разносклоняемые имена существительные.</w:t>
            </w:r>
          </w:p>
          <w:p w14:paraId="47EEDD0E" w14:textId="66F91F26" w:rsidR="004B3A02" w:rsidRPr="00AA0D42" w:rsidRDefault="004B3A02" w:rsidP="006E1733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употреблять </w:t>
            </w:r>
            <w:r w:rsidRPr="00AA0D42">
              <w:rPr>
                <w:w w:val="105"/>
                <w:sz w:val="24"/>
                <w:szCs w:val="24"/>
              </w:rPr>
              <w:t xml:space="preserve">в речи существительные общего рода и несклоняемые существительные.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 xml:space="preserve">род, число, падеж, тип </w:t>
            </w:r>
            <w:r w:rsidRPr="00AA0D42">
              <w:rPr>
                <w:w w:val="105"/>
                <w:sz w:val="24"/>
                <w:szCs w:val="24"/>
              </w:rPr>
              <w:lastRenderedPageBreak/>
              <w:t xml:space="preserve">склонения имён </w:t>
            </w:r>
            <w:r w:rsidRPr="00AA0D42">
              <w:rPr>
                <w:spacing w:val="-2"/>
                <w:w w:val="105"/>
                <w:sz w:val="24"/>
                <w:szCs w:val="24"/>
              </w:rPr>
              <w:t>существительных.</w:t>
            </w:r>
          </w:p>
          <w:p w14:paraId="77039208" w14:textId="77777777" w:rsidR="004B3A02" w:rsidRPr="00AA0D42" w:rsidRDefault="004B3A02" w:rsidP="00F2713A">
            <w:pPr>
              <w:pStyle w:val="TableParagraph"/>
              <w:ind w:right="100"/>
              <w:jc w:val="both"/>
              <w:rPr>
                <w:w w:val="110"/>
                <w:sz w:val="24"/>
                <w:szCs w:val="24"/>
              </w:rPr>
            </w:pPr>
            <w:r w:rsidRPr="00AA0D42">
              <w:rPr>
                <w:w w:val="110"/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w w:val="110"/>
                <w:sz w:val="24"/>
                <w:szCs w:val="24"/>
              </w:rPr>
              <w:t xml:space="preserve">употреблять </w:t>
            </w:r>
            <w:r w:rsidRPr="00AA0D42">
              <w:rPr>
                <w:w w:val="110"/>
                <w:sz w:val="24"/>
                <w:szCs w:val="24"/>
              </w:rPr>
              <w:t xml:space="preserve">несклоняемые имена существительные; </w:t>
            </w:r>
            <w:r w:rsidRPr="00AA0D42">
              <w:rPr>
                <w:b/>
                <w:w w:val="110"/>
                <w:sz w:val="24"/>
                <w:szCs w:val="24"/>
              </w:rPr>
              <w:t xml:space="preserve">согласовывать </w:t>
            </w:r>
            <w:r w:rsidRPr="00AA0D42">
              <w:rPr>
                <w:w w:val="110"/>
                <w:sz w:val="24"/>
                <w:szCs w:val="24"/>
              </w:rPr>
              <w:t xml:space="preserve">имена прилагательные </w:t>
            </w:r>
            <w:r w:rsidRPr="00AA0D42">
              <w:rPr>
                <w:sz w:val="24"/>
                <w:szCs w:val="24"/>
              </w:rPr>
              <w:t xml:space="preserve">и глаголы в прошедшем времени </w:t>
            </w:r>
            <w:r w:rsidRPr="00AA0D42">
              <w:rPr>
                <w:spacing w:val="-2"/>
                <w:w w:val="110"/>
                <w:sz w:val="24"/>
                <w:szCs w:val="24"/>
              </w:rPr>
              <w:t>с</w:t>
            </w:r>
            <w:r w:rsidRPr="00AA0D42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несклоняемыми</w:t>
            </w:r>
            <w:r w:rsidRPr="00AA0D42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существительными,</w:t>
            </w:r>
            <w:r w:rsidRPr="00AA0D42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со</w:t>
            </w:r>
            <w:r w:rsidRPr="00AA0D42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слож</w:t>
            </w:r>
            <w:r w:rsidRPr="00AA0D42">
              <w:rPr>
                <w:w w:val="110"/>
                <w:sz w:val="24"/>
                <w:szCs w:val="24"/>
              </w:rPr>
              <w:t>носокращёнными словами.</w:t>
            </w:r>
          </w:p>
          <w:p w14:paraId="73808A53" w14:textId="21903E24" w:rsidR="004B3A02" w:rsidRPr="00AA0D42" w:rsidRDefault="004B3A02" w:rsidP="00F2713A">
            <w:pPr>
              <w:pStyle w:val="TableParagraph"/>
              <w:ind w:right="100"/>
              <w:jc w:val="both"/>
              <w:rPr>
                <w:w w:val="110"/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Различать</w:t>
            </w:r>
            <w:r w:rsidRPr="00AA0D42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имена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существительные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приставкой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i/>
                <w:w w:val="105"/>
                <w:sz w:val="24"/>
                <w:szCs w:val="24"/>
              </w:rPr>
              <w:t xml:space="preserve">не </w:t>
            </w:r>
            <w:r w:rsidRPr="00AA0D42">
              <w:rPr>
                <w:w w:val="105"/>
                <w:sz w:val="24"/>
                <w:szCs w:val="24"/>
              </w:rPr>
              <w:t xml:space="preserve">и с отрицательной частицей </w:t>
            </w:r>
            <w:r w:rsidRPr="00AA0D42">
              <w:rPr>
                <w:b/>
                <w:i/>
                <w:w w:val="105"/>
                <w:sz w:val="24"/>
                <w:szCs w:val="24"/>
              </w:rPr>
              <w:t>не</w:t>
            </w:r>
            <w:r w:rsidRPr="00AA0D42">
              <w:rPr>
                <w:w w:val="105"/>
                <w:sz w:val="24"/>
                <w:szCs w:val="24"/>
              </w:rPr>
              <w:t xml:space="preserve">.                                                      </w:t>
            </w:r>
          </w:p>
        </w:tc>
      </w:tr>
      <w:tr w:rsidR="004B3A02" w:rsidRPr="00AA0D42" w14:paraId="554BF0D8" w14:textId="0430F75B" w:rsidTr="004B3A02">
        <w:trPr>
          <w:trHeight w:val="67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1CCDCD" w14:textId="05DE9D6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FF270" w14:textId="7F4C55E0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AA0D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 именем существительным.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D478AB" w14:textId="653122C9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62AFC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624545A" w14:textId="16604527" w:rsidTr="004B3A02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38865" w14:textId="2BA0A2F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Имя прилагательное (4 ч.)</w:t>
            </w:r>
          </w:p>
        </w:tc>
      </w:tr>
      <w:tr w:rsidR="004B3A02" w:rsidRPr="00AA0D42" w14:paraId="3386BECD" w14:textId="508CBD4E" w:rsidTr="004B3A02">
        <w:trPr>
          <w:trHeight w:val="5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E01007" w14:textId="5ADE090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D3D9AC" w14:textId="497539D1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Имя прилагательное.                   Степени сравнения имён прилагательных.                  Сравнительная и превосходная степени имён прилагательных.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28283" w14:textId="27B1601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EF65B" w14:textId="34F52F55" w:rsidR="004B3A02" w:rsidRPr="00AA0D42" w:rsidRDefault="004B3A02" w:rsidP="00F2713A">
            <w:pPr>
              <w:pStyle w:val="TableParagraph"/>
              <w:spacing w:before="69"/>
              <w:ind w:right="99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Анализировать </w:t>
            </w:r>
            <w:r w:rsidRPr="00AA0D42">
              <w:rPr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характеризовать </w:t>
            </w:r>
            <w:r w:rsidRPr="00AA0D42">
              <w:rPr>
                <w:w w:val="105"/>
                <w:sz w:val="24"/>
                <w:szCs w:val="24"/>
              </w:rPr>
              <w:t>общее грамматическое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значение,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морфологические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признаки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имени прилагательного,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 xml:space="preserve">его синтаксическую </w:t>
            </w:r>
            <w:r w:rsidRPr="00AA0D42">
              <w:rPr>
                <w:spacing w:val="-4"/>
                <w:w w:val="105"/>
                <w:sz w:val="24"/>
                <w:szCs w:val="24"/>
              </w:rPr>
              <w:t>роль.</w:t>
            </w:r>
          </w:p>
          <w:p w14:paraId="1D2DD16F" w14:textId="77777777" w:rsidR="004B3A02" w:rsidRPr="00AA0D42" w:rsidRDefault="004B3A02" w:rsidP="00F2713A">
            <w:pPr>
              <w:pStyle w:val="TableParagraph"/>
              <w:spacing w:before="70"/>
              <w:ind w:right="102"/>
              <w:jc w:val="both"/>
              <w:rPr>
                <w:b/>
                <w:w w:val="105"/>
                <w:sz w:val="24"/>
                <w:szCs w:val="24"/>
              </w:rPr>
            </w:pPr>
            <w:r w:rsidRPr="00AA0D42">
              <w:rPr>
                <w:b/>
                <w:spacing w:val="-2"/>
                <w:w w:val="110"/>
                <w:sz w:val="24"/>
                <w:szCs w:val="24"/>
              </w:rPr>
              <w:t xml:space="preserve">Распознавать </w:t>
            </w:r>
            <w:r w:rsidRPr="00AA0D42">
              <w:rPr>
                <w:w w:val="110"/>
                <w:sz w:val="24"/>
                <w:szCs w:val="24"/>
              </w:rPr>
              <w:t>полные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краткие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имена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прилагательные; приводить соответствующие примеры.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 </w:t>
            </w:r>
          </w:p>
          <w:p w14:paraId="51B9DCCC" w14:textId="77777777" w:rsidR="004B3A02" w:rsidRPr="00AA0D42" w:rsidRDefault="004B3A02" w:rsidP="001D4713">
            <w:pPr>
              <w:pStyle w:val="TableParagraph"/>
              <w:spacing w:before="70"/>
              <w:ind w:right="175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 xml:space="preserve">Соблюдать </w:t>
            </w:r>
            <w:r w:rsidRPr="00AA0D42">
              <w:rPr>
                <w:w w:val="110"/>
                <w:sz w:val="24"/>
                <w:szCs w:val="24"/>
              </w:rPr>
              <w:t>нормы произношения кратких прилагательных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учётом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перемещения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ударения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изменении их по родам и числам.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 Использовать </w:t>
            </w:r>
            <w:r w:rsidRPr="00AA0D42">
              <w:rPr>
                <w:w w:val="105"/>
                <w:sz w:val="24"/>
                <w:szCs w:val="24"/>
              </w:rPr>
              <w:t xml:space="preserve">краткие прилагательные в речи. </w:t>
            </w:r>
          </w:p>
          <w:p w14:paraId="5F2AE92F" w14:textId="01C8613A" w:rsidR="004B3A02" w:rsidRPr="00AA0D42" w:rsidRDefault="004B3A02" w:rsidP="00F2713A">
            <w:pPr>
              <w:pStyle w:val="TableParagraph"/>
              <w:spacing w:before="70"/>
              <w:ind w:right="102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 xml:space="preserve">род, число, падеж имён прилагательных; правильно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образовывать </w:t>
            </w:r>
            <w:r w:rsidRPr="00AA0D42">
              <w:rPr>
                <w:w w:val="105"/>
                <w:sz w:val="24"/>
                <w:szCs w:val="24"/>
              </w:rPr>
              <w:t xml:space="preserve">степени сравнения, краткую форму качественных имён прилагательных;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анализировать </w:t>
            </w:r>
            <w:r w:rsidRPr="00AA0D42">
              <w:rPr>
                <w:w w:val="105"/>
                <w:sz w:val="24"/>
                <w:szCs w:val="24"/>
              </w:rPr>
              <w:t xml:space="preserve">составные формы сравнительной и превосходной степени; правильно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произносить </w:t>
            </w:r>
            <w:r w:rsidRPr="00AA0D42">
              <w:rPr>
                <w:w w:val="105"/>
                <w:sz w:val="24"/>
                <w:szCs w:val="24"/>
              </w:rPr>
              <w:t>прилагательные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в краткой форме (ставить ударение);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>синтаксическую роль полной и краткой формы.</w:t>
            </w:r>
          </w:p>
          <w:p w14:paraId="69CABB2D" w14:textId="77777777" w:rsidR="004B3A02" w:rsidRPr="00AA0D42" w:rsidRDefault="004B3A02" w:rsidP="00F2713A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Правильно</w:t>
            </w:r>
            <w:r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употреблять</w:t>
            </w:r>
            <w:r w:rsidRPr="00AA0D42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имена</w:t>
            </w:r>
            <w:r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прилагательные</w:t>
            </w:r>
            <w:r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существительными общего рода; с несклоняемыми существительными,</w:t>
            </w:r>
            <w:r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</w:t>
            </w:r>
            <w:r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сложносокращёнными</w:t>
            </w:r>
            <w:r w:rsidRPr="00AA0D4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словами; с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существительными,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имеющими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форму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только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жественного или только единственного числа; относительные прилагательные в значении качественных; ва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рианты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форм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сравнительной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превосходной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степени.                                                     </w:t>
            </w: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Использовать</w:t>
            </w:r>
            <w:r w:rsidRPr="00AA0D42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речи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синонимичные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имена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прилагательные,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имена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прилагательные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роли</w:t>
            </w:r>
            <w:r w:rsidRPr="00AA0D4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эпитетов.</w:t>
            </w:r>
          </w:p>
          <w:p w14:paraId="0C65AC11" w14:textId="625852B4" w:rsidR="004B3A02" w:rsidRPr="00AA0D42" w:rsidRDefault="004B3A02" w:rsidP="001D4713">
            <w:pPr>
              <w:pStyle w:val="TableParagraph"/>
              <w:spacing w:before="2"/>
              <w:ind w:right="100" w:hanging="1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Уметь обозначать </w:t>
            </w:r>
            <w:r w:rsidRPr="00AA0D42">
              <w:rPr>
                <w:sz w:val="24"/>
                <w:szCs w:val="24"/>
              </w:rPr>
              <w:t xml:space="preserve">на письме и </w:t>
            </w:r>
            <w:r w:rsidRPr="00AA0D42">
              <w:rPr>
                <w:b/>
                <w:sz w:val="24"/>
                <w:szCs w:val="24"/>
              </w:rPr>
              <w:lastRenderedPageBreak/>
              <w:t xml:space="preserve">употреблять </w:t>
            </w:r>
            <w:r w:rsidRPr="00AA0D42">
              <w:rPr>
                <w:sz w:val="24"/>
                <w:szCs w:val="24"/>
              </w:rPr>
              <w:t>в речи при</w:t>
            </w:r>
            <w:r w:rsidRPr="00AA0D42">
              <w:rPr>
                <w:w w:val="110"/>
                <w:sz w:val="24"/>
                <w:szCs w:val="24"/>
              </w:rPr>
              <w:t>лагательные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i/>
                <w:w w:val="110"/>
                <w:sz w:val="24"/>
                <w:szCs w:val="24"/>
              </w:rPr>
              <w:t>не</w:t>
            </w:r>
            <w:r w:rsidRPr="00AA0D42">
              <w:rPr>
                <w:b/>
                <w:i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прилагательные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без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i/>
                <w:w w:val="110"/>
                <w:sz w:val="24"/>
                <w:szCs w:val="24"/>
              </w:rPr>
              <w:t>не</w:t>
            </w:r>
            <w:r w:rsidRPr="00AA0D42">
              <w:rPr>
                <w:b/>
                <w:i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(антонимы) для выражения противопоставления.</w:t>
            </w:r>
          </w:p>
        </w:tc>
      </w:tr>
      <w:tr w:rsidR="004B3A02" w:rsidRPr="00AA0D42" w14:paraId="470EF921" w14:textId="3EDF69E7" w:rsidTr="004B3A02">
        <w:trPr>
          <w:trHeight w:val="13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F373B1" w14:textId="1C015961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A074B" w14:textId="6AF6F687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Краткие и полные имена прилагательные.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6B8B6" w14:textId="03D168E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49109C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96D0D69" w14:textId="2A1DA5E0" w:rsidTr="004B3A02">
        <w:trPr>
          <w:trHeight w:val="11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13826E" w14:textId="646ACC1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7FA588" w14:textId="751CD992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_Hlk193149525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AA0D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прилагательными. Морфологический разбор имени прилагательного.</w:t>
            </w:r>
            <w:bookmarkEnd w:id="75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E17A5" w14:textId="0445C634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DDC21F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09A9E61" w14:textId="6E1F3952" w:rsidTr="004B3A02">
        <w:trPr>
          <w:trHeight w:val="2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4F7F6" w14:textId="6372FC9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97234" w14:textId="1101D21B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3F2CED" w14:textId="4C99513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AB59A4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AD9C76B" w14:textId="3F21A466" w:rsidTr="004B3A02">
        <w:trPr>
          <w:trHeight w:val="2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7B650" w14:textId="0753D643" w:rsidR="004B3A02" w:rsidRPr="00AA0D42" w:rsidRDefault="004B3A02" w:rsidP="0085731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Имя числительное. (5 ч.)</w:t>
            </w:r>
          </w:p>
        </w:tc>
      </w:tr>
      <w:tr w:rsidR="004B3A02" w:rsidRPr="00AA0D42" w14:paraId="5A2D7000" w14:textId="65DFD621" w:rsidTr="004B3A02">
        <w:trPr>
          <w:trHeight w:val="2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FE66A" w14:textId="297A591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73BCF" w14:textId="4926604D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Что такое имя числительное. Разряды числительных по значению.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CE6318" w14:textId="4C3F42C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08CC43" w14:textId="492152FD" w:rsidR="004B3A02" w:rsidRPr="00AA0D42" w:rsidRDefault="004B3A02" w:rsidP="00F2713A">
            <w:pPr>
              <w:pStyle w:val="TableParagraph"/>
              <w:spacing w:before="69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>общее грамматичес</w:t>
            </w:r>
            <w:r w:rsidRPr="00AA0D42">
              <w:rPr>
                <w:w w:val="110"/>
                <w:sz w:val="24"/>
                <w:szCs w:val="24"/>
              </w:rPr>
              <w:t>кое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значение,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морфологические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признаки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имени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числительного, </w:t>
            </w:r>
            <w:r w:rsidRPr="00AA0D42">
              <w:rPr>
                <w:b/>
                <w:w w:val="110"/>
                <w:sz w:val="24"/>
                <w:szCs w:val="24"/>
              </w:rPr>
              <w:t xml:space="preserve">определять </w:t>
            </w:r>
            <w:r w:rsidRPr="00AA0D42">
              <w:rPr>
                <w:w w:val="110"/>
                <w:sz w:val="24"/>
                <w:szCs w:val="24"/>
              </w:rPr>
              <w:t>синтаксическую роль имён числительных разных разрядов.</w:t>
            </w:r>
          </w:p>
          <w:p w14:paraId="04911C35" w14:textId="77777777" w:rsidR="004B3A02" w:rsidRPr="00AA0D42" w:rsidRDefault="004B3A02" w:rsidP="00F2713A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Отличать </w:t>
            </w:r>
            <w:r w:rsidRPr="00AA0D42">
              <w:rPr>
                <w:w w:val="105"/>
                <w:sz w:val="24"/>
                <w:szCs w:val="24"/>
              </w:rPr>
              <w:t>имена числительные от слов других частей речи со значением количества.</w:t>
            </w:r>
          </w:p>
          <w:p w14:paraId="4DF3C617" w14:textId="394B2465" w:rsidR="004B3A02" w:rsidRPr="00AA0D42" w:rsidRDefault="004B3A02" w:rsidP="00F2713A">
            <w:pPr>
              <w:pStyle w:val="TableParagraph"/>
              <w:spacing w:before="1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количественные,</w:t>
            </w:r>
            <w:r w:rsidRPr="00AA0D42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порядковые,</w:t>
            </w:r>
            <w:r w:rsidRPr="00AA0D42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собирательные имена числительные; приводить примеры.</w:t>
            </w:r>
          </w:p>
          <w:p w14:paraId="1C0339F9" w14:textId="77777777" w:rsidR="004B3A02" w:rsidRPr="00AA0D42" w:rsidRDefault="004B3A02" w:rsidP="00F2713A">
            <w:pPr>
              <w:pStyle w:val="TableParagraph"/>
              <w:spacing w:before="1"/>
              <w:ind w:right="100" w:hanging="1"/>
              <w:jc w:val="both"/>
              <w:rPr>
                <w:sz w:val="24"/>
                <w:szCs w:val="24"/>
              </w:rPr>
            </w:pPr>
            <w:r w:rsidRPr="00AA0D42">
              <w:rPr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sz w:val="24"/>
                <w:szCs w:val="24"/>
              </w:rPr>
              <w:t xml:space="preserve">изменять </w:t>
            </w:r>
            <w:r w:rsidRPr="00AA0D42">
              <w:rPr>
                <w:sz w:val="24"/>
                <w:szCs w:val="24"/>
              </w:rPr>
              <w:t xml:space="preserve">по падежам сложные и составные </w:t>
            </w:r>
            <w:r w:rsidRPr="00AA0D42">
              <w:rPr>
                <w:w w:val="110"/>
                <w:sz w:val="24"/>
                <w:szCs w:val="24"/>
              </w:rPr>
              <w:t>имена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числительные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>употреблять</w:t>
            </w:r>
            <w:r w:rsidRPr="00AA0D42">
              <w:rPr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их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речи.</w:t>
            </w:r>
          </w:p>
          <w:p w14:paraId="54BC62F7" w14:textId="69BBD3A3" w:rsidR="004B3A02" w:rsidRPr="00AA0D42" w:rsidRDefault="004B3A02" w:rsidP="00F2713A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использовать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имена числительные для обозначения дат, перечней и т. д. в деловой речи.</w:t>
            </w:r>
          </w:p>
        </w:tc>
      </w:tr>
      <w:tr w:rsidR="004B3A02" w:rsidRPr="00AA0D42" w14:paraId="371326C6" w14:textId="7CECB6E6" w:rsidTr="004B3A02">
        <w:trPr>
          <w:trHeight w:val="49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93C98" w14:textId="4C70DE2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667F7D" w14:textId="6FF9BC98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Простые, сложные и составные числительные.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35CA4E" w14:textId="7D921FD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9F01C1" w14:textId="77777777" w:rsidR="004B3A02" w:rsidRPr="00AA0D42" w:rsidRDefault="004B3A02" w:rsidP="00F2713A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AA0B3C3" w14:textId="295F2465" w:rsidTr="004B3A02">
        <w:trPr>
          <w:trHeight w:val="61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383E4" w14:textId="53D836B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C78C15" w14:textId="3F0A0B24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Количественные имена числительные.                         Склонение количественных имён числительных.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5DBB2" w14:textId="23EE0713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D9FBE1" w14:textId="77777777" w:rsidR="004B3A02" w:rsidRPr="00AA0D42" w:rsidRDefault="004B3A02" w:rsidP="00F2713A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FCE9499" w14:textId="2EADBD97" w:rsidTr="004B3A02">
        <w:trPr>
          <w:trHeight w:val="2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E4E7D" w14:textId="0EBA8136" w:rsidR="004B3A02" w:rsidRPr="00AA0D42" w:rsidRDefault="007360C8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B3A0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45C389" w14:textId="387796EF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Порядковые имена числительные. Склонение порядковых имён числительных.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6B4C76" w14:textId="35FCF169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15389" w14:textId="77777777" w:rsidR="004B3A02" w:rsidRPr="00AA0D42" w:rsidRDefault="004B3A02" w:rsidP="00F2713A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473AFCC" w14:textId="292794B1" w:rsidTr="004B3A02">
        <w:trPr>
          <w:trHeight w:val="2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6ACA80" w14:textId="07EDF816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76791" w14:textId="31F0BF47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обобщения. Морфологический разбор имени числительного.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7D0211" w14:textId="399F794A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4F83B" w14:textId="77777777" w:rsidR="004B3A02" w:rsidRPr="00AA0D42" w:rsidRDefault="004B3A02" w:rsidP="00F2713A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AEA8E21" w14:textId="41CF8F17" w:rsidTr="004B3A02">
        <w:trPr>
          <w:trHeight w:val="4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D7C69" w14:textId="789BE5C6" w:rsidR="004B3A02" w:rsidRPr="00AA0D42" w:rsidRDefault="004B3A02" w:rsidP="0085731F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Местоимение. (</w:t>
            </w:r>
            <w:r w:rsidR="00A236AD" w:rsidRPr="00AA0D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AA0D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ч.)</w:t>
            </w:r>
          </w:p>
        </w:tc>
      </w:tr>
      <w:tr w:rsidR="004B3A02" w:rsidRPr="00AA0D42" w14:paraId="61EB2D2A" w14:textId="75D4E732" w:rsidTr="004B3A02">
        <w:trPr>
          <w:trHeight w:val="32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D3A256" w14:textId="40147B26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079967" w14:textId="66A61E19" w:rsidR="004B3A02" w:rsidRPr="00AA0D42" w:rsidRDefault="004B3A02" w:rsidP="0085731F">
            <w:pPr>
              <w:spacing w:after="0" w:line="240" w:lineRule="auto"/>
              <w:ind w:right="3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местоимение.              Личные местоимения.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94EE4B" w14:textId="36E8DEF9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711FD" w14:textId="6B3AC1B5" w:rsidR="004B3A02" w:rsidRPr="00AA0D42" w:rsidRDefault="004B3A02" w:rsidP="00481748">
            <w:pPr>
              <w:pStyle w:val="TableParagraph"/>
              <w:spacing w:before="70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>общее грамматичес</w:t>
            </w:r>
            <w:r w:rsidRPr="00AA0D42">
              <w:rPr>
                <w:w w:val="110"/>
                <w:sz w:val="24"/>
                <w:szCs w:val="24"/>
              </w:rPr>
              <w:t xml:space="preserve">кое значение местоимения, морфологические признаки местоимений разных разрядов, </w:t>
            </w:r>
            <w:r w:rsidRPr="00AA0D42">
              <w:rPr>
                <w:b/>
                <w:w w:val="110"/>
                <w:sz w:val="24"/>
                <w:szCs w:val="24"/>
              </w:rPr>
              <w:t xml:space="preserve">определять </w:t>
            </w:r>
            <w:r w:rsidRPr="00AA0D42">
              <w:rPr>
                <w:w w:val="110"/>
                <w:sz w:val="24"/>
                <w:szCs w:val="24"/>
              </w:rPr>
              <w:t>их синтаксическую роль.</w:t>
            </w:r>
          </w:p>
          <w:p w14:paraId="12A9FF37" w14:textId="77777777" w:rsidR="004B3A02" w:rsidRPr="00AA0D42" w:rsidRDefault="004B3A02" w:rsidP="0048174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Сопоставлять </w:t>
            </w:r>
            <w:r w:rsidRPr="00AA0D42">
              <w:rPr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соотносить </w:t>
            </w:r>
            <w:r w:rsidRPr="00AA0D42">
              <w:rPr>
                <w:w w:val="105"/>
                <w:sz w:val="24"/>
                <w:szCs w:val="24"/>
              </w:rPr>
              <w:t>местоимения с другими частями речи.</w:t>
            </w:r>
          </w:p>
          <w:p w14:paraId="1EB08E77" w14:textId="00DE7244" w:rsidR="004B3A02" w:rsidRPr="00AA0D42" w:rsidRDefault="004B3A02" w:rsidP="0048174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Распознавать </w:t>
            </w:r>
            <w:r w:rsidRPr="00AA0D42">
              <w:rPr>
                <w:w w:val="105"/>
                <w:sz w:val="24"/>
                <w:szCs w:val="24"/>
              </w:rPr>
              <w:t xml:space="preserve">местоимения разных разрядов;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приводить </w:t>
            </w:r>
            <w:r w:rsidRPr="00AA0D42">
              <w:rPr>
                <w:w w:val="105"/>
                <w:sz w:val="24"/>
                <w:szCs w:val="24"/>
              </w:rPr>
              <w:t>соответствующие примеры.</w:t>
            </w:r>
          </w:p>
          <w:p w14:paraId="5C35099C" w14:textId="4C424C96" w:rsidR="004B3A02" w:rsidRPr="00AA0D42" w:rsidRDefault="004B3A02" w:rsidP="00481748">
            <w:pPr>
              <w:pStyle w:val="TableParagraph"/>
              <w:spacing w:before="70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sz w:val="24"/>
                <w:szCs w:val="24"/>
              </w:rPr>
              <w:t xml:space="preserve">изменять </w:t>
            </w:r>
            <w:r w:rsidRPr="00AA0D42">
              <w:rPr>
                <w:sz w:val="24"/>
                <w:szCs w:val="24"/>
              </w:rPr>
              <w:t xml:space="preserve">по падежам местоимения разных </w:t>
            </w:r>
            <w:r w:rsidRPr="00AA0D42">
              <w:rPr>
                <w:spacing w:val="-2"/>
                <w:w w:val="110"/>
                <w:sz w:val="24"/>
                <w:szCs w:val="24"/>
              </w:rPr>
              <w:t>разрядов.</w:t>
            </w:r>
            <w:r w:rsidRPr="00AA0D42">
              <w:rPr>
                <w:b/>
                <w:sz w:val="24"/>
                <w:szCs w:val="24"/>
              </w:rPr>
              <w:t xml:space="preserve"> Группировать </w:t>
            </w:r>
            <w:r w:rsidRPr="00AA0D42">
              <w:rPr>
                <w:sz w:val="24"/>
                <w:szCs w:val="24"/>
              </w:rPr>
              <w:t>местоимения по заданным морфологи</w:t>
            </w:r>
            <w:r w:rsidRPr="00AA0D42">
              <w:rPr>
                <w:w w:val="110"/>
                <w:sz w:val="24"/>
                <w:szCs w:val="24"/>
              </w:rPr>
              <w:t>ческим признакам.</w:t>
            </w:r>
          </w:p>
          <w:p w14:paraId="2B86800D" w14:textId="2680F1D5" w:rsidR="004B3A02" w:rsidRPr="00AA0D42" w:rsidRDefault="004B3A02" w:rsidP="00481748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Употреблять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местоимения для связи предложений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частей текста, </w:t>
            </w: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использовать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местоимения в речи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 соответствии с закреплёнными в языке этическими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нормами.</w:t>
            </w:r>
          </w:p>
        </w:tc>
      </w:tr>
      <w:tr w:rsidR="004B3A02" w:rsidRPr="00AA0D42" w14:paraId="6A68F280" w14:textId="040CB9E8" w:rsidTr="004B3A02">
        <w:trPr>
          <w:trHeight w:val="5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1A5FF" w14:textId="6384B357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A9E9A7" w14:textId="2EDE7AA5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Возвратное местоимение </w:t>
            </w:r>
            <w:r w:rsidRPr="00AA0D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себя.    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 Читаем, говорим, пишем.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5601E" w14:textId="4FC5D50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F53E6E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3FAE866" w14:textId="1E121DC4" w:rsidTr="004B3A02">
        <w:trPr>
          <w:trHeight w:val="36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93EDB" w14:textId="73C8667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D5CEE" w14:textId="1759649B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местоимения. Определительные местоимения.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E2FC96" w14:textId="35F49DD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00F66F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FC035AD" w14:textId="5A214CD3" w:rsidTr="004B3A02">
        <w:trPr>
          <w:trHeight w:val="37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B3043" w14:textId="2BACE3B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73887" w14:textId="70F99229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Вопросительные и относительные местоимения.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D08A1A" w14:textId="04C78168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4EF956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CD3C0DA" w14:textId="247CD33C" w:rsidTr="004B3A02">
        <w:trPr>
          <w:trHeight w:val="51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A33D72" w14:textId="2618FCF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90213" w14:textId="293EBD62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Неопределённые местоимения. Читаем, говорим, пишем.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516D91" w14:textId="3406D0B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E52546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14871E1" w14:textId="6A42CAD5" w:rsidTr="004B3A02">
        <w:trPr>
          <w:trHeight w:val="36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B94D0" w14:textId="48637667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89FBE" w14:textId="7730ADF1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местоимения. Правописание отрицательных местоимений.</w:t>
            </w:r>
            <w:r w:rsidR="007360C8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           Морфологический разбор местоимения.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50DFE" w14:textId="1AD6AAA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86BE89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659357F" w14:textId="06FAE037" w:rsidTr="004B3A02">
        <w:trPr>
          <w:trHeight w:val="39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3B349" w14:textId="4A5FE69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E1A334" w14:textId="77777777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ED7C2" w14:textId="364F7154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E80D76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E53471F" w14:textId="5F7DCB50" w:rsidTr="004B3A02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AA0AF" w14:textId="1E6BDA09" w:rsidR="004B3A02" w:rsidRPr="00AA0D42" w:rsidRDefault="004B3A02" w:rsidP="0085731F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Глагол. (6 ч.)</w:t>
            </w:r>
          </w:p>
        </w:tc>
      </w:tr>
      <w:tr w:rsidR="004B3A02" w:rsidRPr="00AA0D42" w14:paraId="2084B614" w14:textId="730F3465" w:rsidTr="004B3A02">
        <w:trPr>
          <w:trHeight w:val="52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997245" w14:textId="6E3E149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18661" w14:textId="5EE62644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Глагол. Вид и время глагола.            Как узнать вид глагола.       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4CEB64" w14:textId="594AE7F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C6213" w14:textId="52DDA688" w:rsidR="004B3A02" w:rsidRPr="00AA0D42" w:rsidRDefault="004B3A02" w:rsidP="00DA036D">
            <w:pPr>
              <w:pStyle w:val="TableParagraph"/>
              <w:spacing w:before="70"/>
              <w:ind w:right="99"/>
              <w:jc w:val="both"/>
              <w:rPr>
                <w:w w:val="105"/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>общее грамматичес</w:t>
            </w:r>
            <w:r w:rsidRPr="00AA0D42">
              <w:rPr>
                <w:w w:val="105"/>
                <w:sz w:val="24"/>
                <w:szCs w:val="24"/>
              </w:rPr>
              <w:t xml:space="preserve">кое значение, </w:t>
            </w:r>
            <w:r w:rsidRPr="00AA0D42">
              <w:rPr>
                <w:w w:val="105"/>
                <w:sz w:val="24"/>
                <w:szCs w:val="24"/>
              </w:rPr>
              <w:lastRenderedPageBreak/>
              <w:t xml:space="preserve">морфологические признаки глагола,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>его синтаксическую функцию.</w:t>
            </w:r>
          </w:p>
          <w:p w14:paraId="29F91ED6" w14:textId="0D225112" w:rsidR="004B3A02" w:rsidRPr="00AA0D42" w:rsidRDefault="004B3A02" w:rsidP="00C22D8F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Распознавать</w:t>
            </w:r>
            <w:r w:rsidRPr="00AA0D42">
              <w:rPr>
                <w:rFonts w:eastAsia="RXFHB+SchoolBookAC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г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л</w:t>
            </w:r>
            <w:r w:rsidRPr="00AA0D42">
              <w:rPr>
                <w:rFonts w:eastAsia="RXFHB+SchoolBookAC"/>
                <w:sz w:val="24"/>
                <w:szCs w:val="24"/>
              </w:rPr>
              <w:t>аг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sz w:val="24"/>
                <w:szCs w:val="24"/>
              </w:rPr>
              <w:t>лы,</w:t>
            </w:r>
            <w:r w:rsidRPr="00AA0D42">
              <w:rPr>
                <w:rFonts w:eastAsia="RXFHB+SchoolBookAC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оп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ре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делять</w:t>
            </w:r>
            <w:r w:rsidRPr="00AA0D42">
              <w:rPr>
                <w:rFonts w:eastAsia="RXFHB+SchoolBookAC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их</w:t>
            </w:r>
            <w:r w:rsidRPr="00AA0D42">
              <w:rPr>
                <w:rFonts w:eastAsia="RXFHB+SchoolBookAC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грам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м</w:t>
            </w:r>
            <w:r w:rsidRPr="00AA0D42">
              <w:rPr>
                <w:rFonts w:eastAsia="RXFHB+SchoolBookAC"/>
                <w:sz w:val="24"/>
                <w:szCs w:val="24"/>
              </w:rPr>
              <w:t>атиче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с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к</w:t>
            </w:r>
            <w:r w:rsidRPr="00AA0D42">
              <w:rPr>
                <w:rFonts w:eastAsia="RXFHB+SchoolBookAC"/>
                <w:sz w:val="24"/>
                <w:szCs w:val="24"/>
              </w:rPr>
              <w:t>ие</w:t>
            </w:r>
            <w:r w:rsidRPr="00AA0D42">
              <w:rPr>
                <w:rFonts w:eastAsia="RXFHB+SchoolBookAC"/>
                <w:spacing w:val="17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п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р</w:t>
            </w:r>
            <w:r w:rsidRPr="00AA0D42">
              <w:rPr>
                <w:rFonts w:eastAsia="RXFHB+SchoolBookAC"/>
                <w:spacing w:val="2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знаки.                                             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Различать</w:t>
            </w:r>
            <w:r w:rsidRPr="00AA0D42">
              <w:rPr>
                <w:rFonts w:eastAsia="RXFHB+SchoolBookAC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глаголы</w:t>
            </w:r>
            <w:r w:rsidRPr="00AA0D42">
              <w:rPr>
                <w:rFonts w:eastAsia="RXFHB+SchoolBookAC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с</w:t>
            </w:r>
            <w:r w:rsidRPr="00AA0D42">
              <w:rPr>
                <w:rFonts w:eastAsia="RXFHB+SchoolBookAC"/>
                <w:sz w:val="24"/>
                <w:szCs w:val="24"/>
              </w:rPr>
              <w:t>овершенно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г</w:t>
            </w:r>
            <w:r w:rsidRPr="00AA0D42">
              <w:rPr>
                <w:rFonts w:eastAsia="RXFHB+SchoolBookAC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pacing w:val="56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несове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рш</w:t>
            </w:r>
            <w:r w:rsidRPr="00AA0D42">
              <w:rPr>
                <w:rFonts w:eastAsia="RXFHB+SchoolBookAC"/>
                <w:sz w:val="24"/>
                <w:szCs w:val="24"/>
              </w:rPr>
              <w:t>енно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г</w:t>
            </w:r>
            <w:r w:rsidRPr="00AA0D42">
              <w:rPr>
                <w:rFonts w:eastAsia="RXFHB+SchoolBookAC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spacing w:val="5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в</w:t>
            </w:r>
            <w:r w:rsidRPr="00AA0D42">
              <w:rPr>
                <w:rFonts w:eastAsia="RXFHB+SchoolBookAC"/>
                <w:spacing w:val="2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z w:val="24"/>
                <w:szCs w:val="24"/>
              </w:rPr>
              <w:t>д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а</w:t>
            </w:r>
            <w:r w:rsidRPr="00AA0D42">
              <w:rPr>
                <w:rFonts w:eastAsia="RXFHB+SchoolBookAC"/>
                <w:sz w:val="24"/>
                <w:szCs w:val="24"/>
              </w:rPr>
              <w:t>, п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р</w:t>
            </w:r>
            <w:r w:rsidRPr="00AA0D42">
              <w:rPr>
                <w:rFonts w:eastAsia="RXFHB+SchoolBookAC"/>
                <w:sz w:val="24"/>
                <w:szCs w:val="24"/>
              </w:rPr>
              <w:t>ав</w:t>
            </w:r>
            <w:r w:rsidRPr="00AA0D42">
              <w:rPr>
                <w:rFonts w:eastAsia="RXFHB+SchoolBookAC"/>
                <w:spacing w:val="2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льно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упот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ре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блять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 их в речи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.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                                   Прав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z w:val="24"/>
                <w:szCs w:val="24"/>
              </w:rPr>
              <w:t>льно</w:t>
            </w:r>
            <w:r w:rsidRPr="00AA0D42">
              <w:rPr>
                <w:rFonts w:eastAsia="RXFHB+SchoolBookAC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образ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вы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в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ать</w:t>
            </w:r>
            <w:r w:rsidRPr="00AA0D42">
              <w:rPr>
                <w:rFonts w:eastAsia="RXFHB+SchoolBookAC"/>
                <w:spacing w:val="8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b/>
                <w:bCs/>
                <w:spacing w:val="1"/>
                <w:sz w:val="24"/>
                <w:szCs w:val="24"/>
              </w:rPr>
              <w:t>у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потре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б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лять</w:t>
            </w:r>
            <w:r w:rsidRPr="00AA0D42">
              <w:rPr>
                <w:rFonts w:eastAsia="RXFHB+SchoolBookAC"/>
                <w:spacing w:val="8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лич</w:t>
            </w:r>
            <w:r w:rsidRPr="00AA0D42">
              <w:rPr>
                <w:rFonts w:eastAsia="RXFHB+SchoolBookAC"/>
                <w:spacing w:val="3"/>
                <w:sz w:val="24"/>
                <w:szCs w:val="24"/>
              </w:rPr>
              <w:t>н</w:t>
            </w:r>
            <w:r w:rsidRPr="00AA0D42">
              <w:rPr>
                <w:rFonts w:eastAsia="RXFHB+SchoolBookAC"/>
                <w:sz w:val="24"/>
                <w:szCs w:val="24"/>
              </w:rPr>
              <w:t>ые фор</w:t>
            </w:r>
            <w:r w:rsidRPr="00AA0D42">
              <w:rPr>
                <w:rFonts w:eastAsia="RXFHB+SchoolBookAC"/>
                <w:spacing w:val="-2"/>
                <w:sz w:val="24"/>
                <w:szCs w:val="24"/>
              </w:rPr>
              <w:t>м</w:t>
            </w:r>
            <w:r w:rsidRPr="00AA0D42">
              <w:rPr>
                <w:rFonts w:eastAsia="RXFHB+SchoolBookAC"/>
                <w:sz w:val="24"/>
                <w:szCs w:val="24"/>
              </w:rPr>
              <w:t>ы г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л</w:t>
            </w:r>
            <w:r w:rsidRPr="00AA0D42">
              <w:rPr>
                <w:rFonts w:eastAsia="RXFHB+SchoolBookAC"/>
                <w:sz w:val="24"/>
                <w:szCs w:val="24"/>
              </w:rPr>
              <w:t>аг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sz w:val="24"/>
                <w:szCs w:val="24"/>
              </w:rPr>
              <w:t>л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sz w:val="24"/>
                <w:szCs w:val="24"/>
              </w:rPr>
              <w:t>в</w:t>
            </w:r>
            <w:r w:rsidRPr="00AA0D42">
              <w:rPr>
                <w:rFonts w:eastAsia="RXFHB+SchoolBookAC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настоя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щ</w:t>
            </w:r>
            <w:r w:rsidRPr="00AA0D42">
              <w:rPr>
                <w:rFonts w:eastAsia="RXFHB+SchoolBookAC"/>
                <w:sz w:val="24"/>
                <w:szCs w:val="24"/>
              </w:rPr>
              <w:t>его</w:t>
            </w:r>
            <w:r w:rsidRPr="00AA0D42">
              <w:rPr>
                <w:rFonts w:eastAsia="RXFHB+SchoolBookAC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времени</w:t>
            </w:r>
            <w:r w:rsidRPr="00AA0D42">
              <w:rPr>
                <w:rFonts w:eastAsia="RXFHB+SchoolBookAC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ед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z w:val="24"/>
                <w:szCs w:val="24"/>
              </w:rPr>
              <w:t>нственного</w:t>
            </w:r>
            <w:r w:rsidRPr="00AA0D42">
              <w:rPr>
                <w:rFonts w:eastAsia="RXFHB+SchoolBookAC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множ</w:t>
            </w:r>
            <w:r w:rsidRPr="00AA0D42">
              <w:rPr>
                <w:rFonts w:eastAsia="RXFHB+SchoolBookAC"/>
                <w:spacing w:val="-2"/>
                <w:sz w:val="24"/>
                <w:szCs w:val="24"/>
              </w:rPr>
              <w:t>е</w:t>
            </w:r>
            <w:r w:rsidRPr="00AA0D42">
              <w:rPr>
                <w:rFonts w:eastAsia="RXFHB+SchoolBookAC"/>
                <w:sz w:val="24"/>
                <w:szCs w:val="24"/>
              </w:rPr>
              <w:t>ств</w:t>
            </w:r>
            <w:r w:rsidRPr="00AA0D42">
              <w:rPr>
                <w:rFonts w:eastAsia="RXFHB+SchoolBookAC"/>
                <w:spacing w:val="4"/>
                <w:sz w:val="24"/>
                <w:szCs w:val="24"/>
              </w:rPr>
              <w:t>е</w:t>
            </w:r>
            <w:r w:rsidRPr="00AA0D42">
              <w:rPr>
                <w:rFonts w:eastAsia="RXFHB+SchoolBookAC"/>
                <w:sz w:val="24"/>
                <w:szCs w:val="24"/>
              </w:rPr>
              <w:t>нного числа.</w:t>
            </w:r>
            <w:r w:rsidRPr="00AA0D42">
              <w:rPr>
                <w:sz w:val="24"/>
                <w:szCs w:val="24"/>
              </w:rPr>
              <w:t xml:space="preserve">                                      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Оп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ре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делять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 спряж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ен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ие </w:t>
            </w:r>
            <w:r w:rsidRPr="00AA0D42">
              <w:rPr>
                <w:rFonts w:eastAsia="RXFHB+SchoolBookAC"/>
                <w:spacing w:val="-2"/>
                <w:sz w:val="24"/>
                <w:szCs w:val="24"/>
              </w:rPr>
              <w:t>г</w:t>
            </w:r>
            <w:r w:rsidRPr="00AA0D42">
              <w:rPr>
                <w:rFonts w:eastAsia="RXFHB+SchoolBookAC"/>
                <w:sz w:val="24"/>
                <w:szCs w:val="24"/>
              </w:rPr>
              <w:t>лаг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sz w:val="24"/>
                <w:szCs w:val="24"/>
              </w:rPr>
              <w:t>ла.</w:t>
            </w:r>
            <w:r w:rsidRPr="00AA0D42">
              <w:rPr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Прав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z w:val="24"/>
                <w:szCs w:val="24"/>
              </w:rPr>
              <w:t>льно</w:t>
            </w:r>
            <w:r w:rsidRPr="00AA0D42">
              <w:rPr>
                <w:rFonts w:eastAsia="RXFHB+SchoolBookAC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произн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сить</w:t>
            </w:r>
            <w:r w:rsidRPr="00AA0D42">
              <w:rPr>
                <w:rFonts w:eastAsia="RXFHB+SchoolBookAC"/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pacing w:val="23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пи</w:t>
            </w:r>
            <w:r w:rsidRPr="00AA0D42">
              <w:rPr>
                <w:rFonts w:eastAsia="RXFHB+SchoolBookAC"/>
                <w:b/>
                <w:bCs/>
                <w:spacing w:val="1"/>
                <w:sz w:val="24"/>
                <w:szCs w:val="24"/>
              </w:rPr>
              <w:t>с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ать</w:t>
            </w:r>
            <w:r w:rsidRPr="00AA0D42">
              <w:rPr>
                <w:rFonts w:eastAsia="RXFHB+SchoolBookAC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личные</w:t>
            </w:r>
            <w:r w:rsidRPr="00AA0D42">
              <w:rPr>
                <w:rFonts w:eastAsia="RXFHB+SchoolBookAC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окончания</w:t>
            </w:r>
            <w:r w:rsidRPr="00AA0D42">
              <w:rPr>
                <w:rFonts w:eastAsia="RXFHB+SchoolBookAC"/>
                <w:spacing w:val="22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гла</w:t>
            </w:r>
            <w:r w:rsidRPr="00AA0D42">
              <w:rPr>
                <w:rFonts w:eastAsia="RXFHB+SchoolBookAC"/>
                <w:spacing w:val="2"/>
                <w:sz w:val="24"/>
                <w:szCs w:val="24"/>
              </w:rPr>
              <w:t>г</w:t>
            </w:r>
            <w:r w:rsidRPr="00AA0D42">
              <w:rPr>
                <w:rFonts w:eastAsia="RXFHB+SchoolBookAC"/>
                <w:sz w:val="24"/>
                <w:szCs w:val="24"/>
              </w:rPr>
              <w:t>олов I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II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спряж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е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ния.                                                 </w:t>
            </w:r>
            <w:r w:rsidRPr="00AA0D42">
              <w:rPr>
                <w:b/>
                <w:w w:val="105"/>
                <w:sz w:val="24"/>
                <w:szCs w:val="24"/>
              </w:rPr>
              <w:t>Определять</w:t>
            </w:r>
            <w:r w:rsidRPr="00AA0D4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тип спряжения глаголов.       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                                 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Об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р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аз</w:t>
            </w:r>
            <w:r w:rsidRPr="00AA0D42">
              <w:rPr>
                <w:rFonts w:eastAsia="RXFHB+SchoolBookAC"/>
                <w:b/>
                <w:bCs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вывать</w:t>
            </w:r>
            <w:r w:rsidRPr="00AA0D42">
              <w:rPr>
                <w:rFonts w:eastAsia="RXFHB+SchoolBookAC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пра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в</w:t>
            </w:r>
            <w:r w:rsidRPr="00AA0D42">
              <w:rPr>
                <w:rFonts w:eastAsia="RXFHB+SchoolBookAC"/>
                <w:sz w:val="24"/>
                <w:szCs w:val="24"/>
              </w:rPr>
              <w:t>ильно</w:t>
            </w:r>
            <w:r w:rsidRPr="00AA0D42">
              <w:rPr>
                <w:rFonts w:eastAsia="RXFHB+SchoolBookAC"/>
                <w:spacing w:val="13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писать</w:t>
            </w:r>
            <w:r w:rsidRPr="00AA0D42">
              <w:rPr>
                <w:rFonts w:eastAsia="RXFHB+SchoolBookAC"/>
                <w:spacing w:val="14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>формы г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л</w:t>
            </w:r>
            <w:r w:rsidRPr="00AA0D42">
              <w:rPr>
                <w:rFonts w:eastAsia="RXFHB+SchoolBookAC"/>
                <w:sz w:val="24"/>
                <w:szCs w:val="24"/>
              </w:rPr>
              <w:t>аг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sz w:val="24"/>
                <w:szCs w:val="24"/>
              </w:rPr>
              <w:t>л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о</w:t>
            </w:r>
            <w:r w:rsidRPr="00AA0D42">
              <w:rPr>
                <w:rFonts w:eastAsia="RXFHB+SchoolBookAC"/>
                <w:sz w:val="24"/>
                <w:szCs w:val="24"/>
              </w:rPr>
              <w:t>в про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ш</w:t>
            </w:r>
            <w:r w:rsidRPr="00AA0D42">
              <w:rPr>
                <w:rFonts w:eastAsia="RXFHB+SchoolBookAC"/>
                <w:sz w:val="24"/>
                <w:szCs w:val="24"/>
              </w:rPr>
              <w:t>ед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ше</w:t>
            </w:r>
            <w:r w:rsidRPr="00AA0D42">
              <w:rPr>
                <w:rFonts w:eastAsia="RXFHB+SchoolBookAC"/>
                <w:sz w:val="24"/>
                <w:szCs w:val="24"/>
              </w:rPr>
              <w:t>го времени.</w:t>
            </w:r>
            <w:r w:rsidRPr="00AA0D42">
              <w:rPr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 xml:space="preserve">Распознавать </w:t>
            </w:r>
            <w:r w:rsidRPr="00AA0D42">
              <w:rPr>
                <w:w w:val="110"/>
                <w:sz w:val="24"/>
                <w:szCs w:val="24"/>
              </w:rPr>
              <w:t xml:space="preserve">инфинитив и личные формы глагола, разноспрягаемые глаголы, </w:t>
            </w:r>
            <w:r w:rsidRPr="00AA0D42">
              <w:rPr>
                <w:w w:val="105"/>
                <w:sz w:val="24"/>
                <w:szCs w:val="24"/>
              </w:rPr>
              <w:t>безличные глаголы; возвратные глаголы; приводить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  </w:t>
            </w:r>
            <w:r w:rsidRPr="00AA0D42">
              <w:rPr>
                <w:w w:val="105"/>
                <w:sz w:val="24"/>
                <w:szCs w:val="24"/>
              </w:rPr>
              <w:t xml:space="preserve"> соответствующие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примеры.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                 Прав</w:t>
            </w:r>
            <w:r w:rsidRPr="00AA0D42">
              <w:rPr>
                <w:rFonts w:eastAsia="RXFHB+SchoolBookAC"/>
                <w:spacing w:val="1"/>
                <w:sz w:val="24"/>
                <w:szCs w:val="24"/>
              </w:rPr>
              <w:t>и</w:t>
            </w:r>
            <w:r w:rsidRPr="00AA0D42">
              <w:rPr>
                <w:rFonts w:eastAsia="RXFHB+SchoolBookAC"/>
                <w:sz w:val="24"/>
                <w:szCs w:val="24"/>
              </w:rPr>
              <w:t>льно</w:t>
            </w:r>
            <w:r w:rsidRPr="00AA0D42">
              <w:rPr>
                <w:rFonts w:eastAsia="RXFHB+SchoolBookAC"/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испо</w:t>
            </w:r>
            <w:r w:rsidRPr="00AA0D42">
              <w:rPr>
                <w:rFonts w:eastAsia="RXFHB+SchoolBookAC"/>
                <w:b/>
                <w:bCs/>
                <w:spacing w:val="1"/>
                <w:sz w:val="24"/>
                <w:szCs w:val="24"/>
              </w:rPr>
              <w:t>л</w:t>
            </w:r>
            <w:r w:rsidRPr="00AA0D42">
              <w:rPr>
                <w:rFonts w:eastAsia="RXFHB+SchoolBookAC"/>
                <w:b/>
                <w:bCs/>
                <w:sz w:val="24"/>
                <w:szCs w:val="24"/>
              </w:rPr>
              <w:t>ьзовать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 в 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р</w:t>
            </w:r>
            <w:r w:rsidRPr="00AA0D42">
              <w:rPr>
                <w:rFonts w:eastAsia="RXFHB+SchoolBookAC"/>
                <w:sz w:val="24"/>
                <w:szCs w:val="24"/>
              </w:rPr>
              <w:t>ечи</w:t>
            </w:r>
            <w:r w:rsidRPr="00AA0D42">
              <w:rPr>
                <w:rFonts w:eastAsia="RXFHB+SchoolBookAC"/>
                <w:spacing w:val="2"/>
                <w:sz w:val="24"/>
                <w:szCs w:val="24"/>
              </w:rPr>
              <w:t xml:space="preserve"> </w:t>
            </w:r>
            <w:r w:rsidRPr="00AA0D42">
              <w:rPr>
                <w:rFonts w:eastAsia="RXFHB+SchoolBookAC"/>
                <w:sz w:val="24"/>
                <w:szCs w:val="24"/>
              </w:rPr>
              <w:t xml:space="preserve">возвратные 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гл</w:t>
            </w:r>
            <w:r w:rsidRPr="00AA0D42">
              <w:rPr>
                <w:rFonts w:eastAsia="RXFHB+SchoolBookAC"/>
                <w:sz w:val="24"/>
                <w:szCs w:val="24"/>
              </w:rPr>
              <w:t>аго</w:t>
            </w:r>
            <w:r w:rsidRPr="00AA0D42">
              <w:rPr>
                <w:rFonts w:eastAsia="RXFHB+SchoolBookAC"/>
                <w:spacing w:val="-1"/>
                <w:sz w:val="24"/>
                <w:szCs w:val="24"/>
              </w:rPr>
              <w:t>л</w:t>
            </w:r>
            <w:r w:rsidRPr="00AA0D42">
              <w:rPr>
                <w:rFonts w:eastAsia="RXFHB+SchoolBookAC"/>
                <w:sz w:val="24"/>
                <w:szCs w:val="24"/>
              </w:rPr>
              <w:t>ы.</w:t>
            </w:r>
            <w:r w:rsidRPr="00AA0D42">
              <w:rPr>
                <w:sz w:val="24"/>
                <w:szCs w:val="24"/>
              </w:rPr>
              <w:t xml:space="preserve">                           </w:t>
            </w:r>
            <w:r w:rsidRPr="00AA0D42">
              <w:rPr>
                <w:b/>
                <w:sz w:val="24"/>
                <w:szCs w:val="24"/>
              </w:rPr>
              <w:t xml:space="preserve">Определять </w:t>
            </w:r>
            <w:r w:rsidRPr="00AA0D42">
              <w:rPr>
                <w:sz w:val="24"/>
                <w:szCs w:val="24"/>
              </w:rPr>
              <w:t xml:space="preserve">наклонения глагола. </w:t>
            </w:r>
          </w:p>
          <w:p w14:paraId="70EF1EFD" w14:textId="648DBA3B" w:rsidR="004B3A02" w:rsidRPr="00AA0D42" w:rsidRDefault="004B3A02" w:rsidP="00C22D8F">
            <w:pPr>
              <w:widowControl w:val="0"/>
              <w:spacing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Группировать</w:t>
            </w:r>
            <w:r w:rsidRPr="00AA0D42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глаголы</w:t>
            </w:r>
            <w:r w:rsidRPr="00AA0D4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AA0D4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заданным</w:t>
            </w:r>
            <w:r w:rsidRPr="00AA0D4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морфологическим </w:t>
            </w:r>
            <w:r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признакам.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употреблять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 глаголах имена существительные в косвенных падежах,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согласовывать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глагол-сказуемое в прошедшем времени с подлежащим;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соблюдать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                                      видовременную      соотнесённость                       глаголов-сказуемых</w:t>
            </w:r>
            <w:r w:rsidRPr="00AA0D4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связном тексте.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 xml:space="preserve"> Прав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льно</w:t>
            </w:r>
            <w:r w:rsidRPr="00AA0D42">
              <w:rPr>
                <w:rFonts w:ascii="Times New Roman" w:eastAsia="RXFHB+SchoolBookAC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пот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е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лять</w:t>
            </w:r>
            <w:r w:rsidRPr="00AA0D42">
              <w:rPr>
                <w:rFonts w:ascii="Times New Roman" w:eastAsia="RXFHB+SchoolBookAC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RXFHB+SchoolBookAC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чи</w:t>
            </w:r>
            <w:r w:rsidRPr="00AA0D42">
              <w:rPr>
                <w:rFonts w:ascii="Times New Roman" w:eastAsia="RXFHB+SchoolBookAC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аго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ы</w:t>
            </w:r>
            <w:r w:rsidRPr="00AA0D42">
              <w:rPr>
                <w:rFonts w:ascii="Times New Roman" w:eastAsia="RXFHB+SchoolBookAC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ъ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я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те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ьно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о, условного,</w:t>
            </w:r>
            <w:r w:rsidRPr="00AA0D42">
              <w:rPr>
                <w:rFonts w:ascii="Times New Roman" w:eastAsia="RXFHB+SchoolBookAC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повелите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ьного</w:t>
            </w:r>
            <w:r w:rsidRPr="00AA0D42">
              <w:rPr>
                <w:rFonts w:ascii="Times New Roman" w:eastAsia="RXFHB+SchoolBookAC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наклон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ения.</w:t>
            </w:r>
            <w:r w:rsidRPr="00AA0D42">
              <w:rPr>
                <w:rFonts w:ascii="Times New Roman" w:eastAsia="RXFHB+SchoolBookAC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Осознавать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 xml:space="preserve"> особ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нности</w:t>
            </w:r>
            <w:r w:rsidRPr="00AA0D42">
              <w:rPr>
                <w:rFonts w:ascii="Times New Roman" w:eastAsia="RXFHB+SchoolBookAC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аго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RXFHB+SchoolBookAC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RXFHB+SchoolBookAC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ус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ск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RXFHB+SchoolBookAC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языке</w:t>
            </w:r>
            <w:r w:rsidRPr="00AA0D42">
              <w:rPr>
                <w:rFonts w:ascii="Times New Roman" w:eastAsia="RXFHB+SchoolBookAC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по</w:t>
            </w:r>
            <w:r w:rsidRPr="00AA0D42">
              <w:rPr>
                <w:rFonts w:ascii="Times New Roman" w:eastAsia="RXFHB+SchoolBookAC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сравнению</w:t>
            </w:r>
            <w:r w:rsidRPr="00AA0D42">
              <w:rPr>
                <w:rFonts w:ascii="Times New Roman" w:eastAsia="RXFHB+SchoolBookAC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RXFHB+SchoolBookAC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spacing w:val="3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 xml:space="preserve">дным.    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AA0D42">
              <w:rPr>
                <w:rFonts w:ascii="Times New Roman" w:eastAsia="RXFHB+SchoolBookAC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морфо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огический</w:t>
            </w:r>
            <w:r w:rsidRPr="00AA0D42">
              <w:rPr>
                <w:rFonts w:ascii="Times New Roman" w:eastAsia="RXFHB+SchoolBookAC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раз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б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ор</w:t>
            </w:r>
            <w:r w:rsidRPr="00AA0D42">
              <w:rPr>
                <w:rFonts w:ascii="Times New Roman" w:eastAsia="RXFHB+SchoolBookAC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pacing w:val="2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лаг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ла.</w:t>
            </w:r>
            <w:r w:rsidRPr="00AA0D42">
              <w:rPr>
                <w:rFonts w:ascii="Times New Roman" w:eastAsia="RXFHB+SchoolBookAC" w:hAnsi="Times New Roman" w:cs="Times New Roman"/>
                <w:spacing w:val="81"/>
                <w:sz w:val="24"/>
                <w:szCs w:val="24"/>
              </w:rPr>
              <w:t xml:space="preserve"> </w:t>
            </w:r>
          </w:p>
        </w:tc>
      </w:tr>
      <w:tr w:rsidR="004B3A02" w:rsidRPr="00AA0D42" w14:paraId="79C7FBCD" w14:textId="7B4EED63" w:rsidTr="004B3A02">
        <w:trPr>
          <w:trHeight w:val="5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68DCD3" w14:textId="3CD0E2CA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C762E" w14:textId="337DFCA5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Спряжение глаголов.                              Читаем, говорим, пишем.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E68FF" w14:textId="04657A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EF7E0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E3B5C9F" w14:textId="7DC2C380" w:rsidTr="004B3A02">
        <w:trPr>
          <w:trHeight w:val="5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CC616" w14:textId="7252529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81015" w14:textId="3E56D792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глаголы.                  Возвратные глаголы.     Правописание – </w:t>
            </w:r>
            <w:proofErr w:type="spellStart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и – </w:t>
            </w:r>
            <w:proofErr w:type="spellStart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                            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DEA84" w14:textId="4E9FC8F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BAB194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E6738E2" w14:textId="42B6AEE4" w:rsidTr="004B3A02">
        <w:trPr>
          <w:trHeight w:val="102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59A19" w14:textId="183E5D9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95994E" w14:textId="4AC31050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Наклонения глаголов. Изъявительное наклонение. Повелительное наклонение. Правописание глаголов повелительного наклонения.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273894" w14:textId="41A19DD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24754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DFB6AA8" w14:textId="095E10C9" w:rsidTr="004B3A02">
        <w:trPr>
          <w:trHeight w:val="19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B9AB8E" w14:textId="44509FD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753FB" w14:textId="13097F41" w:rsidR="004B3A02" w:rsidRPr="00AA0D42" w:rsidRDefault="004B3A02" w:rsidP="00857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обобщения. </w:t>
            </w:r>
            <w:bookmarkStart w:id="76" w:name="_Hlk193150098"/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  <w:bookmarkEnd w:id="76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DA585" w14:textId="68294A0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390EC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3C66AE6" w14:textId="12A9E69F" w:rsidTr="004B3A02">
        <w:trPr>
          <w:trHeight w:val="2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6BA52B" w14:textId="73EA91D9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360C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AC1F3D" w14:textId="5376F7AF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373EF9" w14:textId="73D87E6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7D22A" w14:textId="77777777" w:rsidR="004B3A02" w:rsidRPr="00AA0D42" w:rsidRDefault="004B3A02" w:rsidP="0085731F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4A732C2" w14:textId="13C694C4" w:rsidTr="004B3A02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45D97" w14:textId="77777777" w:rsidR="004B3A02" w:rsidRPr="00AA0D42" w:rsidRDefault="004B3A02" w:rsidP="0085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4B3A02" w:rsidRPr="00AA0D42" w14:paraId="4EF2A789" w14:textId="47D65109" w:rsidTr="004B3A02">
        <w:trPr>
          <w:trHeight w:val="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1FCF9" w14:textId="604FEE86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. Речь. Речевая деятельность. (4 ч.)</w:t>
            </w:r>
          </w:p>
        </w:tc>
      </w:tr>
      <w:tr w:rsidR="004B3A02" w:rsidRPr="00AA0D42" w14:paraId="76FFFFA0" w14:textId="1BCF98FC" w:rsidTr="004B3A02">
        <w:trPr>
          <w:trHeight w:val="2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8AFAA" w14:textId="23D1E7D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17C735" w14:textId="3A13735C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Стили литературного языка. Публицистический стиль речи.                                   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1E371" w14:textId="6E5F411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2C7D9" w14:textId="4EF50B82" w:rsidR="004B3A02" w:rsidRPr="00AA0D42" w:rsidRDefault="004B3A02" w:rsidP="00BE5605">
            <w:pPr>
              <w:pStyle w:val="TableParagraph"/>
              <w:spacing w:before="81"/>
              <w:jc w:val="both"/>
              <w:rPr>
                <w:b/>
                <w:sz w:val="24"/>
                <w:szCs w:val="24"/>
              </w:rPr>
            </w:pPr>
            <w:r w:rsidRPr="00AA0D42">
              <w:rPr>
                <w:b/>
                <w:spacing w:val="-2"/>
                <w:w w:val="110"/>
                <w:sz w:val="24"/>
                <w:szCs w:val="24"/>
              </w:rPr>
              <w:t>Знать</w:t>
            </w:r>
            <w:r w:rsidRPr="00AA0D42">
              <w:rPr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признаки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текста.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</w:p>
          <w:p w14:paraId="4A02833A" w14:textId="66976C74" w:rsidR="004B3A02" w:rsidRPr="00AA0D42" w:rsidRDefault="004B3A02" w:rsidP="00BE5605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Устанавливать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принадлежность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текста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к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определён</w:t>
            </w:r>
            <w:r w:rsidRPr="00AA0D42">
              <w:rPr>
                <w:w w:val="110"/>
                <w:sz w:val="24"/>
                <w:szCs w:val="24"/>
              </w:rPr>
              <w:t>ному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типу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речи,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функциональной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разновидности </w:t>
            </w:r>
            <w:r w:rsidRPr="00AA0D42">
              <w:rPr>
                <w:spacing w:val="-2"/>
                <w:w w:val="110"/>
                <w:sz w:val="24"/>
                <w:szCs w:val="24"/>
              </w:rPr>
              <w:t>языка.</w:t>
            </w:r>
            <w:r w:rsidRPr="00AA0D42">
              <w:rPr>
                <w:sz w:val="24"/>
                <w:szCs w:val="24"/>
              </w:rPr>
              <w:t xml:space="preserve">                                                           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Различать </w:t>
            </w:r>
            <w:r w:rsidRPr="00AA0D42">
              <w:rPr>
                <w:w w:val="105"/>
                <w:sz w:val="24"/>
                <w:szCs w:val="24"/>
              </w:rPr>
              <w:t xml:space="preserve">тексты разговорного характера, научные, публицистические, официально-деловые, тексты </w:t>
            </w:r>
            <w:r w:rsidRPr="00AA0D42">
              <w:rPr>
                <w:w w:val="105"/>
                <w:sz w:val="24"/>
                <w:szCs w:val="24"/>
              </w:rPr>
              <w:lastRenderedPageBreak/>
              <w:t>художественной литературы.</w:t>
            </w:r>
          </w:p>
          <w:p w14:paraId="585137C3" w14:textId="77777777" w:rsidR="004B3A02" w:rsidRPr="00AA0D42" w:rsidRDefault="004B3A02" w:rsidP="00BE5605">
            <w:pPr>
              <w:pStyle w:val="TableParagraph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Создавать </w:t>
            </w:r>
            <w:r w:rsidRPr="00AA0D42">
              <w:rPr>
                <w:sz w:val="24"/>
                <w:szCs w:val="24"/>
              </w:rPr>
              <w:t xml:space="preserve">письменные высказывания разных стилей, </w:t>
            </w:r>
            <w:r w:rsidRPr="00AA0D42">
              <w:rPr>
                <w:w w:val="110"/>
                <w:sz w:val="24"/>
                <w:szCs w:val="24"/>
              </w:rPr>
              <w:t>жанров и типов речи.</w:t>
            </w:r>
          </w:p>
          <w:p w14:paraId="3ED52881" w14:textId="77777777" w:rsidR="004B3A02" w:rsidRPr="00AA0D42" w:rsidRDefault="004B3A02" w:rsidP="00BE5605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Соблюдать </w:t>
            </w:r>
            <w:r w:rsidRPr="00AA0D42">
              <w:rPr>
                <w:w w:val="105"/>
                <w:sz w:val="24"/>
                <w:szCs w:val="24"/>
              </w:rPr>
              <w:t>нормы построения текста (логичность, последовательность,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связность,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соответствие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теме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 др.).</w:t>
            </w:r>
          </w:p>
          <w:p w14:paraId="4FBF3FD0" w14:textId="64F2FB1E" w:rsidR="004B3A02" w:rsidRPr="00AA0D42" w:rsidRDefault="004B3A02" w:rsidP="00BE560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Исправлять </w:t>
            </w:r>
            <w:r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речевые недостатки, редактировать текст.                              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Выступать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перед аудиторией сверстников с небольшими сообщениями, докладом.</w:t>
            </w:r>
          </w:p>
        </w:tc>
      </w:tr>
      <w:tr w:rsidR="004B3A02" w:rsidRPr="00AA0D42" w14:paraId="15D25529" w14:textId="7B0F8D2D" w:rsidTr="004B3A02">
        <w:trPr>
          <w:trHeight w:val="15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75464A" w14:textId="46B7731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166D7C" w14:textId="4ABDD262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Научный стиль речи.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2F768" w14:textId="1F1AEEC3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FD97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49FBE5C" w14:textId="2C5DB325" w:rsidTr="004B3A02">
        <w:trPr>
          <w:trHeight w:val="22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D644F2" w14:textId="06C68F8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1FC6AB" w14:textId="2A34E83A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Официально-деловой стиль речи.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153DEE" w14:textId="00691A1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58297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8B18BE6" w14:textId="386C1B23" w:rsidTr="004B3A02">
        <w:trPr>
          <w:trHeight w:val="34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6F8C99" w14:textId="4FE30CC6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     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18B72" w14:textId="176C8961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Язык художественного стиля.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77AAE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74FF614A" w14:textId="34269D52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3BAA" w14:textId="77777777" w:rsidR="004B3A02" w:rsidRPr="00AA0D42" w:rsidRDefault="004B3A02" w:rsidP="0085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FA83E0D" w14:textId="5E2411A6" w:rsidTr="004B3A02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B2570" w14:textId="4057376F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. Система языка. (30 ч.)</w:t>
            </w:r>
          </w:p>
        </w:tc>
      </w:tr>
      <w:tr w:rsidR="004B3A02" w:rsidRPr="00AA0D42" w14:paraId="558C803C" w14:textId="4F3DBA34" w:rsidTr="004B3A02">
        <w:trPr>
          <w:trHeight w:val="3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B4254" w14:textId="20865AFC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Лексика. Фразеология</w:t>
            </w:r>
            <w:r w:rsidR="00843CA5" w:rsidRPr="00AA0D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(5 ч.)</w:t>
            </w:r>
          </w:p>
        </w:tc>
      </w:tr>
      <w:tr w:rsidR="004B3A02" w:rsidRPr="00AA0D42" w14:paraId="7169FF47" w14:textId="10F1DF4F" w:rsidTr="004B3A02">
        <w:trPr>
          <w:trHeight w:val="2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C4F186" w14:textId="07CC9ED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24CFE" w14:textId="6BC1E072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Омонимы. Паронимы.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05F4C" w14:textId="3BF6E2B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875D" w14:textId="7F79BF5A" w:rsidR="004B3A02" w:rsidRPr="00AA0D42" w:rsidRDefault="004B3A02" w:rsidP="008A36D2">
            <w:pPr>
              <w:pStyle w:val="TableParagraph"/>
              <w:spacing w:before="7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>слова с точки зрения их принадлеж</w:t>
            </w:r>
            <w:r w:rsidRPr="00AA0D42">
              <w:rPr>
                <w:w w:val="110"/>
                <w:sz w:val="24"/>
                <w:szCs w:val="24"/>
              </w:rPr>
              <w:t>ности к активному и пассивному запасу, сферы употребления и стилистической окраски.</w:t>
            </w:r>
          </w:p>
          <w:p w14:paraId="01DFCD0F" w14:textId="77777777" w:rsidR="004B3A02" w:rsidRPr="00AA0D42" w:rsidRDefault="004B3A02" w:rsidP="008A36D2">
            <w:pPr>
              <w:pStyle w:val="TableParagraph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Проводить</w:t>
            </w:r>
            <w:r w:rsidRPr="00AA0D42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лексический</w:t>
            </w:r>
            <w:r w:rsidRPr="00AA0D42">
              <w:rPr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анализ</w:t>
            </w:r>
            <w:r w:rsidRPr="00AA0D42">
              <w:rPr>
                <w:spacing w:val="3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>слова.</w:t>
            </w:r>
          </w:p>
          <w:p w14:paraId="01CA7CDD" w14:textId="210BA6E7" w:rsidR="004B3A02" w:rsidRPr="00AA0D42" w:rsidRDefault="004B3A02" w:rsidP="008A36D2">
            <w:pPr>
              <w:pStyle w:val="TableParagraph"/>
              <w:spacing w:before="16"/>
              <w:jc w:val="both"/>
              <w:rPr>
                <w:w w:val="110"/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Использовать </w:t>
            </w:r>
            <w:r w:rsidRPr="00AA0D42">
              <w:rPr>
                <w:sz w:val="24"/>
                <w:szCs w:val="24"/>
              </w:rPr>
              <w:t>в собственной речи синонимы, антони</w:t>
            </w:r>
            <w:r w:rsidRPr="00AA0D42">
              <w:rPr>
                <w:w w:val="110"/>
                <w:sz w:val="24"/>
                <w:szCs w:val="24"/>
              </w:rPr>
              <w:t>мы и т. д.</w:t>
            </w:r>
          </w:p>
          <w:p w14:paraId="52988292" w14:textId="77777777" w:rsidR="004B3A02" w:rsidRPr="00AA0D42" w:rsidRDefault="004B3A02" w:rsidP="0041366F">
            <w:pPr>
              <w:pStyle w:val="TableParagraph"/>
              <w:spacing w:before="16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основные</w:t>
            </w:r>
            <w:r w:rsidRPr="00AA0D42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понятия</w:t>
            </w:r>
            <w:r w:rsidRPr="00AA0D42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фразеологии.                                               </w:t>
            </w:r>
            <w:r w:rsidRPr="00AA0D42">
              <w:rPr>
                <w:b/>
                <w:spacing w:val="-4"/>
                <w:w w:val="110"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фразеологические</w:t>
            </w:r>
            <w:r w:rsidRPr="00AA0D4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обороты</w:t>
            </w:r>
            <w:r w:rsidRPr="00AA0D4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по</w:t>
            </w:r>
            <w:r w:rsidRPr="00AA0D4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их</w:t>
            </w:r>
            <w:r w:rsidRPr="00AA0D42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признакам.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                      </w:t>
            </w:r>
            <w:r w:rsidRPr="00AA0D42">
              <w:rPr>
                <w:b/>
                <w:spacing w:val="-4"/>
                <w:w w:val="110"/>
                <w:sz w:val="24"/>
                <w:szCs w:val="24"/>
              </w:rPr>
              <w:t>Различать</w:t>
            </w:r>
            <w:r w:rsidRPr="00AA0D42">
              <w:rPr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свободные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сочетания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слов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и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фразеоло</w:t>
            </w:r>
            <w:r w:rsidRPr="00AA0D42">
              <w:rPr>
                <w:w w:val="110"/>
                <w:sz w:val="24"/>
                <w:szCs w:val="24"/>
              </w:rPr>
              <w:t>гизмы,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фразеологизмы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нейтральные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стилистически </w:t>
            </w:r>
            <w:r w:rsidRPr="00AA0D42">
              <w:rPr>
                <w:sz w:val="24"/>
                <w:szCs w:val="24"/>
              </w:rPr>
              <w:t xml:space="preserve">окрашенные.                                                               Уместно </w:t>
            </w:r>
            <w:r w:rsidRPr="00AA0D42">
              <w:rPr>
                <w:b/>
                <w:sz w:val="24"/>
                <w:szCs w:val="24"/>
              </w:rPr>
              <w:t xml:space="preserve">использовать </w:t>
            </w:r>
            <w:r w:rsidRPr="00AA0D42">
              <w:rPr>
                <w:sz w:val="24"/>
                <w:szCs w:val="24"/>
              </w:rPr>
              <w:t xml:space="preserve">фразеологические </w:t>
            </w:r>
            <w:r w:rsidRPr="00AA0D42">
              <w:rPr>
                <w:w w:val="110"/>
                <w:sz w:val="24"/>
                <w:szCs w:val="24"/>
              </w:rPr>
              <w:t>обороты в речи.</w:t>
            </w:r>
          </w:p>
          <w:p w14:paraId="77F023C0" w14:textId="55CA9F5B" w:rsidR="004B3A02" w:rsidRPr="00AA0D42" w:rsidRDefault="004B3A02" w:rsidP="0041366F">
            <w:pPr>
              <w:pStyle w:val="TableParagraph"/>
              <w:spacing w:before="1"/>
              <w:ind w:right="102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Наблюдать </w:t>
            </w:r>
            <w:r w:rsidRPr="00AA0D42">
              <w:rPr>
                <w:w w:val="105"/>
                <w:sz w:val="24"/>
                <w:szCs w:val="24"/>
              </w:rPr>
              <w:t>за использованием выразительных средств лексики и фразеологии в речи.</w:t>
            </w:r>
          </w:p>
          <w:p w14:paraId="5024D78B" w14:textId="4B10E23D" w:rsidR="004B3A02" w:rsidRPr="00AA0D42" w:rsidRDefault="004B3A02" w:rsidP="008A36D2">
            <w:pPr>
              <w:pStyle w:val="TableParagraph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Осуществлять </w:t>
            </w:r>
            <w:r w:rsidRPr="00AA0D42">
              <w:rPr>
                <w:w w:val="105"/>
                <w:sz w:val="24"/>
                <w:szCs w:val="24"/>
              </w:rPr>
              <w:t>выбор лексических средств и употреблять их в соответствии со значением и ситуацией об</w:t>
            </w:r>
            <w:r w:rsidRPr="00AA0D42">
              <w:rPr>
                <w:spacing w:val="-2"/>
                <w:w w:val="105"/>
                <w:sz w:val="24"/>
                <w:szCs w:val="24"/>
              </w:rPr>
              <w:t>щения.</w:t>
            </w:r>
          </w:p>
          <w:p w14:paraId="306DD53F" w14:textId="1BADC765" w:rsidR="004B3A02" w:rsidRPr="00AA0D42" w:rsidRDefault="004B3A02" w:rsidP="008A36D2">
            <w:pPr>
              <w:pStyle w:val="TableParagraph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Оценивать </w:t>
            </w:r>
            <w:r w:rsidRPr="00AA0D42">
              <w:rPr>
                <w:w w:val="105"/>
                <w:sz w:val="24"/>
                <w:szCs w:val="24"/>
              </w:rPr>
              <w:t>собственную и чужую речь с точки зрения точного, уместного и выразительного словоупотреб</w:t>
            </w:r>
            <w:r w:rsidRPr="00AA0D42">
              <w:rPr>
                <w:spacing w:val="-2"/>
                <w:w w:val="105"/>
                <w:sz w:val="24"/>
                <w:szCs w:val="24"/>
              </w:rPr>
              <w:t>ления.</w:t>
            </w:r>
          </w:p>
          <w:p w14:paraId="2B54DB33" w14:textId="1F9144B4" w:rsidR="004B3A02" w:rsidRPr="00AA0D42" w:rsidRDefault="004B3A02" w:rsidP="008A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Извлекать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необходимую информацию из лингвистических словарей различных типов (толкового словаря, словарей синонимов, антонимов, устаревших слов,</w:t>
            </w:r>
            <w:r w:rsidRPr="00AA0D4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иностранных</w:t>
            </w:r>
            <w:r w:rsidRPr="00AA0D4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слов,</w:t>
            </w:r>
            <w:r w:rsidRPr="00AA0D4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фразеологического</w:t>
            </w:r>
            <w:r w:rsidRPr="00AA0D4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словаря)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её в различных видах деятельности.</w:t>
            </w:r>
          </w:p>
        </w:tc>
      </w:tr>
      <w:tr w:rsidR="004B3A02" w:rsidRPr="00AA0D42" w14:paraId="6867F99E" w14:textId="5846E60B" w:rsidTr="004B3A02">
        <w:trPr>
          <w:trHeight w:val="54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397F5" w14:textId="6EDB09E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F9610E" w14:textId="55B09366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Лексика общеупотребительная и ограниченного употребления.                                                        Профессионализмы, термины, жаргонизмы. Диалектизмы.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D21C4" w14:textId="73A1C986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2137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4BDB8DA" w14:textId="5ABD5A24" w:rsidTr="004B3A02">
        <w:trPr>
          <w:trHeight w:val="51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B6DE2D" w14:textId="6867256C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765484" w14:textId="36C243D2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Исконно русская и заимствованная лексика.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522A6" w14:textId="0964E83E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F3DA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9ED410B" w14:textId="5921B683" w:rsidTr="004B3A02">
        <w:trPr>
          <w:trHeight w:val="34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08EA5" w14:textId="72C70A5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0D0212" w14:textId="47A2175D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1533E0" w14:textId="2F90232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C8DA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4BE2064" w14:textId="72C52E53" w:rsidTr="004B3A02">
        <w:trPr>
          <w:trHeight w:val="16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75073" w14:textId="44691F7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BAD45" w14:textId="77777777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Фразеологизмы. Грамматические и стилистические свойства фразеологизмов.                          Фразеологизмы – синонимы. Фразеологизмы-эквиваленты в родном и русском языках.</w:t>
            </w:r>
          </w:p>
          <w:p w14:paraId="195622EC" w14:textId="643805C5" w:rsidR="004B3A02" w:rsidRPr="00AA0D42" w:rsidRDefault="004B3A02" w:rsidP="008A36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8674BB" w14:textId="481777E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7DD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0A56236" w14:textId="3C773A87" w:rsidTr="004B3A02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746723" w14:textId="487F7E53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Морфология. (25 ч.)</w:t>
            </w:r>
          </w:p>
        </w:tc>
      </w:tr>
      <w:tr w:rsidR="004B3A02" w:rsidRPr="00AA0D42" w14:paraId="6F937174" w14:textId="264B8A3F" w:rsidTr="004B3A02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351A44" w14:textId="4CC081F3" w:rsidR="00843CA5" w:rsidRPr="00AA0D42" w:rsidRDefault="00843CA5" w:rsidP="0085731F">
            <w:pPr>
              <w:spacing w:after="0" w:line="240" w:lineRule="auto"/>
              <w:ind w:firstLine="7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Самостоятельные части речи. (15 ч.).</w:t>
            </w:r>
          </w:p>
          <w:p w14:paraId="6204DCB2" w14:textId="5D5D2A85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Глагол. (2 ч.)</w:t>
            </w:r>
          </w:p>
        </w:tc>
      </w:tr>
      <w:tr w:rsidR="004B3A02" w:rsidRPr="00AA0D42" w14:paraId="39E037B2" w14:textId="0C18DCA3" w:rsidTr="004B3A02">
        <w:trPr>
          <w:trHeight w:val="84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06F53" w14:textId="5903FE10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B9B32" w14:textId="20D69B35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Наклонения глагола.                Особенности глагола в русском языке в сравнении с родным.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3DDFBD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5ED910C" w14:textId="300D1C6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268ED" w14:textId="637A43EF" w:rsidR="004B3A02" w:rsidRPr="00AA0D42" w:rsidRDefault="004B3A02" w:rsidP="00C22D8F">
            <w:pPr>
              <w:widowControl w:val="0"/>
              <w:spacing w:line="240" w:lineRule="auto"/>
              <w:ind w:right="35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Распознавать</w:t>
            </w:r>
            <w:r w:rsidRPr="00AA0D42">
              <w:rPr>
                <w:rFonts w:ascii="Times New Roman" w:eastAsia="RXFHB+SchoolBookAC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аг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лы,</w:t>
            </w:r>
            <w:r w:rsidRPr="00AA0D42">
              <w:rPr>
                <w:rFonts w:ascii="Times New Roman" w:eastAsia="RXFHB+SchoolBookAC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оп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-1"/>
                <w:sz w:val="24"/>
                <w:szCs w:val="24"/>
              </w:rPr>
              <w:t>ре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делять</w:t>
            </w:r>
            <w:r w:rsidRPr="00AA0D42">
              <w:rPr>
                <w:rFonts w:ascii="Times New Roman" w:eastAsia="RXFHB+SchoolBookAC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их</w:t>
            </w:r>
            <w:r w:rsidRPr="00AA0D42">
              <w:rPr>
                <w:rFonts w:ascii="Times New Roman" w:eastAsia="RXFHB+SchoolBookAC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грам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м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атиче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с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к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ие</w:t>
            </w:r>
            <w:r w:rsidRPr="00AA0D42">
              <w:rPr>
                <w:rFonts w:ascii="Times New Roman" w:eastAsia="RXFHB+SchoolBookAC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п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spacing w:val="2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знаки.</w:t>
            </w:r>
            <w:r w:rsidRPr="00AA0D42">
              <w:rPr>
                <w:rFonts w:ascii="Times New Roman" w:eastAsia="RXFHB+SchoolBookAC" w:hAnsi="Times New Roman" w:cs="Times New Roman"/>
                <w:spacing w:val="43"/>
                <w:sz w:val="24"/>
                <w:szCs w:val="24"/>
              </w:rPr>
              <w:t xml:space="preserve">                                  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Осознавать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 xml:space="preserve"> особ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нности</w:t>
            </w:r>
            <w:r w:rsidRPr="00AA0D42">
              <w:rPr>
                <w:rFonts w:ascii="Times New Roman" w:eastAsia="RXFHB+SchoolBookAC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аго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RXFHB+SchoolBookAC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в</w:t>
            </w:r>
            <w:r w:rsidRPr="00AA0D42">
              <w:rPr>
                <w:rFonts w:ascii="Times New Roman" w:eastAsia="RXFHB+SchoolBookAC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ус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ск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RXFHB+SchoolBookAC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языке</w:t>
            </w:r>
            <w:r w:rsidRPr="00AA0D42">
              <w:rPr>
                <w:rFonts w:ascii="Times New Roman" w:eastAsia="RXFHB+SchoolBookAC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по</w:t>
            </w:r>
            <w:r w:rsidRPr="00AA0D42">
              <w:rPr>
                <w:rFonts w:ascii="Times New Roman" w:eastAsia="RXFHB+SchoolBookAC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сравнению</w:t>
            </w:r>
            <w:r w:rsidRPr="00AA0D42">
              <w:rPr>
                <w:rFonts w:ascii="Times New Roman" w:eastAsia="RXFHB+SchoolBookAC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eastAsia="RXFHB+SchoolBookAC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spacing w:val="3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дным.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Оп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-1"/>
                <w:sz w:val="24"/>
                <w:szCs w:val="24"/>
              </w:rPr>
              <w:t>ре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делять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 xml:space="preserve"> спряж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ен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 xml:space="preserve">ие </w:t>
            </w:r>
            <w:r w:rsidRPr="00AA0D42">
              <w:rPr>
                <w:rFonts w:ascii="Times New Roman" w:eastAsia="RXFHB+SchoolBookAC" w:hAnsi="Times New Roman" w:cs="Times New Roman"/>
                <w:spacing w:val="-2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лаг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ла.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Прав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льно</w:t>
            </w:r>
            <w:r w:rsidRPr="00AA0D42">
              <w:rPr>
                <w:rFonts w:ascii="Times New Roman" w:eastAsia="RXFHB+SchoolBookAC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произн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сить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пи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ать</w:t>
            </w:r>
            <w:r w:rsidRPr="00AA0D42">
              <w:rPr>
                <w:rFonts w:ascii="Times New Roman" w:eastAsia="RXFHB+SchoolBookAC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личные</w:t>
            </w:r>
            <w:r w:rsidRPr="00AA0D42">
              <w:rPr>
                <w:rFonts w:ascii="Times New Roman" w:eastAsia="RXFHB+SchoolBookAC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окончания</w:t>
            </w:r>
            <w:r w:rsidRPr="00AA0D42">
              <w:rPr>
                <w:rFonts w:ascii="Times New Roman" w:eastAsia="RXFHB+SchoolBookAC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гла</w:t>
            </w:r>
            <w:r w:rsidRPr="00AA0D42">
              <w:rPr>
                <w:rFonts w:ascii="Times New Roman" w:eastAsia="RXFHB+SchoolBookAC" w:hAnsi="Times New Roman" w:cs="Times New Roman"/>
                <w:spacing w:val="2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олов I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II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спряж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ния.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Прав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льно</w:t>
            </w:r>
            <w:r w:rsidRPr="00AA0D42">
              <w:rPr>
                <w:rFonts w:ascii="Times New Roman" w:eastAsia="RXFHB+SchoolBookAC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пот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е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лять</w:t>
            </w:r>
            <w:r w:rsidRPr="00AA0D42">
              <w:rPr>
                <w:rFonts w:ascii="Times New Roman" w:eastAsia="RXFHB+SchoolBookAC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в</w:t>
            </w:r>
            <w:r w:rsidRPr="00AA0D42">
              <w:rPr>
                <w:rFonts w:ascii="Times New Roman" w:eastAsia="RXFHB+SchoolBookAC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р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чи</w:t>
            </w:r>
            <w:r w:rsidRPr="00AA0D42">
              <w:rPr>
                <w:rFonts w:ascii="Times New Roman" w:eastAsia="RXFHB+SchoolBookAC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аго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ы</w:t>
            </w:r>
            <w:r w:rsidRPr="00AA0D42">
              <w:rPr>
                <w:rFonts w:ascii="Times New Roman" w:eastAsia="RXFHB+SchoolBookAC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з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ъ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я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в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и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те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ьно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о, условного,</w:t>
            </w:r>
            <w:r w:rsidRPr="00AA0D42">
              <w:rPr>
                <w:rFonts w:ascii="Times New Roman" w:eastAsia="RXFHB+SchoolBookAC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повелите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ьного</w:t>
            </w:r>
            <w:r w:rsidRPr="00AA0D42">
              <w:rPr>
                <w:rFonts w:ascii="Times New Roman" w:eastAsia="RXFHB+SchoolBookAC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наклон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ения.</w:t>
            </w:r>
            <w:r w:rsidRPr="00AA0D42">
              <w:rPr>
                <w:rFonts w:ascii="Times New Roman" w:eastAsia="RXFHB+SchoolBookAC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eastAsia="RXFHB+SchoolBookAC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AA0D42">
              <w:rPr>
                <w:rFonts w:ascii="Times New Roman" w:eastAsia="RXFHB+SchoolBookAC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морфо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л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огический</w:t>
            </w:r>
            <w:r w:rsidRPr="00AA0D42">
              <w:rPr>
                <w:rFonts w:ascii="Times New Roman" w:eastAsia="RXFHB+SchoolBookAC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раз</w:t>
            </w:r>
            <w:r w:rsidRPr="00AA0D42">
              <w:rPr>
                <w:rFonts w:ascii="Times New Roman" w:eastAsia="RXFHB+SchoolBookAC" w:hAnsi="Times New Roman" w:cs="Times New Roman"/>
                <w:spacing w:val="-1"/>
                <w:sz w:val="24"/>
                <w:szCs w:val="24"/>
              </w:rPr>
              <w:t>б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ор</w:t>
            </w:r>
            <w:r w:rsidRPr="00AA0D42">
              <w:rPr>
                <w:rFonts w:ascii="Times New Roman" w:eastAsia="RXFHB+SchoolBookAC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RXFHB+SchoolBookAC" w:hAnsi="Times New Roman" w:cs="Times New Roman"/>
                <w:spacing w:val="2"/>
                <w:sz w:val="24"/>
                <w:szCs w:val="24"/>
              </w:rPr>
              <w:t>г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лаг</w:t>
            </w:r>
            <w:r w:rsidRPr="00AA0D42">
              <w:rPr>
                <w:rFonts w:ascii="Times New Roman" w:eastAsia="RXFHB+SchoolBookAC" w:hAnsi="Times New Roman" w:cs="Times New Roman"/>
                <w:spacing w:val="1"/>
                <w:sz w:val="24"/>
                <w:szCs w:val="24"/>
              </w:rPr>
              <w:t>о</w:t>
            </w:r>
            <w:r w:rsidRPr="00AA0D42">
              <w:rPr>
                <w:rFonts w:ascii="Times New Roman" w:eastAsia="RXFHB+SchoolBookAC" w:hAnsi="Times New Roman" w:cs="Times New Roman"/>
                <w:sz w:val="24"/>
                <w:szCs w:val="24"/>
              </w:rPr>
              <w:t>ла.</w:t>
            </w:r>
            <w:r w:rsidRPr="00AA0D42">
              <w:rPr>
                <w:rFonts w:ascii="Times New Roman" w:eastAsia="RXFHB+SchoolBookAC" w:hAnsi="Times New Roman" w:cs="Times New Roman"/>
                <w:spacing w:val="81"/>
                <w:sz w:val="24"/>
                <w:szCs w:val="24"/>
              </w:rPr>
              <w:t xml:space="preserve"> </w:t>
            </w:r>
          </w:p>
        </w:tc>
      </w:tr>
      <w:tr w:rsidR="004B3A02" w:rsidRPr="00AA0D42" w14:paraId="3CD0EB6E" w14:textId="7704631A" w:rsidTr="004B3A02">
        <w:trPr>
          <w:trHeight w:val="19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CCB61E" w14:textId="0AE8F265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349B5" w14:textId="77777777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Спряжение глаголов. (Практикум).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F700E" w14:textId="504F12D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7FC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03DFD7B" w14:textId="7C431B55" w:rsidTr="004B3A02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8D27D6" w14:textId="033D53FF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Причастие. (5 ч.)</w:t>
            </w:r>
          </w:p>
        </w:tc>
      </w:tr>
      <w:tr w:rsidR="004B3A02" w:rsidRPr="00AA0D42" w14:paraId="7D73CFCB" w14:textId="027EFCC4" w:rsidTr="004B3A02">
        <w:trPr>
          <w:trHeight w:val="8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CD72D" w14:textId="326F61A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7B4C3" w14:textId="6D91093F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Причастие как часть речи.                                                 Значение, грамматические признаки.                                       Причастный оборот.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7E6765" w14:textId="3B07A7F2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4B2F8" w14:textId="667D22DB" w:rsidR="004B3A02" w:rsidRPr="00AA0D42" w:rsidRDefault="004B3A02" w:rsidP="00BE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AA0D4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кое значение, морфологические признаки причастия,</w:t>
            </w:r>
            <w:r w:rsidRPr="00AA0D42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 w:cs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AA0D42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синтаксическую</w:t>
            </w:r>
            <w:r w:rsidRPr="00AA0D42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функцию.                                          Р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аспознавать</w:t>
            </w:r>
            <w:r w:rsidRPr="00AA0D42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грамматические</w:t>
            </w:r>
            <w:r w:rsidRPr="00AA0D4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признаки</w:t>
            </w:r>
            <w:r w:rsidRPr="00AA0D4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глагола и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прилагательного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у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причастия;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действительные</w:t>
            </w:r>
            <w:r w:rsidRPr="00AA0D42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страдательные причастия, полные и краткие формы страдательных причастий;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приводить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соответствующие примеры.</w:t>
            </w:r>
          </w:p>
          <w:p w14:paraId="6F62D8DD" w14:textId="61D2FFEF" w:rsidR="004B3A02" w:rsidRPr="00AA0D42" w:rsidRDefault="004B3A02" w:rsidP="00BE5605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A0D42">
              <w:rPr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sz w:val="24"/>
                <w:szCs w:val="24"/>
              </w:rPr>
              <w:t>употреблять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причастия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определяемыми словами; </w:t>
            </w:r>
            <w:r w:rsidRPr="00AA0D42">
              <w:rPr>
                <w:b/>
                <w:sz w:val="24"/>
                <w:szCs w:val="24"/>
              </w:rPr>
              <w:t xml:space="preserve">соблюдать </w:t>
            </w:r>
            <w:r w:rsidRPr="00AA0D42">
              <w:rPr>
                <w:sz w:val="24"/>
                <w:szCs w:val="24"/>
              </w:rPr>
              <w:t>видовременную соотнесённость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причастий</w:t>
            </w:r>
            <w:r w:rsidRPr="00AA0D42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</w:t>
            </w:r>
            <w:r w:rsidRPr="00AA0D42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формой</w:t>
            </w:r>
            <w:r w:rsidRPr="00AA0D42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глагола-сказуемого;</w:t>
            </w:r>
            <w:r w:rsidRPr="00AA0D42">
              <w:rPr>
                <w:spacing w:val="3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правильный</w:t>
            </w:r>
            <w:r w:rsidRPr="00AA0D42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порядок</w:t>
            </w:r>
            <w:r w:rsidRPr="00AA0D42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слов</w:t>
            </w:r>
            <w:r w:rsidRPr="00AA0D42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</w:t>
            </w:r>
            <w:r w:rsidRPr="00AA0D42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предложениях</w:t>
            </w:r>
            <w:r w:rsidRPr="00AA0D42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</w:t>
            </w:r>
            <w:r w:rsidRPr="00AA0D42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причастными оборотами и в причастном обороте.</w:t>
            </w:r>
          </w:p>
          <w:p w14:paraId="65515D43" w14:textId="2CE6468F" w:rsidR="004B3A02" w:rsidRPr="00AA0D42" w:rsidRDefault="004B3A02" w:rsidP="00BE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Освоить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содержание изученных правил и применять их на письме.</w:t>
            </w: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          Выполнять</w:t>
            </w:r>
            <w:r w:rsidRPr="00AA0D42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морфологический</w:t>
            </w:r>
            <w:r w:rsidRPr="00AA0D42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разбор</w:t>
            </w:r>
            <w:r w:rsidRPr="00AA0D42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причастия.</w:t>
            </w:r>
          </w:p>
        </w:tc>
      </w:tr>
      <w:tr w:rsidR="004B3A02" w:rsidRPr="00AA0D42" w14:paraId="21D69124" w14:textId="6F3D8904" w:rsidTr="004B3A02">
        <w:trPr>
          <w:trHeight w:val="24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F9FA3" w14:textId="6188092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BD2FA" w14:textId="1830BCD1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Действительные и страдательные причастия.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D9CBD1" w14:textId="303B1E19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CD93C" w14:textId="77777777" w:rsidR="004B3A02" w:rsidRPr="00AA0D42" w:rsidRDefault="004B3A02" w:rsidP="00BE5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37188C4" w14:textId="6E0EBE20" w:rsidTr="004B3A02">
        <w:trPr>
          <w:trHeight w:val="2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B528D" w14:textId="7ADE647C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4AC67D" w14:textId="734DD49F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Краткие и полные страдательные причастия.                                   Причастия и отглагольные прилагательные.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D6608" w14:textId="608974A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FF25B" w14:textId="77777777" w:rsidR="004B3A02" w:rsidRPr="00AA0D42" w:rsidRDefault="004B3A02" w:rsidP="00BE5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7994A31" w14:textId="1E29572F" w:rsidTr="004B3A02">
        <w:trPr>
          <w:trHeight w:val="8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A590C1" w14:textId="696BD60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AF1C2C" w14:textId="7B4B551C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 причастиями.                           Употребление причастий в речи.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D2FAD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8F18E5E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89894" w14:textId="15EF96A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260" w14:textId="77777777" w:rsidR="004B3A02" w:rsidRPr="00AA0D42" w:rsidRDefault="004B3A02" w:rsidP="00BE5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5F91648" w14:textId="7C2F6805" w:rsidTr="004B3A02">
        <w:trPr>
          <w:trHeight w:val="31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12406" w14:textId="79BBC72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FD37F" w14:textId="2217DA1E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817665" w14:textId="08177CE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D090" w14:textId="77777777" w:rsidR="004B3A02" w:rsidRPr="00AA0D42" w:rsidRDefault="004B3A02" w:rsidP="00BE5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3FAEDB9" w14:textId="1319D328" w:rsidTr="004B3A02">
        <w:trPr>
          <w:trHeight w:val="3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CD52C" w14:textId="24D651A0" w:rsidR="004B3A02" w:rsidRPr="00AA0D42" w:rsidRDefault="004B3A02" w:rsidP="00BE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Деепричастие. (3 ч.)</w:t>
            </w:r>
          </w:p>
        </w:tc>
      </w:tr>
      <w:tr w:rsidR="004B3A02" w:rsidRPr="00AA0D42" w14:paraId="49A49D6E" w14:textId="32BC25A2" w:rsidTr="002314CE">
        <w:trPr>
          <w:trHeight w:val="94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BCB25" w14:textId="7F88889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CF993" w14:textId="0B4816D5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Деепричастие как часть речи. Значение, грамматические признаки, синтаксическая функция. Употребление деепричастий в речи.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F398B" w14:textId="3DB0D25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8B71" w14:textId="7630E31F" w:rsidR="004B3A02" w:rsidRPr="00AA0D42" w:rsidRDefault="004B3A02" w:rsidP="002314CE">
            <w:pPr>
              <w:pStyle w:val="TableParagraph"/>
              <w:spacing w:before="81"/>
              <w:ind w:right="157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Анализировать</w:t>
            </w:r>
            <w:r w:rsidRPr="00AA0D4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-13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характеризовать</w:t>
            </w:r>
            <w:r w:rsidRPr="00AA0D4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общее</w:t>
            </w:r>
            <w:r w:rsidRPr="00AA0D42">
              <w:rPr>
                <w:spacing w:val="-13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грамматичес</w:t>
            </w:r>
            <w:r w:rsidRPr="00AA0D42">
              <w:rPr>
                <w:w w:val="110"/>
                <w:sz w:val="24"/>
                <w:szCs w:val="24"/>
              </w:rPr>
              <w:t>кое значение, морфологические признаки деепричастия, определять его синтаксическую функцию.</w:t>
            </w:r>
          </w:p>
          <w:p w14:paraId="52623CBA" w14:textId="4F0D5DD7" w:rsidR="004B3A02" w:rsidRPr="00AA0D42" w:rsidRDefault="004B3A02" w:rsidP="002314CE">
            <w:pPr>
              <w:pStyle w:val="TableParagraph"/>
              <w:spacing w:before="1"/>
              <w:ind w:right="157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грамматические</w:t>
            </w:r>
            <w:r w:rsidRPr="00AA0D4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признаки</w:t>
            </w:r>
            <w:r w:rsidRPr="00AA0D4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глагола</w:t>
            </w:r>
            <w:r w:rsidRPr="00AA0D4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наречия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у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деепричастия;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деепричастия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совершенного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 несовершенного вида.</w:t>
            </w:r>
          </w:p>
          <w:p w14:paraId="6B0F6BBA" w14:textId="510AA466" w:rsidR="004B3A02" w:rsidRPr="00AA0D42" w:rsidRDefault="004B3A02" w:rsidP="0023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AA0D4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AA0D42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AA0D4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деепричаст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ным оборотом.                   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деепричастия.</w:t>
            </w:r>
          </w:p>
        </w:tc>
      </w:tr>
      <w:tr w:rsidR="004B3A02" w:rsidRPr="00AA0D42" w14:paraId="0866C3AF" w14:textId="53345C0C" w:rsidTr="004B3A02">
        <w:trPr>
          <w:trHeight w:val="5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EA354C" w14:textId="0AA8C28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0B69B2" w14:textId="15206895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 деепричастиями. Деепричастный оборот.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29746" w14:textId="09660C2E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2874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030AF5C" w14:textId="3F65D9EB" w:rsidTr="004B3A02">
        <w:trPr>
          <w:trHeight w:val="9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29C77" w14:textId="77FB1BC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96B7B" w14:textId="38E4A268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Образование деепричастий. Деепричастия совершенного и несовершенного вида.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7D16E3" w14:textId="36373EF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E10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9D936C8" w14:textId="7E572A9D" w:rsidTr="004B3A02">
        <w:trPr>
          <w:trHeight w:val="2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B3CD4" w14:textId="6A848557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Наречие. (5 ч.)</w:t>
            </w:r>
          </w:p>
        </w:tc>
      </w:tr>
      <w:tr w:rsidR="004B3A02" w:rsidRPr="00AA0D42" w14:paraId="4889DC9F" w14:textId="42BD9E9A" w:rsidTr="004B3A02">
        <w:trPr>
          <w:trHeight w:val="8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9A692" w14:textId="668B9D70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F81F48" w14:textId="381A95E6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Наречие как часть речи.                                                    Значение, грамматические признаки, синтаксическая функция.                                                          Разряды наречий по значению.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4EABE" w14:textId="73646A9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A350" w14:textId="4349F999" w:rsidR="004B3A02" w:rsidRPr="00AA0D42" w:rsidRDefault="004B3A02" w:rsidP="00762828">
            <w:pPr>
              <w:pStyle w:val="TableParagraph"/>
              <w:spacing w:before="70"/>
              <w:ind w:right="100" w:hanging="1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>общее грамматичес</w:t>
            </w:r>
            <w:r w:rsidRPr="00AA0D42">
              <w:rPr>
                <w:w w:val="110"/>
                <w:sz w:val="24"/>
                <w:szCs w:val="24"/>
              </w:rPr>
              <w:t>кое значение, морфологические признаки наречия, определять его синтаксическую функцию.</w:t>
            </w:r>
          </w:p>
          <w:p w14:paraId="7F1F4780" w14:textId="1445A5FB" w:rsidR="004B3A02" w:rsidRPr="00AA0D42" w:rsidRDefault="004B3A02" w:rsidP="00762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Распознавать</w:t>
            </w:r>
            <w:r w:rsidRPr="00AA0D42">
              <w:rPr>
                <w:rFonts w:ascii="Times New Roman" w:hAnsi="Times New Roman" w:cs="Times New Roman"/>
                <w:b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наречия</w:t>
            </w:r>
            <w:r w:rsidRPr="00AA0D42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AA0D42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разрядов;</w:t>
            </w:r>
            <w:r w:rsidRPr="00AA0D42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приводить соответствующие</w:t>
            </w:r>
            <w:r w:rsidRPr="00AA0D42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примеры.</w:t>
            </w:r>
            <w:r w:rsidRPr="00AA0D42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                                            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Правильно</w:t>
            </w:r>
            <w:r w:rsidRPr="00AA0D42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образовывать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употреблять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речи наречия сравнительной степени.                  </w:t>
            </w:r>
          </w:p>
          <w:p w14:paraId="19D4C087" w14:textId="27E3D943" w:rsidR="004B3A02" w:rsidRPr="00AA0D42" w:rsidRDefault="004B3A02" w:rsidP="00762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соблюдать</w:t>
            </w:r>
            <w:r w:rsidRPr="00AA0D42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AA0D4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Pr="00AA0D4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наречий.</w:t>
            </w:r>
          </w:p>
          <w:p w14:paraId="4EFD506B" w14:textId="77777777" w:rsidR="004B3A02" w:rsidRPr="00AA0D42" w:rsidRDefault="004B3A02" w:rsidP="00762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Различать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слова категории состояния и наречия.</w:t>
            </w:r>
          </w:p>
          <w:p w14:paraId="1D1BC9B0" w14:textId="77777777" w:rsidR="004B3A02" w:rsidRPr="00AA0D42" w:rsidRDefault="004B3A02" w:rsidP="00762828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E4FD8" w14:textId="39FD6FBB" w:rsidR="004B3A02" w:rsidRPr="00AA0D42" w:rsidRDefault="004B3A02" w:rsidP="00BE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A316756" w14:textId="11E4A398" w:rsidTr="004B3A02">
        <w:trPr>
          <w:trHeight w:val="2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861D9D" w14:textId="15BA1D3C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B09DE" w14:textId="2CFC5501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Образование наречий.                Степени сравнения наречий.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670FA" w14:textId="50A38A4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ECCE" w14:textId="77777777" w:rsidR="004B3A02" w:rsidRPr="00AA0D42" w:rsidRDefault="004B3A02" w:rsidP="0085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0E5D89A" w14:textId="3049D39D" w:rsidTr="004B3A02">
        <w:trPr>
          <w:trHeight w:val="18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F7FD2" w14:textId="438923F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E761A6" w14:textId="0A58BF5E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Правописание наречий. Правописание 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нн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 наречиях. 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 xml:space="preserve">Не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ни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 наречиях.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99E648" w14:textId="1FC3FA43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5537" w14:textId="77777777" w:rsidR="004B3A02" w:rsidRPr="00AA0D42" w:rsidRDefault="004B3A02" w:rsidP="0085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61AE629" w14:textId="3499B71A" w:rsidTr="004B3A02">
        <w:trPr>
          <w:trHeight w:val="11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F525B9" w14:textId="2AD82A8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51235" w14:textId="6E0EBDD7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Правописание наречий на шипящие.                                         Буквы 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конце наречий. Дефис в наречиях.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885996" w14:textId="77D6439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1C3A1" w14:textId="7BC08938" w:rsidR="004B3A02" w:rsidRPr="00AA0D42" w:rsidRDefault="004B3A02" w:rsidP="0085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F507F85" w14:textId="3B7E74C8" w:rsidTr="004B3A02">
        <w:trPr>
          <w:trHeight w:val="40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713E2" w14:textId="512D4F9C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287B7" w14:textId="46B36EEE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D3D50" w14:textId="32140FE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AFE" w14:textId="77777777" w:rsidR="004B3A02" w:rsidRPr="00AA0D42" w:rsidRDefault="004B3A02" w:rsidP="0085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7D2369A" w14:textId="731D73ED" w:rsidTr="004B3A02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CD632" w14:textId="17403197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Служебные части речи. (10 ч.)</w:t>
            </w:r>
          </w:p>
        </w:tc>
      </w:tr>
      <w:tr w:rsidR="004B3A02" w:rsidRPr="00AA0D42" w14:paraId="199641B6" w14:textId="1AFDAA3E" w:rsidTr="004B3A02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CFEBCF" w14:textId="2DA19579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Предлог. (2 ч.)</w:t>
            </w:r>
          </w:p>
        </w:tc>
      </w:tr>
      <w:tr w:rsidR="004B3A02" w:rsidRPr="00AA0D42" w14:paraId="2B1C3EE7" w14:textId="03C3ADAB" w:rsidTr="004B3A02">
        <w:trPr>
          <w:trHeight w:val="48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D249A" w14:textId="7830533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1E2CE" w14:textId="1F24240A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Служебные части речи.               Общая характеристика.               Предлог как служебная часть речи.   Разряды предлогов по значению.                                                                 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C6BEAB" w14:textId="100168CE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391B5" w14:textId="12D4DE7A" w:rsidR="004B3A02" w:rsidRPr="00AA0D42" w:rsidRDefault="004B3A02" w:rsidP="007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AA0D42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предлог,</w:t>
            </w:r>
            <w:r w:rsidRPr="00AA0D4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союз,</w:t>
            </w:r>
            <w:r w:rsidRPr="00AA0D4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частицу.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Распознавать</w:t>
            </w:r>
            <w:r w:rsidRPr="00AA0D42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AA0D4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AA0D4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разрядов,</w:t>
            </w:r>
            <w:r w:rsidRPr="00AA0D4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производные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предлоги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слов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самостоятельных (знаменательных) частей речи.</w:t>
            </w:r>
          </w:p>
          <w:p w14:paraId="7939A5B1" w14:textId="77777777" w:rsidR="004B3A02" w:rsidRPr="00AA0D42" w:rsidRDefault="004B3A02" w:rsidP="00762828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Наблюдать </w:t>
            </w:r>
            <w:r w:rsidRPr="00AA0D42">
              <w:rPr>
                <w:w w:val="105"/>
                <w:sz w:val="24"/>
                <w:szCs w:val="24"/>
              </w:rPr>
              <w:t>за употреблением предлогов с одним или несколькими падежами.</w:t>
            </w:r>
          </w:p>
          <w:p w14:paraId="33966872" w14:textId="4B3D8100" w:rsidR="004B3A02" w:rsidRPr="00AA0D42" w:rsidRDefault="004B3A02" w:rsidP="0076282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AA0D42">
              <w:rPr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употреблять </w:t>
            </w:r>
            <w:r w:rsidRPr="00AA0D42">
              <w:rPr>
                <w:w w:val="105"/>
                <w:sz w:val="24"/>
                <w:szCs w:val="24"/>
              </w:rPr>
              <w:t xml:space="preserve">предлоги с нужным падежом, существительные с предлогами </w:t>
            </w:r>
            <w:r w:rsidRPr="00AA0D42">
              <w:rPr>
                <w:b/>
                <w:i/>
                <w:w w:val="105"/>
                <w:sz w:val="24"/>
                <w:szCs w:val="24"/>
              </w:rPr>
              <w:t xml:space="preserve">благодаря, согласно, вопреки </w:t>
            </w:r>
            <w:r w:rsidRPr="00AA0D42">
              <w:rPr>
                <w:w w:val="105"/>
                <w:sz w:val="24"/>
                <w:szCs w:val="24"/>
              </w:rPr>
              <w:t>и др.</w:t>
            </w:r>
          </w:p>
          <w:p w14:paraId="5C8469BB" w14:textId="4FB508C1" w:rsidR="004B3A02" w:rsidRPr="00AA0D42" w:rsidRDefault="004B3A02" w:rsidP="007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Освоить</w:t>
            </w:r>
            <w:r w:rsidRPr="00AA0D42">
              <w:rPr>
                <w:rFonts w:ascii="Times New Roman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правила</w:t>
            </w:r>
            <w:r w:rsidRPr="00AA0D4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правописания</w:t>
            </w:r>
            <w:r w:rsidRPr="00AA0D4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предлогов</w:t>
            </w:r>
            <w:r w:rsidRPr="00AA0D4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применять их на письме.</w:t>
            </w:r>
          </w:p>
          <w:p w14:paraId="228D8B0D" w14:textId="6F1DB7FD" w:rsidR="004B3A02" w:rsidRPr="00AA0D42" w:rsidRDefault="004B3A02" w:rsidP="007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Производить</w:t>
            </w:r>
            <w:r w:rsidRPr="00AA0D42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морфологический</w:t>
            </w:r>
            <w:r w:rsidRPr="00AA0D42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анализ</w:t>
            </w:r>
            <w:r w:rsidRPr="00AA0D42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предлога.</w:t>
            </w:r>
          </w:p>
        </w:tc>
      </w:tr>
      <w:tr w:rsidR="004B3A02" w:rsidRPr="00AA0D42" w14:paraId="3615F056" w14:textId="24C6B1E3" w:rsidTr="004B3A02">
        <w:trPr>
          <w:trHeight w:val="16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D3CAC" w14:textId="383F4C49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D5458" w14:textId="6E6F7182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Правописание предлогов.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9A735" w14:textId="5526073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8408" w14:textId="77777777" w:rsidR="004B3A02" w:rsidRPr="00AA0D42" w:rsidRDefault="004B3A02" w:rsidP="00BE5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643DE2A" w14:textId="0E87CF1C" w:rsidTr="004B3A02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15483" w14:textId="3325CEC8" w:rsidR="004B3A02" w:rsidRPr="00AA0D42" w:rsidRDefault="004B3A02" w:rsidP="00BE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Союз. (3 ч.)</w:t>
            </w:r>
          </w:p>
        </w:tc>
      </w:tr>
      <w:tr w:rsidR="004B3A02" w:rsidRPr="00AA0D42" w14:paraId="4EA9D6E3" w14:textId="0E00BDE5" w:rsidTr="004B3A02">
        <w:trPr>
          <w:trHeight w:val="37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EF919" w14:textId="123C3819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6F86A" w14:textId="67EE9202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Союз как служебная часть речи. Союзы простые и составные.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4ED87" w14:textId="5FBBF54E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A8198" w14:textId="186E2C99" w:rsidR="004B3A02" w:rsidRPr="00AA0D42" w:rsidRDefault="004B3A02" w:rsidP="00762828">
            <w:pPr>
              <w:pStyle w:val="TableParagraph"/>
              <w:tabs>
                <w:tab w:val="left" w:pos="4124"/>
              </w:tabs>
              <w:spacing w:before="81"/>
              <w:ind w:right="175" w:firstLine="14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союзы</w:t>
            </w:r>
            <w:r w:rsidRPr="00AA0D42">
              <w:rPr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разных</w:t>
            </w:r>
            <w:r w:rsidRPr="00AA0D42">
              <w:rPr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разрядов</w:t>
            </w:r>
            <w:r w:rsidRPr="00AA0D42">
              <w:rPr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по</w:t>
            </w:r>
            <w:r w:rsidRPr="00AA0D42">
              <w:rPr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значению </w:t>
            </w:r>
            <w:r w:rsidRPr="00AA0D42">
              <w:rPr>
                <w:w w:val="110"/>
                <w:sz w:val="24"/>
                <w:szCs w:val="24"/>
              </w:rPr>
              <w:t>и по строению.</w:t>
            </w:r>
          </w:p>
          <w:p w14:paraId="5CDA9F66" w14:textId="410665DC" w:rsidR="004B3A02" w:rsidRPr="00AA0D42" w:rsidRDefault="004B3A02" w:rsidP="00971115">
            <w:pPr>
              <w:pStyle w:val="TableParagraph"/>
              <w:tabs>
                <w:tab w:val="left" w:pos="4124"/>
              </w:tabs>
              <w:spacing w:before="1"/>
              <w:ind w:right="175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Конструировать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предложения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по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заданной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схеме </w:t>
            </w:r>
            <w:r w:rsidRPr="00AA0D42">
              <w:rPr>
                <w:w w:val="110"/>
                <w:sz w:val="24"/>
                <w:szCs w:val="24"/>
              </w:rPr>
              <w:t>с использованием указанных союзов.</w:t>
            </w:r>
          </w:p>
          <w:p w14:paraId="4A21FD92" w14:textId="722571C5" w:rsidR="004B3A02" w:rsidRPr="00AA0D42" w:rsidRDefault="004B3A02" w:rsidP="00762828">
            <w:pPr>
              <w:pStyle w:val="TableParagraph"/>
              <w:tabs>
                <w:tab w:val="left" w:pos="4124"/>
              </w:tabs>
              <w:spacing w:before="1"/>
              <w:ind w:right="331" w:firstLine="14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Употреблять </w:t>
            </w:r>
            <w:r w:rsidRPr="00AA0D42">
              <w:rPr>
                <w:sz w:val="24"/>
                <w:szCs w:val="24"/>
              </w:rPr>
              <w:t>в речи союзы в соответствии с их значе</w:t>
            </w:r>
            <w:r w:rsidRPr="00AA0D42">
              <w:rPr>
                <w:w w:val="110"/>
                <w:sz w:val="24"/>
                <w:szCs w:val="24"/>
              </w:rPr>
              <w:t>нием и стилистическими особенностями.</w:t>
            </w:r>
          </w:p>
          <w:p w14:paraId="1DB74E06" w14:textId="218A7EFD" w:rsidR="004B3A02" w:rsidRPr="00AA0D42" w:rsidRDefault="004B3A02" w:rsidP="00762828">
            <w:pPr>
              <w:tabs>
                <w:tab w:val="left" w:pos="4124"/>
              </w:tabs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AA0D42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AA0D4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Pr="00AA0D4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союзов.</w:t>
            </w:r>
          </w:p>
          <w:p w14:paraId="1F4900A1" w14:textId="1C38FD5F" w:rsidR="004B3A02" w:rsidRPr="00AA0D42" w:rsidRDefault="004B3A02" w:rsidP="00762828">
            <w:pPr>
              <w:tabs>
                <w:tab w:val="left" w:pos="4124"/>
              </w:tabs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Производить</w:t>
            </w:r>
            <w:r w:rsidRPr="00AA0D42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морфологический</w:t>
            </w:r>
            <w:r w:rsidRPr="00AA0D42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анализ</w:t>
            </w:r>
            <w:r w:rsidRPr="00AA0D42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союза.</w:t>
            </w:r>
          </w:p>
        </w:tc>
      </w:tr>
      <w:tr w:rsidR="004B3A02" w:rsidRPr="00AA0D42" w14:paraId="64154DBC" w14:textId="05FE279F" w:rsidTr="004B3A02">
        <w:trPr>
          <w:trHeight w:val="2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16F140" w14:textId="7242839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320B47" w14:textId="202886BC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Союзы сочинительные и подчинительные.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E77345" w14:textId="21E6C253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DD4B0" w14:textId="77777777" w:rsidR="004B3A02" w:rsidRPr="00AA0D42" w:rsidRDefault="004B3A02" w:rsidP="00BE5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470417F" w14:textId="52696F17" w:rsidTr="004B3A02">
        <w:trPr>
          <w:trHeight w:val="26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7A015" w14:textId="71B6978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       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516C6" w14:textId="1CC762A1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Правописание союзов.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9D224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8879F44" w14:textId="11B4B11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DEC8" w14:textId="77777777" w:rsidR="004B3A02" w:rsidRPr="00AA0D42" w:rsidRDefault="004B3A02" w:rsidP="00BE5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73EA2D2" w14:textId="3BD47DDE" w:rsidTr="004B3A02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77CE2" w14:textId="328F42E6" w:rsidR="004B3A02" w:rsidRPr="00AA0D42" w:rsidRDefault="004B3A02" w:rsidP="00BE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Частицы. (3 ч.)</w:t>
            </w:r>
          </w:p>
        </w:tc>
      </w:tr>
      <w:tr w:rsidR="004B3A02" w:rsidRPr="00AA0D42" w14:paraId="0C10CDC8" w14:textId="71C3E8F3" w:rsidTr="004B3A02">
        <w:trPr>
          <w:trHeight w:val="26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F45F55" w14:textId="11AB33C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A204F" w14:textId="26C5207F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Значение частиц.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66E23" w14:textId="3F674C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C58B" w14:textId="35E0D91E" w:rsidR="004B3A02" w:rsidRPr="00AA0D42" w:rsidRDefault="004B3A02" w:rsidP="00762828">
            <w:pPr>
              <w:pStyle w:val="TableParagraph"/>
              <w:spacing w:before="81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Распознавать </w:t>
            </w:r>
            <w:r w:rsidRPr="00AA0D42">
              <w:rPr>
                <w:sz w:val="24"/>
                <w:szCs w:val="24"/>
              </w:rPr>
              <w:t>частицы разных разрядов по значению,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употреблению и строению.</w:t>
            </w:r>
          </w:p>
          <w:p w14:paraId="6BBE36A4" w14:textId="77777777" w:rsidR="004B3A02" w:rsidRPr="00AA0D42" w:rsidRDefault="004B3A02" w:rsidP="0076282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Определять</w:t>
            </w:r>
            <w:r w:rsidRPr="00AA0D42">
              <w:rPr>
                <w:w w:val="105"/>
                <w:sz w:val="24"/>
                <w:szCs w:val="24"/>
              </w:rPr>
              <w:t>,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какому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слову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или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какой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части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текста частицы придают смысловые оттенки.</w:t>
            </w:r>
          </w:p>
          <w:p w14:paraId="7B4326EA" w14:textId="2F3A5747" w:rsidR="004B3A02" w:rsidRPr="00AA0D42" w:rsidRDefault="004B3A02" w:rsidP="00762828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AA0D42">
              <w:rPr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употреблять </w:t>
            </w:r>
            <w:r w:rsidRPr="00AA0D42">
              <w:rPr>
                <w:w w:val="105"/>
                <w:sz w:val="24"/>
                <w:szCs w:val="24"/>
              </w:rPr>
              <w:t>частицы для выражения отношения к действительности и передачи различных смысловых оттенков.</w:t>
            </w:r>
          </w:p>
          <w:p w14:paraId="6FBE0D8E" w14:textId="691AF47F" w:rsidR="004B3A02" w:rsidRPr="00AA0D42" w:rsidRDefault="004B3A02" w:rsidP="00762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AA0D42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AA0D4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Pr="00AA0D4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частиц.</w:t>
            </w: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                   </w:t>
            </w:r>
          </w:p>
          <w:p w14:paraId="27ABFCDF" w14:textId="7A57F3DA" w:rsidR="004B3A02" w:rsidRPr="00AA0D42" w:rsidRDefault="004B3A02" w:rsidP="007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Производить</w:t>
            </w:r>
            <w:r w:rsidRPr="00AA0D42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морфологический</w:t>
            </w:r>
            <w:r w:rsidRPr="00AA0D42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разбор</w:t>
            </w:r>
            <w:r w:rsidRPr="00AA0D42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частицы.</w:t>
            </w:r>
          </w:p>
        </w:tc>
      </w:tr>
      <w:tr w:rsidR="004B3A02" w:rsidRPr="00AA0D42" w14:paraId="4A446E53" w14:textId="5B9230EA" w:rsidTr="004B3A02">
        <w:trPr>
          <w:trHeight w:val="13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AB7E1" w14:textId="04B84D3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4D19D6" w14:textId="737C6128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Правописание частиц.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8E108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BE5248B" w14:textId="10D68B8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E7CD" w14:textId="77777777" w:rsidR="004B3A02" w:rsidRPr="00AA0D42" w:rsidRDefault="004B3A02" w:rsidP="007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1B4BE13" w14:textId="3D019790" w:rsidTr="004B3A02">
        <w:trPr>
          <w:trHeight w:val="16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3A33D" w14:textId="5AF5AB5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5A26C3" w14:textId="4600AD7A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Правописание частиц 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>ни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DEB3E" w14:textId="4396758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92A5" w14:textId="77777777" w:rsidR="004B3A02" w:rsidRPr="00AA0D42" w:rsidRDefault="004B3A02" w:rsidP="007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463B52D" w14:textId="4E279466" w:rsidTr="004B3A02">
        <w:trPr>
          <w:trHeight w:val="2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7DC1B" w14:textId="687D19BC" w:rsidR="004B3A02" w:rsidRPr="00AA0D42" w:rsidRDefault="004B3A02" w:rsidP="0076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Междометия и звукоподражательные слова. (2 ч.)</w:t>
            </w:r>
          </w:p>
        </w:tc>
      </w:tr>
      <w:tr w:rsidR="004B3A02" w:rsidRPr="00AA0D42" w14:paraId="6ACE916C" w14:textId="2648B41C" w:rsidTr="004B3A02">
        <w:trPr>
          <w:trHeight w:val="22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BE9BD" w14:textId="5829916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2BF24" w14:textId="4A67520F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Значение междометий. Звукоподражательные слова.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5BACDB" w14:textId="4AD1CC06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5188" w14:textId="0A92FB5D" w:rsidR="004B3A02" w:rsidRPr="00AA0D42" w:rsidRDefault="004B3A02" w:rsidP="00762828">
            <w:pPr>
              <w:pStyle w:val="TableParagraph"/>
              <w:spacing w:before="81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>грамматические особенности междоме</w:t>
            </w:r>
            <w:r w:rsidRPr="00AA0D42">
              <w:rPr>
                <w:spacing w:val="-4"/>
                <w:w w:val="105"/>
                <w:sz w:val="24"/>
                <w:szCs w:val="24"/>
              </w:rPr>
              <w:t>тий.</w:t>
            </w:r>
          </w:p>
          <w:p w14:paraId="521CD547" w14:textId="7C72D41B" w:rsidR="004B3A02" w:rsidRPr="00AA0D42" w:rsidRDefault="004B3A02" w:rsidP="00762828">
            <w:pPr>
              <w:pStyle w:val="TableParagraph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междометия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разных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семантических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раз</w:t>
            </w:r>
            <w:r w:rsidRPr="00AA0D42">
              <w:rPr>
                <w:spacing w:val="-2"/>
                <w:w w:val="105"/>
                <w:sz w:val="24"/>
                <w:szCs w:val="24"/>
              </w:rPr>
              <w:t>рядов.</w:t>
            </w:r>
          </w:p>
          <w:p w14:paraId="372EDCD6" w14:textId="77777777" w:rsidR="004B3A02" w:rsidRPr="00AA0D42" w:rsidRDefault="004B3A02" w:rsidP="00762828">
            <w:pPr>
              <w:pStyle w:val="TableParagraph"/>
              <w:jc w:val="both"/>
              <w:rPr>
                <w:sz w:val="24"/>
                <w:szCs w:val="24"/>
              </w:rPr>
            </w:pPr>
            <w:r w:rsidRPr="00AA0D42">
              <w:rPr>
                <w:w w:val="105"/>
                <w:sz w:val="24"/>
                <w:szCs w:val="24"/>
              </w:rPr>
              <w:t xml:space="preserve">Правильно и уместно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употреблять </w:t>
            </w:r>
            <w:r w:rsidRPr="00AA0D42">
              <w:rPr>
                <w:w w:val="105"/>
                <w:sz w:val="24"/>
                <w:szCs w:val="24"/>
              </w:rPr>
              <w:t xml:space="preserve">междометия для выражения эмоций, этикетных формул, команд, </w:t>
            </w:r>
            <w:r w:rsidRPr="00AA0D42">
              <w:rPr>
                <w:spacing w:val="-2"/>
                <w:w w:val="105"/>
                <w:sz w:val="24"/>
                <w:szCs w:val="24"/>
              </w:rPr>
              <w:t>приказов.</w:t>
            </w:r>
          </w:p>
          <w:p w14:paraId="59033329" w14:textId="055D4A3F" w:rsidR="004B3A02" w:rsidRPr="00AA0D42" w:rsidRDefault="004B3A02" w:rsidP="0076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Наблюдать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 использованием междометий и звукоподражательных слов в разговорной речи и языке художественной литературы.</w:t>
            </w:r>
          </w:p>
        </w:tc>
      </w:tr>
      <w:tr w:rsidR="004B3A02" w:rsidRPr="00AA0D42" w14:paraId="3BA9E534" w14:textId="7C625E67" w:rsidTr="004B3A02">
        <w:trPr>
          <w:trHeight w:val="30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13B05" w14:textId="70F1931C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1F64D" w14:textId="4BBD927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92A663" w14:textId="78E123F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992" w14:textId="77777777" w:rsidR="004B3A02" w:rsidRPr="00AA0D42" w:rsidRDefault="004B3A02" w:rsidP="00BE5605">
            <w:pPr>
              <w:spacing w:after="0" w:line="240" w:lineRule="auto"/>
              <w:ind w:left="14" w:right="34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06B9B30" w14:textId="1527E272" w:rsidTr="004B3A02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EEC4A" w14:textId="77777777" w:rsidR="004B3A02" w:rsidRPr="00AA0D42" w:rsidRDefault="004B3A02" w:rsidP="0085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4B3A02" w:rsidRPr="00AA0D42" w14:paraId="4DEC6856" w14:textId="0F001DCD" w:rsidTr="004B3A02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2079C5" w14:textId="01DF3AFE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. Система языка. Синтаксис и пунктуация. (34 ч.)</w:t>
            </w:r>
          </w:p>
        </w:tc>
      </w:tr>
      <w:tr w:rsidR="004B3A02" w:rsidRPr="00AA0D42" w14:paraId="48F25629" w14:textId="6E0DA0C7" w:rsidTr="004B3A02">
        <w:trPr>
          <w:trHeight w:val="2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D4BD0" w14:textId="6385DB68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Словосочетание и предложение. (4 ч.)</w:t>
            </w:r>
          </w:p>
        </w:tc>
      </w:tr>
      <w:tr w:rsidR="004B3A02" w:rsidRPr="00AA0D42" w14:paraId="3E95B9CF" w14:textId="2D3F5D5D" w:rsidTr="004B3A02">
        <w:trPr>
          <w:trHeight w:val="33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4096E" w14:textId="4112F04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A9AE1" w14:textId="54B8994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Словосочетание — единица синтаксиса.                                                       Виды словосочетаний.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45C04" w14:textId="48FC6749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786B5" w14:textId="5AFC06CA" w:rsidR="004B3A02" w:rsidRPr="00AA0D42" w:rsidRDefault="004B3A02" w:rsidP="00672943">
            <w:pPr>
              <w:pStyle w:val="TableParagraph"/>
              <w:spacing w:before="69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 xml:space="preserve">Овладеть </w:t>
            </w:r>
            <w:r w:rsidRPr="00AA0D42">
              <w:rPr>
                <w:w w:val="110"/>
                <w:sz w:val="24"/>
                <w:szCs w:val="24"/>
              </w:rPr>
              <w:t xml:space="preserve">основными понятиями синтаксиса.                                                     </w:t>
            </w:r>
            <w:r w:rsidRPr="00AA0D42">
              <w:rPr>
                <w:b/>
                <w:sz w:val="24"/>
                <w:szCs w:val="24"/>
              </w:rPr>
              <w:t>Осознавать</w:t>
            </w:r>
            <w:r w:rsidRPr="00AA0D4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(понимать)</w:t>
            </w:r>
            <w:r w:rsidRPr="00AA0D4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различие</w:t>
            </w:r>
            <w:r w:rsidRPr="00AA0D42">
              <w:rPr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словосочетания</w:t>
            </w:r>
            <w:r w:rsidRPr="00AA0D42">
              <w:rPr>
                <w:spacing w:val="8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предложения.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 Распознавать </w:t>
            </w:r>
            <w:r w:rsidRPr="00AA0D42">
              <w:rPr>
                <w:w w:val="105"/>
                <w:sz w:val="24"/>
                <w:szCs w:val="24"/>
              </w:rPr>
              <w:t xml:space="preserve">(выделять) словосочетания в составе </w:t>
            </w:r>
            <w:r w:rsidRPr="00AA0D42">
              <w:rPr>
                <w:spacing w:val="-2"/>
                <w:w w:val="105"/>
                <w:sz w:val="24"/>
                <w:szCs w:val="24"/>
              </w:rPr>
              <w:t>предложения.</w:t>
            </w:r>
          </w:p>
          <w:p w14:paraId="19AB03FB" w14:textId="42991B09" w:rsidR="004B3A02" w:rsidRPr="00AA0D42" w:rsidRDefault="004B3A02" w:rsidP="00672943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Распознавать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главное и зависимое слово в словосо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четании;                          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виды словосочетаний по морфо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логическим свойствам главного слова; виды подчинительной связи в словосочетании; нарушения норм сочетания слов в составе словосочетания.</w:t>
            </w:r>
          </w:p>
          <w:p w14:paraId="1DAADAB9" w14:textId="237CE161" w:rsidR="004B3A02" w:rsidRPr="00AA0D42" w:rsidRDefault="004B3A02" w:rsidP="00672943">
            <w:pPr>
              <w:pStyle w:val="TableParagraph"/>
              <w:spacing w:before="70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 xml:space="preserve">словосочетания по </w:t>
            </w:r>
            <w:r w:rsidRPr="00AA0D42">
              <w:rPr>
                <w:w w:val="110"/>
                <w:sz w:val="24"/>
                <w:szCs w:val="24"/>
              </w:rPr>
              <w:t>морфологическим свойствам главного слова и видам подчинительной связи.</w:t>
            </w:r>
            <w:r w:rsidRPr="00AA0D42">
              <w:rPr>
                <w:sz w:val="24"/>
                <w:szCs w:val="24"/>
              </w:rPr>
              <w:t xml:space="preserve">                                  </w:t>
            </w:r>
            <w:r w:rsidRPr="00AA0D42">
              <w:rPr>
                <w:b/>
                <w:sz w:val="24"/>
                <w:szCs w:val="24"/>
              </w:rPr>
              <w:t xml:space="preserve">Моделировать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употреблять </w:t>
            </w:r>
            <w:r w:rsidRPr="00AA0D42">
              <w:rPr>
                <w:sz w:val="24"/>
                <w:szCs w:val="24"/>
              </w:rPr>
              <w:t>в речи синонимические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по значению словосочетания.</w:t>
            </w:r>
          </w:p>
        </w:tc>
      </w:tr>
      <w:tr w:rsidR="004B3A02" w:rsidRPr="00AA0D42" w14:paraId="4D2559D6" w14:textId="1E63FE35" w:rsidTr="004B3A02">
        <w:trPr>
          <w:trHeight w:val="22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06F40" w14:textId="2FDA6D9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8B8ED" w14:textId="2E0E8469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Синтаксическая связь в словосочетании.                    Синтаксический разбор словосочетания.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3B2B4C" w14:textId="7999C01A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DC3A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30D4E50" w14:textId="32E09B6B" w:rsidTr="004B3A02">
        <w:trPr>
          <w:trHeight w:val="36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2B832" w14:textId="18EC8FB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E12238" w14:textId="29CA00A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Основные признаки предложения.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>Виды предложений по цели высказывания, по эмоциональной окраске.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A7FD6" w14:textId="16EF59DA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3050D" w14:textId="52D76912" w:rsidR="004B3A02" w:rsidRPr="00AA0D42" w:rsidRDefault="004B3A02" w:rsidP="0067294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Определять </w:t>
            </w:r>
            <w:r w:rsidRPr="00AA0D42">
              <w:rPr>
                <w:sz w:val="24"/>
                <w:szCs w:val="24"/>
              </w:rPr>
              <w:t xml:space="preserve">границы предложений и </w:t>
            </w:r>
            <w:r w:rsidRPr="00AA0D42">
              <w:rPr>
                <w:sz w:val="24"/>
                <w:szCs w:val="24"/>
              </w:rPr>
              <w:lastRenderedPageBreak/>
              <w:t>способы их пере</w:t>
            </w:r>
            <w:r w:rsidRPr="00AA0D42">
              <w:rPr>
                <w:w w:val="110"/>
                <w:sz w:val="24"/>
                <w:szCs w:val="24"/>
              </w:rPr>
              <w:t>дачи в устной и письменной речи.</w:t>
            </w:r>
          </w:p>
          <w:p w14:paraId="497B784C" w14:textId="178867F0" w:rsidR="004B3A02" w:rsidRPr="00AA0D42" w:rsidRDefault="004B3A02" w:rsidP="0067294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pacing w:val="-2"/>
                <w:w w:val="110"/>
                <w:sz w:val="24"/>
                <w:szCs w:val="24"/>
              </w:rPr>
              <w:t>Распознавать</w:t>
            </w:r>
            <w:r w:rsidRPr="00AA0D42">
              <w:rPr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виды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предложений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по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цели</w:t>
            </w:r>
            <w:r w:rsidRPr="00AA0D42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высказыва</w:t>
            </w:r>
            <w:r w:rsidRPr="00AA0D42">
              <w:rPr>
                <w:w w:val="110"/>
                <w:sz w:val="24"/>
                <w:szCs w:val="24"/>
              </w:rPr>
              <w:t>ния и эмоциональной окраске; утвердительные и отрицательные предложения.</w:t>
            </w:r>
          </w:p>
          <w:p w14:paraId="20C2CAD0" w14:textId="4AE29078" w:rsidR="004B3A02" w:rsidRPr="00AA0D42" w:rsidRDefault="004B3A02" w:rsidP="0067294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Анализировать</w:t>
            </w:r>
            <w:r w:rsidRPr="00AA0D42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w w:val="105"/>
                <w:sz w:val="24"/>
                <w:szCs w:val="24"/>
              </w:rPr>
              <w:t>характеризовать</w:t>
            </w:r>
            <w:r w:rsidRPr="00AA0D42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интонационные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 смысловые особенности повествовательных, побудительных, вопросительных, восклицательных предложений.</w:t>
            </w:r>
          </w:p>
          <w:p w14:paraId="1B36DEC8" w14:textId="7CC00B6C" w:rsidR="004B3A02" w:rsidRPr="00AA0D42" w:rsidRDefault="004B3A02" w:rsidP="00672943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предложения в соответствии с коммуни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кативной</w:t>
            </w:r>
            <w:r w:rsidRPr="00AA0D42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задачей</w:t>
            </w:r>
            <w:r w:rsidRPr="00AA0D42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высказывания</w:t>
            </w:r>
            <w:r w:rsidRPr="00AA0D42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(повествовательные,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побудительные, вопросительные, восклицательные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невосклицательные, утвердительные, отрицатель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ные);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употреблять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их в речевой практике.</w:t>
            </w:r>
          </w:p>
        </w:tc>
      </w:tr>
      <w:tr w:rsidR="004B3A02" w:rsidRPr="00AA0D42" w14:paraId="17EDABEF" w14:textId="250F866A" w:rsidTr="004B3A02">
        <w:trPr>
          <w:trHeight w:val="36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2BB305" w14:textId="774F13E1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7FBD22" w14:textId="463A4F6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Простое и сложное предложение.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76D8F" w14:textId="66855CFB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E73B" w14:textId="06B577BF" w:rsidR="004B3A02" w:rsidRPr="00AA0D42" w:rsidRDefault="004B3A02" w:rsidP="0085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2D13F5F" w14:textId="411DAF2D" w:rsidTr="004B3A02">
        <w:trPr>
          <w:trHeight w:val="2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F3497" w14:textId="0CA8FE2C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Двусоставные предложения. (15 ч.)</w:t>
            </w:r>
          </w:p>
        </w:tc>
      </w:tr>
      <w:tr w:rsidR="004B3A02" w:rsidRPr="00AA0D42" w14:paraId="7FA3848B" w14:textId="76E74F3A" w:rsidTr="004B3A02">
        <w:trPr>
          <w:trHeight w:val="28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E82644" w14:textId="3EC75D1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10B16E" w14:textId="1DB6922C" w:rsidR="004B3A02" w:rsidRPr="00AA0D42" w:rsidRDefault="004B3A02" w:rsidP="008573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Главные члены предложения. Подлежащее, способы его выражения.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3A1AC" w14:textId="70510EB9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91921" w14:textId="30FF261F" w:rsidR="004B3A02" w:rsidRPr="00AA0D42" w:rsidRDefault="004B3A02" w:rsidP="00672943">
            <w:pPr>
              <w:pStyle w:val="TableParagraph"/>
              <w:spacing w:before="70"/>
              <w:ind w:right="102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pacing w:val="-2"/>
                <w:w w:val="105"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(находить)</w:t>
            </w:r>
            <w:r w:rsidRPr="00AA0D4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грамматическую</w:t>
            </w:r>
            <w:r w:rsidRPr="00AA0D4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основу</w:t>
            </w:r>
            <w:r w:rsidRPr="00AA0D4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предло</w:t>
            </w:r>
            <w:r w:rsidRPr="00AA0D42">
              <w:rPr>
                <w:w w:val="105"/>
                <w:sz w:val="24"/>
                <w:szCs w:val="24"/>
              </w:rPr>
              <w:t>жения, предложения простые и сложные, предложения осложнённой</w:t>
            </w:r>
            <w:r w:rsidRPr="00AA0D4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структуры.</w:t>
            </w:r>
          </w:p>
          <w:p w14:paraId="5385D570" w14:textId="4B88B796" w:rsidR="004B3A02" w:rsidRPr="00AA0D42" w:rsidRDefault="004B3A02" w:rsidP="0067294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Распознавать </w:t>
            </w:r>
            <w:r w:rsidRPr="00AA0D42">
              <w:rPr>
                <w:sz w:val="24"/>
                <w:szCs w:val="24"/>
              </w:rPr>
              <w:t>главные и второстепенные члены пред</w:t>
            </w:r>
            <w:r w:rsidRPr="00AA0D42">
              <w:rPr>
                <w:spacing w:val="-2"/>
                <w:w w:val="110"/>
                <w:sz w:val="24"/>
                <w:szCs w:val="24"/>
              </w:rPr>
              <w:t>ложения.</w:t>
            </w:r>
          </w:p>
          <w:p w14:paraId="505A0A58" w14:textId="77777777" w:rsidR="004B3A02" w:rsidRPr="00AA0D42" w:rsidRDefault="004B3A02" w:rsidP="0067294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>способы выражения подлежащего, виды сказуемого и способы его выражения.</w:t>
            </w:r>
          </w:p>
          <w:p w14:paraId="294BB7F3" w14:textId="77777777" w:rsidR="004B3A02" w:rsidRPr="00AA0D42" w:rsidRDefault="004B3A02" w:rsidP="00672943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Анализировать </w:t>
            </w:r>
            <w:r w:rsidRPr="00AA0D42">
              <w:rPr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характеризовать </w:t>
            </w:r>
            <w:r w:rsidRPr="00AA0D42">
              <w:rPr>
                <w:w w:val="105"/>
                <w:sz w:val="24"/>
                <w:szCs w:val="24"/>
              </w:rPr>
              <w:t>синтаксическую структуру простых двусоставных предложений.</w:t>
            </w:r>
          </w:p>
          <w:p w14:paraId="350E4616" w14:textId="0210267F" w:rsidR="004B3A02" w:rsidRPr="00AA0D42" w:rsidRDefault="004B3A02" w:rsidP="00811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Правильно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согласовывать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глагол-сказуемое с подлежащим, выраженным словосочетанием или сложносокращённым словом; определения с определяемыми </w:t>
            </w:r>
            <w:r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словами.</w:t>
            </w:r>
          </w:p>
        </w:tc>
      </w:tr>
      <w:tr w:rsidR="004B3A02" w:rsidRPr="00AA0D42" w14:paraId="6FA37345" w14:textId="382F5138" w:rsidTr="004B3A02">
        <w:trPr>
          <w:trHeight w:val="18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344F7" w14:textId="3D61185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9ADAC" w14:textId="40ED96E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Сказуемое. Простое глагольное сказуемое.    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оставное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глагольное сказуемое.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384F5D" w14:textId="79586EEE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97F40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C8E7993" w14:textId="1091C2AD" w:rsidTr="004B3A02">
        <w:trPr>
          <w:trHeight w:val="8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05173" w14:textId="76AEA9A6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F19A98" w14:textId="68463911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оставное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именнное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сказуемое.    Тире между подлежащим и сказуемым.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329B9A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3C48FB1" w14:textId="61A8DB4E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91DF1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AC7EB3D" w14:textId="1266FE7D" w:rsidTr="004B3A02">
        <w:trPr>
          <w:trHeight w:val="30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8F73B" w14:textId="4C10CBC1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18A9F" w14:textId="5000BC2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FB6B9" w14:textId="3B658C8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38E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1FD8857" w14:textId="1FD548AE" w:rsidTr="004B3A02">
        <w:trPr>
          <w:trHeight w:val="18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89EA6" w14:textId="29961B3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B15CD" w14:textId="75DD7DF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704EF7" w14:textId="7817F9D2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88344" w14:textId="3420C234" w:rsidR="004B3A02" w:rsidRPr="00AA0D42" w:rsidRDefault="004B3A02" w:rsidP="007B0394">
            <w:pPr>
              <w:pStyle w:val="TableParagraph"/>
              <w:spacing w:before="70"/>
              <w:ind w:right="331"/>
              <w:rPr>
                <w:sz w:val="24"/>
                <w:szCs w:val="24"/>
                <w:shd w:val="clear" w:color="auto" w:fill="FFFFFF"/>
              </w:rPr>
            </w:pPr>
            <w:r w:rsidRPr="00AA0D42">
              <w:rPr>
                <w:b/>
                <w:bCs/>
                <w:sz w:val="24"/>
                <w:szCs w:val="24"/>
                <w:shd w:val="clear" w:color="auto" w:fill="FFFFFF"/>
              </w:rPr>
              <w:t>Разграничивать</w:t>
            </w:r>
            <w:r w:rsidRPr="00AA0D42">
              <w:rPr>
                <w:sz w:val="24"/>
                <w:szCs w:val="24"/>
                <w:shd w:val="clear" w:color="auto" w:fill="FFFFFF"/>
              </w:rPr>
              <w:t xml:space="preserve"> распространённые и нераспространённые предложения. </w:t>
            </w:r>
            <w:r w:rsidRPr="00AA0D42">
              <w:rPr>
                <w:b/>
                <w:bCs/>
                <w:sz w:val="24"/>
                <w:szCs w:val="24"/>
                <w:shd w:val="clear" w:color="auto" w:fill="FFFFFF"/>
              </w:rPr>
              <w:t>Распознавать</w:t>
            </w:r>
            <w:r w:rsidRPr="00AA0D42">
              <w:rPr>
                <w:sz w:val="24"/>
                <w:szCs w:val="24"/>
                <w:shd w:val="clear" w:color="auto" w:fill="FFFFFF"/>
              </w:rPr>
              <w:t xml:space="preserve"> главные и второстепенные члены   предложения.</w:t>
            </w:r>
            <w:r w:rsidRPr="00AA0D42">
              <w:rPr>
                <w:shd w:val="clear" w:color="auto" w:fill="FFFFFF"/>
              </w:rPr>
              <w:t xml:space="preserve">                                                       </w:t>
            </w:r>
            <w:r w:rsidRPr="00AA0D42">
              <w:rPr>
                <w:b/>
                <w:bCs/>
                <w:w w:val="97"/>
                <w:sz w:val="24"/>
                <w:szCs w:val="24"/>
              </w:rPr>
              <w:t>Различат</w:t>
            </w:r>
            <w:r w:rsidRPr="00AA0D42">
              <w:rPr>
                <w:w w:val="97"/>
                <w:sz w:val="24"/>
                <w:szCs w:val="24"/>
              </w:rPr>
              <w:t>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дополнения).</w:t>
            </w:r>
            <w:r w:rsidRPr="00AA0D42">
              <w:rPr>
                <w:shd w:val="clear" w:color="auto" w:fill="FFFFFF"/>
              </w:rPr>
              <w:t xml:space="preserve">                                            </w:t>
            </w:r>
            <w:r w:rsidRPr="00AA0D42">
              <w:rPr>
                <w:b/>
                <w:bCs/>
                <w:sz w:val="24"/>
                <w:szCs w:val="24"/>
                <w:shd w:val="clear" w:color="auto" w:fill="FFFFFF"/>
              </w:rPr>
              <w:t xml:space="preserve">Определять </w:t>
            </w:r>
            <w:r w:rsidRPr="00AA0D42">
              <w:rPr>
                <w:sz w:val="24"/>
                <w:szCs w:val="24"/>
                <w:shd w:val="clear" w:color="auto" w:fill="FFFFFF"/>
              </w:rPr>
              <w:t>роль дополнения в предложении.</w:t>
            </w:r>
          </w:p>
          <w:p w14:paraId="2D90B2B4" w14:textId="54CB024D" w:rsidR="004B3A02" w:rsidRPr="00AA0D42" w:rsidRDefault="004B3A02" w:rsidP="001A1C7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AA0D42">
              <w:rPr>
                <w:rStyle w:val="c1"/>
                <w:b/>
                <w:bCs/>
              </w:rPr>
              <w:t xml:space="preserve">Знать </w:t>
            </w:r>
            <w:r w:rsidRPr="00AA0D42">
              <w:rPr>
                <w:rStyle w:val="c7"/>
              </w:rPr>
              <w:t>основные признаки согласованных и несогласованных определений.</w:t>
            </w:r>
          </w:p>
          <w:p w14:paraId="2324658E" w14:textId="77777777" w:rsidR="004B3A02" w:rsidRPr="00AA0D42" w:rsidRDefault="004B3A02" w:rsidP="001A1C7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AA0D42">
              <w:rPr>
                <w:rStyle w:val="c1"/>
              </w:rPr>
              <w:t>Уметь</w:t>
            </w:r>
            <w:r w:rsidRPr="00AA0D42">
              <w:rPr>
                <w:rStyle w:val="c1"/>
                <w:b/>
                <w:bCs/>
              </w:rPr>
              <w:t xml:space="preserve"> </w:t>
            </w:r>
            <w:r w:rsidRPr="00AA0D42">
              <w:rPr>
                <w:rStyle w:val="c7"/>
                <w:b/>
                <w:bCs/>
              </w:rPr>
              <w:t>находить</w:t>
            </w:r>
            <w:r w:rsidRPr="00AA0D42">
              <w:rPr>
                <w:rStyle w:val="c7"/>
              </w:rPr>
              <w:t xml:space="preserve"> в тексте согласованные и несогласованные определения; </w:t>
            </w:r>
            <w:r w:rsidRPr="00AA0D42">
              <w:rPr>
                <w:rStyle w:val="c7"/>
                <w:b/>
                <w:bCs/>
              </w:rPr>
              <w:lastRenderedPageBreak/>
              <w:t>определять</w:t>
            </w:r>
            <w:r w:rsidRPr="00AA0D42">
              <w:rPr>
                <w:rStyle w:val="c7"/>
              </w:rPr>
              <w:t xml:space="preserve"> способы их выражения; </w:t>
            </w:r>
            <w:r w:rsidRPr="00AA0D42">
              <w:rPr>
                <w:rStyle w:val="c7"/>
                <w:b/>
                <w:bCs/>
              </w:rPr>
              <w:t>использовать</w:t>
            </w:r>
            <w:r w:rsidRPr="00AA0D42">
              <w:rPr>
                <w:rStyle w:val="c7"/>
              </w:rPr>
              <w:t xml:space="preserve"> в речи для характеристики предмета, явления.</w:t>
            </w:r>
          </w:p>
          <w:p w14:paraId="79920603" w14:textId="521F6C60" w:rsidR="004B3A02" w:rsidRPr="00AA0D42" w:rsidRDefault="004B3A02" w:rsidP="001A1C7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AA0D42">
              <w:rPr>
                <w:rStyle w:val="c1"/>
                <w:b/>
                <w:bCs/>
              </w:rPr>
              <w:t>Р</w:t>
            </w:r>
            <w:r w:rsidRPr="00AA0D42">
              <w:rPr>
                <w:rStyle w:val="c7"/>
                <w:b/>
                <w:bCs/>
              </w:rPr>
              <w:t>аспознавать</w:t>
            </w:r>
            <w:r w:rsidRPr="00AA0D42">
              <w:rPr>
                <w:rStyle w:val="c7"/>
              </w:rPr>
              <w:t xml:space="preserve"> приложения среди других членов предложения; </w:t>
            </w:r>
            <w:r w:rsidRPr="00AA0D42">
              <w:rPr>
                <w:rStyle w:val="c7"/>
                <w:b/>
                <w:bCs/>
              </w:rPr>
              <w:t xml:space="preserve">использовать </w:t>
            </w:r>
            <w:r w:rsidRPr="00AA0D42">
              <w:rPr>
                <w:rStyle w:val="c7"/>
              </w:rPr>
              <w:t xml:space="preserve">приложения как средство выразительности речи; правильно </w:t>
            </w:r>
            <w:r w:rsidRPr="00AA0D42">
              <w:rPr>
                <w:rStyle w:val="c7"/>
                <w:b/>
                <w:bCs/>
              </w:rPr>
              <w:t>расставлять</w:t>
            </w:r>
            <w:r w:rsidRPr="00AA0D42">
              <w:rPr>
                <w:rStyle w:val="c7"/>
              </w:rPr>
              <w:t xml:space="preserve"> знаки препинания при приложениях.                                           </w:t>
            </w:r>
            <w:r w:rsidRPr="00AA0D42">
              <w:rPr>
                <w:b/>
              </w:rPr>
              <w:t>Определять</w:t>
            </w:r>
            <w:r w:rsidRPr="00AA0D42">
              <w:rPr>
                <w:b/>
                <w:spacing w:val="40"/>
              </w:rPr>
              <w:t xml:space="preserve"> </w:t>
            </w:r>
            <w:r w:rsidRPr="00AA0D42">
              <w:t>второстепенные</w:t>
            </w:r>
            <w:r w:rsidRPr="00AA0D42">
              <w:rPr>
                <w:spacing w:val="40"/>
              </w:rPr>
              <w:t xml:space="preserve"> </w:t>
            </w:r>
            <w:r w:rsidRPr="00AA0D42">
              <w:t>члены,</w:t>
            </w:r>
            <w:r w:rsidRPr="00AA0D42">
              <w:rPr>
                <w:spacing w:val="40"/>
              </w:rPr>
              <w:t xml:space="preserve"> </w:t>
            </w:r>
            <w:r w:rsidRPr="00AA0D42">
              <w:t>способ</w:t>
            </w:r>
            <w:r w:rsidRPr="00AA0D42">
              <w:rPr>
                <w:spacing w:val="40"/>
              </w:rPr>
              <w:t xml:space="preserve"> </w:t>
            </w:r>
            <w:r w:rsidRPr="00AA0D42">
              <w:t>их</w:t>
            </w:r>
            <w:r w:rsidRPr="00AA0D42">
              <w:rPr>
                <w:spacing w:val="40"/>
              </w:rPr>
              <w:t xml:space="preserve"> </w:t>
            </w:r>
            <w:r w:rsidRPr="00AA0D42">
              <w:t>выра</w:t>
            </w:r>
            <w:r w:rsidRPr="00AA0D42">
              <w:rPr>
                <w:w w:val="110"/>
              </w:rPr>
              <w:t>жения, задавать к ним вопросы.</w:t>
            </w:r>
            <w:r w:rsidRPr="00AA0D42">
              <w:t xml:space="preserve">                                        </w:t>
            </w:r>
            <w:r w:rsidRPr="00AA0D42">
              <w:rPr>
                <w:b/>
              </w:rPr>
              <w:t>Составлять</w:t>
            </w:r>
            <w:r w:rsidRPr="00AA0D42">
              <w:rPr>
                <w:b/>
                <w:spacing w:val="80"/>
              </w:rPr>
              <w:t xml:space="preserve"> </w:t>
            </w:r>
            <w:r w:rsidRPr="00AA0D42">
              <w:t>предложения с главными и второстепенными</w:t>
            </w:r>
            <w:r w:rsidRPr="00AA0D42">
              <w:rPr>
                <w:spacing w:val="80"/>
              </w:rPr>
              <w:t xml:space="preserve"> </w:t>
            </w:r>
            <w:r w:rsidRPr="00AA0D42">
              <w:t>чле</w:t>
            </w:r>
            <w:r w:rsidRPr="00AA0D42">
              <w:rPr>
                <w:spacing w:val="-2"/>
                <w:w w:val="110"/>
              </w:rPr>
              <w:t>нами.</w:t>
            </w:r>
            <w:r w:rsidRPr="00AA0D42">
              <w:rPr>
                <w:b/>
                <w:w w:val="105"/>
              </w:rPr>
              <w:t xml:space="preserve"> </w:t>
            </w:r>
          </w:p>
        </w:tc>
      </w:tr>
      <w:tr w:rsidR="004B3A02" w:rsidRPr="00AA0D42" w14:paraId="3658D5F3" w14:textId="690A6768" w:rsidTr="004B3A02">
        <w:trPr>
          <w:trHeight w:val="14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901C9" w14:textId="1608518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        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565AA8" w14:textId="213E7B19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Дополнение. Прямое и косвенное дополнение.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0A250" w14:textId="471D0798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DB9D" w14:textId="77777777" w:rsidR="004B3A02" w:rsidRPr="00AA0D42" w:rsidRDefault="004B3A02" w:rsidP="007B039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A9281E6" w14:textId="2E8A6787" w:rsidTr="004B3A02">
        <w:trPr>
          <w:trHeight w:val="24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99375" w14:textId="66F3487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AAE3CB" w14:textId="171C13E6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Определение согласованное.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F1B8FD" w14:textId="23736C4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9E5F" w14:textId="0DD4EBB9" w:rsidR="004B3A02" w:rsidRPr="00AA0D42" w:rsidRDefault="004B3A02" w:rsidP="007B039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F51071E" w14:textId="6F9641A5" w:rsidTr="004B3A02">
        <w:trPr>
          <w:trHeight w:val="34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E3F02" w14:textId="77777777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83FF26" w14:textId="77777777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Определение несогласованное.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04354" w14:textId="1E0CCDAF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9DFF" w14:textId="77777777" w:rsidR="004B3A02" w:rsidRPr="00AA0D42" w:rsidRDefault="004B3A02" w:rsidP="007B039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72E1E42" w14:textId="179043D9" w:rsidTr="004B3A02">
        <w:trPr>
          <w:trHeight w:val="26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FFD833" w14:textId="1A249185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15F17F" w14:textId="7B3889D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Приложение — особый вид определения.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E6E3A" w14:textId="7E09D2A3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77FCA" w14:textId="77777777" w:rsidR="004B3A02" w:rsidRPr="00AA0D42" w:rsidRDefault="004B3A02" w:rsidP="007B039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F229ABA" w14:textId="32C1F6A5" w:rsidTr="004B3A02">
        <w:trPr>
          <w:trHeight w:val="32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559975" w14:textId="7C762C4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ECD2B4" w14:textId="0E234C7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C2761" w14:textId="430C70BE" w:rsidR="004B3A02" w:rsidRPr="00AA0D42" w:rsidRDefault="004B3A02" w:rsidP="0081123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29E" w14:textId="77777777" w:rsidR="004B3A02" w:rsidRPr="00AA0D42" w:rsidRDefault="004B3A02" w:rsidP="007B0394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7427E55" w14:textId="1F8EB9BB" w:rsidTr="004B3A02">
        <w:trPr>
          <w:trHeight w:val="2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773403" w14:textId="6EC99517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353B2" w14:textId="114540B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Обстоятельства.                    Обстоятельства места.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EB021" w14:textId="76361E08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79B02" w14:textId="473079C1" w:rsidR="004B3A02" w:rsidRPr="00AA0D42" w:rsidRDefault="004B3A02" w:rsidP="004B3A02">
            <w:pPr>
              <w:widowControl w:val="0"/>
              <w:tabs>
                <w:tab w:val="left" w:pos="6250"/>
                <w:tab w:val="left" w:pos="7167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A0D42">
              <w:rPr>
                <w:rStyle w:val="c7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аходить</w:t>
            </w:r>
            <w:r w:rsidRPr="00AA0D42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тексте второстепенные члены предложения, ставить вопросы.  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Различат</w:t>
            </w:r>
            <w:r w:rsidRPr="00AA0D42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ь обстоятельства разных видов,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0D42">
              <w:rPr>
                <w:rStyle w:val="c7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определять</w:t>
            </w:r>
            <w:r w:rsidRPr="00AA0D42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роль обстоятельства в предложении; составлять предложения, используя обстоятельства места, времени, образа действия.                                           </w:t>
            </w:r>
            <w:r w:rsidRPr="00AA0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AA0D42">
              <w:rPr>
                <w:rStyle w:val="c7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ыполнять </w:t>
            </w:r>
            <w:r w:rsidRPr="00AA0D42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4B3A02" w:rsidRPr="00AA0D42" w14:paraId="2AA5E70D" w14:textId="343DDE92" w:rsidTr="004B3A02">
        <w:trPr>
          <w:trHeight w:val="12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8A640" w14:textId="5894260C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EDF9C" w14:textId="56A39216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Обстоятельства времени.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52EE6" w14:textId="32215C7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157C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01BD253" w14:textId="722C260B" w:rsidTr="004B3A02">
        <w:trPr>
          <w:trHeight w:val="10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BCE05" w14:textId="62F1B41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B5B20" w14:textId="2B696989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Обстоятельства образа действия.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3B524" w14:textId="44E42109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8E9BE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B096967" w14:textId="33E20D58" w:rsidTr="004B3A02">
        <w:trPr>
          <w:trHeight w:val="13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5BC879" w14:textId="76971220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6BF72" w14:textId="0F4D74D5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Обстоятельства причины и цели.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B4B0F" w14:textId="7ED422C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65B4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B597DFF" w14:textId="20C216C4" w:rsidTr="004B3A02">
        <w:trPr>
          <w:trHeight w:val="55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0DB64" w14:textId="259BFE3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D53A2" w14:textId="2CE49A9D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Синтаксический разбор двусоставного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FE528F" w14:textId="209519E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F039" w14:textId="7AB887D3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BD0D3E1" w14:textId="27660D3D" w:rsidTr="004B3A02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CACDF" w14:textId="04943C87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Односоставные предложения.</w:t>
            </w:r>
            <w:r w:rsidR="00A0577D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(4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4B3A02" w:rsidRPr="00AA0D42" w14:paraId="7237927C" w14:textId="2B66BB7D" w:rsidTr="004B3A02">
        <w:trPr>
          <w:trHeight w:val="30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B82CA" w14:textId="19D6747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55F83" w14:textId="722000DF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Понятие об односоставных предложениях.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DE2684" w14:textId="4B0B127D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90F85" w14:textId="7227AD23" w:rsidR="004B3A02" w:rsidRPr="00AA0D42" w:rsidRDefault="004B3A02" w:rsidP="00677C82">
            <w:pPr>
              <w:pStyle w:val="TableParagraph"/>
              <w:spacing w:before="70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Разграничивать</w:t>
            </w:r>
            <w:r w:rsidRPr="00AA0D42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двусоставные</w:t>
            </w:r>
            <w:r w:rsidRPr="00AA0D4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неполные</w:t>
            </w:r>
            <w:r w:rsidRPr="00AA0D4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предложения и односоставные предложения.</w:t>
            </w:r>
            <w:r w:rsidRPr="00AA0D42">
              <w:rPr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 xml:space="preserve">Опознавать </w:t>
            </w:r>
            <w:r w:rsidRPr="00AA0D42">
              <w:rPr>
                <w:w w:val="110"/>
                <w:sz w:val="24"/>
                <w:szCs w:val="24"/>
              </w:rPr>
              <w:t>односоставные предложения; определять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их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виды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морфологические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способы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выражения главного члена.</w:t>
            </w:r>
          </w:p>
          <w:p w14:paraId="0A4B7DE6" w14:textId="1F8E777D" w:rsidR="004B3A02" w:rsidRPr="00AA0D42" w:rsidRDefault="004B3A02" w:rsidP="0067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Сопоставлять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разные виды односоставных предложений по их структурным и смысловым особенностям.                          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виды односоставных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предложений, их структурные и смысловые особен</w:t>
            </w:r>
            <w:r w:rsidRPr="00AA0D4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ности.</w:t>
            </w:r>
          </w:p>
          <w:p w14:paraId="47786E98" w14:textId="611F530B" w:rsidR="004B3A02" w:rsidRPr="00AA0D42" w:rsidRDefault="004B3A02" w:rsidP="0067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Моделировать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односоставные предложения разных типов.</w:t>
            </w:r>
            <w:r w:rsidRPr="00AA0D42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Сравнивать</w:t>
            </w:r>
            <w:r w:rsidRPr="00AA0D42">
              <w:rPr>
                <w:rFonts w:ascii="Times New Roman" w:hAnsi="Times New Roman" w:cs="Times New Roman"/>
                <w:b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синонимичные</w:t>
            </w:r>
            <w:r w:rsidRPr="00AA0D42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односоставные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двусоставные предложения.</w:t>
            </w:r>
          </w:p>
        </w:tc>
      </w:tr>
      <w:tr w:rsidR="004B3A02" w:rsidRPr="00AA0D42" w14:paraId="7EBEB04C" w14:textId="15AD6534" w:rsidTr="004B3A02">
        <w:trPr>
          <w:trHeight w:val="24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82623" w14:textId="7EB14FC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DBBE9F" w14:textId="3567D2E3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Определённо-личные предложения.                     Неопределённо-личные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C8C30" w14:textId="02D11BF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AF0A5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F832DC6" w14:textId="5F2CC3DF" w:rsidTr="004B3A02">
        <w:trPr>
          <w:trHeight w:val="26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5BDB8" w14:textId="293414D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5EF67" w14:textId="77777777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Безличные предложения. Назывные предложения.</w:t>
            </w:r>
          </w:p>
          <w:p w14:paraId="12CC0EF1" w14:textId="5846D8A1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Синтаксический разбор односоставного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5F7E3" w14:textId="5AB73324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38C1F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1ADA3AAE" w14:textId="6B0E8B93" w:rsidTr="004B3A02">
        <w:trPr>
          <w:trHeight w:val="42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1053EA" w14:textId="3D50C8E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577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030DF" w14:textId="0E4FD475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F8E0B" w14:textId="3F84AC7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E3DC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7DA69A7F" w14:textId="2898C994" w:rsidTr="004B3A02">
        <w:trPr>
          <w:trHeight w:val="2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5FAE3" w14:textId="70349163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Полные и неполные предложения. (1 ч.)</w:t>
            </w:r>
          </w:p>
        </w:tc>
      </w:tr>
      <w:tr w:rsidR="004B3A02" w:rsidRPr="00AA0D42" w14:paraId="7218320F" w14:textId="47DBC630" w:rsidTr="004B3A02">
        <w:trPr>
          <w:trHeight w:val="16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638104" w14:textId="338A07E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577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595B02" w14:textId="0E69D8BC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Понятие о полных и неполных предложениях.                                       Тире в неполном предложении.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EA7E2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9052C6C" w14:textId="61ACBA5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B448" w14:textId="036D355D" w:rsidR="004B3A02" w:rsidRPr="00AA0D42" w:rsidRDefault="004B3A02" w:rsidP="00677C82">
            <w:pPr>
              <w:pStyle w:val="TableParagraph"/>
              <w:spacing w:before="70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Разграничивать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сопоставлять </w:t>
            </w:r>
            <w:r w:rsidRPr="00AA0D42">
              <w:rPr>
                <w:sz w:val="24"/>
                <w:szCs w:val="24"/>
              </w:rPr>
              <w:t>предложения распро</w:t>
            </w:r>
            <w:r w:rsidRPr="00AA0D42">
              <w:rPr>
                <w:w w:val="110"/>
                <w:sz w:val="24"/>
                <w:szCs w:val="24"/>
              </w:rPr>
              <w:t>странённые и нераспространённые, полные и непол</w:t>
            </w:r>
            <w:r w:rsidRPr="00AA0D42">
              <w:rPr>
                <w:spacing w:val="-4"/>
                <w:w w:val="110"/>
                <w:sz w:val="24"/>
                <w:szCs w:val="24"/>
              </w:rPr>
              <w:t>ные.</w:t>
            </w:r>
          </w:p>
          <w:p w14:paraId="56861D20" w14:textId="0FA4F426" w:rsidR="004B3A02" w:rsidRPr="00AA0D42" w:rsidRDefault="004B3A02" w:rsidP="0067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Наблюдать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 особенностями употребления неполных предложений в речи.</w:t>
            </w:r>
          </w:p>
        </w:tc>
      </w:tr>
      <w:tr w:rsidR="004B3A02" w:rsidRPr="00AA0D42" w14:paraId="1E3EC118" w14:textId="4FC6E119" w:rsidTr="004B3A02">
        <w:trPr>
          <w:trHeight w:val="1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0B0801" w14:textId="52B7390F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Предложения с однородными членами. (3 ч.)</w:t>
            </w:r>
          </w:p>
        </w:tc>
      </w:tr>
      <w:tr w:rsidR="004B3A02" w:rsidRPr="00AA0D42" w14:paraId="31C23E95" w14:textId="3BD1BE81" w:rsidTr="004B3A02">
        <w:trPr>
          <w:trHeight w:val="6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9668F0" w14:textId="3D5DDBE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A0577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44AFE1" w14:textId="48D85A84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Понятие об однородных членах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1C2BC5" w14:textId="1D864A70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6ABA" w14:textId="77777777" w:rsidR="004B3A02" w:rsidRPr="00AA0D42" w:rsidRDefault="004B3A02" w:rsidP="00677C82">
            <w:pPr>
              <w:pStyle w:val="TableParagraph"/>
              <w:spacing w:before="69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Опознавать </w:t>
            </w:r>
            <w:r w:rsidRPr="00AA0D42">
              <w:rPr>
                <w:w w:val="105"/>
                <w:sz w:val="24"/>
                <w:szCs w:val="24"/>
              </w:rPr>
              <w:t xml:space="preserve">предложения осложнённой структуры; </w:t>
            </w:r>
            <w:r w:rsidRPr="00AA0D42">
              <w:rPr>
                <w:b/>
                <w:w w:val="105"/>
                <w:sz w:val="24"/>
                <w:szCs w:val="24"/>
              </w:rPr>
              <w:t>разграничивать</w:t>
            </w:r>
            <w:r w:rsidRPr="00AA0D42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сложные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предложения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предложения осложнённой структуры.</w:t>
            </w:r>
          </w:p>
          <w:p w14:paraId="358C4D18" w14:textId="77777777" w:rsidR="004B3A02" w:rsidRPr="00AA0D42" w:rsidRDefault="004B3A02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Осознавать </w:t>
            </w:r>
            <w:r w:rsidRPr="00AA0D42">
              <w:rPr>
                <w:w w:val="105"/>
                <w:sz w:val="24"/>
                <w:szCs w:val="24"/>
              </w:rPr>
              <w:t xml:space="preserve">(понимать) условия однородности членов </w:t>
            </w:r>
            <w:r w:rsidRPr="00AA0D42">
              <w:rPr>
                <w:spacing w:val="-2"/>
                <w:w w:val="105"/>
                <w:sz w:val="24"/>
                <w:szCs w:val="24"/>
              </w:rPr>
              <w:t>предложения.</w:t>
            </w:r>
          </w:p>
          <w:p w14:paraId="62765E4B" w14:textId="6BAFC20C" w:rsidR="004B3A02" w:rsidRPr="00AA0D42" w:rsidRDefault="004B3A02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правильно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интонировать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предложения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разными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типами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сочетаний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однородных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членов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(однородные члены с бессоюзным и союзным соединением, с парным соединением, повторяющимися или составными союзами, с обобщающим словом).</w:t>
            </w:r>
          </w:p>
          <w:p w14:paraId="720C5582" w14:textId="2EFE1452" w:rsidR="004B3A02" w:rsidRPr="00AA0D42" w:rsidRDefault="004B3A02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Различать </w:t>
            </w:r>
            <w:r w:rsidRPr="00AA0D42">
              <w:rPr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сопоставлять </w:t>
            </w:r>
            <w:r w:rsidRPr="00AA0D42">
              <w:rPr>
                <w:w w:val="105"/>
                <w:sz w:val="24"/>
                <w:szCs w:val="24"/>
              </w:rPr>
              <w:t>однородные и неоднородные определения.</w:t>
            </w:r>
          </w:p>
          <w:p w14:paraId="7C3D8060" w14:textId="384B90DD" w:rsidR="004B3A02" w:rsidRPr="00AA0D42" w:rsidRDefault="004B3A02" w:rsidP="00677C82">
            <w:pPr>
              <w:spacing w:after="0" w:line="240" w:lineRule="auto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выбор формы сказуемого при однород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ных подлежащих в соответствии с грамматическими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нормами.                                               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0D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AA0D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0D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родными членами предложения.</w:t>
            </w:r>
          </w:p>
          <w:p w14:paraId="5E72E1CD" w14:textId="3A2A65F2" w:rsidR="004B3A02" w:rsidRPr="00AA0D42" w:rsidRDefault="004B3A02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Моделировать</w:t>
            </w:r>
            <w:r w:rsidRPr="00AA0D42">
              <w:rPr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>использовать</w:t>
            </w:r>
            <w:r w:rsidRPr="00AA0D42">
              <w:rPr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</w:t>
            </w:r>
            <w:r w:rsidRPr="00AA0D42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речи</w:t>
            </w:r>
            <w:r w:rsidRPr="00AA0D42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предложения с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разными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типами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сочетаний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однородных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членов,</w:t>
            </w:r>
            <w:r w:rsidRPr="00AA0D42">
              <w:rPr>
                <w:spacing w:val="-1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несколькими рядами однородных членов.</w:t>
            </w:r>
          </w:p>
          <w:p w14:paraId="41C80706" w14:textId="5943EC19" w:rsidR="004B3A02" w:rsidRPr="00AA0D42" w:rsidRDefault="004B3A02" w:rsidP="00677C82">
            <w:pPr>
              <w:spacing w:after="0" w:line="240" w:lineRule="auto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Наблюдать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 особенностями употребления однородных членов предложения в текстах разных стилей</w:t>
            </w:r>
            <w:r w:rsidRPr="00AA0D42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жанров.</w:t>
            </w:r>
          </w:p>
        </w:tc>
      </w:tr>
      <w:tr w:rsidR="004B3A02" w:rsidRPr="00AA0D42" w14:paraId="38D2FADB" w14:textId="4DE3231C" w:rsidTr="004B3A02">
        <w:trPr>
          <w:trHeight w:val="24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8E888" w14:textId="068EF4C5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577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FD6E31" w14:textId="5D6BB119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791DE5" w14:textId="43E25D7D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E111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055B97F" w14:textId="6B23338E" w:rsidTr="004B3A02">
        <w:trPr>
          <w:trHeight w:val="10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F2188" w14:textId="7B64D35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577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365A7D" w14:textId="0D119126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3A3F75" w14:textId="74F1C4D5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415F" w14:textId="7DA9A4E2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B52DCA3" w14:textId="3408BD6D" w:rsidTr="004B3A02">
        <w:trPr>
          <w:trHeight w:val="2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9D7A5" w14:textId="452B978D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Предложения с обособленными второстепенными членами. (</w:t>
            </w:r>
            <w:r w:rsidR="00A0577D" w:rsidRPr="00AA0D4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4B3A02" w:rsidRPr="00AA0D42" w14:paraId="251CB01F" w14:textId="196505E4" w:rsidTr="00A0577D">
        <w:trPr>
          <w:trHeight w:val="276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EC2BC" w14:textId="153769B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577D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B15DF8" w14:textId="1588235B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Понятие об обособлении.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ECB5D" w14:textId="715442F4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C7837" w14:textId="2F7E44AE" w:rsidR="004B3A02" w:rsidRPr="00AA0D42" w:rsidRDefault="004B3A02" w:rsidP="00677C82">
            <w:pPr>
              <w:pStyle w:val="TableParagraph"/>
              <w:spacing w:before="69"/>
              <w:rPr>
                <w:sz w:val="24"/>
                <w:szCs w:val="24"/>
                <w:lang w:eastAsia="ru-RU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Понимать</w:t>
            </w:r>
            <w:r w:rsidRPr="00AA0D42">
              <w:rPr>
                <w:b/>
                <w:spacing w:val="6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сущность</w:t>
            </w:r>
            <w:r w:rsidRPr="00AA0D42">
              <w:rPr>
                <w:spacing w:val="6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обособления,</w:t>
            </w:r>
            <w:r w:rsidRPr="00AA0D42">
              <w:rPr>
                <w:spacing w:val="6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общие</w:t>
            </w:r>
            <w:r w:rsidRPr="00AA0D42">
              <w:rPr>
                <w:spacing w:val="6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условия </w:t>
            </w:r>
            <w:r w:rsidRPr="00AA0D42">
              <w:rPr>
                <w:spacing w:val="-2"/>
                <w:w w:val="110"/>
                <w:sz w:val="24"/>
                <w:szCs w:val="24"/>
              </w:rPr>
              <w:t>обособления.</w:t>
            </w:r>
          </w:p>
        </w:tc>
      </w:tr>
      <w:tr w:rsidR="00A0577D" w:rsidRPr="00AA0D42" w14:paraId="74E5234C" w14:textId="77777777" w:rsidTr="00A0577D">
        <w:trPr>
          <w:trHeight w:val="22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E2DB64" w14:textId="4C9C1906" w:rsidR="00A0577D" w:rsidRPr="00AA0D42" w:rsidRDefault="00A0577D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07616C" w14:textId="3AF81276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Обособленные определения.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13AC3" w14:textId="3614446B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0C1B" w14:textId="77777777" w:rsidR="00A0577D" w:rsidRPr="00AA0D42" w:rsidRDefault="00A0577D" w:rsidP="00677C82">
            <w:pPr>
              <w:pStyle w:val="TableParagraph"/>
              <w:spacing w:before="69"/>
              <w:rPr>
                <w:b/>
                <w:w w:val="110"/>
                <w:sz w:val="24"/>
                <w:szCs w:val="24"/>
              </w:rPr>
            </w:pPr>
          </w:p>
        </w:tc>
      </w:tr>
      <w:tr w:rsidR="00A0577D" w:rsidRPr="00AA0D42" w14:paraId="17232967" w14:textId="77777777" w:rsidTr="004B3A02">
        <w:trPr>
          <w:trHeight w:val="38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9A7B13" w14:textId="3FD06C1F" w:rsidR="00A0577D" w:rsidRPr="00AA0D42" w:rsidRDefault="00A0577D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7051DB" w14:textId="77777777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Обособленные приложения.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01231C" w14:textId="42917D89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777A9" w14:textId="77777777" w:rsidR="00A0577D" w:rsidRPr="00AA0D42" w:rsidRDefault="00A0577D" w:rsidP="00A0577D">
            <w:pPr>
              <w:pStyle w:val="TableParagraph"/>
              <w:ind w:right="94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правильно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интонировать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предложения с разными </w:t>
            </w:r>
            <w:r w:rsidRPr="00AA0D42">
              <w:rPr>
                <w:w w:val="105"/>
                <w:sz w:val="24"/>
                <w:szCs w:val="24"/>
              </w:rPr>
              <w:lastRenderedPageBreak/>
              <w:t>видами обособленных членов.</w:t>
            </w:r>
          </w:p>
          <w:p w14:paraId="1DB682B0" w14:textId="77777777" w:rsidR="00A0577D" w:rsidRPr="00AA0D42" w:rsidRDefault="00A0577D" w:rsidP="00A0577D">
            <w:pPr>
              <w:pStyle w:val="TableParagrap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Сопоставлять </w:t>
            </w:r>
            <w:r w:rsidRPr="00AA0D42">
              <w:rPr>
                <w:sz w:val="24"/>
                <w:szCs w:val="24"/>
              </w:rPr>
              <w:t>обособленные и необособленные второ</w:t>
            </w:r>
            <w:r w:rsidRPr="00AA0D42">
              <w:rPr>
                <w:w w:val="110"/>
                <w:sz w:val="24"/>
                <w:szCs w:val="24"/>
              </w:rPr>
              <w:t>степенные члены предложения.</w:t>
            </w:r>
          </w:p>
          <w:p w14:paraId="7DC049D0" w14:textId="77777777" w:rsidR="00A0577D" w:rsidRPr="00AA0D42" w:rsidRDefault="00A0577D" w:rsidP="00A0577D">
            <w:pPr>
              <w:pStyle w:val="TableParagraph"/>
              <w:ind w:right="94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Моделировать</w:t>
            </w:r>
            <w:r w:rsidRPr="00AA0D42">
              <w:rPr>
                <w:b/>
                <w:spacing w:val="4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</w:t>
            </w:r>
            <w:r w:rsidRPr="00AA0D42">
              <w:rPr>
                <w:spacing w:val="4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w w:val="105"/>
                <w:sz w:val="24"/>
                <w:szCs w:val="24"/>
              </w:rPr>
              <w:t>использовать</w:t>
            </w:r>
            <w:r w:rsidRPr="00AA0D42">
              <w:rPr>
                <w:b/>
                <w:spacing w:val="4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в</w:t>
            </w:r>
            <w:r w:rsidRPr="00AA0D42">
              <w:rPr>
                <w:spacing w:val="4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речи</w:t>
            </w:r>
            <w:r w:rsidRPr="00AA0D42">
              <w:rPr>
                <w:spacing w:val="46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предложения с разными видами обособленных членов.</w:t>
            </w:r>
          </w:p>
          <w:p w14:paraId="54DCB363" w14:textId="77777777" w:rsidR="00A0577D" w:rsidRPr="00AA0D42" w:rsidRDefault="00A0577D" w:rsidP="00A0577D">
            <w:pPr>
              <w:pStyle w:val="TableParagraph"/>
              <w:ind w:right="58"/>
              <w:rPr>
                <w:sz w:val="24"/>
                <w:szCs w:val="24"/>
              </w:rPr>
            </w:pPr>
            <w:r w:rsidRPr="00AA0D42">
              <w:rPr>
                <w:spacing w:val="-2"/>
                <w:w w:val="105"/>
                <w:sz w:val="24"/>
                <w:szCs w:val="24"/>
              </w:rPr>
              <w:t>Правильно</w:t>
            </w:r>
            <w:r w:rsidRPr="00AA0D4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spacing w:val="-2"/>
                <w:w w:val="105"/>
                <w:sz w:val="24"/>
                <w:szCs w:val="24"/>
              </w:rPr>
              <w:t>конструировать</w:t>
            </w:r>
            <w:r w:rsidRPr="00AA0D4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предложения</w:t>
            </w:r>
            <w:r w:rsidRPr="00AA0D4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с</w:t>
            </w:r>
            <w:r w:rsidRPr="00AA0D4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деепричаст</w:t>
            </w:r>
            <w:r w:rsidRPr="00AA0D42">
              <w:rPr>
                <w:w w:val="105"/>
                <w:sz w:val="24"/>
                <w:szCs w:val="24"/>
              </w:rPr>
              <w:t>ными оборотами.</w:t>
            </w:r>
          </w:p>
          <w:p w14:paraId="31DABC80" w14:textId="77777777" w:rsidR="00A0577D" w:rsidRPr="00AA0D42" w:rsidRDefault="00A0577D" w:rsidP="00A0577D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Оценивать</w:t>
            </w:r>
            <w:r w:rsidRPr="00AA0D42">
              <w:rPr>
                <w:b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правильность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построения</w:t>
            </w:r>
            <w:r w:rsidRPr="00AA0D42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предложений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</w:t>
            </w:r>
            <w:r w:rsidRPr="00AA0D4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обособленными</w:t>
            </w:r>
            <w:r w:rsidRPr="00AA0D4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членами,</w:t>
            </w:r>
            <w:r w:rsidRPr="00AA0D4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w w:val="105"/>
                <w:sz w:val="24"/>
                <w:szCs w:val="24"/>
              </w:rPr>
              <w:t>корректировать</w:t>
            </w:r>
            <w:r w:rsidRPr="00AA0D4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недочёты. </w:t>
            </w:r>
            <w:r w:rsidRPr="00AA0D42">
              <w:rPr>
                <w:b/>
                <w:sz w:val="24"/>
                <w:szCs w:val="24"/>
              </w:rPr>
              <w:t>Анализировать</w:t>
            </w:r>
            <w:r w:rsidRPr="00AA0D42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характеризовать</w:t>
            </w:r>
            <w:r w:rsidRPr="00AA0D42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предложения</w:t>
            </w:r>
            <w:r w:rsidRPr="00AA0D42">
              <w:rPr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</w:t>
            </w:r>
            <w:r w:rsidRPr="00AA0D42">
              <w:rPr>
                <w:spacing w:val="2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обо</w:t>
            </w:r>
            <w:r w:rsidRPr="00AA0D42">
              <w:rPr>
                <w:w w:val="105"/>
                <w:sz w:val="24"/>
                <w:szCs w:val="24"/>
              </w:rPr>
              <w:t>собленными членами разных видов.</w:t>
            </w:r>
          </w:p>
          <w:p w14:paraId="24ACE03C" w14:textId="77777777" w:rsidR="00A0577D" w:rsidRPr="00AA0D42" w:rsidRDefault="00A0577D" w:rsidP="00A0577D">
            <w:pPr>
              <w:spacing w:after="0" w:line="240" w:lineRule="auto"/>
              <w:jc w:val="both"/>
              <w:rPr>
                <w:b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Наблюдать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 особенностями употребления обособленных</w:t>
            </w:r>
            <w:r w:rsidRPr="00AA0D42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членов</w:t>
            </w:r>
            <w:r w:rsidRPr="00AA0D42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предложения</w:t>
            </w:r>
            <w:r w:rsidRPr="00AA0D42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текстах</w:t>
            </w:r>
            <w:r w:rsidRPr="00AA0D42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AA0D42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стилей и жанров.</w:t>
            </w:r>
          </w:p>
        </w:tc>
      </w:tr>
      <w:tr w:rsidR="00A0577D" w:rsidRPr="00AA0D42" w14:paraId="038ABF64" w14:textId="3148A72C" w:rsidTr="007C4BEC">
        <w:trPr>
          <w:trHeight w:val="360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BB4EB" w14:textId="181C80D1" w:rsidR="00A0577D" w:rsidRPr="00AA0D42" w:rsidRDefault="00A0577D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878CF" w14:textId="0AF843F8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Обособление обстоятельств.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F6415" w14:textId="7B7C391F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4D06" w14:textId="77777777" w:rsidR="00A0577D" w:rsidRPr="00AA0D42" w:rsidRDefault="00A0577D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77D" w:rsidRPr="00AA0D42" w14:paraId="00538D65" w14:textId="77777777" w:rsidTr="004B3A02">
        <w:trPr>
          <w:trHeight w:val="53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87E5B" w14:textId="77777777" w:rsidR="00A0577D" w:rsidRPr="00AA0D42" w:rsidRDefault="00A0577D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414D2" w14:textId="77777777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F72C3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7EB4" w14:textId="77777777" w:rsidR="00A0577D" w:rsidRPr="00AA0D42" w:rsidRDefault="00A0577D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DB807DF" w14:textId="3F701DD2" w:rsidTr="004B3A02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20860" w14:textId="7F140B6B" w:rsidR="004B3A02" w:rsidRPr="00AA0D42" w:rsidRDefault="004B3A02" w:rsidP="008573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Предложения с обращениями,                                                                                                          вводными словами и вставными конструкциями. (</w:t>
            </w:r>
            <w:r w:rsidR="00A0577D" w:rsidRPr="00AA0D4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A0577D" w:rsidRPr="00AA0D42" w14:paraId="7FE14824" w14:textId="44B07F34" w:rsidTr="00A0577D">
        <w:trPr>
          <w:trHeight w:val="3931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237741" w14:textId="0B0CFB3E" w:rsidR="00A0577D" w:rsidRPr="00AA0D42" w:rsidRDefault="00A0577D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2EA34" w14:textId="41B92585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Обращение. Место обращения в предложении.                                         Знаки препинания в предложениях с обращениями.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FB4D1" w14:textId="02C51D66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6B1DA" w14:textId="6CC9085E" w:rsidR="00A0577D" w:rsidRPr="00AA0D42" w:rsidRDefault="00A0577D" w:rsidP="00677C82">
            <w:pPr>
              <w:pStyle w:val="TableParagraph"/>
              <w:spacing w:before="70"/>
              <w:ind w:right="100"/>
              <w:jc w:val="both"/>
              <w:rPr>
                <w:b/>
                <w:spacing w:val="-2"/>
                <w:w w:val="105"/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Понимать (осознавать) </w:t>
            </w:r>
            <w:r w:rsidRPr="00AA0D42">
              <w:rPr>
                <w:sz w:val="24"/>
                <w:szCs w:val="24"/>
              </w:rPr>
              <w:t xml:space="preserve">основные функции обращения.                                        </w:t>
            </w:r>
            <w:r w:rsidRPr="00AA0D42">
              <w:rPr>
                <w:b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правильно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интонировать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предложения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 распространёнными и нераспространёнными обра</w:t>
            </w:r>
            <w:r w:rsidRPr="00AA0D42">
              <w:rPr>
                <w:spacing w:val="-2"/>
                <w:w w:val="110"/>
                <w:sz w:val="24"/>
                <w:szCs w:val="24"/>
              </w:rPr>
              <w:t>щениями.</w:t>
            </w:r>
            <w:r w:rsidRPr="00AA0D42">
              <w:rPr>
                <w:b/>
                <w:spacing w:val="-2"/>
                <w:w w:val="105"/>
                <w:sz w:val="24"/>
                <w:szCs w:val="24"/>
              </w:rPr>
              <w:t xml:space="preserve">      Понимать</w:t>
            </w:r>
            <w:r w:rsidRPr="00AA0D42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b/>
                <w:spacing w:val="-2"/>
                <w:w w:val="105"/>
                <w:sz w:val="24"/>
                <w:szCs w:val="24"/>
              </w:rPr>
              <w:t>(осознавать)</w:t>
            </w:r>
            <w:r w:rsidRPr="00AA0D42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функции</w:t>
            </w:r>
            <w:r w:rsidRPr="00AA0D4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вводных</w:t>
            </w:r>
            <w:r w:rsidRPr="00AA0D4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конструкций речи.</w:t>
            </w:r>
          </w:p>
          <w:p w14:paraId="3681BC75" w14:textId="4A9A6CA0" w:rsidR="00A0577D" w:rsidRPr="00AA0D42" w:rsidRDefault="00A0577D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правильно</w:t>
            </w:r>
            <w:r w:rsidRPr="00AA0D42">
              <w:rPr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интонировать</w:t>
            </w:r>
            <w:r w:rsidRPr="00AA0D4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предложения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 вводными словами, словосочетаниями, предложениями;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знать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группы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вводных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слов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предложений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по </w:t>
            </w:r>
            <w:r w:rsidRPr="00AA0D42">
              <w:rPr>
                <w:spacing w:val="-2"/>
                <w:w w:val="110"/>
                <w:sz w:val="24"/>
                <w:szCs w:val="24"/>
              </w:rPr>
              <w:t>значению.</w:t>
            </w:r>
          </w:p>
          <w:p w14:paraId="2A279A30" w14:textId="2011B796" w:rsidR="00A0577D" w:rsidRPr="00AA0D42" w:rsidRDefault="00A0577D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Группировать </w:t>
            </w:r>
            <w:r w:rsidRPr="00AA0D42">
              <w:rPr>
                <w:sz w:val="24"/>
                <w:szCs w:val="24"/>
              </w:rPr>
              <w:t>вводные конструкции по заданным при</w:t>
            </w:r>
            <w:r w:rsidRPr="00AA0D42">
              <w:rPr>
                <w:spacing w:val="-2"/>
                <w:w w:val="110"/>
                <w:sz w:val="24"/>
                <w:szCs w:val="24"/>
              </w:rPr>
              <w:t>знакам.</w:t>
            </w:r>
          </w:p>
          <w:p w14:paraId="4C52FA6E" w14:textId="7D6B4414" w:rsidR="00A0577D" w:rsidRPr="00AA0D42" w:rsidRDefault="00A0577D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Сопоставлять</w:t>
            </w:r>
            <w:r w:rsidRPr="00AA0D42">
              <w:rPr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предложения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вводными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словами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 предложения с созвучными им членами предложе</w:t>
            </w:r>
            <w:r w:rsidRPr="00AA0D42">
              <w:rPr>
                <w:spacing w:val="-4"/>
                <w:w w:val="110"/>
                <w:sz w:val="24"/>
                <w:szCs w:val="24"/>
              </w:rPr>
              <w:t>ния.</w:t>
            </w:r>
          </w:p>
          <w:p w14:paraId="265E2362" w14:textId="344F0A46" w:rsidR="00A0577D" w:rsidRPr="00AA0D42" w:rsidRDefault="00A0577D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lastRenderedPageBreak/>
              <w:t>Моделировать</w:t>
            </w:r>
            <w:r w:rsidRPr="00AA0D42">
              <w:rPr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>использовать</w:t>
            </w:r>
            <w:r w:rsidRPr="00AA0D42">
              <w:rPr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</w:t>
            </w:r>
            <w:r w:rsidRPr="00AA0D42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речи</w:t>
            </w:r>
            <w:r w:rsidRPr="00AA0D42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предложения с вводными конструкциями в соответствии с коммуникативной задачей высказывания.</w:t>
            </w:r>
          </w:p>
          <w:p w14:paraId="04801CC7" w14:textId="77777777" w:rsidR="00A0577D" w:rsidRPr="00AA0D42" w:rsidRDefault="00A0577D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Использовать </w:t>
            </w:r>
            <w:r w:rsidRPr="00AA0D42">
              <w:rPr>
                <w:w w:val="105"/>
                <w:sz w:val="24"/>
                <w:szCs w:val="24"/>
              </w:rPr>
              <w:t>вводные слова в качестве средств связи предложений и смысловых частей текста.</w:t>
            </w:r>
          </w:p>
          <w:p w14:paraId="41DCBE48" w14:textId="42D0BEA6" w:rsidR="00A0577D" w:rsidRPr="00AA0D42" w:rsidRDefault="00A0577D" w:rsidP="00677C82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Анализировать</w:t>
            </w:r>
            <w:r w:rsidRPr="00AA0D4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-14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характеризовать</w:t>
            </w:r>
            <w:r w:rsidRPr="00AA0D4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грамматические</w:t>
            </w:r>
            <w:r w:rsidRPr="00AA0D42">
              <w:rPr>
                <w:spacing w:val="-6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-6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сем</w:t>
            </w:r>
            <w:r w:rsidRPr="00AA0D42">
              <w:rPr>
                <w:w w:val="105"/>
                <w:sz w:val="24"/>
                <w:szCs w:val="24"/>
              </w:rPr>
              <w:t xml:space="preserve">антические особенности предложения с вводными </w:t>
            </w:r>
            <w:r w:rsidRPr="00AA0D42">
              <w:rPr>
                <w:spacing w:val="-2"/>
                <w:w w:val="105"/>
                <w:sz w:val="24"/>
                <w:szCs w:val="24"/>
              </w:rPr>
              <w:t>конструкциями.</w:t>
            </w:r>
          </w:p>
          <w:p w14:paraId="43C88D4B" w14:textId="2E10A5F8" w:rsidR="00A0577D" w:rsidRPr="00AA0D42" w:rsidRDefault="00A0577D" w:rsidP="0067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 xml:space="preserve">Наблюдать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за использованием вводных конструкций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речи.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577D" w:rsidRPr="00AA0D42" w14:paraId="16908A2C" w14:textId="01AFE795" w:rsidTr="004B3A02">
        <w:trPr>
          <w:trHeight w:val="204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BB90A0" w14:textId="69D247A5" w:rsidR="00A0577D" w:rsidRPr="00AA0D42" w:rsidRDefault="00A0577D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47BAA" w14:textId="77777777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Вводные слова, вводные предложения. </w:t>
            </w:r>
          </w:p>
          <w:p w14:paraId="1DA8076B" w14:textId="3AD8D8DD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вводными словами и вводными предложениями.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F2DFDD" w14:textId="4A53E929" w:rsidR="00A0577D" w:rsidRPr="00AA0D42" w:rsidRDefault="00A0577D" w:rsidP="00A0577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0677D95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15DAD" w14:textId="4308F961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8C77" w14:textId="77777777" w:rsidR="00A0577D" w:rsidRPr="00AA0D42" w:rsidRDefault="00A0577D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77D" w:rsidRPr="00AA0D42" w14:paraId="5FB99D6B" w14:textId="40E748DE" w:rsidTr="007C4BEC">
        <w:trPr>
          <w:trHeight w:val="348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152A6" w14:textId="298083FD" w:rsidR="00A0577D" w:rsidRPr="00AA0D42" w:rsidRDefault="00A0577D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C9A07" w14:textId="591B7C3E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BDAB6D" w14:textId="2E23C53F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46DF" w14:textId="77777777" w:rsidR="00A0577D" w:rsidRPr="00AA0D42" w:rsidRDefault="00A0577D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77D" w:rsidRPr="00AA0D42" w14:paraId="245EB6A8" w14:textId="77777777" w:rsidTr="00A0577D">
        <w:trPr>
          <w:trHeight w:val="3912"/>
        </w:trPr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51583" w14:textId="77777777" w:rsidR="00A0577D" w:rsidRPr="00AA0D42" w:rsidRDefault="00A0577D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732E9" w14:textId="77777777" w:rsidR="00A0577D" w:rsidRPr="00AA0D42" w:rsidRDefault="00A0577D" w:rsidP="0085731F">
            <w:pPr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834878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696EA5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FAD46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01B61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132FA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9A4A5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2C39D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72E49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A5736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0037B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5315E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05CB9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B01C1" w14:textId="77777777" w:rsidR="00A0577D" w:rsidRPr="00AA0D42" w:rsidRDefault="00A0577D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8D2D5" w14:textId="2C86566D" w:rsidR="00A0577D" w:rsidRPr="00AA0D42" w:rsidRDefault="00A0577D" w:rsidP="00A0577D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C70" w14:textId="77777777" w:rsidR="00A0577D" w:rsidRPr="00AA0D42" w:rsidRDefault="00A0577D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44CC4315" w14:textId="43755FAA" w:rsidTr="004B3A02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DB52D" w14:textId="77777777" w:rsidR="004B3A02" w:rsidRPr="00AA0D42" w:rsidRDefault="004B3A02" w:rsidP="0085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4B3A02" w:rsidRPr="00AA0D42" w14:paraId="70F56D34" w14:textId="28E8AF08" w:rsidTr="004B3A02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F22153" w14:textId="0D6C5C96" w:rsidR="004B3A02" w:rsidRPr="00AA0D42" w:rsidRDefault="004B3A02" w:rsidP="0085731F">
            <w:pPr>
              <w:tabs>
                <w:tab w:val="left" w:pos="7380"/>
              </w:tabs>
              <w:spacing w:line="240" w:lineRule="auto"/>
              <w:jc w:val="center"/>
              <w:rPr>
                <w:rFonts w:ascii="Times New Roman" w:eastAsia="Arial Unicode MS" w:hAnsi="Times New Roman"/>
                <w:b/>
                <w:i/>
                <w:iCs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I. Речь и речевая деятельность.                                                                                                                 Текст. (3 ч.)</w:t>
            </w:r>
          </w:p>
        </w:tc>
      </w:tr>
      <w:tr w:rsidR="004B3A02" w:rsidRPr="00AA0D42" w14:paraId="14DBA803" w14:textId="792D6AE4" w:rsidTr="004B3A02">
        <w:trPr>
          <w:trHeight w:val="245"/>
        </w:trPr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B4E11" w14:textId="144C4B46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EA47D" w14:textId="3B6C3888" w:rsidR="004B3A02" w:rsidRPr="00AA0D42" w:rsidRDefault="004B3A02" w:rsidP="0085731F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Текст. Функции текста и его основные признаки. Композиционная структура. Абзац.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191FBC" w14:textId="72B3DF44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C7DA9" w14:textId="684E8CC9" w:rsidR="004B3A02" w:rsidRPr="00AA0D42" w:rsidRDefault="004B3A02" w:rsidP="00F51A0F">
            <w:pPr>
              <w:pStyle w:val="TableParagraph"/>
              <w:spacing w:before="70"/>
              <w:ind w:right="102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sz w:val="24"/>
                <w:szCs w:val="24"/>
              </w:rPr>
              <w:t xml:space="preserve">текст с точки зрения </w:t>
            </w:r>
            <w:r w:rsidRPr="00AA0D42">
              <w:rPr>
                <w:spacing w:val="-2"/>
                <w:w w:val="110"/>
                <w:sz w:val="24"/>
                <w:szCs w:val="24"/>
              </w:rPr>
              <w:t>единства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темы,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смысловой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цельности,</w:t>
            </w:r>
            <w:r w:rsidRPr="00AA0D4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последователь</w:t>
            </w:r>
            <w:r w:rsidRPr="00AA0D42">
              <w:rPr>
                <w:w w:val="110"/>
                <w:sz w:val="24"/>
                <w:szCs w:val="24"/>
              </w:rPr>
              <w:t>ности изложения, целесообразности использования языковых средств.</w:t>
            </w:r>
          </w:p>
          <w:p w14:paraId="6C879152" w14:textId="330BFD4D" w:rsidR="004B3A02" w:rsidRPr="00AA0D42" w:rsidRDefault="004B3A02" w:rsidP="00F51A0F">
            <w:pPr>
              <w:pStyle w:val="TableParagraph"/>
              <w:spacing w:before="3"/>
              <w:ind w:right="104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Различать </w:t>
            </w:r>
            <w:r w:rsidRPr="00AA0D42">
              <w:rPr>
                <w:w w:val="105"/>
                <w:sz w:val="24"/>
                <w:szCs w:val="24"/>
              </w:rPr>
              <w:t>тексты разговорного характера, научные, публицистические, официально-деловые, тексты художественной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литературы.</w:t>
            </w:r>
          </w:p>
          <w:p w14:paraId="27DEE336" w14:textId="77777777" w:rsidR="004B3A02" w:rsidRPr="00AA0D42" w:rsidRDefault="004B3A02" w:rsidP="00F51A0F">
            <w:pPr>
              <w:pStyle w:val="TableParagraph"/>
              <w:spacing w:before="2"/>
              <w:ind w:right="101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Устанавливать </w:t>
            </w:r>
            <w:r w:rsidRPr="00AA0D42">
              <w:rPr>
                <w:sz w:val="24"/>
                <w:szCs w:val="24"/>
              </w:rPr>
              <w:t xml:space="preserve">принадлежность текста к определённой </w:t>
            </w:r>
            <w:r w:rsidRPr="00AA0D42">
              <w:rPr>
                <w:w w:val="110"/>
                <w:sz w:val="24"/>
                <w:szCs w:val="24"/>
              </w:rPr>
              <w:t>функциональной разновидности языка.</w:t>
            </w:r>
          </w:p>
          <w:p w14:paraId="2CBF622A" w14:textId="3FC7BD72" w:rsidR="004B3A02" w:rsidRPr="00AA0D42" w:rsidRDefault="004B3A02" w:rsidP="00F51A0F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Сравнивать </w:t>
            </w:r>
            <w:r w:rsidRPr="00AA0D42">
              <w:rPr>
                <w:sz w:val="24"/>
                <w:szCs w:val="24"/>
              </w:rPr>
              <w:t xml:space="preserve">речевые высказывания с точки зрения их </w:t>
            </w:r>
            <w:r w:rsidRPr="00AA0D42">
              <w:rPr>
                <w:w w:val="110"/>
                <w:sz w:val="24"/>
                <w:szCs w:val="24"/>
              </w:rPr>
              <w:t>содержания, принадлежности к определённой функциональной разновидности языка и использованных языковых средств.</w:t>
            </w:r>
          </w:p>
          <w:p w14:paraId="4525AD0A" w14:textId="77777777" w:rsidR="004B3A02" w:rsidRPr="00AA0D42" w:rsidRDefault="004B3A02" w:rsidP="00F51A0F">
            <w:pPr>
              <w:pStyle w:val="TableParagraph"/>
              <w:spacing w:before="3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pacing w:val="-2"/>
                <w:w w:val="110"/>
                <w:sz w:val="24"/>
                <w:szCs w:val="24"/>
              </w:rPr>
              <w:t>Создавать</w:t>
            </w:r>
            <w:r w:rsidRPr="00AA0D42">
              <w:rPr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письменные</w:t>
            </w:r>
            <w:r w:rsidRPr="00AA0D4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высказывания</w:t>
            </w:r>
            <w:r w:rsidRPr="00AA0D4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разных</w:t>
            </w:r>
            <w:r w:rsidRPr="00AA0D42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 xml:space="preserve">стилей, </w:t>
            </w:r>
            <w:r w:rsidRPr="00AA0D42">
              <w:rPr>
                <w:w w:val="110"/>
                <w:sz w:val="24"/>
                <w:szCs w:val="24"/>
              </w:rPr>
              <w:t>жанров и типов речи.</w:t>
            </w:r>
          </w:p>
          <w:p w14:paraId="516C32EC" w14:textId="6B46181B" w:rsidR="004B3A02" w:rsidRPr="00AA0D42" w:rsidRDefault="004B3A02" w:rsidP="00F51A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Соблюдать</w:t>
            </w:r>
            <w:r w:rsidRPr="00AA0D4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нормы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построения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текста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(логичность,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последовательность, связность, соответствие теме и др.).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Оценивать </w:t>
            </w:r>
            <w:r w:rsidRPr="00AA0D42">
              <w:rPr>
                <w:w w:val="105"/>
                <w:sz w:val="24"/>
                <w:szCs w:val="24"/>
              </w:rPr>
              <w:t>чужие и собственные речевые высказывания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точки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зрения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соответствия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их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коммуникативным требованиям, языковой принадлежности.</w:t>
            </w:r>
          </w:p>
          <w:p w14:paraId="5CE33E58" w14:textId="5557B7C0" w:rsidR="004B3A02" w:rsidRPr="00AA0D42" w:rsidRDefault="004B3A02" w:rsidP="00F51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Исправлять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речевые недостатки, редактировать текст.                                  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Выступать</w:t>
            </w:r>
            <w:r w:rsidRPr="00AA0D42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перед</w:t>
            </w:r>
            <w:r w:rsidRPr="00AA0D4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аудиторией</w:t>
            </w:r>
            <w:r w:rsidRPr="00AA0D4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сверстников</w:t>
            </w:r>
            <w:r w:rsidRPr="00AA0D4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AA0D4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небольшими сообщениями, докладом.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                        Создавать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редактировать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собственные тексты различного типа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речи, стиля, жанра с учётом требований</w:t>
            </w:r>
            <w:r w:rsidRPr="00AA0D42">
              <w:rPr>
                <w:rFonts w:ascii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 построению связного текста</w:t>
            </w:r>
          </w:p>
        </w:tc>
      </w:tr>
      <w:tr w:rsidR="004B3A02" w:rsidRPr="00AA0D42" w14:paraId="0EE892BC" w14:textId="3AD0C7F9" w:rsidTr="004B3A02">
        <w:trPr>
          <w:trHeight w:val="276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950AA" w14:textId="1CA001D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E85CA1" w14:textId="37D6C9B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Функциональные стили и жанры.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366248" w14:textId="39EFCB9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3D2B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2995A0B" w14:textId="36B8698D" w:rsidTr="004B3A02">
        <w:trPr>
          <w:trHeight w:val="26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A6AF2E" w14:textId="1C344867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9B3381" w14:textId="712F2EF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Повествование, описание, рассуждение.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3B3C2" w14:textId="3A29189D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F6C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CF1F744" w14:textId="74F317BD" w:rsidTr="004B3A02">
        <w:trPr>
          <w:trHeight w:val="2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AE2F6" w14:textId="2181D8F1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>II. Текст как синтаксическая единица. (1 ч.)</w:t>
            </w:r>
          </w:p>
        </w:tc>
      </w:tr>
      <w:tr w:rsidR="004B3A02" w:rsidRPr="00AA0D42" w14:paraId="4141F5C1" w14:textId="105FBB96" w:rsidTr="004B3A02">
        <w:trPr>
          <w:trHeight w:val="252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58924" w14:textId="2D901A36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483C2" w14:textId="77777777" w:rsidR="004B3A02" w:rsidRPr="00AA0D42" w:rsidRDefault="004B3A02" w:rsidP="0085731F">
            <w:pPr>
              <w:pStyle w:val="ad"/>
              <w:ind w:firstLine="34"/>
            </w:pPr>
            <w:r w:rsidRPr="00AA0D42">
              <w:t xml:space="preserve">Средства и способы связи предложений в тексте.  </w:t>
            </w:r>
          </w:p>
          <w:p w14:paraId="55CAFD79" w14:textId="74267C83" w:rsidR="004B3A02" w:rsidRPr="00AA0D42" w:rsidRDefault="004B3A02" w:rsidP="0085731F">
            <w:pPr>
              <w:pStyle w:val="ad"/>
              <w:ind w:firstLine="34"/>
            </w:pPr>
            <w:r w:rsidRPr="00AA0D42">
              <w:t>Тезисы. Вопросный, назывной и тезисный планы.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AEB2A" w14:textId="203C51AE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8CCB" w14:textId="6CD29B42" w:rsidR="004B3A02" w:rsidRPr="00AA0D42" w:rsidRDefault="004B3A02" w:rsidP="004B3A02">
            <w:pPr>
              <w:pStyle w:val="TableParagraph"/>
              <w:spacing w:before="69"/>
              <w:ind w:right="101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Разграничивать</w:t>
            </w:r>
            <w:r w:rsidRPr="00AA0D42">
              <w:rPr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>сравнивать</w:t>
            </w:r>
            <w:r w:rsidRPr="00AA0D42">
              <w:t xml:space="preserve"> </w:t>
            </w:r>
            <w:r w:rsidRPr="00AA0D42">
              <w:rPr>
                <w:sz w:val="24"/>
                <w:szCs w:val="24"/>
              </w:rPr>
              <w:t xml:space="preserve">средства и способы связи предложений в тексте.                                                                    </w:t>
            </w:r>
            <w:r w:rsidRPr="00AA0D42">
              <w:rPr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w w:val="105"/>
                <w:sz w:val="24"/>
                <w:szCs w:val="24"/>
              </w:rPr>
              <w:t>Делить</w:t>
            </w:r>
            <w:r w:rsidRPr="00AA0D42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текст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на</w:t>
            </w:r>
            <w:r w:rsidRPr="00AA0D4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смысловые</w:t>
            </w:r>
            <w:r w:rsidRPr="00AA0D4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05"/>
                <w:sz w:val="24"/>
                <w:szCs w:val="24"/>
              </w:rPr>
              <w:t>части.</w:t>
            </w:r>
            <w:r w:rsidRPr="00AA0D42">
              <w:rPr>
                <w:b/>
                <w:sz w:val="24"/>
                <w:szCs w:val="24"/>
              </w:rPr>
              <w:t xml:space="preserve"> Осуществлять </w:t>
            </w:r>
            <w:r w:rsidRPr="00AA0D42">
              <w:rPr>
                <w:sz w:val="24"/>
                <w:szCs w:val="24"/>
              </w:rPr>
              <w:t xml:space="preserve">информационную переработку текста, </w:t>
            </w:r>
            <w:r w:rsidRPr="00AA0D42">
              <w:rPr>
                <w:spacing w:val="-2"/>
                <w:w w:val="110"/>
                <w:sz w:val="24"/>
                <w:szCs w:val="24"/>
              </w:rPr>
              <w:t>передавая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его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содержание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виде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простого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>и</w:t>
            </w:r>
            <w:r w:rsidRPr="00AA0D42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w w:val="110"/>
                <w:sz w:val="24"/>
                <w:szCs w:val="24"/>
              </w:rPr>
              <w:t xml:space="preserve">сложного </w:t>
            </w:r>
            <w:r w:rsidRPr="00AA0D42">
              <w:rPr>
                <w:w w:val="110"/>
                <w:sz w:val="24"/>
                <w:szCs w:val="24"/>
              </w:rPr>
              <w:t>плана, тезисов, конспекта, реферата.</w:t>
            </w:r>
          </w:p>
        </w:tc>
      </w:tr>
      <w:tr w:rsidR="004B3A02" w:rsidRPr="00AA0D42" w14:paraId="6F758658" w14:textId="3CDD47E5" w:rsidTr="004B3A02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F246E" w14:textId="13EAE5A9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III.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Система языка. (13 ч.)</w:t>
            </w:r>
          </w:p>
        </w:tc>
      </w:tr>
      <w:tr w:rsidR="004B3A02" w:rsidRPr="00AA0D42" w14:paraId="55853439" w14:textId="1C473C3E" w:rsidTr="004B3A02">
        <w:trPr>
          <w:trHeight w:val="372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B93238" w14:textId="37D5FDCD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C87CDC" w14:textId="6051CB51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Сложные предложения.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Виды сложных предложений. Структура и средства связи частей сложного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6B010E" w14:textId="3BD4D116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D515" w14:textId="7306344D" w:rsidR="004B3A02" w:rsidRPr="00AA0D42" w:rsidRDefault="004B3A02" w:rsidP="00F51A0F">
            <w:pPr>
              <w:pStyle w:val="TableParagraph"/>
              <w:spacing w:before="69"/>
              <w:ind w:right="106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Опознавать</w:t>
            </w:r>
            <w:r w:rsidRPr="00AA0D4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и</w:t>
            </w:r>
            <w:r w:rsidRPr="00AA0D42">
              <w:rPr>
                <w:spacing w:val="-12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правильно</w:t>
            </w:r>
            <w:r w:rsidRPr="00AA0D42">
              <w:rPr>
                <w:spacing w:val="-12"/>
                <w:sz w:val="24"/>
                <w:szCs w:val="24"/>
              </w:rPr>
              <w:t xml:space="preserve"> </w:t>
            </w:r>
            <w:r w:rsidRPr="00AA0D42">
              <w:rPr>
                <w:b/>
                <w:sz w:val="24"/>
                <w:szCs w:val="24"/>
              </w:rPr>
              <w:t>интонировать</w:t>
            </w:r>
            <w:r w:rsidRPr="00AA0D4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сложные</w:t>
            </w:r>
            <w:r w:rsidRPr="00AA0D42">
              <w:rPr>
                <w:spacing w:val="-12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</w:t>
            </w:r>
            <w:r w:rsidRPr="00AA0D42">
              <w:rPr>
                <w:spacing w:val="-4"/>
                <w:w w:val="110"/>
                <w:sz w:val="24"/>
                <w:szCs w:val="24"/>
              </w:rPr>
              <w:t>жения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разными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смысловыми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отношениями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>между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 xml:space="preserve">их </w:t>
            </w:r>
            <w:r w:rsidRPr="00AA0D42">
              <w:rPr>
                <w:spacing w:val="-2"/>
                <w:w w:val="110"/>
                <w:sz w:val="24"/>
                <w:szCs w:val="24"/>
              </w:rPr>
              <w:t>частями.</w:t>
            </w:r>
          </w:p>
          <w:p w14:paraId="2BC888EE" w14:textId="474DE085" w:rsidR="004B3A02" w:rsidRPr="00AA0D42" w:rsidRDefault="004B3A02" w:rsidP="00F51A0F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Разграничивать</w:t>
            </w:r>
            <w:r w:rsidRPr="00AA0D42">
              <w:rPr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>сопоставлять</w:t>
            </w:r>
            <w:r w:rsidRPr="00AA0D42">
              <w:rPr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разные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виды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сложных предложений (бессоюзные, сложносочинённые, сложноподчинённые), определять (находить) средства синтаксической связи между частями сложного </w:t>
            </w:r>
            <w:r w:rsidRPr="00AA0D42">
              <w:rPr>
                <w:spacing w:val="-2"/>
                <w:w w:val="110"/>
                <w:sz w:val="24"/>
                <w:szCs w:val="24"/>
              </w:rPr>
              <w:t>предложения.</w:t>
            </w:r>
          </w:p>
          <w:p w14:paraId="4739E781" w14:textId="77777777" w:rsidR="004B3A02" w:rsidRPr="00AA0D42" w:rsidRDefault="004B3A02" w:rsidP="00F51A0F">
            <w:pPr>
              <w:pStyle w:val="TableParagraph"/>
              <w:spacing w:before="3"/>
              <w:ind w:right="101"/>
              <w:jc w:val="both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 xml:space="preserve">Группировать </w:t>
            </w:r>
            <w:r w:rsidRPr="00AA0D42">
              <w:rPr>
                <w:w w:val="110"/>
                <w:sz w:val="24"/>
                <w:szCs w:val="24"/>
              </w:rPr>
              <w:t xml:space="preserve">сложные предложения по заданным </w:t>
            </w:r>
            <w:r w:rsidRPr="00AA0D42">
              <w:rPr>
                <w:spacing w:val="-2"/>
                <w:w w:val="110"/>
                <w:sz w:val="24"/>
                <w:szCs w:val="24"/>
              </w:rPr>
              <w:t>признакам.</w:t>
            </w:r>
          </w:p>
          <w:p w14:paraId="4F1436C0" w14:textId="0A1958F4" w:rsidR="004B3A02" w:rsidRPr="00AA0D42" w:rsidRDefault="004B3A02" w:rsidP="0097111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Освоить</w:t>
            </w:r>
            <w:r w:rsidRPr="00AA0D42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правила</w:t>
            </w:r>
            <w:r w:rsidRPr="00AA0D42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пунктуации,</w:t>
            </w:r>
            <w:r w:rsidRPr="00AA0D42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связанные</w:t>
            </w:r>
            <w:r w:rsidRPr="00AA0D42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AA0D42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постановкой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знаков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препинания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сложном</w:t>
            </w:r>
            <w:r w:rsidRPr="00AA0D42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предложении, и</w:t>
            </w:r>
            <w:r w:rsidRPr="00AA0D42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применять</w:t>
            </w:r>
            <w:r w:rsidRPr="00AA0D42">
              <w:rPr>
                <w:rFonts w:ascii="Times New Roman" w:hAnsi="Times New Roman" w:cs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AA0D42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AA0D42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письме.</w:t>
            </w:r>
          </w:p>
        </w:tc>
      </w:tr>
      <w:tr w:rsidR="004B3A02" w:rsidRPr="00AA0D42" w14:paraId="5268BCAB" w14:textId="4922A3B1" w:rsidTr="004B3A02">
        <w:trPr>
          <w:trHeight w:val="336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31E8C3" w14:textId="0CB60500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B4446" w14:textId="07D6A0EA" w:rsidR="004B3A02" w:rsidRPr="00AA0D42" w:rsidRDefault="004B3A02" w:rsidP="0085731F">
            <w:pPr>
              <w:spacing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Сложносочинённое предложение.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Сложносочинённые предложения с соединительными, противительными и разделительными союзами.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371D8D" w14:textId="1710CF18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B4E0" w14:textId="127CF3DF" w:rsidR="004B3A02" w:rsidRPr="00AA0D42" w:rsidRDefault="004B3A02" w:rsidP="00F51A0F">
            <w:pPr>
              <w:pStyle w:val="TableParagraph"/>
              <w:spacing w:before="69"/>
              <w:ind w:right="10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Понимать</w:t>
            </w:r>
            <w:r w:rsidRPr="00AA0D4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смысловые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отношения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между</w:t>
            </w:r>
            <w:r w:rsidRPr="00AA0D4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частями</w:t>
            </w:r>
            <w:r w:rsidRPr="00AA0D4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сложносочинённого предложения,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 xml:space="preserve">средства их выражения,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составлять </w:t>
            </w:r>
            <w:r w:rsidRPr="00AA0D42">
              <w:rPr>
                <w:w w:val="105"/>
                <w:sz w:val="24"/>
                <w:szCs w:val="24"/>
              </w:rPr>
              <w:t xml:space="preserve">схемы сложносочинённых </w:t>
            </w:r>
            <w:r w:rsidRPr="00AA0D42">
              <w:rPr>
                <w:spacing w:val="-2"/>
                <w:w w:val="105"/>
                <w:sz w:val="24"/>
                <w:szCs w:val="24"/>
              </w:rPr>
              <w:t>предложений.</w:t>
            </w:r>
          </w:p>
          <w:p w14:paraId="03759F31" w14:textId="22E6F45F" w:rsidR="004B3A02" w:rsidRPr="00AA0D42" w:rsidRDefault="004B3A02" w:rsidP="00F5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Моделировать 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сложносочинённые предложения по заданным схемам и употреблять их в речи.                                  </w:t>
            </w:r>
            <w:r w:rsidRPr="00AA0D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Анализировать </w:t>
            </w:r>
            <w:r w:rsidRPr="00AA0D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синтаксическую струк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туру сложносочинённых предложений, смысловые отношения между частями сложносочинённых предложений. </w:t>
            </w:r>
            <w:r w:rsidRPr="00AA0D42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 xml:space="preserve">Оценивать </w:t>
            </w:r>
            <w:r w:rsidRPr="00AA0D42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правильность построения сложносочинён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ных предложений,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исправлять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нарушения синтаксичес</w:t>
            </w:r>
            <w:r w:rsidRPr="00AA0D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ких</w:t>
            </w:r>
            <w:r w:rsidRPr="00AA0D4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норм</w:t>
            </w:r>
            <w:r w:rsidRPr="00AA0D4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построения</w:t>
            </w:r>
            <w:r w:rsidRPr="00AA0D4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сложносочинённых</w:t>
            </w:r>
            <w:r w:rsidRPr="00AA0D4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предложений.</w:t>
            </w:r>
          </w:p>
        </w:tc>
      </w:tr>
      <w:tr w:rsidR="004B3A02" w:rsidRPr="00AA0D42" w14:paraId="64B3C487" w14:textId="6CF248B2" w:rsidTr="004B3A02">
        <w:trPr>
          <w:trHeight w:val="1008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48597" w14:textId="5F3FFD63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C5E2C7" w14:textId="53ECD78F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Знаки препинания в сложносочинённом предложении. Порядок синтаксического разбора сложносочинённого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39C932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CB55E86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B6663" w14:textId="7777777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99582" w14:textId="6A5F2133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BF5" w14:textId="77777777" w:rsidR="004B3A02" w:rsidRPr="00AA0D42" w:rsidRDefault="004B3A02" w:rsidP="00F51A0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32F4FAE" w14:textId="7A743D92" w:rsidTr="004B3A02">
        <w:trPr>
          <w:trHeight w:val="444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294B3" w14:textId="5B9C7899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F5F08" w14:textId="1FC4974B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3DA51A" w14:textId="1CCB7D2C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F34" w14:textId="77777777" w:rsidR="004B3A02" w:rsidRPr="00AA0D42" w:rsidRDefault="004B3A02" w:rsidP="00F51A0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58B3560B" w14:textId="19F106D4" w:rsidTr="00D622F7">
        <w:trPr>
          <w:trHeight w:val="348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AAC0B" w14:textId="6DB45DD8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76FD6A" w14:textId="243D5384" w:rsidR="004B3A02" w:rsidRPr="00AA0D42" w:rsidRDefault="004B3A02" w:rsidP="00D622F7">
            <w:pPr>
              <w:spacing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Сложноподчинённое предложение.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Структура сложноподчинённого предложения. </w:t>
            </w:r>
            <w:r w:rsidR="00A717D6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Смысловые отношения между его частями.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7D6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Средства связи частей сложноподчинённого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E47E16" w14:textId="54DC7A0C" w:rsidR="004B3A02" w:rsidRPr="00AA0D42" w:rsidRDefault="004B3A02" w:rsidP="00BB4C9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14BD" w14:textId="77777777" w:rsidR="004B3A02" w:rsidRPr="00AA0D42" w:rsidRDefault="004B3A02" w:rsidP="00D622F7">
            <w:pPr>
              <w:pStyle w:val="TableParagraph"/>
              <w:spacing w:before="70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Определять </w:t>
            </w:r>
            <w:r w:rsidRPr="00AA0D42">
              <w:rPr>
                <w:w w:val="105"/>
                <w:sz w:val="24"/>
                <w:szCs w:val="24"/>
              </w:rPr>
              <w:t xml:space="preserve">(находить) главную и </w:t>
            </w:r>
            <w:r w:rsidRPr="00AA0D42">
              <w:rPr>
                <w:w w:val="105"/>
                <w:sz w:val="24"/>
                <w:szCs w:val="24"/>
              </w:rPr>
              <w:lastRenderedPageBreak/>
              <w:t>придаточную части сложноподчинённого предложения.</w:t>
            </w:r>
          </w:p>
          <w:p w14:paraId="49E3614A" w14:textId="1314C6C1" w:rsidR="004B3A02" w:rsidRPr="00AA0D42" w:rsidRDefault="004B3A02" w:rsidP="00D622F7">
            <w:pPr>
              <w:pStyle w:val="TableParagraph"/>
              <w:ind w:right="101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>Понимать</w:t>
            </w:r>
            <w:r w:rsidRPr="00AA0D42">
              <w:rPr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смысловые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отношения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между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частями сложноподчинённого предложения, определять </w:t>
            </w:r>
            <w:r w:rsidRPr="00AA0D42">
              <w:rPr>
                <w:sz w:val="24"/>
                <w:szCs w:val="24"/>
              </w:rPr>
              <w:t xml:space="preserve">средства их выражения, </w:t>
            </w:r>
            <w:r w:rsidRPr="00AA0D42">
              <w:rPr>
                <w:b/>
                <w:sz w:val="24"/>
                <w:szCs w:val="24"/>
              </w:rPr>
              <w:t xml:space="preserve">составлять </w:t>
            </w:r>
            <w:r w:rsidRPr="00AA0D42">
              <w:rPr>
                <w:sz w:val="24"/>
                <w:szCs w:val="24"/>
              </w:rPr>
              <w:t>схемы сложнопод</w:t>
            </w:r>
            <w:r w:rsidRPr="00AA0D42">
              <w:rPr>
                <w:w w:val="110"/>
                <w:sz w:val="24"/>
                <w:szCs w:val="24"/>
              </w:rPr>
              <w:t>чинённых предложений с одной и несколькими придаточными частями.</w:t>
            </w:r>
          </w:p>
          <w:p w14:paraId="33182A6D" w14:textId="77777777" w:rsidR="004B3A02" w:rsidRPr="00AA0D42" w:rsidRDefault="004B3A02" w:rsidP="00D622F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>Разграничивать</w:t>
            </w:r>
            <w:r w:rsidRPr="00AA0D4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 xml:space="preserve">союзы и союзные </w:t>
            </w:r>
            <w:r w:rsidRPr="00AA0D42">
              <w:rPr>
                <w:spacing w:val="-2"/>
                <w:sz w:val="24"/>
                <w:szCs w:val="24"/>
              </w:rPr>
              <w:t>слова.</w:t>
            </w:r>
          </w:p>
          <w:p w14:paraId="36CCF90B" w14:textId="71B93E20" w:rsidR="004B3A02" w:rsidRPr="00AA0D42" w:rsidRDefault="004B3A02" w:rsidP="00D622F7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Распознавать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разграничивать </w:t>
            </w:r>
            <w:r w:rsidRPr="00AA0D42">
              <w:rPr>
                <w:sz w:val="24"/>
                <w:szCs w:val="24"/>
              </w:rPr>
              <w:t>виды сложноподчинённых предложений с придаточной частью определитель</w:t>
            </w:r>
            <w:r w:rsidRPr="00AA0D42">
              <w:rPr>
                <w:w w:val="110"/>
                <w:sz w:val="24"/>
                <w:szCs w:val="24"/>
              </w:rPr>
              <w:t>ной,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изъяснительной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обстоятельственной</w:t>
            </w:r>
            <w:r w:rsidRPr="00AA0D42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 xml:space="preserve">(времени, </w:t>
            </w:r>
            <w:r w:rsidRPr="00AA0D42">
              <w:rPr>
                <w:spacing w:val="-4"/>
                <w:w w:val="110"/>
                <w:sz w:val="24"/>
                <w:szCs w:val="24"/>
              </w:rPr>
              <w:t>места, образа действия, меры и степени, сравнения, ус</w:t>
            </w:r>
            <w:r w:rsidRPr="00AA0D42">
              <w:rPr>
                <w:w w:val="110"/>
                <w:sz w:val="24"/>
                <w:szCs w:val="24"/>
              </w:rPr>
              <w:t>ловия, уступки, причины, следствия, цели).</w:t>
            </w:r>
            <w:r w:rsidRPr="00AA0D42">
              <w:rPr>
                <w:sz w:val="24"/>
                <w:szCs w:val="24"/>
              </w:rPr>
              <w:t xml:space="preserve">  </w:t>
            </w:r>
            <w:r w:rsidRPr="00AA0D42">
              <w:rPr>
                <w:b/>
                <w:sz w:val="24"/>
                <w:szCs w:val="24"/>
              </w:rPr>
              <w:t xml:space="preserve">Моделировать </w:t>
            </w:r>
            <w:r w:rsidRPr="00AA0D42">
              <w:rPr>
                <w:sz w:val="24"/>
                <w:szCs w:val="24"/>
              </w:rPr>
              <w:t xml:space="preserve">по заданным схемам и </w:t>
            </w:r>
            <w:r w:rsidRPr="00AA0D42">
              <w:rPr>
                <w:b/>
                <w:sz w:val="24"/>
                <w:szCs w:val="24"/>
              </w:rPr>
              <w:t xml:space="preserve">употреблять </w:t>
            </w:r>
            <w:r w:rsidRPr="00AA0D42">
              <w:rPr>
                <w:sz w:val="24"/>
                <w:szCs w:val="24"/>
              </w:rPr>
              <w:t>в ре</w:t>
            </w:r>
            <w:r w:rsidRPr="00AA0D42">
              <w:rPr>
                <w:w w:val="110"/>
                <w:sz w:val="24"/>
                <w:szCs w:val="24"/>
              </w:rPr>
              <w:t xml:space="preserve">чи сложноподчинённые предложения разных видов.                                      </w:t>
            </w:r>
            <w:r w:rsidRPr="00AA0D42">
              <w:rPr>
                <w:b/>
                <w:spacing w:val="-2"/>
                <w:w w:val="105"/>
                <w:sz w:val="24"/>
                <w:szCs w:val="24"/>
              </w:rPr>
              <w:t>Анализировать</w:t>
            </w:r>
            <w:r w:rsidRPr="00AA0D42">
              <w:rPr>
                <w:b/>
                <w:sz w:val="24"/>
                <w:szCs w:val="24"/>
              </w:rPr>
              <w:tab/>
            </w:r>
            <w:r w:rsidRPr="00AA0D42">
              <w:rPr>
                <w:spacing w:val="-10"/>
                <w:w w:val="110"/>
                <w:sz w:val="24"/>
                <w:szCs w:val="24"/>
              </w:rPr>
              <w:t>и</w:t>
            </w:r>
            <w:r w:rsidRPr="00AA0D42">
              <w:rPr>
                <w:sz w:val="24"/>
                <w:szCs w:val="24"/>
              </w:rPr>
              <w:t xml:space="preserve"> </w:t>
            </w:r>
            <w:r w:rsidRPr="00AA0D42">
              <w:rPr>
                <w:b/>
                <w:spacing w:val="-2"/>
                <w:w w:val="105"/>
                <w:sz w:val="24"/>
                <w:szCs w:val="24"/>
              </w:rPr>
              <w:t>характеризовать</w:t>
            </w:r>
            <w:r w:rsidRPr="00AA0D42">
              <w:rPr>
                <w:b/>
                <w:sz w:val="24"/>
                <w:szCs w:val="24"/>
              </w:rPr>
              <w:t xml:space="preserve"> </w:t>
            </w:r>
            <w:r w:rsidRPr="00AA0D42">
              <w:rPr>
                <w:spacing w:val="-4"/>
                <w:w w:val="110"/>
                <w:sz w:val="24"/>
                <w:szCs w:val="24"/>
              </w:rPr>
              <w:t xml:space="preserve">синтаксическую </w:t>
            </w:r>
            <w:r w:rsidRPr="00AA0D42">
              <w:rPr>
                <w:sz w:val="24"/>
                <w:szCs w:val="24"/>
              </w:rPr>
              <w:t>структуру</w:t>
            </w:r>
            <w:r w:rsidRPr="00AA0D42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сложноподчинённых</w:t>
            </w:r>
            <w:r w:rsidRPr="00AA0D42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предложений</w:t>
            </w:r>
            <w:r w:rsidRPr="00AA0D42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sz w:val="24"/>
                <w:szCs w:val="24"/>
              </w:rPr>
              <w:t>с</w:t>
            </w:r>
            <w:r w:rsidRPr="00AA0D42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AA0D42">
              <w:rPr>
                <w:spacing w:val="-2"/>
                <w:sz w:val="24"/>
                <w:szCs w:val="24"/>
              </w:rPr>
              <w:t xml:space="preserve">одной </w:t>
            </w:r>
            <w:r w:rsidRPr="00AA0D42">
              <w:rPr>
                <w:w w:val="110"/>
                <w:sz w:val="24"/>
                <w:szCs w:val="24"/>
              </w:rPr>
              <w:t xml:space="preserve">и несколькими придаточными частями, смысловые отношения между частями сложноподчинённого </w:t>
            </w:r>
            <w:r w:rsidRPr="00AA0D42">
              <w:rPr>
                <w:spacing w:val="-2"/>
                <w:w w:val="110"/>
                <w:sz w:val="24"/>
                <w:szCs w:val="24"/>
              </w:rPr>
              <w:t>предложения.</w:t>
            </w:r>
          </w:p>
          <w:p w14:paraId="03C5DCC6" w14:textId="2539F830" w:rsidR="004B3A02" w:rsidRPr="00AA0D42" w:rsidRDefault="004B3A02" w:rsidP="00D6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правильность построения сложноподчинён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ных</w:t>
            </w:r>
            <w:r w:rsidRPr="00AA0D42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предложений</w:t>
            </w:r>
            <w:r w:rsidRPr="00AA0D42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разных</w:t>
            </w:r>
            <w:r w:rsidRPr="00AA0D42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видов,</w:t>
            </w:r>
            <w:r w:rsidRPr="00AA0D42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исправлять</w:t>
            </w:r>
            <w:r w:rsidRPr="00AA0D42">
              <w:rPr>
                <w:rFonts w:ascii="Times New Roman" w:hAnsi="Times New Roman" w:cs="Times New Roman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наруше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ния построения сложноподчинённых предложений.</w:t>
            </w:r>
          </w:p>
        </w:tc>
      </w:tr>
      <w:tr w:rsidR="004B3A02" w:rsidRPr="00AA0D42" w14:paraId="26D8821A" w14:textId="5D9DA320" w:rsidTr="004B3A02">
        <w:trPr>
          <w:trHeight w:val="252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68B47" w14:textId="26EFD850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CA0B2B" w14:textId="76C487E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Классификация сложноподчинённых предложений. Сложноподчинённые предложения с придаточными</w:t>
            </w:r>
            <w:r w:rsidR="00A717D6"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определительными, изъяснительными.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1B4B70" w14:textId="5646785D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C0DB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3F9AA6F2" w14:textId="1057D96E" w:rsidTr="004B3A02">
        <w:trPr>
          <w:trHeight w:val="252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4A9BB" w14:textId="36B9D272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505A0D" w14:textId="13177F49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обстоятельственными места, времени, причины.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B8CF3" w14:textId="506DB621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1327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2733ACE1" w14:textId="5FE039DE" w:rsidTr="004B3A02">
        <w:trPr>
          <w:trHeight w:val="252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BF549" w14:textId="311359C7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DADF3" w14:textId="50FC6A42" w:rsidR="004B3A02" w:rsidRPr="00AA0D42" w:rsidRDefault="004B3A02" w:rsidP="00A717D6">
            <w:pPr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цели, условия, уступки</w:t>
            </w:r>
            <w:r w:rsidR="00A717D6" w:rsidRPr="00AA0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17D6" w:rsidRPr="00AA0D42">
              <w:rPr>
                <w:rFonts w:ascii="Times New Roman" w:hAnsi="Times New Roman"/>
                <w:sz w:val="24"/>
                <w:szCs w:val="24"/>
              </w:rPr>
              <w:t xml:space="preserve"> сравнения, образа действия, следствия.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71CDB" w14:textId="21AA4074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C9FC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064763FF" w14:textId="1EAE0E05" w:rsidTr="004B3A02">
        <w:trPr>
          <w:trHeight w:val="252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8E03B7" w14:textId="70374084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17D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3182F0" w14:textId="6A6E7A90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 с несколькими придаточными. Порядок синтаксического разбора сложноподчинённого предложения.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78E38A" w14:textId="7EC9F8F7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15F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A02" w:rsidRPr="00AA0D42" w14:paraId="60ABBC8D" w14:textId="7BDFDC4E" w:rsidTr="004B3A02">
        <w:trPr>
          <w:trHeight w:val="192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043A7" w14:textId="79C292E6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17D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B04C1C" w14:textId="17A86D30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64C47C" w14:textId="0E2BB6FA" w:rsidR="004B3A02" w:rsidRPr="00AA0D42" w:rsidRDefault="004B3A02" w:rsidP="0085731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BB2" w14:textId="77777777" w:rsidR="004B3A02" w:rsidRPr="00AA0D42" w:rsidRDefault="004B3A02" w:rsidP="0085731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7AC" w:rsidRPr="00AA0D42" w14:paraId="6241C58F" w14:textId="483E3954" w:rsidTr="007C4BEC">
        <w:trPr>
          <w:trHeight w:val="1188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F4891B" w14:textId="323C7CD9" w:rsidR="00DB37AC" w:rsidRPr="00AA0D42" w:rsidRDefault="00DB37AC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17D6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C7D18" w14:textId="65CAC69F" w:rsidR="00DB37AC" w:rsidRPr="00AA0D42" w:rsidRDefault="00DB37AC" w:rsidP="00D622F7">
            <w:pPr>
              <w:spacing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Бессоюзное сложное предложение.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Смысловые значения бессоюзных сложных предложений.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7C29B" w14:textId="74AC9126" w:rsidR="00DB37AC" w:rsidRPr="00AA0D42" w:rsidRDefault="00DB37AC" w:rsidP="0029406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0A690" w14:textId="77777777" w:rsidR="00DB37AC" w:rsidRPr="00AA0D42" w:rsidRDefault="00DB37AC" w:rsidP="00D622F7">
            <w:pPr>
              <w:pStyle w:val="TableParagraph"/>
              <w:spacing w:before="73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 xml:space="preserve">Определять </w:t>
            </w:r>
            <w:r w:rsidRPr="00AA0D42">
              <w:rPr>
                <w:w w:val="110"/>
                <w:sz w:val="24"/>
                <w:szCs w:val="24"/>
              </w:rPr>
              <w:t>смысловые отношения между частями сложных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бессоюзных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предложений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разных</w:t>
            </w:r>
            <w:r w:rsidRPr="00AA0D42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видов</w:t>
            </w:r>
            <w:r w:rsidRPr="00AA0D42">
              <w:rPr>
                <w:spacing w:val="80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>выражать</w:t>
            </w:r>
            <w:r w:rsidRPr="00AA0D42">
              <w:rPr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их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помощью</w:t>
            </w:r>
            <w:r w:rsidRPr="00AA0D42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интонации.</w:t>
            </w:r>
          </w:p>
          <w:p w14:paraId="6E22A78B" w14:textId="6E38E97E" w:rsidR="00DB37AC" w:rsidRPr="00AA0D42" w:rsidRDefault="00DB37AC" w:rsidP="00D622F7">
            <w:pPr>
              <w:pStyle w:val="TableParagraph"/>
              <w:ind w:right="10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>Освоить</w:t>
            </w:r>
            <w:r w:rsidRPr="00AA0D42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правила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постановки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>знаков</w:t>
            </w:r>
            <w:r w:rsidRPr="00AA0D4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AA0D42">
              <w:rPr>
                <w:w w:val="105"/>
                <w:sz w:val="24"/>
                <w:szCs w:val="24"/>
              </w:rPr>
              <w:t xml:space="preserve">препинания в бессоюзных сложных предложениях и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применять </w:t>
            </w:r>
            <w:r w:rsidRPr="00AA0D42">
              <w:rPr>
                <w:w w:val="105"/>
                <w:sz w:val="24"/>
                <w:szCs w:val="24"/>
              </w:rPr>
              <w:t>их на практике.</w:t>
            </w:r>
          </w:p>
          <w:p w14:paraId="42827968" w14:textId="2BDE799C" w:rsidR="00DB37AC" w:rsidRPr="00AA0D42" w:rsidRDefault="00DB37AC" w:rsidP="00D622F7">
            <w:pPr>
              <w:pStyle w:val="TableParagraph"/>
              <w:ind w:right="100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Моделировать </w:t>
            </w:r>
            <w:r w:rsidRPr="00AA0D42">
              <w:rPr>
                <w:sz w:val="24"/>
                <w:szCs w:val="24"/>
              </w:rPr>
              <w:t xml:space="preserve">и </w:t>
            </w:r>
            <w:r w:rsidRPr="00AA0D42">
              <w:rPr>
                <w:b/>
                <w:sz w:val="24"/>
                <w:szCs w:val="24"/>
              </w:rPr>
              <w:t xml:space="preserve">употреблять </w:t>
            </w:r>
            <w:r w:rsidRPr="00AA0D42">
              <w:rPr>
                <w:sz w:val="24"/>
                <w:szCs w:val="24"/>
              </w:rPr>
              <w:t>в речи сложные бессоюз</w:t>
            </w:r>
            <w:r w:rsidRPr="00AA0D42">
              <w:rPr>
                <w:w w:val="110"/>
                <w:sz w:val="24"/>
                <w:szCs w:val="24"/>
              </w:rPr>
              <w:t>ные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предложения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разными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смысловыми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отношениями между частями.</w:t>
            </w:r>
          </w:p>
          <w:p w14:paraId="741199AF" w14:textId="649C4D16" w:rsidR="00DB37AC" w:rsidRPr="00AA0D42" w:rsidRDefault="00DB37AC" w:rsidP="00D6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Анализировать </w:t>
            </w:r>
            <w:r w:rsidRPr="00AA0D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синтаксическую струк</w:t>
            </w:r>
            <w:r w:rsidRPr="00AA0D42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туру бессоюзных сложных предложений, смысловые отношения между частями бессоюзного предложения.</w:t>
            </w:r>
          </w:p>
        </w:tc>
      </w:tr>
      <w:tr w:rsidR="00DB37AC" w:rsidRPr="00AA0D42" w14:paraId="42BAE313" w14:textId="77777777" w:rsidTr="007C4BEC">
        <w:trPr>
          <w:trHeight w:val="3588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16E485" w14:textId="4FA2BAE4" w:rsidR="00DB37AC" w:rsidRPr="00AA0D42" w:rsidRDefault="00A717D6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98E5E" w14:textId="77777777" w:rsidR="00DB37AC" w:rsidRPr="00AA0D42" w:rsidRDefault="00DB37AC" w:rsidP="00DB37AC">
            <w:pPr>
              <w:spacing w:line="240" w:lineRule="auto"/>
              <w:ind w:firstLine="34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Знаки препинания в бессоюзных сложных предложениях.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79400" w14:textId="1B49629B" w:rsidR="00DB37AC" w:rsidRPr="00AA0D42" w:rsidRDefault="00DB37AC" w:rsidP="0029406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466" w14:textId="77777777" w:rsidR="00DB37AC" w:rsidRPr="00AA0D42" w:rsidRDefault="00DB37AC" w:rsidP="00D622F7">
            <w:pPr>
              <w:pStyle w:val="TableParagraph"/>
              <w:spacing w:before="73"/>
              <w:ind w:right="100"/>
              <w:rPr>
                <w:b/>
                <w:w w:val="110"/>
                <w:sz w:val="24"/>
                <w:szCs w:val="24"/>
              </w:rPr>
            </w:pPr>
          </w:p>
        </w:tc>
      </w:tr>
      <w:tr w:rsidR="004B3A02" w:rsidRPr="00AA0D42" w14:paraId="19A668EE" w14:textId="6BDEEF19" w:rsidTr="004B3A02">
        <w:trPr>
          <w:trHeight w:val="3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08836B" w14:textId="41F0C776" w:rsidR="004B3A02" w:rsidRPr="00AA0D42" w:rsidRDefault="004B3A02" w:rsidP="0085731F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Способы передачи чужой речи (1 ч.)</w:t>
            </w:r>
          </w:p>
        </w:tc>
      </w:tr>
      <w:tr w:rsidR="004B3A02" w:rsidRPr="00AA0D42" w14:paraId="29E14D48" w14:textId="015AE1DE" w:rsidTr="00D622F7">
        <w:trPr>
          <w:trHeight w:val="252"/>
        </w:trPr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A9FA0" w14:textId="3EE2D84E" w:rsidR="004B3A02" w:rsidRPr="00AA0D42" w:rsidRDefault="004B3A02" w:rsidP="0085731F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A8DAC" w14:textId="1C56E24D" w:rsidR="004B3A02" w:rsidRPr="00AA0D42" w:rsidRDefault="004B3A02" w:rsidP="00D622F7">
            <w:pPr>
              <w:spacing w:after="0" w:line="240" w:lineRule="auto"/>
              <w:ind w:right="67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речи. Прямая и косвенная речь. Цитаты. Диалог.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59E370" w14:textId="7777B799" w:rsidR="004B3A02" w:rsidRPr="00AA0D42" w:rsidRDefault="004B3A02" w:rsidP="00BB4C9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D14" w14:textId="3048630F" w:rsidR="004B3A02" w:rsidRPr="00AA0D42" w:rsidRDefault="004B3A02" w:rsidP="00D622F7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AA0D42">
              <w:rPr>
                <w:b/>
                <w:sz w:val="24"/>
                <w:szCs w:val="24"/>
              </w:rPr>
              <w:t xml:space="preserve">Опознавать </w:t>
            </w:r>
            <w:r w:rsidRPr="00AA0D42">
              <w:rPr>
                <w:sz w:val="24"/>
                <w:szCs w:val="24"/>
              </w:rPr>
              <w:t>основные способы передачи чужой речи.</w:t>
            </w:r>
            <w:r w:rsidRPr="00AA0D42">
              <w:rPr>
                <w:spacing w:val="40"/>
                <w:sz w:val="24"/>
                <w:szCs w:val="24"/>
              </w:rPr>
              <w:t xml:space="preserve">                                   </w:t>
            </w:r>
            <w:r w:rsidRPr="00AA0D42">
              <w:rPr>
                <w:sz w:val="24"/>
                <w:szCs w:val="24"/>
              </w:rPr>
              <w:t xml:space="preserve">Правильно </w:t>
            </w:r>
            <w:r w:rsidRPr="00AA0D42">
              <w:rPr>
                <w:b/>
                <w:sz w:val="24"/>
                <w:szCs w:val="24"/>
              </w:rPr>
              <w:t xml:space="preserve">интонировать </w:t>
            </w:r>
            <w:r w:rsidRPr="00AA0D42">
              <w:rPr>
                <w:sz w:val="24"/>
                <w:szCs w:val="24"/>
              </w:rPr>
              <w:t>предложения с прямой и кос</w:t>
            </w:r>
            <w:r w:rsidRPr="00AA0D42">
              <w:rPr>
                <w:w w:val="110"/>
                <w:sz w:val="24"/>
                <w:szCs w:val="24"/>
              </w:rPr>
              <w:t>венной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речью.</w:t>
            </w:r>
          </w:p>
          <w:p w14:paraId="4FBA42EE" w14:textId="60D85F5A" w:rsidR="004B3A02" w:rsidRPr="00AA0D42" w:rsidRDefault="004B3A02" w:rsidP="00D622F7">
            <w:pPr>
              <w:pStyle w:val="TableParagraph"/>
              <w:spacing w:before="1"/>
              <w:ind w:right="101"/>
              <w:rPr>
                <w:sz w:val="24"/>
                <w:szCs w:val="24"/>
              </w:rPr>
            </w:pPr>
            <w:r w:rsidRPr="00AA0D42">
              <w:rPr>
                <w:b/>
                <w:w w:val="110"/>
                <w:sz w:val="24"/>
                <w:szCs w:val="24"/>
              </w:rPr>
              <w:t xml:space="preserve">Моделировать </w:t>
            </w:r>
            <w:r w:rsidRPr="00AA0D42">
              <w:rPr>
                <w:w w:val="110"/>
                <w:sz w:val="24"/>
                <w:szCs w:val="24"/>
              </w:rPr>
              <w:t>предложения с прямой и косвенной речью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использовать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их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w w:val="110"/>
                <w:sz w:val="24"/>
                <w:szCs w:val="24"/>
              </w:rPr>
              <w:t>высказываниях;</w:t>
            </w:r>
            <w:r w:rsidRPr="00AA0D4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AA0D42">
              <w:rPr>
                <w:b/>
                <w:w w:val="110"/>
                <w:sz w:val="24"/>
                <w:szCs w:val="24"/>
              </w:rPr>
              <w:t xml:space="preserve">заменять </w:t>
            </w:r>
            <w:r w:rsidRPr="00AA0D42">
              <w:rPr>
                <w:sz w:val="24"/>
                <w:szCs w:val="24"/>
              </w:rPr>
              <w:t xml:space="preserve">прямую речь косвенной, </w:t>
            </w:r>
            <w:r w:rsidRPr="00AA0D42">
              <w:rPr>
                <w:b/>
                <w:sz w:val="24"/>
                <w:szCs w:val="24"/>
              </w:rPr>
              <w:t xml:space="preserve">использовать </w:t>
            </w:r>
            <w:r w:rsidRPr="00AA0D42">
              <w:rPr>
                <w:sz w:val="24"/>
                <w:szCs w:val="24"/>
              </w:rPr>
              <w:t>различные спо</w:t>
            </w:r>
            <w:r w:rsidRPr="00AA0D42">
              <w:rPr>
                <w:w w:val="110"/>
                <w:sz w:val="24"/>
                <w:szCs w:val="24"/>
              </w:rPr>
              <w:t>собы цитирования в речевой практике.</w:t>
            </w:r>
          </w:p>
          <w:p w14:paraId="37A6760F" w14:textId="06B86038" w:rsidR="004B3A02" w:rsidRPr="00AA0D42" w:rsidRDefault="004B3A02" w:rsidP="00D622F7">
            <w:pPr>
              <w:pStyle w:val="TableParagraph"/>
              <w:spacing w:before="1"/>
              <w:ind w:right="101"/>
              <w:rPr>
                <w:sz w:val="24"/>
                <w:szCs w:val="24"/>
              </w:rPr>
            </w:pPr>
            <w:r w:rsidRPr="00AA0D42">
              <w:rPr>
                <w:b/>
                <w:w w:val="105"/>
                <w:sz w:val="24"/>
                <w:szCs w:val="24"/>
              </w:rPr>
              <w:t xml:space="preserve">Освоить </w:t>
            </w:r>
            <w:r w:rsidRPr="00AA0D42">
              <w:rPr>
                <w:w w:val="105"/>
                <w:sz w:val="24"/>
                <w:szCs w:val="24"/>
              </w:rPr>
              <w:t xml:space="preserve">содержание изученных пунктуационных правил и </w:t>
            </w:r>
            <w:r w:rsidRPr="00AA0D42">
              <w:rPr>
                <w:b/>
                <w:w w:val="105"/>
                <w:sz w:val="24"/>
                <w:szCs w:val="24"/>
              </w:rPr>
              <w:t xml:space="preserve">соблюдать </w:t>
            </w:r>
            <w:r w:rsidRPr="00AA0D42">
              <w:rPr>
                <w:w w:val="105"/>
                <w:sz w:val="24"/>
                <w:szCs w:val="24"/>
              </w:rPr>
              <w:t>их на письме.</w:t>
            </w:r>
          </w:p>
          <w:p w14:paraId="4477255E" w14:textId="40769123" w:rsidR="004B3A02" w:rsidRPr="00AA0D42" w:rsidRDefault="004B3A02" w:rsidP="00D6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0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 w:cs="Times New Roman"/>
                <w:sz w:val="24"/>
                <w:szCs w:val="24"/>
              </w:rPr>
              <w:t>синтаксические кон</w:t>
            </w:r>
            <w:r w:rsidRPr="00AA0D4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струкции с прямой и косвенной речью.</w:t>
            </w:r>
          </w:p>
        </w:tc>
      </w:tr>
    </w:tbl>
    <w:p w14:paraId="55FC8639" w14:textId="77777777" w:rsidR="00A36BA4" w:rsidRPr="00AA0D42" w:rsidRDefault="00A36BA4" w:rsidP="002B5AA1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7" w:name="_Hlk196401590"/>
    </w:p>
    <w:p w14:paraId="475EB919" w14:textId="16EC7159" w:rsidR="00FA4FE6" w:rsidRPr="00AA0D42" w:rsidRDefault="002B5AA1" w:rsidP="00FA4FE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8" w:name="_Hlk192922814"/>
      <w:bookmarkEnd w:id="77"/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</w:t>
      </w:r>
      <w:r w:rsidR="00FA4FE6"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ПРЕДМЕТА</w:t>
      </w: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«ЛИТЕРАТУРА» </w:t>
      </w: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76"/>
        <w:gridCol w:w="3921"/>
        <w:gridCol w:w="898"/>
        <w:gridCol w:w="4643"/>
      </w:tblGrid>
      <w:tr w:rsidR="00FA4FE6" w:rsidRPr="00AA0D42" w14:paraId="7B56F72B" w14:textId="77777777" w:rsidTr="002A037E">
        <w:trPr>
          <w:trHeight w:val="57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FD69E" w14:textId="77777777" w:rsidR="00FA4FE6" w:rsidRPr="00AA0D42" w:rsidRDefault="00FA4FE6" w:rsidP="002B5AA1">
            <w:pPr>
              <w:spacing w:after="0" w:line="252" w:lineRule="auto"/>
              <w:ind w:right="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91967" w14:textId="77777777" w:rsidR="00FA4FE6" w:rsidRPr="00AA0D42" w:rsidRDefault="00FA4FE6" w:rsidP="002B5AA1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0727C" w14:textId="77777777" w:rsidR="00FA4FE6" w:rsidRPr="00AA0D42" w:rsidRDefault="00FA4FE6" w:rsidP="002B5AA1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F8BA" w14:textId="77777777" w:rsidR="00FA4FE6" w:rsidRPr="00AA0D42" w:rsidRDefault="00FA4FE6" w:rsidP="002B5AA1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FA4FE6" w:rsidRPr="00AA0D42" w14:paraId="2A93D628" w14:textId="77777777" w:rsidTr="002A037E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39B6" w14:textId="77777777" w:rsidR="00FA4FE6" w:rsidRPr="00AA0D42" w:rsidRDefault="00FA4FE6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FA4FE6" w:rsidRPr="00AA0D42" w14:paraId="7851407C" w14:textId="77777777" w:rsidTr="002A037E">
        <w:trPr>
          <w:trHeight w:val="6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B8A9C" w14:textId="45C035A9" w:rsidR="00FA4FE6" w:rsidRPr="00AA0D42" w:rsidRDefault="00FA4FE6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Фольклор</w:t>
            </w:r>
            <w:r w:rsidR="0012459E" w:rsidRPr="00AA0D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FA4FE6" w:rsidRPr="00AA0D42" w14:paraId="5F430F46" w14:textId="77777777" w:rsidTr="002A037E">
        <w:trPr>
          <w:trHeight w:val="1389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023CFA1" w14:textId="33866CE4" w:rsidR="00FA4FE6" w:rsidRPr="00AA0D42" w:rsidRDefault="00FA4FE6" w:rsidP="002B5AA1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6E8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1339F" w14:textId="77CB7137" w:rsidR="00FA4FE6" w:rsidRPr="00AA0D42" w:rsidRDefault="00FA4FE6" w:rsidP="002B5AA1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Литература как искусство слова. Устное народное творчество. Загадки.  Пословицы и поговорки.                                               Устное народное творчество народов Приднестровья.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63653" w14:textId="24B92388" w:rsidR="00FA4FE6" w:rsidRPr="00AA0D42" w:rsidRDefault="00FA4FE6" w:rsidP="002B5AA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DEE6A6" w14:textId="7AB3CD5E" w:rsidR="00FA4FE6" w:rsidRPr="00AA0D42" w:rsidRDefault="00872107" w:rsidP="002B5AA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ин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E367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тат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отве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ча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 во</w:t>
            </w:r>
            <w:r w:rsidRPr="00AA0D42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росы,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остав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ят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AA0D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иц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оворкам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AA0D4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арода</w:t>
            </w:r>
            <w:r w:rsidR="000E3679"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FE6" w:rsidRPr="00AA0D42" w14:paraId="2BDCF40F" w14:textId="77777777" w:rsidTr="002A037E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58CF2" w14:textId="3ADF2265" w:rsidR="00FA4FE6" w:rsidRPr="00AA0D42" w:rsidRDefault="00FA4FE6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Русские народные сказки</w:t>
            </w:r>
            <w:r w:rsidR="0012459E" w:rsidRPr="00AA0D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D77FF5" w:rsidRPr="00AA0D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FA4FE6" w:rsidRPr="00AA0D42" w14:paraId="042B0BCB" w14:textId="77777777" w:rsidTr="002A037E">
        <w:trPr>
          <w:trHeight w:val="108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BBC9D" w14:textId="137126FA" w:rsidR="00FA4FE6" w:rsidRPr="00AA0D42" w:rsidRDefault="00CC6E82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FB2B8" w14:textId="54855AF2" w:rsidR="00FA4FE6" w:rsidRPr="00AA0D42" w:rsidRDefault="00CC6E82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Сказки о животных.                      «Лиса и дрозд».                       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0814F6" w14:textId="16649F56" w:rsidR="00FA4FE6" w:rsidRPr="00AA0D42" w:rsidRDefault="00CC6E82" w:rsidP="002B5AA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6C5AC" w14:textId="694E2287" w:rsidR="00872107" w:rsidRPr="00AA0D42" w:rsidRDefault="00872107" w:rsidP="002B5AA1">
            <w:pPr>
              <w:widowControl w:val="0"/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тат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ыв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кратко, 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одроб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о, выбороч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о; отв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росы 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роч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E3679"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                                          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ктер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оват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ероев 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A0D42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="000E3679"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в</w:t>
            </w:r>
            <w:r w:rsidRPr="00AA0D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AA0D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AA0D4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AA0D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A0D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</w:p>
          <w:p w14:paraId="1118EC39" w14:textId="1CC9DCCA" w:rsidR="00FA4FE6" w:rsidRPr="00AA0D42" w:rsidRDefault="00FA4FE6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FA4FE6" w:rsidRPr="00AA0D42" w14:paraId="6111EBE1" w14:textId="77777777" w:rsidTr="002A037E">
        <w:trPr>
          <w:trHeight w:val="108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36E770" w14:textId="669DB3B5" w:rsidR="00FA4FE6" w:rsidRPr="00AA0D42" w:rsidRDefault="00666177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6E8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98954" w14:textId="6615B008" w:rsidR="00FA4FE6" w:rsidRPr="00AA0D42" w:rsidRDefault="00666177" w:rsidP="002B5AA1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Волшебные сказки.                              Б</w:t>
            </w:r>
            <w:r w:rsidR="00CC6E82" w:rsidRPr="00AA0D42">
              <w:rPr>
                <w:rFonts w:ascii="Times New Roman" w:hAnsi="Times New Roman"/>
                <w:sz w:val="24"/>
                <w:szCs w:val="24"/>
              </w:rPr>
              <w:t xml:space="preserve">ытовые сказки.                         «Ванюшка и царевна».                                                                 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64CF5" w14:textId="3E56ADCE" w:rsidR="00FA4FE6" w:rsidRPr="00AA0D42" w:rsidRDefault="00CC6E82" w:rsidP="002B5AA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2CFE" w14:textId="77777777" w:rsidR="00FA4FE6" w:rsidRPr="00AA0D42" w:rsidRDefault="00FA4FE6" w:rsidP="002B5AA1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E82" w:rsidRPr="00AA0D42" w14:paraId="3455B94E" w14:textId="77777777" w:rsidTr="002A037E">
        <w:trPr>
          <w:trHeight w:val="2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45BE1" w14:textId="55E6C569" w:rsidR="00CC6E82" w:rsidRPr="00AA0D42" w:rsidRDefault="00CC6E82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Молдавские (украинские) народные сказки</w:t>
            </w:r>
            <w:r w:rsidR="0012459E" w:rsidRPr="00AA0D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CC6E82" w:rsidRPr="00AA0D42" w14:paraId="2BC9E12B" w14:textId="54DF0330" w:rsidTr="002A037E">
        <w:trPr>
          <w:trHeight w:val="33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34B5C1" w14:textId="783223DD" w:rsidR="00CC6E82" w:rsidRPr="00AA0D42" w:rsidRDefault="00666177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CC6E82"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57D1CE3" w14:textId="77777777" w:rsidR="00CC6E82" w:rsidRPr="00AA0D42" w:rsidRDefault="00CC6E82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7AAD2" w14:textId="582F1758" w:rsidR="00CC6E82" w:rsidRPr="00AA0D42" w:rsidRDefault="00CC6E82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Урок развития речи.              Молдавские (украинские) народные сказки.</w:t>
            </w:r>
            <w:r w:rsidR="008D4813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Моя любимая сказка.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43A" w14:textId="1D6EC22F" w:rsidR="00CC6E82" w:rsidRPr="00AA0D42" w:rsidRDefault="00CC6E82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14:paraId="256D6B3A" w14:textId="77777777" w:rsidR="00CC6E82" w:rsidRPr="00AA0D42" w:rsidRDefault="00CC6E82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8A249A" w14:textId="79CE0C6D" w:rsidR="00CC6E82" w:rsidRPr="00AA0D42" w:rsidRDefault="00872107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Читать; 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кратко, подробно, выборочно;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по прочитанному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героев сказок, оценивать их поступки. </w:t>
            </w:r>
            <w:r w:rsidR="00DF1D7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особенности языка и композиции фольклорных произведений (зачин, повтор, постоянные эпитеты, устойчивые фольклорные сочетания, концовка и т. д.).               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Сочинять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собственные сказки</w:t>
            </w:r>
            <w:r w:rsidR="00DF1D70" w:rsidRPr="00AA0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русские сказки со сказками родного народа на основе общности тематики, проблематики и жанра,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национально - обусловленные различия.                         </w:t>
            </w:r>
          </w:p>
        </w:tc>
      </w:tr>
      <w:tr w:rsidR="00CC6E82" w:rsidRPr="00AA0D42" w14:paraId="22E08272" w14:textId="77777777" w:rsidTr="002A037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D113" w14:textId="4F618EBF" w:rsidR="00CC6E82" w:rsidRPr="00AA0D42" w:rsidRDefault="00CC6E82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Литературные сказки. Сказки русских писателей (2 ч.)</w:t>
            </w:r>
          </w:p>
        </w:tc>
      </w:tr>
      <w:tr w:rsidR="00CC6E82" w:rsidRPr="00AA0D42" w14:paraId="38FD2822" w14:textId="77777777" w:rsidTr="002A037E">
        <w:trPr>
          <w:trHeight w:val="82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766B6" w14:textId="533871C7" w:rsidR="00CC6E82" w:rsidRPr="00AA0D42" w:rsidRDefault="00666177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12459E"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2C21AC" w14:textId="46C28E79" w:rsidR="00CC6E82" w:rsidRPr="00AA0D42" w:rsidRDefault="00CC6E82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 С. Пушкин</w:t>
            </w:r>
            <w:r w:rsidR="0012459E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«У лукоморья дуб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зелёный...».</w:t>
            </w:r>
            <w:r w:rsidR="00276CFF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(</w:t>
            </w:r>
            <w:r w:rsidR="00276CFF" w:rsidRPr="00AA0D42">
              <w:rPr>
                <w:rFonts w:ascii="Times New Roman" w:hAnsi="Times New Roman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ступление к поэме «Руслан и Людмила»).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6E2" w14:textId="5890FF1C" w:rsidR="00CC6E82" w:rsidRPr="00AA0D42" w:rsidRDefault="0012459E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21AD2B" w14:textId="017E8681" w:rsidR="00CC6E82" w:rsidRPr="00AA0D42" w:rsidRDefault="00872107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вступление к поэме.                        </w:t>
            </w:r>
            <w:r w:rsidR="00DF1D7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Заучивать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наизусть стихотворный текст.</w:t>
            </w:r>
          </w:p>
        </w:tc>
      </w:tr>
      <w:tr w:rsidR="0012459E" w:rsidRPr="00AA0D42" w14:paraId="52400AC5" w14:textId="77777777" w:rsidTr="002A037E">
        <w:trPr>
          <w:trHeight w:val="38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351453" w14:textId="21DDB342" w:rsidR="0012459E" w:rsidRPr="00AA0D42" w:rsidRDefault="00666177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2459E"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599F86" w14:textId="47F7DBD3" w:rsidR="0012459E" w:rsidRPr="00AA0D42" w:rsidRDefault="0012459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С. Т. Аксаков.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 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«Аленький цветочек».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CC3" w14:textId="060D9C61" w:rsidR="0012459E" w:rsidRPr="00AA0D42" w:rsidRDefault="0012459E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DB39AB" w14:textId="6A2F9EF6" w:rsidR="0012459E" w:rsidRPr="00AA0D42" w:rsidRDefault="00872107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 сказке тему и е</w:t>
            </w:r>
            <w:r w:rsidR="00DF1D70" w:rsidRPr="00AA0D42">
              <w:rPr>
                <w:rFonts w:ascii="Times New Roman" w:hAnsi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идейное содержание.                            </w:t>
            </w:r>
            <w:r w:rsidR="00DF1D7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в литературной сказке элементы фольклорного произведения.</w:t>
            </w:r>
          </w:p>
        </w:tc>
      </w:tr>
      <w:tr w:rsidR="0012459E" w:rsidRPr="00AA0D42" w14:paraId="7EA2DEBD" w14:textId="0FA054E9" w:rsidTr="002A037E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61F6D" w14:textId="3FF24179" w:rsidR="0012459E" w:rsidRPr="00AA0D42" w:rsidRDefault="0012459E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Жанр басни</w:t>
            </w:r>
            <w:r w:rsidR="00D94C8D" w:rsidRPr="00AA0D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2459E" w:rsidRPr="00AA0D42" w14:paraId="160514F9" w14:textId="1928E713" w:rsidTr="002A037E">
        <w:trPr>
          <w:trHeight w:val="1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587B6" w14:textId="5B2FC047" w:rsidR="0012459E" w:rsidRPr="00AA0D42" w:rsidRDefault="0012459E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И. А. Крылов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D94C8D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E4B86" w:rsidRPr="00AA0D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94C8D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2459E" w:rsidRPr="00AA0D42" w14:paraId="17CB1FD9" w14:textId="15777BC0" w:rsidTr="002A037E">
        <w:trPr>
          <w:trHeight w:val="2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640AA0" w14:textId="77777777" w:rsidR="0012459E" w:rsidRPr="00AA0D42" w:rsidRDefault="00666177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2459E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41AEB8D" w14:textId="649C9268" w:rsidR="00666177" w:rsidRPr="00AA0D42" w:rsidRDefault="00666177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6CD93E" w14:textId="62B0B785" w:rsidR="00AA4923" w:rsidRPr="00AA0D42" w:rsidRDefault="0012459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И. А. Крылов</w:t>
            </w:r>
            <w:r w:rsidR="00AA4923" w:rsidRPr="00AA0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«Квартет», </w:t>
            </w:r>
            <w:r w:rsidR="00AA4923" w:rsidRPr="00AA0D42">
              <w:rPr>
                <w:rFonts w:ascii="Times New Roman" w:hAnsi="Times New Roman"/>
                <w:sz w:val="24"/>
                <w:szCs w:val="24"/>
              </w:rPr>
              <w:t>«Ворона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AA4923" w:rsidRPr="00AA0D42">
              <w:rPr>
                <w:rFonts w:ascii="Times New Roman" w:hAnsi="Times New Roman"/>
                <w:sz w:val="24"/>
                <w:szCs w:val="24"/>
              </w:rPr>
              <w:t xml:space="preserve"> Лисица». </w:t>
            </w:r>
          </w:p>
          <w:p w14:paraId="45712C56" w14:textId="1D7B760F" w:rsidR="0012459E" w:rsidRPr="00AA0D42" w:rsidRDefault="0012459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Басни молдавского и украинского народов.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60C" w14:textId="36742357" w:rsidR="0012459E" w:rsidRPr="00AA0D42" w:rsidRDefault="00666177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D333EB" w14:textId="1C9352BE" w:rsidR="0012459E" w:rsidRPr="00AA0D42" w:rsidRDefault="00872107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басни выразительно, по ролям.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художественные особенности басенного жанра (мораль, аллегория).</w:t>
            </w:r>
            <w:r w:rsidR="00DF1D70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Выучить</w:t>
            </w:r>
            <w:r w:rsidR="00DF1D70" w:rsidRPr="00AA0D42">
              <w:rPr>
                <w:rFonts w:ascii="Times New Roman" w:hAnsi="Times New Roman"/>
                <w:sz w:val="24"/>
                <w:szCs w:val="24"/>
              </w:rPr>
              <w:t xml:space="preserve"> наизусть одну из басен.</w:t>
            </w:r>
          </w:p>
        </w:tc>
      </w:tr>
      <w:tr w:rsidR="00AA4923" w:rsidRPr="00AA0D42" w14:paraId="635A08E6" w14:textId="3765F9FF" w:rsidTr="002A037E">
        <w:trPr>
          <w:trHeight w:val="3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47E48" w14:textId="745A6482" w:rsidR="00AA4923" w:rsidRPr="00AA0D42" w:rsidRDefault="00AA4923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Литература XIX века. (</w:t>
            </w:r>
            <w:r w:rsidR="00D77FF5" w:rsidRPr="00AA0D4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AA4923" w:rsidRPr="00AA0D42" w14:paraId="0BFAF8F9" w14:textId="329407EF" w:rsidTr="002A037E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12254" w14:textId="198F40B0" w:rsidR="00AA4923" w:rsidRPr="00AA0D42" w:rsidRDefault="00AA4923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 С. Пушкин. (</w:t>
            </w:r>
            <w:r w:rsidR="00EE4B86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12459E" w:rsidRPr="00AA0D42" w14:paraId="790345B0" w14:textId="52600D9A" w:rsidTr="002A037E">
        <w:trPr>
          <w:trHeight w:val="1141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9F11A" w14:textId="1B51231A" w:rsidR="0012459E" w:rsidRPr="00AA0D42" w:rsidRDefault="00AA492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6D8EDB" w14:textId="6F5668C9" w:rsidR="0012459E" w:rsidRPr="00AA0D42" w:rsidRDefault="00AA492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А. С. Пушкин. 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Краткий рассказ о 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поэте.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«Унылая пора! очей очарованье...» (из стихотворного отрывка «Осень»)</w:t>
            </w:r>
            <w:r w:rsidR="00051073"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5A6" w14:textId="0025D354" w:rsidR="0012459E" w:rsidRPr="00AA0D42" w:rsidRDefault="00CA3C60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2E74AF5A" w14:textId="77777777" w:rsidR="00CA3C60" w:rsidRPr="00AA0D42" w:rsidRDefault="00CA3C60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07785B" w14:textId="11535352" w:rsidR="00CA3C60" w:rsidRPr="00AA0D42" w:rsidRDefault="00CA3C60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69DDE" w14:textId="6DC81BCE" w:rsidR="0012459E" w:rsidRPr="00AA0D42" w:rsidRDefault="00872107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</w:t>
            </w:r>
            <w:r w:rsidR="00CA3C60" w:rsidRPr="00AA0D42">
              <w:rPr>
                <w:rFonts w:ascii="Times New Roman" w:hAnsi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1D70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="00DF1D70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наизусть стихотворный текст.</w:t>
            </w:r>
          </w:p>
        </w:tc>
      </w:tr>
      <w:tr w:rsidR="00CA3C60" w:rsidRPr="00AA0D42" w14:paraId="029C42EF" w14:textId="77777777" w:rsidTr="002A037E">
        <w:trPr>
          <w:trHeight w:val="46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36D4BB" w14:textId="58F0B373" w:rsidR="00CA3C60" w:rsidRPr="00AA0D42" w:rsidRDefault="00CA3C60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BE56C" w14:textId="47EE6DE6" w:rsidR="00CA3C60" w:rsidRPr="00AA0D42" w:rsidRDefault="00CA3C60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А. С. Пушкин. «Зимний вечер».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31C3" w14:textId="30DFA7F8" w:rsidR="00CA3C60" w:rsidRPr="00AA0D42" w:rsidRDefault="00CA3C60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AAAEF" w14:textId="6D9BE546" w:rsidR="00CA3C60" w:rsidRPr="00AA0D42" w:rsidRDefault="00CA3C60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стихотворение.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наизусть стихотворный текст.</w:t>
            </w:r>
          </w:p>
        </w:tc>
      </w:tr>
      <w:tr w:rsidR="00AA4923" w:rsidRPr="00AA0D42" w14:paraId="1289E0E9" w14:textId="3744DF39" w:rsidTr="002A037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44F7E" w14:textId="1E1D20E0" w:rsidR="00AA4923" w:rsidRPr="00AA0D42" w:rsidRDefault="00AA4923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М. Ю. Лермонтов.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(2 ч.)</w:t>
            </w:r>
          </w:p>
        </w:tc>
      </w:tr>
      <w:tr w:rsidR="0000345E" w:rsidRPr="00AA0D42" w14:paraId="476328A3" w14:textId="76D8BCA5" w:rsidTr="002A037E">
        <w:trPr>
          <w:trHeight w:val="58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4DD" w14:textId="29EBE662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B242DC" w14:textId="67FBDEA9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М. Ю. Лермонтов.                       Краткий рассказ о поэте. «Парус».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851" w14:textId="6E3C4F2C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D9B74B1" w14:textId="77777777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Уметь находить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изобразительно-выразительные средства в поэтическом тексте (олицетворения, эпитеты, метафоры и т. д.).</w:t>
            </w:r>
          </w:p>
          <w:p w14:paraId="73C9F355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345E" w:rsidRPr="00AA0D42" w14:paraId="43CB0ECF" w14:textId="77777777" w:rsidTr="002A037E">
        <w:trPr>
          <w:trHeight w:val="52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CF8" w14:textId="33A8C7B2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D4B48B" w14:textId="34B926B5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М. Ю. Лермонтов.                         «Ут</w:t>
            </w:r>
            <w:r w:rsidR="00880C50" w:rsidRPr="00AA0D42"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с», «Кавказ». (По выбору учителя).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214" w14:textId="1AB635FC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D41233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4923" w:rsidRPr="00AA0D42" w14:paraId="6E47C9CC" w14:textId="05158806" w:rsidTr="002A037E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00255" w14:textId="17F5939A" w:rsidR="00AA4923" w:rsidRPr="00AA0D42" w:rsidRDefault="00AA4923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И. С. Тургенев. (3 ч.)</w:t>
            </w:r>
          </w:p>
        </w:tc>
      </w:tr>
      <w:tr w:rsidR="0000345E" w:rsidRPr="00AA0D42" w14:paraId="4B13429A" w14:textId="2F3017A4" w:rsidTr="002A037E">
        <w:trPr>
          <w:trHeight w:val="843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00A6FF" w14:textId="770073DD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88F8AF" w14:textId="212F5419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И. С. Тургенев.                            Краткий рассказ о писателе. «Муму». (В сокращении).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Рассказ о жизни во времена крепостного права. 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9B9" w14:textId="45FC792C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EEB22F5" w14:textId="77777777" w:rsidR="00331B1B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рассказ. </w:t>
            </w:r>
            <w:r w:rsidR="00331B1B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 подробно и выборочно. </w:t>
            </w:r>
            <w:r w:rsidR="00331B1B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14:paraId="229145CD" w14:textId="77777777" w:rsidR="00331B1B" w:rsidRPr="00AA0D42" w:rsidRDefault="00331B1B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AAF2FF" w14:textId="77777777" w:rsidR="00331B1B" w:rsidRPr="00AA0D42" w:rsidRDefault="00331B1B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94249C" w14:textId="553910F4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 на вопросы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 прочитанному. О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тему, идею. </w:t>
            </w:r>
          </w:p>
          <w:p w14:paraId="174D50D6" w14:textId="77777777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7BCCD" w14:textId="4854F44F" w:rsidR="0000345E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героев рассказа. </w:t>
            </w:r>
          </w:p>
        </w:tc>
      </w:tr>
      <w:tr w:rsidR="0000345E" w:rsidRPr="00AA0D42" w14:paraId="24F8DA14" w14:textId="77777777" w:rsidTr="002A037E">
        <w:trPr>
          <w:trHeight w:val="102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A9C995" w14:textId="63AFC880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726FC" w14:textId="2A38E2C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И. С. Тургенев.                                   «Муму». Герасим и Татьяна. Духовные и нравственные качества.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8EF" w14:textId="77777777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1F644FE4" w14:textId="77777777" w:rsidR="00EE4B86" w:rsidRPr="00AA0D42" w:rsidRDefault="00EE4B86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8F3A74" w14:textId="74E3F11A" w:rsidR="00EE4B86" w:rsidRPr="00AA0D42" w:rsidRDefault="00EE4B86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C27B17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345E" w:rsidRPr="00AA0D42" w14:paraId="6E823AEA" w14:textId="77777777" w:rsidTr="002A037E">
        <w:trPr>
          <w:trHeight w:val="21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1E3E6" w14:textId="7EFCB8B5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30C181" w14:textId="2E2BB825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И. С. Тургенев.                                        «Муму».  Протест против крепостничества.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844" w14:textId="7236ADF8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21673B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458B" w:rsidRPr="00AA0D42" w14:paraId="051835CC" w14:textId="77777777" w:rsidTr="002A037E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23A02" w14:textId="0A990BA1" w:rsidR="003F458B" w:rsidRPr="00AA0D42" w:rsidRDefault="003F458B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Л. Н. Толстой. (3 ч.)</w:t>
            </w:r>
          </w:p>
        </w:tc>
      </w:tr>
      <w:tr w:rsidR="0000345E" w:rsidRPr="00AA0D42" w14:paraId="759F6222" w14:textId="77777777" w:rsidTr="002A037E">
        <w:trPr>
          <w:trHeight w:val="22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2D1490" w14:textId="7D8F2494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7AC080" w14:textId="3F6CBE18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Л. Н. Толстой.                                           «Кавказский пленник». 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(В сокращении). 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История создания рассказа.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B1C" w14:textId="1DF73F37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98AB9DD" w14:textId="68BBD039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и пересказывать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текст рассказа.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на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план. </w:t>
            </w:r>
          </w:p>
          <w:p w14:paraId="49367074" w14:textId="77777777" w:rsidR="00992A46" w:rsidRPr="00AA0D42" w:rsidRDefault="00992A4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633266" w14:textId="1420CBC8" w:rsidR="0000345E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горцев, их быт и обычаи.</w:t>
            </w:r>
          </w:p>
          <w:p w14:paraId="16036195" w14:textId="77777777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8C22CF" w14:textId="77777777" w:rsidR="00992A46" w:rsidRPr="00AA0D42" w:rsidRDefault="00992A4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930FD0" w14:textId="4884DFD7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сравнительную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характеристику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Жилина и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Костылина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9AD3F9" w14:textId="77777777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77DE7E" w14:textId="11D28DE9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345E" w:rsidRPr="00AA0D42" w14:paraId="1F4B82E8" w14:textId="77777777" w:rsidTr="002A037E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93A8F" w14:textId="4D204A1E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6873CA" w14:textId="0E588055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Л. Н. Толстой.                                        «Кавказский пленник». Работа над текстом.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F2E" w14:textId="6ABDB463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34B689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345E" w:rsidRPr="00AA0D42" w14:paraId="7693306E" w14:textId="77777777" w:rsidTr="002A037E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C9D60" w14:textId="1C714E21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E1682" w14:textId="6E4FB68B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Л. Н. Толстой.                                          «Кавказский пленник». Сравнительная характеристика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>героев. Гуманистическая направленность рассказа.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0A1" w14:textId="07108D1E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E1CD70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458B" w:rsidRPr="00AA0D42" w14:paraId="1189F8C0" w14:textId="77777777" w:rsidTr="002A037E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9E874" w14:textId="77777777" w:rsidR="005B590F" w:rsidRPr="00AA0D42" w:rsidRDefault="003F458B" w:rsidP="005B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Стихотворения русских поэтов о природе. </w:t>
            </w:r>
          </w:p>
          <w:p w14:paraId="4C988097" w14:textId="078793A5" w:rsidR="003F458B" w:rsidRPr="00AA0D42" w:rsidRDefault="005B590F" w:rsidP="005B59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Родная природа в произведениях поэтов Приднестровья </w:t>
            </w:r>
            <w:r w:rsidR="003F458B" w:rsidRPr="00AA0D4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F458B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F458B" w:rsidRPr="00AA0D42" w14:paraId="0BFC48A1" w14:textId="77777777" w:rsidTr="002A037E">
        <w:trPr>
          <w:trHeight w:val="34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7F361" w14:textId="40ED23B9" w:rsidR="003F458B" w:rsidRPr="00AA0D42" w:rsidRDefault="003F458B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308A88" w14:textId="2A34D94D" w:rsidR="003F458B" w:rsidRPr="00AA0D42" w:rsidRDefault="003F458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 С. Пушкин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«Туча». 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6962" w14:textId="1DDB2F24" w:rsidR="003F458B" w:rsidRPr="00AA0D42" w:rsidRDefault="003F458B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BAB69B" w14:textId="7A0B8625" w:rsidR="003F458B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стихотворение.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художественные средства создания пейзажа.</w:t>
            </w:r>
            <w:r w:rsidR="00992A46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992A46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="00992A46" w:rsidRPr="00AA0D42">
              <w:rPr>
                <w:rFonts w:ascii="Times New Roman" w:hAnsi="Times New Roman"/>
                <w:sz w:val="24"/>
                <w:szCs w:val="24"/>
              </w:rPr>
              <w:t xml:space="preserve"> стихотворение </w:t>
            </w:r>
            <w:r w:rsidR="00992A46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наизусть.</w:t>
            </w:r>
          </w:p>
        </w:tc>
      </w:tr>
      <w:tr w:rsidR="003F458B" w:rsidRPr="00AA0D42" w14:paraId="12A013E7" w14:textId="77777777" w:rsidTr="002A037E">
        <w:trPr>
          <w:trHeight w:val="159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5897D" w14:textId="27858DE0" w:rsidR="003F458B" w:rsidRPr="00AA0D42" w:rsidRDefault="00CA3C60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3F458B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A85635" w14:textId="2E94AB7C" w:rsidR="003F458B" w:rsidRPr="00AA0D42" w:rsidRDefault="003F458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Ф. И. Тютчев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«Есть в осени первоначальной...»,          «Весенняя гроза».                                                     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А. А. Фет. </w:t>
            </w:r>
            <w:r w:rsidR="00880C50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«Я приш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л к тебе с приветом...».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1E8" w14:textId="166DD037" w:rsidR="003F458B" w:rsidRPr="00AA0D42" w:rsidRDefault="003F458B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95CA0" w14:textId="77777777" w:rsidR="00992A4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стихотворения. </w:t>
            </w:r>
            <w:r w:rsidR="00992A46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="00992A46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одно из стихотворений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наизусть.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8A5307" w14:textId="0D895047" w:rsidR="003F458B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изобразительности.</w:t>
            </w:r>
          </w:p>
        </w:tc>
      </w:tr>
      <w:tr w:rsidR="003F458B" w:rsidRPr="00AA0D42" w14:paraId="1CC97FCE" w14:textId="77777777" w:rsidTr="002A037E">
        <w:trPr>
          <w:trHeight w:val="2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512FE6" w14:textId="2DCC5D13" w:rsidR="003F458B" w:rsidRPr="00AA0D42" w:rsidRDefault="003F458B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7403D" w14:textId="42916DF2" w:rsidR="003F458B" w:rsidRPr="00AA0D42" w:rsidRDefault="003F458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Родная природа в произведениях поэтов Приднестровья</w:t>
            </w:r>
            <w:r w:rsidR="00276CFF"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6"/>
              </w:rPr>
              <w:t>(</w:t>
            </w:r>
            <w:r w:rsidR="00276CFF" w:rsidRPr="00AA0D42">
              <w:rPr>
                <w:rFonts w:ascii="Times New Roman" w:hAnsi="Times New Roman"/>
                <w:sz w:val="24"/>
                <w:szCs w:val="26"/>
              </w:rPr>
              <w:t>Л</w:t>
            </w:r>
            <w:r w:rsidRPr="00AA0D42">
              <w:rPr>
                <w:rFonts w:ascii="Times New Roman" w:hAnsi="Times New Roman"/>
                <w:sz w:val="24"/>
                <w:szCs w:val="26"/>
              </w:rPr>
              <w:t>итература Приднестровья)</w:t>
            </w:r>
            <w:r w:rsidR="005D0CE8" w:rsidRPr="00AA0D42">
              <w:rPr>
                <w:rFonts w:ascii="Times New Roman" w:hAnsi="Times New Roman"/>
                <w:sz w:val="24"/>
                <w:szCs w:val="26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6C3" w14:textId="5D0B6EE4" w:rsidR="003F458B" w:rsidRPr="00AA0D42" w:rsidRDefault="003F458B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55CE4" w14:textId="4A664D99" w:rsidR="003F458B" w:rsidRPr="00AA0D42" w:rsidRDefault="00992A46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="00145976" w:rsidRPr="00AA0D42">
              <w:rPr>
                <w:rFonts w:ascii="Times New Roman" w:hAnsi="Times New Roman"/>
                <w:sz w:val="24"/>
                <w:szCs w:val="24"/>
              </w:rPr>
              <w:t xml:space="preserve"> одно стихотворение </w:t>
            </w:r>
            <w:r w:rsidR="00145976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наизусть.</w:t>
            </w:r>
            <w:r w:rsidR="00145976" w:rsidRPr="00AA0D42"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0CE8" w:rsidRPr="00AA0D42" w14:paraId="3BA6A52A" w14:textId="77777777" w:rsidTr="002A037E">
        <w:trPr>
          <w:trHeight w:val="1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F1F0B" w14:textId="74B2B61D" w:rsidR="005D0CE8" w:rsidRPr="00AA0D42" w:rsidRDefault="005D0CE8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Мир детства в русской литературе (1 ч.)</w:t>
            </w:r>
          </w:p>
        </w:tc>
      </w:tr>
      <w:tr w:rsidR="003F458B" w:rsidRPr="00AA0D42" w14:paraId="5D697C92" w14:textId="77777777" w:rsidTr="002A037E">
        <w:trPr>
          <w:trHeight w:val="25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57A04" w14:textId="7B954EA5" w:rsidR="003F458B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B6AD17" w14:textId="17081AAE" w:rsidR="003F458B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Н. А. Некрасов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Краткий рассказ о поэте. «Крестьянские дети».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9B1" w14:textId="1AE030B0" w:rsidR="003F458B" w:rsidRPr="00AA0D42" w:rsidRDefault="005D0CE8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1B3915" w14:textId="6ED683DD" w:rsidR="003F458B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выразительно, по ролям.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персонажей, роль автора. 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стихотворение с произведениями родной литературы о жизни детей.</w:t>
            </w:r>
          </w:p>
        </w:tc>
      </w:tr>
      <w:tr w:rsidR="005D0CE8" w:rsidRPr="00AA0D42" w14:paraId="3AA3C074" w14:textId="77777777" w:rsidTr="002A037E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C7791" w14:textId="163DB3A6" w:rsidR="005D0CE8" w:rsidRPr="00AA0D42" w:rsidRDefault="005D0CE8" w:rsidP="005B59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Литература XX века. (1</w:t>
            </w:r>
            <w:r w:rsidR="005B590F" w:rsidRPr="00AA0D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5D0CE8" w:rsidRPr="00AA0D42" w14:paraId="6E60EFA7" w14:textId="77777777" w:rsidTr="002A037E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BC712" w14:textId="58219AC7" w:rsidR="005D0CE8" w:rsidRPr="00AA0D42" w:rsidRDefault="005D0CE8" w:rsidP="005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Русская проза на рубеже веков</w:t>
            </w:r>
          </w:p>
        </w:tc>
      </w:tr>
      <w:tr w:rsidR="00AA4923" w:rsidRPr="00AA0D42" w14:paraId="55E79F17" w14:textId="77777777" w:rsidTr="002A037E">
        <w:trPr>
          <w:trHeight w:val="19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3AB8D" w14:textId="02B2558B" w:rsidR="00AA4923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190EAC" w14:textId="76B113A8" w:rsidR="00AA4923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 П. Чехов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Краткий рассказ о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писателе.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«Лошадиная фамилия». 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D25" w14:textId="7506139C" w:rsidR="00AA4923" w:rsidRPr="00AA0D42" w:rsidRDefault="005D0CE8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E8F40D" w14:textId="2A7CB644" w:rsidR="00AA4923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близко к тексту.  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детали, создающие комический эффект.</w:t>
            </w:r>
          </w:p>
        </w:tc>
      </w:tr>
      <w:tr w:rsidR="003F458B" w:rsidRPr="00AA0D42" w14:paraId="60A853E8" w14:textId="77777777" w:rsidTr="002A037E">
        <w:trPr>
          <w:trHeight w:val="22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84539" w14:textId="20611EF4" w:rsidR="003F458B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A3C60" w:rsidRPr="00AA0D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47A32" w14:textId="2C7809FC" w:rsidR="003F458B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А. И. Куприн. </w:t>
            </w:r>
            <w:r w:rsidR="00162188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Краткий рассказ о писателе.  «Чудесный доктор».</w:t>
            </w:r>
            <w:r w:rsidR="003F458B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8584" w14:textId="0E4D6A89" w:rsidR="003F458B" w:rsidRPr="00AA0D42" w:rsidRDefault="005D0CE8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0ED903" w14:textId="14C6DF5F" w:rsidR="003F458B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рассказ,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жизнь семьи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Мерцаловых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образ врача.</w:t>
            </w:r>
          </w:p>
        </w:tc>
      </w:tr>
      <w:tr w:rsidR="005D0CE8" w:rsidRPr="00AA0D42" w14:paraId="4F1F8D77" w14:textId="508E9190" w:rsidTr="002A037E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332C2" w14:textId="7FDFD81A" w:rsidR="005D0CE8" w:rsidRPr="00AA0D42" w:rsidRDefault="005D0CE8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Светлый лик родной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</w:p>
        </w:tc>
      </w:tr>
      <w:tr w:rsidR="005D0CE8" w:rsidRPr="00AA0D42" w14:paraId="4463FDF4" w14:textId="40DA6016" w:rsidTr="002A037E">
        <w:trPr>
          <w:trHeight w:val="102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2A515" w14:textId="585A7EDF" w:rsidR="005D0CE8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11ECB" w:rsidRPr="00AA0D4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1FC5" w14:textId="05A88007" w:rsidR="005D0CE8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И. А. Бунин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                                            Краткий рассказ о писателе. «Густой зел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ный ельник у дороги...».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678" w14:textId="44E3D794" w:rsidR="005D0CE8" w:rsidRPr="00AA0D42" w:rsidRDefault="005D0CE8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50070" w14:textId="65605DA8" w:rsidR="005D0CE8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стихотворение. </w:t>
            </w:r>
            <w:r w:rsidR="00DC794C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наизусть. 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выразительности.</w:t>
            </w:r>
          </w:p>
        </w:tc>
      </w:tr>
      <w:tr w:rsidR="005D0CE8" w:rsidRPr="00AA0D42" w14:paraId="664B4741" w14:textId="77777777" w:rsidTr="002A037E">
        <w:trPr>
          <w:trHeight w:val="23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ACBB71" w14:textId="08B9E3C9" w:rsidR="005D0CE8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11ECB" w:rsidRPr="00AA0D4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008" w14:textId="6D99C5C2" w:rsidR="005D0CE8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М. М. Пришвин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                         Краткий рассказ о писателе. «Старый гриб».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C4D" w14:textId="3F4493B8" w:rsidR="005D0CE8" w:rsidRPr="00AA0D42" w:rsidRDefault="005D0CE8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C7350F" w14:textId="1D2AF05E" w:rsidR="005D0CE8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кратко, сжато.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основную мысль рассказа, при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мы поэтичности прозаического текста.</w:t>
            </w:r>
          </w:p>
        </w:tc>
      </w:tr>
      <w:tr w:rsidR="005D0CE8" w:rsidRPr="00AA0D42" w14:paraId="5B226AC6" w14:textId="596DF5EE" w:rsidTr="002A037E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1E8F2" w14:textId="05F62A62" w:rsidR="005D0CE8" w:rsidRPr="00AA0D42" w:rsidRDefault="00EF1145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11ECB" w:rsidRPr="00AA0D4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15F0E"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  <w:r w:rsidR="009250D0"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11ECB" w:rsidRPr="00AA0D4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A7F" w14:textId="1D979A4E" w:rsidR="005D0CE8" w:rsidRPr="00AA0D42" w:rsidRDefault="00EF114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К. Г. Паустовский.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Краткий рассказ о писателе.  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«Заячьи лапы». Работа над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A7E" w14:textId="14CD5C56" w:rsidR="005D0CE8" w:rsidRPr="00AA0D42" w:rsidRDefault="009250D0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C3E" w14:textId="66B1C88D" w:rsidR="00145976" w:rsidRPr="00AA0D42" w:rsidRDefault="0014597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план. 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тему и идею рассказа.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6A809EEC" w14:textId="77777777" w:rsidR="005D0CE8" w:rsidRPr="00AA0D42" w:rsidRDefault="005D0CE8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0D0" w:rsidRPr="00AA0D42" w14:paraId="2B3B516D" w14:textId="77777777" w:rsidTr="002A037E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B2DDE" w14:textId="2C0EA98E" w:rsidR="009250D0" w:rsidRPr="00AA0D42" w:rsidRDefault="009250D0" w:rsidP="005B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В. П. Астафьев</w:t>
            </w:r>
          </w:p>
        </w:tc>
      </w:tr>
      <w:tr w:rsidR="0000345E" w:rsidRPr="00AA0D42" w14:paraId="6B441A8C" w14:textId="77777777" w:rsidTr="002A037E">
        <w:trPr>
          <w:trHeight w:val="88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B8019" w14:textId="47E0AC36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11ECB" w:rsidRPr="00AA0D4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0DFC3A" w14:textId="59673431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В. П. Астафьев.                              Краткий рассказ о писателе. «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озеро».                             (В сокращении). Работа над текстом.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F8F0" w14:textId="24BB1F3E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C17C2D9" w14:textId="672D659B" w:rsidR="000E3679" w:rsidRPr="00AA0D42" w:rsidRDefault="000E3679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пересказывать.                             </w:t>
            </w:r>
            <w:r w:rsidR="00DC794C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детали, языковые средства художественной выразительности и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их роль в рассказе.</w:t>
            </w:r>
          </w:p>
          <w:p w14:paraId="2B98F6B1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35BCC6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07EE0D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45E" w:rsidRPr="00AA0D42" w14:paraId="7CB38049" w14:textId="77777777" w:rsidTr="002A037E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1E93D" w14:textId="6A5760CD" w:rsidR="0000345E" w:rsidRPr="00AA0D42" w:rsidRDefault="00A11ECB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30</w:t>
            </w:r>
            <w:r w:rsidR="0000345E"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4DB330" w14:textId="4FED13DD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В. П. Астафьев.                       «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озеро».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Характер главного героя. 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Пейзаж в рассказе.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CD0" w14:textId="39AA5FDF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CC020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79B0" w:rsidRPr="00AA0D42" w14:paraId="4AC4A8E9" w14:textId="77777777" w:rsidTr="002A037E">
        <w:trPr>
          <w:trHeight w:val="1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22E3C" w14:textId="498B68E7" w:rsidR="007379B0" w:rsidRPr="00AA0D42" w:rsidRDefault="007379B0" w:rsidP="005B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Ю. П. Казаков</w:t>
            </w:r>
          </w:p>
        </w:tc>
      </w:tr>
      <w:tr w:rsidR="0000345E" w:rsidRPr="00AA0D42" w14:paraId="21605E55" w14:textId="77777777" w:rsidTr="002A037E">
        <w:trPr>
          <w:trHeight w:val="67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D6B6C" w14:textId="144C5F21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11ECB"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5ED14C" w14:textId="375D3526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Ю. П. Казаков.                               Краткий рассказ о писателе. «Арктур — гончий п</w:t>
            </w:r>
            <w:r w:rsidR="00BD4D72" w:rsidRPr="00AA0D42">
              <w:rPr>
                <w:rFonts w:ascii="Times New Roman" w:hAnsi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с».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(В сокращении).  Работа над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9E4" w14:textId="4F2B64DC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CA0B01" w14:textId="3651F256" w:rsidR="000E3679" w:rsidRPr="00AA0D42" w:rsidRDefault="000E3679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разв</w:t>
            </w:r>
            <w:r w:rsidR="00DC794C" w:rsidRPr="00AA0D42">
              <w:rPr>
                <w:rFonts w:ascii="Times New Roman" w:hAnsi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рнутый план рассказа.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 и идею произведения.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образность языка.</w:t>
            </w:r>
          </w:p>
          <w:p w14:paraId="0114F803" w14:textId="77777777" w:rsidR="000E3679" w:rsidRPr="00AA0D42" w:rsidRDefault="000E3679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3E0C09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45E" w:rsidRPr="00AA0D42" w14:paraId="112EA10E" w14:textId="77777777" w:rsidTr="002A037E">
        <w:trPr>
          <w:trHeight w:val="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C109BC" w14:textId="388AE0E5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9F29CA" w14:textId="69B935CA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Ю. П. Казаков.                                        «Арктур — гончий</w:t>
            </w:r>
            <w:r w:rsidR="00880C50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пёс». Нравственные вопросы в рассказе. Художественное своеобразие рассказа.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8EF" w14:textId="14674AC6" w:rsidR="0000345E" w:rsidRPr="00AA0D42" w:rsidRDefault="0000345E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65103" w14:textId="77777777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3679" w:rsidRPr="00AA0D42" w14:paraId="2BC098E1" w14:textId="26249B50" w:rsidTr="002A037E">
        <w:trPr>
          <w:trHeight w:val="94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98A360" w14:textId="1E34655E" w:rsidR="000E3679" w:rsidRPr="00AA0D42" w:rsidRDefault="000E3679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33.          34.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4182F6" w14:textId="0444483A" w:rsidR="000E3679" w:rsidRPr="00AA0D42" w:rsidRDefault="000E3679" w:rsidP="005B5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Произведения приднестровских писателей и поэтов для детей.                                                    (По выбору учителя)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0FC4DA" w14:textId="20459213" w:rsidR="000E3679" w:rsidRPr="00AA0D42" w:rsidRDefault="000E3679" w:rsidP="002B5A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43D9D170" w14:textId="77777777" w:rsidR="000E3679" w:rsidRPr="00AA0D42" w:rsidRDefault="000E3679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67247A" w14:textId="3F5EF5F3" w:rsidR="000E3679" w:rsidRPr="00AA0D42" w:rsidRDefault="000E3679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Ознакомить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учащихся с произведениями авторов ПМР для детей.</w:t>
            </w:r>
          </w:p>
        </w:tc>
      </w:tr>
      <w:tr w:rsidR="00631F71" w:rsidRPr="00AA0D42" w14:paraId="57851D71" w14:textId="537E8EE7" w:rsidTr="002A037E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D18FF" w14:textId="7C6396A9" w:rsidR="00631F71" w:rsidRPr="00AA0D42" w:rsidRDefault="00631F71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631F71" w:rsidRPr="00AA0D42" w14:paraId="1674F9A4" w14:textId="77777777" w:rsidTr="002A037E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F2C9" w14:textId="35C72DF6" w:rsidR="00631F71" w:rsidRPr="00AA0D42" w:rsidRDefault="00631F71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В стране мифов. </w:t>
            </w:r>
            <w:r w:rsidR="005B590F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Мифы Древней Греции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72FB9" w:rsidRPr="00AA0D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FA4FE6" w:rsidRPr="00AA0D42" w14:paraId="1BC6202F" w14:textId="77777777" w:rsidTr="002A037E">
        <w:trPr>
          <w:trHeight w:val="660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8253D39" w14:textId="4493B8A8" w:rsidR="00FA4FE6" w:rsidRPr="00AA0D42" w:rsidRDefault="00FA4FE6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1F71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A99AF" w14:textId="6BFC023A" w:rsidR="00FA4FE6" w:rsidRPr="00AA0D42" w:rsidRDefault="00631F71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Древнегреческие мифы. </w:t>
            </w:r>
            <w:r w:rsidR="00B72FB9" w:rsidRPr="00AA0D4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726C62" w:rsidRPr="00AA0D42">
              <w:rPr>
                <w:rFonts w:ascii="Times New Roman" w:hAnsi="Times New Roman"/>
                <w:sz w:val="24"/>
                <w:szCs w:val="24"/>
              </w:rPr>
              <w:t>Мифы о Геракле.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6B095" w14:textId="7AB6593C" w:rsidR="00FA4FE6" w:rsidRPr="00AA0D42" w:rsidRDefault="00631F71" w:rsidP="002B5AA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97F409D" w14:textId="401445DF" w:rsidR="00DC794C" w:rsidRPr="00AA0D42" w:rsidRDefault="00DC794C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мифы,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Готовить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 понравившемся мифе Древней Греции.</w:t>
            </w:r>
          </w:p>
          <w:p w14:paraId="35410E16" w14:textId="11DE8681" w:rsidR="00FA4FE6" w:rsidRPr="00AA0D42" w:rsidRDefault="00FA4FE6" w:rsidP="002B5AA1">
            <w:pPr>
              <w:spacing w:after="0" w:line="240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F71" w:rsidRPr="00AA0D42" w14:paraId="57E1B970" w14:textId="77777777" w:rsidTr="002A037E">
        <w:trPr>
          <w:trHeight w:val="22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8F02C" w14:textId="5BE82947" w:rsidR="00631F71" w:rsidRPr="00AA0D42" w:rsidRDefault="00726C62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1F71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294C9" w14:textId="6EBE7E24" w:rsidR="00631F71" w:rsidRPr="00AA0D42" w:rsidRDefault="00631F7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Мифы древних славян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C2C3D3" w14:textId="12EA37FE" w:rsidR="00631F71" w:rsidRPr="00AA0D42" w:rsidRDefault="00631F71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F6991" w14:textId="3D56A567" w:rsidR="00631F71" w:rsidRPr="00AA0D42" w:rsidRDefault="00DC794C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мифы,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мифы древнегреческие, славянские с мифами родного народа.</w:t>
            </w:r>
          </w:p>
        </w:tc>
      </w:tr>
      <w:tr w:rsidR="00631F71" w:rsidRPr="00AA0D42" w14:paraId="06CA5D40" w14:textId="77777777" w:rsidTr="002A037E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B6A51" w14:textId="6CA65041" w:rsidR="00631F71" w:rsidRPr="00AA0D42" w:rsidRDefault="00631F71" w:rsidP="002B5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Фольклор. (2 ч.)</w:t>
            </w:r>
          </w:p>
        </w:tc>
      </w:tr>
      <w:tr w:rsidR="00631F71" w:rsidRPr="00AA0D42" w14:paraId="6469B6BE" w14:textId="77777777" w:rsidTr="002A037E">
        <w:trPr>
          <w:trHeight w:val="84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D4539" w14:textId="18CB0FDE" w:rsidR="00631F71" w:rsidRPr="00AA0D42" w:rsidRDefault="00726C62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31F71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457B3E" w14:textId="43A6FCD0" w:rsidR="00631F71" w:rsidRPr="00AA0D42" w:rsidRDefault="00631F7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Русские народные песни. Героический эпос русского народа.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95C3B5" w14:textId="3A4AF4A1" w:rsidR="00631F71" w:rsidRPr="00AA0D42" w:rsidRDefault="00631F71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1A37D" w14:textId="64C9539A" w:rsidR="00631F71" w:rsidRPr="00AA0D42" w:rsidRDefault="00DC794C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народные песни.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русские народные песни с песнями родного народа,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их общность и отличия.</w:t>
            </w:r>
          </w:p>
        </w:tc>
      </w:tr>
      <w:tr w:rsidR="00631F71" w:rsidRPr="00AA0D42" w14:paraId="31945ACC" w14:textId="77777777" w:rsidTr="002A037E">
        <w:trPr>
          <w:trHeight w:val="54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323843" w14:textId="61416ED8" w:rsidR="00631F71" w:rsidRPr="00AA0D42" w:rsidRDefault="00726C62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1F71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A55CDA" w14:textId="67EF3E3A" w:rsidR="00631F71" w:rsidRPr="00AA0D42" w:rsidRDefault="00631F7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Былины. «Илья-Муромец и Соловей – разбойник».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7CA12" w14:textId="3BA5EB5D" w:rsidR="00631F71" w:rsidRPr="00AA0D42" w:rsidRDefault="00631F71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3FFB32" w14:textId="259C00C1" w:rsidR="00631F71" w:rsidRPr="00AA0D42" w:rsidRDefault="00DC794C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былину,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её.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развёрнутый план. </w:t>
            </w:r>
            <w:r w:rsidR="008051A5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особенности языка и композиции былины. </w:t>
            </w:r>
            <w:r w:rsidR="008051A5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художественные детали, раскрывающие характеры героев былины.</w:t>
            </w:r>
          </w:p>
        </w:tc>
      </w:tr>
      <w:tr w:rsidR="008944CB" w:rsidRPr="00AA0D42" w14:paraId="46B0B6AA" w14:textId="77777777" w:rsidTr="002A037E">
        <w:trPr>
          <w:trHeight w:val="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FD40EE" w14:textId="36D03EF9" w:rsidR="008944CB" w:rsidRPr="00AA0D42" w:rsidRDefault="008944CB" w:rsidP="002B5AA1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</w:t>
            </w: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века. (1</w:t>
            </w:r>
            <w:r w:rsidR="00B72FB9" w:rsidRPr="00AA0D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31F71" w:rsidRPr="00AA0D42" w14:paraId="49C91644" w14:textId="77777777" w:rsidTr="002A037E">
        <w:trPr>
          <w:trHeight w:val="34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4B4DD" w14:textId="77777777" w:rsidR="000019D8" w:rsidRPr="00AA0D42" w:rsidRDefault="00726C62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</w:p>
          <w:p w14:paraId="28C1EACA" w14:textId="55FF7E7F" w:rsidR="00631F71" w:rsidRPr="00AA0D42" w:rsidRDefault="008944CB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91FF3" w14:textId="542DE290" w:rsidR="00631F71" w:rsidRPr="00AA0D42" w:rsidRDefault="008944C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И. А. Крылов.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Краткий рассказ о писателе. «Волк и ягнёнок», «Волк на псарне».</w:t>
            </w:r>
            <w:r w:rsidR="009672EE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Короткие басни. Н. Кулик.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B7B94" w14:textId="721CE84F" w:rsidR="00631F71" w:rsidRPr="00AA0D42" w:rsidRDefault="00726C62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30AF7D" w14:textId="52D6FC6D" w:rsidR="00631F71" w:rsidRPr="00AA0D42" w:rsidRDefault="008051A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басни по ролям.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Заучивать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одну из них наизусть.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 и идею басни.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языковые художественные средства выразительности.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жанровые особенности басни.</w:t>
            </w:r>
          </w:p>
        </w:tc>
      </w:tr>
      <w:tr w:rsidR="009672EE" w:rsidRPr="00AA0D42" w14:paraId="5F499C44" w14:textId="77777777" w:rsidTr="002A037E">
        <w:trPr>
          <w:trHeight w:val="385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D918D7" w14:textId="77777777" w:rsidR="009672EE" w:rsidRPr="00AA0D42" w:rsidRDefault="009672EE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2959825D" w14:textId="3F025AE7" w:rsidR="002E5187" w:rsidRPr="00AA0D42" w:rsidRDefault="002E5187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EAF742" w14:textId="7C1119B5" w:rsidR="009672EE" w:rsidRPr="00AA0D42" w:rsidRDefault="009672EE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Краткий рассказ о поэте. </w:t>
            </w:r>
            <w:r w:rsidR="00162188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«И.</w:t>
            </w:r>
            <w:r w:rsidR="00B72FB9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И. Пущину», «Няне», «Зимнее утро».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1C9822" w14:textId="739AE10F" w:rsidR="009672EE" w:rsidRPr="00AA0D42" w:rsidRDefault="00B72FB9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5458A" w14:textId="173A0BA2" w:rsidR="009672EE" w:rsidRPr="00AA0D42" w:rsidRDefault="008051A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стихотворение,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заучивать наизусть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наиболее понравившееся.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тему, особенности композиционного построения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стихотворений, художественные средства.</w:t>
            </w:r>
          </w:p>
        </w:tc>
      </w:tr>
      <w:tr w:rsidR="008769AE" w:rsidRPr="00AA0D42" w14:paraId="1ADD06C6" w14:textId="77777777" w:rsidTr="002A037E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1192AB" w14:textId="4F9B46B8" w:rsidR="008769AE" w:rsidRPr="00AA0D42" w:rsidRDefault="008769AE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9.         10.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48EE6" w14:textId="0DF87F17" w:rsidR="008769AE" w:rsidRPr="00AA0D42" w:rsidRDefault="008769AE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А. С. Пушкин.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«Дубровский».                             Работа над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AF33C" w14:textId="029AF9BF" w:rsidR="008769AE" w:rsidRPr="00AA0D42" w:rsidRDefault="008769AE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320B02" w14:textId="6B38B1FC" w:rsidR="008769AE" w:rsidRPr="00AA0D42" w:rsidRDefault="008051A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кратко, подробно, выборочно.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тему, сюжет, проблематику романа.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поступки и характеры главных героев романа.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Писать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мини-сочинение «Мой любимый герой романа «Дубровский»».</w:t>
            </w:r>
          </w:p>
        </w:tc>
      </w:tr>
      <w:tr w:rsidR="008769AE" w:rsidRPr="00AA0D42" w14:paraId="4E504350" w14:textId="77777777" w:rsidTr="002A037E">
        <w:trPr>
          <w:trHeight w:val="73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54CB8" w14:textId="58D1E216" w:rsidR="008769AE" w:rsidRPr="00AA0D42" w:rsidRDefault="008769AE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CD50E" w14:textId="6B07146D" w:rsidR="008769AE" w:rsidRPr="00AA0D42" w:rsidRDefault="008769A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А. С. Пушкин.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«Дубровский». Образы героев.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966C5B" w14:textId="576376C5" w:rsidR="008769AE" w:rsidRPr="00AA0D42" w:rsidRDefault="008769AE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C7929C" w14:textId="77777777" w:rsidR="008769AE" w:rsidRPr="00AA0D42" w:rsidRDefault="008769AE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188" w:rsidRPr="00AA0D42" w14:paraId="03F4B724" w14:textId="77777777" w:rsidTr="002A037E">
        <w:trPr>
          <w:trHeight w:val="42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4244C0" w14:textId="26A5039A" w:rsidR="00162188" w:rsidRPr="00AA0D42" w:rsidRDefault="00A23CFD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2188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545E9A" w14:textId="2096247B" w:rsidR="00162188" w:rsidRPr="00AA0D42" w:rsidRDefault="00162188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М. Ю. Лермонтов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 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поэте. «Бородино».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BE26AA" w14:textId="17634320" w:rsidR="00162188" w:rsidRPr="00AA0D42" w:rsidRDefault="00162188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E371A" w14:textId="01F529FB" w:rsidR="00162188" w:rsidRPr="00AA0D42" w:rsidRDefault="008051A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стихотворение,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заучивать наизусть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наиболее понравившееся отрывки.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содержание стихотворения «Бородино», в основу которого легла история героического сражения 1812 года под Бородино.</w:t>
            </w:r>
          </w:p>
        </w:tc>
      </w:tr>
      <w:tr w:rsidR="00162188" w:rsidRPr="00AA0D42" w14:paraId="00E566B2" w14:textId="77777777" w:rsidTr="002A037E">
        <w:trPr>
          <w:trHeight w:val="189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41D394" w14:textId="3077CF5F" w:rsidR="00162188" w:rsidRPr="00AA0D42" w:rsidRDefault="00162188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5D774" w14:textId="4002D24F" w:rsidR="00162188" w:rsidRPr="00AA0D42" w:rsidRDefault="00162188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М. Ю. Лермонтов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«Листок», «На севере диком стоит одиноко», «Тучи».</w:t>
            </w:r>
          </w:p>
          <w:p w14:paraId="305E9AAD" w14:textId="1BB943F3" w:rsidR="00162188" w:rsidRPr="00AA0D42" w:rsidRDefault="00162188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Л. Кудрявцева.                                            «Сонет» (М. Ю. Лермонтову).                        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0A462" w14:textId="7AF9AF44" w:rsidR="00162188" w:rsidRPr="00AA0D42" w:rsidRDefault="00162188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F0CA7" w14:textId="13E16824" w:rsidR="00162188" w:rsidRPr="00AA0D42" w:rsidRDefault="008051A5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находить изобразительно-выразительные средства в поэтическом тексте (олицетворения, эпитеты, метафоры и т. д.).</w:t>
            </w:r>
          </w:p>
        </w:tc>
      </w:tr>
      <w:tr w:rsidR="00162188" w:rsidRPr="00AA0D42" w14:paraId="342A57FD" w14:textId="77777777" w:rsidTr="002A037E">
        <w:trPr>
          <w:trHeight w:val="45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94B23F" w14:textId="68DDF89C" w:rsidR="00162188" w:rsidRPr="00AA0D42" w:rsidRDefault="00A7182F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6D303" w14:textId="2322CE92" w:rsidR="00162188" w:rsidRPr="00AA0D42" w:rsidRDefault="00162188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Н. В. Гоголь.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Повесть «Ночь перед Рождеством»</w:t>
            </w:r>
            <w:r w:rsidR="00276CFF"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187" w:rsidRPr="00AA0D4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8A5E71" w:rsidRPr="00AA0D4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(</w:t>
            </w:r>
            <w:r w:rsidR="00276CFF" w:rsidRPr="00AA0D42">
              <w:rPr>
                <w:rFonts w:ascii="Times New Roman" w:hAnsi="Times New Roman"/>
                <w:sz w:val="24"/>
                <w:szCs w:val="24"/>
              </w:rPr>
              <w:t>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сокращении).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59CF70" w14:textId="1D3F9B4D" w:rsidR="00162188" w:rsidRPr="00AA0D42" w:rsidRDefault="00A7182F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77E21E" w14:textId="6E7074A9" w:rsidR="00162188" w:rsidRPr="00AA0D42" w:rsidRDefault="008051A5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повесть.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 подробно и выборочно.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по прочитанному.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тему, идею, украинский колорит повести.</w:t>
            </w:r>
          </w:p>
        </w:tc>
      </w:tr>
      <w:tr w:rsidR="00162188" w:rsidRPr="00AA0D42" w14:paraId="51C34972" w14:textId="77777777" w:rsidTr="002A037E">
        <w:trPr>
          <w:trHeight w:val="139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57236D" w14:textId="2EA2D0D9" w:rsidR="00162188" w:rsidRPr="00AA0D42" w:rsidRDefault="00A23CFD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6C218" w14:textId="61232037" w:rsidR="00162188" w:rsidRPr="00AA0D42" w:rsidRDefault="00A23CFD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И.</w:t>
            </w:r>
            <w:r w:rsidR="00B72FB9"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С. Тургенев.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«Стихотворения в прозе»</w:t>
            </w:r>
            <w:r w:rsidR="00B72FB9"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2FB9" w:rsidRPr="00AA0D42">
              <w:rPr>
                <w:rFonts w:ascii="Times New Roman" w:hAnsi="Times New Roman"/>
                <w:sz w:val="24"/>
                <w:szCs w:val="24"/>
              </w:rPr>
              <w:t>Ж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анровое своеобразие.   «Воробей», «Русский язык». Стихотворения приднестровских поэтов о родном языке.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810716" w14:textId="3D11AD6C" w:rsidR="00162188" w:rsidRPr="00AA0D42" w:rsidRDefault="00A23CFD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98DD8" w14:textId="0ACEF746" w:rsidR="00162188" w:rsidRPr="00AA0D42" w:rsidRDefault="008051A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стихотворения в прозе.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их идейно-художественное содержание. </w:t>
            </w:r>
            <w:r w:rsidR="0024794B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="0024794B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ть наизусть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стихотворение «Русский язык».</w:t>
            </w:r>
          </w:p>
        </w:tc>
      </w:tr>
      <w:tr w:rsidR="00631F71" w:rsidRPr="00AA0D42" w14:paraId="35C1107F" w14:textId="77777777" w:rsidTr="002A037E">
        <w:trPr>
          <w:trHeight w:val="22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4C151B" w14:textId="33C7FE86" w:rsidR="00631F71" w:rsidRPr="00AA0D42" w:rsidRDefault="00A23CFD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29E41" w14:textId="704E9434" w:rsidR="00631F71" w:rsidRPr="00AA0D42" w:rsidRDefault="00A23CFD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Ф. И. Тютчев.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Рассказ о поэте. «Неохотно и несмело…».                                            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А. А. Фет.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поэте. «Уснуло озеро, безмолвен чёрный лес…», «Учись у них – у дуба, у берёзы».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DD764" w14:textId="79FDD2BD" w:rsidR="00631F71" w:rsidRPr="00AA0D42" w:rsidRDefault="00A23CFD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CDE83" w14:textId="49F32C4F" w:rsidR="00631F71" w:rsidRPr="00AA0D42" w:rsidRDefault="0024794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одно из них наизусть.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выразительности.</w:t>
            </w:r>
          </w:p>
        </w:tc>
      </w:tr>
      <w:tr w:rsidR="00631F71" w:rsidRPr="00AA0D42" w14:paraId="71747404" w14:textId="77777777" w:rsidTr="002A037E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319EFC" w14:textId="2AE91920" w:rsidR="00631F71" w:rsidRPr="00AA0D42" w:rsidRDefault="00AC6F5B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E3690" w14:textId="5423C440" w:rsidR="00AC6F5B" w:rsidRPr="00AA0D42" w:rsidRDefault="00AC6F5B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А. К. Толстой.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Рассказ о поэте. </w:t>
            </w:r>
            <w:r w:rsidR="00CF3AE1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«Вот уж снег последний в поле тает», «И у меня был край родной когда-то».</w:t>
            </w:r>
          </w:p>
          <w:p w14:paraId="34AD0915" w14:textId="7F78FC21" w:rsidR="00631F71" w:rsidRPr="00AA0D42" w:rsidRDefault="00AC6F5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Стихотворение А.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В</w:t>
            </w:r>
            <w:r w:rsidR="00CF3AE1" w:rsidRPr="00AA0D42">
              <w:rPr>
                <w:rFonts w:ascii="Times New Roman" w:hAnsi="Times New Roman"/>
                <w:sz w:val="24"/>
                <w:szCs w:val="24"/>
              </w:rPr>
              <w:t>ырвич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 «Приднестровье»</w:t>
            </w:r>
            <w:r w:rsidR="00276CFF"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="00B72FB9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76CFF" w:rsidRPr="00AA0D42">
              <w:rPr>
                <w:rFonts w:ascii="Times New Roman" w:hAnsi="Times New Roman"/>
                <w:sz w:val="24"/>
                <w:szCs w:val="24"/>
              </w:rPr>
              <w:t>Л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234CE" w14:textId="2B67302F" w:rsidR="00631F71" w:rsidRPr="00AA0D42" w:rsidRDefault="00AC6F5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0BC4C" w14:textId="1CE32993" w:rsidR="00631F71" w:rsidRPr="00AA0D42" w:rsidRDefault="0024794B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лирического героя.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выразительности.</w:t>
            </w:r>
          </w:p>
        </w:tc>
      </w:tr>
      <w:tr w:rsidR="00B01F3B" w:rsidRPr="00AA0D42" w14:paraId="7FE153EB" w14:textId="77777777" w:rsidTr="002A037E">
        <w:trPr>
          <w:trHeight w:val="111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69D3C" w14:textId="7E4B7B3A" w:rsidR="00B01F3B" w:rsidRPr="00AA0D42" w:rsidRDefault="00B01F3B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4AF385" w14:textId="7BD5B26E" w:rsidR="00B01F3B" w:rsidRPr="00AA0D42" w:rsidRDefault="00B01F3B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М. Е. Салтыков-Щедрин.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«Повесть о том, как один мужик двух генералов прокормил».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F67BA0" w14:textId="77777777" w:rsidR="00B01F3B" w:rsidRPr="00AA0D42" w:rsidRDefault="00B01F3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EF874E9" w14:textId="77777777" w:rsidR="00B01F3B" w:rsidRPr="00AA0D42" w:rsidRDefault="00B01F3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7E79F" w14:textId="77777777" w:rsidR="00B01F3B" w:rsidRPr="00AA0D42" w:rsidRDefault="00B01F3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CFE5E" w14:textId="45946D68" w:rsidR="00B01F3B" w:rsidRPr="00AA0D42" w:rsidRDefault="00B01F3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67602D" w14:textId="60412037" w:rsidR="00B01F3B" w:rsidRPr="00AA0D42" w:rsidRDefault="0024794B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по ролям.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подробно, сжато. Письменно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нравственные проблемы произведения, его жанр, сатирическую направленность.</w:t>
            </w:r>
          </w:p>
        </w:tc>
      </w:tr>
      <w:tr w:rsidR="00B01F3B" w:rsidRPr="00AA0D42" w14:paraId="2DC78ACB" w14:textId="77777777" w:rsidTr="002A037E">
        <w:trPr>
          <w:trHeight w:val="21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FF11AB" w14:textId="51DE3459" w:rsidR="00B01F3B" w:rsidRPr="00AA0D42" w:rsidRDefault="00B01F3B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55B173" w14:textId="7D6B4DD4" w:rsidR="00B01F3B" w:rsidRPr="00AA0D42" w:rsidRDefault="00B01F3B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Л. Н. Толстой.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Рассказ о писателе. «Детство» (глава </w:t>
            </w:r>
            <w:r w:rsidRPr="00AA0D42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56AEF" w14:textId="6670834A" w:rsidR="00B01F3B" w:rsidRPr="00AA0D42" w:rsidRDefault="00B01F3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42AB7" w14:textId="0E8245E8" w:rsidR="00B01F3B" w:rsidRPr="00AA0D42" w:rsidRDefault="0024794B" w:rsidP="002B5AA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пересказывать.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 Николеньки, его внутренний мир.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Писать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мини-сочинение «Воспоминания моего детства».</w:t>
            </w:r>
          </w:p>
        </w:tc>
      </w:tr>
      <w:tr w:rsidR="00B01F3B" w:rsidRPr="00AA0D42" w14:paraId="262E83AD" w14:textId="77777777" w:rsidTr="002A037E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58BD5A" w14:textId="6929E0EB" w:rsidR="00B01F3B" w:rsidRPr="00AA0D42" w:rsidRDefault="002E5187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01F3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4F499" w14:textId="333C8853" w:rsidR="00B01F3B" w:rsidRPr="00AA0D42" w:rsidRDefault="00B01F3B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А. П. Чехов.         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«Хамелеон», «Смерть чиновника».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084F54" w14:textId="3F132F38" w:rsidR="00B01F3B" w:rsidRPr="00AA0D42" w:rsidRDefault="00B01F3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7F066" w14:textId="020707CE" w:rsidR="00B01F3B" w:rsidRPr="00AA0D42" w:rsidRDefault="0024794B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рассказы по ролям.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проблематику рассказов Чехова, их сатирическую направленность.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детали, создающие комический эффект.</w:t>
            </w:r>
          </w:p>
        </w:tc>
      </w:tr>
      <w:tr w:rsidR="00F72E3D" w:rsidRPr="00AA0D42" w14:paraId="6D368B94" w14:textId="77777777" w:rsidTr="002A037E">
        <w:trPr>
          <w:trHeight w:val="3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6D6AE" w14:textId="79359E8E" w:rsidR="00F72E3D" w:rsidRPr="00AA0D42" w:rsidRDefault="00817CC8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</w:t>
            </w: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  <w:r w:rsidR="00D94C8D" w:rsidRPr="00AA0D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(1</w:t>
            </w:r>
            <w:r w:rsidR="007A37AB" w:rsidRPr="00AA0D4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00345E" w:rsidRPr="00AA0D42" w14:paraId="63E9F812" w14:textId="77777777" w:rsidTr="002A037E">
        <w:trPr>
          <w:trHeight w:val="66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4F75E" w14:textId="3E4E6861" w:rsidR="0000345E" w:rsidRPr="00AA0D42" w:rsidRDefault="0000345E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29E3F" w14:textId="3F31EF61" w:rsidR="0000345E" w:rsidRPr="00AA0D42" w:rsidRDefault="0000345E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И. А. Бунин.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«Подснежник».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BDD392" w14:textId="696ADB91" w:rsidR="0000345E" w:rsidRPr="00AA0D42" w:rsidRDefault="0000345E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A451C" w14:textId="5448270C" w:rsidR="0000345E" w:rsidRPr="00AA0D42" w:rsidRDefault="0024794B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рассказ,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пересказывать. Описывать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портреты мальчика и его отца.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художественные детали, раскрывающие внутреннее состояние героев рассказов Бунина.</w:t>
            </w:r>
          </w:p>
        </w:tc>
      </w:tr>
      <w:tr w:rsidR="00B01F3B" w:rsidRPr="00AA0D42" w14:paraId="7AF00136" w14:textId="77777777" w:rsidTr="002A037E">
        <w:trPr>
          <w:trHeight w:val="20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DEF8F" w14:textId="6A34D9A2" w:rsidR="00B01F3B" w:rsidRPr="00AA0D42" w:rsidRDefault="00F72E3D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4BF147" w14:textId="3B4ED011" w:rsidR="00B01F3B" w:rsidRPr="00AA0D42" w:rsidRDefault="00F72E3D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В. В. Маяковский.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«Хорошее отношение к лошадям».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410B4" w14:textId="5990E2FB" w:rsidR="00B01F3B" w:rsidRPr="00AA0D42" w:rsidRDefault="00F72E3D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B1900D" w14:textId="74A8A17F" w:rsidR="00B01F3B" w:rsidRPr="00AA0D42" w:rsidRDefault="0024794B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стихотворение,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формулировать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главную мысль стихотворения.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Заучивать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наизусть понравившийся отрывок из стихотворения.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выразительности, своеобразие ритмики, интонации и рифмы.</w:t>
            </w:r>
          </w:p>
        </w:tc>
      </w:tr>
      <w:tr w:rsidR="00817CC8" w:rsidRPr="00AA0D42" w14:paraId="26A893D0" w14:textId="77777777" w:rsidTr="002A037E">
        <w:trPr>
          <w:trHeight w:val="165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68A343" w14:textId="1A43EC8A" w:rsidR="00817CC8" w:rsidRPr="00AA0D42" w:rsidRDefault="00817CC8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2E5187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BFDBB" w14:textId="1910AE77" w:rsidR="00817CC8" w:rsidRPr="00AA0D42" w:rsidRDefault="00817CC8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С. А. Есенин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                                       Рассказ о поэте. «Пороша», «Поёт зима-аукает», «Черёмуха», «С добрым утром».                                              В. Маслов</w:t>
            </w:r>
            <w:r w:rsidR="007A37AB"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«Думы о Есенине».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1D836" w14:textId="709E8875" w:rsidR="00817CC8" w:rsidRPr="00AA0D42" w:rsidRDefault="00817CC8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04AF6" w14:textId="461CA605" w:rsidR="00337085" w:rsidRPr="00AA0D42" w:rsidRDefault="0024794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стихотворения.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одно понравившиеся стихотворени</w:t>
            </w:r>
            <w:r w:rsidR="00132043" w:rsidRPr="00AA0D42">
              <w:rPr>
                <w:rFonts w:ascii="Times New Roman" w:hAnsi="Times New Roman"/>
                <w:sz w:val="24"/>
                <w:szCs w:val="24"/>
              </w:rPr>
              <w:t>е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наизусть.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художественные средства создания зрительных образов.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душевное состояние лирического героя стихотворений Есенина.</w:t>
            </w:r>
          </w:p>
        </w:tc>
      </w:tr>
      <w:tr w:rsidR="00132043" w:rsidRPr="00AA0D42" w14:paraId="1A8A5815" w14:textId="77777777" w:rsidTr="002A037E">
        <w:trPr>
          <w:trHeight w:val="34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4860B" w14:textId="73614DC5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25. 26.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6FCC3" w14:textId="1C0C206A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С. Грин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«Алые паруса». (В сокращении).           Работа над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B7120" w14:textId="443A466D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1AB8B68" w14:textId="7777777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развёрнутый план рассказа.</w:t>
            </w:r>
          </w:p>
          <w:p w14:paraId="2F9FA504" w14:textId="3C47072A" w:rsidR="00132043" w:rsidRPr="00AA0D42" w:rsidRDefault="00132043" w:rsidP="002B5AA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 и идею произведения.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развёрнутый план рассказа.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 и идею произведения.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образность языка.</w:t>
            </w:r>
          </w:p>
        </w:tc>
      </w:tr>
      <w:tr w:rsidR="00132043" w:rsidRPr="00AA0D42" w14:paraId="3E489FAF" w14:textId="77777777" w:rsidTr="002A037E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402A1" w14:textId="5186FB7B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5BBF8" w14:textId="29BB4F76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С. Грин.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«Алые паруса». Образы героев.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B8FF12" w14:textId="70968180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E379F" w14:textId="77777777" w:rsidR="00132043" w:rsidRPr="00AA0D42" w:rsidRDefault="00132043" w:rsidP="002B5AA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0C3154B9" w14:textId="77777777" w:rsidTr="002A037E">
        <w:trPr>
          <w:trHeight w:val="310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CD7BC6" w14:textId="3FC3979B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28. 29.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22675" w14:textId="0E97D508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М. М. Пришвин.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«Кладовая солнца».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5A33F0" w14:textId="27915C8A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876B6E" w14:textId="5FB7328A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основные эпизоды сказки-были.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вопросы.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идейное содержание произведения,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Настю и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Митрашу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Писать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мини-сочинение «Смысл названия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>сказки».</w:t>
            </w:r>
          </w:p>
        </w:tc>
      </w:tr>
      <w:tr w:rsidR="00132043" w:rsidRPr="00AA0D42" w14:paraId="3431B8EF" w14:textId="77777777" w:rsidTr="002A037E">
        <w:trPr>
          <w:trHeight w:val="420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B8BF70D" w14:textId="654EB2E2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19041" w14:textId="625670D8" w:rsidR="00132043" w:rsidRPr="00AA0D42" w:rsidRDefault="00132043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К. Г. Паустовский.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Рассказ о писателе. «Избушка в лесу».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7E1FC" w14:textId="2933F38C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4841" w14:textId="5045A222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Читать, 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вопросы, подробно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отдельные эпизоды произведения.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своеобразие композиции и сюжета.</w:t>
            </w:r>
          </w:p>
        </w:tc>
      </w:tr>
      <w:tr w:rsidR="00132043" w:rsidRPr="00AA0D42" w14:paraId="6A85B4FD" w14:textId="77777777" w:rsidTr="002A037E">
        <w:trPr>
          <w:trHeight w:val="26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AD3B74" w14:textId="4D827B8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CE9D1E" w14:textId="2BB6E230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Н. А. Заболоцкий.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                         «Не позволяй душе лениться…». «Некрасивая девочка».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6E68C7" w14:textId="1CEEEFC3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52E" w14:textId="6B4CC989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стихотворения Заболоцкого.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одно из них наизусть.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Обозначить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темы стихотворений.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нравственные проблемы.</w:t>
            </w:r>
          </w:p>
        </w:tc>
      </w:tr>
      <w:tr w:rsidR="00132043" w:rsidRPr="00AA0D42" w14:paraId="02997C1D" w14:textId="77777777" w:rsidTr="002A037E">
        <w:trPr>
          <w:trHeight w:val="16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25D86" w14:textId="5ABC2A7E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2AA10A" w14:textId="6EDA8C58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Н. М. Рубцов.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поэте. «В горнице», «Звезда полей».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70E1C9" w14:textId="52ECCD5D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BE3F" w14:textId="20AE3F22" w:rsidR="00132043" w:rsidRPr="00AA0D42" w:rsidRDefault="00132043" w:rsidP="002B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поэтические тексты.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стихотворения Рубцова со стихотворениями родной литературы о природе.</w:t>
            </w:r>
          </w:p>
        </w:tc>
      </w:tr>
      <w:tr w:rsidR="00132043" w:rsidRPr="00AA0D42" w14:paraId="1AF6749E" w14:textId="77777777" w:rsidTr="002A037E">
        <w:trPr>
          <w:trHeight w:val="20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226F0F" w14:textId="3222A5D7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0B9066" w14:textId="09EA2DB1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В. М. Шукшин.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«Крепкий мужик».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FA64B" w14:textId="7640EA9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7438" w14:textId="13090CAA" w:rsidR="00132043" w:rsidRPr="00AA0D42" w:rsidRDefault="00132043" w:rsidP="002B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рассказ.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вопросы.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главного героя,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его с другими персонажами рассказа.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языковые средства художественной выразительности.</w:t>
            </w:r>
          </w:p>
        </w:tc>
      </w:tr>
      <w:tr w:rsidR="00132043" w:rsidRPr="00AA0D42" w14:paraId="68080A51" w14:textId="77777777" w:rsidTr="002A037E">
        <w:trPr>
          <w:trHeight w:val="32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88C3A" w14:textId="532B79C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743E" w14:textId="4DE7DA39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В. П. Астафьев.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«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Гирманча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находит друзей».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10734B" w14:textId="45ECCD38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F5B" w14:textId="45597CF2" w:rsidR="00132043" w:rsidRPr="00AA0D42" w:rsidRDefault="00132043" w:rsidP="002B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текст.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авторскую позицию.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своё отношение к событиям</w:t>
            </w:r>
            <w:r w:rsidR="00885BEE" w:rsidRPr="00AA0D42">
              <w:rPr>
                <w:rFonts w:ascii="Times New Roman" w:hAnsi="Times New Roman"/>
                <w:sz w:val="24"/>
                <w:szCs w:val="24"/>
              </w:rPr>
              <w:t>,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изображённы</w:t>
            </w:r>
            <w:r w:rsidR="00885BEE" w:rsidRPr="00AA0D42">
              <w:rPr>
                <w:rFonts w:ascii="Times New Roman" w:hAnsi="Times New Roman"/>
                <w:sz w:val="24"/>
                <w:szCs w:val="24"/>
              </w:rPr>
              <w:t>м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 рассказе.</w:t>
            </w:r>
          </w:p>
        </w:tc>
      </w:tr>
      <w:tr w:rsidR="00132043" w:rsidRPr="00AA0D42" w14:paraId="09C200E5" w14:textId="77777777" w:rsidTr="002A037E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BEFF8" w14:textId="77777777" w:rsidR="00132043" w:rsidRPr="00AA0D42" w:rsidRDefault="00132043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132043" w:rsidRPr="00AA0D42" w14:paraId="5C10442B" w14:textId="77777777" w:rsidTr="002A037E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A91825" w14:textId="1F85042A" w:rsidR="00132043" w:rsidRPr="00AA0D42" w:rsidRDefault="00132043" w:rsidP="002B5AA1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века. (</w:t>
            </w:r>
            <w:r w:rsidR="00553597" w:rsidRPr="00AA0D4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32043" w:rsidRPr="00AA0D42" w14:paraId="4DD8179F" w14:textId="77777777" w:rsidTr="002A037E">
        <w:trPr>
          <w:trHeight w:val="2244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71401DB" w14:textId="282AEB2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85471" w14:textId="77777777" w:rsidR="002A5ACE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 С. 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A0D42">
              <w:rPr>
                <w:rFonts w:ascii="Times New Roman" w:hAnsi="Times New Roman"/>
                <w:bCs/>
                <w:iCs/>
                <w:sz w:val="24"/>
                <w:szCs w:val="24"/>
              </w:rPr>
              <w:t>Лирика.</w:t>
            </w: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«19 октября» («Роняет лес багряный свой убор...»).              </w:t>
            </w:r>
          </w:p>
          <w:p w14:paraId="55981F66" w14:textId="353C68EA" w:rsidR="00132043" w:rsidRPr="00AA0D42" w:rsidRDefault="00132043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Надежда Бычкова «Наш Пушкин».                                    Виктор Захарченко «Читаю Пушкина».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4BACE" w14:textId="7777777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97B2C" w14:textId="792F5709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24EAD57" w14:textId="4862B655" w:rsidR="00803D16" w:rsidRPr="00AA0D42" w:rsidRDefault="00803D1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и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художественный текст.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устно и письменно.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языковые средства художественной выразительности.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над терминологическим словарем, со статей учебника.</w:t>
            </w:r>
          </w:p>
          <w:p w14:paraId="48F72F22" w14:textId="11A62AC0" w:rsidR="00132043" w:rsidRPr="00AA0D42" w:rsidRDefault="00803D16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Проводить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устное и письменное рисование.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 иллюстрациями.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 наизусть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1—2 стихотворения (по выбору).</w:t>
            </w:r>
          </w:p>
        </w:tc>
      </w:tr>
      <w:tr w:rsidR="00132043" w:rsidRPr="00AA0D42" w14:paraId="09C51368" w14:textId="77777777" w:rsidTr="002A037E">
        <w:trPr>
          <w:trHeight w:val="36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0273DD" w14:textId="67B74C03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23D1B6" w14:textId="48D36760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 С. 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 «Кавказ».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30E04D" w14:textId="0B6D90A9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19B1C2" w14:textId="77777777" w:rsidR="00132043" w:rsidRPr="00AA0D42" w:rsidRDefault="00132043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051B5E48" w14:textId="77777777" w:rsidTr="002A037E">
        <w:trPr>
          <w:trHeight w:val="81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6528E3" w14:textId="7F1719B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DE5B97" w14:textId="69BD632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 С. 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                       «Станционный смотритель».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9C552" w14:textId="7777777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C8280" w14:textId="42D77900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74FC0" w14:textId="0523FF62" w:rsidR="00132043" w:rsidRPr="00AA0D42" w:rsidRDefault="00347A11" w:rsidP="002B5A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художественный текст.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сюжетный план.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 обсуждении нравственных проблем, поднимаемых автором.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 устно и письменно.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Писать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сочинение на литературную тему.</w:t>
            </w:r>
          </w:p>
        </w:tc>
      </w:tr>
      <w:tr w:rsidR="00132043" w:rsidRPr="00AA0D42" w14:paraId="7BA4B527" w14:textId="77777777" w:rsidTr="002A037E">
        <w:trPr>
          <w:trHeight w:val="13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7468E" w14:textId="0FC3AEDB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4A96FD" w14:textId="2191CD0D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. С. 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                       «Станционный смотритель».   Работа над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F6D35" w14:textId="6117CA51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5D697D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0B1B77EC" w14:textId="77777777" w:rsidTr="002A037E">
        <w:trPr>
          <w:trHeight w:val="21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3076F1" w14:textId="3E32940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FAC7A" w14:textId="7C81D5EE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 С. 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«Станционный смотритель».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Образы героев.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98B59C" w14:textId="76C03F51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C1417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4D8C5084" w14:textId="77777777" w:rsidTr="002A037E">
        <w:trPr>
          <w:trHeight w:val="39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0EACA" w14:textId="2127AF1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C062C" w14:textId="0A75ED51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Ю. Лермонтов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«Поэт».                                       Людмила Кудрявцева «Белеет парус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льются строки».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A5A810" w14:textId="5EEC6989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DBD54" w14:textId="6EDF006D" w:rsidR="00347A11" w:rsidRPr="00AA0D42" w:rsidRDefault="00347A11" w:rsidP="002B5AA1">
            <w:pPr>
              <w:tabs>
                <w:tab w:val="left" w:pos="3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и анализировать поэтический текст.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1—2 стихотворения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наизусть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 выбору).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языковые средства художественной выразительности.</w:t>
            </w:r>
          </w:p>
          <w:p w14:paraId="79951468" w14:textId="77777777" w:rsidR="00347A11" w:rsidRPr="00AA0D42" w:rsidRDefault="00347A1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3CD244" w14:textId="77777777" w:rsidR="00347A11" w:rsidRPr="00AA0D42" w:rsidRDefault="00347A1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5B578B" w14:textId="77777777" w:rsidR="00347A11" w:rsidRPr="00AA0D42" w:rsidRDefault="00347A1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3A2500" w14:textId="77777777" w:rsidR="00347A11" w:rsidRPr="00AA0D42" w:rsidRDefault="00347A1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D651A" w14:textId="5D5A6261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043" w:rsidRPr="00AA0D42" w14:paraId="52869A6C" w14:textId="77777777" w:rsidTr="002A037E">
        <w:trPr>
          <w:trHeight w:val="132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D87EA" w14:textId="2D9A42EA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3CA18" w14:textId="694E9A6E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Ю. Лермонтов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«Смерть поэта».                              Леонид Литвиненко «На Чёрной речке».                              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CA307" w14:textId="1205E48D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7391B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11B9024F" w14:textId="77777777" w:rsidTr="002A037E">
        <w:trPr>
          <w:trHeight w:val="61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C3FF8" w14:textId="1D74832A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EC1FE" w14:textId="5D7E2BAF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Ю. Лермонтов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«Родина».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51041" w14:textId="19D8B522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D656D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57FDF412" w14:textId="77777777" w:rsidTr="002A037E">
        <w:trPr>
          <w:trHeight w:val="8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E4E7B" w14:textId="203EF9BD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5B034" w14:textId="5D030DF9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Ю. Лермонтов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«Когда волнуется желтеющая нива...».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5ADD5" w14:textId="2AFF869B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A9047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57D9C4A4" w14:textId="77777777" w:rsidTr="002A037E">
        <w:trPr>
          <w:trHeight w:val="24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00A6B" w14:textId="7BB6B994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FCA514" w14:textId="2B95A3AB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Н. В. Гоголь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«Тарас Бульба».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(В сокращении).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5D3FE" w14:textId="5B55C55A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2AE68" w14:textId="7F975654" w:rsidR="00132043" w:rsidRPr="00AA0D42" w:rsidRDefault="00347A1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повесть.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выборочно её отдельные фрагменты.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образы персонажей.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образы персонажей.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портреты героев.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героя.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сюжетно-композиционный план повести.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фрагмент.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нравственные проблемы, поднятые в произведении.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 иллюстрацией.</w:t>
            </w:r>
          </w:p>
        </w:tc>
      </w:tr>
      <w:tr w:rsidR="00132043" w:rsidRPr="00AA0D42" w14:paraId="30281CC3" w14:textId="77777777" w:rsidTr="002A037E">
        <w:trPr>
          <w:trHeight w:val="16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830000" w14:textId="06324280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A3D6EA" w14:textId="1FAC725E" w:rsidR="00132043" w:rsidRPr="00AA0D42" w:rsidRDefault="00132043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Н. В. Гоголь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«Тарас Бульба».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Образы персонажей.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8C3D2" w14:textId="512DD42F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FD3005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739B5479" w14:textId="77777777" w:rsidTr="002A037E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2996B" w14:textId="0ECE5412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5466EC" w14:textId="3171F5C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С. Т. Аксаков.</w:t>
            </w:r>
            <w:r w:rsidRPr="00AA0D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</w:t>
            </w:r>
            <w:r w:rsidRPr="00AA0D42">
              <w:rPr>
                <w:rFonts w:ascii="Times New Roman" w:hAnsi="Times New Roman"/>
                <w:bCs/>
                <w:iCs/>
                <w:sz w:val="24"/>
                <w:szCs w:val="24"/>
              </w:rPr>
              <w:t>«Детские годы Багрова-внука». Глава «Первая весна в деревне».  (В сокращении).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D6FC3" w14:textId="1C7BF329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B54169" w14:textId="5978F2D4" w:rsidR="00132043" w:rsidRPr="00AA0D42" w:rsidRDefault="00347A1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фрагмент.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по прочитанному тексту.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образ персонажа.</w:t>
            </w:r>
          </w:p>
        </w:tc>
      </w:tr>
      <w:tr w:rsidR="002A037E" w:rsidRPr="00AA0D42" w14:paraId="41CFC15F" w14:textId="59C4D4C2" w:rsidTr="002A037E">
        <w:trPr>
          <w:trHeight w:val="20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3FEEE" w14:textId="77777777" w:rsidR="002A037E" w:rsidRPr="00AA0D42" w:rsidRDefault="002A037E" w:rsidP="002B5AA1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14:paraId="110682AC" w14:textId="000AB5E2" w:rsidR="002A037E" w:rsidRPr="00AA0D42" w:rsidRDefault="002A037E" w:rsidP="002B5AA1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C305FF" w14:textId="58CBFCA4" w:rsidR="002A037E" w:rsidRPr="00AA0D42" w:rsidRDefault="002A037E" w:rsidP="002A037E">
            <w:pPr>
              <w:spacing w:after="0" w:line="249" w:lineRule="auto"/>
              <w:ind w:right="67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Произведения родной литературы о природе родного края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(По выбору учителя).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A913DB" w14:textId="6C06AFC4" w:rsidR="002A037E" w:rsidRPr="00AA0D42" w:rsidRDefault="002A037E" w:rsidP="002A037E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260521" w14:textId="77777777" w:rsidR="002A037E" w:rsidRPr="00AA0D42" w:rsidRDefault="002A037E" w:rsidP="002A037E">
            <w:pPr>
              <w:spacing w:after="0" w:line="249" w:lineRule="auto"/>
              <w:ind w:left="34"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языковые средства художественной выразительности. </w:t>
            </w:r>
          </w:p>
          <w:p w14:paraId="6F230BE3" w14:textId="21EB247B" w:rsidR="002A037E" w:rsidRPr="00AA0D42" w:rsidRDefault="002A037E" w:rsidP="002A037E">
            <w:pPr>
              <w:spacing w:after="0" w:line="249" w:lineRule="auto"/>
              <w:ind w:left="34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сюжет, понимать идею</w:t>
            </w:r>
          </w:p>
        </w:tc>
      </w:tr>
      <w:tr w:rsidR="00132043" w:rsidRPr="00AA0D42" w14:paraId="7FDF15FA" w14:textId="77777777" w:rsidTr="002A037E">
        <w:trPr>
          <w:trHeight w:val="73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3CEA3" w14:textId="31706A85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14. 15.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B1A81" w14:textId="1A252D3E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Н. А. Некрасов.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«Мороз, Красный нос».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64B828" w14:textId="1F456949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9A296" w14:textId="7CF1E891" w:rsidR="00132043" w:rsidRPr="00AA0D42" w:rsidRDefault="00347A1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сюжет произведения, его проблематику, идейно-эмоциональное содержание.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 главной героини.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фрагменты поэмы.</w:t>
            </w:r>
          </w:p>
        </w:tc>
      </w:tr>
      <w:tr w:rsidR="00132043" w:rsidRPr="00AA0D42" w14:paraId="46DF009B" w14:textId="77777777" w:rsidTr="002A037E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9C392" w14:textId="0F889B35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08764" w14:textId="587101B9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М. Е. Салтыков-Щедрин.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«Коняга».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6C885" w14:textId="06B709FD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74AD8" w14:textId="4F921D58" w:rsidR="00132043" w:rsidRPr="00AA0D42" w:rsidRDefault="00347A1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текст.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тему и идею сказки,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элементы сюжета.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образы мужика и генералов, Коняги и Пустопляса,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сравнительную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характеристику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2043" w:rsidRPr="00AA0D42" w14:paraId="28E6BB96" w14:textId="77777777" w:rsidTr="002A037E">
        <w:trPr>
          <w:trHeight w:val="24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15D4A" w14:textId="435CCC1C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4930F" w14:textId="252DDB3C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Ф. М. Достоевский.                 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«Мальчик у Христа на ёлке».</w:t>
            </w:r>
            <w:r w:rsidRPr="00AA0D4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6A829D" w14:textId="6A0042F8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21848C" w14:textId="5F531AF5" w:rsidR="00132043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текст.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тематику и проблематику рассказа.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нравственные проблемы, поставленные писателем в произведении.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Осмысливать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художественное своеобразие рассказа.</w:t>
            </w:r>
          </w:p>
        </w:tc>
      </w:tr>
      <w:tr w:rsidR="00132043" w:rsidRPr="00AA0D42" w14:paraId="3CDEC294" w14:textId="77777777" w:rsidTr="002A037E">
        <w:trPr>
          <w:trHeight w:val="88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E5D24D" w14:textId="1038B6FE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C18B0B" w14:textId="759DC79E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>Н. С. Лесков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         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«Кадетский монастырь».                    (В сокращении)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00123E" w14:textId="41A872C0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8A7EB" w14:textId="4F89FBB2" w:rsidR="00132043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текст выборочно и сжато.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 персонажа.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сюжетный план.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Участвовать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 обсуждении нравственных проблем.</w:t>
            </w:r>
          </w:p>
        </w:tc>
      </w:tr>
      <w:tr w:rsidR="00132043" w:rsidRPr="00AA0D42" w14:paraId="1C985223" w14:textId="77777777" w:rsidTr="002A037E">
        <w:trPr>
          <w:trHeight w:val="26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28DB1" w14:textId="15A84CB6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2BFE1" w14:textId="271624D3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>Н. С. Лесков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«Кадетский монастырь».                 Образы литературных героев.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7E8E5" w14:textId="7647045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E379D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27E66582" w14:textId="77777777" w:rsidTr="002A037E">
        <w:trPr>
          <w:trHeight w:val="21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652CCF" w14:textId="3F3CF7D1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71A324" w14:textId="77777777" w:rsidR="008665E4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Л. Н. Толстой.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«Отрочество». Глава </w:t>
            </w:r>
            <w:r w:rsidRPr="00AA0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V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.  «Старший брат».                      </w:t>
            </w:r>
          </w:p>
          <w:p w14:paraId="2C38372A" w14:textId="77777777" w:rsidR="008665E4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641DECC" w14:textId="77777777" w:rsidR="008665E4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E74F3B1" w14:textId="03A9056D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Владимир Полушин. «Загадка Толстого».                        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B595C2" w14:textId="212876AF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07AF7" w14:textId="19BB8A2A" w:rsidR="008665E4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 персонажа.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Обсуждать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нравственные проблемы, поднимаемые автором.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художественное своеобразие произведения.</w:t>
            </w:r>
          </w:p>
          <w:p w14:paraId="4C3EFFC1" w14:textId="1996D873" w:rsidR="00132043" w:rsidRPr="00AA0D42" w:rsidRDefault="008665E4" w:rsidP="002B5AA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с произведениями родной литературы о детстве и детях.</w:t>
            </w:r>
          </w:p>
        </w:tc>
      </w:tr>
      <w:tr w:rsidR="00132043" w:rsidRPr="00AA0D42" w14:paraId="1A8E8D52" w14:textId="77777777" w:rsidTr="002A037E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FAB62" w14:textId="010E10E3" w:rsidR="00132043" w:rsidRPr="00AA0D42" w:rsidRDefault="00132043" w:rsidP="002B5AA1">
            <w:pPr>
              <w:spacing w:after="0" w:line="249" w:lineRule="auto"/>
              <w:ind w:left="1" w:right="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 века. (14 ч.)</w:t>
            </w:r>
          </w:p>
        </w:tc>
      </w:tr>
      <w:tr w:rsidR="00132043" w:rsidRPr="00AA0D42" w14:paraId="29E67089" w14:textId="77777777" w:rsidTr="002A037E">
        <w:trPr>
          <w:trHeight w:val="109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36A586" w14:textId="7A18C726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DF4A" w14:textId="46EF893E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>В. Г. Короленко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                                «Слепой музыкант».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(В сокращении).                          Работа над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1B235F" w14:textId="6989589E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122AE" w14:textId="19208A20" w:rsidR="00132043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героев произведения.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 (подробно, кратко, выборочно) с использованием образных средств языка и цитат из текста.</w:t>
            </w:r>
          </w:p>
          <w:p w14:paraId="3271AF95" w14:textId="77777777" w:rsidR="00132043" w:rsidRPr="00AA0D42" w:rsidRDefault="00132043" w:rsidP="002B5AA1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8D8BC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8FFB3" w14:textId="5FCA95C2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582EA89E" w14:textId="77777777" w:rsidTr="002A037E">
        <w:trPr>
          <w:trHeight w:val="76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84ABE" w14:textId="57D9D086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821E7" w14:textId="384045FE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>В. Г. Короленко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                                             «Слепой музыкант».                   Работа над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994AE" w14:textId="2829D073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9910E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59B6537D" w14:textId="77777777" w:rsidTr="002A037E">
        <w:trPr>
          <w:trHeight w:val="67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24879" w14:textId="55F63856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319C1" w14:textId="1B2CC5E9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>В. Г. Короленко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                                  «Слепой музыкант».                 Образы главных героев.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FEC1C" w14:textId="495AC46E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A1D6B3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0B02BEBD" w14:textId="77777777" w:rsidTr="002A037E">
        <w:trPr>
          <w:trHeight w:val="69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12334" w14:textId="39A14DF2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24.    25.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05BE1" w14:textId="7D923E5C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>М. Горький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                             «Детство». Работа над текстом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C1A658" w14:textId="6D2CD5A1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55DEA7" w14:textId="2F5267A2" w:rsidR="008665E4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текст. 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отдельные фрагменты произведения.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главных героев произведения.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выразительности, используемые автором для описания своих героев.</w:t>
            </w:r>
          </w:p>
          <w:p w14:paraId="00133ABE" w14:textId="77777777" w:rsidR="008665E4" w:rsidRPr="00AA0D42" w:rsidRDefault="008665E4" w:rsidP="002B5AA1">
            <w:pPr>
              <w:spacing w:after="0" w:line="240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17757A" w14:textId="16EF9426" w:rsidR="00132043" w:rsidRPr="00AA0D42" w:rsidRDefault="008665E4" w:rsidP="002B5AA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произведения Горького с произведениями автобиографического жанра родной литературы о духовном становлении ребенка.</w:t>
            </w:r>
          </w:p>
        </w:tc>
      </w:tr>
      <w:tr w:rsidR="00132043" w:rsidRPr="00AA0D42" w14:paraId="6D68A619" w14:textId="77777777" w:rsidTr="002A037E">
        <w:trPr>
          <w:trHeight w:val="94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E7F6B1" w14:textId="0C0A9B9A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FC8C9" w14:textId="234969D9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>М. Горький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                                        «В людях» (отдельные главы). Работа над текстом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66A63" w14:textId="18852234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5C279D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6F7ADE04" w14:textId="77777777" w:rsidTr="002A037E">
        <w:trPr>
          <w:trHeight w:val="169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932EE1" w14:textId="36CA637D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F775B" w14:textId="5A9E2E45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iCs/>
                <w:sz w:val="24"/>
                <w:szCs w:val="24"/>
              </w:rPr>
              <w:t>М. Горький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                                        «В людях» (отдельные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главы). Образы героев. </w:t>
            </w:r>
          </w:p>
          <w:p w14:paraId="7B7A71FC" w14:textId="075E72D1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Связь с родной литературой (произведения родной литературы о жизни детей).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73C151" w14:textId="4B824AFA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CC0224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2DC42CD1" w14:textId="77777777" w:rsidTr="002A037E">
        <w:trPr>
          <w:trHeight w:val="170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F7929" w14:textId="25A6FD3E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7E75F" w14:textId="023C0FEA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79" w:name="_Hlk193033767"/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А. Есенин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«Гой ты, Русь, моя родная...»,    «Низкий дом с голубыми ставнями».                                      Елена Чудная «Русь Есенина».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 (Литература Приднестровья).</w:t>
            </w:r>
            <w:bookmarkEnd w:id="79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83FA50" w14:textId="124E032D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F1412F" w14:textId="7A3ADE0D" w:rsidR="008665E4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стихотворения.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Выучить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1—2 стихотворения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наизусть.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лирического героя стихотворений. </w:t>
            </w:r>
          </w:p>
          <w:p w14:paraId="1B267787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79EA9013" w14:textId="77777777" w:rsidTr="002A037E">
        <w:trPr>
          <w:trHeight w:val="63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8EF31" w14:textId="2E0A539C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5D271B" w14:textId="67CF006D" w:rsidR="00132043" w:rsidRPr="00AA0D42" w:rsidRDefault="00132043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А. Есенин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природе.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21DC2" w14:textId="5D3644BD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C8B58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2FC00329" w14:textId="77777777" w:rsidTr="002A037E">
        <w:trPr>
          <w:trHeight w:val="93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F61336" w14:textId="7720D824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BC2BA" w14:textId="27EDA6D6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А. Есенин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«Шёл Господь пытать людей в любови...».                                 Геннадий Барабаш. «Думы о Есенине.                                             Валентин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Ловицкий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>. «Читая Есенина».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(Литература Приднестровья).</w:t>
            </w:r>
            <w:r w:rsidRPr="00AA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A37AE" w14:textId="4210D26B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6ED72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A93" w:rsidRPr="00AA0D42" w14:paraId="7955D9F6" w14:textId="0835FC84" w:rsidTr="002A037E">
        <w:trPr>
          <w:trHeight w:val="46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E3A590" w14:textId="77777777" w:rsidR="006D5A93" w:rsidRPr="00AA0D42" w:rsidRDefault="006D5A9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31.</w:t>
            </w:r>
          </w:p>
          <w:p w14:paraId="2696916D" w14:textId="49F377E0" w:rsidR="006D5A93" w:rsidRPr="00AA0D42" w:rsidRDefault="006D5A9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16C078" w14:textId="08AEC4B2" w:rsidR="006D5A93" w:rsidRPr="00AA0D42" w:rsidRDefault="006D5A93" w:rsidP="002B5A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 родной литературы о природе.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(По выбору учителя).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06B3D" w14:textId="33BC90D8" w:rsidR="006D5A93" w:rsidRPr="00AA0D42" w:rsidRDefault="006D5A93" w:rsidP="002B5AA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D8BD9D5" w14:textId="77777777" w:rsidR="006D5A93" w:rsidRPr="00AA0D42" w:rsidRDefault="006D5A9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F9537" w14:textId="77777777" w:rsidR="006D5A93" w:rsidRPr="00AA0D42" w:rsidRDefault="006D5A93" w:rsidP="002B5A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24F6DF" w14:textId="77777777" w:rsidR="006D5A93" w:rsidRPr="00AA0D42" w:rsidRDefault="006D5A9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2043" w:rsidRPr="00AA0D42" w14:paraId="674FA70C" w14:textId="77777777" w:rsidTr="002A037E">
        <w:trPr>
          <w:trHeight w:val="50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9A1BB3" w14:textId="2E20B9B7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582EA" w14:textId="06330AC2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А. Ахматова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«Смуглый отрок...», «Мужество».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C04C8" w14:textId="253645CE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021DC" w14:textId="000A879A" w:rsidR="00132043" w:rsidRPr="00AA0D42" w:rsidRDefault="008665E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и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стихотворения.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Выучить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1—2 стихотворения наизусть.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художественное своеобразие лирики поэта: особая выразительность стиха, звукопись, своеобразие стихотворного размера стихотворений.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духовно-нравственную проблематику стихотворений.</w:t>
            </w:r>
          </w:p>
        </w:tc>
      </w:tr>
      <w:tr w:rsidR="00132043" w:rsidRPr="00AA0D42" w14:paraId="0F271B7F" w14:textId="77777777" w:rsidTr="002A037E">
        <w:trPr>
          <w:trHeight w:val="85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48AD8" w14:textId="638E31B6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CF3871" w14:textId="7D898888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А. Ахматова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«Не с теми я, кто бросил землю...», «Родная земля».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B514D3" w14:textId="634DF8E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CD152" w14:textId="77777777" w:rsidR="00132043" w:rsidRPr="00AA0D42" w:rsidRDefault="00132043" w:rsidP="002B5AA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486D58AE" w14:textId="77777777" w:rsidTr="002A037E">
        <w:trPr>
          <w:trHeight w:val="58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71168" w14:textId="610F886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3BC64" w14:textId="3B22C621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В. Ф. Тендряков.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«Весенние перевёртыши».             </w:t>
            </w:r>
            <w:r w:rsidR="00A236AD"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(В сокращении).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F1A9A" w14:textId="2BF1F865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9313B" w14:textId="7385CE59" w:rsidR="006D5A93" w:rsidRPr="00AA0D42" w:rsidRDefault="006D5A9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произведение и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комментировать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его основные эпизоды.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план произведения (выборочный, развернутый).</w:t>
            </w:r>
          </w:p>
          <w:p w14:paraId="0F6C4A5C" w14:textId="14E25331" w:rsidR="00132043" w:rsidRPr="00AA0D42" w:rsidRDefault="006D5A93" w:rsidP="002B5AA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главных героев произведения.</w:t>
            </w:r>
          </w:p>
        </w:tc>
      </w:tr>
      <w:tr w:rsidR="00132043" w:rsidRPr="00AA0D42" w14:paraId="2108BF21" w14:textId="77777777" w:rsidTr="002A037E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4BCB9" w14:textId="77777777" w:rsidR="00132043" w:rsidRPr="00AA0D42" w:rsidRDefault="00132043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132043" w:rsidRPr="00AA0D42" w14:paraId="39B49D2E" w14:textId="77777777" w:rsidTr="002A037E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4873A" w14:textId="7ECFC279" w:rsidR="00132043" w:rsidRPr="00AA0D42" w:rsidRDefault="00132043" w:rsidP="002B5AA1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XIX века. (17 ч.)</w:t>
            </w:r>
          </w:p>
        </w:tc>
      </w:tr>
      <w:tr w:rsidR="00132043" w:rsidRPr="00AA0D42" w14:paraId="646E835E" w14:textId="77777777" w:rsidTr="002A037E">
        <w:trPr>
          <w:trHeight w:val="24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CCB0F" w14:textId="7C003098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1.             2.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BA74FD" w14:textId="101C19FD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                                  Рассказ о поэте.                                 </w:t>
            </w:r>
            <w:bookmarkStart w:id="80" w:name="_Hlk193047652"/>
            <w:r w:rsidRPr="00AA0D42">
              <w:rPr>
                <w:rFonts w:ascii="Times New Roman" w:hAnsi="Times New Roman"/>
                <w:sz w:val="24"/>
                <w:szCs w:val="24"/>
              </w:rPr>
              <w:t>«Я помню чудное мгновенье...», «Анчар», «К Чаадаеву», «К морю», «Я памятник себе воздвиг нерукотворный...».</w:t>
            </w:r>
          </w:p>
          <w:p w14:paraId="0676C5EF" w14:textId="1A27B1D4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Л. Литвиненко. «На Чёрной речке».                                                 Н. Бычкова. «Наш Пушкин». (Литература Приднестровья).</w:t>
            </w:r>
            <w:bookmarkEnd w:id="80"/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4203E" w14:textId="1E93AACE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9C3" w14:textId="75EA1599" w:rsidR="00132043" w:rsidRPr="00AA0D42" w:rsidRDefault="002F5B6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поэтический текст.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лирического героя стихотворения.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выразительности.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Учить наизусть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отдельные лирические стихотворения.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устные или письменные </w:t>
            </w:r>
            <w:bookmarkStart w:id="81" w:name="_GoBack"/>
            <w:bookmarkEnd w:id="81"/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ответы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по тексту произведения, в том числе с использованием цитирования.</w:t>
            </w:r>
          </w:p>
        </w:tc>
      </w:tr>
      <w:tr w:rsidR="00132043" w:rsidRPr="00AA0D42" w14:paraId="7F46F9A4" w14:textId="77777777" w:rsidTr="002A037E">
        <w:trPr>
          <w:trHeight w:val="478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28BC8" w14:textId="51CB7646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9614F" w14:textId="3EEB0A2C" w:rsidR="00132043" w:rsidRPr="00AA0D42" w:rsidRDefault="00132043" w:rsidP="002B5AA1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                                  «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Цыганы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».            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6CBAB" w14:textId="6C43EBB2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343" w14:textId="1180DE0F" w:rsidR="00132043" w:rsidRPr="00AA0D42" w:rsidRDefault="002F5B6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фрагменты поэмы.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особенности конфликта и характеры героев.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устные или письменные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ответы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по тексту произведения, в том числе с использованием цитирования.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изобразительности.</w:t>
            </w:r>
          </w:p>
        </w:tc>
      </w:tr>
      <w:tr w:rsidR="00132043" w:rsidRPr="00AA0D42" w14:paraId="2D1A7FEA" w14:textId="77777777" w:rsidTr="002A037E">
        <w:trPr>
          <w:trHeight w:val="88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23C893" w14:textId="652249AA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        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D29168" w14:textId="1F5B6CAC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                                  «Капитанская дочка».                                (В сокращении).                          История создания.                                  Работа над текстом. 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13319" w14:textId="7C9E72F3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22AA2" w14:textId="0F6E4273" w:rsidR="00132043" w:rsidRPr="00AA0D42" w:rsidRDefault="002F5B64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сюжет романа, его тематику, проблематику, идейно-эмоциональное содержание.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особенности конфликта и характеры героев.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образы персонажей.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авторскую позицию.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устный или письменный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ответ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 по тексту произведения, в том числе с использованием цитирования.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эпиграфы к главам романа.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смысл названия произведения.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план по заданной теме, в том числе цитатный.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Выразительно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читать фрагменты произведения.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фрагменты романа, в том числе по плану.</w:t>
            </w:r>
          </w:p>
        </w:tc>
      </w:tr>
      <w:tr w:rsidR="00132043" w:rsidRPr="00AA0D42" w14:paraId="678C3120" w14:textId="77777777" w:rsidTr="002A037E">
        <w:trPr>
          <w:trHeight w:val="75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D9F7F" w14:textId="5931E03C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8CC14D" w14:textId="1164BF6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                                  «Капитанская дочка».                                Работа над текстом. 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E06B9B" w14:textId="610F9FBE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01D6" w14:textId="77777777" w:rsidR="00132043" w:rsidRPr="00AA0D42" w:rsidRDefault="00132043" w:rsidP="002B5AA1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34DF9BBE" w14:textId="77777777" w:rsidTr="002A037E">
        <w:trPr>
          <w:trHeight w:val="78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63D03F" w14:textId="29C3C2A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38D2C8" w14:textId="47BB2ABD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                                  «Капитанская дочка».                              Образы героев.     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FB30F3" w14:textId="1F2EFAA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281" w14:textId="77777777" w:rsidR="00132043" w:rsidRPr="00AA0D42" w:rsidRDefault="00132043" w:rsidP="002B5AA1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2C5C8362" w14:textId="77777777" w:rsidTr="002A037E">
        <w:trPr>
          <w:trHeight w:val="2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43CF8" w14:textId="4FFD5BFF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3F372" w14:textId="06D5532C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Контрольная работа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FF5832" w14:textId="2DAA0581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52B4" w14:textId="10A7A3ED" w:rsidR="00132043" w:rsidRPr="00AA0D42" w:rsidRDefault="002F5B64" w:rsidP="002B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Писать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сочинение по одной из предложенных тем.</w:t>
            </w:r>
          </w:p>
        </w:tc>
      </w:tr>
      <w:tr w:rsidR="00132043" w:rsidRPr="00AA0D42" w14:paraId="063C2EE1" w14:textId="77777777" w:rsidTr="002A037E">
        <w:trPr>
          <w:trHeight w:val="37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F5275B" w14:textId="77777777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  <w:p w14:paraId="2002B441" w14:textId="37F3B65C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9D5C4" w14:textId="1500C7A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М. Ю. Лермонтов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      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Рассказ о писателе.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«Молитва» («В минуту жизни трудную...»), «И скучно и грустно...», «Нет не    тебя так пылко я люблю...», «Мой демон», «Ангел».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1A83DD" w14:textId="59F803F2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8FF2" w14:textId="536E217B" w:rsidR="00F51795" w:rsidRPr="00AA0D42" w:rsidRDefault="00F5179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поэтический текст.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лирического героя стихотворения.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средства художественной изобразительности.</w:t>
            </w:r>
          </w:p>
        </w:tc>
      </w:tr>
      <w:tr w:rsidR="00132043" w:rsidRPr="00AA0D42" w14:paraId="47187986" w14:textId="77777777" w:rsidTr="002A037E">
        <w:trPr>
          <w:trHeight w:val="26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4A8CD" w14:textId="0A89E0E0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10. 11.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2C8C5F" w14:textId="7EA55BA9" w:rsidR="00132043" w:rsidRPr="00AA0D42" w:rsidRDefault="00132043" w:rsidP="002B5AA1">
            <w:pPr>
              <w:spacing w:after="0" w:line="249" w:lineRule="auto"/>
              <w:ind w:right="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М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. Ю. Лермонтов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.                         </w:t>
            </w:r>
            <w:r w:rsidRPr="00AA0D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«Мцыри». (В сокращении)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1218C9" w14:textId="28BA4F31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D605" w14:textId="031D4DE2" w:rsidR="00132043" w:rsidRPr="00AA0D42" w:rsidRDefault="00F51795" w:rsidP="002B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фрагменты поэмы.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особенности конфликта и характер романтического героя поэмы.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устные или письменные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ответы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по тексту произведения, в том числе с использованием цитирования.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выразительности.</w:t>
            </w:r>
          </w:p>
        </w:tc>
      </w:tr>
      <w:tr w:rsidR="00132043" w:rsidRPr="00AA0D42" w14:paraId="4AD9A054" w14:textId="77777777" w:rsidTr="002A037E">
        <w:trPr>
          <w:trHeight w:val="202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58A3D" w14:textId="7F63F95B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_Hlk193049014"/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12. 13. 14.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C54192" w14:textId="268AA6E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Н. В. Гоголь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                                Рассказ о писателе.                 «Ревизор».</w:t>
            </w:r>
            <w:r w:rsidRPr="00AA0D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(В сокращении).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12ADC" w14:textId="7777777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063E817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8C0D8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72A03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1EBED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8FC07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137D0" w14:textId="7CC98077" w:rsidR="00F51795" w:rsidRPr="00AA0D42" w:rsidRDefault="00F51795" w:rsidP="002B5AA1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BC3" w14:textId="2B19F8BE" w:rsidR="00132043" w:rsidRPr="00AA0D42" w:rsidRDefault="00F5179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особенности конфликта, проблематику и систему образов комедии.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персонажей пьесы.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B914BF" w:rsidRPr="00AA0D42">
              <w:rPr>
                <w:rFonts w:ascii="Times New Roman" w:hAnsi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мы комического.       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фрагменты комедии, в том числе по ролям.</w:t>
            </w:r>
          </w:p>
        </w:tc>
      </w:tr>
      <w:tr w:rsidR="00132043" w:rsidRPr="00AA0D42" w14:paraId="180AFB8D" w14:textId="77777777" w:rsidTr="002A037E">
        <w:trPr>
          <w:trHeight w:val="2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27802" w14:textId="517A156E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15.     16.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2A697" w14:textId="5B5FE0F4" w:rsidR="00132043" w:rsidRPr="00AA0D42" w:rsidRDefault="00132043" w:rsidP="002B5AA1">
            <w:pPr>
              <w:spacing w:after="0" w:line="249" w:lineRule="auto"/>
              <w:ind w:right="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Н. В. Гоголь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                                «Шинель».</w:t>
            </w:r>
            <w:r w:rsidRPr="00AA0D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(В сокращении).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78334" w14:textId="7777777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B1A010F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6A258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213D3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7FD51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2D9F1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4ABED" w14:textId="77777777" w:rsidR="00F51795" w:rsidRPr="00AA0D42" w:rsidRDefault="00F51795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DBBBC" w14:textId="3FB466E8" w:rsidR="00F51795" w:rsidRPr="00AA0D42" w:rsidRDefault="00F51795" w:rsidP="002B5AA1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CB5" w14:textId="114A5541" w:rsidR="00F51795" w:rsidRPr="00AA0D42" w:rsidRDefault="00F5179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повесть и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B914BF" w:rsidRPr="00AA0D42">
              <w:rPr>
                <w:rFonts w:ascii="Times New Roman" w:hAnsi="Times New Roman"/>
                <w:sz w:val="24"/>
                <w:szCs w:val="24"/>
              </w:rPr>
              <w:t>ё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основные эпизоды.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проблематику и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авторское отношение к персонажам.   </w:t>
            </w:r>
            <w:r w:rsidR="00B914BF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роль детали и фантастического элемента в произведении.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Интерпретировать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финал повести.</w:t>
            </w:r>
          </w:p>
        </w:tc>
      </w:tr>
      <w:tr w:rsidR="00132043" w:rsidRPr="00AA0D42" w14:paraId="48395349" w14:textId="77777777" w:rsidTr="002A037E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724742" w14:textId="144BA4F8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48B83" w14:textId="7420FF4D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Контрольная работа.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091DF2" w14:textId="60B24AA9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269" w14:textId="243893BE" w:rsidR="00132043" w:rsidRPr="00AA0D42" w:rsidRDefault="00132043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82"/>
      <w:tr w:rsidR="00132043" w:rsidRPr="00AA0D42" w14:paraId="250450DB" w14:textId="77777777" w:rsidTr="002A037E"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16B75" w14:textId="48435196" w:rsidR="00132043" w:rsidRPr="00AA0D42" w:rsidRDefault="00132043" w:rsidP="00F40ED7">
            <w:pPr>
              <w:spacing w:after="0" w:line="249" w:lineRule="auto"/>
              <w:ind w:firstLine="7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XX века (1</w:t>
            </w:r>
            <w:r w:rsidR="007C20B2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 ч.)</w:t>
            </w:r>
          </w:p>
        </w:tc>
      </w:tr>
      <w:tr w:rsidR="00132043" w:rsidRPr="00AA0D42" w14:paraId="23038552" w14:textId="77777777" w:rsidTr="002A037E">
        <w:trPr>
          <w:trHeight w:val="22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8CD18" w14:textId="09E418EB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C0F466" w14:textId="46D0EE5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Б. К. Зайцев.                  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Рассказ о писателе.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«Преподобный Сергий Радонежский» (фрагмент</w:t>
            </w: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6CCF5D" w14:textId="58544AC2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240" w14:textId="4350AC15" w:rsidR="00132043" w:rsidRPr="00AA0D42" w:rsidRDefault="00B914BF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комментировать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текст.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тематику и идейное содержание.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Выражать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собственное отношение к нравственным проблемам, поставленным в произведении.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 Сергея Радонежского, нарисованного писателем и в житии.             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устные или письменные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ответы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по тексту произведения.</w:t>
            </w:r>
          </w:p>
        </w:tc>
      </w:tr>
      <w:tr w:rsidR="00132043" w:rsidRPr="00AA0D42" w14:paraId="759A57AE" w14:textId="77777777" w:rsidTr="002A037E">
        <w:trPr>
          <w:trHeight w:val="2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9AA2F6" w14:textId="74154355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19.   20.  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6AA822" w14:textId="3EEE8498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 А. Булгаков.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Рассказ о писателе.                  «Собачье сердце».                                (В сокращении).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1085A" w14:textId="5CA13EAB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4308" w14:textId="520206E8" w:rsidR="00132043" w:rsidRPr="00AA0D42" w:rsidRDefault="00B914BF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основные эпизоды повести.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сюжетно-композиционный план.      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проблемные вопросы.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идейное содержание повести и авторскую позицию.</w:t>
            </w:r>
          </w:p>
        </w:tc>
      </w:tr>
      <w:tr w:rsidR="00132043" w:rsidRPr="00AA0D42" w14:paraId="084BA408" w14:textId="77777777" w:rsidTr="002A037E">
        <w:trPr>
          <w:trHeight w:val="19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A23EB" w14:textId="17C5F0CB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6F2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0C210" w14:textId="525580BC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 И. Цветаева.                  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Рассказ о поэте.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«Красною кистью...», «Моим стихам, написанным так рано...»,  «Москве».                                               Л. Кудрявцева. «Памяти Марины Цветаевой».                        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C1DBE4" w14:textId="38A4D4AD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23D" w14:textId="136BF64F" w:rsidR="00132043" w:rsidRPr="00AA0D42" w:rsidRDefault="00B914BF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поэтический текст.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лирического героя стихотворения.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изобразительности.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ритмико-интонационный строй стихотворения.</w:t>
            </w:r>
          </w:p>
        </w:tc>
      </w:tr>
      <w:tr w:rsidR="00132043" w:rsidRPr="00AA0D42" w14:paraId="4814BF03" w14:textId="77777777" w:rsidTr="002A037E">
        <w:trPr>
          <w:trHeight w:val="104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0BE71" w14:textId="3D660A35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6F2B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69CFC" w14:textId="536BDECC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Б. Л. Пастернак.           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Рассказ о поэте.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«Снег идёт», «Заморозки», «Быть знаменитым некрасиво...».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168A3" w14:textId="6C4F1F0F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D6B5" w14:textId="4A649DC2" w:rsidR="00132043" w:rsidRPr="00AA0D42" w:rsidRDefault="00306F2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поэтический текст.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лирического героя стихотворения.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изобразительности.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устные или письменные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ответы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на вопросы по тексту произведения, в том числе с использованием цитирования.</w:t>
            </w:r>
          </w:p>
        </w:tc>
      </w:tr>
      <w:tr w:rsidR="00306F2B" w:rsidRPr="00AA0D42" w14:paraId="71F012EC" w14:textId="77777777" w:rsidTr="002A037E">
        <w:trPr>
          <w:trHeight w:val="142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296F4" w14:textId="0679D7D4" w:rsidR="00306F2B" w:rsidRPr="00AA0D42" w:rsidRDefault="00306F2B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 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5BDD9" w14:textId="79536AE1" w:rsidR="00306F2B" w:rsidRPr="00AA0D42" w:rsidRDefault="00306F2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 Т. Твардовский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Рассказ о поэте.                             «Рассказ танкиста».               «Василий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Тёркин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».                 История создания.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0F1F2" w14:textId="630736ED" w:rsidR="00306F2B" w:rsidRPr="00AA0D42" w:rsidRDefault="00306F2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00FD" w14:textId="12FD9079" w:rsidR="00306F2B" w:rsidRPr="00AA0D42" w:rsidRDefault="00306F2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главы поэмы.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особенности композиции и характер главного героя поэмы.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авторскую позицию.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выразительности.</w:t>
            </w:r>
          </w:p>
          <w:p w14:paraId="1317E7B3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F58E5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7C4E3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31478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499B7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9B94E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6A52D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B7FE6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65824" w14:textId="77777777" w:rsidR="00306F2B" w:rsidRPr="00AA0D42" w:rsidRDefault="00306F2B" w:rsidP="002B5AA1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E9FAA" w14:textId="13B07F04" w:rsidR="00306F2B" w:rsidRPr="00AA0D42" w:rsidRDefault="00306F2B" w:rsidP="002B5AA1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F2B" w:rsidRPr="00AA0D42" w14:paraId="69C8D6B4" w14:textId="77777777" w:rsidTr="002A037E">
        <w:trPr>
          <w:trHeight w:val="103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76243D" w14:textId="1E2C2FC5" w:rsidR="00306F2B" w:rsidRPr="00AA0D42" w:rsidRDefault="00306F2B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24. 2</w:t>
            </w:r>
            <w:r w:rsidR="003E7C9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AFC35C" w14:textId="54259190" w:rsidR="00306F2B" w:rsidRPr="00AA0D42" w:rsidRDefault="00306F2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А. Т. Твардовский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«Василий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Тёркин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>» (главы «Переправа», «Два солдата», «Поединок»).</w:t>
            </w:r>
          </w:p>
          <w:p w14:paraId="6BE66D4C" w14:textId="77777777" w:rsidR="00306F2B" w:rsidRPr="00AA0D42" w:rsidRDefault="00306F2B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Работа над текстом.                            Образ Василия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Тёркина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5909E9" w14:textId="4B985BCF" w:rsidR="00306F2B" w:rsidRPr="00AA0D42" w:rsidRDefault="00306F2B" w:rsidP="002B5AA1">
            <w:pPr>
              <w:spacing w:after="0" w:line="249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А. Дрожжин. «Пиджаки».                 А. Коновалова. «У солдатской могилы».                            (Литература Приднестровья)</w:t>
            </w:r>
            <w:r w:rsidR="00D622F7" w:rsidRPr="00AA0D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DE9A4" w14:textId="768C6A36" w:rsidR="00306F2B" w:rsidRPr="00AA0D42" w:rsidRDefault="00306F2B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2AF" w14:textId="3F90F1ED" w:rsidR="00306F2B" w:rsidRPr="00AA0D42" w:rsidRDefault="00306F2B" w:rsidP="002B5AA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0862ED1C" w14:textId="77777777" w:rsidTr="002A037E">
        <w:trPr>
          <w:trHeight w:val="146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6850A" w14:textId="1EBAAE1C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7C9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AC405" w14:textId="7777777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М. А. Шолохов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Рассказ о писателе.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«Судьба человека». История создания рассказа.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EE988" w14:textId="7777777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A8CE3" w14:textId="2460B099" w:rsidR="00306F2B" w:rsidRPr="00AA0D42" w:rsidRDefault="00306F2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рассказ,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его основные эпизоды.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главного героя рассказа.  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устные или письменные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ответы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на вопросы по тексту произведения, в том числе с использованием цитирования.</w:t>
            </w:r>
          </w:p>
          <w:p w14:paraId="43F0491F" w14:textId="2F06EFD6" w:rsidR="00306F2B" w:rsidRPr="00AA0D42" w:rsidRDefault="00306F2B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2BC434" w14:textId="77777777" w:rsidR="00D622F7" w:rsidRPr="00AA0D42" w:rsidRDefault="00D622F7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B7E855" w14:textId="743204FF" w:rsidR="00132043" w:rsidRPr="00AA0D42" w:rsidRDefault="00306F2B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Сопоставление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рассказа Шолохова с тематически близкими произведениями родной литературы.</w:t>
            </w:r>
          </w:p>
          <w:p w14:paraId="1C51C799" w14:textId="77777777" w:rsidR="00132043" w:rsidRPr="00AA0D42" w:rsidRDefault="00132043" w:rsidP="00E16303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122BF8C7" w14:textId="77777777" w:rsidTr="002A037E">
        <w:trPr>
          <w:trHeight w:val="33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AA669" w14:textId="02818C0A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7C9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  <w:r w:rsidR="003E7C92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EECFC1" w14:textId="61C23F4A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М. А. Шолохов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«Судьба человека».                    Работа над текстом.     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A4EF24" w14:textId="3A203D14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EB40" w14:textId="77777777" w:rsidR="00132043" w:rsidRPr="00AA0D42" w:rsidRDefault="00132043" w:rsidP="002B5A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79B7CDB5" w14:textId="77777777" w:rsidTr="002A037E">
        <w:trPr>
          <w:trHeight w:val="36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D11CE" w14:textId="3CD411B2" w:rsidR="00132043" w:rsidRPr="00AA0D42" w:rsidRDefault="003E7C92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32043"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241C4" w14:textId="77777777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М. А. Шолохов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«Судьба человека».                   Образы героев.</w:t>
            </w:r>
          </w:p>
          <w:p w14:paraId="74980B71" w14:textId="77777777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М. Сычёва «Рождённый в окопе».                        </w:t>
            </w:r>
          </w:p>
          <w:p w14:paraId="0350F3FE" w14:textId="43036720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ACF6D1" w14:textId="777FC082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9BD4" w14:textId="77777777" w:rsidR="00132043" w:rsidRPr="00AA0D42" w:rsidRDefault="00132043" w:rsidP="002B5A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02DF1530" w14:textId="77777777" w:rsidTr="002A037E">
        <w:trPr>
          <w:trHeight w:val="180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035C1" w14:textId="68C11E41" w:rsidR="003E7C92" w:rsidRPr="00AA0D42" w:rsidRDefault="003E7C92" w:rsidP="002B5AA1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  <w:p w14:paraId="757108CD" w14:textId="2EB79C34" w:rsidR="00132043" w:rsidRPr="00AA0D42" w:rsidRDefault="00132043" w:rsidP="002B5AA1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31.     32.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9D722" w14:textId="2173C530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 Г. Распутин.            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Рассказ о писателе.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«Уроки французского».</w:t>
            </w:r>
          </w:p>
          <w:p w14:paraId="0C6B8F99" w14:textId="58671AE5" w:rsidR="00132043" w:rsidRPr="00AA0D42" w:rsidRDefault="00132043" w:rsidP="002B5AA1">
            <w:pPr>
              <w:spacing w:after="0" w:line="249" w:lineRule="auto"/>
              <w:ind w:right="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 xml:space="preserve">Л. </w:t>
            </w:r>
            <w:proofErr w:type="spellStart"/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Кобанюк</w:t>
            </w:r>
            <w:proofErr w:type="spellEnd"/>
            <w:r w:rsidRPr="00AA0D42">
              <w:rPr>
                <w:rFonts w:ascii="Times New Roman" w:hAnsi="Times New Roman"/>
                <w:iCs/>
                <w:sz w:val="24"/>
                <w:szCs w:val="24"/>
              </w:rPr>
              <w:t>. «Учитель - не просто профессия».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09303" w14:textId="4FE5AFFF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6EF" w14:textId="05D0B014" w:rsidR="00132043" w:rsidRPr="00AA0D42" w:rsidRDefault="00306F2B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обсуждать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нравственную проблематику рассказа.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особенности авторского повествования.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устные или письменные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ответы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на вопросы по тексту произведения, в том числе с использованием цитирования.</w:t>
            </w:r>
          </w:p>
        </w:tc>
      </w:tr>
      <w:tr w:rsidR="00132043" w:rsidRPr="00AA0D42" w14:paraId="2E7AA08B" w14:textId="77777777" w:rsidTr="002A037E">
        <w:trPr>
          <w:trHeight w:val="348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4CDD9" w14:textId="4E139580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39D726" w14:textId="1A241837" w:rsidR="00132043" w:rsidRPr="00AA0D42" w:rsidRDefault="00132043" w:rsidP="002B5AA1">
            <w:pPr>
              <w:spacing w:after="0" w:line="249" w:lineRule="auto"/>
              <w:ind w:right="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Контрольная работа.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F940F" w14:textId="75C1B657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9AF" w14:textId="77777777" w:rsidR="00132043" w:rsidRPr="00AA0D42" w:rsidRDefault="00132043" w:rsidP="002B5A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04F0F28F" w14:textId="77777777" w:rsidTr="002A037E">
        <w:trPr>
          <w:trHeight w:val="1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08A00E" w14:textId="76306CEC" w:rsidR="00132043" w:rsidRPr="00AA0D42" w:rsidRDefault="00132043" w:rsidP="00E16303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Литература </w:t>
            </w:r>
            <w:r w:rsidR="00E16303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Приднестровья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 ч.)</w:t>
            </w:r>
          </w:p>
        </w:tc>
      </w:tr>
      <w:tr w:rsidR="00132043" w:rsidRPr="00AA0D42" w14:paraId="411604D8" w14:textId="77777777" w:rsidTr="002A037E">
        <w:trPr>
          <w:trHeight w:val="18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2869C" w14:textId="759E4452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2F326" w14:textId="0010337C" w:rsidR="00132043" w:rsidRPr="00AA0D42" w:rsidRDefault="00132043" w:rsidP="002B5AA1">
            <w:pPr>
              <w:spacing w:after="0" w:line="249" w:lineRule="auto"/>
              <w:ind w:right="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«Пою тебя, родное Приднестровье».                                 (Л. Литвиненко, А.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Вырвич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 xml:space="preserve">,               О. </w:t>
            </w:r>
            <w:proofErr w:type="spellStart"/>
            <w:r w:rsidRPr="00AA0D42">
              <w:rPr>
                <w:rFonts w:ascii="Times New Roman" w:hAnsi="Times New Roman"/>
                <w:sz w:val="24"/>
                <w:szCs w:val="24"/>
              </w:rPr>
              <w:t>Юзифович</w:t>
            </w:r>
            <w:proofErr w:type="spellEnd"/>
            <w:r w:rsidRPr="00AA0D4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D6E8F9" w14:textId="07FBDF92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F13" w14:textId="64546DD4" w:rsidR="00132043" w:rsidRPr="00AA0D42" w:rsidRDefault="00306F2B" w:rsidP="002B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выразительно и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поэтический текст.</w:t>
            </w:r>
          </w:p>
        </w:tc>
      </w:tr>
      <w:tr w:rsidR="00132043" w:rsidRPr="00AA0D42" w14:paraId="48C6DB98" w14:textId="77777777" w:rsidTr="002A037E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1EE7B" w14:textId="77777777" w:rsidR="00132043" w:rsidRPr="00AA0D42" w:rsidRDefault="00132043" w:rsidP="002B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132043" w:rsidRPr="00AA0D42" w14:paraId="7C832720" w14:textId="77777777" w:rsidTr="002A037E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3AF985" w14:textId="56AE913A" w:rsidR="00132043" w:rsidRPr="00AA0D42" w:rsidRDefault="00132043" w:rsidP="002B5AA1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  <w:r w:rsidRPr="00AA0D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 века. (1</w:t>
            </w:r>
            <w:r w:rsidR="007C0AA6" w:rsidRPr="00AA0D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32043" w:rsidRPr="00AA0D42" w14:paraId="2EF2525F" w14:textId="77777777" w:rsidTr="002A037E">
        <w:trPr>
          <w:trHeight w:val="213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3C56A" w14:textId="2711D141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9719D" w14:textId="2D881E35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                                Очерк жизни и творчества.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«Я вас любил: любовь еще, быть может...», «Два чувства дивно близки нам...».                              Писатели и поэты Приднестровья об А. С. Пушкине.               (Литература Приднестровья).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98627C" w14:textId="4FF7AB7A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0FB4" w14:textId="2C312F23" w:rsidR="00132043" w:rsidRPr="00AA0D42" w:rsidRDefault="00CF5F2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Подбирать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материал о </w:t>
            </w:r>
            <w:r w:rsidR="00073B45" w:rsidRPr="00AA0D42">
              <w:rPr>
                <w:rFonts w:ascii="Times New Roman" w:hAnsi="Times New Roman"/>
                <w:sz w:val="24"/>
                <w:szCs w:val="24"/>
              </w:rPr>
              <w:t>жизн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и и творчестве писателя.                  </w:t>
            </w:r>
            <w:r w:rsidR="006D5A93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Формулировать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 вопросы по тексту прочитанного.                                              </w:t>
            </w:r>
            <w:r w:rsidR="006D5A93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Давать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 устны</w:t>
            </w:r>
            <w:r w:rsidR="002F5B64" w:rsidRPr="00AA0D42">
              <w:rPr>
                <w:rFonts w:ascii="Times New Roman" w:hAnsi="Times New Roman"/>
                <w:sz w:val="24"/>
                <w:szCs w:val="24"/>
              </w:rPr>
              <w:t>е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 или письменны</w:t>
            </w:r>
            <w:r w:rsidR="002F5B64" w:rsidRPr="00AA0D42">
              <w:rPr>
                <w:rFonts w:ascii="Times New Roman" w:hAnsi="Times New Roman"/>
                <w:sz w:val="24"/>
                <w:szCs w:val="24"/>
              </w:rPr>
              <w:t>е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A93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ответ</w:t>
            </w:r>
            <w:r w:rsidR="002F5B64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 на вопрос</w:t>
            </w:r>
            <w:r w:rsidR="002F5B64" w:rsidRPr="00AA0D42">
              <w:rPr>
                <w:rFonts w:ascii="Times New Roman" w:hAnsi="Times New Roman"/>
                <w:sz w:val="24"/>
                <w:szCs w:val="24"/>
              </w:rPr>
              <w:t>ы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, в том числе с использованием цитирования.                                  Выразительно </w:t>
            </w:r>
            <w:r w:rsidR="006D5A93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 поэтический текст.                        </w:t>
            </w:r>
            <w:r w:rsidR="006D5A93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 лирического героя стихотворения.                                       </w:t>
            </w:r>
            <w:r w:rsidR="006D5A93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="006D5A93"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изобразительности.</w:t>
            </w:r>
          </w:p>
        </w:tc>
      </w:tr>
      <w:tr w:rsidR="00132043" w:rsidRPr="00AA0D42" w14:paraId="27FD031B" w14:textId="77777777" w:rsidTr="002A037E">
        <w:trPr>
          <w:trHeight w:val="26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9E0B1" w14:textId="4A8247A2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DA518" w14:textId="5A9F7A25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«Моцарт и Сальери».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E34570" w14:textId="24BF5779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AA9C" w14:textId="63BD498E" w:rsidR="00132043" w:rsidRPr="00AA0D42" w:rsidRDefault="006D5A9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план, в том числе цитатный, литературного произведения.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Подбирать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цитаты из текста литературного произведения по заданной теме.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героев повести.</w:t>
            </w:r>
          </w:p>
        </w:tc>
      </w:tr>
      <w:tr w:rsidR="00132043" w:rsidRPr="00AA0D42" w14:paraId="371134E7" w14:textId="77777777" w:rsidTr="002A037E">
        <w:trPr>
          <w:trHeight w:val="84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5A262" w14:textId="3E0505B2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3.      4.     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3810A" w14:textId="30FAD2D9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                          «Евгений Онегин».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Работа с текстом.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A24A4" w14:textId="41B007B3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C7069" w14:textId="502F1218" w:rsidR="00132043" w:rsidRPr="00AA0D42" w:rsidRDefault="006D5A9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Подбирать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материал о творчестве писателя, истории создания произведения, прототипах.                      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Делать выводы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 особенностях художественного мира, сюжетов, проблематики и тематики произведений писателя.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Писать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сочинение «Мой любимый герой романа «Евгений Онегин».</w:t>
            </w:r>
          </w:p>
        </w:tc>
      </w:tr>
      <w:tr w:rsidR="00132043" w:rsidRPr="00AA0D42" w14:paraId="6E3C7B54" w14:textId="77777777" w:rsidTr="002A037E">
        <w:trPr>
          <w:trHeight w:val="840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9B6A8" w14:textId="76C58FC2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5.    6.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611EBA" w14:textId="487FDAED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«Евгений Онегин».                      Образы главных героев.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49B4A" w14:textId="27456AEF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637ED" w14:textId="77777777" w:rsidR="00132043" w:rsidRPr="00AA0D42" w:rsidRDefault="00132043" w:rsidP="002B5A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708143B8" w14:textId="77777777" w:rsidTr="002A037E">
        <w:trPr>
          <w:trHeight w:val="86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15B5E" w14:textId="1428FE30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EAE357" w14:textId="6F3302A4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А. С. Пушкин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«Евгений Онегин».              Письменная работа.</w:t>
            </w: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0514E" w14:textId="6B8EF4AA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E8DD" w14:textId="77777777" w:rsidR="00132043" w:rsidRPr="00AA0D42" w:rsidRDefault="00132043" w:rsidP="002B5A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5E8BF161" w14:textId="77777777" w:rsidTr="002A037E">
        <w:trPr>
          <w:trHeight w:val="105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4BC5B5" w14:textId="6053230E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 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C8AE5" w14:textId="04A03F86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М. Ю. Лермонтов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Очерк жизни и творчества.   «Герой нашего времени».                Работа с текстом.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993A5F" w14:textId="7851C6FF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DC7" w14:textId="5BEC4A6F" w:rsidR="00132043" w:rsidRPr="00AA0D42" w:rsidRDefault="00CF5F2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Подбирать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материал о </w:t>
            </w:r>
            <w:r w:rsidR="00073B45" w:rsidRPr="00AA0D42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и творчестве писателя.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своеобразие стилистики Лермонтова, её отличие от пушкинской. Выразительно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 и анализировать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поэтический текст.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лирического героя стихотворения.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выразительности.</w:t>
            </w:r>
          </w:p>
        </w:tc>
      </w:tr>
      <w:tr w:rsidR="00CF5F21" w:rsidRPr="00AA0D42" w14:paraId="15301B5D" w14:textId="77777777" w:rsidTr="002A037E">
        <w:trPr>
          <w:trHeight w:val="85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8038C8" w14:textId="1BA7BB45" w:rsidR="00CF5F21" w:rsidRPr="00AA0D42" w:rsidRDefault="00CF5F21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9. 10.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0F495D" w14:textId="1A7D4ABE" w:rsidR="00CF5F21" w:rsidRPr="00AA0D42" w:rsidRDefault="00CF5F21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М. Ю. Лермонтов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«Герой нашего времени».                Работа с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E6687" w14:textId="45E0F3DD" w:rsidR="00CF5F21" w:rsidRPr="00AA0D42" w:rsidRDefault="00CF5F21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018B2" w14:textId="4FC57467" w:rsidR="00CF5F21" w:rsidRPr="00AA0D42" w:rsidRDefault="00CF5F21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Подбирать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материал о творчестве писателя, истории создания произведения, прототипах.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план (в том числе цитатный) литературного произведения.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героя романа «Герой нашего времени».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Подбирать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цитаты из текста литературного произведения по заданной теме.                                                      </w:t>
            </w: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Писать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сочинение на тему «Мой любимый герой романа «Герой нашего времени»».</w:t>
            </w:r>
          </w:p>
        </w:tc>
      </w:tr>
      <w:tr w:rsidR="00CF5F21" w:rsidRPr="00AA0D42" w14:paraId="4EB55F83" w14:textId="77777777" w:rsidTr="002A037E">
        <w:trPr>
          <w:trHeight w:val="8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28242" w14:textId="6EAD6B0E" w:rsidR="00CF5F21" w:rsidRPr="00AA0D42" w:rsidRDefault="00CF5F21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EBEDC6" w14:textId="43CC3500" w:rsidR="00CF5F21" w:rsidRPr="00AA0D42" w:rsidRDefault="00CF5F21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М. Ю. Лермонтов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«Герой нашего времени».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Образы главных героев.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DAFEE" w14:textId="4F08B802" w:rsidR="00CF5F21" w:rsidRPr="00AA0D42" w:rsidRDefault="00CF5F21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FF9F" w14:textId="77777777" w:rsidR="00CF5F21" w:rsidRPr="00AA0D42" w:rsidRDefault="00CF5F21" w:rsidP="002B5A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21" w:rsidRPr="00AA0D42" w14:paraId="4B91EBCA" w14:textId="77777777" w:rsidTr="002A037E">
        <w:trPr>
          <w:trHeight w:val="57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D89ABF" w14:textId="345B4BD8" w:rsidR="00CF5F21" w:rsidRPr="00AA0D42" w:rsidRDefault="00CF5F21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B55C77" w14:textId="45C4DF90" w:rsidR="00CF5F21" w:rsidRPr="00AA0D42" w:rsidRDefault="00CF5F21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М. Ю. Лермонтов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«Герой нашего времени».                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Письменная работа.           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91B38" w14:textId="0DA5343F" w:rsidR="00CF5F21" w:rsidRPr="00AA0D42" w:rsidRDefault="00CF5F21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12F3" w14:textId="77777777" w:rsidR="00CF5F21" w:rsidRPr="00AA0D42" w:rsidRDefault="00CF5F21" w:rsidP="002B5A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49F12ADE" w14:textId="77777777" w:rsidTr="002A037E">
        <w:trPr>
          <w:trHeight w:val="792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6E1C23" w14:textId="29CF6ED7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13.   14.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A4EB5" w14:textId="38FDFB4C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Н. В. Гоголь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«Мёртвые души».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EA4BC5" w14:textId="0205FC89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9B27D" w14:textId="6DB84CE4" w:rsidR="00132043" w:rsidRPr="00AA0D42" w:rsidRDefault="00073B4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Подбирать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материал о жизни и творчестве писателя.                  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проблематику, конфликт и образы.                                                           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понятия юмора и сатиры.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приёмы комического.           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поэму и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её основные эпизоды.                  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проблематику и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авторское отношение к персонажам.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роль детали и фантастического элемента в произведении.                        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Интерпретировать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финал поэмы.        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авторскую позицию,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лирические отступления.                          </w:t>
            </w:r>
            <w:r w:rsidR="00CF5F21"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Писать</w:t>
            </w:r>
            <w:r w:rsidR="00CF5F21" w:rsidRPr="00AA0D42">
              <w:rPr>
                <w:rFonts w:ascii="Times New Roman" w:hAnsi="Times New Roman"/>
                <w:sz w:val="24"/>
                <w:szCs w:val="24"/>
              </w:rPr>
              <w:t xml:space="preserve"> сочинение по одной из предложенных тем.</w:t>
            </w:r>
          </w:p>
        </w:tc>
      </w:tr>
      <w:tr w:rsidR="00132043" w:rsidRPr="00AA0D42" w14:paraId="18077EB4" w14:textId="77777777" w:rsidTr="002A037E">
        <w:trPr>
          <w:trHeight w:val="1216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ACAF3" w14:textId="393BAB63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      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18C704" w14:textId="4EB0D169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Н. В. Гоголь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«Мёртвые души».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Образы помещиков, чиновников. Письменная работа.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9785CC" w14:textId="21A9C49C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B66F" w14:textId="77777777" w:rsidR="00132043" w:rsidRPr="00AA0D42" w:rsidRDefault="00132043" w:rsidP="002B5AA1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62A91A71" w14:textId="77777777" w:rsidTr="002A037E">
        <w:trPr>
          <w:trHeight w:val="86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A2EF4" w14:textId="4386E93B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81C36" w14:textId="33A66A86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>Н. В. Гоголь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.   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«Мёртвые души».</w:t>
            </w:r>
            <w:r w:rsidRPr="00AA0D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Образ накопителя Чичикова.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3F07BB" w14:textId="1BF12A8C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848AD" w14:textId="77777777" w:rsidR="00132043" w:rsidRPr="00AA0D42" w:rsidRDefault="00132043" w:rsidP="002B5AA1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043" w:rsidRPr="00AA0D42" w14:paraId="081A2BE8" w14:textId="77777777" w:rsidTr="002A037E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667819" w14:textId="0E627F86" w:rsidR="00132043" w:rsidRPr="00AA0D42" w:rsidRDefault="00132043" w:rsidP="00E16303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hAnsi="Times New Roman"/>
                <w:b/>
                <w:sz w:val="24"/>
                <w:szCs w:val="24"/>
              </w:rPr>
              <w:t>Литература Приднестровья (1 ч.)</w:t>
            </w:r>
          </w:p>
        </w:tc>
      </w:tr>
      <w:tr w:rsidR="00132043" w:rsidRPr="00AA0D42" w14:paraId="54C12D64" w14:textId="77777777" w:rsidTr="002A037E">
        <w:trPr>
          <w:trHeight w:val="804"/>
        </w:trPr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18A353" w14:textId="04864E4A" w:rsidR="00132043" w:rsidRPr="00AA0D42" w:rsidRDefault="00132043" w:rsidP="002B5A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 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E7FCB" w14:textId="24B3076D" w:rsidR="00132043" w:rsidRPr="00AA0D42" w:rsidRDefault="00132043" w:rsidP="002B5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42">
              <w:rPr>
                <w:rFonts w:ascii="Times New Roman" w:hAnsi="Times New Roman"/>
                <w:sz w:val="24"/>
                <w:szCs w:val="24"/>
              </w:rPr>
              <w:t>Русские поэты и писатели на литературной карте Приднестровья.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B96403" w14:textId="037E5875" w:rsidR="00132043" w:rsidRPr="00AA0D42" w:rsidRDefault="00132043" w:rsidP="002B5A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C0D" w14:textId="5EFBEF2E" w:rsidR="00132043" w:rsidRPr="00AA0D42" w:rsidRDefault="00073B45" w:rsidP="002B5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Подбирать </w:t>
            </w:r>
            <w:r w:rsidRPr="00AA0D42">
              <w:rPr>
                <w:rFonts w:ascii="Times New Roman" w:hAnsi="Times New Roman"/>
                <w:sz w:val="24"/>
                <w:szCs w:val="24"/>
              </w:rPr>
              <w:t>материал о жизни и творчестве писателей.</w:t>
            </w:r>
          </w:p>
        </w:tc>
      </w:tr>
    </w:tbl>
    <w:p w14:paraId="5BD89D8D" w14:textId="6DFAB0DE" w:rsidR="006554B2" w:rsidRPr="00AA0D42" w:rsidRDefault="006554B2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78"/>
    <w:p w14:paraId="3A9B4423" w14:textId="3030D142" w:rsidR="00A36BA4" w:rsidRPr="00AA0D42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02A8E685" w14:textId="37475468" w:rsidR="00A36BA4" w:rsidRPr="00AA0D42" w:rsidRDefault="00A36BA4" w:rsidP="00735867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  <w:r w:rsidR="00735867"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67DED67" w14:textId="77777777" w:rsidR="00735867" w:rsidRPr="00AA0D42" w:rsidRDefault="00735867" w:rsidP="00735867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A025E7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2C4C9C7A" w14:textId="3D9A7B3F" w:rsidR="00FB0D3D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Примерная программа</w:t>
      </w:r>
      <w:r w:rsidR="00E0040E"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="00E0040E"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по </w:t>
      </w:r>
      <w:r w:rsidR="00E0040E" w:rsidRPr="00AA0D42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русскому </w:t>
      </w:r>
      <w:r w:rsidR="00E0040E"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(официальному) </w:t>
      </w:r>
      <w:r w:rsidR="00E0040E" w:rsidRPr="00AA0D42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языку </w:t>
      </w:r>
      <w:r w:rsidR="00E0040E"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="00E0040E" w:rsidRPr="00AA0D42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литературе </w:t>
      </w:r>
      <w:r w:rsidR="00E0040E"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для </w:t>
      </w:r>
      <w:r w:rsidR="00E0040E"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организаций </w:t>
      </w:r>
      <w:r w:rsidR="00E0040E" w:rsidRPr="00AA0D42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общего образования </w:t>
      </w:r>
      <w:r w:rsidR="00E0040E"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 </w:t>
      </w:r>
      <w:r w:rsidR="00E0040E" w:rsidRPr="00AA0D42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молдавским </w:t>
      </w:r>
      <w:r w:rsidR="00E0040E"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</w:t>
      </w:r>
      <w:r w:rsidR="00E0040E"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украинским </w:t>
      </w:r>
      <w:r w:rsidR="00E0040E" w:rsidRPr="00AA0D42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языками обучения </w:t>
      </w:r>
      <w:r w:rsidR="00E0040E"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5–9 </w:t>
      </w:r>
      <w:r w:rsidR="00E0040E"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клас</w:t>
      </w:r>
      <w:r w:rsidR="00E0040E"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сы. </w:t>
      </w:r>
      <w:r w:rsidR="00E0040E" w:rsidRPr="00AA0D42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Тирасполь, </w:t>
      </w:r>
      <w:r w:rsidR="00E0040E"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2017</w:t>
      </w:r>
    </w:p>
    <w:p w14:paraId="1E096FB3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0EE018" w14:textId="3BD7877D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14:paraId="16FD8166" w14:textId="218558F0" w:rsidR="00131A7A" w:rsidRPr="00AA0D42" w:rsidRDefault="00FB0D3D" w:rsidP="002B5A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0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Официальный (русский) язык. </w:t>
      </w:r>
    </w:p>
    <w:p w14:paraId="490562CE" w14:textId="3214F1B9" w:rsidR="00131A7A" w:rsidRPr="00AA0D42" w:rsidRDefault="00131A7A" w:rsidP="002B5AA1">
      <w:pPr>
        <w:spacing w:after="0" w:line="240" w:lineRule="auto"/>
        <w:ind w:firstLine="567"/>
        <w:rPr>
          <w:rFonts w:ascii="Times New Roman" w:hAnsi="Times New Roman"/>
          <w:spacing w:val="-6"/>
          <w:sz w:val="24"/>
          <w:lang w:eastAsia="ru-RU"/>
        </w:rPr>
      </w:pPr>
      <w:r w:rsidRPr="00AA0D42">
        <w:rPr>
          <w:rFonts w:ascii="Times New Roman" w:hAnsi="Times New Roman"/>
          <w:sz w:val="24"/>
          <w:lang w:eastAsia="ru-RU"/>
        </w:rPr>
        <w:t xml:space="preserve">Быстрова Е. А. и др. Русский язык. 5 класс. М.: Дрофа.                                                                             Быстрова Е. А. и др. Русский язык. 6 класс. М.: Дрофа.                                                                           Быстрова Е. А. и др. Русский язык. 7 класс. М.: Дрофа.                                                                            Быстрова Е. А. и др. Русский язык. 8 класс. М.: Дрофа.                                                                            </w:t>
      </w:r>
      <w:r w:rsidRPr="00AA0D42">
        <w:rPr>
          <w:rFonts w:ascii="Times New Roman" w:hAnsi="Times New Roman"/>
          <w:spacing w:val="-6"/>
          <w:sz w:val="24"/>
          <w:lang w:eastAsia="ru-RU"/>
        </w:rPr>
        <w:lastRenderedPageBreak/>
        <w:t>Кудрявцева Т. С., Арзуманова Р. А., Нефедова Р. М. Русский язык. Учебник для национальных школ. 9 класс. М.: Дрофа.</w:t>
      </w:r>
    </w:p>
    <w:p w14:paraId="57DED7DB" w14:textId="77777777" w:rsidR="00FB0D3D" w:rsidRPr="00AA0D42" w:rsidRDefault="00FB0D3D" w:rsidP="002B5A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0D42"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14:paraId="1B0BE02D" w14:textId="77777777" w:rsidR="00FB0D3D" w:rsidRPr="00AA0D42" w:rsidRDefault="00FB0D3D" w:rsidP="002B5AA1">
      <w:pPr>
        <w:tabs>
          <w:tab w:val="left" w:pos="131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A0D42">
        <w:rPr>
          <w:rFonts w:ascii="Times New Roman" w:hAnsi="Times New Roman" w:cs="Times New Roman"/>
          <w:b/>
          <w:sz w:val="24"/>
          <w:szCs w:val="24"/>
        </w:rPr>
        <w:t>Используемые</w:t>
      </w:r>
      <w:r w:rsidRPr="00AA0D4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/>
          <w:sz w:val="24"/>
          <w:szCs w:val="24"/>
        </w:rPr>
        <w:t>учебники</w:t>
      </w:r>
      <w:r w:rsidRPr="00AA0D4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/>
          <w:sz w:val="24"/>
          <w:szCs w:val="24"/>
        </w:rPr>
        <w:t>и</w:t>
      </w:r>
      <w:r w:rsidRPr="00AA0D4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/>
          <w:spacing w:val="-2"/>
          <w:sz w:val="24"/>
          <w:szCs w:val="24"/>
        </w:rPr>
        <w:t>пособия.</w:t>
      </w:r>
    </w:p>
    <w:p w14:paraId="31A3DC3D" w14:textId="5DB93570" w:rsidR="00FB0D3D" w:rsidRPr="00AA0D42" w:rsidRDefault="00FB0D3D" w:rsidP="002B5AA1">
      <w:pPr>
        <w:spacing w:after="0" w:line="240" w:lineRule="auto"/>
        <w:ind w:right="130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A0D42">
        <w:rPr>
          <w:bCs/>
          <w:sz w:val="24"/>
          <w:szCs w:val="24"/>
        </w:rPr>
        <w:t xml:space="preserve">  </w:t>
      </w: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Русская литература. 5 класс. Учебник-хрестоматия для национальных общеобразовательных учреждений. В 2-х частях / </w:t>
      </w:r>
      <w:r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под </w:t>
      </w: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>ред. М. В. Черкезовой. М.: Дрофа.</w:t>
      </w:r>
    </w:p>
    <w:p w14:paraId="7644EB58" w14:textId="3FAB3FE3" w:rsidR="00FB0D3D" w:rsidRPr="00AA0D42" w:rsidRDefault="00FB0D3D" w:rsidP="002B5AA1">
      <w:pPr>
        <w:spacing w:after="0" w:line="240" w:lineRule="auto"/>
        <w:ind w:right="130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Русская литература. 6 класс. Учебник-хрестоматия для национальных общеобразовательных учреждений / </w:t>
      </w:r>
      <w:r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под </w:t>
      </w: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>ред. М. В. Черкезовой. М.: Дрофа.</w:t>
      </w:r>
    </w:p>
    <w:p w14:paraId="4D059158" w14:textId="7741F4C4" w:rsidR="00FB0D3D" w:rsidRPr="00AA0D42" w:rsidRDefault="00FB0D3D" w:rsidP="002B5AA1">
      <w:pPr>
        <w:spacing w:after="0" w:line="240" w:lineRule="auto"/>
        <w:ind w:right="130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Русская литература. 7 класс. Учебник-хрестоматия для национальных общеобразовательных учреждений / </w:t>
      </w:r>
      <w:r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под </w:t>
      </w: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>ред. М. В. Черкезовой. М.: Дрофа.</w:t>
      </w:r>
    </w:p>
    <w:p w14:paraId="69A5B8E7" w14:textId="23FDA682" w:rsidR="00FB0D3D" w:rsidRPr="00AA0D42" w:rsidRDefault="00FB0D3D" w:rsidP="002B5AA1">
      <w:pPr>
        <w:spacing w:after="0" w:line="240" w:lineRule="auto"/>
        <w:ind w:right="130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Русская литература. 8 класс. Учебник-хрестоматия для национальных общеобразовательных учреждений / </w:t>
      </w:r>
      <w:r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под </w:t>
      </w: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>ред. М. В. Черкезовой. М.: Дрофа.</w:t>
      </w:r>
    </w:p>
    <w:p w14:paraId="7FA05830" w14:textId="7B7A32EF" w:rsidR="00FB0D3D" w:rsidRPr="00AA0D42" w:rsidRDefault="00FB0D3D" w:rsidP="002B5AA1">
      <w:pPr>
        <w:spacing w:after="0" w:line="240" w:lineRule="auto"/>
        <w:ind w:right="130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Русская литература. 9 класс. Учебник-хрестоматия для национальных общеобразовательных учреждений / </w:t>
      </w:r>
      <w:r w:rsidRPr="00AA0D42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под </w:t>
      </w:r>
      <w:r w:rsidRPr="00AA0D42">
        <w:rPr>
          <w:rFonts w:ascii="Times New Roman" w:eastAsia="Times New Roman" w:hAnsi="Times New Roman" w:cs="Times New Roman"/>
          <w:sz w:val="24"/>
          <w:lang w:eastAsia="ru-RU" w:bidi="ru-RU"/>
        </w:rPr>
        <w:t>ред. М. В. Черкезовой. М.: Дрофа.</w:t>
      </w:r>
    </w:p>
    <w:p w14:paraId="1A00F08A" w14:textId="77777777" w:rsidR="00FB0D3D" w:rsidRPr="00AA0D42" w:rsidRDefault="00FB0D3D" w:rsidP="002B5AA1">
      <w:pPr>
        <w:spacing w:after="0" w:line="240" w:lineRule="auto"/>
        <w:ind w:right="130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0F84F6B1" w14:textId="0DF0087F" w:rsidR="00A36BA4" w:rsidRPr="00AA0D42" w:rsidRDefault="0058729E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AA0D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14:paraId="0BB63280" w14:textId="11FBEC5D" w:rsidR="00042224" w:rsidRPr="00AA0D42" w:rsidRDefault="00042224" w:rsidP="002B5A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0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Официальный (русский) язык. </w:t>
      </w:r>
    </w:p>
    <w:p w14:paraId="1C9E33A0" w14:textId="08B618C0" w:rsidR="00FB0D3D" w:rsidRPr="00AA0D42" w:rsidRDefault="00FB0D3D" w:rsidP="002B5AA1">
      <w:pPr>
        <w:pStyle w:val="af0"/>
        <w:spacing w:line="240" w:lineRule="auto"/>
        <w:ind w:firstLine="567"/>
        <w:jc w:val="left"/>
        <w:rPr>
          <w:color w:val="auto"/>
          <w:sz w:val="24"/>
          <w:szCs w:val="24"/>
        </w:rPr>
      </w:pPr>
      <w:r w:rsidRPr="00AA0D42">
        <w:rPr>
          <w:bCs/>
          <w:color w:val="auto"/>
          <w:sz w:val="24"/>
          <w:szCs w:val="24"/>
        </w:rPr>
        <w:t>Греков В. Ф., Крючков С.  Е., Чешко Л. А.</w:t>
      </w:r>
      <w:r w:rsidRPr="00AA0D42">
        <w:rPr>
          <w:color w:val="auto"/>
          <w:sz w:val="24"/>
          <w:szCs w:val="24"/>
        </w:rPr>
        <w:t xml:space="preserve"> </w:t>
      </w:r>
      <w:r w:rsidRPr="00AA0D42">
        <w:rPr>
          <w:bCs/>
          <w:color w:val="auto"/>
          <w:sz w:val="24"/>
          <w:szCs w:val="24"/>
        </w:rPr>
        <w:t>Русский язык.</w:t>
      </w:r>
      <w:r w:rsidRPr="00AA0D42">
        <w:rPr>
          <w:color w:val="auto"/>
          <w:sz w:val="24"/>
          <w:szCs w:val="24"/>
        </w:rPr>
        <w:t xml:space="preserve"> Пособие для занятий по русскому языку в старших классах. М.: Просвещение</w:t>
      </w:r>
      <w:r w:rsidR="006C1945" w:rsidRPr="00AA0D42">
        <w:rPr>
          <w:color w:val="auto"/>
          <w:sz w:val="24"/>
          <w:szCs w:val="24"/>
        </w:rPr>
        <w:t>.</w:t>
      </w:r>
    </w:p>
    <w:p w14:paraId="0F72A9E3" w14:textId="77777777" w:rsidR="00042224" w:rsidRPr="00AA0D42" w:rsidRDefault="00FB0D3D" w:rsidP="002B5AA1">
      <w:pPr>
        <w:pStyle w:val="af0"/>
        <w:spacing w:line="240" w:lineRule="auto"/>
        <w:ind w:firstLine="567"/>
        <w:jc w:val="left"/>
        <w:rPr>
          <w:bCs/>
          <w:color w:val="auto"/>
          <w:sz w:val="24"/>
          <w:szCs w:val="24"/>
        </w:rPr>
      </w:pPr>
      <w:r w:rsidRPr="00AA0D42">
        <w:rPr>
          <w:bCs/>
          <w:color w:val="auto"/>
          <w:sz w:val="24"/>
          <w:szCs w:val="24"/>
        </w:rPr>
        <w:t xml:space="preserve">Т. С. Кудрявцева «Культура делового общения».  </w:t>
      </w:r>
    </w:p>
    <w:p w14:paraId="693882FE" w14:textId="77777777" w:rsidR="00042224" w:rsidRPr="00AA0D42" w:rsidRDefault="00042224" w:rsidP="002B5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Новак Е. П., Демченко Л. И. </w:t>
      </w:r>
      <w:r w:rsidRPr="00AA0D42">
        <w:rPr>
          <w:rFonts w:ascii="Times New Roman" w:hAnsi="Times New Roman" w:cs="Times New Roman"/>
          <w:bCs/>
          <w:sz w:val="24"/>
          <w:szCs w:val="24"/>
        </w:rPr>
        <w:t>Русский язык</w:t>
      </w:r>
      <w:r w:rsidRPr="00AA0D42">
        <w:rPr>
          <w:rFonts w:ascii="Times New Roman" w:hAnsi="Times New Roman" w:cs="Times New Roman"/>
          <w:sz w:val="24"/>
          <w:szCs w:val="24"/>
        </w:rPr>
        <w:t xml:space="preserve">. 9 класс. Тирасполь.                                                 </w:t>
      </w:r>
    </w:p>
    <w:p w14:paraId="7AF894B4" w14:textId="1896B8B4" w:rsidR="00A36BA4" w:rsidRPr="00AA0D42" w:rsidRDefault="00FB0D3D" w:rsidP="002B5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Cs/>
          <w:sz w:val="24"/>
          <w:szCs w:val="24"/>
        </w:rPr>
        <w:t>Журналы: «Русский язык в школе» и «Русский язык»</w:t>
      </w:r>
      <w:r w:rsidRPr="00AA0D42">
        <w:rPr>
          <w:rFonts w:ascii="Times New Roman" w:hAnsi="Times New Roman" w:cs="Times New Roman"/>
          <w:sz w:val="24"/>
          <w:szCs w:val="24"/>
        </w:rPr>
        <w:t xml:space="preserve"> - приложение к газете «Первое сентября».</w:t>
      </w:r>
    </w:p>
    <w:p w14:paraId="4AC7AE08" w14:textId="0B2CDB16" w:rsidR="00FB0D3D" w:rsidRPr="00AA0D42" w:rsidRDefault="00042224" w:rsidP="002B5A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0D42"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14:paraId="52DDCE5F" w14:textId="498F3F14" w:rsidR="00042224" w:rsidRPr="00AA0D42" w:rsidRDefault="00042224" w:rsidP="002B5AA1">
      <w:pPr>
        <w:spacing w:after="0" w:line="240" w:lineRule="auto"/>
        <w:ind w:right="13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Арабаджи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Т. А., </w:t>
      </w: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Цигуля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Т. Г. Литература родного края. Учебник-хрестоматия. 5–6 классы. Тирасполь.</w:t>
      </w:r>
    </w:p>
    <w:p w14:paraId="224306F4" w14:textId="6F9BAF18" w:rsidR="00042224" w:rsidRPr="00AA0D42" w:rsidRDefault="00042224" w:rsidP="002B5AA1">
      <w:pPr>
        <w:spacing w:after="0" w:line="240" w:lineRule="auto"/>
        <w:ind w:right="13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AA0D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Арабаджи</w:t>
      </w:r>
      <w:proofErr w:type="spellEnd"/>
      <w:r w:rsidRPr="00AA0D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Т. А., Павловская И. Л. Литература Приднестровья (литература родного края). Учебник-хрестоматия. 7–9 классы. Тирасполь.</w:t>
      </w:r>
    </w:p>
    <w:p w14:paraId="47C58203" w14:textId="14D2CC05" w:rsidR="00042224" w:rsidRPr="00AA0D42" w:rsidRDefault="00042224" w:rsidP="002B5AA1">
      <w:pPr>
        <w:widowControl w:val="0"/>
        <w:tabs>
          <w:tab w:val="left" w:pos="13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Cs/>
          <w:sz w:val="24"/>
          <w:szCs w:val="24"/>
        </w:rPr>
        <w:t>История русской литературы XIX</w:t>
      </w:r>
      <w:r w:rsidRPr="00AA0D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века.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 3 ч. Ч. 1 (1795 –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1830 годы) / [С.</w:t>
      </w:r>
      <w:r w:rsidR="00341C46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 xml:space="preserve">М. Скибин и др.]; под ред. </w:t>
      </w:r>
      <w:r w:rsidRPr="00AA0D42">
        <w:rPr>
          <w:rFonts w:ascii="Times New Roman" w:hAnsi="Times New Roman" w:cs="Times New Roman"/>
          <w:bCs/>
          <w:sz w:val="24"/>
          <w:szCs w:val="24"/>
        </w:rPr>
        <w:t>В. И. Коровин</w:t>
      </w:r>
      <w:r w:rsidR="00341C46" w:rsidRPr="00AA0D42">
        <w:rPr>
          <w:rFonts w:ascii="Times New Roman" w:hAnsi="Times New Roman" w:cs="Times New Roman"/>
          <w:bCs/>
          <w:sz w:val="24"/>
          <w:szCs w:val="24"/>
        </w:rPr>
        <w:t>а</w:t>
      </w:r>
      <w:r w:rsidRPr="00AA0D42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AA0D42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AA0D42">
        <w:rPr>
          <w:rFonts w:ascii="Times New Roman" w:hAnsi="Times New Roman" w:cs="Times New Roman"/>
          <w:sz w:val="24"/>
          <w:szCs w:val="24"/>
        </w:rPr>
        <w:t>. изд. Центр ВЛАДОС, 2005. – 305 с.</w:t>
      </w:r>
    </w:p>
    <w:p w14:paraId="7F197697" w14:textId="5401584A" w:rsidR="00042224" w:rsidRPr="00AA0D42" w:rsidRDefault="00042224" w:rsidP="002B5AA1">
      <w:pPr>
        <w:widowControl w:val="0"/>
        <w:tabs>
          <w:tab w:val="left" w:pos="13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Cs/>
          <w:sz w:val="24"/>
          <w:szCs w:val="24"/>
        </w:rPr>
        <w:t>История русской литературы XIX</w:t>
      </w:r>
      <w:r w:rsidRPr="00AA0D4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века.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В 3 ч. Ч. 2 (1830 –</w:t>
      </w:r>
      <w:r w:rsidRPr="00AA0D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 xml:space="preserve">1870 годы) / [Е. Е. Дмитриева и др.]; под ред. </w:t>
      </w:r>
      <w:r w:rsidRPr="00AA0D42">
        <w:rPr>
          <w:rFonts w:ascii="Times New Roman" w:hAnsi="Times New Roman" w:cs="Times New Roman"/>
          <w:bCs/>
          <w:sz w:val="24"/>
          <w:szCs w:val="24"/>
        </w:rPr>
        <w:t>В. И. Коровин</w:t>
      </w:r>
      <w:r w:rsidR="00341C46" w:rsidRPr="00AA0D42">
        <w:rPr>
          <w:rFonts w:ascii="Times New Roman" w:hAnsi="Times New Roman" w:cs="Times New Roman"/>
          <w:bCs/>
          <w:sz w:val="24"/>
          <w:szCs w:val="24"/>
        </w:rPr>
        <w:t>а</w:t>
      </w:r>
      <w:r w:rsidRPr="00AA0D42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AA0D42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AA0D42">
        <w:rPr>
          <w:rFonts w:ascii="Times New Roman" w:hAnsi="Times New Roman" w:cs="Times New Roman"/>
          <w:sz w:val="24"/>
          <w:szCs w:val="24"/>
        </w:rPr>
        <w:t>. изд. Центр ВЛАДОС, 2005. – 320 с.</w:t>
      </w:r>
    </w:p>
    <w:p w14:paraId="63190793" w14:textId="1ACBBB07" w:rsidR="00042224" w:rsidRPr="00AA0D42" w:rsidRDefault="00042224" w:rsidP="002B5AA1">
      <w:pPr>
        <w:widowControl w:val="0"/>
        <w:tabs>
          <w:tab w:val="left" w:pos="14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Cs/>
          <w:sz w:val="24"/>
          <w:szCs w:val="24"/>
        </w:rPr>
        <w:t>История</w:t>
      </w:r>
      <w:r w:rsidRPr="00AA0D4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русской</w:t>
      </w:r>
      <w:r w:rsidRPr="00AA0D4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литературы</w:t>
      </w:r>
      <w:r w:rsidRPr="00AA0D42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XIX века.</w:t>
      </w:r>
      <w:r w:rsidRPr="00AA0D42">
        <w:rPr>
          <w:rFonts w:ascii="Times New Roman" w:hAnsi="Times New Roman" w:cs="Times New Roman"/>
          <w:sz w:val="24"/>
          <w:szCs w:val="24"/>
        </w:rPr>
        <w:t xml:space="preserve"> В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3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ч. Ч. 3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(1870—1890</w:t>
      </w:r>
      <w:r w:rsidRPr="00AA0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pacing w:val="-2"/>
          <w:sz w:val="24"/>
          <w:szCs w:val="24"/>
        </w:rPr>
        <w:t xml:space="preserve">годы) </w:t>
      </w:r>
      <w:r w:rsidRPr="00AA0D42">
        <w:rPr>
          <w:rFonts w:ascii="Times New Roman" w:hAnsi="Times New Roman" w:cs="Times New Roman"/>
          <w:sz w:val="24"/>
          <w:szCs w:val="24"/>
        </w:rPr>
        <w:t>/ [А.</w:t>
      </w:r>
      <w:r w:rsidR="00341C46" w:rsidRPr="00AA0D42">
        <w:rPr>
          <w:rFonts w:ascii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 xml:space="preserve">П. Ауэр и др.]; под ред. </w:t>
      </w:r>
      <w:r w:rsidRPr="00AA0D42">
        <w:rPr>
          <w:rFonts w:ascii="Times New Roman" w:hAnsi="Times New Roman" w:cs="Times New Roman"/>
          <w:bCs/>
          <w:sz w:val="24"/>
          <w:szCs w:val="24"/>
        </w:rPr>
        <w:t>В.</w:t>
      </w:r>
      <w:r w:rsidR="00341C46" w:rsidRPr="00AA0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И. Коровина.</w:t>
      </w:r>
      <w:r w:rsidRPr="00AA0D42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AA0D42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AA0D42">
        <w:rPr>
          <w:rFonts w:ascii="Times New Roman" w:hAnsi="Times New Roman" w:cs="Times New Roman"/>
          <w:sz w:val="24"/>
          <w:szCs w:val="24"/>
        </w:rPr>
        <w:t>, изд. центр ВЛАДОС, 2005. – 543 с.</w:t>
      </w:r>
    </w:p>
    <w:p w14:paraId="5244820B" w14:textId="3791456D" w:rsidR="00042224" w:rsidRPr="00AA0D42" w:rsidRDefault="00042224" w:rsidP="002B5AA1">
      <w:pPr>
        <w:widowControl w:val="0"/>
        <w:tabs>
          <w:tab w:val="left" w:pos="149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Cs/>
          <w:sz w:val="24"/>
          <w:szCs w:val="24"/>
        </w:rPr>
        <w:t>История русской литературы XX века:</w:t>
      </w:r>
      <w:r w:rsidRPr="00AA0D42">
        <w:rPr>
          <w:rFonts w:ascii="Times New Roman" w:hAnsi="Times New Roman" w:cs="Times New Roman"/>
          <w:sz w:val="24"/>
          <w:szCs w:val="24"/>
        </w:rPr>
        <w:t xml:space="preserve"> в 2 ч.: Ч. 1 : учебник для академического бакалавриата / В. В. </w:t>
      </w:r>
      <w:proofErr w:type="spellStart"/>
      <w:r w:rsidRPr="00AA0D42">
        <w:rPr>
          <w:rFonts w:ascii="Times New Roman" w:hAnsi="Times New Roman" w:cs="Times New Roman"/>
          <w:sz w:val="24"/>
          <w:szCs w:val="24"/>
        </w:rPr>
        <w:t>Агеносов</w:t>
      </w:r>
      <w:proofErr w:type="spellEnd"/>
      <w:r w:rsidRPr="00AA0D42">
        <w:rPr>
          <w:rFonts w:ascii="Times New Roman" w:hAnsi="Times New Roman" w:cs="Times New Roman"/>
          <w:sz w:val="24"/>
          <w:szCs w:val="24"/>
        </w:rPr>
        <w:t>, К. Н. Анкудинов, А. Ю. Большакова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[и</w:t>
      </w:r>
      <w:r w:rsidRPr="00AA0D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др.]</w:t>
      </w:r>
      <w:r w:rsidRPr="00AA0D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;</w:t>
      </w:r>
      <w:r w:rsidRPr="00AA0D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под</w:t>
      </w:r>
      <w:r w:rsidRPr="00AA0D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общ.</w:t>
      </w:r>
      <w:r w:rsidRPr="00AA0D4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ред.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В.</w:t>
      </w:r>
      <w:r w:rsidRPr="00AA0D4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В.</w:t>
      </w:r>
      <w:r w:rsidRPr="00AA0D42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proofErr w:type="spellStart"/>
      <w:r w:rsidRPr="00AA0D42">
        <w:rPr>
          <w:rFonts w:ascii="Times New Roman" w:hAnsi="Times New Roman" w:cs="Times New Roman"/>
          <w:bCs/>
          <w:sz w:val="24"/>
          <w:szCs w:val="24"/>
        </w:rPr>
        <w:t>Агеносова</w:t>
      </w:r>
      <w:proofErr w:type="spellEnd"/>
      <w:r w:rsidRPr="00AA0D42">
        <w:rPr>
          <w:rFonts w:ascii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—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2-е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изд.,</w:t>
      </w:r>
      <w:r w:rsidRPr="00AA0D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переработанное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 xml:space="preserve">дополненное - М.: Издательство </w:t>
      </w:r>
      <w:proofErr w:type="spellStart"/>
      <w:r w:rsidRPr="00AA0D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0D42">
        <w:rPr>
          <w:rFonts w:ascii="Times New Roman" w:hAnsi="Times New Roman" w:cs="Times New Roman"/>
          <w:sz w:val="24"/>
          <w:szCs w:val="24"/>
        </w:rPr>
        <w:t>, 2015. — 795 с. — Серия: Бакалавр. Академический курс.</w:t>
      </w:r>
    </w:p>
    <w:p w14:paraId="293DD290" w14:textId="5A5D14B0" w:rsidR="00042224" w:rsidRPr="00AA0D42" w:rsidRDefault="00042224" w:rsidP="002B5AA1">
      <w:pPr>
        <w:widowControl w:val="0"/>
        <w:tabs>
          <w:tab w:val="left" w:pos="149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Cs/>
          <w:sz w:val="24"/>
          <w:szCs w:val="24"/>
        </w:rPr>
        <w:t>История русской литературы XX века:</w:t>
      </w:r>
      <w:r w:rsidRPr="00AA0D42">
        <w:rPr>
          <w:rFonts w:ascii="Times New Roman" w:hAnsi="Times New Roman" w:cs="Times New Roman"/>
          <w:sz w:val="24"/>
          <w:szCs w:val="24"/>
        </w:rPr>
        <w:t xml:space="preserve"> в 2 ч. : Ч. 2: учебник для академического бакалавриата / В. В. </w:t>
      </w:r>
      <w:proofErr w:type="spellStart"/>
      <w:r w:rsidRPr="00AA0D42">
        <w:rPr>
          <w:rFonts w:ascii="Times New Roman" w:hAnsi="Times New Roman" w:cs="Times New Roman"/>
          <w:sz w:val="24"/>
          <w:szCs w:val="24"/>
        </w:rPr>
        <w:t>Агеносов</w:t>
      </w:r>
      <w:proofErr w:type="spellEnd"/>
      <w:r w:rsidRPr="00AA0D42">
        <w:rPr>
          <w:rFonts w:ascii="Times New Roman" w:hAnsi="Times New Roman" w:cs="Times New Roman"/>
          <w:sz w:val="24"/>
          <w:szCs w:val="24"/>
        </w:rPr>
        <w:t>, К. Н. Анкудинов, А. Ю. Большакова</w:t>
      </w:r>
      <w:r w:rsidRPr="00AA0D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[и</w:t>
      </w:r>
      <w:r w:rsidRPr="00AA0D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др.];</w:t>
      </w:r>
      <w:r w:rsidRPr="00AA0D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под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общ.</w:t>
      </w:r>
      <w:r w:rsidRPr="00AA0D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ред.</w:t>
      </w:r>
      <w:r w:rsidRPr="00AA0D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В.</w:t>
      </w:r>
      <w:r w:rsidRPr="00AA0D4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Cs/>
          <w:sz w:val="24"/>
          <w:szCs w:val="24"/>
        </w:rPr>
        <w:t>В.</w:t>
      </w:r>
      <w:r w:rsidRPr="00AA0D4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AA0D42">
        <w:rPr>
          <w:rFonts w:ascii="Times New Roman" w:hAnsi="Times New Roman" w:cs="Times New Roman"/>
          <w:bCs/>
          <w:sz w:val="24"/>
          <w:szCs w:val="24"/>
        </w:rPr>
        <w:t>Агеносова</w:t>
      </w:r>
      <w:proofErr w:type="spellEnd"/>
      <w:r w:rsidRPr="00AA0D42">
        <w:rPr>
          <w:rFonts w:ascii="Times New Roman" w:hAnsi="Times New Roman" w:cs="Times New Roman"/>
          <w:bCs/>
          <w:sz w:val="24"/>
          <w:szCs w:val="24"/>
        </w:rPr>
        <w:t>.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—</w:t>
      </w:r>
      <w:r w:rsidRPr="00AA0D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2-е</w:t>
      </w:r>
      <w:r w:rsidRPr="00AA0D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изд.,</w:t>
      </w:r>
      <w:r w:rsidRPr="00AA0D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переработанное</w:t>
      </w:r>
      <w:r w:rsidRPr="00AA0D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>и</w:t>
      </w:r>
      <w:r w:rsidRPr="00AA0D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sz w:val="24"/>
          <w:szCs w:val="24"/>
        </w:rPr>
        <w:t xml:space="preserve">дополненное - М.: Издательство </w:t>
      </w:r>
      <w:proofErr w:type="spellStart"/>
      <w:r w:rsidRPr="00AA0D4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0D42">
        <w:rPr>
          <w:rFonts w:ascii="Times New Roman" w:hAnsi="Times New Roman" w:cs="Times New Roman"/>
          <w:sz w:val="24"/>
          <w:szCs w:val="24"/>
        </w:rPr>
        <w:t>, 2015. — 687 с. — Серия: Бакалавр. Академический курс.</w:t>
      </w:r>
    </w:p>
    <w:p w14:paraId="6484B7E8" w14:textId="5C91AB82" w:rsidR="00042224" w:rsidRPr="00AA0D42" w:rsidRDefault="00042224" w:rsidP="002B5AA1">
      <w:pPr>
        <w:tabs>
          <w:tab w:val="left" w:pos="14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bCs/>
          <w:sz w:val="24"/>
          <w:szCs w:val="24"/>
        </w:rPr>
        <w:t xml:space="preserve">Титаренко Е. А., </w:t>
      </w:r>
      <w:proofErr w:type="spellStart"/>
      <w:r w:rsidRPr="00AA0D42">
        <w:rPr>
          <w:rFonts w:ascii="Times New Roman" w:hAnsi="Times New Roman" w:cs="Times New Roman"/>
          <w:bCs/>
          <w:sz w:val="24"/>
          <w:szCs w:val="24"/>
        </w:rPr>
        <w:t>Хадыко</w:t>
      </w:r>
      <w:proofErr w:type="spellEnd"/>
      <w:r w:rsidRPr="00AA0D42">
        <w:rPr>
          <w:rFonts w:ascii="Times New Roman" w:hAnsi="Times New Roman" w:cs="Times New Roman"/>
          <w:bCs/>
          <w:sz w:val="24"/>
          <w:szCs w:val="24"/>
        </w:rPr>
        <w:t xml:space="preserve"> Е. Ф. Литература в схемах и таблицах.</w:t>
      </w:r>
      <w:r w:rsidRPr="00AA0D42">
        <w:rPr>
          <w:rFonts w:ascii="Times New Roman" w:hAnsi="Times New Roman" w:cs="Times New Roman"/>
          <w:sz w:val="24"/>
          <w:szCs w:val="24"/>
        </w:rPr>
        <w:t xml:space="preserve"> Эффективная подготовка к ЕГЭ. – М.: Эксмо, 2012. –320 с. </w:t>
      </w:r>
    </w:p>
    <w:p w14:paraId="5B6D7D0E" w14:textId="77777777" w:rsidR="00341C46" w:rsidRPr="00AA0D42" w:rsidRDefault="00341C46" w:rsidP="002B5AA1">
      <w:pPr>
        <w:tabs>
          <w:tab w:val="left" w:pos="14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D6DA445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AA0D42" w:rsidRDefault="00A36BA4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AA0D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2AAEE320" w:rsidR="00A36BA4" w:rsidRPr="00AA0D42" w:rsidRDefault="001412BD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0D42">
        <w:rPr>
          <w:rFonts w:ascii="Times New Roman" w:hAnsi="Times New Roman" w:cs="Times New Roman"/>
        </w:rPr>
        <w:t xml:space="preserve">1. </w:t>
      </w:r>
      <w:hyperlink r:id="rId6" w:history="1">
        <w:r w:rsidRPr="00AA0D42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https://schoolpmr.3dn.ru/ </w:t>
        </w:r>
      </w:hyperlink>
      <w:r w:rsidR="0058729E" w:rsidRPr="00AA0D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AA0D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F62937D" w14:textId="570F797D" w:rsidR="0058729E" w:rsidRPr="00AA0D42" w:rsidRDefault="001412BD" w:rsidP="002B5A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0D42">
        <w:rPr>
          <w:rFonts w:ascii="Times New Roman" w:hAnsi="Times New Roman" w:cs="Times New Roman"/>
        </w:rPr>
        <w:lastRenderedPageBreak/>
        <w:t>2.</w:t>
      </w:r>
      <w:r w:rsidRPr="00AA0D42">
        <w:t xml:space="preserve"> </w:t>
      </w:r>
      <w:hyperlink r:id="rId7" w:history="1">
        <w:r w:rsidRPr="00AA0D42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="0058729E" w:rsidRPr="00AA0D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  <w:r w:rsidR="006C1945" w:rsidRPr="00AA0D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08A81518" w14:textId="07B4A23B" w:rsidR="001412BD" w:rsidRPr="00AA0D42" w:rsidRDefault="00341C46" w:rsidP="002B5A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3. </w:t>
      </w:r>
      <w:r w:rsidR="001412BD" w:rsidRPr="00AA0D42">
        <w:rPr>
          <w:rFonts w:ascii="Times New Roman" w:hAnsi="Times New Roman" w:cs="Times New Roman"/>
          <w:sz w:val="24"/>
          <w:szCs w:val="24"/>
        </w:rPr>
        <w:t>Российское образование. Федеральный образовательный портал-</w:t>
      </w:r>
      <w:hyperlink r:id="rId8" w:history="1">
        <w:r w:rsidR="001412BD" w:rsidRPr="00AA0D42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http://www.school.edu.ru</w:t>
        </w:r>
      </w:hyperlink>
      <w:r w:rsidR="006C1945" w:rsidRPr="00AA0D42">
        <w:rPr>
          <w:rStyle w:val="ab"/>
          <w:rFonts w:ascii="Times New Roman" w:hAnsi="Times New Roman" w:cs="Times New Roman"/>
          <w:color w:val="auto"/>
          <w:sz w:val="24"/>
          <w:szCs w:val="24"/>
        </w:rPr>
        <w:t>;</w:t>
      </w:r>
      <w:r w:rsidR="001412BD" w:rsidRPr="00AA0D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333DE3AE" w14:textId="37C0618A" w:rsidR="001412BD" w:rsidRPr="00AA0D42" w:rsidRDefault="00341C46" w:rsidP="002B5A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4. </w:t>
      </w:r>
      <w:r w:rsidR="001412BD" w:rsidRPr="00AA0D42">
        <w:rPr>
          <w:rFonts w:ascii="Times New Roman" w:hAnsi="Times New Roman" w:cs="Times New Roman"/>
          <w:sz w:val="24"/>
          <w:szCs w:val="24"/>
        </w:rPr>
        <w:t xml:space="preserve">Сеть творческих учителей - </w:t>
      </w:r>
      <w:hyperlink r:id="rId9" w:history="1">
        <w:r w:rsidR="001412BD" w:rsidRPr="00AA0D42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http://www.it-n.ru/</w:t>
        </w:r>
      </w:hyperlink>
      <w:r w:rsidR="006C1945" w:rsidRPr="00AA0D42">
        <w:rPr>
          <w:rStyle w:val="ab"/>
          <w:rFonts w:ascii="Times New Roman" w:hAnsi="Times New Roman" w:cs="Times New Roman"/>
          <w:color w:val="auto"/>
          <w:sz w:val="24"/>
          <w:szCs w:val="24"/>
        </w:rPr>
        <w:t>;</w:t>
      </w:r>
      <w:r w:rsidR="001412BD" w:rsidRPr="00AA0D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68545942" w14:textId="4C5A9451" w:rsidR="001412BD" w:rsidRPr="00AA0D42" w:rsidRDefault="00341C46" w:rsidP="002B5A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5.</w:t>
      </w:r>
      <w:r w:rsidR="001412BD" w:rsidRPr="00AA0D42">
        <w:rPr>
          <w:rFonts w:ascii="Times New Roman" w:hAnsi="Times New Roman" w:cs="Times New Roman"/>
          <w:sz w:val="24"/>
          <w:szCs w:val="24"/>
        </w:rPr>
        <w:t xml:space="preserve"> Всероссийский Интернет – педсовет -   </w:t>
      </w:r>
      <w:hyperlink r:id="rId10" w:history="1">
        <w:r w:rsidR="001412BD" w:rsidRPr="00AA0D42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http://pedsovet.org/</w:t>
        </w:r>
      </w:hyperlink>
      <w:r w:rsidR="006C1945" w:rsidRPr="00AA0D42">
        <w:rPr>
          <w:rFonts w:ascii="Times New Roman" w:hAnsi="Times New Roman" w:cs="Times New Roman"/>
          <w:sz w:val="24"/>
          <w:szCs w:val="24"/>
        </w:rPr>
        <w:t>;</w:t>
      </w:r>
      <w:r w:rsidR="001412BD" w:rsidRPr="00AA0D42"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      </w:t>
      </w:r>
    </w:p>
    <w:p w14:paraId="4283D858" w14:textId="24661B24" w:rsidR="006C1945" w:rsidRPr="00AA0D42" w:rsidRDefault="00341C46" w:rsidP="002B5AA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5. </w:t>
      </w:r>
      <w:r w:rsidR="001412BD" w:rsidRPr="00AA0D42">
        <w:rPr>
          <w:rFonts w:ascii="Times New Roman" w:hAnsi="Times New Roman" w:cs="Times New Roman"/>
          <w:sz w:val="24"/>
          <w:szCs w:val="24"/>
        </w:rPr>
        <w:t xml:space="preserve">Бесплатные разработки уроков -  </w:t>
      </w:r>
      <w:hyperlink r:id="rId11" w:history="1">
        <w:r w:rsidR="001412BD" w:rsidRPr="00AA0D42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http://www.uroki.net/-</w:t>
        </w:r>
      </w:hyperlink>
      <w:r w:rsidR="006C1945" w:rsidRPr="00AA0D42">
        <w:rPr>
          <w:rStyle w:val="ab"/>
          <w:rFonts w:ascii="Times New Roman" w:hAnsi="Times New Roman" w:cs="Times New Roman"/>
          <w:color w:val="auto"/>
          <w:sz w:val="24"/>
          <w:szCs w:val="24"/>
        </w:rPr>
        <w:t>.</w:t>
      </w:r>
    </w:p>
    <w:p w14:paraId="7C2C0898" w14:textId="77777777" w:rsidR="00E0040E" w:rsidRPr="00AA0D42" w:rsidRDefault="00E0040E" w:rsidP="002B5AA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B2CF0" w14:textId="3AA40C97" w:rsidR="001412BD" w:rsidRPr="00AA0D42" w:rsidRDefault="001412BD" w:rsidP="002B5AA1">
      <w:pPr>
        <w:tabs>
          <w:tab w:val="left" w:pos="1309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A0D42">
        <w:rPr>
          <w:rFonts w:ascii="Times New Roman" w:hAnsi="Times New Roman" w:cs="Times New Roman"/>
          <w:b/>
          <w:sz w:val="24"/>
          <w:szCs w:val="24"/>
        </w:rPr>
        <w:t>Используемые</w:t>
      </w:r>
      <w:r w:rsidRPr="00AA0D4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A0D42">
        <w:rPr>
          <w:rFonts w:ascii="Times New Roman" w:hAnsi="Times New Roman" w:cs="Times New Roman"/>
          <w:b/>
          <w:spacing w:val="-2"/>
          <w:sz w:val="24"/>
          <w:szCs w:val="24"/>
        </w:rPr>
        <w:t>технологии.</w:t>
      </w:r>
    </w:p>
    <w:p w14:paraId="1347BF2B" w14:textId="792E3FEF" w:rsidR="001412BD" w:rsidRPr="00AA0D42" w:rsidRDefault="00CD3032" w:rsidP="002B5AA1">
      <w:pPr>
        <w:pStyle w:val="ae"/>
        <w:tabs>
          <w:tab w:val="left" w:pos="2700"/>
          <w:tab w:val="left" w:pos="3844"/>
          <w:tab w:val="left" w:pos="4797"/>
          <w:tab w:val="left" w:pos="6201"/>
          <w:tab w:val="left" w:pos="7560"/>
          <w:tab w:val="left" w:pos="7937"/>
        </w:tabs>
        <w:ind w:left="0" w:firstLine="567"/>
      </w:pPr>
      <w:r w:rsidRPr="00AA0D42">
        <w:t>Технологии р</w:t>
      </w:r>
      <w:r w:rsidR="001412BD" w:rsidRPr="00AA0D42">
        <w:t>азвити</w:t>
      </w:r>
      <w:r w:rsidRPr="00AA0D42">
        <w:t>я</w:t>
      </w:r>
      <w:r w:rsidR="001412BD" w:rsidRPr="00AA0D42">
        <w:rPr>
          <w:spacing w:val="40"/>
        </w:rPr>
        <w:t xml:space="preserve"> </w:t>
      </w:r>
      <w:r w:rsidR="001412BD" w:rsidRPr="00AA0D42">
        <w:t>критического</w:t>
      </w:r>
      <w:r w:rsidR="001412BD" w:rsidRPr="00AA0D42">
        <w:rPr>
          <w:spacing w:val="40"/>
        </w:rPr>
        <w:t xml:space="preserve"> </w:t>
      </w:r>
      <w:r w:rsidR="001412BD" w:rsidRPr="00AA0D42">
        <w:t>мышления</w:t>
      </w:r>
      <w:r w:rsidR="001412BD" w:rsidRPr="00AA0D42">
        <w:rPr>
          <w:spacing w:val="40"/>
        </w:rPr>
        <w:t xml:space="preserve"> </w:t>
      </w:r>
      <w:r w:rsidR="001412BD" w:rsidRPr="00AA0D42">
        <w:t>через</w:t>
      </w:r>
      <w:r w:rsidR="001412BD" w:rsidRPr="00AA0D42">
        <w:rPr>
          <w:spacing w:val="40"/>
        </w:rPr>
        <w:t xml:space="preserve"> </w:t>
      </w:r>
      <w:r w:rsidR="001412BD" w:rsidRPr="00AA0D42">
        <w:t>чтение</w:t>
      </w:r>
      <w:r w:rsidR="001412BD" w:rsidRPr="00AA0D42">
        <w:rPr>
          <w:spacing w:val="40"/>
        </w:rPr>
        <w:t xml:space="preserve"> </w:t>
      </w:r>
      <w:r w:rsidR="001412BD" w:rsidRPr="00AA0D42">
        <w:t>и</w:t>
      </w:r>
      <w:r w:rsidR="001412BD" w:rsidRPr="00AA0D42">
        <w:rPr>
          <w:spacing w:val="40"/>
        </w:rPr>
        <w:t xml:space="preserve"> </w:t>
      </w:r>
      <w:r w:rsidR="001412BD" w:rsidRPr="00AA0D42">
        <w:t>письмо,</w:t>
      </w:r>
      <w:r w:rsidR="001412BD" w:rsidRPr="00AA0D42">
        <w:rPr>
          <w:spacing w:val="80"/>
          <w:w w:val="150"/>
        </w:rPr>
        <w:t xml:space="preserve"> </w:t>
      </w:r>
      <w:r w:rsidR="001412BD" w:rsidRPr="00AA0D42">
        <w:rPr>
          <w:spacing w:val="-2"/>
        </w:rPr>
        <w:t>деятельностного метода,</w:t>
      </w:r>
      <w:r w:rsidR="001412BD" w:rsidRPr="00AA0D42">
        <w:rPr>
          <w:spacing w:val="-4"/>
        </w:rPr>
        <w:t xml:space="preserve"> метода </w:t>
      </w:r>
      <w:r w:rsidR="001412BD" w:rsidRPr="00AA0D42">
        <w:rPr>
          <w:spacing w:val="-2"/>
        </w:rPr>
        <w:t>проектов,</w:t>
      </w:r>
      <w:r w:rsidR="001412BD" w:rsidRPr="00AA0D42">
        <w:tab/>
      </w:r>
      <w:r w:rsidR="001412BD" w:rsidRPr="00AA0D42">
        <w:rPr>
          <w:spacing w:val="-2"/>
        </w:rPr>
        <w:t>обучени</w:t>
      </w:r>
      <w:r w:rsidRPr="00AA0D42">
        <w:rPr>
          <w:spacing w:val="-2"/>
        </w:rPr>
        <w:t>я</w:t>
      </w:r>
      <w:r w:rsidR="001412BD" w:rsidRPr="00AA0D42">
        <w:rPr>
          <w:spacing w:val="-2"/>
        </w:rPr>
        <w:t xml:space="preserve"> в сотрудничестве</w:t>
      </w:r>
      <w:r w:rsidR="001412BD" w:rsidRPr="00AA0D42">
        <w:t xml:space="preserve"> (групповые технологии),</w:t>
      </w:r>
      <w:r w:rsidR="001412BD" w:rsidRPr="00AA0D42">
        <w:rPr>
          <w:spacing w:val="-3"/>
        </w:rPr>
        <w:t xml:space="preserve"> </w:t>
      </w:r>
      <w:r w:rsidR="001412BD" w:rsidRPr="00AA0D42">
        <w:t>проблемно</w:t>
      </w:r>
      <w:r w:rsidRPr="00AA0D42">
        <w:t>го</w:t>
      </w:r>
      <w:r w:rsidR="001412BD" w:rsidRPr="00AA0D42">
        <w:rPr>
          <w:spacing w:val="-1"/>
        </w:rPr>
        <w:t xml:space="preserve"> </w:t>
      </w:r>
      <w:r w:rsidR="001412BD" w:rsidRPr="00AA0D42">
        <w:t>обучени</w:t>
      </w:r>
      <w:r w:rsidRPr="00AA0D42">
        <w:t>я</w:t>
      </w:r>
      <w:r w:rsidR="001412BD" w:rsidRPr="00AA0D42">
        <w:t>,</w:t>
      </w:r>
      <w:r w:rsidR="001412BD" w:rsidRPr="00AA0D42">
        <w:rPr>
          <w:spacing w:val="-3"/>
        </w:rPr>
        <w:t xml:space="preserve"> </w:t>
      </w:r>
      <w:r w:rsidR="001412BD" w:rsidRPr="00AA0D42">
        <w:t>развити</w:t>
      </w:r>
      <w:r w:rsidRPr="00AA0D42">
        <w:t>я</w:t>
      </w:r>
      <w:r w:rsidR="001412BD" w:rsidRPr="00AA0D42">
        <w:t xml:space="preserve"> исследовательских навыков, технологии информационно-коммуникационные, </w:t>
      </w:r>
      <w:bookmarkStart w:id="83" w:name="_Hlk196290113"/>
      <w:r w:rsidR="001412BD" w:rsidRPr="00AA0D42">
        <w:t xml:space="preserve">технологии </w:t>
      </w:r>
      <w:bookmarkEnd w:id="83"/>
      <w:r w:rsidR="001412BD" w:rsidRPr="00AA0D42">
        <w:t xml:space="preserve">уровневой дифференциации, </w:t>
      </w:r>
      <w:proofErr w:type="spellStart"/>
      <w:r w:rsidR="001412BD" w:rsidRPr="00AA0D42">
        <w:t>здоровьесбережения</w:t>
      </w:r>
      <w:proofErr w:type="spellEnd"/>
      <w:r w:rsidR="001412BD" w:rsidRPr="00AA0D42">
        <w:t>.</w:t>
      </w:r>
    </w:p>
    <w:p w14:paraId="0E43AC24" w14:textId="552F9B26" w:rsidR="001412BD" w:rsidRPr="00AA0D42" w:rsidRDefault="001412BD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D0047B9" w14:textId="77777777" w:rsidR="001412BD" w:rsidRPr="00AA0D42" w:rsidRDefault="001412BD" w:rsidP="001412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04F50" w14:textId="77777777" w:rsidR="001412BD" w:rsidRPr="00AA0D42" w:rsidRDefault="001412BD" w:rsidP="001412BD">
      <w:pPr>
        <w:spacing w:line="240" w:lineRule="auto"/>
        <w:jc w:val="center"/>
        <w:rPr>
          <w:b/>
          <w:sz w:val="24"/>
          <w:szCs w:val="24"/>
        </w:rPr>
      </w:pPr>
    </w:p>
    <w:p w14:paraId="194EAFE2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7ABE34AF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6DF817A1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61AF77A5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238DCE09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1225E1A0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524D6CFF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7F5B637A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70042E49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6B70A72B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5BCA182D" w14:textId="77777777" w:rsidR="002B5AA1" w:rsidRPr="00AA0D42" w:rsidRDefault="002B5AA1" w:rsidP="001412BD">
      <w:pPr>
        <w:spacing w:line="240" w:lineRule="auto"/>
        <w:jc w:val="center"/>
        <w:rPr>
          <w:b/>
          <w:sz w:val="24"/>
          <w:szCs w:val="24"/>
        </w:rPr>
      </w:pPr>
    </w:p>
    <w:p w14:paraId="6B93EE62" w14:textId="3F1365E8" w:rsidR="002B5AA1" w:rsidRPr="00AA0D42" w:rsidRDefault="002B5AA1" w:rsidP="002B5AA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>Приложение</w:t>
      </w:r>
    </w:p>
    <w:p w14:paraId="0A2F3032" w14:textId="4AA4CCB3" w:rsidR="002B5AA1" w:rsidRPr="00AA0D42" w:rsidRDefault="002B5AA1" w:rsidP="001412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ПЕРЕЧЕНЬ ЛИТЕРАТУРНЫХ ПРОИЗВЕДЕНИЙ ДЛЯ ЗАУЧИВАНИЯ НАИЗУСТЬ </w:t>
      </w:r>
    </w:p>
    <w:p w14:paraId="08EA202E" w14:textId="77777777" w:rsidR="00D54CE4" w:rsidRPr="00AA0D42" w:rsidRDefault="00D54CE4" w:rsidP="00D54CE4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7AB44F22" w14:textId="38AC2340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1. А. С. Пушкин. «У лукоморья дуб зеленый…», «Унылая пора! Очей очарованье».                                                                                                                         </w:t>
      </w:r>
    </w:p>
    <w:p w14:paraId="5CFA72A5" w14:textId="6365A98C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2. И. А. Крылов. «Квартет».                                                                                                                                     </w:t>
      </w:r>
    </w:p>
    <w:p w14:paraId="442775A5" w14:textId="4E265054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3. М. Ю. Лермонтов. «Парус».                                                                                      </w:t>
      </w:r>
    </w:p>
    <w:p w14:paraId="3E54E6D0" w14:textId="768EE7F5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4. Ф. И. Тютчев. «Есть в осени первоначальной…».                                                           </w:t>
      </w:r>
    </w:p>
    <w:p w14:paraId="5A279892" w14:textId="77777777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5. Н. А. Некрасов. «Крестьянские дети» (отрывок по выбору учителя).                                                                                                                  </w:t>
      </w:r>
    </w:p>
    <w:p w14:paraId="1AD3CE7A" w14:textId="108FD156" w:rsidR="002B5AA1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6. Стихотворение приднестровских поэтов о детстве, о детях. </w:t>
      </w:r>
    </w:p>
    <w:p w14:paraId="0D0EEC67" w14:textId="77777777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BC177" w14:textId="77777777" w:rsidR="00D54CE4" w:rsidRPr="00AA0D42" w:rsidRDefault="00D54CE4" w:rsidP="00D54CE4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14:paraId="4E962CF1" w14:textId="30AB1829" w:rsidR="00D54CE4" w:rsidRPr="00AA0D42" w:rsidRDefault="00D54CE4" w:rsidP="00D54CE4">
      <w:pPr>
        <w:widowControl w:val="0"/>
        <w:spacing w:line="239" w:lineRule="auto"/>
        <w:ind w:right="1657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дну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 из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ных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бас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чащегося).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 С. П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шкин.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 xml:space="preserve">И. 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щи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у»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Няне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                                                          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М. Ю. Лермон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ов. 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Бород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о»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отры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ок 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чащег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ся). </w:t>
      </w:r>
      <w:r w:rsidRPr="00AA0D42">
        <w:rPr>
          <w:rFonts w:ascii="Times New Roman" w:eastAsia="Times New Roman" w:hAnsi="Times New Roman" w:cs="Times New Roman"/>
          <w:iCs/>
          <w:spacing w:val="3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чи».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4. И. С. 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ргенев. 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 в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прозе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сск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яз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к».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С. А. Есенин. 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«П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ёт</w:t>
      </w:r>
      <w:r w:rsidRPr="00AA0D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зима</w:t>
      </w:r>
      <w:r w:rsidRPr="00AA0D42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кает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С д</w:t>
      </w:r>
      <w:r w:rsidRPr="00AA0D42">
        <w:rPr>
          <w:rFonts w:ascii="Times New Roman" w:eastAsia="Times New Roman" w:hAnsi="Times New Roman" w:cs="Times New Roman"/>
          <w:iCs/>
          <w:spacing w:val="2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брым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тром!».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Заб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лоцкий. </w:t>
      </w:r>
      <w:r w:rsidRPr="00AA0D42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Не позв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л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яй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Pr="00AA0D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ше ленить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я».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Н. М. 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бц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 xml:space="preserve">В горнице».                                                        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Стихот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оре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ия</w:t>
      </w:r>
      <w:r w:rsidRPr="00AA0D42">
        <w:rPr>
          <w:rFonts w:ascii="Times New Roman" w:eastAsia="Times New Roman" w:hAnsi="Times New Roman" w:cs="Times New Roman"/>
          <w:i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прид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вс</w:t>
      </w:r>
      <w:r w:rsidRPr="00AA0D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их</w:t>
      </w:r>
      <w:r w:rsidRPr="00AA0D42">
        <w:rPr>
          <w:rFonts w:ascii="Times New Roman" w:eastAsia="Times New Roman" w:hAnsi="Times New Roman" w:cs="Times New Roman"/>
          <w:i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поэ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то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Cs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родном</w:t>
      </w:r>
      <w:r w:rsidRPr="00AA0D42">
        <w:rPr>
          <w:rFonts w:ascii="Times New Roman" w:eastAsia="Times New Roman" w:hAnsi="Times New Roman" w:cs="Times New Roman"/>
          <w:iCs/>
          <w:spacing w:val="25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ае,</w:t>
      </w:r>
      <w:r w:rsidRPr="00AA0D42">
        <w:rPr>
          <w:rFonts w:ascii="Times New Roman" w:eastAsia="Times New Roman" w:hAnsi="Times New Roman" w:cs="Times New Roman"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Cs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одине,</w:t>
      </w:r>
      <w:r w:rsidRPr="00AA0D42">
        <w:rPr>
          <w:rFonts w:ascii="Times New Roman" w:eastAsia="Times New Roman" w:hAnsi="Times New Roman" w:cs="Times New Roman"/>
          <w:iCs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iCs/>
          <w:spacing w:val="3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lastRenderedPageBreak/>
        <w:t>р</w:t>
      </w:r>
      <w:r w:rsidRPr="00AA0D42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сском язы</w:t>
      </w:r>
      <w:r w:rsidRPr="00AA0D42">
        <w:rPr>
          <w:rFonts w:ascii="Times New Roman" w:eastAsia="Times New Roman" w:hAnsi="Times New Roman" w:cs="Times New Roman"/>
          <w:iCs/>
          <w:spacing w:val="1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стихотворения).</w:t>
      </w:r>
    </w:p>
    <w:p w14:paraId="1A650630" w14:textId="77777777" w:rsidR="00D54CE4" w:rsidRPr="00AA0D42" w:rsidRDefault="00D54CE4" w:rsidP="00D54CE4">
      <w:pPr>
        <w:spacing w:after="0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2EF41CF3" w14:textId="77777777" w:rsidR="00D54CE4" w:rsidRPr="00AA0D42" w:rsidRDefault="00D54CE4" w:rsidP="00D54CE4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А. С. 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н. «19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ктяб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отрыв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 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чителя).               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М. Ю. Лермонтов.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Смер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ть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оэта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» (отрывок)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С. А.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сен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«Г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ы, Р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сь, моя род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…» (отрывок из 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хот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рения).                      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 А. Ахматова.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жеств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».                                                                                                                                     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0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орения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днест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овс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авторов</w:t>
      </w:r>
      <w:r w:rsidRPr="00AA0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Великой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Отеч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ствен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A0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войне,</w:t>
      </w:r>
      <w:r w:rsidRPr="00AA0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 родине,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А. С.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Пу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шкине, М. Ю. Лер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онтове,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ине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(не м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нее дв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х).</w:t>
      </w:r>
    </w:p>
    <w:p w14:paraId="5F248BE8" w14:textId="77777777" w:rsidR="00D54CE4" w:rsidRPr="00AA0D42" w:rsidRDefault="00D54CE4" w:rsidP="00D54CE4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sz w:val="24"/>
          <w:szCs w:val="24"/>
        </w:rPr>
      </w:pPr>
    </w:p>
    <w:p w14:paraId="0340DA78" w14:textId="1EA29B17" w:rsidR="00D54CE4" w:rsidRPr="00AA0D42" w:rsidRDefault="00D54CE4" w:rsidP="00D54CE4">
      <w:pPr>
        <w:widowControl w:val="0"/>
        <w:spacing w:after="0" w:line="239" w:lineRule="auto"/>
        <w:ind w:right="16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8 КЛАСС</w:t>
      </w:r>
    </w:p>
    <w:p w14:paraId="19AB469A" w14:textId="77777777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1. А. С. Пушкин. «Я помню чудное мгновенье…», «К Чаадаеву», «Я памятник себе воздвиг нерукотворный…».                 </w:t>
      </w:r>
    </w:p>
    <w:p w14:paraId="79519825" w14:textId="3D1B8435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2. М. Ю. Лермонтов. «И скучно и грустно», «Мцыри» (отрывок из поэмы по выбору учителя).   </w:t>
      </w:r>
    </w:p>
    <w:p w14:paraId="1A1717B5" w14:textId="63ABC10B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3. А. Т. Твардовский. Отрывок из поэмы «Василий Теркин» (главы «На привале», «Переправа», «Рассказ танкиста»).                                                                                                                                                   </w:t>
      </w:r>
    </w:p>
    <w:p w14:paraId="42FA1030" w14:textId="0B469013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4. М. И. Цветаева. «Красною кистью…».                                                                                                           </w:t>
      </w:r>
    </w:p>
    <w:p w14:paraId="785E8045" w14:textId="5ADDE8A7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D42">
        <w:rPr>
          <w:rFonts w:ascii="Times New Roman" w:hAnsi="Times New Roman" w:cs="Times New Roman"/>
          <w:sz w:val="24"/>
          <w:szCs w:val="24"/>
        </w:rPr>
        <w:t xml:space="preserve">5. Стихотворение приднестровских поэтов о родном крае (не менее двух). </w:t>
      </w:r>
    </w:p>
    <w:p w14:paraId="247941CC" w14:textId="77777777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F38F4" w14:textId="77777777" w:rsidR="00D54CE4" w:rsidRPr="00AA0D42" w:rsidRDefault="00D54CE4" w:rsidP="00D54CE4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6210304D" w14:textId="3B06267D" w:rsidR="000970A0" w:rsidRPr="00AA0D42" w:rsidRDefault="00D54CE4" w:rsidP="000970A0">
      <w:pPr>
        <w:pStyle w:val="a3"/>
        <w:widowControl w:val="0"/>
        <w:numPr>
          <w:ilvl w:val="0"/>
          <w:numId w:val="43"/>
        </w:numPr>
        <w:tabs>
          <w:tab w:val="left" w:pos="284"/>
        </w:tabs>
        <w:spacing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2314CE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С. 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н. 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Я Вас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любил: любовь 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оже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A0D42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4F21027" w14:textId="2543F476" w:rsidR="000970A0" w:rsidRPr="00AA0D42" w:rsidRDefault="00D54CE4" w:rsidP="000970A0">
      <w:pPr>
        <w:pStyle w:val="a3"/>
        <w:widowControl w:val="0"/>
        <w:numPr>
          <w:ilvl w:val="0"/>
          <w:numId w:val="43"/>
        </w:numPr>
        <w:tabs>
          <w:tab w:val="left" w:pos="284"/>
        </w:tabs>
        <w:spacing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2314CE" w:rsidRPr="00AA0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С. П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н. «Евгений Оне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ин»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отрывок из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рома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AA0D42">
        <w:rPr>
          <w:rFonts w:ascii="Times New Roman" w:eastAsia="Times New Roman" w:hAnsi="Times New Roman" w:cs="Times New Roman"/>
          <w:spacing w:val="3"/>
          <w:sz w:val="24"/>
          <w:szCs w:val="24"/>
        </w:rPr>
        <w:t>щ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я).  </w:t>
      </w:r>
    </w:p>
    <w:p w14:paraId="6B7CE268" w14:textId="77777777" w:rsidR="000970A0" w:rsidRPr="00AA0D42" w:rsidRDefault="00D54CE4" w:rsidP="000970A0">
      <w:pPr>
        <w:pStyle w:val="a3"/>
        <w:widowControl w:val="0"/>
        <w:numPr>
          <w:ilvl w:val="0"/>
          <w:numId w:val="43"/>
        </w:numPr>
        <w:tabs>
          <w:tab w:val="left" w:pos="284"/>
        </w:tabs>
        <w:spacing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М. Ю. Лермонтов. Отрывок из романа «Герой нашего времени»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(по выбору учащегося)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D82DFED" w14:textId="77777777" w:rsidR="000970A0" w:rsidRPr="00AA0D42" w:rsidRDefault="00D54CE4" w:rsidP="000970A0">
      <w:pPr>
        <w:pStyle w:val="a3"/>
        <w:widowControl w:val="0"/>
        <w:numPr>
          <w:ilvl w:val="0"/>
          <w:numId w:val="43"/>
        </w:numPr>
        <w:tabs>
          <w:tab w:val="left" w:pos="284"/>
        </w:tabs>
        <w:spacing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Н. В. 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ль.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«Мёр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вые д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ши» (о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рыв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поэмы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ыб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ру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чителя).</w:t>
      </w:r>
    </w:p>
    <w:p w14:paraId="6F7C0D4A" w14:textId="00EC4B75" w:rsidR="00D54CE4" w:rsidRPr="00AA0D42" w:rsidRDefault="00D54CE4" w:rsidP="000970A0">
      <w:pPr>
        <w:pStyle w:val="a3"/>
        <w:widowControl w:val="0"/>
        <w:numPr>
          <w:ilvl w:val="0"/>
          <w:numId w:val="43"/>
        </w:numPr>
        <w:tabs>
          <w:tab w:val="left" w:pos="284"/>
        </w:tabs>
        <w:spacing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42">
        <w:rPr>
          <w:rFonts w:ascii="Times New Roman" w:eastAsia="Times New Roman" w:hAnsi="Times New Roman" w:cs="Times New Roman"/>
          <w:sz w:val="24"/>
          <w:szCs w:val="24"/>
        </w:rPr>
        <w:t>Стихот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орения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придн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овс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ки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A0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авторов,</w:t>
      </w:r>
      <w:r w:rsidRPr="00AA0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освящ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ё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A0D42">
        <w:rPr>
          <w:rFonts w:ascii="Times New Roman" w:eastAsia="Times New Roman" w:hAnsi="Times New Roman" w:cs="Times New Roman"/>
          <w:spacing w:val="7"/>
          <w:sz w:val="24"/>
          <w:szCs w:val="24"/>
        </w:rPr>
        <w:t>ы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русск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A0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A0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0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A0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(не менее</w:t>
      </w:r>
      <w:r w:rsidRPr="00AA0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AA0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A0D42">
        <w:rPr>
          <w:rFonts w:ascii="Times New Roman" w:eastAsia="Times New Roman" w:hAnsi="Times New Roman" w:cs="Times New Roman"/>
          <w:sz w:val="24"/>
          <w:szCs w:val="24"/>
        </w:rPr>
        <w:t>х).</w:t>
      </w:r>
    </w:p>
    <w:p w14:paraId="0E333BB1" w14:textId="77777777" w:rsidR="00D54CE4" w:rsidRPr="00AA0D42" w:rsidRDefault="00D54CE4" w:rsidP="00D54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4CE4" w:rsidRPr="00AA0D42" w:rsidSect="001E6C12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choolBookSanPin">
    <w:charset w:val="00"/>
    <w:family w:val="auto"/>
    <w:pitch w:val="default"/>
  </w:font>
  <w:font w:name="RXFHB+SchoolBookAC"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16D52F3"/>
    <w:multiLevelType w:val="multilevel"/>
    <w:tmpl w:val="F32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86FAC"/>
    <w:multiLevelType w:val="hybridMultilevel"/>
    <w:tmpl w:val="561CFFAA"/>
    <w:lvl w:ilvl="0" w:tplc="EF564F86">
      <w:start w:val="1"/>
      <w:numFmt w:val="decimal"/>
      <w:lvlText w:val="%1)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D6FE9E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8710E4FE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9C88B0E8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46185E5E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C0D07B8A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FB56DBB2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E78EC5F2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7902D28E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0B8050FD"/>
    <w:multiLevelType w:val="hybridMultilevel"/>
    <w:tmpl w:val="FE56ACA2"/>
    <w:lvl w:ilvl="0" w:tplc="0B228142">
      <w:start w:val="7"/>
      <w:numFmt w:val="decimal"/>
      <w:lvlText w:val="%1."/>
      <w:lvlJc w:val="left"/>
      <w:pPr>
        <w:ind w:left="384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CAF520">
      <w:numFmt w:val="bullet"/>
      <w:lvlText w:val="•"/>
      <w:lvlJc w:val="left"/>
      <w:pPr>
        <w:ind w:left="780" w:hanging="384"/>
      </w:pPr>
      <w:rPr>
        <w:rFonts w:hint="default"/>
        <w:lang w:val="ru-RU" w:eastAsia="en-US" w:bidi="ar-SA"/>
      </w:rPr>
    </w:lvl>
    <w:lvl w:ilvl="2" w:tplc="5872686C">
      <w:numFmt w:val="bullet"/>
      <w:lvlText w:val="•"/>
      <w:lvlJc w:val="left"/>
      <w:pPr>
        <w:ind w:left="1756" w:hanging="384"/>
      </w:pPr>
      <w:rPr>
        <w:rFonts w:hint="default"/>
        <w:lang w:val="ru-RU" w:eastAsia="en-US" w:bidi="ar-SA"/>
      </w:rPr>
    </w:lvl>
    <w:lvl w:ilvl="3" w:tplc="6024BDC4">
      <w:numFmt w:val="bullet"/>
      <w:lvlText w:val="•"/>
      <w:lvlJc w:val="left"/>
      <w:pPr>
        <w:ind w:left="2732" w:hanging="384"/>
      </w:pPr>
      <w:rPr>
        <w:rFonts w:hint="default"/>
        <w:lang w:val="ru-RU" w:eastAsia="en-US" w:bidi="ar-SA"/>
      </w:rPr>
    </w:lvl>
    <w:lvl w:ilvl="4" w:tplc="B876065E">
      <w:numFmt w:val="bullet"/>
      <w:lvlText w:val="•"/>
      <w:lvlJc w:val="left"/>
      <w:pPr>
        <w:ind w:left="3708" w:hanging="384"/>
      </w:pPr>
      <w:rPr>
        <w:rFonts w:hint="default"/>
        <w:lang w:val="ru-RU" w:eastAsia="en-US" w:bidi="ar-SA"/>
      </w:rPr>
    </w:lvl>
    <w:lvl w:ilvl="5" w:tplc="ADF2B0E8">
      <w:numFmt w:val="bullet"/>
      <w:lvlText w:val="•"/>
      <w:lvlJc w:val="left"/>
      <w:pPr>
        <w:ind w:left="4685" w:hanging="384"/>
      </w:pPr>
      <w:rPr>
        <w:rFonts w:hint="default"/>
        <w:lang w:val="ru-RU" w:eastAsia="en-US" w:bidi="ar-SA"/>
      </w:rPr>
    </w:lvl>
    <w:lvl w:ilvl="6" w:tplc="21368100">
      <w:numFmt w:val="bullet"/>
      <w:lvlText w:val="•"/>
      <w:lvlJc w:val="left"/>
      <w:pPr>
        <w:ind w:left="5661" w:hanging="384"/>
      </w:pPr>
      <w:rPr>
        <w:rFonts w:hint="default"/>
        <w:lang w:val="ru-RU" w:eastAsia="en-US" w:bidi="ar-SA"/>
      </w:rPr>
    </w:lvl>
    <w:lvl w:ilvl="7" w:tplc="54D035C4">
      <w:numFmt w:val="bullet"/>
      <w:lvlText w:val="•"/>
      <w:lvlJc w:val="left"/>
      <w:pPr>
        <w:ind w:left="6637" w:hanging="384"/>
      </w:pPr>
      <w:rPr>
        <w:rFonts w:hint="default"/>
        <w:lang w:val="ru-RU" w:eastAsia="en-US" w:bidi="ar-SA"/>
      </w:rPr>
    </w:lvl>
    <w:lvl w:ilvl="8" w:tplc="0D1A0482">
      <w:numFmt w:val="bullet"/>
      <w:lvlText w:val="•"/>
      <w:lvlJc w:val="left"/>
      <w:pPr>
        <w:ind w:left="7613" w:hanging="384"/>
      </w:pPr>
      <w:rPr>
        <w:rFonts w:hint="default"/>
        <w:lang w:val="ru-RU" w:eastAsia="en-US" w:bidi="ar-SA"/>
      </w:rPr>
    </w:lvl>
  </w:abstractNum>
  <w:abstractNum w:abstractNumId="4" w15:restartNumberingAfterBreak="0">
    <w:nsid w:val="0CAE1BE9"/>
    <w:multiLevelType w:val="multilevel"/>
    <w:tmpl w:val="E8E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63B2A"/>
    <w:multiLevelType w:val="multilevel"/>
    <w:tmpl w:val="077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8363F"/>
    <w:multiLevelType w:val="hybridMultilevel"/>
    <w:tmpl w:val="A9D272A0"/>
    <w:lvl w:ilvl="0" w:tplc="FFFFFFFF">
      <w:start w:val="1"/>
      <w:numFmt w:val="decimal"/>
      <w:lvlText w:val="%1)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0F39221B"/>
    <w:multiLevelType w:val="hybridMultilevel"/>
    <w:tmpl w:val="B4CA618A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187440F4"/>
    <w:multiLevelType w:val="hybridMultilevel"/>
    <w:tmpl w:val="A3405950"/>
    <w:lvl w:ilvl="0" w:tplc="490CD6F8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A64C3BDA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8C3A002C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E1AE9446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EA74E882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563CB528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473E800A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9A5A0FF4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5ED8E2F4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18860B65"/>
    <w:multiLevelType w:val="multilevel"/>
    <w:tmpl w:val="CBC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733183"/>
    <w:multiLevelType w:val="hybridMultilevel"/>
    <w:tmpl w:val="1600529E"/>
    <w:lvl w:ilvl="0" w:tplc="F23A48A8">
      <w:start w:val="1"/>
      <w:numFmt w:val="decimal"/>
      <w:lvlText w:val="%1)"/>
      <w:lvlJc w:val="left"/>
      <w:pPr>
        <w:ind w:left="102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3660BA">
      <w:numFmt w:val="bullet"/>
      <w:lvlText w:val="•"/>
      <w:lvlJc w:val="left"/>
      <w:pPr>
        <w:ind w:left="1046" w:hanging="459"/>
      </w:pPr>
      <w:rPr>
        <w:rFonts w:hint="default"/>
        <w:lang w:val="ru-RU" w:eastAsia="en-US" w:bidi="ar-SA"/>
      </w:rPr>
    </w:lvl>
    <w:lvl w:ilvl="2" w:tplc="37E0E03A">
      <w:numFmt w:val="bullet"/>
      <w:lvlText w:val="•"/>
      <w:lvlJc w:val="left"/>
      <w:pPr>
        <w:ind w:left="1993" w:hanging="459"/>
      </w:pPr>
      <w:rPr>
        <w:rFonts w:hint="default"/>
        <w:lang w:val="ru-RU" w:eastAsia="en-US" w:bidi="ar-SA"/>
      </w:rPr>
    </w:lvl>
    <w:lvl w:ilvl="3" w:tplc="C29ED9D4">
      <w:numFmt w:val="bullet"/>
      <w:lvlText w:val="•"/>
      <w:lvlJc w:val="left"/>
      <w:pPr>
        <w:ind w:left="2939" w:hanging="459"/>
      </w:pPr>
      <w:rPr>
        <w:rFonts w:hint="default"/>
        <w:lang w:val="ru-RU" w:eastAsia="en-US" w:bidi="ar-SA"/>
      </w:rPr>
    </w:lvl>
    <w:lvl w:ilvl="4" w:tplc="126C1FCE">
      <w:numFmt w:val="bullet"/>
      <w:lvlText w:val="•"/>
      <w:lvlJc w:val="left"/>
      <w:pPr>
        <w:ind w:left="3886" w:hanging="459"/>
      </w:pPr>
      <w:rPr>
        <w:rFonts w:hint="default"/>
        <w:lang w:val="ru-RU" w:eastAsia="en-US" w:bidi="ar-SA"/>
      </w:rPr>
    </w:lvl>
    <w:lvl w:ilvl="5" w:tplc="87F2CE80">
      <w:numFmt w:val="bullet"/>
      <w:lvlText w:val="•"/>
      <w:lvlJc w:val="left"/>
      <w:pPr>
        <w:ind w:left="4833" w:hanging="459"/>
      </w:pPr>
      <w:rPr>
        <w:rFonts w:hint="default"/>
        <w:lang w:val="ru-RU" w:eastAsia="en-US" w:bidi="ar-SA"/>
      </w:rPr>
    </w:lvl>
    <w:lvl w:ilvl="6" w:tplc="7B50177E">
      <w:numFmt w:val="bullet"/>
      <w:lvlText w:val="•"/>
      <w:lvlJc w:val="left"/>
      <w:pPr>
        <w:ind w:left="5779" w:hanging="459"/>
      </w:pPr>
      <w:rPr>
        <w:rFonts w:hint="default"/>
        <w:lang w:val="ru-RU" w:eastAsia="en-US" w:bidi="ar-SA"/>
      </w:rPr>
    </w:lvl>
    <w:lvl w:ilvl="7" w:tplc="B588C938">
      <w:numFmt w:val="bullet"/>
      <w:lvlText w:val="•"/>
      <w:lvlJc w:val="left"/>
      <w:pPr>
        <w:ind w:left="6726" w:hanging="459"/>
      </w:pPr>
      <w:rPr>
        <w:rFonts w:hint="default"/>
        <w:lang w:val="ru-RU" w:eastAsia="en-US" w:bidi="ar-SA"/>
      </w:rPr>
    </w:lvl>
    <w:lvl w:ilvl="8" w:tplc="134E0C82">
      <w:numFmt w:val="bullet"/>
      <w:lvlText w:val="•"/>
      <w:lvlJc w:val="left"/>
      <w:pPr>
        <w:ind w:left="7673" w:hanging="459"/>
      </w:pPr>
      <w:rPr>
        <w:rFonts w:hint="default"/>
        <w:lang w:val="ru-RU" w:eastAsia="en-US" w:bidi="ar-SA"/>
      </w:rPr>
    </w:lvl>
  </w:abstractNum>
  <w:abstractNum w:abstractNumId="11" w15:restartNumberingAfterBreak="0">
    <w:nsid w:val="23842907"/>
    <w:multiLevelType w:val="hybridMultilevel"/>
    <w:tmpl w:val="67C4430A"/>
    <w:lvl w:ilvl="0" w:tplc="3B98B17A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42B8E30E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3E6643E6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39525828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7A1E51F2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04324D58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9D4C0D4A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0FC42DDE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25F6D53E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1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A734D7"/>
    <w:multiLevelType w:val="hybridMultilevel"/>
    <w:tmpl w:val="24D43EB2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26EB4C3F"/>
    <w:multiLevelType w:val="multilevel"/>
    <w:tmpl w:val="A41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851182"/>
    <w:multiLevelType w:val="hybridMultilevel"/>
    <w:tmpl w:val="B3683606"/>
    <w:lvl w:ilvl="0" w:tplc="0C405A52">
      <w:numFmt w:val="bullet"/>
      <w:lvlText w:val="•"/>
      <w:lvlJc w:val="left"/>
      <w:pPr>
        <w:ind w:left="2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207"/>
        <w:sz w:val="21"/>
        <w:szCs w:val="21"/>
        <w:lang w:val="ru-RU" w:eastAsia="en-US" w:bidi="ar-SA"/>
      </w:rPr>
    </w:lvl>
    <w:lvl w:ilvl="1" w:tplc="6AEA2C2E">
      <w:numFmt w:val="bullet"/>
      <w:lvlText w:val="•"/>
      <w:lvlJc w:val="left"/>
      <w:pPr>
        <w:ind w:left="687" w:hanging="233"/>
      </w:pPr>
      <w:rPr>
        <w:rFonts w:hint="default"/>
        <w:lang w:val="ru-RU" w:eastAsia="en-US" w:bidi="ar-SA"/>
      </w:rPr>
    </w:lvl>
    <w:lvl w:ilvl="2" w:tplc="3AD2F690">
      <w:numFmt w:val="bullet"/>
      <w:lvlText w:val="•"/>
      <w:lvlJc w:val="left"/>
      <w:pPr>
        <w:ind w:left="1354" w:hanging="233"/>
      </w:pPr>
      <w:rPr>
        <w:rFonts w:hint="default"/>
        <w:lang w:val="ru-RU" w:eastAsia="en-US" w:bidi="ar-SA"/>
      </w:rPr>
    </w:lvl>
    <w:lvl w:ilvl="3" w:tplc="81283CFA">
      <w:numFmt w:val="bullet"/>
      <w:lvlText w:val="•"/>
      <w:lvlJc w:val="left"/>
      <w:pPr>
        <w:ind w:left="2021" w:hanging="233"/>
      </w:pPr>
      <w:rPr>
        <w:rFonts w:hint="default"/>
        <w:lang w:val="ru-RU" w:eastAsia="en-US" w:bidi="ar-SA"/>
      </w:rPr>
    </w:lvl>
    <w:lvl w:ilvl="4" w:tplc="AD482EA4">
      <w:numFmt w:val="bullet"/>
      <w:lvlText w:val="•"/>
      <w:lvlJc w:val="left"/>
      <w:pPr>
        <w:ind w:left="2688" w:hanging="233"/>
      </w:pPr>
      <w:rPr>
        <w:rFonts w:hint="default"/>
        <w:lang w:val="ru-RU" w:eastAsia="en-US" w:bidi="ar-SA"/>
      </w:rPr>
    </w:lvl>
    <w:lvl w:ilvl="5" w:tplc="8EC0E7D8">
      <w:numFmt w:val="bullet"/>
      <w:lvlText w:val="•"/>
      <w:lvlJc w:val="left"/>
      <w:pPr>
        <w:ind w:left="3355" w:hanging="233"/>
      </w:pPr>
      <w:rPr>
        <w:rFonts w:hint="default"/>
        <w:lang w:val="ru-RU" w:eastAsia="en-US" w:bidi="ar-SA"/>
      </w:rPr>
    </w:lvl>
    <w:lvl w:ilvl="6" w:tplc="D4988168">
      <w:numFmt w:val="bullet"/>
      <w:lvlText w:val="•"/>
      <w:lvlJc w:val="left"/>
      <w:pPr>
        <w:ind w:left="4022" w:hanging="233"/>
      </w:pPr>
      <w:rPr>
        <w:rFonts w:hint="default"/>
        <w:lang w:val="ru-RU" w:eastAsia="en-US" w:bidi="ar-SA"/>
      </w:rPr>
    </w:lvl>
    <w:lvl w:ilvl="7" w:tplc="10746F20">
      <w:numFmt w:val="bullet"/>
      <w:lvlText w:val="•"/>
      <w:lvlJc w:val="left"/>
      <w:pPr>
        <w:ind w:left="4689" w:hanging="233"/>
      </w:pPr>
      <w:rPr>
        <w:rFonts w:hint="default"/>
        <w:lang w:val="ru-RU" w:eastAsia="en-US" w:bidi="ar-SA"/>
      </w:rPr>
    </w:lvl>
    <w:lvl w:ilvl="8" w:tplc="A6466EF6">
      <w:numFmt w:val="bullet"/>
      <w:lvlText w:val="•"/>
      <w:lvlJc w:val="left"/>
      <w:pPr>
        <w:ind w:left="5356" w:hanging="233"/>
      </w:pPr>
      <w:rPr>
        <w:rFonts w:hint="default"/>
        <w:lang w:val="ru-RU" w:eastAsia="en-US" w:bidi="ar-SA"/>
      </w:rPr>
    </w:lvl>
  </w:abstractNum>
  <w:abstractNum w:abstractNumId="16" w15:restartNumberingAfterBreak="0">
    <w:nsid w:val="2EEF339C"/>
    <w:multiLevelType w:val="hybridMultilevel"/>
    <w:tmpl w:val="1FBCD65C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36256FE6"/>
    <w:multiLevelType w:val="multilevel"/>
    <w:tmpl w:val="5AA0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561D0"/>
    <w:multiLevelType w:val="multilevel"/>
    <w:tmpl w:val="612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D52343"/>
    <w:multiLevelType w:val="multilevel"/>
    <w:tmpl w:val="DA08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D92B60"/>
    <w:multiLevelType w:val="hybridMultilevel"/>
    <w:tmpl w:val="8BBE7708"/>
    <w:lvl w:ilvl="0" w:tplc="EE06DBE2">
      <w:start w:val="1"/>
      <w:numFmt w:val="decimal"/>
      <w:lvlText w:val="%1."/>
      <w:lvlJc w:val="left"/>
      <w:pPr>
        <w:ind w:left="46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6783C9C">
      <w:numFmt w:val="bullet"/>
      <w:lvlText w:val="•"/>
      <w:lvlJc w:val="left"/>
      <w:pPr>
        <w:ind w:left="1432" w:hanging="850"/>
      </w:pPr>
    </w:lvl>
    <w:lvl w:ilvl="2" w:tplc="75024784">
      <w:numFmt w:val="bullet"/>
      <w:lvlText w:val="•"/>
      <w:lvlJc w:val="left"/>
      <w:pPr>
        <w:ind w:left="2405" w:hanging="850"/>
      </w:pPr>
    </w:lvl>
    <w:lvl w:ilvl="3" w:tplc="152A3F4E">
      <w:numFmt w:val="bullet"/>
      <w:lvlText w:val="•"/>
      <w:lvlJc w:val="left"/>
      <w:pPr>
        <w:ind w:left="3377" w:hanging="850"/>
      </w:pPr>
    </w:lvl>
    <w:lvl w:ilvl="4" w:tplc="EB360FB6">
      <w:numFmt w:val="bullet"/>
      <w:lvlText w:val="•"/>
      <w:lvlJc w:val="left"/>
      <w:pPr>
        <w:ind w:left="4350" w:hanging="850"/>
      </w:pPr>
    </w:lvl>
    <w:lvl w:ilvl="5" w:tplc="2B4E92D8">
      <w:numFmt w:val="bullet"/>
      <w:lvlText w:val="•"/>
      <w:lvlJc w:val="left"/>
      <w:pPr>
        <w:ind w:left="5323" w:hanging="850"/>
      </w:pPr>
    </w:lvl>
    <w:lvl w:ilvl="6" w:tplc="F92E20EC">
      <w:numFmt w:val="bullet"/>
      <w:lvlText w:val="•"/>
      <w:lvlJc w:val="left"/>
      <w:pPr>
        <w:ind w:left="6295" w:hanging="850"/>
      </w:pPr>
    </w:lvl>
    <w:lvl w:ilvl="7" w:tplc="5A90C790">
      <w:numFmt w:val="bullet"/>
      <w:lvlText w:val="•"/>
      <w:lvlJc w:val="left"/>
      <w:pPr>
        <w:ind w:left="7268" w:hanging="850"/>
      </w:pPr>
    </w:lvl>
    <w:lvl w:ilvl="8" w:tplc="6EAC362C">
      <w:numFmt w:val="bullet"/>
      <w:lvlText w:val="•"/>
      <w:lvlJc w:val="left"/>
      <w:pPr>
        <w:ind w:left="8241" w:hanging="850"/>
      </w:pPr>
    </w:lvl>
  </w:abstractNum>
  <w:abstractNum w:abstractNumId="21" w15:restartNumberingAfterBreak="0">
    <w:nsid w:val="3B7823A9"/>
    <w:multiLevelType w:val="multilevel"/>
    <w:tmpl w:val="66F8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C56E1"/>
    <w:multiLevelType w:val="hybridMultilevel"/>
    <w:tmpl w:val="4DD2F440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3E94006C"/>
    <w:multiLevelType w:val="multilevel"/>
    <w:tmpl w:val="B228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1430E1"/>
    <w:multiLevelType w:val="hybridMultilevel"/>
    <w:tmpl w:val="C548FF42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520D12DE"/>
    <w:multiLevelType w:val="multilevel"/>
    <w:tmpl w:val="053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CF18AB"/>
    <w:multiLevelType w:val="hybridMultilevel"/>
    <w:tmpl w:val="0EB4587C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28" w15:restartNumberingAfterBreak="0">
    <w:nsid w:val="5DD32AE0"/>
    <w:multiLevelType w:val="multilevel"/>
    <w:tmpl w:val="1FE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36BA9"/>
    <w:multiLevelType w:val="hybridMultilevel"/>
    <w:tmpl w:val="3392E30E"/>
    <w:lvl w:ilvl="0" w:tplc="FFFFFFFF">
      <w:start w:val="1"/>
      <w:numFmt w:val="decimal"/>
      <w:lvlText w:val="%1)"/>
      <w:lvlJc w:val="left"/>
      <w:pPr>
        <w:ind w:left="102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6" w:hanging="45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45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9" w:hanging="45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86" w:hanging="45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33" w:hanging="45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79" w:hanging="45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26" w:hanging="45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3" w:hanging="459"/>
      </w:pPr>
      <w:rPr>
        <w:rFonts w:hint="default"/>
        <w:lang w:val="ru-RU" w:eastAsia="en-US" w:bidi="ar-SA"/>
      </w:rPr>
    </w:lvl>
  </w:abstractNum>
  <w:abstractNum w:abstractNumId="30" w15:restartNumberingAfterBreak="0">
    <w:nsid w:val="619C6D15"/>
    <w:multiLevelType w:val="hybridMultilevel"/>
    <w:tmpl w:val="3FECD3A0"/>
    <w:lvl w:ilvl="0" w:tplc="2744C4E2">
      <w:start w:val="1"/>
      <w:numFmt w:val="decimal"/>
      <w:lvlText w:val="%1)"/>
      <w:lvlJc w:val="left"/>
      <w:pPr>
        <w:ind w:left="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BCF5CA">
      <w:numFmt w:val="bullet"/>
      <w:lvlText w:val="•"/>
      <w:lvlJc w:val="left"/>
      <w:pPr>
        <w:ind w:left="1020" w:hanging="267"/>
      </w:pPr>
      <w:rPr>
        <w:rFonts w:hint="default"/>
        <w:lang w:val="ru-RU" w:eastAsia="en-US" w:bidi="ar-SA"/>
      </w:rPr>
    </w:lvl>
    <w:lvl w:ilvl="2" w:tplc="02F247CC">
      <w:numFmt w:val="bullet"/>
      <w:lvlText w:val="•"/>
      <w:lvlJc w:val="left"/>
      <w:pPr>
        <w:ind w:left="2041" w:hanging="267"/>
      </w:pPr>
      <w:rPr>
        <w:rFonts w:hint="default"/>
        <w:lang w:val="ru-RU" w:eastAsia="en-US" w:bidi="ar-SA"/>
      </w:rPr>
    </w:lvl>
    <w:lvl w:ilvl="3" w:tplc="C7FCC77A">
      <w:numFmt w:val="bullet"/>
      <w:lvlText w:val="•"/>
      <w:lvlJc w:val="left"/>
      <w:pPr>
        <w:ind w:left="3061" w:hanging="267"/>
      </w:pPr>
      <w:rPr>
        <w:rFonts w:hint="default"/>
        <w:lang w:val="ru-RU" w:eastAsia="en-US" w:bidi="ar-SA"/>
      </w:rPr>
    </w:lvl>
    <w:lvl w:ilvl="4" w:tplc="4F0267E8">
      <w:numFmt w:val="bullet"/>
      <w:lvlText w:val="•"/>
      <w:lvlJc w:val="left"/>
      <w:pPr>
        <w:ind w:left="4082" w:hanging="267"/>
      </w:pPr>
      <w:rPr>
        <w:rFonts w:hint="default"/>
        <w:lang w:val="ru-RU" w:eastAsia="en-US" w:bidi="ar-SA"/>
      </w:rPr>
    </w:lvl>
    <w:lvl w:ilvl="5" w:tplc="B74212F8">
      <w:numFmt w:val="bullet"/>
      <w:lvlText w:val="•"/>
      <w:lvlJc w:val="left"/>
      <w:pPr>
        <w:ind w:left="5103" w:hanging="267"/>
      </w:pPr>
      <w:rPr>
        <w:rFonts w:hint="default"/>
        <w:lang w:val="ru-RU" w:eastAsia="en-US" w:bidi="ar-SA"/>
      </w:rPr>
    </w:lvl>
    <w:lvl w:ilvl="6" w:tplc="0EA2AE28">
      <w:numFmt w:val="bullet"/>
      <w:lvlText w:val="•"/>
      <w:lvlJc w:val="left"/>
      <w:pPr>
        <w:ind w:left="6123" w:hanging="267"/>
      </w:pPr>
      <w:rPr>
        <w:rFonts w:hint="default"/>
        <w:lang w:val="ru-RU" w:eastAsia="en-US" w:bidi="ar-SA"/>
      </w:rPr>
    </w:lvl>
    <w:lvl w:ilvl="7" w:tplc="AA96D322">
      <w:numFmt w:val="bullet"/>
      <w:lvlText w:val="•"/>
      <w:lvlJc w:val="left"/>
      <w:pPr>
        <w:ind w:left="7144" w:hanging="267"/>
      </w:pPr>
      <w:rPr>
        <w:rFonts w:hint="default"/>
        <w:lang w:val="ru-RU" w:eastAsia="en-US" w:bidi="ar-SA"/>
      </w:rPr>
    </w:lvl>
    <w:lvl w:ilvl="8" w:tplc="476C4E9E">
      <w:numFmt w:val="bullet"/>
      <w:lvlText w:val="•"/>
      <w:lvlJc w:val="left"/>
      <w:pPr>
        <w:ind w:left="8165" w:hanging="267"/>
      </w:pPr>
      <w:rPr>
        <w:rFonts w:hint="default"/>
        <w:lang w:val="ru-RU" w:eastAsia="en-US" w:bidi="ar-SA"/>
      </w:rPr>
    </w:lvl>
  </w:abstractNum>
  <w:abstractNum w:abstractNumId="31" w15:restartNumberingAfterBreak="0">
    <w:nsid w:val="66DE20C1"/>
    <w:multiLevelType w:val="multilevel"/>
    <w:tmpl w:val="ACEE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162DB"/>
    <w:multiLevelType w:val="hybridMultilevel"/>
    <w:tmpl w:val="4314D880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33" w15:restartNumberingAfterBreak="0">
    <w:nsid w:val="6B9A396E"/>
    <w:multiLevelType w:val="hybridMultilevel"/>
    <w:tmpl w:val="FD0AF6EE"/>
    <w:lvl w:ilvl="0" w:tplc="FFFFFFFF">
      <w:start w:val="1"/>
      <w:numFmt w:val="decimal"/>
      <w:lvlText w:val="%1)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34" w15:restartNumberingAfterBreak="0">
    <w:nsid w:val="71546FFD"/>
    <w:multiLevelType w:val="hybridMultilevel"/>
    <w:tmpl w:val="2462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73878"/>
    <w:multiLevelType w:val="multilevel"/>
    <w:tmpl w:val="3F42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9F752F"/>
    <w:multiLevelType w:val="hybridMultilevel"/>
    <w:tmpl w:val="1F2072F8"/>
    <w:lvl w:ilvl="0" w:tplc="A8ECF7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81DDB"/>
    <w:multiLevelType w:val="hybridMultilevel"/>
    <w:tmpl w:val="CE121AC0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38" w15:restartNumberingAfterBreak="0">
    <w:nsid w:val="79091A15"/>
    <w:multiLevelType w:val="hybridMultilevel"/>
    <w:tmpl w:val="BDF26E96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39" w15:restartNumberingAfterBreak="0">
    <w:nsid w:val="7A817308"/>
    <w:multiLevelType w:val="multilevel"/>
    <w:tmpl w:val="7D2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C654AA"/>
    <w:multiLevelType w:val="multilevel"/>
    <w:tmpl w:val="7D3C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3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31"/>
  </w:num>
  <w:num w:numId="9">
    <w:abstractNumId w:val="21"/>
  </w:num>
  <w:num w:numId="10">
    <w:abstractNumId w:val="17"/>
  </w:num>
  <w:num w:numId="11">
    <w:abstractNumId w:val="23"/>
  </w:num>
  <w:num w:numId="12">
    <w:abstractNumId w:val="40"/>
  </w:num>
  <w:num w:numId="13">
    <w:abstractNumId w:val="4"/>
  </w:num>
  <w:num w:numId="14">
    <w:abstractNumId w:val="28"/>
  </w:num>
  <w:num w:numId="15">
    <w:abstractNumId w:val="5"/>
  </w:num>
  <w:num w:numId="16">
    <w:abstractNumId w:val="35"/>
  </w:num>
  <w:num w:numId="17">
    <w:abstractNumId w:val="14"/>
  </w:num>
  <w:num w:numId="18">
    <w:abstractNumId w:val="26"/>
  </w:num>
  <w:num w:numId="19">
    <w:abstractNumId w:val="10"/>
  </w:num>
  <w:num w:numId="20">
    <w:abstractNumId w:val="2"/>
  </w:num>
  <w:num w:numId="21">
    <w:abstractNumId w:val="3"/>
  </w:num>
  <w:num w:numId="22">
    <w:abstractNumId w:val="3"/>
  </w:num>
  <w:num w:numId="23">
    <w:abstractNumId w:val="6"/>
  </w:num>
  <w:num w:numId="24">
    <w:abstractNumId w:val="33"/>
  </w:num>
  <w:num w:numId="25">
    <w:abstractNumId w:val="29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32"/>
  </w:num>
  <w:num w:numId="29">
    <w:abstractNumId w:val="37"/>
  </w:num>
  <w:num w:numId="30">
    <w:abstractNumId w:val="25"/>
  </w:num>
  <w:num w:numId="31">
    <w:abstractNumId w:val="38"/>
  </w:num>
  <w:num w:numId="32">
    <w:abstractNumId w:val="22"/>
  </w:num>
  <w:num w:numId="33">
    <w:abstractNumId w:val="27"/>
  </w:num>
  <w:num w:numId="34">
    <w:abstractNumId w:val="13"/>
  </w:num>
  <w:num w:numId="35">
    <w:abstractNumId w:val="8"/>
  </w:num>
  <w:num w:numId="36">
    <w:abstractNumId w:val="16"/>
  </w:num>
  <w:num w:numId="37">
    <w:abstractNumId w:val="7"/>
  </w:num>
  <w:num w:numId="38">
    <w:abstractNumId w:val="19"/>
  </w:num>
  <w:num w:numId="39">
    <w:abstractNumId w:val="9"/>
  </w:num>
  <w:num w:numId="40">
    <w:abstractNumId w:val="39"/>
  </w:num>
  <w:num w:numId="41">
    <w:abstractNumId w:val="18"/>
  </w:num>
  <w:num w:numId="42">
    <w:abstractNumId w:val="36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2788A"/>
    <w:rsid w:val="00000EC1"/>
    <w:rsid w:val="000019D8"/>
    <w:rsid w:val="0000345E"/>
    <w:rsid w:val="000055DA"/>
    <w:rsid w:val="0000678C"/>
    <w:rsid w:val="00012CD1"/>
    <w:rsid w:val="00014194"/>
    <w:rsid w:val="00014D94"/>
    <w:rsid w:val="00015517"/>
    <w:rsid w:val="00015F0E"/>
    <w:rsid w:val="000163B8"/>
    <w:rsid w:val="00017731"/>
    <w:rsid w:val="00021CF0"/>
    <w:rsid w:val="00025A09"/>
    <w:rsid w:val="00027D28"/>
    <w:rsid w:val="00030C66"/>
    <w:rsid w:val="00033ECD"/>
    <w:rsid w:val="00034CF8"/>
    <w:rsid w:val="000359DD"/>
    <w:rsid w:val="00035C51"/>
    <w:rsid w:val="00036716"/>
    <w:rsid w:val="000379E0"/>
    <w:rsid w:val="00041F00"/>
    <w:rsid w:val="00042224"/>
    <w:rsid w:val="0005025C"/>
    <w:rsid w:val="00051073"/>
    <w:rsid w:val="0005353C"/>
    <w:rsid w:val="00054C0D"/>
    <w:rsid w:val="000557CD"/>
    <w:rsid w:val="00056E08"/>
    <w:rsid w:val="00064409"/>
    <w:rsid w:val="00064783"/>
    <w:rsid w:val="000649C7"/>
    <w:rsid w:val="000661A9"/>
    <w:rsid w:val="00066F6C"/>
    <w:rsid w:val="0006764B"/>
    <w:rsid w:val="00073B45"/>
    <w:rsid w:val="00077220"/>
    <w:rsid w:val="00080773"/>
    <w:rsid w:val="00082122"/>
    <w:rsid w:val="000838C8"/>
    <w:rsid w:val="0008408F"/>
    <w:rsid w:val="00086C9C"/>
    <w:rsid w:val="00087821"/>
    <w:rsid w:val="00091254"/>
    <w:rsid w:val="00092095"/>
    <w:rsid w:val="00096408"/>
    <w:rsid w:val="00096A5B"/>
    <w:rsid w:val="00096E69"/>
    <w:rsid w:val="000970A0"/>
    <w:rsid w:val="00097F3A"/>
    <w:rsid w:val="000A51E8"/>
    <w:rsid w:val="000A5482"/>
    <w:rsid w:val="000A786E"/>
    <w:rsid w:val="000B702A"/>
    <w:rsid w:val="000B7ED4"/>
    <w:rsid w:val="000C00DB"/>
    <w:rsid w:val="000C02EA"/>
    <w:rsid w:val="000C1A07"/>
    <w:rsid w:val="000C2FE7"/>
    <w:rsid w:val="000C5182"/>
    <w:rsid w:val="000D3ABA"/>
    <w:rsid w:val="000D48DB"/>
    <w:rsid w:val="000D6787"/>
    <w:rsid w:val="000E1459"/>
    <w:rsid w:val="000E27B6"/>
    <w:rsid w:val="000E3679"/>
    <w:rsid w:val="001006DE"/>
    <w:rsid w:val="00103E7B"/>
    <w:rsid w:val="001060AA"/>
    <w:rsid w:val="00112486"/>
    <w:rsid w:val="0011276A"/>
    <w:rsid w:val="00112CDA"/>
    <w:rsid w:val="0011511C"/>
    <w:rsid w:val="0011766C"/>
    <w:rsid w:val="0012031C"/>
    <w:rsid w:val="0012459E"/>
    <w:rsid w:val="00124C32"/>
    <w:rsid w:val="0012508D"/>
    <w:rsid w:val="00131A7A"/>
    <w:rsid w:val="00132043"/>
    <w:rsid w:val="001339A1"/>
    <w:rsid w:val="00136131"/>
    <w:rsid w:val="00140026"/>
    <w:rsid w:val="001401F5"/>
    <w:rsid w:val="00140980"/>
    <w:rsid w:val="001412BD"/>
    <w:rsid w:val="00142182"/>
    <w:rsid w:val="00145976"/>
    <w:rsid w:val="00153D63"/>
    <w:rsid w:val="00162188"/>
    <w:rsid w:val="001628B6"/>
    <w:rsid w:val="00166130"/>
    <w:rsid w:val="0017175A"/>
    <w:rsid w:val="00174359"/>
    <w:rsid w:val="001864A9"/>
    <w:rsid w:val="001A1C73"/>
    <w:rsid w:val="001A2207"/>
    <w:rsid w:val="001A23E0"/>
    <w:rsid w:val="001A2A59"/>
    <w:rsid w:val="001A3FB3"/>
    <w:rsid w:val="001A4FDB"/>
    <w:rsid w:val="001A6BA1"/>
    <w:rsid w:val="001B5BE6"/>
    <w:rsid w:val="001B796E"/>
    <w:rsid w:val="001C5FE4"/>
    <w:rsid w:val="001D1271"/>
    <w:rsid w:val="001D3233"/>
    <w:rsid w:val="001D4713"/>
    <w:rsid w:val="001E1C9A"/>
    <w:rsid w:val="001E33EC"/>
    <w:rsid w:val="001E65D8"/>
    <w:rsid w:val="001E6C12"/>
    <w:rsid w:val="001F0F54"/>
    <w:rsid w:val="001F3767"/>
    <w:rsid w:val="001F3F98"/>
    <w:rsid w:val="001F3FA8"/>
    <w:rsid w:val="001F4702"/>
    <w:rsid w:val="001F4D6A"/>
    <w:rsid w:val="001F6BC1"/>
    <w:rsid w:val="002005B8"/>
    <w:rsid w:val="00203BC8"/>
    <w:rsid w:val="0020764B"/>
    <w:rsid w:val="00211101"/>
    <w:rsid w:val="0021620B"/>
    <w:rsid w:val="002201CA"/>
    <w:rsid w:val="00221D86"/>
    <w:rsid w:val="002256F8"/>
    <w:rsid w:val="00225827"/>
    <w:rsid w:val="00226F00"/>
    <w:rsid w:val="00227912"/>
    <w:rsid w:val="00231429"/>
    <w:rsid w:val="002314CE"/>
    <w:rsid w:val="00243190"/>
    <w:rsid w:val="002466AA"/>
    <w:rsid w:val="0024794B"/>
    <w:rsid w:val="00252083"/>
    <w:rsid w:val="00253B51"/>
    <w:rsid w:val="00255934"/>
    <w:rsid w:val="002559BB"/>
    <w:rsid w:val="002563A1"/>
    <w:rsid w:val="00261056"/>
    <w:rsid w:val="00265A07"/>
    <w:rsid w:val="00265B55"/>
    <w:rsid w:val="00270203"/>
    <w:rsid w:val="00275FA1"/>
    <w:rsid w:val="00276447"/>
    <w:rsid w:val="002769D3"/>
    <w:rsid w:val="00276CFF"/>
    <w:rsid w:val="00276F1F"/>
    <w:rsid w:val="00280CB5"/>
    <w:rsid w:val="002839A9"/>
    <w:rsid w:val="00285F48"/>
    <w:rsid w:val="00294062"/>
    <w:rsid w:val="00297373"/>
    <w:rsid w:val="002A037E"/>
    <w:rsid w:val="002A0C51"/>
    <w:rsid w:val="002A5AC6"/>
    <w:rsid w:val="002A5ACE"/>
    <w:rsid w:val="002A63B5"/>
    <w:rsid w:val="002B5AA1"/>
    <w:rsid w:val="002B60AC"/>
    <w:rsid w:val="002B7EA1"/>
    <w:rsid w:val="002B7F1A"/>
    <w:rsid w:val="002C2665"/>
    <w:rsid w:val="002C690A"/>
    <w:rsid w:val="002D27F8"/>
    <w:rsid w:val="002D2E6E"/>
    <w:rsid w:val="002D681A"/>
    <w:rsid w:val="002E12DB"/>
    <w:rsid w:val="002E13C4"/>
    <w:rsid w:val="002E5187"/>
    <w:rsid w:val="002E5834"/>
    <w:rsid w:val="002E5F84"/>
    <w:rsid w:val="002F5B64"/>
    <w:rsid w:val="002F6BD1"/>
    <w:rsid w:val="002F7D8A"/>
    <w:rsid w:val="00306F2B"/>
    <w:rsid w:val="003102E3"/>
    <w:rsid w:val="00312B50"/>
    <w:rsid w:val="003133C1"/>
    <w:rsid w:val="0031529A"/>
    <w:rsid w:val="0032199A"/>
    <w:rsid w:val="00325339"/>
    <w:rsid w:val="0032790B"/>
    <w:rsid w:val="00327EC8"/>
    <w:rsid w:val="00331B1B"/>
    <w:rsid w:val="00331E7F"/>
    <w:rsid w:val="0033278C"/>
    <w:rsid w:val="0033462E"/>
    <w:rsid w:val="0033567B"/>
    <w:rsid w:val="00337085"/>
    <w:rsid w:val="0033772A"/>
    <w:rsid w:val="00341C46"/>
    <w:rsid w:val="00341F08"/>
    <w:rsid w:val="00347A11"/>
    <w:rsid w:val="00351B01"/>
    <w:rsid w:val="00351C69"/>
    <w:rsid w:val="00361CBC"/>
    <w:rsid w:val="003625CD"/>
    <w:rsid w:val="003667AC"/>
    <w:rsid w:val="00370BAF"/>
    <w:rsid w:val="003736FA"/>
    <w:rsid w:val="00373DC3"/>
    <w:rsid w:val="003777A8"/>
    <w:rsid w:val="00380239"/>
    <w:rsid w:val="0038393B"/>
    <w:rsid w:val="00391C65"/>
    <w:rsid w:val="0039687E"/>
    <w:rsid w:val="003A2B00"/>
    <w:rsid w:val="003A39D6"/>
    <w:rsid w:val="003A747D"/>
    <w:rsid w:val="003B51C4"/>
    <w:rsid w:val="003B5F08"/>
    <w:rsid w:val="003B6469"/>
    <w:rsid w:val="003B7188"/>
    <w:rsid w:val="003C1EA1"/>
    <w:rsid w:val="003C23EB"/>
    <w:rsid w:val="003C515E"/>
    <w:rsid w:val="003D0D49"/>
    <w:rsid w:val="003D4E76"/>
    <w:rsid w:val="003D5B38"/>
    <w:rsid w:val="003D6C12"/>
    <w:rsid w:val="003E7C92"/>
    <w:rsid w:val="003F3308"/>
    <w:rsid w:val="003F458B"/>
    <w:rsid w:val="003F6744"/>
    <w:rsid w:val="00401204"/>
    <w:rsid w:val="004022C1"/>
    <w:rsid w:val="00405301"/>
    <w:rsid w:val="00405442"/>
    <w:rsid w:val="0041366F"/>
    <w:rsid w:val="004138B2"/>
    <w:rsid w:val="004143C4"/>
    <w:rsid w:val="0041570D"/>
    <w:rsid w:val="0041583C"/>
    <w:rsid w:val="00417083"/>
    <w:rsid w:val="00421554"/>
    <w:rsid w:val="00421A96"/>
    <w:rsid w:val="00422A6B"/>
    <w:rsid w:val="00423968"/>
    <w:rsid w:val="00425363"/>
    <w:rsid w:val="00426535"/>
    <w:rsid w:val="0042739A"/>
    <w:rsid w:val="00432EC5"/>
    <w:rsid w:val="00437A50"/>
    <w:rsid w:val="00440D3E"/>
    <w:rsid w:val="00461D83"/>
    <w:rsid w:val="00463019"/>
    <w:rsid w:val="00464666"/>
    <w:rsid w:val="00465D18"/>
    <w:rsid w:val="00465E8E"/>
    <w:rsid w:val="00467173"/>
    <w:rsid w:val="00467671"/>
    <w:rsid w:val="00471BAC"/>
    <w:rsid w:val="004742F9"/>
    <w:rsid w:val="0048069E"/>
    <w:rsid w:val="00481748"/>
    <w:rsid w:val="004948D2"/>
    <w:rsid w:val="00494C06"/>
    <w:rsid w:val="004A4C8C"/>
    <w:rsid w:val="004A5496"/>
    <w:rsid w:val="004A62BE"/>
    <w:rsid w:val="004B3A02"/>
    <w:rsid w:val="004B3A99"/>
    <w:rsid w:val="004B711E"/>
    <w:rsid w:val="004B7A47"/>
    <w:rsid w:val="004C2AEA"/>
    <w:rsid w:val="004C7B93"/>
    <w:rsid w:val="004D764E"/>
    <w:rsid w:val="004E18DF"/>
    <w:rsid w:val="004E3878"/>
    <w:rsid w:val="004E58DE"/>
    <w:rsid w:val="004E64CE"/>
    <w:rsid w:val="004F1808"/>
    <w:rsid w:val="004F4A4F"/>
    <w:rsid w:val="004F4B56"/>
    <w:rsid w:val="004F6D04"/>
    <w:rsid w:val="004F6DDE"/>
    <w:rsid w:val="004F750C"/>
    <w:rsid w:val="00505AB1"/>
    <w:rsid w:val="00517709"/>
    <w:rsid w:val="00517A71"/>
    <w:rsid w:val="00520004"/>
    <w:rsid w:val="00525EA6"/>
    <w:rsid w:val="00530CEC"/>
    <w:rsid w:val="005313E8"/>
    <w:rsid w:val="005350DE"/>
    <w:rsid w:val="00540140"/>
    <w:rsid w:val="00541137"/>
    <w:rsid w:val="00550140"/>
    <w:rsid w:val="00553597"/>
    <w:rsid w:val="005600C8"/>
    <w:rsid w:val="00560592"/>
    <w:rsid w:val="00560E6C"/>
    <w:rsid w:val="00562213"/>
    <w:rsid w:val="00562D31"/>
    <w:rsid w:val="005633A2"/>
    <w:rsid w:val="005703C6"/>
    <w:rsid w:val="00575105"/>
    <w:rsid w:val="0057536C"/>
    <w:rsid w:val="00577E35"/>
    <w:rsid w:val="00581550"/>
    <w:rsid w:val="00581827"/>
    <w:rsid w:val="00583C4F"/>
    <w:rsid w:val="00584185"/>
    <w:rsid w:val="005863AD"/>
    <w:rsid w:val="0058729E"/>
    <w:rsid w:val="00590EFE"/>
    <w:rsid w:val="005926AC"/>
    <w:rsid w:val="005971BF"/>
    <w:rsid w:val="005A038A"/>
    <w:rsid w:val="005A4F01"/>
    <w:rsid w:val="005A774C"/>
    <w:rsid w:val="005B4C7E"/>
    <w:rsid w:val="005B5776"/>
    <w:rsid w:val="005B590F"/>
    <w:rsid w:val="005C06BC"/>
    <w:rsid w:val="005C349C"/>
    <w:rsid w:val="005C438E"/>
    <w:rsid w:val="005C456F"/>
    <w:rsid w:val="005D0CE8"/>
    <w:rsid w:val="005D26F1"/>
    <w:rsid w:val="005D60B6"/>
    <w:rsid w:val="005E3583"/>
    <w:rsid w:val="005E3E6F"/>
    <w:rsid w:val="005E6622"/>
    <w:rsid w:val="005E663D"/>
    <w:rsid w:val="005F117D"/>
    <w:rsid w:val="005F2FCB"/>
    <w:rsid w:val="005F42D8"/>
    <w:rsid w:val="005F55F3"/>
    <w:rsid w:val="005F5EC2"/>
    <w:rsid w:val="00600B4A"/>
    <w:rsid w:val="00603AAD"/>
    <w:rsid w:val="00606DCB"/>
    <w:rsid w:val="0061269B"/>
    <w:rsid w:val="00614852"/>
    <w:rsid w:val="0061510D"/>
    <w:rsid w:val="00615E0D"/>
    <w:rsid w:val="00621953"/>
    <w:rsid w:val="0062443D"/>
    <w:rsid w:val="006256BD"/>
    <w:rsid w:val="00631F71"/>
    <w:rsid w:val="006336C7"/>
    <w:rsid w:val="00633E0B"/>
    <w:rsid w:val="006376E5"/>
    <w:rsid w:val="006435D3"/>
    <w:rsid w:val="00644475"/>
    <w:rsid w:val="006503EB"/>
    <w:rsid w:val="00651AB6"/>
    <w:rsid w:val="00652BDE"/>
    <w:rsid w:val="006554B2"/>
    <w:rsid w:val="006577DC"/>
    <w:rsid w:val="00662151"/>
    <w:rsid w:val="00666177"/>
    <w:rsid w:val="00671C6E"/>
    <w:rsid w:val="00672943"/>
    <w:rsid w:val="00672EAD"/>
    <w:rsid w:val="006744F3"/>
    <w:rsid w:val="00677C82"/>
    <w:rsid w:val="00687ADF"/>
    <w:rsid w:val="0069039F"/>
    <w:rsid w:val="00690C72"/>
    <w:rsid w:val="00693C13"/>
    <w:rsid w:val="00694640"/>
    <w:rsid w:val="00697758"/>
    <w:rsid w:val="006A0AA6"/>
    <w:rsid w:val="006A26F3"/>
    <w:rsid w:val="006A6860"/>
    <w:rsid w:val="006A7F86"/>
    <w:rsid w:val="006B0564"/>
    <w:rsid w:val="006B50E7"/>
    <w:rsid w:val="006B5E76"/>
    <w:rsid w:val="006B762D"/>
    <w:rsid w:val="006C123D"/>
    <w:rsid w:val="006C1945"/>
    <w:rsid w:val="006C2A92"/>
    <w:rsid w:val="006C2B60"/>
    <w:rsid w:val="006D006D"/>
    <w:rsid w:val="006D2229"/>
    <w:rsid w:val="006D5A93"/>
    <w:rsid w:val="006D79E0"/>
    <w:rsid w:val="006E1733"/>
    <w:rsid w:val="006E206B"/>
    <w:rsid w:val="006E24F5"/>
    <w:rsid w:val="006E6F56"/>
    <w:rsid w:val="006E7140"/>
    <w:rsid w:val="006E766B"/>
    <w:rsid w:val="006F1A17"/>
    <w:rsid w:val="006F45D6"/>
    <w:rsid w:val="00713D2A"/>
    <w:rsid w:val="00716966"/>
    <w:rsid w:val="00720603"/>
    <w:rsid w:val="00723645"/>
    <w:rsid w:val="007256A5"/>
    <w:rsid w:val="00725A76"/>
    <w:rsid w:val="00725E68"/>
    <w:rsid w:val="00726C62"/>
    <w:rsid w:val="00727168"/>
    <w:rsid w:val="00735867"/>
    <w:rsid w:val="007360C8"/>
    <w:rsid w:val="007362E8"/>
    <w:rsid w:val="00736545"/>
    <w:rsid w:val="007379B0"/>
    <w:rsid w:val="00744A2E"/>
    <w:rsid w:val="00750C54"/>
    <w:rsid w:val="00754F22"/>
    <w:rsid w:val="00761325"/>
    <w:rsid w:val="007626A6"/>
    <w:rsid w:val="00762828"/>
    <w:rsid w:val="00762D1D"/>
    <w:rsid w:val="007643CA"/>
    <w:rsid w:val="007649BA"/>
    <w:rsid w:val="007671CF"/>
    <w:rsid w:val="00773FF6"/>
    <w:rsid w:val="00780EC5"/>
    <w:rsid w:val="00781B0E"/>
    <w:rsid w:val="007852EB"/>
    <w:rsid w:val="00787304"/>
    <w:rsid w:val="007916B0"/>
    <w:rsid w:val="007A37AB"/>
    <w:rsid w:val="007B0394"/>
    <w:rsid w:val="007B0B97"/>
    <w:rsid w:val="007B132E"/>
    <w:rsid w:val="007B1746"/>
    <w:rsid w:val="007C0AA6"/>
    <w:rsid w:val="007C173F"/>
    <w:rsid w:val="007C18ED"/>
    <w:rsid w:val="007C20B2"/>
    <w:rsid w:val="007C3086"/>
    <w:rsid w:val="007C4BEC"/>
    <w:rsid w:val="007C60A0"/>
    <w:rsid w:val="007D395E"/>
    <w:rsid w:val="007E5512"/>
    <w:rsid w:val="007E5672"/>
    <w:rsid w:val="007F03C9"/>
    <w:rsid w:val="007F1E20"/>
    <w:rsid w:val="007F21D8"/>
    <w:rsid w:val="007F43EA"/>
    <w:rsid w:val="007F65CF"/>
    <w:rsid w:val="007F6A09"/>
    <w:rsid w:val="00800E45"/>
    <w:rsid w:val="00803982"/>
    <w:rsid w:val="00803D16"/>
    <w:rsid w:val="008051A5"/>
    <w:rsid w:val="00810B93"/>
    <w:rsid w:val="00811236"/>
    <w:rsid w:val="008144DB"/>
    <w:rsid w:val="00815BA7"/>
    <w:rsid w:val="0081618C"/>
    <w:rsid w:val="00817CC8"/>
    <w:rsid w:val="008237DD"/>
    <w:rsid w:val="008252AC"/>
    <w:rsid w:val="00830599"/>
    <w:rsid w:val="008336F8"/>
    <w:rsid w:val="008361F4"/>
    <w:rsid w:val="0083719E"/>
    <w:rsid w:val="00843CA5"/>
    <w:rsid w:val="00845C89"/>
    <w:rsid w:val="00852471"/>
    <w:rsid w:val="00853546"/>
    <w:rsid w:val="0085450D"/>
    <w:rsid w:val="0085731F"/>
    <w:rsid w:val="00860741"/>
    <w:rsid w:val="008665E4"/>
    <w:rsid w:val="00872107"/>
    <w:rsid w:val="00876185"/>
    <w:rsid w:val="008769AE"/>
    <w:rsid w:val="008778F1"/>
    <w:rsid w:val="00880C50"/>
    <w:rsid w:val="00883AD5"/>
    <w:rsid w:val="00885BEE"/>
    <w:rsid w:val="00892358"/>
    <w:rsid w:val="008944CB"/>
    <w:rsid w:val="00897D47"/>
    <w:rsid w:val="008A11A1"/>
    <w:rsid w:val="008A36D2"/>
    <w:rsid w:val="008A5E71"/>
    <w:rsid w:val="008B379E"/>
    <w:rsid w:val="008B5923"/>
    <w:rsid w:val="008B6B95"/>
    <w:rsid w:val="008C0164"/>
    <w:rsid w:val="008C5BD1"/>
    <w:rsid w:val="008D1BDC"/>
    <w:rsid w:val="008D2BEC"/>
    <w:rsid w:val="008D4813"/>
    <w:rsid w:val="008D6DC8"/>
    <w:rsid w:val="008E1ACE"/>
    <w:rsid w:val="008E24CD"/>
    <w:rsid w:val="008E647F"/>
    <w:rsid w:val="008F0174"/>
    <w:rsid w:val="008F58DA"/>
    <w:rsid w:val="008F6732"/>
    <w:rsid w:val="00904624"/>
    <w:rsid w:val="00905649"/>
    <w:rsid w:val="00907BD8"/>
    <w:rsid w:val="009110A0"/>
    <w:rsid w:val="00912563"/>
    <w:rsid w:val="00913492"/>
    <w:rsid w:val="009176C9"/>
    <w:rsid w:val="00923316"/>
    <w:rsid w:val="0092360A"/>
    <w:rsid w:val="00923C42"/>
    <w:rsid w:val="00924429"/>
    <w:rsid w:val="00924A75"/>
    <w:rsid w:val="009250D0"/>
    <w:rsid w:val="00925708"/>
    <w:rsid w:val="00925E9E"/>
    <w:rsid w:val="0092788A"/>
    <w:rsid w:val="00934AE8"/>
    <w:rsid w:val="00935AEE"/>
    <w:rsid w:val="00942073"/>
    <w:rsid w:val="00951565"/>
    <w:rsid w:val="00956180"/>
    <w:rsid w:val="00966476"/>
    <w:rsid w:val="009672EE"/>
    <w:rsid w:val="00970D7B"/>
    <w:rsid w:val="00971115"/>
    <w:rsid w:val="0097425F"/>
    <w:rsid w:val="00984864"/>
    <w:rsid w:val="009853D9"/>
    <w:rsid w:val="00987F59"/>
    <w:rsid w:val="00990FE1"/>
    <w:rsid w:val="00992A46"/>
    <w:rsid w:val="00993A08"/>
    <w:rsid w:val="0099550A"/>
    <w:rsid w:val="00995DFD"/>
    <w:rsid w:val="009A2E08"/>
    <w:rsid w:val="009A3662"/>
    <w:rsid w:val="009A75B4"/>
    <w:rsid w:val="009B279C"/>
    <w:rsid w:val="009B32D1"/>
    <w:rsid w:val="009B3A75"/>
    <w:rsid w:val="009B5D93"/>
    <w:rsid w:val="009B67CB"/>
    <w:rsid w:val="009B6E0A"/>
    <w:rsid w:val="009C041A"/>
    <w:rsid w:val="009C072C"/>
    <w:rsid w:val="009C0855"/>
    <w:rsid w:val="009D1C05"/>
    <w:rsid w:val="009D7A3C"/>
    <w:rsid w:val="009E23E9"/>
    <w:rsid w:val="009E2CC7"/>
    <w:rsid w:val="009E3672"/>
    <w:rsid w:val="009E4874"/>
    <w:rsid w:val="009E52FE"/>
    <w:rsid w:val="009F3A10"/>
    <w:rsid w:val="00A00738"/>
    <w:rsid w:val="00A0577D"/>
    <w:rsid w:val="00A05B78"/>
    <w:rsid w:val="00A1081D"/>
    <w:rsid w:val="00A11ECB"/>
    <w:rsid w:val="00A14AD3"/>
    <w:rsid w:val="00A1790A"/>
    <w:rsid w:val="00A201E2"/>
    <w:rsid w:val="00A236AD"/>
    <w:rsid w:val="00A23CFD"/>
    <w:rsid w:val="00A24D31"/>
    <w:rsid w:val="00A260BC"/>
    <w:rsid w:val="00A26D6E"/>
    <w:rsid w:val="00A30E7A"/>
    <w:rsid w:val="00A3600B"/>
    <w:rsid w:val="00A363CD"/>
    <w:rsid w:val="00A36BA4"/>
    <w:rsid w:val="00A37F9B"/>
    <w:rsid w:val="00A40813"/>
    <w:rsid w:val="00A46F74"/>
    <w:rsid w:val="00A500FC"/>
    <w:rsid w:val="00A50D59"/>
    <w:rsid w:val="00A50D94"/>
    <w:rsid w:val="00A51F96"/>
    <w:rsid w:val="00A61EE4"/>
    <w:rsid w:val="00A65432"/>
    <w:rsid w:val="00A6680B"/>
    <w:rsid w:val="00A67728"/>
    <w:rsid w:val="00A717D6"/>
    <w:rsid w:val="00A7182F"/>
    <w:rsid w:val="00A768FD"/>
    <w:rsid w:val="00A81640"/>
    <w:rsid w:val="00A83256"/>
    <w:rsid w:val="00A847AC"/>
    <w:rsid w:val="00A8770D"/>
    <w:rsid w:val="00A9172D"/>
    <w:rsid w:val="00A92E57"/>
    <w:rsid w:val="00A960A2"/>
    <w:rsid w:val="00AA0D42"/>
    <w:rsid w:val="00AA4923"/>
    <w:rsid w:val="00AA4C51"/>
    <w:rsid w:val="00AB2186"/>
    <w:rsid w:val="00AB4785"/>
    <w:rsid w:val="00AC68F0"/>
    <w:rsid w:val="00AC6F5B"/>
    <w:rsid w:val="00AC6F7F"/>
    <w:rsid w:val="00AC7CC8"/>
    <w:rsid w:val="00AC7EFA"/>
    <w:rsid w:val="00AD564B"/>
    <w:rsid w:val="00AE349A"/>
    <w:rsid w:val="00AE3F81"/>
    <w:rsid w:val="00AF20FA"/>
    <w:rsid w:val="00AF263B"/>
    <w:rsid w:val="00AF5A30"/>
    <w:rsid w:val="00AF7303"/>
    <w:rsid w:val="00B01F3B"/>
    <w:rsid w:val="00B030E3"/>
    <w:rsid w:val="00B03666"/>
    <w:rsid w:val="00B03D6C"/>
    <w:rsid w:val="00B1185B"/>
    <w:rsid w:val="00B16014"/>
    <w:rsid w:val="00B254A8"/>
    <w:rsid w:val="00B26240"/>
    <w:rsid w:val="00B32303"/>
    <w:rsid w:val="00B34B97"/>
    <w:rsid w:val="00B45B24"/>
    <w:rsid w:val="00B50EC9"/>
    <w:rsid w:val="00B5643F"/>
    <w:rsid w:val="00B6199C"/>
    <w:rsid w:val="00B63AD5"/>
    <w:rsid w:val="00B64BF6"/>
    <w:rsid w:val="00B6695F"/>
    <w:rsid w:val="00B71822"/>
    <w:rsid w:val="00B72FB9"/>
    <w:rsid w:val="00B75245"/>
    <w:rsid w:val="00B772E9"/>
    <w:rsid w:val="00B81433"/>
    <w:rsid w:val="00B84001"/>
    <w:rsid w:val="00B843B7"/>
    <w:rsid w:val="00B84D1C"/>
    <w:rsid w:val="00B914BF"/>
    <w:rsid w:val="00BA2C49"/>
    <w:rsid w:val="00BA63F8"/>
    <w:rsid w:val="00BA6747"/>
    <w:rsid w:val="00BB1048"/>
    <w:rsid w:val="00BB2A15"/>
    <w:rsid w:val="00BB3A64"/>
    <w:rsid w:val="00BB4C96"/>
    <w:rsid w:val="00BC15CB"/>
    <w:rsid w:val="00BD440F"/>
    <w:rsid w:val="00BD4D72"/>
    <w:rsid w:val="00BE09BA"/>
    <w:rsid w:val="00BE09E1"/>
    <w:rsid w:val="00BE2C55"/>
    <w:rsid w:val="00BE5605"/>
    <w:rsid w:val="00BE5C15"/>
    <w:rsid w:val="00BF79AB"/>
    <w:rsid w:val="00C07D0D"/>
    <w:rsid w:val="00C127A6"/>
    <w:rsid w:val="00C12F71"/>
    <w:rsid w:val="00C1305C"/>
    <w:rsid w:val="00C14531"/>
    <w:rsid w:val="00C21E07"/>
    <w:rsid w:val="00C22D8F"/>
    <w:rsid w:val="00C30CB4"/>
    <w:rsid w:val="00C53262"/>
    <w:rsid w:val="00C5392D"/>
    <w:rsid w:val="00C539CA"/>
    <w:rsid w:val="00C563DB"/>
    <w:rsid w:val="00C5702C"/>
    <w:rsid w:val="00C60179"/>
    <w:rsid w:val="00C61E0A"/>
    <w:rsid w:val="00C67C95"/>
    <w:rsid w:val="00C8336A"/>
    <w:rsid w:val="00C8385D"/>
    <w:rsid w:val="00C86B63"/>
    <w:rsid w:val="00C90AC6"/>
    <w:rsid w:val="00C9404D"/>
    <w:rsid w:val="00C94AB9"/>
    <w:rsid w:val="00C95F95"/>
    <w:rsid w:val="00C97712"/>
    <w:rsid w:val="00CA37A1"/>
    <w:rsid w:val="00CA3C60"/>
    <w:rsid w:val="00CA4A51"/>
    <w:rsid w:val="00CB0592"/>
    <w:rsid w:val="00CB08FA"/>
    <w:rsid w:val="00CB5C21"/>
    <w:rsid w:val="00CB60A5"/>
    <w:rsid w:val="00CB671C"/>
    <w:rsid w:val="00CB7F0E"/>
    <w:rsid w:val="00CC085C"/>
    <w:rsid w:val="00CC48CB"/>
    <w:rsid w:val="00CC6E82"/>
    <w:rsid w:val="00CC7455"/>
    <w:rsid w:val="00CD3032"/>
    <w:rsid w:val="00CD5B2D"/>
    <w:rsid w:val="00CD6E56"/>
    <w:rsid w:val="00CD7676"/>
    <w:rsid w:val="00CE2325"/>
    <w:rsid w:val="00CE3AF4"/>
    <w:rsid w:val="00CE4DF3"/>
    <w:rsid w:val="00CE5A78"/>
    <w:rsid w:val="00CF1D6F"/>
    <w:rsid w:val="00CF3AE1"/>
    <w:rsid w:val="00CF5F21"/>
    <w:rsid w:val="00CF610E"/>
    <w:rsid w:val="00CF75A5"/>
    <w:rsid w:val="00D0106E"/>
    <w:rsid w:val="00D13E6D"/>
    <w:rsid w:val="00D13FCD"/>
    <w:rsid w:val="00D16849"/>
    <w:rsid w:val="00D16D83"/>
    <w:rsid w:val="00D20F72"/>
    <w:rsid w:val="00D221BE"/>
    <w:rsid w:val="00D24190"/>
    <w:rsid w:val="00D27095"/>
    <w:rsid w:val="00D329FC"/>
    <w:rsid w:val="00D349F2"/>
    <w:rsid w:val="00D3659A"/>
    <w:rsid w:val="00D404B6"/>
    <w:rsid w:val="00D42071"/>
    <w:rsid w:val="00D435A2"/>
    <w:rsid w:val="00D51F7D"/>
    <w:rsid w:val="00D52FD8"/>
    <w:rsid w:val="00D548C7"/>
    <w:rsid w:val="00D54CE4"/>
    <w:rsid w:val="00D613FE"/>
    <w:rsid w:val="00D61B20"/>
    <w:rsid w:val="00D622F7"/>
    <w:rsid w:val="00D63BA6"/>
    <w:rsid w:val="00D64FFD"/>
    <w:rsid w:val="00D71E16"/>
    <w:rsid w:val="00D72085"/>
    <w:rsid w:val="00D74265"/>
    <w:rsid w:val="00D7770D"/>
    <w:rsid w:val="00D77FF5"/>
    <w:rsid w:val="00D86155"/>
    <w:rsid w:val="00D869ED"/>
    <w:rsid w:val="00D91D0E"/>
    <w:rsid w:val="00D94C8D"/>
    <w:rsid w:val="00D973C4"/>
    <w:rsid w:val="00DA036D"/>
    <w:rsid w:val="00DA049D"/>
    <w:rsid w:val="00DA2A13"/>
    <w:rsid w:val="00DA68C9"/>
    <w:rsid w:val="00DB37AC"/>
    <w:rsid w:val="00DC1B77"/>
    <w:rsid w:val="00DC2519"/>
    <w:rsid w:val="00DC5B0D"/>
    <w:rsid w:val="00DC794C"/>
    <w:rsid w:val="00DD2B2C"/>
    <w:rsid w:val="00DE7E83"/>
    <w:rsid w:val="00DF1D70"/>
    <w:rsid w:val="00DF6734"/>
    <w:rsid w:val="00DF7FD2"/>
    <w:rsid w:val="00E0040E"/>
    <w:rsid w:val="00E01C83"/>
    <w:rsid w:val="00E033CA"/>
    <w:rsid w:val="00E05E13"/>
    <w:rsid w:val="00E103B5"/>
    <w:rsid w:val="00E1427F"/>
    <w:rsid w:val="00E16303"/>
    <w:rsid w:val="00E23E37"/>
    <w:rsid w:val="00E24722"/>
    <w:rsid w:val="00E264D1"/>
    <w:rsid w:val="00E26F2E"/>
    <w:rsid w:val="00E30190"/>
    <w:rsid w:val="00E33873"/>
    <w:rsid w:val="00E36A6F"/>
    <w:rsid w:val="00E37D64"/>
    <w:rsid w:val="00E51C96"/>
    <w:rsid w:val="00E52BA5"/>
    <w:rsid w:val="00E547B9"/>
    <w:rsid w:val="00E60B65"/>
    <w:rsid w:val="00E61347"/>
    <w:rsid w:val="00E61A6C"/>
    <w:rsid w:val="00E63A79"/>
    <w:rsid w:val="00E668A3"/>
    <w:rsid w:val="00E66C5B"/>
    <w:rsid w:val="00E6732B"/>
    <w:rsid w:val="00E70284"/>
    <w:rsid w:val="00E72FF6"/>
    <w:rsid w:val="00E732B2"/>
    <w:rsid w:val="00E74476"/>
    <w:rsid w:val="00E75029"/>
    <w:rsid w:val="00E81FA4"/>
    <w:rsid w:val="00E8341B"/>
    <w:rsid w:val="00E84F25"/>
    <w:rsid w:val="00E85011"/>
    <w:rsid w:val="00E87498"/>
    <w:rsid w:val="00E912FC"/>
    <w:rsid w:val="00E91F75"/>
    <w:rsid w:val="00E9571C"/>
    <w:rsid w:val="00E959E7"/>
    <w:rsid w:val="00EA0370"/>
    <w:rsid w:val="00EA0CAB"/>
    <w:rsid w:val="00EA1600"/>
    <w:rsid w:val="00EA388F"/>
    <w:rsid w:val="00EA4C37"/>
    <w:rsid w:val="00EB14BC"/>
    <w:rsid w:val="00EB17E8"/>
    <w:rsid w:val="00EB6063"/>
    <w:rsid w:val="00EC6EA6"/>
    <w:rsid w:val="00EC7787"/>
    <w:rsid w:val="00ED0151"/>
    <w:rsid w:val="00ED1A03"/>
    <w:rsid w:val="00ED26C2"/>
    <w:rsid w:val="00ED2D73"/>
    <w:rsid w:val="00ED4CCF"/>
    <w:rsid w:val="00ED7129"/>
    <w:rsid w:val="00EE1B20"/>
    <w:rsid w:val="00EE2310"/>
    <w:rsid w:val="00EE4B86"/>
    <w:rsid w:val="00EE56C7"/>
    <w:rsid w:val="00EF1145"/>
    <w:rsid w:val="00EF4194"/>
    <w:rsid w:val="00F06E70"/>
    <w:rsid w:val="00F07250"/>
    <w:rsid w:val="00F2079A"/>
    <w:rsid w:val="00F21EC7"/>
    <w:rsid w:val="00F238B7"/>
    <w:rsid w:val="00F2446B"/>
    <w:rsid w:val="00F24E71"/>
    <w:rsid w:val="00F26196"/>
    <w:rsid w:val="00F2713A"/>
    <w:rsid w:val="00F2761C"/>
    <w:rsid w:val="00F27899"/>
    <w:rsid w:val="00F27C46"/>
    <w:rsid w:val="00F30E25"/>
    <w:rsid w:val="00F35023"/>
    <w:rsid w:val="00F35EA2"/>
    <w:rsid w:val="00F36101"/>
    <w:rsid w:val="00F37BD9"/>
    <w:rsid w:val="00F40ED7"/>
    <w:rsid w:val="00F41E9E"/>
    <w:rsid w:val="00F43BF8"/>
    <w:rsid w:val="00F444BC"/>
    <w:rsid w:val="00F457A7"/>
    <w:rsid w:val="00F51795"/>
    <w:rsid w:val="00F51A0F"/>
    <w:rsid w:val="00F525C6"/>
    <w:rsid w:val="00F57B81"/>
    <w:rsid w:val="00F62796"/>
    <w:rsid w:val="00F6665B"/>
    <w:rsid w:val="00F70792"/>
    <w:rsid w:val="00F72E3D"/>
    <w:rsid w:val="00F75270"/>
    <w:rsid w:val="00F8167E"/>
    <w:rsid w:val="00F82D76"/>
    <w:rsid w:val="00F85BA5"/>
    <w:rsid w:val="00F87399"/>
    <w:rsid w:val="00F953C5"/>
    <w:rsid w:val="00FA4FE6"/>
    <w:rsid w:val="00FB0AB3"/>
    <w:rsid w:val="00FB0D3D"/>
    <w:rsid w:val="00FB5716"/>
    <w:rsid w:val="00FB6A44"/>
    <w:rsid w:val="00FC3705"/>
    <w:rsid w:val="00FC4411"/>
    <w:rsid w:val="00FD3D3E"/>
    <w:rsid w:val="00FD630A"/>
    <w:rsid w:val="00FE4EE2"/>
    <w:rsid w:val="00FF2507"/>
    <w:rsid w:val="00FF26D2"/>
    <w:rsid w:val="00FF2DC1"/>
    <w:rsid w:val="00FF2F01"/>
    <w:rsid w:val="00FF3EAE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69FD28D6-A640-4ACC-9790-DC47BE7A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25C"/>
  </w:style>
  <w:style w:type="paragraph" w:styleId="1">
    <w:name w:val="heading 1"/>
    <w:basedOn w:val="a"/>
    <w:next w:val="a"/>
    <w:link w:val="10"/>
    <w:uiPriority w:val="9"/>
    <w:qFormat/>
    <w:rsid w:val="001412BD"/>
    <w:pPr>
      <w:keepNext/>
      <w:keepLines/>
      <w:tabs>
        <w:tab w:val="left" w:pos="142"/>
      </w:tabs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942073"/>
    <w:rPr>
      <w:i/>
      <w:iCs/>
    </w:rPr>
  </w:style>
  <w:style w:type="paragraph" w:customStyle="1" w:styleId="msonormal0">
    <w:name w:val="msonormal"/>
    <w:basedOn w:val="a"/>
    <w:rsid w:val="0083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F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C1305C"/>
    <w:pPr>
      <w:widowControl w:val="0"/>
      <w:autoSpaceDE w:val="0"/>
      <w:autoSpaceDN w:val="0"/>
      <w:spacing w:after="0" w:line="240" w:lineRule="auto"/>
      <w:ind w:left="2"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C1305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5C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5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26">
    <w:name w:val="c26"/>
    <w:basedOn w:val="a"/>
    <w:rsid w:val="0025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59BB"/>
  </w:style>
  <w:style w:type="paragraph" w:customStyle="1" w:styleId="c5">
    <w:name w:val="c5"/>
    <w:basedOn w:val="a"/>
    <w:rsid w:val="0025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59BB"/>
  </w:style>
  <w:style w:type="character" w:customStyle="1" w:styleId="c1">
    <w:name w:val="c1"/>
    <w:basedOn w:val="a0"/>
    <w:rsid w:val="00DC5B0D"/>
  </w:style>
  <w:style w:type="character" w:customStyle="1" w:styleId="c7">
    <w:name w:val="c7"/>
    <w:basedOn w:val="a0"/>
    <w:rsid w:val="00DC5B0D"/>
  </w:style>
  <w:style w:type="paragraph" w:customStyle="1" w:styleId="c3">
    <w:name w:val="c3"/>
    <w:basedOn w:val="a"/>
    <w:rsid w:val="00DC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7BD8"/>
  </w:style>
  <w:style w:type="paragraph" w:customStyle="1" w:styleId="c25">
    <w:name w:val="c25"/>
    <w:basedOn w:val="a"/>
    <w:rsid w:val="0090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07BD8"/>
  </w:style>
  <w:style w:type="character" w:customStyle="1" w:styleId="c27">
    <w:name w:val="c27"/>
    <w:basedOn w:val="a0"/>
    <w:rsid w:val="00907BD8"/>
  </w:style>
  <w:style w:type="character" w:customStyle="1" w:styleId="c18">
    <w:name w:val="c18"/>
    <w:basedOn w:val="a0"/>
    <w:rsid w:val="00907BD8"/>
  </w:style>
  <w:style w:type="paragraph" w:customStyle="1" w:styleId="c0">
    <w:name w:val="c0"/>
    <w:basedOn w:val="a"/>
    <w:rsid w:val="0090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07BD8"/>
  </w:style>
  <w:style w:type="character" w:customStyle="1" w:styleId="10">
    <w:name w:val="Заголовок 1 Знак"/>
    <w:basedOn w:val="a0"/>
    <w:link w:val="1"/>
    <w:uiPriority w:val="9"/>
    <w:rsid w:val="001412BD"/>
    <w:rPr>
      <w:rFonts w:ascii="Times New Roman" w:eastAsia="Times New Roman" w:hAnsi="Times New Roman" w:cs="Times New Roman"/>
      <w:b/>
      <w:caps/>
      <w:sz w:val="28"/>
      <w:szCs w:val="32"/>
      <w:lang w:val="x-none" w:eastAsia="x-none"/>
    </w:rPr>
  </w:style>
  <w:style w:type="paragraph" w:customStyle="1" w:styleId="af0">
    <w:name w:val="текст таблицы"/>
    <w:basedOn w:val="a"/>
    <w:uiPriority w:val="99"/>
    <w:rsid w:val="001412BD"/>
    <w:pPr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.gospmr.org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pmr.3dn.ru/%20" TargetMode="External"/><Relationship Id="rId11" Type="http://schemas.openxmlformats.org/officeDocument/2006/relationships/hyperlink" Target="http://www.uroki.net/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sove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4A4B-25F0-4B5C-858C-FE43829F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6914</TotalTime>
  <Pages>102</Pages>
  <Words>42540</Words>
  <Characters>242482</Characters>
  <Application>Microsoft Office Word</Application>
  <DocSecurity>0</DocSecurity>
  <Lines>2020</Lines>
  <Paragraphs>568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137</cp:revision>
  <dcterms:created xsi:type="dcterms:W3CDTF">2025-03-05T09:17:00Z</dcterms:created>
  <dcterms:modified xsi:type="dcterms:W3CDTF">2025-05-19T08:22:00Z</dcterms:modified>
</cp:coreProperties>
</file>