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5BC7" w14:textId="77777777" w:rsidR="00ED26C2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МИНИСТЕРСТВО ПРОСВЕЩЕНИЯ ПРИДНЕСТРОВСКОЙ МОЛДАВСКОЙ РЕСПУБЛИКИ</w:t>
      </w:r>
    </w:p>
    <w:p w14:paraId="7336C4A5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И ПОВЫШЕНИЯ КВАЛИФИКАЦИИ» </w:t>
      </w:r>
    </w:p>
    <w:p w14:paraId="1722E89A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0561CE3" w14:textId="77777777" w:rsidR="00E33873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77777777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ПРИМЕРНАЯ ПРОГРАММА </w:t>
      </w:r>
    </w:p>
    <w:p w14:paraId="6FA77116" w14:textId="59AA4823" w:rsidR="007B132E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 ПО УЧЕБНОМУ ПРЕДМЕТУ «</w:t>
      </w:r>
      <w:r w:rsidR="00394368">
        <w:rPr>
          <w:rFonts w:ascii="Times New Roman" w:hAnsi="Times New Roman" w:cs="Times New Roman"/>
          <w:b/>
          <w:sz w:val="32"/>
          <w:szCs w:val="32"/>
        </w:rPr>
        <w:t>ОБЩЕСТВОЗНАН</w:t>
      </w:r>
      <w:r w:rsidR="0084336A">
        <w:rPr>
          <w:rFonts w:ascii="Times New Roman" w:hAnsi="Times New Roman" w:cs="Times New Roman"/>
          <w:b/>
          <w:sz w:val="32"/>
          <w:szCs w:val="32"/>
        </w:rPr>
        <w:t>И</w:t>
      </w:r>
      <w:r w:rsidR="00394368">
        <w:rPr>
          <w:rFonts w:ascii="Times New Roman" w:hAnsi="Times New Roman" w:cs="Times New Roman"/>
          <w:b/>
          <w:sz w:val="32"/>
          <w:szCs w:val="32"/>
        </w:rPr>
        <w:t>Е»</w:t>
      </w:r>
    </w:p>
    <w:p w14:paraId="4F5AC528" w14:textId="739F9FBC" w:rsidR="003B51C4" w:rsidRPr="007B132E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7B132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7968E8CD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 xml:space="preserve">для </w:t>
      </w:r>
      <w:r w:rsidR="00394368">
        <w:rPr>
          <w:rFonts w:ascii="Times New Roman" w:hAnsi="Times New Roman" w:cs="Times New Roman"/>
          <w:sz w:val="32"/>
          <w:szCs w:val="32"/>
        </w:rPr>
        <w:t>6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—</w:t>
      </w:r>
      <w:r w:rsidR="00394368">
        <w:rPr>
          <w:rFonts w:ascii="Times New Roman" w:hAnsi="Times New Roman" w:cs="Times New Roman"/>
          <w:sz w:val="32"/>
          <w:szCs w:val="32"/>
        </w:rPr>
        <w:t xml:space="preserve"> 9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14:paraId="0A09AF91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E3387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Default="00E33873" w:rsidP="003B51C4">
      <w:pPr>
        <w:jc w:val="center"/>
      </w:pPr>
    </w:p>
    <w:p w14:paraId="2B994822" w14:textId="77777777" w:rsidR="00E33873" w:rsidRDefault="00E33873" w:rsidP="003B51C4">
      <w:pPr>
        <w:jc w:val="center"/>
      </w:pPr>
    </w:p>
    <w:p w14:paraId="32711C97" w14:textId="77777777" w:rsidR="00E33873" w:rsidRPr="00E33873" w:rsidRDefault="00E33873" w:rsidP="003B51C4">
      <w:pPr>
        <w:jc w:val="center"/>
        <w:rPr>
          <w:sz w:val="32"/>
          <w:szCs w:val="32"/>
        </w:rPr>
      </w:pPr>
    </w:p>
    <w:p w14:paraId="38629756" w14:textId="77777777" w:rsidR="00E33873" w:rsidRDefault="00E33873" w:rsidP="003B51C4">
      <w:pPr>
        <w:jc w:val="center"/>
      </w:pPr>
    </w:p>
    <w:p w14:paraId="395486D9" w14:textId="77777777" w:rsidR="00E33873" w:rsidRDefault="00E33873" w:rsidP="003B51C4">
      <w:pPr>
        <w:jc w:val="center"/>
      </w:pPr>
    </w:p>
    <w:p w14:paraId="7AC60D0B" w14:textId="77777777" w:rsidR="00E33873" w:rsidRDefault="00E33873" w:rsidP="003B51C4">
      <w:pPr>
        <w:jc w:val="center"/>
      </w:pPr>
    </w:p>
    <w:p w14:paraId="2BCCEF0A" w14:textId="77777777" w:rsidR="00E33873" w:rsidRDefault="00E33873" w:rsidP="004022C1"/>
    <w:p w14:paraId="6FFB19BD" w14:textId="77777777" w:rsidR="00E33873" w:rsidRDefault="00E33873" w:rsidP="003B51C4">
      <w:pPr>
        <w:jc w:val="center"/>
      </w:pPr>
    </w:p>
    <w:p w14:paraId="0F174FF7" w14:textId="77777777" w:rsidR="00E33873" w:rsidRDefault="00E33873" w:rsidP="003B51C4">
      <w:pPr>
        <w:jc w:val="center"/>
      </w:pPr>
    </w:p>
    <w:p w14:paraId="0C636437" w14:textId="77777777" w:rsidR="00E33873" w:rsidRDefault="00E33873" w:rsidP="003B51C4">
      <w:pPr>
        <w:jc w:val="center"/>
      </w:pPr>
    </w:p>
    <w:p w14:paraId="5C084F45" w14:textId="77777777" w:rsidR="00E33873" w:rsidRDefault="00E33873" w:rsidP="00E33873"/>
    <w:p w14:paraId="45D5FA3C" w14:textId="77777777" w:rsidR="00E33873" w:rsidRDefault="00E33873" w:rsidP="003B51C4">
      <w:pPr>
        <w:jc w:val="center"/>
      </w:pPr>
    </w:p>
    <w:p w14:paraId="3CEDA66A" w14:textId="77777777" w:rsidR="00E33873" w:rsidRDefault="00E33873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B7FB0E" w14:textId="77777777" w:rsidR="00394368" w:rsidRDefault="00394368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272838" w14:textId="77777777" w:rsidR="00394368" w:rsidRDefault="00394368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3EC7E8" w14:textId="77777777" w:rsidR="00394368" w:rsidRDefault="00394368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7E7C6" w14:textId="77777777" w:rsidR="00394368" w:rsidRDefault="00394368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D35E43" w14:textId="77777777" w:rsidR="00394368" w:rsidRPr="00E33873" w:rsidRDefault="00394368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160974" w14:textId="77777777" w:rsidR="00E33873" w:rsidRP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Тирасполь</w:t>
      </w:r>
    </w:p>
    <w:p w14:paraId="5C754B8E" w14:textId="77777777"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06B11" w14:textId="77777777"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7834E8" w14:textId="77777777" w:rsidR="00E33873" w:rsidRPr="00E33873" w:rsidRDefault="00E33873" w:rsidP="00E3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73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14:paraId="549277EE" w14:textId="4F23C00D" w:rsidR="00E33873" w:rsidRDefault="00394368" w:rsidP="006F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Бабченко М.С.</w:t>
      </w:r>
      <w:r w:rsidR="00E33873">
        <w:rPr>
          <w:rFonts w:ascii="Times New Roman" w:hAnsi="Times New Roman" w:cs="Times New Roman"/>
          <w:sz w:val="28"/>
          <w:szCs w:val="28"/>
        </w:rPr>
        <w:t xml:space="preserve">, </w:t>
      </w:r>
      <w:r w:rsidR="006D4A24">
        <w:rPr>
          <w:rFonts w:ascii="Times New Roman" w:hAnsi="Times New Roman" w:cs="Times New Roman"/>
          <w:sz w:val="28"/>
          <w:szCs w:val="28"/>
        </w:rPr>
        <w:t>главный методист кафедры общеобразовательных дисциплин и дополнительного образования ГОУ ДПО «Институт развития образования и повышения квалификации»</w:t>
      </w:r>
      <w:r w:rsidR="006F45D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A65916" w14:textId="44AA7A5A" w:rsidR="00E33873" w:rsidRDefault="006D4A24" w:rsidP="00AA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Бахтина Т.Г.,</w:t>
      </w:r>
      <w:r w:rsidR="00AA2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666" w:rsidRPr="00AA2666">
        <w:rPr>
          <w:rFonts w:ascii="Times New Roman" w:hAnsi="Times New Roman" w:cs="Times New Roman"/>
          <w:sz w:val="28"/>
          <w:szCs w:val="28"/>
        </w:rPr>
        <w:t>учитель истории и обществознания МОУ «Тираспольская средняя школа № 9 им. С.А. Крупко»</w:t>
      </w:r>
      <w:r w:rsidR="006F45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462A1" w14:textId="77777777" w:rsidR="006F45D6" w:rsidRDefault="006F45D6" w:rsidP="006F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596A1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2497F9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E71E06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779B9B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995177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D718FF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E6D582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99EB7D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BFFA4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BAF943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F97282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AA9FAC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BC5709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63CE08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E3F9FA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F9A2F8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EDD1F2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9C0030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C01205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8028D4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B0CC7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161E3D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92CBE0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40F50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EC6014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2ECE4F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AD8E07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2EA0DF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DE6E70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3FC050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C1A031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2B5D8E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B0DDB0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57F42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5FC40C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F0B542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6687F6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7A99D1" w14:textId="77777777" w:rsidR="00AA2666" w:rsidRDefault="00AA266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067C5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6BF86F" w14:textId="77777777" w:rsidR="00E33873" w:rsidRDefault="00E33873" w:rsidP="006F45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48266ABA" w14:textId="44231A78" w:rsidR="006F45D6" w:rsidRPr="00363D3A" w:rsidRDefault="006F45D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Примерная программа учебного предмета «</w:t>
      </w:r>
      <w:r w:rsidR="00AA2666">
        <w:rPr>
          <w:rFonts w:ascii="Times New Roman" w:hAnsi="Times New Roman" w:cs="Times New Roman"/>
          <w:sz w:val="24"/>
          <w:szCs w:val="24"/>
        </w:rPr>
        <w:t>Обществознание</w:t>
      </w:r>
      <w:r w:rsidRPr="00DC1B77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</w:t>
      </w:r>
      <w:r w:rsidRPr="00363D3A">
        <w:rPr>
          <w:rFonts w:ascii="Times New Roman" w:hAnsi="Times New Roman" w:cs="Times New Roman"/>
          <w:sz w:val="24"/>
          <w:szCs w:val="24"/>
        </w:rPr>
        <w:t xml:space="preserve">февраля 2024 г. № 124) на основе </w:t>
      </w:r>
      <w:r w:rsidR="00465A78" w:rsidRPr="00363D3A">
        <w:rPr>
          <w:rFonts w:ascii="Times New Roman" w:hAnsi="Times New Roman" w:cs="Times New Roman"/>
          <w:sz w:val="24"/>
          <w:szCs w:val="24"/>
        </w:rPr>
        <w:t xml:space="preserve">федеральное рабочей </w:t>
      </w:r>
      <w:r w:rsidRPr="00363D3A">
        <w:rPr>
          <w:rFonts w:ascii="Times New Roman" w:hAnsi="Times New Roman" w:cs="Times New Roman"/>
          <w:sz w:val="24"/>
          <w:szCs w:val="24"/>
        </w:rPr>
        <w:t>программы</w:t>
      </w:r>
      <w:r w:rsidR="00465A78" w:rsidRPr="00363D3A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Pr="00363D3A">
        <w:rPr>
          <w:rFonts w:ascii="Times New Roman" w:hAnsi="Times New Roman" w:cs="Times New Roman"/>
          <w:sz w:val="24"/>
          <w:szCs w:val="24"/>
        </w:rPr>
        <w:t xml:space="preserve"> «</w:t>
      </w:r>
      <w:r w:rsidR="00465A78" w:rsidRPr="00363D3A">
        <w:rPr>
          <w:rFonts w:ascii="Times New Roman" w:hAnsi="Times New Roman" w:cs="Times New Roman"/>
          <w:sz w:val="24"/>
          <w:szCs w:val="24"/>
        </w:rPr>
        <w:t>Обществознание</w:t>
      </w:r>
      <w:r w:rsidRPr="00363D3A">
        <w:rPr>
          <w:rFonts w:ascii="Times New Roman" w:hAnsi="Times New Roman" w:cs="Times New Roman"/>
          <w:sz w:val="24"/>
          <w:szCs w:val="24"/>
        </w:rPr>
        <w:t>»</w:t>
      </w:r>
      <w:r w:rsidR="00465A78" w:rsidRPr="00363D3A">
        <w:rPr>
          <w:rFonts w:ascii="Times New Roman" w:hAnsi="Times New Roman" w:cs="Times New Roman"/>
          <w:sz w:val="24"/>
          <w:szCs w:val="24"/>
        </w:rPr>
        <w:t>, разработанной ФГБНУ «Институт стратегии развития образования»</w:t>
      </w:r>
      <w:r w:rsidRPr="00363D3A">
        <w:rPr>
          <w:rFonts w:ascii="Times New Roman" w:hAnsi="Times New Roman" w:cs="Times New Roman"/>
          <w:sz w:val="24"/>
          <w:szCs w:val="24"/>
        </w:rPr>
        <w:t>.</w:t>
      </w:r>
      <w:r w:rsidR="00465A78" w:rsidRPr="00363D3A">
        <w:rPr>
          <w:rFonts w:ascii="Times New Roman" w:hAnsi="Times New Roman" w:cs="Times New Roman"/>
          <w:sz w:val="24"/>
          <w:szCs w:val="24"/>
        </w:rPr>
        <w:t xml:space="preserve"> Москва, 2022 г.</w:t>
      </w:r>
      <w:r w:rsidRPr="00363D3A">
        <w:rPr>
          <w:rFonts w:ascii="Times New Roman" w:hAnsi="Times New Roman" w:cs="Times New Roman"/>
          <w:sz w:val="24"/>
          <w:szCs w:val="24"/>
        </w:rPr>
        <w:t xml:space="preserve"> (базовый уров</w:t>
      </w:r>
      <w:r w:rsidR="00465A78" w:rsidRPr="00363D3A">
        <w:rPr>
          <w:rFonts w:ascii="Times New Roman" w:hAnsi="Times New Roman" w:cs="Times New Roman"/>
          <w:sz w:val="24"/>
          <w:szCs w:val="24"/>
        </w:rPr>
        <w:t>е</w:t>
      </w:r>
      <w:r w:rsidRPr="00363D3A">
        <w:rPr>
          <w:rFonts w:ascii="Times New Roman" w:hAnsi="Times New Roman" w:cs="Times New Roman"/>
          <w:sz w:val="24"/>
          <w:szCs w:val="24"/>
        </w:rPr>
        <w:t>н</w:t>
      </w:r>
      <w:r w:rsidR="003F6D61" w:rsidRPr="00363D3A">
        <w:rPr>
          <w:rFonts w:ascii="Times New Roman" w:hAnsi="Times New Roman" w:cs="Times New Roman"/>
          <w:sz w:val="24"/>
          <w:szCs w:val="24"/>
        </w:rPr>
        <w:t>ь</w:t>
      </w:r>
      <w:r w:rsidRPr="00363D3A">
        <w:rPr>
          <w:rFonts w:ascii="Times New Roman" w:hAnsi="Times New Roman" w:cs="Times New Roman"/>
          <w:sz w:val="24"/>
          <w:szCs w:val="24"/>
        </w:rPr>
        <w:t xml:space="preserve">) </w:t>
      </w:r>
      <w:r w:rsidR="007649BA" w:rsidRPr="00363D3A">
        <w:rPr>
          <w:rFonts w:ascii="Times New Roman" w:hAnsi="Times New Roman" w:cs="Times New Roman"/>
          <w:sz w:val="24"/>
          <w:szCs w:val="24"/>
        </w:rPr>
        <w:t>и интеграции республиканского компонента. Программа</w:t>
      </w:r>
      <w:r w:rsidRPr="00363D3A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363D3A">
        <w:rPr>
          <w:rFonts w:ascii="Times New Roman" w:hAnsi="Times New Roman" w:cs="Times New Roman"/>
          <w:sz w:val="24"/>
          <w:szCs w:val="24"/>
        </w:rPr>
        <w:t>е</w:t>
      </w:r>
      <w:r w:rsidR="003F6D61" w:rsidRPr="00363D3A">
        <w:rPr>
          <w:rFonts w:ascii="Times New Roman" w:hAnsi="Times New Roman" w:cs="Times New Roman"/>
          <w:sz w:val="24"/>
          <w:szCs w:val="24"/>
        </w:rPr>
        <w:t xml:space="preserve"> 4 </w:t>
      </w:r>
      <w:r w:rsidR="00A1790A" w:rsidRPr="00363D3A">
        <w:rPr>
          <w:rFonts w:ascii="Times New Roman" w:hAnsi="Times New Roman" w:cs="Times New Roman"/>
          <w:sz w:val="24"/>
          <w:szCs w:val="24"/>
        </w:rPr>
        <w:t>лет</w:t>
      </w:r>
      <w:r w:rsidRPr="00363D3A">
        <w:rPr>
          <w:rFonts w:ascii="Times New Roman" w:hAnsi="Times New Roman" w:cs="Times New Roman"/>
          <w:sz w:val="24"/>
          <w:szCs w:val="24"/>
        </w:rPr>
        <w:t>.</w:t>
      </w:r>
    </w:p>
    <w:p w14:paraId="04D94873" w14:textId="11BB5872" w:rsidR="00ED2D73" w:rsidRPr="00DC1B77" w:rsidRDefault="00ED2D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363D3A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363D3A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363D3A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363D3A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363D3A">
        <w:rPr>
          <w:rFonts w:ascii="Times New Roman" w:hAnsi="Times New Roman" w:cs="Times New Roman"/>
          <w:sz w:val="24"/>
          <w:szCs w:val="24"/>
        </w:rPr>
        <w:t>: деятельностный и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 компетентностный; фиксирует образовательный результат </w:t>
      </w:r>
      <w:r w:rsidR="008252AC" w:rsidRPr="00DC1B77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7649BA" w:rsidRPr="00DC1B77">
        <w:rPr>
          <w:rFonts w:ascii="Times New Roman" w:hAnsi="Times New Roman" w:cs="Times New Roman"/>
          <w:sz w:val="24"/>
          <w:szCs w:val="24"/>
        </w:rPr>
        <w:t>— функциональн</w:t>
      </w:r>
      <w:r w:rsidR="008252AC" w:rsidRPr="00DC1B77">
        <w:rPr>
          <w:rFonts w:ascii="Times New Roman" w:hAnsi="Times New Roman" w:cs="Times New Roman"/>
          <w:sz w:val="24"/>
          <w:szCs w:val="24"/>
        </w:rPr>
        <w:t>ая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 грамотность; </w:t>
      </w:r>
    </w:p>
    <w:p w14:paraId="1EBD2651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Компетентностный подход ориентирует учителя на активное использование практико ориентированных заданий, демонстрирующих </w:t>
      </w:r>
      <w:r w:rsidR="00615E0D" w:rsidRPr="00DC1B77">
        <w:rPr>
          <w:rFonts w:ascii="Times New Roman" w:hAnsi="Times New Roman" w:cs="Times New Roman"/>
          <w:sz w:val="24"/>
          <w:szCs w:val="24"/>
        </w:rPr>
        <w:t>необходимость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DC1B77">
        <w:rPr>
          <w:rFonts w:ascii="Times New Roman" w:hAnsi="Times New Roman" w:cs="Times New Roman"/>
          <w:sz w:val="24"/>
          <w:szCs w:val="24"/>
        </w:rPr>
        <w:t>освоенного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предметного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DC1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EEFEF" w14:textId="182BCDE2" w:rsidR="006F45D6" w:rsidRPr="00DC1B77" w:rsidRDefault="00A1790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DC1B77">
        <w:rPr>
          <w:rFonts w:ascii="Times New Roman" w:hAnsi="Times New Roman" w:cs="Times New Roman"/>
          <w:sz w:val="24"/>
          <w:szCs w:val="24"/>
        </w:rPr>
        <w:t>учетом принципов: научности, системности, доступности и преемственности</w:t>
      </w:r>
      <w:r w:rsidRPr="00DC1B77">
        <w:rPr>
          <w:rFonts w:ascii="Times New Roman" w:hAnsi="Times New Roman" w:cs="Times New Roman"/>
          <w:sz w:val="24"/>
          <w:szCs w:val="24"/>
        </w:rPr>
        <w:t>, способствует развитию</w:t>
      </w:r>
      <w:r w:rsidR="0045188A">
        <w:rPr>
          <w:rFonts w:ascii="Times New Roman" w:hAnsi="Times New Roman" w:cs="Times New Roman"/>
          <w:sz w:val="24"/>
          <w:szCs w:val="24"/>
        </w:rPr>
        <w:t xml:space="preserve"> личности в процессе социализации, формировании целостной картины общества</w:t>
      </w:r>
      <w:r w:rsidRPr="00DC1B77">
        <w:rPr>
          <w:rFonts w:ascii="Times New Roman" w:hAnsi="Times New Roman" w:cs="Times New Roman"/>
          <w:sz w:val="24"/>
          <w:szCs w:val="24"/>
        </w:rPr>
        <w:t>, обеспечивает условия для реализации практической н</w:t>
      </w:r>
      <w:r w:rsidR="0045188A">
        <w:rPr>
          <w:rFonts w:ascii="Times New Roman" w:hAnsi="Times New Roman" w:cs="Times New Roman"/>
          <w:sz w:val="24"/>
          <w:szCs w:val="24"/>
        </w:rPr>
        <w:t>аправленности учебного предмета</w:t>
      </w:r>
      <w:r w:rsidRPr="00DC1B77">
        <w:rPr>
          <w:rFonts w:ascii="Times New Roman" w:hAnsi="Times New Roman" w:cs="Times New Roman"/>
          <w:sz w:val="24"/>
          <w:szCs w:val="24"/>
        </w:rPr>
        <w:t xml:space="preserve">, учитывает положения возрастной психологии обучающихся подросткового возраста. </w:t>
      </w:r>
    </w:p>
    <w:p w14:paraId="7787709F" w14:textId="34ED88C8" w:rsidR="008252AC" w:rsidRPr="00DC1B77" w:rsidRDefault="008252A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— формирование фундаментальных знаний и общей культуры личности раскрывается 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и уточняется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в </w:t>
      </w:r>
      <w:r w:rsidR="00A1790A" w:rsidRPr="00DC1B77">
        <w:rPr>
          <w:rFonts w:ascii="Times New Roman" w:hAnsi="Times New Roman" w:cs="Times New Roman"/>
          <w:sz w:val="24"/>
          <w:szCs w:val="24"/>
        </w:rPr>
        <w:t>цел</w:t>
      </w:r>
      <w:r w:rsidRPr="00DC1B77">
        <w:rPr>
          <w:rFonts w:ascii="Times New Roman" w:hAnsi="Times New Roman" w:cs="Times New Roman"/>
          <w:sz w:val="24"/>
          <w:szCs w:val="24"/>
        </w:rPr>
        <w:t>ях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D2D73" w:rsidRPr="00DC1B77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45188A">
        <w:rPr>
          <w:rFonts w:ascii="Times New Roman" w:hAnsi="Times New Roman" w:cs="Times New Roman"/>
          <w:sz w:val="24"/>
          <w:szCs w:val="24"/>
        </w:rPr>
        <w:t>Обществознание</w:t>
      </w:r>
      <w:r w:rsidR="00ED2D73" w:rsidRPr="00DC1B77">
        <w:rPr>
          <w:rFonts w:ascii="Times New Roman" w:hAnsi="Times New Roman" w:cs="Times New Roman"/>
          <w:sz w:val="24"/>
          <w:szCs w:val="24"/>
        </w:rPr>
        <w:t>»</w:t>
      </w:r>
      <w:r w:rsidR="006D5D50">
        <w:rPr>
          <w:rFonts w:ascii="Times New Roman" w:hAnsi="Times New Roman" w:cs="Times New Roman"/>
          <w:sz w:val="24"/>
          <w:szCs w:val="24"/>
        </w:rPr>
        <w:t>:</w:t>
      </w:r>
    </w:p>
    <w:p w14:paraId="7A16D8C4" w14:textId="03EA418D" w:rsidR="00FC4411" w:rsidRPr="00363D3A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 xml:space="preserve">1) освоение обучающимися в ходе изучения </w:t>
      </w:r>
      <w:r w:rsidR="00F90F74" w:rsidRPr="00363D3A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Pr="00363D3A">
        <w:rPr>
          <w:rFonts w:ascii="Times New Roman" w:hAnsi="Times New Roman" w:cs="Times New Roman"/>
          <w:sz w:val="24"/>
          <w:szCs w:val="24"/>
        </w:rPr>
        <w:t>«</w:t>
      </w:r>
      <w:r w:rsidR="00F90F74" w:rsidRPr="00363D3A">
        <w:rPr>
          <w:rFonts w:ascii="Times New Roman" w:hAnsi="Times New Roman" w:cs="Times New Roman"/>
          <w:sz w:val="24"/>
          <w:szCs w:val="24"/>
        </w:rPr>
        <w:t>Обществознание</w:t>
      </w:r>
      <w:r w:rsidRPr="00363D3A">
        <w:rPr>
          <w:rFonts w:ascii="Times New Roman" w:hAnsi="Times New Roman" w:cs="Times New Roman"/>
          <w:sz w:val="24"/>
          <w:szCs w:val="24"/>
        </w:rPr>
        <w:t>» научных знаний, умений и способов действий, специфических для соо</w:t>
      </w:r>
      <w:r w:rsidR="00F90F74" w:rsidRPr="00363D3A">
        <w:rPr>
          <w:rFonts w:ascii="Times New Roman" w:hAnsi="Times New Roman" w:cs="Times New Roman"/>
          <w:sz w:val="24"/>
          <w:szCs w:val="24"/>
        </w:rPr>
        <w:t>тветствующей предметной области</w:t>
      </w:r>
      <w:r w:rsidRPr="00363D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F16EBE" w14:textId="2055B940" w:rsidR="00FC4411" w:rsidRPr="00363D3A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>2) освоение э</w:t>
      </w:r>
      <w:r w:rsidR="00127D84" w:rsidRPr="00363D3A">
        <w:rPr>
          <w:rFonts w:ascii="Times New Roman" w:hAnsi="Times New Roman" w:cs="Times New Roman"/>
          <w:sz w:val="24"/>
          <w:szCs w:val="24"/>
        </w:rPr>
        <w:t>лементов научного типа мышления</w:t>
      </w:r>
      <w:r w:rsidR="00B33702" w:rsidRPr="00363D3A">
        <w:rPr>
          <w:rFonts w:ascii="Times New Roman" w:hAnsi="Times New Roman" w:cs="Times New Roman"/>
          <w:sz w:val="24"/>
          <w:szCs w:val="24"/>
        </w:rPr>
        <w:t xml:space="preserve"> и способствуют развитию </w:t>
      </w:r>
      <w:r w:rsidR="00B33702" w:rsidRPr="00363D3A">
        <w:rPr>
          <w:rFonts w:ascii="Times New Roman" w:hAnsi="Times New Roman" w:cs="Times New Roman"/>
          <w:sz w:val="21"/>
          <w:szCs w:val="21"/>
          <w:shd w:val="clear" w:color="auto" w:fill="FFFFFF"/>
        </w:rPr>
        <w:t>критического, логического и аналитического мышления</w:t>
      </w:r>
      <w:r w:rsidRPr="00363D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7EED5F" w14:textId="7FA9D08B" w:rsidR="00FC4411" w:rsidRPr="00363D3A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 xml:space="preserve">3) </w:t>
      </w:r>
      <w:r w:rsidR="00ED1A03" w:rsidRPr="00363D3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363D3A">
        <w:rPr>
          <w:rFonts w:ascii="Times New Roman" w:hAnsi="Times New Roman" w:cs="Times New Roman"/>
          <w:sz w:val="24"/>
          <w:szCs w:val="24"/>
        </w:rPr>
        <w:t>вид</w:t>
      </w:r>
      <w:r w:rsidR="00ED1A03" w:rsidRPr="00363D3A">
        <w:rPr>
          <w:rFonts w:ascii="Times New Roman" w:hAnsi="Times New Roman" w:cs="Times New Roman"/>
          <w:sz w:val="24"/>
          <w:szCs w:val="24"/>
        </w:rPr>
        <w:t>ов</w:t>
      </w:r>
      <w:r w:rsidRPr="00363D3A">
        <w:rPr>
          <w:rFonts w:ascii="Times New Roman" w:hAnsi="Times New Roman" w:cs="Times New Roman"/>
          <w:sz w:val="24"/>
          <w:szCs w:val="24"/>
        </w:rPr>
        <w:t xml:space="preserve">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1E4CA5F8" w14:textId="16391E67" w:rsidR="00F06E70" w:rsidRPr="00DC1B77" w:rsidRDefault="00F06E7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DC1B77">
        <w:rPr>
          <w:rFonts w:ascii="Times New Roman" w:hAnsi="Times New Roman" w:cs="Times New Roman"/>
          <w:sz w:val="24"/>
          <w:szCs w:val="24"/>
        </w:rPr>
        <w:t>результатов</w:t>
      </w:r>
      <w:r w:rsidRPr="00DC1B77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DC1B77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Pr="00DC1B77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76565C02" w14:textId="77777777" w:rsidR="00615E0D" w:rsidRPr="00DC1B77" w:rsidRDefault="00615E0D" w:rsidP="006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77777777" w:rsidR="00615E0D" w:rsidRPr="00DC1B77" w:rsidRDefault="00615E0D" w:rsidP="00615E0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</w:p>
    <w:p w14:paraId="179A576E" w14:textId="0689F780" w:rsidR="00297373" w:rsidRPr="00363D3A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>Це</w:t>
      </w:r>
      <w:r w:rsidR="00BA2C61" w:rsidRPr="00363D3A">
        <w:rPr>
          <w:rFonts w:ascii="Times New Roman" w:hAnsi="Times New Roman" w:cs="Times New Roman"/>
          <w:sz w:val="24"/>
          <w:szCs w:val="24"/>
        </w:rPr>
        <w:t>ли изучения предмета:</w:t>
      </w:r>
    </w:p>
    <w:p w14:paraId="70E380CE" w14:textId="77777777" w:rsidR="00BA2C61" w:rsidRPr="00363D3A" w:rsidRDefault="00BA2C6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 xml:space="preserve">– воспитание приднестровской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 </w:t>
      </w:r>
    </w:p>
    <w:p w14:paraId="147BB3E9" w14:textId="77777777" w:rsidR="00BA2C61" w:rsidRPr="00363D3A" w:rsidRDefault="00BA2C6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 xml:space="preserve">– развитие у обучающихся понимания приоритетности общенациональных интересов, приверженности правовым принципам, закреплённым в Конституции Приднестровской Молдавской республики и законодательстве Приднестровской Молдавской Республики; </w:t>
      </w:r>
    </w:p>
    <w:p w14:paraId="2C9A725A" w14:textId="77777777" w:rsidR="003326D0" w:rsidRPr="00363D3A" w:rsidRDefault="00BA2C6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 xml:space="preserve">– развитие личности на исключительно важном этапе её социализации ‒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 способности к личному </w:t>
      </w:r>
      <w:r w:rsidRPr="00363D3A">
        <w:rPr>
          <w:rFonts w:ascii="Times New Roman" w:hAnsi="Times New Roman" w:cs="Times New Roman"/>
          <w:sz w:val="24"/>
          <w:szCs w:val="24"/>
        </w:rPr>
        <w:lastRenderedPageBreak/>
        <w:t>самоопределению</w:t>
      </w:r>
      <w:r w:rsidR="003326D0" w:rsidRPr="00363D3A">
        <w:rPr>
          <w:rFonts w:ascii="Times New Roman" w:hAnsi="Times New Roman" w:cs="Times New Roman"/>
          <w:sz w:val="24"/>
          <w:szCs w:val="24"/>
        </w:rPr>
        <w:t xml:space="preserve">, самореализации, самоконтролю; </w:t>
      </w:r>
      <w:r w:rsidRPr="00363D3A">
        <w:rPr>
          <w:rFonts w:ascii="Times New Roman" w:hAnsi="Times New Roman" w:cs="Times New Roman"/>
          <w:sz w:val="24"/>
          <w:szCs w:val="24"/>
        </w:rPr>
        <w:t>мотивации к высокопроизводительной, на</w:t>
      </w:r>
      <w:r w:rsidR="003326D0" w:rsidRPr="00363D3A">
        <w:rPr>
          <w:rFonts w:ascii="Times New Roman" w:hAnsi="Times New Roman" w:cs="Times New Roman"/>
          <w:sz w:val="24"/>
          <w:szCs w:val="24"/>
        </w:rPr>
        <w:t>укоёмкой трудовой деятельности;</w:t>
      </w:r>
    </w:p>
    <w:p w14:paraId="55F1CFA1" w14:textId="58784738" w:rsidR="003326D0" w:rsidRPr="00363D3A" w:rsidRDefault="003326D0" w:rsidP="00332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 xml:space="preserve">– </w:t>
      </w:r>
      <w:r w:rsidR="00BA2C61" w:rsidRPr="00363D3A">
        <w:rPr>
          <w:rFonts w:ascii="Times New Roman" w:hAnsi="Times New Roman" w:cs="Times New Roman"/>
          <w:sz w:val="24"/>
          <w:szCs w:val="24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обучающихся подросткового возраста; освоение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 </w:t>
      </w:r>
    </w:p>
    <w:p w14:paraId="42585800" w14:textId="77777777" w:rsidR="00D903B7" w:rsidRPr="00363D3A" w:rsidRDefault="003326D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 xml:space="preserve">– </w:t>
      </w:r>
      <w:r w:rsidR="00BA2C61" w:rsidRPr="00363D3A">
        <w:rPr>
          <w:rFonts w:ascii="Times New Roman" w:hAnsi="Times New Roman" w:cs="Times New Roman"/>
          <w:sz w:val="24"/>
          <w:szCs w:val="24"/>
        </w:rPr>
        <w:t xml:space="preserve"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 </w:t>
      </w:r>
    </w:p>
    <w:p w14:paraId="50E9F862" w14:textId="46345302" w:rsidR="003326D0" w:rsidRPr="00363D3A" w:rsidRDefault="00D903B7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 xml:space="preserve">– </w:t>
      </w:r>
      <w:r w:rsidR="00BA2C61" w:rsidRPr="00363D3A">
        <w:rPr>
          <w:rFonts w:ascii="Times New Roman" w:hAnsi="Times New Roman" w:cs="Times New Roman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финансовоэкономическими и другими социальными институтами для реализации личностного потенциала в совре</w:t>
      </w:r>
      <w:r w:rsidR="003326D0" w:rsidRPr="00363D3A">
        <w:rPr>
          <w:rFonts w:ascii="Times New Roman" w:hAnsi="Times New Roman" w:cs="Times New Roman"/>
          <w:sz w:val="24"/>
          <w:szCs w:val="24"/>
        </w:rPr>
        <w:t xml:space="preserve">менном динамично развивающемся приднестровском </w:t>
      </w:r>
      <w:r w:rsidR="00BA2C61" w:rsidRPr="00363D3A">
        <w:rPr>
          <w:rFonts w:ascii="Times New Roman" w:hAnsi="Times New Roman" w:cs="Times New Roman"/>
          <w:sz w:val="24"/>
          <w:szCs w:val="24"/>
        </w:rPr>
        <w:t xml:space="preserve">обществе; </w:t>
      </w:r>
    </w:p>
    <w:p w14:paraId="17235E64" w14:textId="3913A972" w:rsidR="00BA2C61" w:rsidRPr="00363D3A" w:rsidRDefault="00D903B7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3D3A">
        <w:rPr>
          <w:rFonts w:ascii="Times New Roman" w:hAnsi="Times New Roman" w:cs="Times New Roman"/>
          <w:sz w:val="24"/>
          <w:szCs w:val="24"/>
        </w:rPr>
        <w:t xml:space="preserve">– </w:t>
      </w:r>
      <w:r w:rsidR="00BA2C61" w:rsidRPr="00363D3A">
        <w:rPr>
          <w:rFonts w:ascii="Times New Roman" w:hAnsi="Times New Roman" w:cs="Times New Roman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56B28513" w14:textId="77777777" w:rsidR="00297373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11A64DF7" w14:textId="144E9FA4" w:rsidR="000A2110" w:rsidRPr="000A2110" w:rsidRDefault="000A2110" w:rsidP="000A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</w:t>
      </w:r>
      <w:r w:rsidRPr="000A2110">
        <w:rPr>
          <w:rFonts w:ascii="Times New Roman" w:hAnsi="Times New Roman" w:cs="Times New Roman"/>
          <w:sz w:val="24"/>
          <w:szCs w:val="24"/>
        </w:rPr>
        <w:t>оспитывать приднестровскую идентичность, патриотизм, гражданственность, социальную ответственность и приверженность базовы</w:t>
      </w:r>
      <w:r>
        <w:rPr>
          <w:rFonts w:ascii="Times New Roman" w:hAnsi="Times New Roman" w:cs="Times New Roman"/>
          <w:sz w:val="24"/>
          <w:szCs w:val="24"/>
        </w:rPr>
        <w:t>м национальным ценностям;</w:t>
      </w:r>
    </w:p>
    <w:p w14:paraId="730D0F2C" w14:textId="41F8C2DF" w:rsidR="000A2110" w:rsidRPr="000A2110" w:rsidRDefault="000A2110" w:rsidP="000A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</w:t>
      </w:r>
      <w:r w:rsidRPr="000A2110">
        <w:rPr>
          <w:rFonts w:ascii="Times New Roman" w:hAnsi="Times New Roman" w:cs="Times New Roman"/>
          <w:sz w:val="24"/>
          <w:szCs w:val="24"/>
        </w:rPr>
        <w:t>крепить приверженность правовым принципам, закрепленным в Конституции и законодательстве Приднестровской Молдавской Республики, формировать у</w:t>
      </w:r>
      <w:r>
        <w:rPr>
          <w:rFonts w:ascii="Times New Roman" w:hAnsi="Times New Roman" w:cs="Times New Roman"/>
          <w:sz w:val="24"/>
          <w:szCs w:val="24"/>
        </w:rPr>
        <w:t>важение к закону и правопорядку;</w:t>
      </w:r>
    </w:p>
    <w:p w14:paraId="035B2AAB" w14:textId="5BCC77A4" w:rsidR="000A2110" w:rsidRPr="000A2110" w:rsidRDefault="000A2110" w:rsidP="000A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</w:t>
      </w:r>
      <w:r w:rsidRPr="000A2110">
        <w:rPr>
          <w:rFonts w:ascii="Times New Roman" w:hAnsi="Times New Roman" w:cs="Times New Roman"/>
          <w:sz w:val="24"/>
          <w:szCs w:val="24"/>
        </w:rPr>
        <w:t>азвитие личности подростков через средства духовно-нравственной, политической и законодательной культуры, а также способностей к самоопределению</w:t>
      </w:r>
      <w:r>
        <w:rPr>
          <w:rFonts w:ascii="Times New Roman" w:hAnsi="Times New Roman" w:cs="Times New Roman"/>
          <w:sz w:val="24"/>
          <w:szCs w:val="24"/>
        </w:rPr>
        <w:t>, самореализации и самоконтролю;</w:t>
      </w:r>
    </w:p>
    <w:p w14:paraId="70E36A23" w14:textId="2659658B" w:rsidR="000A2110" w:rsidRPr="000A2110" w:rsidRDefault="000A2110" w:rsidP="000A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</w:t>
      </w:r>
      <w:r w:rsidRPr="000A2110">
        <w:rPr>
          <w:rFonts w:ascii="Times New Roman" w:hAnsi="Times New Roman" w:cs="Times New Roman"/>
          <w:sz w:val="24"/>
          <w:szCs w:val="24"/>
        </w:rPr>
        <w:t>бнародовать знания об основных принципах деятельности, социальных институтах и ​​нормах, регулирующих общественных отношениях, для достижения эффекта взаимод</w:t>
      </w:r>
      <w:r>
        <w:rPr>
          <w:rFonts w:ascii="Times New Roman" w:hAnsi="Times New Roman" w:cs="Times New Roman"/>
          <w:sz w:val="24"/>
          <w:szCs w:val="24"/>
        </w:rPr>
        <w:t>ействия с социальным прогрессом;</w:t>
      </w:r>
    </w:p>
    <w:p w14:paraId="41A44243" w14:textId="2878D349" w:rsidR="000A2110" w:rsidRPr="000A2110" w:rsidRDefault="000A2110" w:rsidP="000A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</w:t>
      </w:r>
      <w:r w:rsidRPr="000A2110">
        <w:rPr>
          <w:rFonts w:ascii="Times New Roman" w:hAnsi="Times New Roman" w:cs="Times New Roman"/>
          <w:sz w:val="24"/>
          <w:szCs w:val="24"/>
        </w:rPr>
        <w:t>аучить получать, глубоко осмысливать, систематизировать и анализировать экономическую информацию, освоить способы познавательной, коммуникатив</w:t>
      </w:r>
      <w:r>
        <w:rPr>
          <w:rFonts w:ascii="Times New Roman" w:hAnsi="Times New Roman" w:cs="Times New Roman"/>
          <w:sz w:val="24"/>
          <w:szCs w:val="24"/>
        </w:rPr>
        <w:t>ной и практической деятельности;</w:t>
      </w:r>
    </w:p>
    <w:p w14:paraId="648F80A6" w14:textId="06E53898" w:rsidR="000A2110" w:rsidRPr="000A2110" w:rsidRDefault="000A2110" w:rsidP="000A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</w:t>
      </w:r>
      <w:r w:rsidRPr="000A2110">
        <w:rPr>
          <w:rFonts w:ascii="Times New Roman" w:hAnsi="Times New Roman" w:cs="Times New Roman"/>
          <w:sz w:val="24"/>
          <w:szCs w:val="24"/>
        </w:rPr>
        <w:t>мение изучать навыки взаимодействия с различными устройствами институтами для реализации личностных спос</w:t>
      </w:r>
      <w:r>
        <w:rPr>
          <w:rFonts w:ascii="Times New Roman" w:hAnsi="Times New Roman" w:cs="Times New Roman"/>
          <w:sz w:val="24"/>
          <w:szCs w:val="24"/>
        </w:rPr>
        <w:t>обностей в современном обществе;</w:t>
      </w:r>
    </w:p>
    <w:p w14:paraId="12BF5FC8" w14:textId="25F699AB" w:rsidR="000A2110" w:rsidRPr="00DC1B77" w:rsidRDefault="000A2110" w:rsidP="000A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A2110">
        <w:rPr>
          <w:rFonts w:ascii="Times New Roman" w:hAnsi="Times New Roman" w:cs="Times New Roman"/>
          <w:sz w:val="24"/>
          <w:szCs w:val="24"/>
        </w:rPr>
        <w:t>развивать опыт выстраивания межнациональных и межконфессиональных отношений, соотнесения действий с моральными и правовыми нормами, а также обеспечение защиты правопорядка правовыми методами.</w:t>
      </w:r>
    </w:p>
    <w:p w14:paraId="5517667E" w14:textId="6B531FC0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Развитие содержания учебного предмета «</w:t>
      </w:r>
      <w:r w:rsidR="00666C20">
        <w:rPr>
          <w:rFonts w:ascii="Times New Roman" w:hAnsi="Times New Roman" w:cs="Times New Roman"/>
          <w:sz w:val="24"/>
          <w:szCs w:val="24"/>
        </w:rPr>
        <w:t>Обществознание»</w:t>
      </w:r>
      <w:r w:rsidRPr="00DC1B77">
        <w:rPr>
          <w:rFonts w:ascii="Times New Roman" w:hAnsi="Times New Roman" w:cs="Times New Roman"/>
          <w:sz w:val="24"/>
          <w:szCs w:val="24"/>
        </w:rPr>
        <w:t xml:space="preserve"> основано </w:t>
      </w:r>
      <w:r w:rsidR="006202E0" w:rsidRPr="00DC1B77">
        <w:rPr>
          <w:rFonts w:ascii="Times New Roman" w:hAnsi="Times New Roman" w:cs="Times New Roman"/>
          <w:sz w:val="24"/>
          <w:szCs w:val="24"/>
        </w:rPr>
        <w:t xml:space="preserve">на </w:t>
      </w:r>
      <w:r w:rsidR="006202E0">
        <w:rPr>
          <w:rFonts w:ascii="Times New Roman" w:hAnsi="Times New Roman" w:cs="Times New Roman"/>
          <w:sz w:val="24"/>
          <w:szCs w:val="24"/>
        </w:rPr>
        <w:t>к</w:t>
      </w:r>
      <w:r w:rsidR="006202E0" w:rsidRPr="00211E6B">
        <w:rPr>
          <w:rFonts w:ascii="Times New Roman" w:hAnsi="Times New Roman" w:cs="Times New Roman"/>
          <w:sz w:val="24"/>
          <w:szCs w:val="24"/>
        </w:rPr>
        <w:t>омплексном подходе</w:t>
      </w:r>
      <w:r w:rsidR="00211E6B" w:rsidRPr="00211E6B">
        <w:rPr>
          <w:rFonts w:ascii="Times New Roman" w:hAnsi="Times New Roman" w:cs="Times New Roman"/>
          <w:sz w:val="24"/>
          <w:szCs w:val="24"/>
        </w:rPr>
        <w:t xml:space="preserve">, </w:t>
      </w:r>
      <w:r w:rsidRPr="00DC1B77">
        <w:rPr>
          <w:rFonts w:ascii="Times New Roman" w:hAnsi="Times New Roman" w:cs="Times New Roman"/>
          <w:sz w:val="24"/>
          <w:szCs w:val="24"/>
        </w:rPr>
        <w:t>который подразумевает</w:t>
      </w:r>
      <w:r w:rsidR="006202E0">
        <w:rPr>
          <w:rFonts w:ascii="Times New Roman" w:hAnsi="Times New Roman" w:cs="Times New Roman"/>
          <w:sz w:val="24"/>
          <w:szCs w:val="24"/>
        </w:rPr>
        <w:t xml:space="preserve"> изучение ключевых сфер жизни общества по принципу от простого к сложному. </w:t>
      </w:r>
      <w:r w:rsidRPr="00DC1B77">
        <w:rPr>
          <w:rFonts w:ascii="Times New Roman" w:hAnsi="Times New Roman" w:cs="Times New Roman"/>
          <w:sz w:val="24"/>
          <w:szCs w:val="24"/>
        </w:rPr>
        <w:t xml:space="preserve">В этой связи программой </w:t>
      </w:r>
      <w:r w:rsidRPr="00363D3A">
        <w:rPr>
          <w:rFonts w:ascii="Times New Roman" w:hAnsi="Times New Roman" w:cs="Times New Roman"/>
          <w:sz w:val="24"/>
          <w:szCs w:val="24"/>
        </w:rPr>
        <w:t>предусмотрено на базовом уровне изучение</w:t>
      </w:r>
      <w:r w:rsidRPr="00DC1B77">
        <w:rPr>
          <w:rFonts w:ascii="Times New Roman" w:hAnsi="Times New Roman" w:cs="Times New Roman"/>
          <w:sz w:val="24"/>
          <w:szCs w:val="24"/>
        </w:rPr>
        <w:t xml:space="preserve"> таких разделов, как:</w:t>
      </w:r>
    </w:p>
    <w:p w14:paraId="7DC3D48C" w14:textId="043F1BFE" w:rsidR="00297373" w:rsidRPr="005858A4" w:rsidRDefault="006202E0" w:rsidP="005858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8A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97373" w:rsidRPr="005858A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BE0AD3" w14:textId="04218843" w:rsidR="00297373" w:rsidRPr="005858A4" w:rsidRDefault="006202E0" w:rsidP="005858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8A4">
        <w:rPr>
          <w:rFonts w:ascii="Times New Roman" w:hAnsi="Times New Roman" w:cs="Times New Roman"/>
          <w:sz w:val="24"/>
          <w:szCs w:val="24"/>
        </w:rPr>
        <w:t xml:space="preserve"> Общество</w:t>
      </w:r>
      <w:r w:rsidR="00297373" w:rsidRPr="005858A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B2262F" w14:textId="15753388" w:rsidR="00297373" w:rsidRPr="005858A4" w:rsidRDefault="006202E0" w:rsidP="005858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8A4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297373" w:rsidRPr="005858A4">
        <w:rPr>
          <w:rFonts w:ascii="Times New Roman" w:hAnsi="Times New Roman" w:cs="Times New Roman"/>
          <w:sz w:val="24"/>
          <w:szCs w:val="24"/>
        </w:rPr>
        <w:t>;</w:t>
      </w:r>
    </w:p>
    <w:p w14:paraId="55F6181A" w14:textId="4C469CEE" w:rsidR="006202E0" w:rsidRPr="005858A4" w:rsidRDefault="006202E0" w:rsidP="005858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8A4">
        <w:rPr>
          <w:rFonts w:ascii="Times New Roman" w:hAnsi="Times New Roman" w:cs="Times New Roman"/>
          <w:sz w:val="24"/>
          <w:szCs w:val="24"/>
        </w:rPr>
        <w:t xml:space="preserve"> Экономика;</w:t>
      </w:r>
    </w:p>
    <w:p w14:paraId="641B8D20" w14:textId="4BFF3CF6" w:rsidR="005858A4" w:rsidRPr="005858A4" w:rsidRDefault="005858A4" w:rsidP="005858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8A4">
        <w:rPr>
          <w:rFonts w:ascii="Times New Roman" w:hAnsi="Times New Roman" w:cs="Times New Roman"/>
          <w:sz w:val="24"/>
          <w:szCs w:val="24"/>
        </w:rPr>
        <w:t xml:space="preserve"> Культура;</w:t>
      </w:r>
    </w:p>
    <w:p w14:paraId="388DD076" w14:textId="19D295CB" w:rsidR="006202E0" w:rsidRPr="005858A4" w:rsidRDefault="006202E0" w:rsidP="005858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8A4">
        <w:rPr>
          <w:rFonts w:ascii="Times New Roman" w:hAnsi="Times New Roman" w:cs="Times New Roman"/>
          <w:sz w:val="24"/>
          <w:szCs w:val="24"/>
        </w:rPr>
        <w:t xml:space="preserve"> Политика</w:t>
      </w:r>
      <w:r w:rsidR="005858A4" w:rsidRPr="005858A4">
        <w:rPr>
          <w:rFonts w:ascii="Times New Roman" w:hAnsi="Times New Roman" w:cs="Times New Roman"/>
          <w:sz w:val="24"/>
          <w:szCs w:val="24"/>
        </w:rPr>
        <w:t>.</w:t>
      </w:r>
    </w:p>
    <w:p w14:paraId="487FAB39" w14:textId="77777777" w:rsidR="0017175A" w:rsidRPr="00DC1B77" w:rsidRDefault="0017175A" w:rsidP="002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EED19" w14:textId="68D5E207" w:rsidR="00615E0D" w:rsidRPr="00DC1B77" w:rsidRDefault="0017175A" w:rsidP="002973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lastRenderedPageBreak/>
        <w:t>МЕСТО УЧЕБНОГО ПРЕДМЕТА «</w:t>
      </w:r>
      <w:r w:rsidR="005858A4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Pr="00DC1B77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D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14:paraId="258AC002" w14:textId="0F6436F5" w:rsidR="00461D83" w:rsidRPr="00DC1B77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основного общего образования </w:t>
      </w:r>
      <w:r w:rsidR="00316953" w:rsidRPr="00316953">
        <w:rPr>
          <w:rFonts w:ascii="Times New Roman" w:hAnsi="Times New Roman" w:cs="Times New Roman"/>
          <w:sz w:val="24"/>
          <w:szCs w:val="24"/>
        </w:rPr>
        <w:t xml:space="preserve">(приказ Министерства просвещения Приднестровской Молдавской Республики 18.03.2025 № 233) </w:t>
      </w:r>
      <w:r w:rsidRPr="00DC1B77">
        <w:rPr>
          <w:rFonts w:ascii="Times New Roman" w:hAnsi="Times New Roman" w:cs="Times New Roman"/>
          <w:sz w:val="24"/>
          <w:szCs w:val="24"/>
        </w:rPr>
        <w:t xml:space="preserve">для освоения программы по </w:t>
      </w:r>
      <w:r w:rsidR="00EF15E8">
        <w:rPr>
          <w:rFonts w:ascii="Times New Roman" w:hAnsi="Times New Roman" w:cs="Times New Roman"/>
          <w:sz w:val="24"/>
          <w:szCs w:val="24"/>
        </w:rPr>
        <w:t xml:space="preserve">обществознанию </w:t>
      </w:r>
      <w:r w:rsidRPr="00DC1B77">
        <w:rPr>
          <w:rFonts w:ascii="Times New Roman" w:hAnsi="Times New Roman" w:cs="Times New Roman"/>
          <w:sz w:val="24"/>
          <w:szCs w:val="24"/>
        </w:rPr>
        <w:t xml:space="preserve">с </w:t>
      </w:r>
      <w:r w:rsidR="00EF15E8">
        <w:rPr>
          <w:rFonts w:ascii="Times New Roman" w:hAnsi="Times New Roman" w:cs="Times New Roman"/>
          <w:sz w:val="24"/>
          <w:szCs w:val="24"/>
        </w:rPr>
        <w:t>6</w:t>
      </w:r>
      <w:r w:rsidR="00316953">
        <w:rPr>
          <w:rFonts w:ascii="Times New Roman" w:hAnsi="Times New Roman" w:cs="Times New Roman"/>
          <w:sz w:val="24"/>
          <w:szCs w:val="24"/>
        </w:rPr>
        <w:t xml:space="preserve"> по </w:t>
      </w:r>
      <w:r w:rsidR="00EF15E8">
        <w:rPr>
          <w:rFonts w:ascii="Times New Roman" w:hAnsi="Times New Roman" w:cs="Times New Roman"/>
          <w:sz w:val="24"/>
          <w:szCs w:val="24"/>
        </w:rPr>
        <w:t>9</w:t>
      </w:r>
      <w:r w:rsidRPr="00DC1B77">
        <w:rPr>
          <w:rFonts w:ascii="Times New Roman" w:hAnsi="Times New Roman" w:cs="Times New Roman"/>
          <w:sz w:val="24"/>
          <w:szCs w:val="24"/>
        </w:rPr>
        <w:t xml:space="preserve"> классы предусмотрено </w:t>
      </w:r>
      <w:r w:rsidR="00EF15E8">
        <w:rPr>
          <w:rFonts w:ascii="Times New Roman" w:hAnsi="Times New Roman" w:cs="Times New Roman"/>
          <w:sz w:val="24"/>
          <w:szCs w:val="24"/>
        </w:rPr>
        <w:t>136 часов.</w:t>
      </w:r>
    </w:p>
    <w:p w14:paraId="474ACCB6" w14:textId="335AE09A" w:rsidR="00D51F7D" w:rsidRPr="00DC1B77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DC1B77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1"/>
        <w:gridCol w:w="3217"/>
        <w:gridCol w:w="3201"/>
      </w:tblGrid>
      <w:tr w:rsidR="00F06E70" w:rsidRPr="00DC1B77" w14:paraId="45C3ADBE" w14:textId="77777777" w:rsidTr="00EF15E8">
        <w:tc>
          <w:tcPr>
            <w:tcW w:w="3211" w:type="dxa"/>
            <w:vMerge w:val="restart"/>
            <w:vAlign w:val="center"/>
          </w:tcPr>
          <w:p w14:paraId="0BDF3E9E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418" w:type="dxa"/>
            <w:gridSpan w:val="2"/>
            <w:vAlign w:val="center"/>
          </w:tcPr>
          <w:p w14:paraId="0E71FB55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4F6D04" w:rsidRPr="00DC1B77" w14:paraId="63AB6BB5" w14:textId="77777777" w:rsidTr="00EF15E8">
        <w:tc>
          <w:tcPr>
            <w:tcW w:w="3211" w:type="dxa"/>
            <w:vMerge/>
            <w:vAlign w:val="center"/>
          </w:tcPr>
          <w:p w14:paraId="7EED1EE5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14:paraId="69C74554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201" w:type="dxa"/>
            <w:vAlign w:val="center"/>
          </w:tcPr>
          <w:p w14:paraId="1CBB9763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F6D04" w:rsidRPr="00DC1B77" w14:paraId="0F1059E2" w14:textId="77777777" w:rsidTr="00EF15E8">
        <w:tc>
          <w:tcPr>
            <w:tcW w:w="3211" w:type="dxa"/>
          </w:tcPr>
          <w:p w14:paraId="6558478A" w14:textId="56B562F7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217" w:type="dxa"/>
          </w:tcPr>
          <w:p w14:paraId="06BD7644" w14:textId="269641D8" w:rsidR="004F6D04" w:rsidRPr="00DC1B77" w:rsidRDefault="00E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14:paraId="2D6ECF38" w14:textId="1A88FAF0" w:rsidR="004F6D04" w:rsidRPr="00DC1B77" w:rsidRDefault="00E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F6D04" w:rsidRPr="00DC1B77" w14:paraId="224506D1" w14:textId="77777777" w:rsidTr="00EF15E8">
        <w:tc>
          <w:tcPr>
            <w:tcW w:w="3211" w:type="dxa"/>
          </w:tcPr>
          <w:p w14:paraId="0154F1F8" w14:textId="07A28702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217" w:type="dxa"/>
          </w:tcPr>
          <w:p w14:paraId="32D379C8" w14:textId="6D68B0BE" w:rsidR="004F6D04" w:rsidRPr="00DC1B77" w:rsidRDefault="00E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14:paraId="75F3BA75" w14:textId="140F84E9" w:rsidR="004F6D04" w:rsidRPr="00DC1B77" w:rsidRDefault="00E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F6D04" w:rsidRPr="00DC1B77" w14:paraId="7374BB19" w14:textId="77777777" w:rsidTr="00EF15E8">
        <w:tc>
          <w:tcPr>
            <w:tcW w:w="3211" w:type="dxa"/>
          </w:tcPr>
          <w:p w14:paraId="4D2335CC" w14:textId="01221313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217" w:type="dxa"/>
          </w:tcPr>
          <w:p w14:paraId="5AD3C3F3" w14:textId="6451487B" w:rsidR="004F6D04" w:rsidRPr="00DC1B77" w:rsidRDefault="00E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14:paraId="09113040" w14:textId="326A8934" w:rsidR="004F6D04" w:rsidRPr="00DC1B77" w:rsidRDefault="00E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F6D04" w:rsidRPr="00DC1B77" w14:paraId="0D6C354A" w14:textId="77777777" w:rsidTr="00EF15E8">
        <w:tc>
          <w:tcPr>
            <w:tcW w:w="3211" w:type="dxa"/>
          </w:tcPr>
          <w:p w14:paraId="603AA298" w14:textId="13426DFC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17" w:type="dxa"/>
          </w:tcPr>
          <w:p w14:paraId="447C8C71" w14:textId="1D568069" w:rsidR="004F6D04" w:rsidRPr="00DC1B77" w:rsidRDefault="00E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14:paraId="7924A21D" w14:textId="3C1E7053" w:rsidR="004F6D04" w:rsidRPr="00DC1B77" w:rsidRDefault="00E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0B450A03" w14:textId="77777777" w:rsidR="004F6D04" w:rsidRPr="00DC1B77" w:rsidRDefault="004F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47206" w14:textId="04B374A8" w:rsidR="00ED1A03" w:rsidRPr="00DC1B77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1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9D71318" w14:textId="52E0278D" w:rsidR="00ED1A03" w:rsidRPr="00DC1B77" w:rsidRDefault="00EF15E8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6695F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C5AA943" w14:textId="11EFD2A1" w:rsidR="00ED1A03" w:rsidRPr="00DC1B77" w:rsidRDefault="00B6695F" w:rsidP="00B669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ED1A03" w:rsidRPr="00DC1B77" w14:paraId="4F5D67A4" w14:textId="77777777" w:rsidTr="0058729E">
        <w:trPr>
          <w:trHeight w:val="280"/>
        </w:trPr>
        <w:tc>
          <w:tcPr>
            <w:tcW w:w="1029" w:type="dxa"/>
          </w:tcPr>
          <w:p w14:paraId="46938E43" w14:textId="44EA7672" w:rsidR="00ED1A03" w:rsidRPr="00773FF6" w:rsidRDefault="00773FF6" w:rsidP="00773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D1A03"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25C58379" w14:textId="0C738891" w:rsidR="00ED1A03" w:rsidRPr="00773FF6" w:rsidRDefault="00ED1A03" w:rsidP="00D51F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4182BB6F" w14:textId="30F27980" w:rsidR="00ED1A03" w:rsidRPr="00773FF6" w:rsidRDefault="00ED1A03" w:rsidP="0058729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D1A03" w:rsidRPr="00DC1B77" w14:paraId="346F27A5" w14:textId="77777777" w:rsidTr="00773FF6">
        <w:trPr>
          <w:trHeight w:val="287"/>
        </w:trPr>
        <w:tc>
          <w:tcPr>
            <w:tcW w:w="1029" w:type="dxa"/>
          </w:tcPr>
          <w:p w14:paraId="4D5DE202" w14:textId="7C1D76C4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D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25B441FE" w14:textId="3533A222" w:rsidR="00ED1A03" w:rsidRPr="00DC1B77" w:rsidRDefault="00573DAF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и его социальное окружение</w:t>
            </w:r>
          </w:p>
        </w:tc>
        <w:tc>
          <w:tcPr>
            <w:tcW w:w="1436" w:type="dxa"/>
          </w:tcPr>
          <w:p w14:paraId="0F5469E5" w14:textId="33F5EEFE" w:rsidR="00ED1A03" w:rsidRPr="00DC1B77" w:rsidRDefault="0026162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D1A03" w:rsidRPr="00DC1B77" w14:paraId="08C26958" w14:textId="77777777" w:rsidTr="00773FF6">
        <w:trPr>
          <w:trHeight w:val="287"/>
        </w:trPr>
        <w:tc>
          <w:tcPr>
            <w:tcW w:w="1029" w:type="dxa"/>
          </w:tcPr>
          <w:p w14:paraId="2750BA49" w14:textId="1162395D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D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5F075816" w14:textId="762CE910" w:rsidR="00ED1A03" w:rsidRPr="00DC1B77" w:rsidRDefault="0026162A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Общество, в котором мы живём</w:t>
            </w:r>
          </w:p>
        </w:tc>
        <w:tc>
          <w:tcPr>
            <w:tcW w:w="1436" w:type="dxa"/>
          </w:tcPr>
          <w:p w14:paraId="37CB2E77" w14:textId="7CDE5A90" w:rsidR="00ED1A03" w:rsidRPr="00DC1B77" w:rsidRDefault="0026162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1A03" w:rsidRPr="00DC1B77" w14:paraId="52C3046D" w14:textId="77777777" w:rsidTr="00773FF6">
        <w:trPr>
          <w:trHeight w:val="287"/>
        </w:trPr>
        <w:tc>
          <w:tcPr>
            <w:tcW w:w="1029" w:type="dxa"/>
          </w:tcPr>
          <w:p w14:paraId="25500DD7" w14:textId="003F5784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D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0B2FC5C7" w14:textId="082C18D3" w:rsidR="00ED1A03" w:rsidRPr="00DC1B77" w:rsidRDefault="0026162A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  <w:r w:rsidR="002B1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Итоговое повторение</w:t>
            </w:r>
          </w:p>
        </w:tc>
        <w:tc>
          <w:tcPr>
            <w:tcW w:w="1436" w:type="dxa"/>
          </w:tcPr>
          <w:p w14:paraId="42C32082" w14:textId="77402E89" w:rsidR="00ED1A03" w:rsidRPr="00DC1B77" w:rsidRDefault="0026162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1A03" w:rsidRPr="00DC1B77" w14:paraId="3DBA40AC" w14:textId="77777777" w:rsidTr="00773FF6">
        <w:trPr>
          <w:trHeight w:val="277"/>
        </w:trPr>
        <w:tc>
          <w:tcPr>
            <w:tcW w:w="1029" w:type="dxa"/>
          </w:tcPr>
          <w:p w14:paraId="0442E591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156DA693" w14:textId="5638AA01" w:rsidR="00D51F7D" w:rsidRPr="00DC1B77" w:rsidRDefault="00573DAF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2A9C000A" w14:textId="42BC2E1F" w:rsidR="00ED1A03" w:rsidRPr="00773FF6" w:rsidRDefault="0026162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7D28B551" w14:textId="2FFEAC7B" w:rsidR="005E663D" w:rsidRDefault="005E663D" w:rsidP="00DC1B77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9646C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b/>
          <w:bCs/>
          <w:sz w:val="24"/>
          <w:szCs w:val="24"/>
        </w:rPr>
        <w:t xml:space="preserve">Человек и его социальное окружение. </w:t>
      </w:r>
      <w:r w:rsidRPr="00513238">
        <w:rPr>
          <w:rFonts w:ascii="Times New Roman" w:hAnsi="Times New Roman" w:cs="Times New Roman"/>
          <w:sz w:val="24"/>
          <w:szCs w:val="24"/>
        </w:rPr>
        <w:t xml:space="preserve"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 </w:t>
      </w:r>
    </w:p>
    <w:p w14:paraId="6ACE49AA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</w:t>
      </w:r>
    </w:p>
    <w:p w14:paraId="06ECF513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Люди с ограниченными возможностями здоровья, их особые потребности и социальная позиция. </w:t>
      </w:r>
    </w:p>
    <w:p w14:paraId="4B82862F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Цели и мотивы деятельности. Виды деятельности (игра, труд, учение). Познание человеком мира и самого себя как вид деятельности. </w:t>
      </w:r>
    </w:p>
    <w:p w14:paraId="6962A053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Право человека на образование. Школьное образование. Права и обязанности обучающегося. </w:t>
      </w:r>
      <w:r w:rsidRPr="00513238">
        <w:rPr>
          <w:rFonts w:ascii="Times New Roman" w:hAnsi="Times New Roman" w:cs="Times New Roman"/>
          <w:sz w:val="24"/>
          <w:szCs w:val="24"/>
          <w:highlight w:val="yellow"/>
        </w:rPr>
        <w:t>Образование в ПМР.</w:t>
      </w:r>
    </w:p>
    <w:p w14:paraId="07AD7589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Общение. Цели и средства общения. Особенности общения подростков. Общение в современных условиях. </w:t>
      </w:r>
    </w:p>
    <w:p w14:paraId="2482B308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Отношения в малых группах. Групповые нормы и правила. Лидерство в группе. Межличностные отношения (деловые, личные). </w:t>
      </w:r>
    </w:p>
    <w:p w14:paraId="451AFE77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Отношения в семье. Роль семьи в жизни человека и общества. </w:t>
      </w:r>
      <w:r w:rsidRPr="00513238">
        <w:rPr>
          <w:rFonts w:ascii="Times New Roman" w:hAnsi="Times New Roman" w:cs="Times New Roman"/>
          <w:sz w:val="24"/>
          <w:szCs w:val="24"/>
          <w:highlight w:val="yellow"/>
        </w:rPr>
        <w:t>Семейные традиции в ПМР</w:t>
      </w:r>
      <w:r w:rsidRPr="00513238">
        <w:rPr>
          <w:rFonts w:ascii="Times New Roman" w:hAnsi="Times New Roman" w:cs="Times New Roman"/>
          <w:sz w:val="24"/>
          <w:szCs w:val="24"/>
        </w:rPr>
        <w:t xml:space="preserve">. Семейный досуг. Свободное время подростка. </w:t>
      </w:r>
    </w:p>
    <w:p w14:paraId="37A0FCCA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Отношения с друзьями и сверстниками. Конфликты в межличностных отношениях. </w:t>
      </w:r>
    </w:p>
    <w:p w14:paraId="360E97E4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b/>
          <w:bCs/>
          <w:sz w:val="24"/>
          <w:szCs w:val="24"/>
        </w:rPr>
        <w:t xml:space="preserve">Общество, в котором мы живём. </w:t>
      </w:r>
      <w:r w:rsidRPr="00513238">
        <w:rPr>
          <w:rFonts w:ascii="Times New Roman" w:hAnsi="Times New Roman" w:cs="Times New Roman"/>
          <w:sz w:val="24"/>
          <w:szCs w:val="24"/>
        </w:rPr>
        <w:t>Что такое общество. Связь общества и природы. Устройство общественной жизни. Основные сферы жизни общества и их взаимодействие (</w:t>
      </w:r>
      <w:r w:rsidRPr="00513238">
        <w:rPr>
          <w:rFonts w:ascii="Times New Roman" w:hAnsi="Times New Roman" w:cs="Times New Roman"/>
          <w:sz w:val="24"/>
          <w:szCs w:val="24"/>
          <w:highlight w:val="yellow"/>
        </w:rPr>
        <w:t>на примере ПМР).</w:t>
      </w:r>
      <w:r w:rsidRPr="005132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5DCBE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Социальные общности и группы. Положение человека в обществе. </w:t>
      </w:r>
    </w:p>
    <w:p w14:paraId="555259D6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Что такое экономика. Взаимосвязь жизни общества и его экономического развития. Виды экономической деятельности. </w:t>
      </w:r>
      <w:r w:rsidRPr="00513238">
        <w:rPr>
          <w:rFonts w:ascii="Times New Roman" w:hAnsi="Times New Roman" w:cs="Times New Roman"/>
          <w:sz w:val="24"/>
          <w:szCs w:val="24"/>
          <w:highlight w:val="yellow"/>
        </w:rPr>
        <w:t>Ресурсы и возможности экономики ПМР.</w:t>
      </w:r>
      <w:r w:rsidRPr="005132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D4766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Политическая жизнь общества. </w:t>
      </w:r>
      <w:r w:rsidRPr="00513238">
        <w:rPr>
          <w:rFonts w:ascii="Times New Roman" w:hAnsi="Times New Roman" w:cs="Times New Roman"/>
          <w:sz w:val="24"/>
          <w:szCs w:val="24"/>
          <w:highlight w:val="yellow"/>
        </w:rPr>
        <w:t>ПМР ‒ многонациональное государство</w:t>
      </w:r>
      <w:r w:rsidRPr="00513238">
        <w:rPr>
          <w:rFonts w:ascii="Times New Roman" w:hAnsi="Times New Roman" w:cs="Times New Roman"/>
          <w:sz w:val="24"/>
          <w:szCs w:val="24"/>
        </w:rPr>
        <w:t xml:space="preserve">. </w:t>
      </w:r>
      <w:r w:rsidRPr="00513238">
        <w:rPr>
          <w:rFonts w:ascii="Times New Roman" w:hAnsi="Times New Roman" w:cs="Times New Roman"/>
          <w:sz w:val="24"/>
          <w:szCs w:val="24"/>
          <w:highlight w:val="yellow"/>
        </w:rPr>
        <w:t>Государственная власть в ПМР. Государственный Герб, Государственный Флаг, Государственный Гимн ПМР</w:t>
      </w:r>
      <w:r w:rsidRPr="00513238">
        <w:rPr>
          <w:rFonts w:ascii="Times New Roman" w:hAnsi="Times New Roman" w:cs="Times New Roman"/>
          <w:sz w:val="24"/>
          <w:szCs w:val="24"/>
        </w:rPr>
        <w:t xml:space="preserve">. Наша страна в начале XXI века. Место нашей Родины среди современных государств. </w:t>
      </w:r>
    </w:p>
    <w:p w14:paraId="56B8FA08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Культурная жизнь. </w:t>
      </w:r>
      <w:r w:rsidRPr="00513238">
        <w:rPr>
          <w:rFonts w:ascii="Times New Roman" w:hAnsi="Times New Roman" w:cs="Times New Roman"/>
          <w:sz w:val="24"/>
          <w:szCs w:val="24"/>
          <w:highlight w:val="yellow"/>
        </w:rPr>
        <w:t>Духовные ценности, традиционные ценности приднестровского народа.</w:t>
      </w:r>
      <w:r w:rsidRPr="005132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CE6EA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общества. Усиление взаимосвязей стран и народов в условиях современного общества. </w:t>
      </w:r>
    </w:p>
    <w:p w14:paraId="341368F7" w14:textId="77777777" w:rsidR="00513238" w:rsidRPr="00513238" w:rsidRDefault="00513238" w:rsidP="00513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38">
        <w:rPr>
          <w:rFonts w:ascii="Times New Roman" w:hAnsi="Times New Roman" w:cs="Times New Roman"/>
          <w:sz w:val="24"/>
          <w:szCs w:val="24"/>
        </w:rPr>
        <w:t xml:space="preserve">Глобальные проблемы современности и возможности их решения усилиями международного сообщества и международных организаций. </w:t>
      </w:r>
    </w:p>
    <w:p w14:paraId="67AE89EB" w14:textId="77777777" w:rsidR="00513238" w:rsidRDefault="00513238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C4A3239" w14:textId="39A632AE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 кото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рые можно сформировать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513238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13238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Обществознание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B0011C0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82B4F5C" w14:textId="34062EF5" w:rsidR="00D613FE" w:rsidRDefault="00D613FE" w:rsidP="00064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64E23"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</w:p>
    <w:p w14:paraId="40905A15" w14:textId="0D7A36B6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064E23" w:rsidRPr="0006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64E23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64E23"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самомотивации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6CCA9837" w14:textId="24919A11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50944" w:rsidRPr="00B509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50944"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 w:rsidR="00B5094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9F32CBD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F044BA" w14:textId="67AC49D6" w:rsidR="00E57E6E" w:rsidRDefault="00F05B77" w:rsidP="00F0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</w:t>
      </w:r>
      <w:r w:rsidR="00075C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 выделенных критериев),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осознавать невозможн</w:t>
      </w:r>
      <w:r w:rsidR="00E57E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контролировать всё вокруг;</w:t>
      </w:r>
    </w:p>
    <w:p w14:paraId="5E060554" w14:textId="07A4C3BA" w:rsidR="00E57E6E" w:rsidRDefault="00E57E6E" w:rsidP="00E57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05B77"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</w:t>
      </w:r>
      <w:r w:rsidR="00F05B77"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последствия в аналогичных или сходных ситуациях, выдвигать предположения об их 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новых условиях и контекстах;</w:t>
      </w:r>
    </w:p>
    <w:p w14:paraId="2658DA83" w14:textId="4A7414DF" w:rsidR="00F05B77" w:rsidRDefault="00E57E6E" w:rsidP="00E57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05B77"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</w:t>
      </w:r>
    </w:p>
    <w:p w14:paraId="23C43B17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04F58A" w14:textId="05E763AC" w:rsidR="00AE0E68" w:rsidRDefault="00AE0E68" w:rsidP="00D51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лненного исследования, проекта;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A1BB307" w14:textId="113F2964" w:rsidR="00D613FE" w:rsidRDefault="00D613FE" w:rsidP="00D51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конкретной проблемы, обосновывать необходимость применения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 форм взаимодействия при решении поставленной задачи;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её достижению: распределять роли, договариваться, обсуждать процесс и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совместной работы;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людей, проявлять готовность руководить,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поручения, подчиняться;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 и возможностей всех участников взаимодействия), распределять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между членами команды, участвовать в групповых формах работы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(обсуждения, обмен мне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ний, «мозговые штурмы» и иные);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и координировать свои действия с другими членами команды;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сформулированным участниками взаимодействия; сравнивать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 исходной задачей и вклад каждого члена коман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в достижение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результатов, разделять сферу ответственности и проявлять готовность</w:t>
      </w:r>
      <w:r w:rsid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предоставлению отчёта перед группой.</w:t>
      </w:r>
    </w:p>
    <w:p w14:paraId="26A9543D" w14:textId="77777777" w:rsidR="00D51192" w:rsidRDefault="00D51192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22691D" w14:textId="528B719C" w:rsidR="00B6695F" w:rsidRPr="00DC1B77" w:rsidRDefault="00B50944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6695F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11FEF91B" w14:textId="26687F7E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559"/>
      </w:tblGrid>
      <w:tr w:rsidR="0058729E" w:rsidRPr="00DC1B77" w14:paraId="7EAD7A61" w14:textId="77777777" w:rsidTr="0058729E">
        <w:trPr>
          <w:trHeight w:val="136"/>
        </w:trPr>
        <w:tc>
          <w:tcPr>
            <w:tcW w:w="1029" w:type="dxa"/>
          </w:tcPr>
          <w:p w14:paraId="40B214F0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46" w:type="dxa"/>
          </w:tcPr>
          <w:p w14:paraId="0ADA10E9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</w:tcPr>
          <w:p w14:paraId="6AC76653" w14:textId="1944A2D3" w:rsidR="0058729E" w:rsidRPr="00773FF6" w:rsidRDefault="0058729E" w:rsidP="00587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часов</w:t>
            </w:r>
          </w:p>
        </w:tc>
      </w:tr>
      <w:tr w:rsidR="007F65CF" w:rsidRPr="00DC1B77" w14:paraId="6160EB4D" w14:textId="77777777" w:rsidTr="0058729E">
        <w:trPr>
          <w:trHeight w:val="277"/>
        </w:trPr>
        <w:tc>
          <w:tcPr>
            <w:tcW w:w="1029" w:type="dxa"/>
          </w:tcPr>
          <w:p w14:paraId="7C7761FA" w14:textId="4726B6B8"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D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6" w:type="dxa"/>
          </w:tcPr>
          <w:p w14:paraId="0AF6B6E0" w14:textId="5E6F984B" w:rsidR="007F65CF" w:rsidRPr="005D11CB" w:rsidRDefault="00A928EB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Социальные ценности и нормы</w:t>
            </w:r>
          </w:p>
        </w:tc>
        <w:tc>
          <w:tcPr>
            <w:tcW w:w="1559" w:type="dxa"/>
          </w:tcPr>
          <w:p w14:paraId="35D25703" w14:textId="5799857C" w:rsidR="007F65CF" w:rsidRPr="005D11CB" w:rsidRDefault="00075C6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F65CF" w:rsidRPr="00DC1B77" w14:paraId="10D24FB9" w14:textId="77777777" w:rsidTr="0058729E">
        <w:trPr>
          <w:trHeight w:val="277"/>
        </w:trPr>
        <w:tc>
          <w:tcPr>
            <w:tcW w:w="1029" w:type="dxa"/>
          </w:tcPr>
          <w:p w14:paraId="1280810A" w14:textId="333C83F1"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D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6" w:type="dxa"/>
          </w:tcPr>
          <w:p w14:paraId="66E313A1" w14:textId="4BC8CC66" w:rsidR="007F65CF" w:rsidRPr="005D11CB" w:rsidRDefault="00A928EB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как участник правовых отношений</w:t>
            </w:r>
          </w:p>
        </w:tc>
        <w:tc>
          <w:tcPr>
            <w:tcW w:w="1559" w:type="dxa"/>
          </w:tcPr>
          <w:p w14:paraId="3074EDC4" w14:textId="37A2D1B8" w:rsidR="007F65CF" w:rsidRPr="005D11CB" w:rsidRDefault="00075C6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F65CF" w:rsidRPr="00DC1B77" w14:paraId="74B06850" w14:textId="77777777" w:rsidTr="0058729E">
        <w:trPr>
          <w:trHeight w:val="277"/>
        </w:trPr>
        <w:tc>
          <w:tcPr>
            <w:tcW w:w="1029" w:type="dxa"/>
          </w:tcPr>
          <w:p w14:paraId="6F7BE9A5" w14:textId="339E78E3"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D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6" w:type="dxa"/>
          </w:tcPr>
          <w:p w14:paraId="7FBF5D5F" w14:textId="723725FA" w:rsidR="007F65CF" w:rsidRPr="005D11CB" w:rsidRDefault="00A928EB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приднестровского права</w:t>
            </w:r>
          </w:p>
        </w:tc>
        <w:tc>
          <w:tcPr>
            <w:tcW w:w="1559" w:type="dxa"/>
          </w:tcPr>
          <w:p w14:paraId="6B6DF72D" w14:textId="7C545A5B" w:rsidR="007F65CF" w:rsidRPr="005D11CB" w:rsidRDefault="00075C6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F65CF" w:rsidRPr="00DC1B77" w14:paraId="72363E7C" w14:textId="77777777" w:rsidTr="0058729E">
        <w:trPr>
          <w:trHeight w:val="277"/>
        </w:trPr>
        <w:tc>
          <w:tcPr>
            <w:tcW w:w="1029" w:type="dxa"/>
          </w:tcPr>
          <w:p w14:paraId="78D2DDCF" w14:textId="6190691D" w:rsidR="007F65CF" w:rsidRPr="00DC1B77" w:rsidRDefault="005D11CB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46" w:type="dxa"/>
          </w:tcPr>
          <w:p w14:paraId="4C944902" w14:textId="2C54B36A" w:rsidR="007F65CF" w:rsidRPr="005D11CB" w:rsidRDefault="005D11CB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проектов. Итоговое повторение</w:t>
            </w:r>
          </w:p>
        </w:tc>
        <w:tc>
          <w:tcPr>
            <w:tcW w:w="1559" w:type="dxa"/>
          </w:tcPr>
          <w:p w14:paraId="6FC1A079" w14:textId="4B1B3F15" w:rsidR="007F65CF" w:rsidRPr="005D11CB" w:rsidRDefault="00075C6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F65CF" w:rsidRPr="00DC1B77" w14:paraId="2A91CCF9" w14:textId="77777777" w:rsidTr="0058729E">
        <w:trPr>
          <w:trHeight w:val="277"/>
        </w:trPr>
        <w:tc>
          <w:tcPr>
            <w:tcW w:w="1029" w:type="dxa"/>
          </w:tcPr>
          <w:p w14:paraId="53F13486" w14:textId="77777777"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6778CDF2" w14:textId="1FCB095C" w:rsidR="007F65CF" w:rsidRPr="00DC1B77" w:rsidRDefault="007F65CF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2081B1E1" w14:textId="1BD5021C" w:rsidR="007F65CF" w:rsidRPr="00773FF6" w:rsidRDefault="005D11CB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0221A011" w14:textId="77777777" w:rsidR="00A928EB" w:rsidRDefault="00A928EB" w:rsidP="00B6695F">
      <w:pPr>
        <w:spacing w:after="5" w:line="249" w:lineRule="auto"/>
        <w:ind w:right="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5B012F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Социальные ценности и нормы. </w:t>
      </w:r>
      <w:r w:rsidRPr="00A928EB">
        <w:rPr>
          <w:rFonts w:ascii="Times New Roman" w:hAnsi="Times New Roman" w:cs="Times New Roman"/>
          <w:sz w:val="24"/>
          <w:szCs w:val="24"/>
        </w:rPr>
        <w:t xml:space="preserve">Общественные ценности. </w:t>
      </w:r>
      <w:r w:rsidRPr="00A928EB">
        <w:rPr>
          <w:rFonts w:ascii="Times New Roman" w:hAnsi="Times New Roman" w:cs="Times New Roman"/>
          <w:sz w:val="24"/>
          <w:szCs w:val="24"/>
          <w:highlight w:val="yellow"/>
        </w:rPr>
        <w:t>Свобода и ответственность гражданина ПМР.</w:t>
      </w:r>
      <w:r w:rsidRPr="00A928EB">
        <w:rPr>
          <w:rFonts w:ascii="Times New Roman" w:hAnsi="Times New Roman" w:cs="Times New Roman"/>
          <w:sz w:val="24"/>
          <w:szCs w:val="24"/>
        </w:rPr>
        <w:t xml:space="preserve"> Гражданственность и патриотизм. Гуманизм. </w:t>
      </w:r>
    </w:p>
    <w:p w14:paraId="2D492CC9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</w:rPr>
        <w:t xml:space="preserve">Социальные нормы как регуляторы общественной жизни и поведения человека в обществе. Виды социальных норм. Традиции и обычаи. </w:t>
      </w:r>
    </w:p>
    <w:p w14:paraId="6B47E426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</w:rPr>
        <w:lastRenderedPageBreak/>
        <w:t xml:space="preserve">Принципы и нормы морали. Добро и зло. Нравственные чувства человека. Совесть и стыд. </w:t>
      </w:r>
    </w:p>
    <w:p w14:paraId="40086A6F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</w:rPr>
        <w:t xml:space="preserve">Моральный выбор. Моральная оценка поведения людей и собственного поведения. Влияние моральных норм на общество и человека. </w:t>
      </w:r>
    </w:p>
    <w:p w14:paraId="1DE7FC11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</w:rPr>
        <w:t xml:space="preserve">Право и его роль в жизни общества. Право и мораль. </w:t>
      </w:r>
    </w:p>
    <w:p w14:paraId="67BDE68C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b/>
          <w:bCs/>
          <w:sz w:val="24"/>
          <w:szCs w:val="24"/>
        </w:rPr>
        <w:t xml:space="preserve">Человек как участник правовых отношений. </w:t>
      </w:r>
      <w:r w:rsidRPr="00A928EB">
        <w:rPr>
          <w:rFonts w:ascii="Times New Roman" w:hAnsi="Times New Roman" w:cs="Times New Roman"/>
          <w:sz w:val="24"/>
          <w:szCs w:val="24"/>
        </w:rPr>
        <w:t xml:space="preserve"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</w:t>
      </w:r>
      <w:r w:rsidRPr="00A928EB">
        <w:rPr>
          <w:rFonts w:ascii="Times New Roman" w:hAnsi="Times New Roman" w:cs="Times New Roman"/>
          <w:sz w:val="24"/>
          <w:szCs w:val="24"/>
          <w:highlight w:val="yellow"/>
        </w:rPr>
        <w:t>Правовая культура личности в ПМР.</w:t>
      </w:r>
    </w:p>
    <w:p w14:paraId="7B4288E9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</w:rPr>
        <w:t xml:space="preserve">Правонарушение и юридическая ответственность. Проступок и преступление. Опасность правонарушений для личности и общества. </w:t>
      </w:r>
    </w:p>
    <w:p w14:paraId="428B3CBE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  <w:highlight w:val="yellow"/>
        </w:rPr>
        <w:t>Права и свободы человека и гражданина ПМР</w:t>
      </w:r>
      <w:r w:rsidRPr="00A928EB">
        <w:rPr>
          <w:rFonts w:ascii="Times New Roman" w:hAnsi="Times New Roman" w:cs="Times New Roman"/>
          <w:sz w:val="24"/>
          <w:szCs w:val="24"/>
        </w:rPr>
        <w:t xml:space="preserve">. </w:t>
      </w:r>
      <w:r w:rsidRPr="00A928EB">
        <w:rPr>
          <w:rFonts w:ascii="Times New Roman" w:hAnsi="Times New Roman" w:cs="Times New Roman"/>
          <w:sz w:val="24"/>
          <w:szCs w:val="24"/>
          <w:highlight w:val="yellow"/>
        </w:rPr>
        <w:t>Гарантия и защита прав и свобод человека и гражданина в ПМР. Конституционные обязанности гражданина ПМР.</w:t>
      </w:r>
      <w:r w:rsidRPr="00A928EB">
        <w:rPr>
          <w:rFonts w:ascii="Times New Roman" w:hAnsi="Times New Roman" w:cs="Times New Roman"/>
          <w:sz w:val="24"/>
          <w:szCs w:val="24"/>
        </w:rPr>
        <w:t xml:space="preserve"> Права ребёнка и возможности их защиты. </w:t>
      </w:r>
    </w:p>
    <w:p w14:paraId="72A626A7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b/>
          <w:bCs/>
          <w:sz w:val="24"/>
          <w:szCs w:val="24"/>
        </w:rPr>
        <w:t xml:space="preserve">Основы приднестровского права. </w:t>
      </w:r>
      <w:r w:rsidRPr="00A928EB">
        <w:rPr>
          <w:rFonts w:ascii="Times New Roman" w:hAnsi="Times New Roman" w:cs="Times New Roman"/>
          <w:sz w:val="24"/>
          <w:szCs w:val="24"/>
          <w:highlight w:val="yellow"/>
        </w:rPr>
        <w:t xml:space="preserve">Конституция ПМР ‒ основной закон. </w:t>
      </w:r>
      <w:r w:rsidRPr="00A928EB">
        <w:rPr>
          <w:rFonts w:ascii="Times New Roman" w:hAnsi="Times New Roman" w:cs="Times New Roman"/>
          <w:sz w:val="24"/>
          <w:szCs w:val="24"/>
        </w:rPr>
        <w:t xml:space="preserve">Законы и подзаконные акты. Отрасли права. </w:t>
      </w:r>
    </w:p>
    <w:p w14:paraId="6B25C881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</w:rPr>
        <w:t xml:space="preserve">Основы гражданского права. Физические и юридические лица в гражданском праве. Право собственности, защита прав собственности. </w:t>
      </w:r>
    </w:p>
    <w:p w14:paraId="2389F62D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</w:rPr>
        <w:t xml:space="preserve"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 </w:t>
      </w:r>
    </w:p>
    <w:p w14:paraId="7EB5D2D1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  <w:highlight w:val="yellow"/>
        </w:rPr>
        <w:t>Основы семейного права ПМР</w:t>
      </w:r>
      <w:r w:rsidRPr="00A928EB">
        <w:rPr>
          <w:rFonts w:ascii="Times New Roman" w:hAnsi="Times New Roman" w:cs="Times New Roman"/>
          <w:sz w:val="24"/>
          <w:szCs w:val="24"/>
        </w:rPr>
        <w:t xml:space="preserve">. Важность семьи в жизни человека, общества и государства. </w:t>
      </w:r>
      <w:r w:rsidRPr="00A928EB">
        <w:rPr>
          <w:rFonts w:ascii="Times New Roman" w:hAnsi="Times New Roman" w:cs="Times New Roman"/>
          <w:sz w:val="24"/>
          <w:szCs w:val="24"/>
          <w:highlight w:val="yellow"/>
        </w:rPr>
        <w:t>Условия заключения брака в ПМР</w:t>
      </w:r>
      <w:r w:rsidRPr="00A928EB">
        <w:rPr>
          <w:rFonts w:ascii="Times New Roman" w:hAnsi="Times New Roman" w:cs="Times New Roman"/>
          <w:sz w:val="24"/>
          <w:szCs w:val="24"/>
        </w:rPr>
        <w:t xml:space="preserve">. Права и обязанности детей и родителей. Защита прав и интересов детей, оставшихся без попечения родителей. </w:t>
      </w:r>
    </w:p>
    <w:p w14:paraId="20659E27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  <w:highlight w:val="yellow"/>
        </w:rPr>
        <w:t>Основы трудового права ПМР.</w:t>
      </w:r>
      <w:r w:rsidRPr="00A928EB">
        <w:rPr>
          <w:rFonts w:ascii="Times New Roman" w:hAnsi="Times New Roman" w:cs="Times New Roman"/>
          <w:sz w:val="24"/>
          <w:szCs w:val="24"/>
        </w:rPr>
        <w:t xml:space="preserve">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 </w:t>
      </w:r>
    </w:p>
    <w:p w14:paraId="75710C51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</w:rPr>
        <w:t xml:space="preserve">Виды юридической ответственности. Гражданско-правовые проступки и гражданско-правовая ответственность. </w:t>
      </w:r>
      <w:r w:rsidRPr="00A928EB">
        <w:rPr>
          <w:rFonts w:ascii="Times New Roman" w:hAnsi="Times New Roman" w:cs="Times New Roman"/>
          <w:sz w:val="24"/>
          <w:szCs w:val="24"/>
          <w:highlight w:val="yellow"/>
        </w:rPr>
        <w:t>Административные проступки и административная ответственность в ПМР</w:t>
      </w:r>
      <w:r w:rsidRPr="00A928EB">
        <w:rPr>
          <w:rFonts w:ascii="Times New Roman" w:hAnsi="Times New Roman" w:cs="Times New Roman"/>
          <w:sz w:val="24"/>
          <w:szCs w:val="24"/>
        </w:rPr>
        <w:t xml:space="preserve">. Дисциплинарные проступки и дисциплинарная ответственность. </w:t>
      </w:r>
      <w:r w:rsidRPr="00A928EB">
        <w:rPr>
          <w:rFonts w:ascii="Times New Roman" w:hAnsi="Times New Roman" w:cs="Times New Roman"/>
          <w:sz w:val="24"/>
          <w:szCs w:val="24"/>
          <w:highlight w:val="yellow"/>
        </w:rPr>
        <w:t>Преступления и уголовная ответственность в ПМР.</w:t>
      </w:r>
      <w:r w:rsidRPr="00A928EB">
        <w:rPr>
          <w:rFonts w:ascii="Times New Roman" w:hAnsi="Times New Roman" w:cs="Times New Roman"/>
          <w:sz w:val="24"/>
          <w:szCs w:val="24"/>
        </w:rPr>
        <w:t xml:space="preserve"> Особенности юридической ответственности несовершеннолетних. </w:t>
      </w:r>
    </w:p>
    <w:p w14:paraId="0CF26A94" w14:textId="77777777" w:rsidR="00A928EB" w:rsidRPr="00A928EB" w:rsidRDefault="00A928EB" w:rsidP="00A92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8EB">
        <w:rPr>
          <w:rFonts w:ascii="Times New Roman" w:hAnsi="Times New Roman" w:cs="Times New Roman"/>
          <w:sz w:val="24"/>
          <w:szCs w:val="24"/>
          <w:highlight w:val="yellow"/>
        </w:rPr>
        <w:t>Правоохранительные органы в ПМР.</w:t>
      </w:r>
      <w:r w:rsidRPr="00A928EB">
        <w:rPr>
          <w:rFonts w:ascii="Times New Roman" w:hAnsi="Times New Roman" w:cs="Times New Roman"/>
          <w:sz w:val="24"/>
          <w:szCs w:val="24"/>
        </w:rPr>
        <w:t xml:space="preserve"> </w:t>
      </w:r>
      <w:r w:rsidRPr="00A928EB">
        <w:rPr>
          <w:rFonts w:ascii="Times New Roman" w:hAnsi="Times New Roman" w:cs="Times New Roman"/>
          <w:sz w:val="24"/>
          <w:szCs w:val="24"/>
          <w:highlight w:val="yellow"/>
        </w:rPr>
        <w:t>Структура правоохранительных органов ПМР.</w:t>
      </w:r>
      <w:r w:rsidRPr="00A928EB">
        <w:rPr>
          <w:rFonts w:ascii="Times New Roman" w:hAnsi="Times New Roman" w:cs="Times New Roman"/>
          <w:sz w:val="24"/>
          <w:szCs w:val="24"/>
        </w:rPr>
        <w:t xml:space="preserve"> Функции правоохранительных органов. </w:t>
      </w:r>
    </w:p>
    <w:p w14:paraId="5F064A98" w14:textId="77777777" w:rsidR="00A928EB" w:rsidRDefault="00A928EB" w:rsidP="00B6695F">
      <w:pPr>
        <w:spacing w:after="5" w:line="249" w:lineRule="auto"/>
        <w:ind w:right="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34BFC9" w14:textId="4104C54C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 w:rsidR="005D11CB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D11CB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Обществознание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042D04A0" w14:textId="77777777" w:rsidR="005D11CB" w:rsidRDefault="005D11CB" w:rsidP="005D11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E17178F" w14:textId="77777777" w:rsidR="005D11CB" w:rsidRDefault="005D11CB" w:rsidP="005D1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</w:p>
    <w:p w14:paraId="66EFB3F2" w14:textId="77777777" w:rsidR="005D11CB" w:rsidRDefault="005D11CB" w:rsidP="005D1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Pr="0006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самомотивации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</w:t>
      </w:r>
      <w:r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14D73371" w14:textId="77777777" w:rsidR="005D11CB" w:rsidRDefault="005D11CB" w:rsidP="005D1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509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EDD3871" w14:textId="77777777" w:rsidR="005D11CB" w:rsidRDefault="005D11CB" w:rsidP="005D1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CAF7FB" w14:textId="77777777" w:rsidR="005D11CB" w:rsidRDefault="005D11CB" w:rsidP="005D1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 выделенных критериев),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осознавать невозможн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контролировать всё вокруг;</w:t>
      </w:r>
    </w:p>
    <w:p w14:paraId="3098231D" w14:textId="77777777" w:rsidR="005D11CB" w:rsidRDefault="005D11CB" w:rsidP="005D1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новых условиях и контекстах;</w:t>
      </w:r>
    </w:p>
    <w:p w14:paraId="5787DB96" w14:textId="77777777" w:rsidR="005D11CB" w:rsidRDefault="005D11CB" w:rsidP="005D1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</w:t>
      </w:r>
    </w:p>
    <w:p w14:paraId="11FFF159" w14:textId="77777777" w:rsidR="005D11CB" w:rsidRDefault="005D11CB" w:rsidP="005D1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DA8D5E" w14:textId="77777777" w:rsidR="005D11CB" w:rsidRDefault="005D11CB" w:rsidP="005D1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общение: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лненного исследования, проекта;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выбирать формат выступления с учётом задач презентации и особенностей аудитории и в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ним составлять устные и письменные тексты с использованием иллюстративных материалов.</w:t>
      </w:r>
    </w:p>
    <w:p w14:paraId="356E252B" w14:textId="77777777" w:rsidR="005D11CB" w:rsidRDefault="005D11CB" w:rsidP="005D1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совместная деятельность: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конкретной проблемы, обосновывать необходимость применения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 форм взаимодействия при решении поставленной задачи;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её достижению: распределять роли, договариваться, обсуждать процесс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совместной работы;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людей, проявлять готовность руководить,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поручения, подчиняться;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 и возможностей всех участников взаимодействия), распределять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между членами команды, участвовать в групповых формах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(обсуждения, обмен мне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ний, «мозговые штурмы» и иные);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и координировать свои действия с другими членами команды;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сформулированным участниками взаимодействия; сравнивать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 исходной задачей и вклад каждого члена коман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в достижение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результатов, разделять сферу ответственности и проявлять готовность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предоставлению отчёта перед группой.</w:t>
      </w:r>
    </w:p>
    <w:p w14:paraId="63671211" w14:textId="77777777" w:rsidR="005D11CB" w:rsidRDefault="005D11CB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6EE0DB" w14:textId="5CF57E93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B52181" w14:textId="572D4DDE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14:paraId="7276FE4A" w14:textId="77777777" w:rsidTr="004022C1">
        <w:trPr>
          <w:trHeight w:val="280"/>
        </w:trPr>
        <w:tc>
          <w:tcPr>
            <w:tcW w:w="1029" w:type="dxa"/>
          </w:tcPr>
          <w:p w14:paraId="2BB97E14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06267E11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0DBEF984" w14:textId="77777777"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DC1B77" w14:paraId="3B6CE7A8" w14:textId="77777777" w:rsidTr="004022C1">
        <w:trPr>
          <w:trHeight w:val="287"/>
        </w:trPr>
        <w:tc>
          <w:tcPr>
            <w:tcW w:w="1029" w:type="dxa"/>
          </w:tcPr>
          <w:p w14:paraId="5A0645B5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3DAD0F17" w14:textId="0D15E4E3" w:rsidR="0058729E" w:rsidRPr="00DC1B77" w:rsidRDefault="00D66707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67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в экономических отношениях</w:t>
            </w:r>
          </w:p>
        </w:tc>
        <w:tc>
          <w:tcPr>
            <w:tcW w:w="1436" w:type="dxa"/>
          </w:tcPr>
          <w:p w14:paraId="3328B322" w14:textId="1BFA8594" w:rsidR="0058729E" w:rsidRPr="00DC1B77" w:rsidRDefault="00D66707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8729E" w:rsidRPr="00DC1B77" w14:paraId="44299A5B" w14:textId="77777777" w:rsidTr="004022C1">
        <w:trPr>
          <w:trHeight w:val="287"/>
        </w:trPr>
        <w:tc>
          <w:tcPr>
            <w:tcW w:w="1029" w:type="dxa"/>
          </w:tcPr>
          <w:p w14:paraId="5BFFFCBC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068F96EF" w14:textId="29A0F56D" w:rsidR="0058729E" w:rsidRPr="00DC1B77" w:rsidRDefault="00D66707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мире культуры</w:t>
            </w:r>
          </w:p>
        </w:tc>
        <w:tc>
          <w:tcPr>
            <w:tcW w:w="1436" w:type="dxa"/>
          </w:tcPr>
          <w:p w14:paraId="4D9E121C" w14:textId="1EF429D8" w:rsidR="0058729E" w:rsidRPr="00DC1B77" w:rsidRDefault="00D66707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8729E" w:rsidRPr="00DC1B77" w14:paraId="0BF3C78D" w14:textId="77777777" w:rsidTr="004022C1">
        <w:trPr>
          <w:trHeight w:val="287"/>
        </w:trPr>
        <w:tc>
          <w:tcPr>
            <w:tcW w:w="1029" w:type="dxa"/>
          </w:tcPr>
          <w:p w14:paraId="0B137B44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56C89E4" w14:textId="70AC9418" w:rsidR="0058729E" w:rsidRPr="00DC1B77" w:rsidRDefault="00D66707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проектов. Итоговое 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36" w:type="dxa"/>
          </w:tcPr>
          <w:p w14:paraId="2FF2AD6C" w14:textId="27BA5A60" w:rsidR="0058729E" w:rsidRPr="00DC1B77" w:rsidRDefault="00D66707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29E" w:rsidRPr="00DC1B77" w14:paraId="6E33C6C8" w14:textId="77777777" w:rsidTr="004022C1">
        <w:trPr>
          <w:trHeight w:val="277"/>
        </w:trPr>
        <w:tc>
          <w:tcPr>
            <w:tcW w:w="1029" w:type="dxa"/>
          </w:tcPr>
          <w:p w14:paraId="66ABAFB6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3C8F3FA9" w14:textId="129D087C" w:rsidR="0058729E" w:rsidRPr="00DC1B77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6" w:type="dxa"/>
          </w:tcPr>
          <w:p w14:paraId="5E89F974" w14:textId="5A112F34" w:rsidR="0058729E" w:rsidRPr="00773FF6" w:rsidRDefault="00D66707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0D52BE7C" w14:textId="77777777" w:rsidR="0092747F" w:rsidRDefault="0092747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6D255D8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экономических отношениях. </w:t>
      </w:r>
      <w:r w:rsidRPr="0092747F">
        <w:rPr>
          <w:rFonts w:ascii="Times New Roman" w:hAnsi="Times New Roman" w:cs="Times New Roman"/>
          <w:sz w:val="24"/>
          <w:szCs w:val="24"/>
        </w:rPr>
        <w:t xml:space="preserve">Экономическая жизнь общества. Потребности и ресурсы, ограниченность ресурсов. Экономический выбор. </w:t>
      </w:r>
    </w:p>
    <w:p w14:paraId="4E33FFC2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</w:rPr>
        <w:t xml:space="preserve">Экономическая система и её функции. Собственность. Производство ‒ источник экономических благ. Факторы производства. Трудовая деятельность. Производительность труда. Разделение труда. </w:t>
      </w:r>
      <w:r w:rsidRPr="0092747F">
        <w:rPr>
          <w:rFonts w:ascii="Times New Roman" w:hAnsi="Times New Roman" w:cs="Times New Roman"/>
          <w:sz w:val="24"/>
          <w:szCs w:val="24"/>
          <w:highlight w:val="yellow"/>
        </w:rPr>
        <w:t>Экономика и производство в ПМР</w:t>
      </w:r>
    </w:p>
    <w:p w14:paraId="3BE78979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</w:rPr>
        <w:t xml:space="preserve">Предпринимательство. Виды и формы предпринимательской деятельности. </w:t>
      </w:r>
    </w:p>
    <w:p w14:paraId="3C91B230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</w:rPr>
        <w:t xml:space="preserve">Обмен. Деньги и их функции. Торговля и её формы. Рыночная экономика. Конкуренция. Спрос и предложение. </w:t>
      </w:r>
    </w:p>
    <w:p w14:paraId="3C6D9D00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</w:rPr>
        <w:t xml:space="preserve">Рыночное равновесие. Невидимая рука рынка. Многообразие рынков. </w:t>
      </w:r>
    </w:p>
    <w:p w14:paraId="542CE05E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</w:rPr>
        <w:t xml:space="preserve">Предприятие в экономике. Издержки, выручка и прибыль. Как повысить эффективность производства. </w:t>
      </w:r>
    </w:p>
    <w:p w14:paraId="58A8480B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</w:rPr>
        <w:t xml:space="preserve">Заработная плата и стимулирование труда. </w:t>
      </w:r>
      <w:r w:rsidRPr="0092747F">
        <w:rPr>
          <w:rFonts w:ascii="Times New Roman" w:hAnsi="Times New Roman" w:cs="Times New Roman"/>
          <w:sz w:val="24"/>
          <w:szCs w:val="24"/>
          <w:highlight w:val="yellow"/>
        </w:rPr>
        <w:t>Занятость и безработица в ПМР.</w:t>
      </w:r>
    </w:p>
    <w:p w14:paraId="4AE0BC4A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</w:rPr>
        <w:t xml:space="preserve">Финансовый рынок и посредники (банки, страховые компании, кредитные союзы, участники фондового рынка). Услуги финансовых посредников. </w:t>
      </w:r>
      <w:r w:rsidRPr="0092747F">
        <w:rPr>
          <w:rFonts w:ascii="Times New Roman" w:hAnsi="Times New Roman" w:cs="Times New Roman"/>
          <w:sz w:val="24"/>
          <w:szCs w:val="24"/>
          <w:highlight w:val="yellow"/>
        </w:rPr>
        <w:t>Финансовая система ПМР.</w:t>
      </w:r>
    </w:p>
    <w:p w14:paraId="2AA44B1C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</w:rPr>
        <w:t xml:space="preserve">Основные типы финансовых инструментов: акции и облигации. </w:t>
      </w:r>
    </w:p>
    <w:p w14:paraId="7BE23E0C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</w:rPr>
        <w:t xml:space="preserve"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 </w:t>
      </w:r>
    </w:p>
    <w:p w14:paraId="31733A23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 </w:t>
      </w:r>
    </w:p>
    <w:p w14:paraId="2C8A1A39" w14:textId="0E2D7D69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</w:t>
      </w:r>
      <w:r w:rsidR="0053171B">
        <w:rPr>
          <w:rFonts w:ascii="Times New Roman" w:hAnsi="Times New Roman" w:cs="Times New Roman"/>
          <w:sz w:val="24"/>
          <w:szCs w:val="24"/>
        </w:rPr>
        <w:t>ПМР</w:t>
      </w:r>
      <w:r w:rsidRPr="0092747F">
        <w:rPr>
          <w:rFonts w:ascii="Times New Roman" w:hAnsi="Times New Roman" w:cs="Times New Roman"/>
          <w:sz w:val="24"/>
          <w:szCs w:val="24"/>
        </w:rPr>
        <w:t xml:space="preserve">. Государственная политика по развитию конкуренции. </w:t>
      </w:r>
    </w:p>
    <w:p w14:paraId="491CB773" w14:textId="77777777" w:rsidR="0092747F" w:rsidRPr="0092747F" w:rsidRDefault="0092747F" w:rsidP="0092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7F">
        <w:rPr>
          <w:rFonts w:ascii="Times New Roman" w:hAnsi="Times New Roman" w:cs="Times New Roman"/>
          <w:sz w:val="24"/>
          <w:szCs w:val="24"/>
          <w:highlight w:val="yellow"/>
        </w:rPr>
        <w:t>Внешнеэкономическая деятельность Приднестровской Молдавской Республики.</w:t>
      </w:r>
    </w:p>
    <w:p w14:paraId="1EE6DDAC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мире культуры. </w:t>
      </w:r>
      <w:r w:rsidRPr="005A5B13">
        <w:rPr>
          <w:rFonts w:ascii="Times New Roman" w:hAnsi="Times New Roman" w:cs="Times New Roman"/>
          <w:sz w:val="24"/>
          <w:szCs w:val="24"/>
        </w:rPr>
        <w:t xml:space="preserve">Культура, её многообразие и формы. Влияние духовной культуры на формирование личности. </w:t>
      </w:r>
      <w:r w:rsidRPr="005A5B13">
        <w:rPr>
          <w:rFonts w:ascii="Times New Roman" w:hAnsi="Times New Roman" w:cs="Times New Roman"/>
          <w:sz w:val="24"/>
          <w:szCs w:val="24"/>
          <w:highlight w:val="yellow"/>
        </w:rPr>
        <w:t>Духовная жизнь приднестровского общества.</w:t>
      </w:r>
      <w:r w:rsidRPr="005A5B13">
        <w:rPr>
          <w:rFonts w:ascii="Times New Roman" w:hAnsi="Times New Roman" w:cs="Times New Roman"/>
          <w:sz w:val="24"/>
          <w:szCs w:val="24"/>
        </w:rPr>
        <w:t xml:space="preserve"> Современная молодёжная культура. </w:t>
      </w:r>
    </w:p>
    <w:p w14:paraId="19D2E355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lastRenderedPageBreak/>
        <w:t xml:space="preserve">Наука. Естественные и социально-гуманитарные науки. Роль науки в развитии общества. </w:t>
      </w:r>
    </w:p>
    <w:p w14:paraId="4A67F12C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>Образование. Личностная и общественная значимость образования в современном обществе. Система о</w:t>
      </w:r>
      <w:r w:rsidRPr="005A5B13">
        <w:rPr>
          <w:rFonts w:ascii="Times New Roman" w:hAnsi="Times New Roman" w:cs="Times New Roman"/>
          <w:sz w:val="24"/>
          <w:szCs w:val="24"/>
          <w:highlight w:val="yellow"/>
        </w:rPr>
        <w:t>бразования в ПМР.</w:t>
      </w:r>
      <w:r w:rsidRPr="005A5B13">
        <w:rPr>
          <w:rFonts w:ascii="Times New Roman" w:hAnsi="Times New Roman" w:cs="Times New Roman"/>
          <w:sz w:val="24"/>
          <w:szCs w:val="24"/>
        </w:rPr>
        <w:t xml:space="preserve"> Самообразование. </w:t>
      </w:r>
      <w:r w:rsidRPr="005A5B13">
        <w:rPr>
          <w:rFonts w:ascii="Times New Roman" w:hAnsi="Times New Roman" w:cs="Times New Roman"/>
          <w:sz w:val="24"/>
          <w:szCs w:val="24"/>
          <w:highlight w:val="yellow"/>
        </w:rPr>
        <w:t>Политика в сфере культуры и образования в ПМР.</w:t>
      </w:r>
      <w:r w:rsidRPr="005A5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BEECB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Понятие религии. Роль религии в жизни человека и общества. Свобода совести и свобода вероисповедания. Национальные и мировые религии. </w:t>
      </w:r>
      <w:r w:rsidRPr="005A5B13">
        <w:rPr>
          <w:rFonts w:ascii="Times New Roman" w:hAnsi="Times New Roman" w:cs="Times New Roman"/>
          <w:sz w:val="24"/>
          <w:szCs w:val="24"/>
          <w:highlight w:val="yellow"/>
        </w:rPr>
        <w:t>Религии и религиозные объединения в ПМР.</w:t>
      </w:r>
      <w:r w:rsidRPr="005A5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49200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Что такое искусство. Виды искусств. Роль искусства в жизни человека и общества. </w:t>
      </w:r>
    </w:p>
    <w:p w14:paraId="1B01E2F1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 </w:t>
      </w:r>
    </w:p>
    <w:p w14:paraId="6DB6A033" w14:textId="77777777" w:rsidR="0092747F" w:rsidRDefault="0092747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928C69" w14:textId="035B3BDA" w:rsidR="00B6695F" w:rsidRPr="00DC1B77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D66707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Обществознание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3E86171E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931A161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</w:p>
    <w:p w14:paraId="4008EB04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Pr="0006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самомотивации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312CDE0F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509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14FA49E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6AF999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 выделенных критериев),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осознавать невозможн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контролировать всё вокруг;</w:t>
      </w:r>
    </w:p>
    <w:p w14:paraId="2DF61EE7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новых условиях и контекстах;</w:t>
      </w:r>
    </w:p>
    <w:p w14:paraId="560C3FDC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</w:t>
      </w:r>
    </w:p>
    <w:p w14:paraId="2EFAC0C0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C159D1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общение: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лненного исследования, проекта;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89F9F7C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совместная деятельность: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конкретной проблемы, обосновывать необходимость применения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 форм взаимодействия при решении поставленной задачи;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её достижению: распределять роли, договариваться, обсуждать процесс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совместной работы;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людей, проявлять готовность руководить,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поручения, подчиняться;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 и возможностей всех участников взаимодействия), распределять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между членами команды, участвовать в групповых формах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(обсуждения, обмен мне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ний, «мозговые штурмы» и иные);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и координировать свои действия с другими членами команды;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сформулированным участниками взаимодействия; сравнивать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 исходной задачей и вклад каждого члена коман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в достижение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результатов, разделять сферу ответственности и проявлять готовность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предоставлению отчёта перед группой.</w:t>
      </w:r>
    </w:p>
    <w:p w14:paraId="4F0CF0FE" w14:textId="77777777" w:rsidR="00D66707" w:rsidRDefault="00D66707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5AA63" w14:textId="4992C356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0B07C421" w14:textId="77777777" w:rsidR="00E5196B" w:rsidRDefault="00E5196B" w:rsidP="00E51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E5196B" w:rsidRPr="00DC1B77" w14:paraId="4D64CB46" w14:textId="77777777" w:rsidTr="00577C6D">
        <w:trPr>
          <w:trHeight w:val="280"/>
        </w:trPr>
        <w:tc>
          <w:tcPr>
            <w:tcW w:w="1029" w:type="dxa"/>
          </w:tcPr>
          <w:p w14:paraId="43FBE860" w14:textId="77777777" w:rsidR="00E5196B" w:rsidRPr="00773FF6" w:rsidRDefault="00E5196B" w:rsidP="00577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320E822B" w14:textId="77777777" w:rsidR="00E5196B" w:rsidRPr="00773FF6" w:rsidRDefault="00E5196B" w:rsidP="00577C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71A4768C" w14:textId="77777777" w:rsidR="00E5196B" w:rsidRPr="00773FF6" w:rsidRDefault="00E5196B" w:rsidP="00577C6D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5196B" w:rsidRPr="00DC1B77" w14:paraId="4CB07911" w14:textId="77777777" w:rsidTr="00577C6D">
        <w:trPr>
          <w:trHeight w:val="287"/>
        </w:trPr>
        <w:tc>
          <w:tcPr>
            <w:tcW w:w="1029" w:type="dxa"/>
          </w:tcPr>
          <w:p w14:paraId="2ED7245B" w14:textId="3268F7D4" w:rsidR="00E5196B" w:rsidRPr="00DC1B77" w:rsidRDefault="00E5196B" w:rsidP="00577C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96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0E9A8E6E" w14:textId="168A886D" w:rsidR="00E5196B" w:rsidRPr="00817F97" w:rsidRDefault="00E5196B" w:rsidP="00577C6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7F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в политическом измерении</w:t>
            </w:r>
          </w:p>
        </w:tc>
        <w:tc>
          <w:tcPr>
            <w:tcW w:w="1436" w:type="dxa"/>
          </w:tcPr>
          <w:p w14:paraId="5A56BD7E" w14:textId="29ADE9DF" w:rsidR="00E5196B" w:rsidRPr="00DC1B77" w:rsidRDefault="00E5196B" w:rsidP="00577C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196B" w:rsidRPr="00DC1B77" w14:paraId="6077499C" w14:textId="77777777" w:rsidTr="00577C6D">
        <w:trPr>
          <w:trHeight w:val="287"/>
        </w:trPr>
        <w:tc>
          <w:tcPr>
            <w:tcW w:w="1029" w:type="dxa"/>
          </w:tcPr>
          <w:p w14:paraId="29216967" w14:textId="7FF846D2" w:rsidR="00E5196B" w:rsidRPr="00DC1B77" w:rsidRDefault="00E5196B" w:rsidP="00577C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696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01D5614C" w14:textId="2EFC8CAF" w:rsidR="00E5196B" w:rsidRPr="00817F97" w:rsidRDefault="00E5196B" w:rsidP="00577C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F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Гражданин и государство</w:t>
            </w:r>
          </w:p>
        </w:tc>
        <w:tc>
          <w:tcPr>
            <w:tcW w:w="1436" w:type="dxa"/>
          </w:tcPr>
          <w:p w14:paraId="72026205" w14:textId="11B1B899" w:rsidR="00E5196B" w:rsidRPr="00DC1B77" w:rsidRDefault="006965B0" w:rsidP="00577C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5196B" w:rsidRPr="00DC1B77" w14:paraId="6E55106B" w14:textId="77777777" w:rsidTr="00577C6D">
        <w:trPr>
          <w:trHeight w:val="287"/>
        </w:trPr>
        <w:tc>
          <w:tcPr>
            <w:tcW w:w="1029" w:type="dxa"/>
          </w:tcPr>
          <w:p w14:paraId="5B4FD6E3" w14:textId="72C1D914" w:rsidR="00E5196B" w:rsidRPr="00DC1B77" w:rsidRDefault="00E5196B" w:rsidP="00577C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96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20F3ADEA" w14:textId="6120427D" w:rsidR="00E5196B" w:rsidRPr="00DC1B77" w:rsidRDefault="006965B0" w:rsidP="00577C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системе социальных отношений</w:t>
            </w:r>
          </w:p>
        </w:tc>
        <w:tc>
          <w:tcPr>
            <w:tcW w:w="1436" w:type="dxa"/>
          </w:tcPr>
          <w:p w14:paraId="3F63AF9E" w14:textId="6A038173" w:rsidR="00E5196B" w:rsidRPr="00DC1B77" w:rsidRDefault="006965B0" w:rsidP="00577C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965B0" w:rsidRPr="00DC1B77" w14:paraId="543E93F6" w14:textId="77777777" w:rsidTr="00577C6D">
        <w:trPr>
          <w:trHeight w:val="287"/>
        </w:trPr>
        <w:tc>
          <w:tcPr>
            <w:tcW w:w="1029" w:type="dxa"/>
          </w:tcPr>
          <w:p w14:paraId="3D65C20F" w14:textId="2F07C89B" w:rsidR="006965B0" w:rsidRPr="00DC1B77" w:rsidRDefault="006965B0" w:rsidP="00577C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69" w:type="dxa"/>
          </w:tcPr>
          <w:p w14:paraId="03D2976A" w14:textId="765F61CE" w:rsidR="006965B0" w:rsidRPr="00DC1B77" w:rsidRDefault="006965B0" w:rsidP="00577C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современном изменяющемся мире</w:t>
            </w:r>
          </w:p>
        </w:tc>
        <w:tc>
          <w:tcPr>
            <w:tcW w:w="1436" w:type="dxa"/>
          </w:tcPr>
          <w:p w14:paraId="41076871" w14:textId="2389F7A3" w:rsidR="006965B0" w:rsidRPr="00DC1B77" w:rsidRDefault="006965B0" w:rsidP="00577C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965B0" w:rsidRPr="00DC1B77" w14:paraId="0464BEAC" w14:textId="77777777" w:rsidTr="00577C6D">
        <w:trPr>
          <w:trHeight w:val="287"/>
        </w:trPr>
        <w:tc>
          <w:tcPr>
            <w:tcW w:w="1029" w:type="dxa"/>
          </w:tcPr>
          <w:p w14:paraId="63B81054" w14:textId="58A7A4C5" w:rsidR="006965B0" w:rsidRPr="00DC1B77" w:rsidRDefault="006965B0" w:rsidP="00577C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69" w:type="dxa"/>
          </w:tcPr>
          <w:p w14:paraId="275740CE" w14:textId="4347A813" w:rsidR="006965B0" w:rsidRPr="00DC1B77" w:rsidRDefault="006965B0" w:rsidP="00577C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проектов. Итоговое повторение</w:t>
            </w:r>
          </w:p>
        </w:tc>
        <w:tc>
          <w:tcPr>
            <w:tcW w:w="1436" w:type="dxa"/>
          </w:tcPr>
          <w:p w14:paraId="595DF3F4" w14:textId="7EEE0067" w:rsidR="006965B0" w:rsidRPr="00DC1B77" w:rsidRDefault="006965B0" w:rsidP="00577C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196B" w:rsidRPr="00DC1B77" w14:paraId="4AD81EF0" w14:textId="77777777" w:rsidTr="00577C6D">
        <w:trPr>
          <w:trHeight w:val="277"/>
        </w:trPr>
        <w:tc>
          <w:tcPr>
            <w:tcW w:w="1029" w:type="dxa"/>
          </w:tcPr>
          <w:p w14:paraId="5063D8C6" w14:textId="77777777" w:rsidR="00E5196B" w:rsidRPr="00DC1B77" w:rsidRDefault="00E5196B" w:rsidP="00577C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46933C1A" w14:textId="2D5B285B" w:rsidR="00E5196B" w:rsidRPr="00DC1B77" w:rsidRDefault="00E5196B" w:rsidP="00577C6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6" w:type="dxa"/>
          </w:tcPr>
          <w:p w14:paraId="19757A0E" w14:textId="77777777" w:rsidR="00E5196B" w:rsidRPr="00773FF6" w:rsidRDefault="00E5196B" w:rsidP="00577C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2E233549" w14:textId="77777777" w:rsidR="00D613FE" w:rsidRDefault="00D613FE" w:rsidP="00696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71B557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политическом измерении. </w:t>
      </w:r>
      <w:r w:rsidRPr="005A5B13">
        <w:rPr>
          <w:rFonts w:ascii="Times New Roman" w:hAnsi="Times New Roman" w:cs="Times New Roman"/>
          <w:sz w:val="24"/>
          <w:szCs w:val="24"/>
        </w:rPr>
        <w:t xml:space="preserve">Политика и политическая власть. Государство ‒ политическая организация общества. Признаки государства. Внутренняя и внешняя политика. </w:t>
      </w:r>
      <w:r w:rsidRPr="005A5B13">
        <w:rPr>
          <w:rFonts w:ascii="Times New Roman" w:hAnsi="Times New Roman" w:cs="Times New Roman"/>
          <w:sz w:val="24"/>
          <w:szCs w:val="24"/>
          <w:highlight w:val="yellow"/>
        </w:rPr>
        <w:t>Приднестровская Молдавская Республика – суверенное государство</w:t>
      </w:r>
      <w:r w:rsidRPr="005A5B13">
        <w:rPr>
          <w:rFonts w:ascii="Times New Roman" w:hAnsi="Times New Roman" w:cs="Times New Roman"/>
          <w:sz w:val="24"/>
          <w:szCs w:val="24"/>
        </w:rPr>
        <w:t>.</w:t>
      </w:r>
    </w:p>
    <w:p w14:paraId="7046A1F8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Форма государства. Монархия и республика ‒ основные формы правления. Унитарное и федеративное государственно-территориальное устройство. </w:t>
      </w:r>
    </w:p>
    <w:p w14:paraId="60C09F5A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Политический режим и его виды. </w:t>
      </w:r>
    </w:p>
    <w:p w14:paraId="58AE2E10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Демократия, демократические ценности. Правовое государство и гражданское общество. </w:t>
      </w:r>
    </w:p>
    <w:p w14:paraId="2D2A0B02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Участие граждан в политике. Выборы, референдум. Политические партии, их роль в демократическом обществе. </w:t>
      </w:r>
      <w:r w:rsidRPr="005A5B13">
        <w:rPr>
          <w:rFonts w:ascii="Times New Roman" w:hAnsi="Times New Roman" w:cs="Times New Roman"/>
          <w:sz w:val="24"/>
          <w:szCs w:val="24"/>
          <w:highlight w:val="yellow"/>
        </w:rPr>
        <w:t>Народовластие – основа приднестровского государства.</w:t>
      </w:r>
    </w:p>
    <w:p w14:paraId="40F5147B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Общественно-политические организации. </w:t>
      </w:r>
    </w:p>
    <w:p w14:paraId="151F9AD6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  <w:highlight w:val="yellow"/>
        </w:rPr>
        <w:t>Политическая жизнь в Приднестровье.</w:t>
      </w:r>
    </w:p>
    <w:p w14:paraId="7883C9A6" w14:textId="773D62A2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b/>
          <w:bCs/>
          <w:sz w:val="24"/>
          <w:szCs w:val="24"/>
        </w:rPr>
        <w:t xml:space="preserve">Гражданин и государство. </w:t>
      </w:r>
      <w:r w:rsidRPr="005A5B13">
        <w:rPr>
          <w:rFonts w:ascii="Times New Roman" w:hAnsi="Times New Roman" w:cs="Times New Roman"/>
          <w:bCs/>
          <w:sz w:val="24"/>
          <w:szCs w:val="24"/>
          <w:highlight w:val="yellow"/>
        </w:rPr>
        <w:t>Конституция Приднестровской Молдавской Республики – Основной закон государства</w:t>
      </w:r>
      <w:r w:rsidRPr="005A5B1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A5B13">
        <w:rPr>
          <w:rFonts w:ascii="Times New Roman" w:hAnsi="Times New Roman" w:cs="Times New Roman"/>
          <w:sz w:val="24"/>
          <w:szCs w:val="24"/>
          <w:highlight w:val="yellow"/>
        </w:rPr>
        <w:t>Основы конституционного строя ПМР.</w:t>
      </w:r>
      <w:r w:rsidRPr="005A5B13">
        <w:rPr>
          <w:rFonts w:ascii="Times New Roman" w:hAnsi="Times New Roman" w:cs="Times New Roman"/>
          <w:sz w:val="24"/>
          <w:szCs w:val="24"/>
        </w:rPr>
        <w:t xml:space="preserve"> </w:t>
      </w:r>
      <w:r w:rsidR="00DC6FFC">
        <w:rPr>
          <w:rFonts w:ascii="Times New Roman" w:hAnsi="Times New Roman" w:cs="Times New Roman"/>
          <w:sz w:val="24"/>
          <w:szCs w:val="24"/>
        </w:rPr>
        <w:t>Приднестровская Молдавская Республики</w:t>
      </w:r>
      <w:r w:rsidRPr="005A5B13">
        <w:rPr>
          <w:rFonts w:ascii="Times New Roman" w:hAnsi="Times New Roman" w:cs="Times New Roman"/>
          <w:sz w:val="24"/>
          <w:szCs w:val="24"/>
        </w:rPr>
        <w:t xml:space="preserve"> ‒ демократическое правовое государство с республиканской формой правления. </w:t>
      </w:r>
      <w:r w:rsidR="006876A3">
        <w:rPr>
          <w:rFonts w:ascii="Times New Roman" w:hAnsi="Times New Roman" w:cs="Times New Roman"/>
          <w:sz w:val="24"/>
          <w:szCs w:val="24"/>
        </w:rPr>
        <w:t>Приднестровье</w:t>
      </w:r>
      <w:r w:rsidRPr="005A5B13">
        <w:rPr>
          <w:rFonts w:ascii="Times New Roman" w:hAnsi="Times New Roman" w:cs="Times New Roman"/>
          <w:sz w:val="24"/>
          <w:szCs w:val="24"/>
        </w:rPr>
        <w:t xml:space="preserve"> ‒ социальное государство. Основные направления и приоритеты социальной политики </w:t>
      </w:r>
      <w:r w:rsidR="006876A3">
        <w:rPr>
          <w:rFonts w:ascii="Times New Roman" w:hAnsi="Times New Roman" w:cs="Times New Roman"/>
          <w:sz w:val="24"/>
          <w:szCs w:val="24"/>
        </w:rPr>
        <w:t>приднестровского</w:t>
      </w:r>
      <w:r w:rsidRPr="005A5B13">
        <w:rPr>
          <w:rFonts w:ascii="Times New Roman" w:hAnsi="Times New Roman" w:cs="Times New Roman"/>
          <w:sz w:val="24"/>
          <w:szCs w:val="24"/>
        </w:rPr>
        <w:t xml:space="preserve"> государства. </w:t>
      </w:r>
      <w:r w:rsidR="006876A3">
        <w:rPr>
          <w:rFonts w:ascii="Times New Roman" w:hAnsi="Times New Roman" w:cs="Times New Roman"/>
          <w:sz w:val="24"/>
          <w:szCs w:val="24"/>
        </w:rPr>
        <w:t>Приднестровье</w:t>
      </w:r>
      <w:r w:rsidRPr="005A5B13">
        <w:rPr>
          <w:rFonts w:ascii="Times New Roman" w:hAnsi="Times New Roman" w:cs="Times New Roman"/>
          <w:sz w:val="24"/>
          <w:szCs w:val="24"/>
        </w:rPr>
        <w:t xml:space="preserve"> ‒ светское государство. </w:t>
      </w:r>
    </w:p>
    <w:p w14:paraId="72DBD133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  <w:highlight w:val="yellow"/>
        </w:rPr>
        <w:t>Органы государственной власти, управления и местного самоуправления в Приднестровской Молдавской Республике</w:t>
      </w:r>
      <w:r w:rsidRPr="005A5B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F580F1" w14:textId="71A821AB" w:rsidR="005A5B13" w:rsidRPr="0044744F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4744F">
        <w:rPr>
          <w:rFonts w:ascii="Times New Roman" w:hAnsi="Times New Roman" w:cs="Times New Roman"/>
          <w:sz w:val="24"/>
          <w:szCs w:val="24"/>
          <w:highlight w:val="yellow"/>
        </w:rPr>
        <w:t xml:space="preserve">Законодательные, исполнительные и судебные органы публичной власти в </w:t>
      </w:r>
      <w:r w:rsidR="006876A3" w:rsidRPr="0044744F">
        <w:rPr>
          <w:rFonts w:ascii="Times New Roman" w:hAnsi="Times New Roman" w:cs="Times New Roman"/>
          <w:sz w:val="24"/>
          <w:szCs w:val="24"/>
          <w:highlight w:val="yellow"/>
        </w:rPr>
        <w:t>ПМР</w:t>
      </w:r>
      <w:r w:rsidRPr="0044744F">
        <w:rPr>
          <w:rFonts w:ascii="Times New Roman" w:hAnsi="Times New Roman" w:cs="Times New Roman"/>
          <w:sz w:val="24"/>
          <w:szCs w:val="24"/>
          <w:highlight w:val="yellow"/>
        </w:rPr>
        <w:t xml:space="preserve">. Президент ‒ Глава государства </w:t>
      </w:r>
      <w:r w:rsidR="007B62A9" w:rsidRPr="0044744F">
        <w:rPr>
          <w:rFonts w:ascii="Times New Roman" w:hAnsi="Times New Roman" w:cs="Times New Roman"/>
          <w:sz w:val="24"/>
          <w:szCs w:val="24"/>
          <w:highlight w:val="yellow"/>
        </w:rPr>
        <w:t>ПМР</w:t>
      </w:r>
      <w:r w:rsidRPr="0044744F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7B62A9" w:rsidRPr="0044744F">
        <w:rPr>
          <w:rFonts w:ascii="Times New Roman" w:hAnsi="Times New Roman" w:cs="Times New Roman"/>
          <w:sz w:val="24"/>
          <w:szCs w:val="24"/>
          <w:highlight w:val="yellow"/>
        </w:rPr>
        <w:t>Верховный Совет ПМР</w:t>
      </w:r>
      <w:r w:rsidRPr="0044744F">
        <w:rPr>
          <w:rFonts w:ascii="Times New Roman" w:hAnsi="Times New Roman" w:cs="Times New Roman"/>
          <w:sz w:val="24"/>
          <w:szCs w:val="24"/>
          <w:highlight w:val="yellow"/>
        </w:rPr>
        <w:t xml:space="preserve">. Правительство </w:t>
      </w:r>
      <w:r w:rsidR="007B62A9" w:rsidRPr="0044744F">
        <w:rPr>
          <w:rFonts w:ascii="Times New Roman" w:hAnsi="Times New Roman" w:cs="Times New Roman"/>
          <w:sz w:val="24"/>
          <w:szCs w:val="24"/>
          <w:highlight w:val="yellow"/>
        </w:rPr>
        <w:t>ПМР</w:t>
      </w:r>
      <w:r w:rsidRPr="0044744F">
        <w:rPr>
          <w:rFonts w:ascii="Times New Roman" w:hAnsi="Times New Roman" w:cs="Times New Roman"/>
          <w:sz w:val="24"/>
          <w:szCs w:val="24"/>
          <w:highlight w:val="yellow"/>
        </w:rPr>
        <w:t xml:space="preserve">. Судебная система в </w:t>
      </w:r>
      <w:r w:rsidR="007B62A9" w:rsidRPr="0044744F">
        <w:rPr>
          <w:rFonts w:ascii="Times New Roman" w:hAnsi="Times New Roman" w:cs="Times New Roman"/>
          <w:sz w:val="24"/>
          <w:szCs w:val="24"/>
          <w:highlight w:val="yellow"/>
        </w:rPr>
        <w:t>ПМР</w:t>
      </w:r>
      <w:r w:rsidRPr="0044744F">
        <w:rPr>
          <w:rFonts w:ascii="Times New Roman" w:hAnsi="Times New Roman" w:cs="Times New Roman"/>
          <w:sz w:val="24"/>
          <w:szCs w:val="24"/>
          <w:highlight w:val="yellow"/>
        </w:rPr>
        <w:t xml:space="preserve">. Конституционный Суд </w:t>
      </w:r>
      <w:r w:rsidR="007B62A9" w:rsidRPr="0044744F">
        <w:rPr>
          <w:rFonts w:ascii="Times New Roman" w:hAnsi="Times New Roman" w:cs="Times New Roman"/>
          <w:sz w:val="24"/>
          <w:szCs w:val="24"/>
          <w:highlight w:val="yellow"/>
        </w:rPr>
        <w:t>ПМР</w:t>
      </w:r>
      <w:r w:rsidRPr="0044744F">
        <w:rPr>
          <w:rFonts w:ascii="Times New Roman" w:hAnsi="Times New Roman" w:cs="Times New Roman"/>
          <w:sz w:val="24"/>
          <w:szCs w:val="24"/>
          <w:highlight w:val="yellow"/>
        </w:rPr>
        <w:t xml:space="preserve">. Верховный Суд </w:t>
      </w:r>
      <w:r w:rsidR="007B62A9" w:rsidRPr="0044744F">
        <w:rPr>
          <w:rFonts w:ascii="Times New Roman" w:hAnsi="Times New Roman" w:cs="Times New Roman"/>
          <w:sz w:val="24"/>
          <w:szCs w:val="24"/>
          <w:highlight w:val="yellow"/>
        </w:rPr>
        <w:t>ПМР</w:t>
      </w:r>
      <w:r w:rsidRPr="0044744F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6660A1A6" w14:textId="69A207BC" w:rsidR="005A5B13" w:rsidRPr="0044744F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4744F">
        <w:rPr>
          <w:rFonts w:ascii="Times New Roman" w:hAnsi="Times New Roman" w:cs="Times New Roman"/>
          <w:sz w:val="24"/>
          <w:szCs w:val="24"/>
          <w:highlight w:val="yellow"/>
        </w:rPr>
        <w:t xml:space="preserve">Государственное управление. Противодействие коррупции в </w:t>
      </w:r>
      <w:r w:rsidR="00F13D41" w:rsidRPr="0044744F">
        <w:rPr>
          <w:rFonts w:ascii="Times New Roman" w:hAnsi="Times New Roman" w:cs="Times New Roman"/>
          <w:sz w:val="24"/>
          <w:szCs w:val="24"/>
          <w:highlight w:val="yellow"/>
        </w:rPr>
        <w:t>ПМР</w:t>
      </w:r>
      <w:r w:rsidRPr="0044744F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6A774898" w14:textId="7A143D5D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44F">
        <w:rPr>
          <w:rFonts w:ascii="Times New Roman" w:hAnsi="Times New Roman" w:cs="Times New Roman"/>
          <w:sz w:val="24"/>
          <w:szCs w:val="24"/>
          <w:highlight w:val="yellow"/>
        </w:rPr>
        <w:t xml:space="preserve">Государственно-территориальное устройство </w:t>
      </w:r>
      <w:r w:rsidR="00F13D41" w:rsidRPr="0044744F">
        <w:rPr>
          <w:rFonts w:ascii="Times New Roman" w:hAnsi="Times New Roman" w:cs="Times New Roman"/>
          <w:sz w:val="24"/>
          <w:szCs w:val="24"/>
          <w:highlight w:val="yellow"/>
        </w:rPr>
        <w:t>ПМР</w:t>
      </w:r>
      <w:r w:rsidRPr="0044744F">
        <w:rPr>
          <w:rFonts w:ascii="Times New Roman" w:hAnsi="Times New Roman" w:cs="Times New Roman"/>
          <w:sz w:val="24"/>
          <w:szCs w:val="24"/>
          <w:highlight w:val="yellow"/>
        </w:rPr>
        <w:t>. Местное самоуправление.</w:t>
      </w:r>
      <w:r w:rsidRPr="005A5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8CCCD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  <w:highlight w:val="yellow"/>
        </w:rPr>
        <w:t>Конституция ПМР о правовом статусе человека и гражданина.</w:t>
      </w:r>
      <w:r w:rsidRPr="005A5B13">
        <w:rPr>
          <w:rFonts w:ascii="Times New Roman" w:hAnsi="Times New Roman" w:cs="Times New Roman"/>
          <w:sz w:val="24"/>
          <w:szCs w:val="24"/>
        </w:rPr>
        <w:t xml:space="preserve"> </w:t>
      </w:r>
      <w:r w:rsidRPr="005A5B13">
        <w:rPr>
          <w:rFonts w:ascii="Times New Roman" w:hAnsi="Times New Roman" w:cs="Times New Roman"/>
          <w:sz w:val="24"/>
          <w:szCs w:val="24"/>
          <w:highlight w:val="yellow"/>
        </w:rPr>
        <w:t>Гражданство ПМР.</w:t>
      </w:r>
      <w:r w:rsidRPr="005A5B13">
        <w:rPr>
          <w:rFonts w:ascii="Times New Roman" w:hAnsi="Times New Roman" w:cs="Times New Roman"/>
          <w:sz w:val="24"/>
          <w:szCs w:val="24"/>
        </w:rPr>
        <w:t xml:space="preserve"> </w:t>
      </w:r>
      <w:r w:rsidRPr="005A5B13">
        <w:rPr>
          <w:rFonts w:ascii="Times New Roman" w:hAnsi="Times New Roman" w:cs="Times New Roman"/>
          <w:sz w:val="24"/>
          <w:szCs w:val="24"/>
          <w:highlight w:val="yellow"/>
        </w:rPr>
        <w:t>Взаимосвязь конституционных прав, свобод и обязанностей гражданина</w:t>
      </w:r>
      <w:r w:rsidRPr="005A5B13">
        <w:rPr>
          <w:rFonts w:ascii="Times New Roman" w:hAnsi="Times New Roman" w:cs="Times New Roman"/>
          <w:sz w:val="24"/>
          <w:szCs w:val="24"/>
        </w:rPr>
        <w:t xml:space="preserve"> ПМР. </w:t>
      </w:r>
    </w:p>
    <w:p w14:paraId="2145CFA8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системе социальных отношений. </w:t>
      </w:r>
      <w:r w:rsidRPr="005A5B13">
        <w:rPr>
          <w:rFonts w:ascii="Times New Roman" w:hAnsi="Times New Roman" w:cs="Times New Roman"/>
          <w:sz w:val="24"/>
          <w:szCs w:val="24"/>
        </w:rPr>
        <w:t xml:space="preserve">Социальная структура общества. </w:t>
      </w:r>
      <w:r w:rsidRPr="005A5B13">
        <w:rPr>
          <w:rFonts w:ascii="Times New Roman" w:hAnsi="Times New Roman" w:cs="Times New Roman"/>
          <w:sz w:val="24"/>
          <w:szCs w:val="24"/>
          <w:highlight w:val="yellow"/>
        </w:rPr>
        <w:t>Социальная структура современного Приднестровья</w:t>
      </w:r>
      <w:r w:rsidRPr="005A5B13">
        <w:rPr>
          <w:rFonts w:ascii="Times New Roman" w:hAnsi="Times New Roman" w:cs="Times New Roman"/>
          <w:sz w:val="24"/>
          <w:szCs w:val="24"/>
        </w:rPr>
        <w:t xml:space="preserve">. Многообразие социальных общностей и групп. </w:t>
      </w:r>
    </w:p>
    <w:p w14:paraId="0E3C2B30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Социальная мобильность.  Социальный статус человека в обществе. Социальные роли. Ролевой набор подростка.  Социализация личности. </w:t>
      </w:r>
    </w:p>
    <w:p w14:paraId="35518B08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Роль семьи в социализации личности. Функции семьи. Семейные ценности. Основные роли членов семьи. </w:t>
      </w:r>
    </w:p>
    <w:p w14:paraId="144F8D66" w14:textId="346EC050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Этнос и нация. </w:t>
      </w:r>
      <w:r w:rsidR="007F78E8">
        <w:rPr>
          <w:rFonts w:ascii="Times New Roman" w:hAnsi="Times New Roman" w:cs="Times New Roman"/>
          <w:sz w:val="24"/>
          <w:szCs w:val="24"/>
        </w:rPr>
        <w:t>Приднестровье</w:t>
      </w:r>
      <w:r w:rsidRPr="005A5B13">
        <w:rPr>
          <w:rFonts w:ascii="Times New Roman" w:hAnsi="Times New Roman" w:cs="Times New Roman"/>
          <w:sz w:val="24"/>
          <w:szCs w:val="24"/>
        </w:rPr>
        <w:t xml:space="preserve"> ‒ многонациональное государство. Этносы и нации в диалоге культур. </w:t>
      </w:r>
    </w:p>
    <w:p w14:paraId="4AF02D37" w14:textId="5DDD5EF0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Социальная политика </w:t>
      </w:r>
      <w:r w:rsidR="007F78E8">
        <w:rPr>
          <w:rFonts w:ascii="Times New Roman" w:hAnsi="Times New Roman" w:cs="Times New Roman"/>
          <w:sz w:val="24"/>
          <w:szCs w:val="24"/>
        </w:rPr>
        <w:t>ПМР</w:t>
      </w:r>
      <w:r w:rsidRPr="005A5B13">
        <w:rPr>
          <w:rFonts w:ascii="Times New Roman" w:hAnsi="Times New Roman" w:cs="Times New Roman"/>
          <w:sz w:val="24"/>
          <w:szCs w:val="24"/>
        </w:rPr>
        <w:t xml:space="preserve">. Социальные конфликты и пути их разрешения. Отклоняющееся поведение. Опасность наркомании и алкоголизма для человека и общества. Профилактика негативных отклонений поведения. </w:t>
      </w:r>
      <w:r w:rsidRPr="005A5B13">
        <w:rPr>
          <w:rFonts w:ascii="Times New Roman" w:hAnsi="Times New Roman" w:cs="Times New Roman"/>
          <w:sz w:val="24"/>
          <w:szCs w:val="24"/>
          <w:highlight w:val="yellow"/>
        </w:rPr>
        <w:t>Социальные нормы и профилактика отклоняющегося поведения несовершеннолетних в Приднестровской Молдавской Республике.</w:t>
      </w:r>
      <w:r w:rsidRPr="005A5B13">
        <w:rPr>
          <w:rFonts w:ascii="Times New Roman" w:hAnsi="Times New Roman" w:cs="Times New Roman"/>
          <w:sz w:val="24"/>
          <w:szCs w:val="24"/>
        </w:rPr>
        <w:t xml:space="preserve"> Социальная и личная значимость здорового образа жизни. </w:t>
      </w:r>
    </w:p>
    <w:p w14:paraId="7B03626E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  <w:highlight w:val="yellow"/>
        </w:rPr>
        <w:t>Современная социально-культурная политика Приднестровского государства.</w:t>
      </w:r>
    </w:p>
    <w:p w14:paraId="4BE412CB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современном изменяющемся мире. </w:t>
      </w:r>
      <w:r w:rsidRPr="005A5B13">
        <w:rPr>
          <w:rFonts w:ascii="Times New Roman" w:hAnsi="Times New Roman" w:cs="Times New Roman"/>
          <w:sz w:val="24"/>
          <w:szCs w:val="24"/>
        </w:rPr>
        <w:t xml:space="preserve"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 </w:t>
      </w:r>
    </w:p>
    <w:p w14:paraId="07B1C0E7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Молодёжь ‒ активный участник общественной жизни. Волонтёрское движение. </w:t>
      </w:r>
    </w:p>
    <w:p w14:paraId="49421883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Профессии настоящего и будущего. Непрерывное образование и карьера. </w:t>
      </w:r>
    </w:p>
    <w:p w14:paraId="07B33515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Здоровый образ жизни. Социальная и личная значимость здорового образа жизни. Мода и спорт. </w:t>
      </w:r>
    </w:p>
    <w:p w14:paraId="010811CB" w14:textId="77777777" w:rsidR="005A5B13" w:rsidRPr="005A5B13" w:rsidRDefault="005A5B13" w:rsidP="005A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Современные формы связи и коммуникации: как они изменили мир. Особенности общения в виртуальном пространстве. </w:t>
      </w:r>
    </w:p>
    <w:p w14:paraId="122CB42C" w14:textId="1D280473" w:rsidR="0092747F" w:rsidRPr="00316953" w:rsidRDefault="005A5B13" w:rsidP="00316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>Перспективы развития общества.</w:t>
      </w:r>
    </w:p>
    <w:p w14:paraId="5808C856" w14:textId="77777777" w:rsidR="0092747F" w:rsidRDefault="0092747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1D76" w14:textId="7BA62345" w:rsidR="00D91D0E" w:rsidRPr="00DC1B77" w:rsidRDefault="00B6695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DC1B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  <w:r w:rsidR="00C470AC">
        <w:rPr>
          <w:rFonts w:ascii="Times New Roman" w:hAnsi="Times New Roman" w:cs="Times New Roman"/>
          <w:b/>
          <w:sz w:val="24"/>
          <w:szCs w:val="24"/>
        </w:rPr>
        <w:t xml:space="preserve"> ПРОГРАММЫ УЧЕБНОГО ПРЕДМЕТА «ОБЩЕСТВОЗНАНИЕ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»</w:t>
      </w:r>
    </w:p>
    <w:p w14:paraId="1933AF95" w14:textId="78C744B5" w:rsidR="00C14531" w:rsidRPr="00DC1B77" w:rsidRDefault="00C67C95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DC1B77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DC1B77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DC1B77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C8583" w14:textId="77777777" w:rsidR="00D91D0E" w:rsidRDefault="00D91D0E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Согласно п. 29 ГОС ООО планируемые результаты освоения программы учебного предмета, курса (личностные и метапредметные должны быть представлены за весь период обучения, а предметные — за каждый год обучения).</w:t>
      </w:r>
    </w:p>
    <w:p w14:paraId="442A54D8" w14:textId="13A5732C" w:rsidR="00AB4785" w:rsidRDefault="00AB478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785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316953">
        <w:rPr>
          <w:rFonts w:ascii="Times New Roman" w:hAnsi="Times New Roman" w:cs="Times New Roman"/>
          <w:sz w:val="24"/>
          <w:szCs w:val="24"/>
        </w:rPr>
        <w:t>учебного предмета «Обществознание»</w:t>
      </w:r>
      <w:r w:rsidRPr="00AB4785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</w:t>
      </w:r>
      <w:r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731A6BBD" w14:textId="3EC44A2F" w:rsidR="001D3233" w:rsidRDefault="00AB4785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B4785">
        <w:rPr>
          <w:rFonts w:ascii="Times New Roman" w:hAnsi="Times New Roman" w:cs="Times New Roman"/>
          <w:b/>
          <w:sz w:val="24"/>
          <w:szCs w:val="24"/>
        </w:rPr>
        <w:t>л</w:t>
      </w:r>
      <w:r w:rsidRPr="00AB4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1F2CF33" w14:textId="04039FD3" w:rsidR="006563EF" w:rsidRDefault="006563EF" w:rsidP="006563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гражданского воспитания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(волонтёрство, помощь людям, нуждающимся в ней);</w:t>
      </w:r>
    </w:p>
    <w:p w14:paraId="17CC53EB" w14:textId="548D1132" w:rsidR="006563EF" w:rsidRDefault="006563EF" w:rsidP="006563EF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  <w:r w:rsidR="00301B73" w:rsidRPr="00301B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01B73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осознание </w:t>
      </w:r>
      <w:r w:rsidR="00301B73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301B73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гражданской идентичности в поликультурном и многоконфессиональном обществе, проявление интереса к познанию родного языка, истории, культуры </w:t>
      </w:r>
      <w:r w:rsidR="00301B73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301B73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своего края, народов </w:t>
      </w:r>
      <w:r w:rsidR="00301B73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301B73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ценностное отношение к достижениям своей Родины ‒ </w:t>
      </w:r>
      <w:r w:rsidR="00301B73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 Молдавской Республике</w:t>
      </w:r>
      <w:r w:rsidR="00301B73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 науке, искусству, спорту, технологиям, боевым подвигам и трудовым достижениям народа, уважение к символам </w:t>
      </w:r>
      <w:r w:rsidR="00301B73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301B73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>, государственным праздникам, историческому, природному наследию и памятникам, традициям разных народов, проживающих в родной стране</w:t>
      </w:r>
      <w:r w:rsidR="00693C3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F6153DC" w14:textId="1D7842D7" w:rsidR="006563EF" w:rsidRDefault="006563EF" w:rsidP="006563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93C37" w:rsidRPr="00693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3C37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</w:t>
      </w:r>
      <w:r w:rsidR="00693C37" w:rsidRPr="00693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3C37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 личности в условиях индивидуального и общественного пространства</w:t>
      </w:r>
      <w:r w:rsidR="00693C3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CB80560" w14:textId="52D7D022" w:rsidR="006563EF" w:rsidRDefault="006563EF" w:rsidP="006563EF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  <w:r w:rsidR="00693C37" w:rsidRPr="00693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3C37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1F677695" w14:textId="037F61E8" w:rsidR="006563EF" w:rsidRDefault="006563EF" w:rsidP="006563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693C37" w:rsidRPr="00693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3C37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</w:t>
      </w:r>
      <w:r w:rsidR="00693C37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осуждая, сформированность навыков рефлексии, признание своего права на ошибку и такого же права другого человека;</w:t>
      </w:r>
    </w:p>
    <w:p w14:paraId="3EC856E7" w14:textId="36DCAE16" w:rsidR="006563EF" w:rsidRDefault="006563EF" w:rsidP="006563EF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  <w:r w:rsidR="00693C37" w:rsidRPr="00693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3C37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3828928" w14:textId="58366033" w:rsidR="006563EF" w:rsidRDefault="006563EF" w:rsidP="006563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693C37" w:rsidRPr="00693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3C37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3A809C9A" w14:textId="77777777" w:rsidR="00630446" w:rsidRDefault="006563EF" w:rsidP="006304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693C37" w:rsidRPr="00693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3C37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 w:rsidR="0063044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6664697" w14:textId="760ED7CF" w:rsidR="00630446" w:rsidRDefault="006563EF" w:rsidP="006304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Pr="000838C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630446" w:rsidRPr="006304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30446" w:rsidRPr="006563EF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‒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3FA8F09A" w14:textId="14A654EC" w:rsidR="001D3233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7A85291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F743801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</w:p>
    <w:p w14:paraId="1895421A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Pr="0006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самомотивации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31159AB7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509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4E23">
        <w:rPr>
          <w:rFonts w:ascii="Times New Roman" w:eastAsia="Calibri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4DD2BF5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EC28CC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 выделенных критериев),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осознавать невозможн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контролировать всё вокруг;</w:t>
      </w:r>
    </w:p>
    <w:p w14:paraId="25E60F4D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новых условиях и контекстах;</w:t>
      </w:r>
    </w:p>
    <w:p w14:paraId="05E5B3C0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</w:t>
      </w:r>
      <w:r w:rsidRPr="00F05B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</w:t>
      </w:r>
    </w:p>
    <w:p w14:paraId="582D77C2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58315B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общение: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лненного исследования, проекта; </w:t>
      </w:r>
      <w:r w:rsidRPr="00AE0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96A4EC5" w14:textId="77777777" w:rsidR="00D66707" w:rsidRDefault="00D66707" w:rsidP="00D66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совместная деятельность: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конкретной проблемы, обосновывать необходимость применения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 форм взаимодействия при решении поставленной задачи;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её достижению: распределять роли, договариваться, обсуждать процесс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совместной работы;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людей, проявлять готовность руководить,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поручения, подчиняться;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 и возможностей всех участников взаимодействия), распределять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между членами команды, участвовать в групповых формах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(обсуждения, обмен мне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ний, «мозговые штурмы» и иные);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и координировать свои действия с другими членами команды;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сформулированным участниками взаимодействия; сравнивать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 исходной задачей и вклад каждого члена коман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в достижение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результатов, разделять сферу ответственности и проявлять готовность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19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предоставлению отчёта перед группой.</w:t>
      </w:r>
    </w:p>
    <w:p w14:paraId="0E5CA5D3" w14:textId="77777777" w:rsidR="00D66707" w:rsidRDefault="00D66707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5369D3" w14:textId="50CEE9E3" w:rsidR="001D3233" w:rsidRPr="00D613FE" w:rsidRDefault="00D613FE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3FE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D613F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ab/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06"/>
        <w:gridCol w:w="3210"/>
        <w:gridCol w:w="3118"/>
      </w:tblGrid>
      <w:tr w:rsidR="00984864" w:rsidRPr="008B7A9C" w14:paraId="6A4674F9" w14:textId="77777777" w:rsidTr="0044744F">
        <w:tc>
          <w:tcPr>
            <w:tcW w:w="3306" w:type="dxa"/>
          </w:tcPr>
          <w:p w14:paraId="1583C0A5" w14:textId="30EBE5D4" w:rsidR="00984864" w:rsidRPr="008B7A9C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210" w:type="dxa"/>
          </w:tcPr>
          <w:p w14:paraId="3D2A2CEA" w14:textId="7C2A5D6C" w:rsidR="00984864" w:rsidRPr="008B7A9C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3118" w:type="dxa"/>
          </w:tcPr>
          <w:p w14:paraId="6E771AA7" w14:textId="46378F05" w:rsidR="00984864" w:rsidRPr="008B7A9C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в практической деятельности</w:t>
            </w:r>
          </w:p>
        </w:tc>
      </w:tr>
      <w:tr w:rsidR="00984864" w:rsidRPr="008B7A9C" w14:paraId="4E8EEF4D" w14:textId="77777777" w:rsidTr="00773FF6">
        <w:tc>
          <w:tcPr>
            <w:tcW w:w="9634" w:type="dxa"/>
            <w:gridSpan w:val="3"/>
          </w:tcPr>
          <w:p w14:paraId="717C7484" w14:textId="285AC9C1" w:rsidR="00984864" w:rsidRPr="008B7A9C" w:rsidRDefault="00FD1427" w:rsidP="00984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984864" w:rsidRPr="008B7A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984864" w:rsidRPr="008B7A9C" w14:paraId="053AAACB" w14:textId="77777777" w:rsidTr="00773FF6">
        <w:tc>
          <w:tcPr>
            <w:tcW w:w="9634" w:type="dxa"/>
            <w:gridSpan w:val="3"/>
          </w:tcPr>
          <w:p w14:paraId="19CDBF90" w14:textId="40CD189A" w:rsidR="00984864" w:rsidRPr="0044744F" w:rsidRDefault="00C470AC" w:rsidP="00447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«Человек и его социальное окружение</w:t>
            </w:r>
            <w:r w:rsidR="00984864"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B7A9C" w:rsidRPr="008B7A9C" w14:paraId="023E618D" w14:textId="77777777" w:rsidTr="0044744F">
        <w:tc>
          <w:tcPr>
            <w:tcW w:w="3306" w:type="dxa"/>
          </w:tcPr>
          <w:p w14:paraId="71378405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социальных свойствах человека, формировании личности, деятельности человека и её видах, образовании, правах и обязанностях обучающихся, общении и его правилах, особенностях взаимодействия человека с другими людьми.</w:t>
            </w:r>
          </w:p>
          <w:p w14:paraId="79D09BBD" w14:textId="348724C2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Традиционные </w:t>
            </w:r>
            <w:r w:rsidR="0014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приднестровские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 ценности на примерах семьи, семейных традиций.</w:t>
            </w:r>
          </w:p>
          <w:p w14:paraId="52F39F77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потребности человека, показывать их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индивидуальный характер, особенности личностного становления и социальной позиции людей с ограниченными возможностями здоровья (ОВЗ).</w:t>
            </w:r>
          </w:p>
          <w:p w14:paraId="6739712B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(игра, труд, учение).</w:t>
            </w:r>
          </w:p>
          <w:p w14:paraId="21B76FC4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«индивид», «индивидуальность», «личность».</w:t>
            </w:r>
          </w:p>
          <w:p w14:paraId="15477052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человека и животных.</w:t>
            </w:r>
          </w:p>
          <w:p w14:paraId="70ACC384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группах.</w:t>
            </w:r>
          </w:p>
          <w:p w14:paraId="36B6D90E" w14:textId="2ED594F7" w:rsidR="00577C6D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способы и результаты деятельности, цели и средства общения.</w:t>
            </w:r>
          </w:p>
        </w:tc>
        <w:tc>
          <w:tcPr>
            <w:tcW w:w="3210" w:type="dxa"/>
          </w:tcPr>
          <w:p w14:paraId="03B4BFE2" w14:textId="7719E8A6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Характеризовать традиционные </w:t>
            </w:r>
            <w:r w:rsidR="0014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приднестровские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 ценности на примерах семьи, семейных традиций.</w:t>
            </w:r>
          </w:p>
          <w:p w14:paraId="4831EBF6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понятия «индивид», «индивидуальность», «личность».</w:t>
            </w:r>
          </w:p>
          <w:p w14:paraId="3E36124F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 людей в малых группах.</w:t>
            </w:r>
          </w:p>
          <w:p w14:paraId="3B6947A7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 для объяснения (устного и письменного)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сущности общения как социального явления, познания человеком мира и самого себя как вида деятельности, роли непрерывного образования.</w:t>
            </w:r>
          </w:p>
          <w:p w14:paraId="50EE9B2C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людям с ОВЗ, к различным способам выражения личной индивидуальности, к различным формам неформального общения подростков.</w:t>
            </w:r>
          </w:p>
          <w:p w14:paraId="6CC3C817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касающиеся прав и обязанностей обучающегося, отражающие особенности отношений в семье, со сверстниками, старшими и младшими.</w:t>
            </w:r>
          </w:p>
          <w:p w14:paraId="62499870" w14:textId="4B04BF69" w:rsidR="00577C6D" w:rsidRPr="008B7A9C" w:rsidRDefault="00D2346C" w:rsidP="00142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 текстов обществоведческой тематики, в том числе извлечений из законодательства </w:t>
            </w:r>
            <w:r w:rsidR="0014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составлять на их основе план, преобразовывать текстовую информацию в таблицу, схему.</w:t>
            </w:r>
          </w:p>
        </w:tc>
        <w:tc>
          <w:tcPr>
            <w:tcW w:w="3118" w:type="dxa"/>
          </w:tcPr>
          <w:p w14:paraId="6160E8D7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класса.</w:t>
            </w:r>
          </w:p>
          <w:p w14:paraId="5DD16110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Искать и извлекать информацию о связи поколений в нашем обществе, об особенностях подросткового возраста, о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правах и обязанностях обучающегося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Интернете.</w:t>
            </w:r>
          </w:p>
          <w:p w14:paraId="44857E4D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СМИ.</w:t>
            </w:r>
          </w:p>
          <w:p w14:paraId="504B217E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других людей в ходе общения, в ситуациях взаимодействия с людьми с ОВЗ.</w:t>
            </w:r>
          </w:p>
          <w:p w14:paraId="6D50D096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своё отношение к учёбе как важному виду деятельности.</w:t>
            </w:r>
          </w:p>
          <w:p w14:paraId="1FB1C77A" w14:textId="505F0752" w:rsidR="00577C6D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      </w:r>
          </w:p>
        </w:tc>
      </w:tr>
      <w:tr w:rsidR="008B7A9C" w:rsidRPr="008B7A9C" w14:paraId="0C43ECFB" w14:textId="77777777" w:rsidTr="00363D3A">
        <w:tc>
          <w:tcPr>
            <w:tcW w:w="9634" w:type="dxa"/>
            <w:gridSpan w:val="3"/>
          </w:tcPr>
          <w:p w14:paraId="29646A04" w14:textId="677B0658" w:rsidR="00D2346C" w:rsidRPr="0044744F" w:rsidRDefault="00D2346C" w:rsidP="00447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«Общество, в котором мы живём»</w:t>
            </w:r>
          </w:p>
        </w:tc>
      </w:tr>
      <w:tr w:rsidR="008B7A9C" w:rsidRPr="008B7A9C" w14:paraId="44A60157" w14:textId="77777777" w:rsidTr="0044744F">
        <w:tc>
          <w:tcPr>
            <w:tcW w:w="3306" w:type="dxa"/>
          </w:tcPr>
          <w:p w14:paraId="364067E1" w14:textId="07542BB9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</w:t>
            </w:r>
            <w:r w:rsidR="00AC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Приднестровья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 государственной власти в </w:t>
            </w:r>
            <w:r w:rsidR="00AC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культуре и духовной жизни, типах общества, глобальных проблемах.</w:t>
            </w:r>
          </w:p>
          <w:p w14:paraId="5FDDFF46" w14:textId="15C8FE38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общества, </w:t>
            </w:r>
            <w:r w:rsidR="0070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приднестровское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государство, высшие органы государственной власти в </w:t>
            </w:r>
            <w:r w:rsidR="00AC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традиционные </w:t>
            </w:r>
            <w:r w:rsidR="00AC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приднестровские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духовно-нравственные ценности, особенности информационного общества.</w:t>
            </w:r>
          </w:p>
          <w:p w14:paraId="629706C8" w14:textId="77777777" w:rsidR="00D2346C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разного положения людей в обществе, видов экономической деятельности, глобальных проблем.</w:t>
            </w:r>
          </w:p>
          <w:p w14:paraId="69F0045E" w14:textId="56EC0524" w:rsidR="00577C6D" w:rsidRPr="008B7A9C" w:rsidRDefault="00D2346C" w:rsidP="00D2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общности и группы, различные формы хозяйствования.</w:t>
            </w:r>
          </w:p>
        </w:tc>
        <w:tc>
          <w:tcPr>
            <w:tcW w:w="3210" w:type="dxa"/>
          </w:tcPr>
          <w:p w14:paraId="72A855E5" w14:textId="74039B8C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Характеризовать устройство общества, </w:t>
            </w:r>
            <w:r w:rsidR="00AC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приднестровское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государство, высшие органы государственной власти в </w:t>
            </w:r>
            <w:r w:rsidR="00AC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традиционные </w:t>
            </w:r>
            <w:r w:rsidR="00AC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приднестровские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духовно-нравственные ценности, особенности информационного общества.</w:t>
            </w:r>
          </w:p>
          <w:p w14:paraId="3EF416BF" w14:textId="77777777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социальные общности и группы.</w:t>
            </w:r>
          </w:p>
          <w:p w14:paraId="35196E3C" w14:textId="77777777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социальные общности и группы,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положение в обществе различных людей.</w:t>
            </w:r>
          </w:p>
          <w:p w14:paraId="2BA6CD43" w14:textId="77777777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взаимодействия общества и природы, человека и общества, деятельности основных участников экономики.</w:t>
            </w:r>
          </w:p>
          <w:p w14:paraId="391D5889" w14:textId="47D898AA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</w:t>
            </w:r>
            <w:r w:rsidR="0070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приднестровского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народа.</w:t>
            </w:r>
          </w:p>
          <w:p w14:paraId="35DA4767" w14:textId="77777777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проблемы).</w:t>
            </w:r>
          </w:p>
          <w:p w14:paraId="11F206C6" w14:textId="77777777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общества.</w:t>
            </w:r>
          </w:p>
          <w:p w14:paraId="0CFA90EE" w14:textId="5FEFBAEC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информацию из разных источников о человеке и обществе, включая информацию о народах </w:t>
            </w:r>
            <w:r w:rsidR="00D82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Приднестровья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СМИ.</w:t>
            </w:r>
          </w:p>
          <w:p w14:paraId="0396BA61" w14:textId="77777777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выводы, используя обществоведческие знания.</w:t>
            </w:r>
          </w:p>
          <w:p w14:paraId="37E478AB" w14:textId="4878CC64" w:rsidR="00577C6D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собственные поступки и поведение других людей с точки зрения их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соответствия духовным традициям общества.</w:t>
            </w:r>
          </w:p>
        </w:tc>
        <w:tc>
          <w:tcPr>
            <w:tcW w:w="3118" w:type="dxa"/>
          </w:tcPr>
          <w:p w14:paraId="77E38428" w14:textId="77777777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полученные знания для объяснения (устного и письменного) влияния природы на общество и общества на природу, сущности и взаимосвязей явлений, процессов социальной действительности.</w:t>
            </w:r>
          </w:p>
          <w:p w14:paraId="6E51F521" w14:textId="77777777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знания, включая основы финансовой грамотности, в практической деятельности, направленной на охрану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природы; защиту прав потребителя (в том числе потребителя финансовых услуг); соблюдение традиций общества, в котором мы живём.</w:t>
            </w:r>
          </w:p>
          <w:p w14:paraId="5935E3E7" w14:textId="77777777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культур.</w:t>
            </w:r>
          </w:p>
          <w:p w14:paraId="52F60EE3" w14:textId="397F2E5C" w:rsidR="00577C6D" w:rsidRPr="008B7A9C" w:rsidRDefault="0087444B" w:rsidP="00D82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ценность культуры и традиций народов </w:t>
            </w:r>
            <w:r w:rsidR="00D82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Приднестровья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7A9C" w:rsidRPr="008B7A9C" w14:paraId="7AD2C093" w14:textId="77777777" w:rsidTr="00773FF6">
        <w:tc>
          <w:tcPr>
            <w:tcW w:w="9634" w:type="dxa"/>
            <w:gridSpan w:val="3"/>
          </w:tcPr>
          <w:p w14:paraId="74E11AEC" w14:textId="4512C415" w:rsidR="00577C6D" w:rsidRPr="008B7A9C" w:rsidRDefault="0087444B" w:rsidP="00874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577C6D" w:rsidRPr="008B7A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577C6D" w:rsidRPr="008B7A9C" w14:paraId="6E90F48A" w14:textId="77777777" w:rsidTr="00773FF6">
        <w:tc>
          <w:tcPr>
            <w:tcW w:w="9634" w:type="dxa"/>
            <w:gridSpan w:val="3"/>
          </w:tcPr>
          <w:p w14:paraId="0232B686" w14:textId="27166EE0" w:rsidR="00577C6D" w:rsidRPr="0044744F" w:rsidRDefault="0087444B" w:rsidP="00447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«Социальные ценности и нормы»</w:t>
            </w:r>
          </w:p>
        </w:tc>
      </w:tr>
      <w:tr w:rsidR="008B7A9C" w:rsidRPr="008B7A9C" w14:paraId="7B08EABD" w14:textId="77777777" w:rsidTr="0044744F">
        <w:tc>
          <w:tcPr>
            <w:tcW w:w="3306" w:type="dxa"/>
          </w:tcPr>
          <w:p w14:paraId="2984C8DC" w14:textId="77777777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социальных ценностях; о содержании и значении социальных норм, регулирующих общественные отношения.</w:t>
            </w:r>
          </w:p>
          <w:p w14:paraId="661A6AC6" w14:textId="33C562C0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Традиционные </w:t>
            </w:r>
            <w:r w:rsidR="00D82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приднестровские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духовно-нравственные ценности (в том числе защита человеческой жизни, прав и свобод человека, гуманизм, милосердие), моральные нормы и их роль в жизни общества.</w:t>
            </w:r>
          </w:p>
          <w:p w14:paraId="1E7F1961" w14:textId="77777777" w:rsidR="0087444B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гражданственности и патриотизма; ситуации морального выбора, ситуации, регулируемые различными видами социальных норм.</w:t>
            </w:r>
          </w:p>
          <w:p w14:paraId="005DD15C" w14:textId="0CFD63DA" w:rsidR="00577C6D" w:rsidRPr="008B7A9C" w:rsidRDefault="0087444B" w:rsidP="00874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и признаки социальных норм, классификация и виды социальных норм.</w:t>
            </w:r>
          </w:p>
        </w:tc>
        <w:tc>
          <w:tcPr>
            <w:tcW w:w="3210" w:type="dxa"/>
          </w:tcPr>
          <w:p w14:paraId="3A85BA17" w14:textId="4EECB255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традиционные </w:t>
            </w:r>
            <w:r w:rsidR="00E9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приднестровские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 ценности и моральные нормы, их роль в жизни общества.</w:t>
            </w:r>
          </w:p>
          <w:p w14:paraId="3740EA1C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гражданственности и патриотизма, а также ситуации морального выбора и регулируемые социальными нормами.</w:t>
            </w:r>
          </w:p>
          <w:p w14:paraId="50620146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отдельные виды социальных норм.</w:t>
            </w:r>
          </w:p>
          <w:p w14:paraId="5AD7B0BF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влияние социальных норм на общество и человека.</w:t>
            </w:r>
          </w:p>
          <w:p w14:paraId="1FA472D2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(устного и письменного) сущности социальных норм и их действий.</w:t>
            </w:r>
          </w:p>
          <w:p w14:paraId="02D59731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ценностей.</w:t>
            </w:r>
          </w:p>
          <w:p w14:paraId="5715EF6B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человека.</w:t>
            </w:r>
          </w:p>
          <w:p w14:paraId="7F8EB3B0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обществоведческой тематики, касающихся гуманизма, гражданственности, патриотизма.</w:t>
            </w:r>
          </w:p>
          <w:p w14:paraId="20905349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информацию из разных источников о принципах и нормах морали, проблеме морального выбора.</w:t>
            </w:r>
          </w:p>
          <w:p w14:paraId="5BD7E42B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соотнести её с собственными знаниями о моральном и правовом регулировании поведения человека.</w:t>
            </w:r>
          </w:p>
          <w:p w14:paraId="2A357391" w14:textId="04593EDC" w:rsidR="00577C6D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людей с точки зрения их соответствия нормам морали.</w:t>
            </w:r>
          </w:p>
        </w:tc>
        <w:tc>
          <w:tcPr>
            <w:tcW w:w="3118" w:type="dxa"/>
          </w:tcPr>
          <w:p w14:paraId="6F28E1E1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полученные знания о социальных нормах в повседневной жизни.</w:t>
            </w:r>
          </w:p>
          <w:p w14:paraId="0E6E7937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заполнять форму (в том числе электронную) и составлять простейший документ (заявление).</w:t>
            </w:r>
          </w:p>
          <w:p w14:paraId="5F9F3D8B" w14:textId="3F2CEBDA" w:rsidR="00577C6D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      </w:r>
          </w:p>
        </w:tc>
      </w:tr>
      <w:tr w:rsidR="008B7A9C" w:rsidRPr="008B7A9C" w14:paraId="29C032F3" w14:textId="77777777" w:rsidTr="00363D3A">
        <w:tc>
          <w:tcPr>
            <w:tcW w:w="9634" w:type="dxa"/>
            <w:gridSpan w:val="3"/>
          </w:tcPr>
          <w:p w14:paraId="5D6FEC11" w14:textId="2AEA5C26" w:rsidR="00724C36" w:rsidRPr="0044744F" w:rsidRDefault="00724C36" w:rsidP="00447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«Человек как участник правовых отношений»</w:t>
            </w:r>
          </w:p>
        </w:tc>
      </w:tr>
      <w:tr w:rsidR="008B7A9C" w:rsidRPr="008B7A9C" w14:paraId="6E4E7393" w14:textId="77777777" w:rsidTr="0044744F">
        <w:tc>
          <w:tcPr>
            <w:tcW w:w="3306" w:type="dxa"/>
          </w:tcPr>
          <w:p w14:paraId="708C0B56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сущности права,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отношения.</w:t>
            </w:r>
          </w:p>
          <w:p w14:paraId="479BDD0D" w14:textId="2A7BA194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Правовой статус гражданина </w:t>
            </w:r>
            <w:r w:rsidR="00E9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несовершеннолетнего), правонарушениях и их опасности для личности и общества.</w:t>
            </w:r>
          </w:p>
          <w:p w14:paraId="417C0A79" w14:textId="0AD98DAC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как регулятор общественных отношений, конституционные права и обязанности гражданина </w:t>
            </w:r>
            <w:r w:rsidR="00E9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права ребёнка в </w:t>
            </w:r>
            <w:r w:rsidR="00E9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EAA9A20" w14:textId="68AAFADC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защиты прав ребёнка в </w:t>
            </w:r>
            <w:r w:rsidR="00E9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примеры, поясняющие опасность правонарушений для личности и общества.</w:t>
            </w:r>
          </w:p>
          <w:p w14:paraId="7C688428" w14:textId="01E7931F" w:rsidR="00577C6D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права, их классификация по различным признакам, а также существенные признаки и элементы.</w:t>
            </w:r>
          </w:p>
        </w:tc>
        <w:tc>
          <w:tcPr>
            <w:tcW w:w="3210" w:type="dxa"/>
          </w:tcPr>
          <w:p w14:paraId="46E289BF" w14:textId="17DEF084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право как регулятор общественных отношений, конституционные права и обязанности гражданина </w:t>
            </w:r>
            <w:r w:rsidR="00E9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права ребёнка в </w:t>
            </w:r>
            <w:r w:rsidR="00E9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CB48F0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и моделировать ситуации, в которых возникают правоотношения, ситуации, связанные с правонарушениями и наступлением юридической ответственности.</w:t>
            </w:r>
          </w:p>
          <w:p w14:paraId="40BA1640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проступок и преступление, а также дееспособность малолетних в возрасте от 6 до 14 лет и несовершеннолетних в возрасте от 14 до 18 лет.</w:t>
            </w:r>
          </w:p>
          <w:p w14:paraId="3DF460DA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взаимосвязи, включая взаимодействие гражданина и государства, между правовым поведением и культурой личности.</w:t>
            </w:r>
          </w:p>
          <w:p w14:paraId="63346F99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сущности права, роли права в обществе, необходимости правомерного поведения (включая налоговое поведение и противодействие коррупции).</w:t>
            </w:r>
          </w:p>
          <w:p w14:paraId="6DAA29B4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человека.</w:t>
            </w:r>
          </w:p>
          <w:p w14:paraId="340ED886" w14:textId="77777777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отражающие действие правовых норм как регуляторов общественной жизни и поведения человека.</w:t>
            </w:r>
          </w:p>
          <w:p w14:paraId="38956984" w14:textId="5D5CD978" w:rsidR="00724C36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 текстов обществоведческой тематики, отбирать информацию из фрагментов Конституции </w:t>
            </w:r>
            <w:r w:rsidR="00FB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нормативных правовых актов о правах и обязанностях граждан, гарантии и защите прав и свобод человека и гражданина в </w:t>
            </w:r>
            <w:r w:rsidR="00FB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A2F761" w14:textId="56FDC8D0" w:rsidR="00577C6D" w:rsidRPr="008B7A9C" w:rsidRDefault="00724C36" w:rsidP="0072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план, преобразовывать текстовую информацию в таблицу и схему, искать и извлекать информацию о сущности права и значении правовых норм.</w:t>
            </w:r>
          </w:p>
        </w:tc>
        <w:tc>
          <w:tcPr>
            <w:tcW w:w="3118" w:type="dxa"/>
          </w:tcPr>
          <w:p w14:paraId="50682CB6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полученные знания о праве и правовых нормах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профессии).</w:t>
            </w:r>
          </w:p>
          <w:p w14:paraId="4788258C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проблемные задания, индивидуальные и групповые проекты.</w:t>
            </w:r>
          </w:p>
          <w:p w14:paraId="4D15471F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регламентом.</w:t>
            </w:r>
          </w:p>
          <w:p w14:paraId="4456533E" w14:textId="13FD718A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заполнять форму (в том числе электронную) и составлять простейший документ при получении паспорта гражданина </w:t>
            </w:r>
            <w:r w:rsidR="00FB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F92007" w14:textId="3EC44957" w:rsidR="00577C6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гуманистических и демократических ценностей, идей мира и взаимопонимания между народами, людьми разных культур.</w:t>
            </w:r>
          </w:p>
        </w:tc>
      </w:tr>
      <w:tr w:rsidR="008B7A9C" w:rsidRPr="008B7A9C" w14:paraId="2966C02E" w14:textId="77777777" w:rsidTr="00363D3A">
        <w:tc>
          <w:tcPr>
            <w:tcW w:w="9634" w:type="dxa"/>
            <w:gridSpan w:val="3"/>
          </w:tcPr>
          <w:p w14:paraId="2DD04152" w14:textId="3F5878B6" w:rsidR="0055100D" w:rsidRPr="0044744F" w:rsidRDefault="0055100D" w:rsidP="00447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«Основы приднестровского права»</w:t>
            </w:r>
          </w:p>
        </w:tc>
      </w:tr>
      <w:tr w:rsidR="008B7A9C" w:rsidRPr="008B7A9C" w14:paraId="468C4A2D" w14:textId="77777777" w:rsidTr="0044744F">
        <w:tc>
          <w:tcPr>
            <w:tcW w:w="3306" w:type="dxa"/>
          </w:tcPr>
          <w:p w14:paraId="32484E52" w14:textId="1C8386E6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о Конституции </w:t>
            </w:r>
            <w:r w:rsidR="00FB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трудовом, семейном, административном и уголовном праве).</w:t>
            </w:r>
          </w:p>
          <w:p w14:paraId="1AF17788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прав несовершеннолетних, о юридической ответственности (гражданско-правовой, дисциплинарной,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экстремизма.</w:t>
            </w:r>
          </w:p>
          <w:p w14:paraId="3C836AC8" w14:textId="2E94FC63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Конституции </w:t>
            </w:r>
            <w:r w:rsidR="00FB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</w:t>
            </w:r>
            <w:r w:rsidR="0070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приднестровского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права; правоохранительных органов в защите правопорядка, обеспечении социальной стабильности и справедливости.</w:t>
            </w:r>
          </w:p>
          <w:p w14:paraId="214E7182" w14:textId="18A45459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наказаний.</w:t>
            </w:r>
          </w:p>
        </w:tc>
        <w:tc>
          <w:tcPr>
            <w:tcW w:w="3210" w:type="dxa"/>
          </w:tcPr>
          <w:p w14:paraId="2DB400C2" w14:textId="4498476E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Характеризовать роль Конституции </w:t>
            </w:r>
            <w:r w:rsidR="005D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</w:t>
            </w:r>
            <w:r w:rsidR="0070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приднестровского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и правоохранительных органов в защите правопорядка.</w:t>
            </w:r>
          </w:p>
          <w:p w14:paraId="6D8DE20C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законов и подзаконных актов и моделировать ситуаций,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правонарушения.</w:t>
            </w:r>
          </w:p>
          <w:p w14:paraId="7725E2D0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Классифицировать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классификации).</w:t>
            </w:r>
          </w:p>
          <w:p w14:paraId="037B3A88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сферы регулирования различных отраслей права, права и обязанности работника и работодателя, а также имущественные и личные неимущественные отношения.</w:t>
            </w:r>
          </w:p>
          <w:p w14:paraId="2981155A" w14:textId="38FA92A2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и объяснять взаимосвязи прав и обязанностей работников и работодателей, прав и обязанностей членов семьи, традиционных </w:t>
            </w:r>
            <w:r w:rsidR="005D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приднестровских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ценностей и личных неимущественных отношений в семье.</w:t>
            </w:r>
          </w:p>
          <w:p w14:paraId="581CDC09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об отраслях права в решении учебных задач для объяснения взаимосвязи гражданской правоспособности и дееспособности, значения семьи в жизни человека, общества и государства.</w:t>
            </w:r>
          </w:p>
          <w:p w14:paraId="663223E7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норм.</w:t>
            </w:r>
          </w:p>
          <w:p w14:paraId="2C983E92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познавательные и практические задачи, отражающие типичные взаимодействия, регулируемые нормами гражданского, трудового, семейного,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административного и уголовного права.</w:t>
            </w:r>
          </w:p>
          <w:p w14:paraId="596548BD" w14:textId="279730D2" w:rsidR="0055100D" w:rsidRPr="008B7A9C" w:rsidRDefault="0055100D" w:rsidP="00457F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 текстов обществоведческой тематики, отбирать информацию из нормативных правовых актов (Гражданский кодекс, </w:t>
            </w:r>
            <w:r w:rsidR="0045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одекс</w:t>
            </w:r>
            <w:r w:rsidR="0045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браке и семье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Трудовой кодекс, Кодекс об административных правонарушениях, Уголовный кодекс).</w:t>
            </w:r>
          </w:p>
        </w:tc>
        <w:tc>
          <w:tcPr>
            <w:tcW w:w="3118" w:type="dxa"/>
          </w:tcPr>
          <w:p w14:paraId="26F3EDDD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Искать и извлекать информацию по правовой тематике в сфере гражданского, трудового, семейного, административного и уголовного права, выявлять соответствующие факты из разных адаптированных источников.</w:t>
            </w:r>
          </w:p>
          <w:p w14:paraId="76F8F09A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Анализировать, обобщать, систематизировать, оценивать социальную информацию из адаптированных источников и публикаций СМИ, соотносить её с собственными знаниями об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отраслях права и личным социальным опытом.</w:t>
            </w:r>
          </w:p>
          <w:p w14:paraId="4733426D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обществоведческие знания, формулировать выводы о применении санкций за совершённые правонарушения и о юридической ответственности несовершеннолетних.</w:t>
            </w:r>
          </w:p>
          <w:p w14:paraId="14881A74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права.</w:t>
            </w:r>
          </w:p>
          <w:p w14:paraId="446B9939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о нормах гражданского, трудового, семейного, административного и уголовного права в практической деятельности, включая выполнение проблемных заданий, индивидуальных и групповых проектов, а также в повседневной жизни для осознанного выполнения обязанностей.</w:t>
            </w:r>
          </w:p>
          <w:p w14:paraId="6EE20BAD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 представлять результаты своей деятельности в рамках изученного материала, включая проектную деятельность, в соответствии с темой и ситуацией общения.</w:t>
            </w:r>
          </w:p>
          <w:p w14:paraId="70E6E23B" w14:textId="7777777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заполнять форму (в том числе электронную) и составлять простейший документ (заявление о приёме на работу).</w:t>
            </w:r>
          </w:p>
          <w:p w14:paraId="1DA46390" w14:textId="48E39D37" w:rsidR="0055100D" w:rsidRPr="008B7A9C" w:rsidRDefault="0055100D" w:rsidP="0055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гуманистических и демократических ценностей, идей мира и взаимоп</w:t>
            </w:r>
            <w:r w:rsidR="004B5BF0"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онимания.</w:t>
            </w:r>
          </w:p>
        </w:tc>
      </w:tr>
      <w:tr w:rsidR="008B7A9C" w:rsidRPr="008B7A9C" w14:paraId="05A956ED" w14:textId="77777777" w:rsidTr="00773FF6">
        <w:tc>
          <w:tcPr>
            <w:tcW w:w="9634" w:type="dxa"/>
            <w:gridSpan w:val="3"/>
          </w:tcPr>
          <w:p w14:paraId="6ED53D9B" w14:textId="79D9813D" w:rsidR="00577C6D" w:rsidRPr="008B7A9C" w:rsidRDefault="004B5BF0" w:rsidP="00577C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577C6D" w:rsidRPr="008B7A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8B7A9C" w:rsidRPr="008B7A9C" w14:paraId="45D5C7F8" w14:textId="77777777" w:rsidTr="00773FF6">
        <w:tc>
          <w:tcPr>
            <w:tcW w:w="9634" w:type="dxa"/>
            <w:gridSpan w:val="3"/>
          </w:tcPr>
          <w:p w14:paraId="4C788010" w14:textId="73978C69" w:rsidR="00577C6D" w:rsidRPr="0044744F" w:rsidRDefault="004B5BF0" w:rsidP="00447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«Человек в экономических отношениях»</w:t>
            </w:r>
          </w:p>
        </w:tc>
      </w:tr>
      <w:tr w:rsidR="008B7A9C" w:rsidRPr="008B7A9C" w14:paraId="60B908B6" w14:textId="77777777" w:rsidTr="0044744F">
        <w:tc>
          <w:tcPr>
            <w:tcW w:w="3306" w:type="dxa"/>
          </w:tcPr>
          <w:p w14:paraId="36FA0471" w14:textId="4C7D64AD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</w:t>
            </w:r>
            <w:r w:rsidR="009E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кредитной политики, о влиянии государственной политики на развитие конкуренции.</w:t>
            </w:r>
          </w:p>
          <w:p w14:paraId="308929C9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координации хозяйственной жизни в различных экономических системах, объекты спроса и предложения на рынке труда и финансовом рынке, функции денег.</w:t>
            </w:r>
          </w:p>
          <w:p w14:paraId="647C35D8" w14:textId="1914C97B" w:rsidR="00577C6D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способов повышения эффективности производства, деятельности и проявления основных функций различных финансовых посредников, использования этих способов.</w:t>
            </w:r>
          </w:p>
        </w:tc>
        <w:tc>
          <w:tcPr>
            <w:tcW w:w="3210" w:type="dxa"/>
          </w:tcPr>
          <w:p w14:paraId="7C9DE3C2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способы координации хозяйственной жизни в различных экономических системах, а также объекты спроса и предложения на рынке труда и финансовом рынке.</w:t>
            </w:r>
          </w:p>
          <w:p w14:paraId="5037869B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механизмы государственного регулирования экономики (в том числе устанавливая существенный признак классификации) и сравнивать различные способы хозяйствования.</w:t>
            </w:r>
          </w:p>
          <w:p w14:paraId="7D33CF55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связи политических потрясений и социально-экономических кризисов в государстве.</w:t>
            </w:r>
          </w:p>
          <w:p w14:paraId="47A5E6B7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причин достижения (недостижения) результатов экономической деятельности, а также основных механизмов государственного регулирования экономики и государственной политики по развитию конкуренции.</w:t>
            </w:r>
          </w:p>
          <w:p w14:paraId="4290D79E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аргументировать своё отношение к предпринимательству и развитию собственного бизнеса с точки зрения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ценностей и фактов общественной жизни.</w:t>
            </w:r>
          </w:p>
          <w:p w14:paraId="49AC99C5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связанные с осуществлением экономических действий на основе рационального выбора в условиях ограниченных ресурсов и использованием различных способов повышения эффективности производства.</w:t>
            </w:r>
          </w:p>
          <w:p w14:paraId="7D93FE71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чтением, преобразовывать текстовую экономическую информацию в модели (таблицы, схемы, графики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безработицы.</w:t>
            </w:r>
          </w:p>
          <w:p w14:paraId="31953A20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информацию из адаптированных источников, публикаций СМИ и Интернета о тенденциях развития экономики в стране и о борьбе с различными формами финансового мошенничества.</w:t>
            </w:r>
          </w:p>
          <w:p w14:paraId="0C2A921D" w14:textId="44E3A7E1" w:rsidR="00577C6D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соотнося её с личным социальным опытом.</w:t>
            </w:r>
          </w:p>
        </w:tc>
        <w:tc>
          <w:tcPr>
            <w:tcW w:w="3118" w:type="dxa"/>
          </w:tcPr>
          <w:p w14:paraId="7E97340C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Формулировать выводы о экономической рациональности собственных поступков и поступков других людей, а также оценивать риски осуществления финансовых мошенничеств и применение недобросовестных практик.</w:t>
            </w:r>
          </w:p>
          <w:p w14:paraId="09B4A40D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выбора профессии и оценки собственных перспектив в профессиональной сфере; выбора форм сбережений.</w:t>
            </w:r>
          </w:p>
          <w:p w14:paraId="72064B94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Реализовывать и защищать свои права как потребителя (в том числе финансовых услуг), осознанно выполнять гражданские обязанности, выбирать профессию и оценивать собственные перспективы.</w:t>
            </w:r>
          </w:p>
          <w:p w14:paraId="768E6A31" w14:textId="77777777" w:rsidR="004B5BF0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простейшие документы (личный финансовый план, заявление, резюме).</w:t>
            </w:r>
          </w:p>
          <w:p w14:paraId="58341290" w14:textId="508CDCB3" w:rsidR="00577C6D" w:rsidRPr="008B7A9C" w:rsidRDefault="004B5BF0" w:rsidP="004B5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 и взаимопонимания между людьми разных культур.</w:t>
            </w:r>
          </w:p>
        </w:tc>
      </w:tr>
      <w:tr w:rsidR="008B7A9C" w:rsidRPr="008B7A9C" w14:paraId="3D5E0923" w14:textId="77777777" w:rsidTr="00363D3A">
        <w:tc>
          <w:tcPr>
            <w:tcW w:w="9634" w:type="dxa"/>
            <w:gridSpan w:val="3"/>
          </w:tcPr>
          <w:p w14:paraId="122555EC" w14:textId="3FDB99F7" w:rsidR="004B5BF0" w:rsidRPr="0044744F" w:rsidRDefault="003A2B38" w:rsidP="00447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«Человек в мире культуры</w:t>
            </w:r>
            <w:r w:rsidR="004B5BF0"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B7A9C" w:rsidRPr="008B7A9C" w14:paraId="21D5066F" w14:textId="77777777" w:rsidTr="0044744F">
        <w:tc>
          <w:tcPr>
            <w:tcW w:w="3306" w:type="dxa"/>
          </w:tcPr>
          <w:p w14:paraId="2BC88BE6" w14:textId="062A443E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о процессах и явлениях в духовной жизни общества, о науке и образовании, системе образования в </w:t>
            </w:r>
            <w:r w:rsidR="00521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религии и мировых религиях, об искусстве и его видах.</w:t>
            </w:r>
          </w:p>
          <w:p w14:paraId="47ABB6FE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как важный ресурс современного общества.</w:t>
            </w:r>
          </w:p>
          <w:p w14:paraId="21981035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Духовно-нравственные ценности нашего общества (нормы морали и нравственности, гуманизм, милосердие, справедливость) и искусство как сфера деятельности.</w:t>
            </w:r>
          </w:p>
          <w:p w14:paraId="61B2843D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культура и информационная безопасность.</w:t>
            </w:r>
          </w:p>
          <w:p w14:paraId="188800D6" w14:textId="1C13ABF1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Политика </w:t>
            </w:r>
            <w:r w:rsidR="00521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приднестровского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в сфере культуры и образования и влияние образования на социализацию личности.</w:t>
            </w:r>
          </w:p>
          <w:p w14:paraId="774B858B" w14:textId="3494E211" w:rsidR="00577C6D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информационной безопасности.</w:t>
            </w:r>
          </w:p>
        </w:tc>
        <w:tc>
          <w:tcPr>
            <w:tcW w:w="3210" w:type="dxa"/>
          </w:tcPr>
          <w:p w14:paraId="6A08507B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духовно-нравственные ценности и искусство как сферу деятельности, а также информационную культуру и безопасность.</w:t>
            </w:r>
          </w:p>
          <w:p w14:paraId="5C0465B5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политики государства в сфере культуры и образования и анализировать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влияние образования на социализацию личности.</w:t>
            </w:r>
          </w:p>
          <w:p w14:paraId="2FBEC797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формы и виды культуры по различным признакам, а также сравнивать формы культуры, естественные и социально-гуманитарные науки, виды искусств.</w:t>
            </w:r>
          </w:p>
          <w:p w14:paraId="44FBC8D7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взаимосвязь разработки духовной культуры и формирования личности, взаимовлияние науки и образования.</w:t>
            </w:r>
          </w:p>
          <w:p w14:paraId="0A54C9E8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роли непрерывного образования и его значения в современном обществе.</w:t>
            </w:r>
          </w:p>
          <w:p w14:paraId="71D28F09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своё отношение к информационной культуре и безопасности, а также правилам безопасного поведения в Интернете с точки зрения социальных ценностей и фактов общественной жизни.</w:t>
            </w:r>
          </w:p>
          <w:p w14:paraId="35C65098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касающиеся форм и многообразия духовной культуры.</w:t>
            </w:r>
          </w:p>
          <w:p w14:paraId="140EA8AB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по проблемам развития современной культуры, составлять планы, преобразовывать текстовую информацию в модели (таблицы, диаграммы, схемы) и преобразовывать предложенные модели в текст.</w:t>
            </w:r>
          </w:p>
          <w:p w14:paraId="274F2660" w14:textId="36D94B8A" w:rsidR="00577C6D" w:rsidRPr="008B7A9C" w:rsidRDefault="003A2B38" w:rsidP="00521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информации о религиозных объединениях в </w:t>
            </w:r>
            <w:r w:rsidR="00521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роли искусства в жизни человека и общества, а также о видах мошенничества в Интернете, используя различные источники информации.</w:t>
            </w:r>
          </w:p>
        </w:tc>
        <w:tc>
          <w:tcPr>
            <w:tcW w:w="3118" w:type="dxa"/>
          </w:tcPr>
          <w:p w14:paraId="3EA1B67C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Анализировать, систематизировать, критически оценивать и обобщать социальную информацию, представленную в различных формах (описательной, графической, аудиовизуальной), при </w:t>
            </w: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изучении культуры, науки и образования.</w:t>
            </w:r>
          </w:p>
          <w:p w14:paraId="5CE28804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людей в духовной сфере жизни общества.</w:t>
            </w:r>
          </w:p>
          <w:p w14:paraId="7988DA8A" w14:textId="77777777" w:rsidR="003A2B38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публичного представления результатов своей деятельности в сфере духовной культуры с учётом особенностей аудитории и регламента.</w:t>
            </w:r>
          </w:p>
          <w:p w14:paraId="227FF48A" w14:textId="1234DF37" w:rsidR="00577C6D" w:rsidRPr="008B7A9C" w:rsidRDefault="003A2B38" w:rsidP="003A2B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совместной деятельности при изучении особенностей разных культур, национальных и религиозных ценностей.</w:t>
            </w:r>
          </w:p>
        </w:tc>
      </w:tr>
      <w:tr w:rsidR="00577C6D" w:rsidRPr="008B7A9C" w14:paraId="385DF916" w14:textId="77777777" w:rsidTr="00773FF6">
        <w:tc>
          <w:tcPr>
            <w:tcW w:w="9634" w:type="dxa"/>
            <w:gridSpan w:val="3"/>
          </w:tcPr>
          <w:p w14:paraId="20214B99" w14:textId="01574131" w:rsidR="00577C6D" w:rsidRPr="008B7A9C" w:rsidRDefault="00577C6D" w:rsidP="00577C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A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8B7A9C" w:rsidRPr="008B7A9C" w14:paraId="3C03B322" w14:textId="77777777" w:rsidTr="00773FF6">
        <w:tc>
          <w:tcPr>
            <w:tcW w:w="9634" w:type="dxa"/>
            <w:gridSpan w:val="3"/>
          </w:tcPr>
          <w:p w14:paraId="082985EE" w14:textId="6652B917" w:rsidR="00577C6D" w:rsidRPr="0044744F" w:rsidRDefault="00577C6D" w:rsidP="00447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3A2B38"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в политическом измерении</w:t>
            </w:r>
            <w:r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B7A9C" w:rsidRPr="007D6EC7" w14:paraId="53140AE7" w14:textId="77777777" w:rsidTr="0044744F">
        <w:tc>
          <w:tcPr>
            <w:tcW w:w="3306" w:type="dxa"/>
          </w:tcPr>
          <w:p w14:paraId="3C8BB856" w14:textId="77777777" w:rsidR="003A2B38" w:rsidRPr="007D6EC7" w:rsidRDefault="003A2B38" w:rsidP="003A2B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Знания о государстве, его признаках и форме, внутренней и внешней политике, демократии и демократических ценностях.</w:t>
            </w:r>
          </w:p>
          <w:p w14:paraId="572B8BDD" w14:textId="227C8EB5" w:rsidR="003A2B38" w:rsidRPr="007D6EC7" w:rsidRDefault="003A2B38" w:rsidP="003A2B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Конституционный статус гражданина </w:t>
            </w:r>
            <w:r w:rsid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формы участия граждан в политике, выборах и референдуме, политических партиях.</w:t>
            </w:r>
          </w:p>
          <w:p w14:paraId="3CA18835" w14:textId="77777777" w:rsidR="003A2B38" w:rsidRPr="007D6EC7" w:rsidRDefault="003A2B38" w:rsidP="003A2B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государства как социального института, принципы и признаки демократии, правовое государство.</w:t>
            </w:r>
          </w:p>
          <w:p w14:paraId="1BF33AD0" w14:textId="77777777" w:rsidR="003A2B38" w:rsidRPr="007D6EC7" w:rsidRDefault="003A2B38" w:rsidP="003A2B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Примеры государств с различными формами правления, государственно-территориального устройства и политическим режимом.</w:t>
            </w:r>
          </w:p>
          <w:p w14:paraId="5D240412" w14:textId="2B09A893" w:rsidR="003A2B38" w:rsidRPr="007D6EC7" w:rsidRDefault="003A2B38" w:rsidP="003A2B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Реализация функций государства на примере внутренней и внешней политики </w:t>
            </w:r>
            <w:r w:rsid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политических партий и других общественных объединений граждан, законного участия граждан в политике.</w:t>
            </w:r>
          </w:p>
          <w:p w14:paraId="534B3025" w14:textId="49BCFD75" w:rsidR="00577C6D" w:rsidRPr="007D6EC7" w:rsidRDefault="003A2B38" w:rsidP="003A2B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Связи политических потрясений и социально-экономического кризиса в государстве.</w:t>
            </w:r>
          </w:p>
        </w:tc>
        <w:tc>
          <w:tcPr>
            <w:tcW w:w="3210" w:type="dxa"/>
          </w:tcPr>
          <w:p w14:paraId="51664849" w14:textId="77777777" w:rsidR="00ED2582" w:rsidRPr="007D6EC7" w:rsidRDefault="00ED2582" w:rsidP="00ED25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государство как социальный институт и объяснять его роль в обществе на основе его функций.</w:t>
            </w:r>
          </w:p>
          <w:p w14:paraId="5BEFFEF2" w14:textId="77777777" w:rsidR="00ED2582" w:rsidRPr="007D6EC7" w:rsidRDefault="00ED2582" w:rsidP="00ED25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Классифицировать современные государства по различным признакам, включая элементы формы государства, типы политических партий и общественно-политических организаций.</w:t>
            </w:r>
          </w:p>
          <w:p w14:paraId="21146F5F" w14:textId="77777777" w:rsidR="00ED2582" w:rsidRPr="007D6EC7" w:rsidRDefault="00ED2582" w:rsidP="00ED25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политическую власть с другими видами власти в обществе, а также сравнивать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референдум.</w:t>
            </w:r>
          </w:p>
          <w:p w14:paraId="280140BE" w14:textId="77777777" w:rsidR="00ED2582" w:rsidRPr="007D6EC7" w:rsidRDefault="00ED2582" w:rsidP="00ED25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 между человеком, обществом и государством, а также между правами человека и гражданина и обязанностями граждан.</w:t>
            </w:r>
          </w:p>
          <w:p w14:paraId="531D7976" w14:textId="77777777" w:rsidR="00ED2582" w:rsidRPr="007D6EC7" w:rsidRDefault="00ED2582" w:rsidP="00ED25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сущности политики, политической власти и значения политической деятельности в обществе.</w:t>
            </w:r>
          </w:p>
          <w:p w14:paraId="2CC985CD" w14:textId="77777777" w:rsidR="00ED2582" w:rsidRPr="007D6EC7" w:rsidRDefault="00ED2582" w:rsidP="00ED25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Аргументировать значение правового государства и гражданского общества, а также осмысливать личный социальный опыт при исполнении социальной роли гражданина.</w:t>
            </w:r>
          </w:p>
          <w:p w14:paraId="0682EEFC" w14:textId="4A1ECC75" w:rsidR="00577C6D" w:rsidRPr="007D6EC7" w:rsidRDefault="00ED2582" w:rsidP="00ED25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роль информации и информационных технологий в современном </w:t>
            </w:r>
            <w:r w:rsidRPr="007D6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мире и объяснять роль СМИ в обществе и государстве.</w:t>
            </w:r>
          </w:p>
        </w:tc>
        <w:tc>
          <w:tcPr>
            <w:tcW w:w="3118" w:type="dxa"/>
          </w:tcPr>
          <w:p w14:paraId="1AD82DC6" w14:textId="77777777" w:rsidR="00ED2582" w:rsidRPr="007D6EC7" w:rsidRDefault="00ED2582" w:rsidP="00ED2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норм.</w:t>
            </w:r>
          </w:p>
          <w:p w14:paraId="7260C2AB" w14:textId="77777777" w:rsidR="00ED2582" w:rsidRPr="007D6EC7" w:rsidRDefault="00ED2582" w:rsidP="00ED2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отражающие типичные взаимодействия между субъектами политики, включая исполнение социальных ролей избирателя, члена политической партии, участника общественно-политического движения.</w:t>
            </w:r>
          </w:p>
          <w:p w14:paraId="05190DBD" w14:textId="43491D63" w:rsidR="00ED2582" w:rsidRPr="007D6EC7" w:rsidRDefault="00ED2582" w:rsidP="00ED2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 фрагментов Конституции </w:t>
            </w:r>
            <w:r w:rsid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нормативных правовых актов, а также преобразовывать текстовую информацию в таблицы или схемы о функциях государства и политических партиях.</w:t>
            </w:r>
          </w:p>
          <w:p w14:paraId="2D30C9A1" w14:textId="77777777" w:rsidR="00ED2582" w:rsidRPr="007D6EC7" w:rsidRDefault="00ED2582" w:rsidP="00ED2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и извлекать информацию о сущности политики и роли государства в обществе, выявляя факты из различных адаптированных источников.</w:t>
            </w:r>
          </w:p>
          <w:p w14:paraId="43B3E148" w14:textId="77777777" w:rsidR="00ED2582" w:rsidRPr="007D6EC7" w:rsidRDefault="00ED2582" w:rsidP="00ED2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конкретизировать социальную информацию о формах участия граждан в политической жизни, включая выборы и референдум.</w:t>
            </w:r>
          </w:p>
          <w:p w14:paraId="66D65F0C" w14:textId="77777777" w:rsidR="00ED2582" w:rsidRPr="007D6EC7" w:rsidRDefault="00ED2582" w:rsidP="00ED2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политическую деятельность различных субъектов политики с точки зрения учета интересов общества и соответствия гуманистическим и демократическим ценностям.</w:t>
            </w:r>
          </w:p>
          <w:p w14:paraId="49092BAC" w14:textId="77777777" w:rsidR="00ED2582" w:rsidRPr="007D6EC7" w:rsidRDefault="00ED2582" w:rsidP="00ED2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 в практической </w:t>
            </w:r>
            <w:r w:rsidRPr="007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деятельности (включая проекты), а также в повседневной жизни для реализации прав гражданина в политической сфере.</w:t>
            </w:r>
          </w:p>
          <w:p w14:paraId="7FDD36EE" w14:textId="77777777" w:rsidR="00ED2582" w:rsidRPr="007D6EC7" w:rsidRDefault="00ED2582" w:rsidP="00ED2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 представлять результаты своей деятельности в соответствии с темой и особенностями аудитории.</w:t>
            </w:r>
          </w:p>
          <w:p w14:paraId="6816F078" w14:textId="6491334F" w:rsidR="00577C6D" w:rsidRPr="007D6EC7" w:rsidRDefault="00ED2582" w:rsidP="00ED2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основываясь на гуманистических и демократических ценностях.</w:t>
            </w:r>
          </w:p>
        </w:tc>
      </w:tr>
      <w:tr w:rsidR="008B7A9C" w:rsidRPr="008B7A9C" w14:paraId="5D8E7C39" w14:textId="77777777" w:rsidTr="00363D3A">
        <w:tc>
          <w:tcPr>
            <w:tcW w:w="9634" w:type="dxa"/>
            <w:gridSpan w:val="3"/>
          </w:tcPr>
          <w:p w14:paraId="0BA895FB" w14:textId="30D93800" w:rsidR="00ED2582" w:rsidRPr="0044744F" w:rsidRDefault="00ED2582" w:rsidP="00447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«Гражданин и государство»</w:t>
            </w:r>
          </w:p>
        </w:tc>
      </w:tr>
      <w:tr w:rsidR="008B7A9C" w:rsidRPr="00F81E80" w14:paraId="3F4198FC" w14:textId="77777777" w:rsidTr="0044744F">
        <w:tc>
          <w:tcPr>
            <w:tcW w:w="3306" w:type="dxa"/>
          </w:tcPr>
          <w:p w14:paraId="6F48276A" w14:textId="6CFC6434" w:rsidR="00793C0E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Основы конституционного строя и организации государственной власти в </w:t>
            </w:r>
            <w:r w:rsid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1CF103" w14:textId="2933CBB8" w:rsidR="00793C0E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Государственно-территориальное устройство </w:t>
            </w:r>
            <w:r w:rsid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56E251" w14:textId="109DB63D" w:rsidR="00793C0E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Деятельность высших органов власти и управления в </w:t>
            </w:r>
            <w:r w:rsid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B3542A6" w14:textId="15CF89CE" w:rsidR="00793C0E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направления внутренней политики </w:t>
            </w:r>
            <w:r w:rsid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4AB2A6" w14:textId="0CFA48F8" w:rsidR="00793C0E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Характеристики </w:t>
            </w:r>
            <w:r w:rsid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Приднестровья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 демократического федеративного правового государства с республиканской формой правления и как социального и светского государства.</w:t>
            </w:r>
          </w:p>
          <w:p w14:paraId="3DB443B3" w14:textId="119E5CDF" w:rsidR="00793C0E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Статус и полномочия Президента </w:t>
            </w:r>
            <w:r w:rsid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особенности формирования и функции </w:t>
            </w:r>
            <w:r w:rsid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Верховного Совета ПМР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Правительства </w:t>
            </w:r>
            <w:r w:rsid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79EDD45" w14:textId="4796091C" w:rsidR="00577C6D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Политику в сфере культуры и образования, бюджетную и денежно-кредитную политику, политику по противодействию коррупции, а также политику 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обеспечения безопасности личности, общества и государства.</w:t>
            </w:r>
          </w:p>
        </w:tc>
        <w:tc>
          <w:tcPr>
            <w:tcW w:w="3210" w:type="dxa"/>
          </w:tcPr>
          <w:p w14:paraId="4623F19F" w14:textId="0A6BE05D" w:rsidR="00793C0E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Характеризовать </w:t>
            </w:r>
            <w:r w:rsidR="002C72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Приднестровье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 демократическое государство и объяснять его особенности.</w:t>
            </w:r>
          </w:p>
          <w:p w14:paraId="6BF93368" w14:textId="77777777" w:rsidR="00793C0E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Приводить примеры и моделировать ситуации в политической сфере, связанные с осуществлением правомочий высших органов государственной власти и деятельности политических партий.</w:t>
            </w:r>
          </w:p>
          <w:p w14:paraId="52360408" w14:textId="6BF75259" w:rsidR="00793C0E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Классифицировать полномочия высших органов государственной власти </w:t>
            </w:r>
            <w:r w:rsidR="002C72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различным признакам, устанавливая существенные признаки.</w:t>
            </w:r>
          </w:p>
          <w:p w14:paraId="7D458C6E" w14:textId="5D0FC8AC" w:rsidR="00793C0E" w:rsidRPr="00F81E80" w:rsidRDefault="002C7211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</w:t>
            </w:r>
            <w:r w:rsidR="00793C0E"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полномочия центральных 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ганов государственной власти и муниципальных властей</w:t>
            </w:r>
            <w:r w:rsidR="00793C0E"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="00793C0E"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опорой на Конституцию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="00793C0E"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295CE2" w14:textId="287E9BD2" w:rsidR="00793C0E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 между ветвя</w:t>
            </w:r>
            <w:r w:rsidR="002C72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 власти, субъектами политики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а также связи между правами человека и 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гражданина и обязанностями граждан.</w:t>
            </w:r>
          </w:p>
          <w:p w14:paraId="7DDD2CEE" w14:textId="25C6F18D" w:rsidR="00793C0E" w:rsidRPr="00F81E80" w:rsidRDefault="00793C0E" w:rsidP="00793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 для характеристики роли </w:t>
            </w:r>
            <w:r w:rsidR="002C72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современном мире, объяснения сущности международной политики «сдерживания», а также необходимости противодействия коррупции.</w:t>
            </w:r>
          </w:p>
          <w:p w14:paraId="749B6200" w14:textId="46641FC8" w:rsidR="00577C6D" w:rsidRPr="00F81E80" w:rsidRDefault="00793C0E" w:rsidP="002C72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и аргументировать своё отношение к внутренней и внешней политике </w:t>
            </w:r>
            <w:r w:rsidR="002C72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</w:t>
            </w:r>
            <w:r w:rsidRPr="00F81E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а также к политике «сдерживания» с точки зрения гражданственности и патриотизма.</w:t>
            </w:r>
          </w:p>
        </w:tc>
        <w:tc>
          <w:tcPr>
            <w:tcW w:w="3118" w:type="dxa"/>
          </w:tcPr>
          <w:p w14:paraId="4E0AE8BC" w14:textId="2F335E4C" w:rsidR="00793C0E" w:rsidRPr="00F81E80" w:rsidRDefault="00793C0E" w:rsidP="00793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Решать познавательные и практические задачи, отражающие процессы и события в политической жизни </w:t>
            </w:r>
            <w:r w:rsidR="0016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ПМР </w:t>
            </w: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международных отношениях.</w:t>
            </w:r>
          </w:p>
          <w:p w14:paraId="138F4991" w14:textId="77777777" w:rsidR="00793C0E" w:rsidRPr="00F81E80" w:rsidRDefault="00793C0E" w:rsidP="00793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 конкретизировать информацию о политической жизни, основных направлениях внутренней и внешней политики, а также о борьбе государства с экстремизмом и терроризмом.</w:t>
            </w:r>
          </w:p>
          <w:p w14:paraId="7B060E46" w14:textId="77777777" w:rsidR="00793C0E" w:rsidRPr="00F81E80" w:rsidRDefault="00793C0E" w:rsidP="00793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обществоведческой тематики, отбирать информацию о конституционном строе, гражданстве, статусе человека и гражданина и полномочиях высших органов власти, а также местном самоуправлении из нормативных правовых актов и учебных материалов.</w:t>
            </w:r>
          </w:p>
          <w:p w14:paraId="325E8206" w14:textId="1ECFDF52" w:rsidR="00793C0E" w:rsidRPr="00F81E80" w:rsidRDefault="00793C0E" w:rsidP="00793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Искать и извлекать информацию об основных направлениях политики </w:t>
            </w:r>
            <w:r w:rsidR="0016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выявляя факты из публикаций СМИ с соблюдением правил информационной безопасности.</w:t>
            </w:r>
          </w:p>
          <w:p w14:paraId="6EAEFDEA" w14:textId="77777777" w:rsidR="00793C0E" w:rsidRPr="00F81E80" w:rsidRDefault="00793C0E" w:rsidP="00793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обобщать и систематизировать информацию о изменениях в законодательстве и ключевых решениях высших органов власти, сопоставляя её с собственными знаниями о политике.</w:t>
            </w:r>
          </w:p>
          <w:p w14:paraId="4A4FDCC3" w14:textId="1D0A18EB" w:rsidR="00793C0E" w:rsidRPr="00F81E80" w:rsidRDefault="00793C0E" w:rsidP="00793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собственные поступки и поведение других людей с позиций уважения норм </w:t>
            </w:r>
            <w:r w:rsidR="0070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приднестровского</w:t>
            </w: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и национальных ценностей.</w:t>
            </w:r>
          </w:p>
          <w:p w14:paraId="74D50E43" w14:textId="77777777" w:rsidR="00793C0E" w:rsidRPr="00F81E80" w:rsidRDefault="00793C0E" w:rsidP="00793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в практической учебной деятельности (проектная работа, индивидуальные и групповые задания) и в повседневной жизни для осознанного выполнения гражданских обязанностей.</w:t>
            </w:r>
          </w:p>
          <w:p w14:paraId="2C910FFC" w14:textId="77777777" w:rsidR="00793C0E" w:rsidRPr="00F81E80" w:rsidRDefault="00793C0E" w:rsidP="00793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 представлять результаты своей деятельности, учитывая особенности аудитории и регламент.</w:t>
            </w:r>
          </w:p>
          <w:p w14:paraId="080B9436" w14:textId="44BF0EEA" w:rsidR="00577C6D" w:rsidRPr="00F81E80" w:rsidRDefault="00793C0E" w:rsidP="00793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деятельность, взаимодействуя с людьми различных культур и национальностей, опираясь на гуманистические и демократические ценности.</w:t>
            </w:r>
          </w:p>
        </w:tc>
      </w:tr>
      <w:tr w:rsidR="008B7A9C" w:rsidRPr="008B7A9C" w14:paraId="0BED4ABC" w14:textId="77777777" w:rsidTr="00363D3A">
        <w:tc>
          <w:tcPr>
            <w:tcW w:w="9634" w:type="dxa"/>
            <w:gridSpan w:val="3"/>
          </w:tcPr>
          <w:p w14:paraId="38360868" w14:textId="20EEDFBD" w:rsidR="00ED2582" w:rsidRPr="0044744F" w:rsidRDefault="00ED2582" w:rsidP="00447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«Человек в системе социальных отношений»</w:t>
            </w:r>
          </w:p>
        </w:tc>
      </w:tr>
      <w:tr w:rsidR="008B7A9C" w:rsidRPr="008B7A9C" w14:paraId="58B0A9B7" w14:textId="77777777" w:rsidTr="0044744F">
        <w:tc>
          <w:tcPr>
            <w:tcW w:w="3306" w:type="dxa"/>
          </w:tcPr>
          <w:p w14:paraId="4D5C1D86" w14:textId="77777777" w:rsidR="00C40B6C" w:rsidRPr="0016151D" w:rsidRDefault="00C40B6C" w:rsidP="00C40B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Социальную структуру общества, социальные общности и группы, социальные статусы и роли, социализацию личности.</w:t>
            </w:r>
          </w:p>
          <w:p w14:paraId="61E57019" w14:textId="77777777" w:rsidR="00C40B6C" w:rsidRPr="0016151D" w:rsidRDefault="00C40B6C" w:rsidP="00C40B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Важность семьи как базового социального института.</w:t>
            </w:r>
          </w:p>
          <w:p w14:paraId="3A0A67CB" w14:textId="77777777" w:rsidR="00C40B6C" w:rsidRPr="0016151D" w:rsidRDefault="00C40B6C" w:rsidP="00C40B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Этносы и нации, этническое многообразие современного </w:t>
            </w: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человечества, диалог культур, отклоняющееся поведение и здоровый образ жизни.</w:t>
            </w:r>
          </w:p>
          <w:p w14:paraId="12A91D0B" w14:textId="7DA194D5" w:rsidR="00ED2582" w:rsidRPr="0016151D" w:rsidRDefault="00C40B6C" w:rsidP="001615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Функции семьи в обществе и основы социальной политики </w:t>
            </w:r>
            <w:r w:rsid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ПМР.</w:t>
            </w:r>
          </w:p>
        </w:tc>
        <w:tc>
          <w:tcPr>
            <w:tcW w:w="3210" w:type="dxa"/>
          </w:tcPr>
          <w:p w14:paraId="48686EB9" w14:textId="77777777" w:rsidR="00C40B6C" w:rsidRPr="0016151D" w:rsidRDefault="00C40B6C" w:rsidP="00C40B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функции семьи в обществе и приводить примеры различных социальных статусов и ролей.</w:t>
            </w:r>
          </w:p>
          <w:p w14:paraId="696C8F1D" w14:textId="77777777" w:rsidR="00C40B6C" w:rsidRPr="0016151D" w:rsidRDefault="00C40B6C" w:rsidP="00C40B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Классифицировать социальные общности и группы, а также сравнивать </w:t>
            </w: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виды социальной мобильности.</w:t>
            </w:r>
          </w:p>
          <w:p w14:paraId="04BB388F" w14:textId="77777777" w:rsidR="00C40B6C" w:rsidRPr="0016151D" w:rsidRDefault="00C40B6C" w:rsidP="00C40B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и объяснять причины существования разных социальных групп, социальных различий и конфликтов.</w:t>
            </w:r>
          </w:p>
          <w:p w14:paraId="1D758471" w14:textId="77777777" w:rsidR="00C40B6C" w:rsidRPr="0016151D" w:rsidRDefault="00C40B6C" w:rsidP="00C40B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осмысления личного социального опыта при исполнении социальных ролей, типичных для несовершеннолетних.</w:t>
            </w:r>
          </w:p>
          <w:p w14:paraId="4066A942" w14:textId="77777777" w:rsidR="00C40B6C" w:rsidRPr="0016151D" w:rsidRDefault="00C40B6C" w:rsidP="00C40B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Аргументированно объяснять социальную и личную значимость здорового образа жизни, а также опасности наркомании и алкоголизма для человека и общества.</w:t>
            </w:r>
          </w:p>
          <w:p w14:paraId="3D782A62" w14:textId="77777777" w:rsidR="00C40B6C" w:rsidRPr="0016151D" w:rsidRDefault="00C40B6C" w:rsidP="00C40B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и аргументировать своё отношение к различным этносам с опорой на обществоведческие знания и личный опыт.</w:t>
            </w:r>
          </w:p>
          <w:p w14:paraId="7CCBE35E" w14:textId="45FED089" w:rsidR="00ED2582" w:rsidRPr="0016151D" w:rsidRDefault="00C40B6C" w:rsidP="00C40B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отражающие типичные социальные взаимодействия, направленные на распознавание отклоняющегося поведения и его видов.</w:t>
            </w:r>
          </w:p>
        </w:tc>
        <w:tc>
          <w:tcPr>
            <w:tcW w:w="3118" w:type="dxa"/>
          </w:tcPr>
          <w:p w14:paraId="7BF0B528" w14:textId="77777777" w:rsidR="008B7A9C" w:rsidRPr="0016151D" w:rsidRDefault="008B7A9C" w:rsidP="008B7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Овладевать смысловым чтением текстов и составлять на их основе план (включая изученный материал о социализации личности).</w:t>
            </w:r>
          </w:p>
          <w:p w14:paraId="5C62C02F" w14:textId="7EEABC25" w:rsidR="008B7A9C" w:rsidRPr="0016151D" w:rsidRDefault="008B7A9C" w:rsidP="008B7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информацию из адаптированных источников, публикаций </w:t>
            </w:r>
            <w:r w:rsidRPr="0016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СМИ и Интернета о межнациональных отношениях и историческом единстве народов </w:t>
            </w:r>
            <w:r w:rsidR="00FD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Приднестровья.</w:t>
            </w:r>
          </w:p>
          <w:p w14:paraId="5373A044" w14:textId="77777777" w:rsidR="008B7A9C" w:rsidRPr="0016151D" w:rsidRDefault="008B7A9C" w:rsidP="008B7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Преобразовывать текстовую информацию в модели (таблицы, диаграммы, схемы) и из предложенных моделей в текст.</w:t>
            </w:r>
          </w:p>
          <w:p w14:paraId="15D83EB3" w14:textId="77777777" w:rsidR="008B7A9C" w:rsidRPr="0016151D" w:rsidRDefault="008B7A9C" w:rsidP="008B7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обобщать и систематизировать текстовую и статистическую социальную информацию о отклоняющемся поведении, его причинах и негативных последствиях, а также о выполнении членами семьи своих социальных ролей и социальных конфликтах.</w:t>
            </w:r>
          </w:p>
          <w:p w14:paraId="23EA2562" w14:textId="77777777" w:rsidR="008B7A9C" w:rsidRPr="0016151D" w:rsidRDefault="008B7A9C" w:rsidP="008B7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современную социальную информацию и оценивать собственные поступки и поведение с точки зрения отношения к людям других национальностей.</w:t>
            </w:r>
          </w:p>
          <w:p w14:paraId="68A8D799" w14:textId="77777777" w:rsidR="008B7A9C" w:rsidRPr="0016151D" w:rsidRDefault="008B7A9C" w:rsidP="008B7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неприемлемость антиобщественного поведения и использовать полученные знания в практической деятельности для формирования собственного поведения с позиции здорового образа жизни.</w:t>
            </w:r>
          </w:p>
          <w:p w14:paraId="34DE8C14" w14:textId="3063EEDC" w:rsidR="00ED2582" w:rsidRPr="0016151D" w:rsidRDefault="008B7A9C" w:rsidP="008B7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 с людьми другой культурной и религиозной принадлежности на основе веротерпимости и взаимопонимания.</w:t>
            </w:r>
          </w:p>
        </w:tc>
      </w:tr>
      <w:tr w:rsidR="008B7A9C" w:rsidRPr="00FD6418" w14:paraId="0FB3A571" w14:textId="77777777" w:rsidTr="00363D3A">
        <w:tc>
          <w:tcPr>
            <w:tcW w:w="9634" w:type="dxa"/>
            <w:gridSpan w:val="3"/>
          </w:tcPr>
          <w:p w14:paraId="2DC59360" w14:textId="6300B374" w:rsidR="00793C0E" w:rsidRPr="0044744F" w:rsidRDefault="00793C0E" w:rsidP="00447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«Человек в современном изменяющемся мире»</w:t>
            </w:r>
          </w:p>
        </w:tc>
      </w:tr>
      <w:tr w:rsidR="008B7A9C" w:rsidRPr="00FD6418" w14:paraId="7EABD914" w14:textId="77777777" w:rsidTr="0044744F">
        <w:tc>
          <w:tcPr>
            <w:tcW w:w="3306" w:type="dxa"/>
          </w:tcPr>
          <w:p w14:paraId="1CBAE57C" w14:textId="77777777" w:rsidR="008B7A9C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Знания об информационном обществе, глобализации и глобальных проблемах.</w:t>
            </w:r>
          </w:p>
          <w:p w14:paraId="490276FA" w14:textId="77777777" w:rsidR="008B7A9C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Сущность информационного общества и здоровый образ жизни.</w:t>
            </w:r>
          </w:p>
          <w:p w14:paraId="7E9B1FBF" w14:textId="77777777" w:rsidR="008B7A9C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Глобализацию как важный общемировой интеграционный процесс.</w:t>
            </w:r>
          </w:p>
          <w:p w14:paraId="201DD4CE" w14:textId="77777777" w:rsidR="008B7A9C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Примеры глобальных проблем и возможные пути их решения.</w:t>
            </w:r>
          </w:p>
          <w:p w14:paraId="250F85DF" w14:textId="3379A466" w:rsidR="00793C0E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Влияние образования на возможности профессионального выбора и карьерного роста.</w:t>
            </w:r>
          </w:p>
        </w:tc>
        <w:tc>
          <w:tcPr>
            <w:tcW w:w="3210" w:type="dxa"/>
          </w:tcPr>
          <w:p w14:paraId="1150FE88" w14:textId="77777777" w:rsidR="008B7A9C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сущность информационного общества и здорового образа жизни.</w:t>
            </w:r>
          </w:p>
          <w:p w14:paraId="6B4167EB" w14:textId="77777777" w:rsidR="008B7A9C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Приводить примеры глобальных проблем и обсуждать возможные пути их решения.</w:t>
            </w:r>
          </w:p>
          <w:p w14:paraId="473C8B45" w14:textId="77777777" w:rsidR="008B7A9C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и объяснять причины и последствия глобализации.</w:t>
            </w:r>
          </w:p>
          <w:p w14:paraId="78B7BB4B" w14:textId="77777777" w:rsidR="008B7A9C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требования к современным профессиям.</w:t>
            </w:r>
          </w:p>
          <w:p w14:paraId="3B99154C" w14:textId="77777777" w:rsidR="008B7A9C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полученные знания о современном обществе для решения познавательных задач и анализа ситуаций, включая объяснение важности здорового образа жизни и связи здоровья и спорта в жизни человека.</w:t>
            </w:r>
          </w:p>
          <w:p w14:paraId="7AD2D18F" w14:textId="77777777" w:rsidR="008B7A9C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и аргументировать своё отношение к современным формам коммуникации и здоровому образу жизни с опорой на обществоведческие знания, факты общественной жизни и личный социальный опыт.</w:t>
            </w:r>
          </w:p>
          <w:p w14:paraId="5F8F9314" w14:textId="04BE49B2" w:rsidR="00793C0E" w:rsidRPr="00FD6418" w:rsidRDefault="008B7A9C" w:rsidP="008B7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связанные с волонтёрским движением, и отражающими особенности коммуникации в виртуальном пространстве.</w:t>
            </w:r>
          </w:p>
        </w:tc>
        <w:tc>
          <w:tcPr>
            <w:tcW w:w="3118" w:type="dxa"/>
          </w:tcPr>
          <w:p w14:paraId="58D0C9D1" w14:textId="77777777" w:rsidR="008B7A9C" w:rsidRPr="00FD6418" w:rsidRDefault="008B7A9C" w:rsidP="008B7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Осуществлять смысловое чтение текстов (научно-популярных, публицистических и других) по проблемам современного общества, глобализации, </w:t>
            </w:r>
            <w:r w:rsidRPr="00FD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непрерывного образования и выбора профессии.</w:t>
            </w:r>
          </w:p>
          <w:p w14:paraId="220A42A8" w14:textId="5CDB4C69" w:rsidR="00793C0E" w:rsidRPr="00FD6418" w:rsidRDefault="008B7A9C" w:rsidP="008B7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последствиях, а также о роли непрерывного образования в современном обществе.</w:t>
            </w:r>
          </w:p>
        </w:tc>
      </w:tr>
    </w:tbl>
    <w:p w14:paraId="55FC8639" w14:textId="77777777" w:rsidR="00A36BA4" w:rsidRPr="00DC1B77" w:rsidRDefault="00A36BA4" w:rsidP="00A36BA4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B61F5C" w14:textId="71A27CAD" w:rsidR="00A36BA4" w:rsidRPr="00DC1B77" w:rsidRDefault="001F3F98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ПРЕДМЕТА </w:t>
      </w:r>
      <w:r w:rsidR="00924429" w:rsidRPr="00FD6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D6418" w:rsidRPr="00FD6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  <w:r w:rsidR="00A36BA4" w:rsidRPr="00FD6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04"/>
        <w:gridCol w:w="2650"/>
        <w:gridCol w:w="894"/>
        <w:gridCol w:w="5381"/>
      </w:tblGrid>
      <w:tr w:rsidR="00707464" w:rsidRPr="009853D8" w14:paraId="0DE54416" w14:textId="77777777" w:rsidTr="00221F97">
        <w:trPr>
          <w:trHeight w:val="576"/>
        </w:trPr>
        <w:tc>
          <w:tcPr>
            <w:tcW w:w="366" w:type="pct"/>
            <w:vAlign w:val="bottom"/>
            <w:hideMark/>
          </w:tcPr>
          <w:p w14:paraId="7CE85FF4" w14:textId="77777777" w:rsidR="00707464" w:rsidRPr="009853D8" w:rsidRDefault="00707464" w:rsidP="00FE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76" w:type="pct"/>
            <w:hideMark/>
          </w:tcPr>
          <w:p w14:paraId="79B6065A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64" w:type="pct"/>
            <w:hideMark/>
          </w:tcPr>
          <w:p w14:paraId="571EAE7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794" w:type="pct"/>
            <w:hideMark/>
          </w:tcPr>
          <w:p w14:paraId="4F19051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707464" w:rsidRPr="009853D8" w14:paraId="38551063" w14:textId="77777777" w:rsidTr="0044744F">
        <w:trPr>
          <w:trHeight w:val="70"/>
        </w:trPr>
        <w:tc>
          <w:tcPr>
            <w:tcW w:w="5000" w:type="pct"/>
            <w:gridSpan w:val="4"/>
            <w:vAlign w:val="bottom"/>
          </w:tcPr>
          <w:p w14:paraId="2F71B5B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707464" w:rsidRPr="009853D8" w14:paraId="0674E308" w14:textId="77777777" w:rsidTr="00316953">
        <w:trPr>
          <w:trHeight w:val="147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6276D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«Человек и его социальное окружение»</w:t>
            </w:r>
          </w:p>
        </w:tc>
      </w:tr>
      <w:tr w:rsidR="00707464" w:rsidRPr="009853D8" w14:paraId="38F7124B" w14:textId="77777777" w:rsidTr="00316953"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3658BC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Социальное становление человека (6 часов)</w:t>
            </w:r>
          </w:p>
        </w:tc>
      </w:tr>
      <w:tr w:rsidR="00707464" w:rsidRPr="009853D8" w14:paraId="21D1D528" w14:textId="77777777" w:rsidTr="00316953">
        <w:trPr>
          <w:trHeight w:val="1237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85939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7C31F2" w14:textId="77777777" w:rsidR="00707464" w:rsidRPr="009853D8" w:rsidRDefault="00707464" w:rsidP="0044744F">
            <w:pPr>
              <w:pStyle w:val="Default"/>
              <w:rPr>
                <w:rFonts w:eastAsia="Times New Roman"/>
                <w:lang w:eastAsia="ru-RU"/>
              </w:rPr>
            </w:pPr>
            <w:r w:rsidRPr="009853D8">
              <w:t>Биологическое и социальное в человеке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94D0F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721EC4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социальных свойствах человека: распознавать в предлагаемых ситуациях особенности биологического и социального в человеке.</w:t>
            </w:r>
          </w:p>
          <w:p w14:paraId="0B72112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свойства человека и животных: отбирать приведённые в тексте описания свойств; называть особенности, свойственные только человеку.</w:t>
            </w:r>
          </w:p>
          <w:p w14:paraId="3209935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основные потребности человека; показывать их индивидуальный характер: описывать ситуации конкретного содержания.</w:t>
            </w:r>
          </w:p>
          <w:p w14:paraId="34670A1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Классифицировать потребности людей: составлять классификационную таблицу на две-три строки.</w:t>
            </w:r>
          </w:p>
          <w:p w14:paraId="6FFBBE4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ценностное отношение к окружающим людям.</w:t>
            </w:r>
          </w:p>
          <w:p w14:paraId="27BF3EB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при изучении явлений и процессов</w:t>
            </w:r>
          </w:p>
          <w:p w14:paraId="6ED5269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 формировании личности: находить соответствующие сведения в учебном тексте и сравнительных таблицах. Сравнивать понятия «индивид», «индивидуальность», «личность»: различать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смыслы понятий и отражаемые ими черты природы человека.</w:t>
            </w:r>
          </w:p>
          <w:p w14:paraId="0235D58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различным способам выражения личной индивидуальности: формулировать суждения на основе информации, предложенной учителем; выражать своё отношение к поступкам людей в конкретных ситуациях. Основы функциональной грамотности: глобальные компетенции.</w:t>
            </w:r>
          </w:p>
          <w:p w14:paraId="664D8D4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и извлекать из разных источников информацию о связи поколений в нашем обществе, об особенностях подросткового возраста: выявлять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</w:t>
            </w:r>
          </w:p>
          <w:p w14:paraId="4831086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возрасту: выполнять проблемные задания, индивидуальные и групповые проекты.</w:t>
            </w:r>
          </w:p>
          <w:p w14:paraId="1C1D1A3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</w:t>
            </w:r>
          </w:p>
          <w:p w14:paraId="2383509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7FB6F1C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</w:p>
          <w:p w14:paraId="2865C84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особенности личностного становления и социальной позиции людей с ограниченными возможностями здоровья: описывать проявления воли, настойчивости, целеустремлённости и других личностных качеств этих людей.</w:t>
            </w:r>
          </w:p>
          <w:p w14:paraId="63C1A1D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здоровья: формулировать суждения на основе информации, предложенной учителем; выражать своё отношение к поступкам людей в конкретных ситуациях.</w:t>
            </w:r>
          </w:p>
          <w:p w14:paraId="166B731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других людей в ситуациях взаимодействия с людьми с ограниченными возможностями здоровья: выражать свою точку зрения, участвовать в дискуссии.</w:t>
            </w:r>
          </w:p>
          <w:p w14:paraId="332B81C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</w:t>
            </w:r>
          </w:p>
          <w:p w14:paraId="271EF7F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ценностное отношение к окружающим людям.</w:t>
            </w:r>
          </w:p>
          <w:p w14:paraId="6A1B0FC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при изучении факторов формирования личности.</w:t>
            </w:r>
          </w:p>
          <w:p w14:paraId="2B3816D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 интерпретировать информацию различных видов и форм представления</w:t>
            </w:r>
          </w:p>
        </w:tc>
      </w:tr>
      <w:tr w:rsidR="00707464" w:rsidRPr="009853D8" w14:paraId="577951CB" w14:textId="77777777" w:rsidTr="00221F97">
        <w:trPr>
          <w:trHeight w:val="2100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EB343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3E6C1C" w14:textId="77777777" w:rsidR="00707464" w:rsidRPr="009853D8" w:rsidRDefault="00707464" w:rsidP="0044744F">
            <w:pPr>
              <w:pStyle w:val="Default"/>
            </w:pPr>
            <w:r w:rsidRPr="009853D8">
              <w:t>Потребности человека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C63102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2F47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2B20A369" w14:textId="77777777" w:rsidTr="00221F97">
        <w:trPr>
          <w:trHeight w:val="1209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3CD6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C07DE" w14:textId="77777777" w:rsidR="00707464" w:rsidRPr="009853D8" w:rsidRDefault="00707464" w:rsidP="00447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>Способности человека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369781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5F112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0E540FEE" w14:textId="77777777" w:rsidTr="00221F97">
        <w:trPr>
          <w:trHeight w:val="2100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9C21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08E3F9" w14:textId="77777777" w:rsidR="00707464" w:rsidRPr="009853D8" w:rsidRDefault="00707464" w:rsidP="0044744F">
            <w:pPr>
              <w:pStyle w:val="Default"/>
            </w:pPr>
            <w:r w:rsidRPr="009853D8">
              <w:t>Индивид, индивидуальность, личность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1E909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9DAF1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FD3E987" w14:textId="77777777" w:rsidTr="00221F97">
        <w:trPr>
          <w:trHeight w:val="1574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F3E50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A5B634" w14:textId="77777777" w:rsidR="00707464" w:rsidRPr="009853D8" w:rsidRDefault="00707464" w:rsidP="00447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Отрочество – особая пора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4BA402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FC6A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6A3E946" w14:textId="77777777" w:rsidTr="00221F97">
        <w:trPr>
          <w:trHeight w:val="1802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B2AE1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CE9914" w14:textId="77777777" w:rsidR="00707464" w:rsidRPr="009853D8" w:rsidRDefault="00707464" w:rsidP="00447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с ограниченными возможностями здоровья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3687D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C3D2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29FEF711" w14:textId="77777777" w:rsidTr="0044744F"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38FAEB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 Деятельность человека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707464" w:rsidRPr="009853D8" w14:paraId="2DD5FF47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91E0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6" w:type="pct"/>
          </w:tcPr>
          <w:p w14:paraId="36E16D4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AE16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6515789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деятельности человека и её видах: распознавать в предлагаемых ситуациях цели и результаты деятельности.</w:t>
            </w:r>
          </w:p>
          <w:p w14:paraId="03BF383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деятельности людей, её различных мотивов и особенностей в современных условиях: находить соответствующие факты в предоставленных учителем текстах и иллюстрациях, привлекать собственный опыт.</w:t>
            </w:r>
          </w:p>
          <w:p w14:paraId="59DC0CE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по разным признакам виды деятельности человека: выделять основание для классификации и заполнять сравнительную таблицу.</w:t>
            </w:r>
          </w:p>
          <w:p w14:paraId="69E847A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виды деятельности (игру, труд, учение): составлять таблицу, выделяя общие черты и различия.</w:t>
            </w:r>
          </w:p>
          <w:p w14:paraId="0F12631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взаимосвязь целей,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 и результатов деятельности: описывать результаты деятельности в зависимости от цели и способа её осуществления.</w:t>
            </w:r>
          </w:p>
          <w:p w14:paraId="4F6FEF0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(устного и письменного)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деятельности: объяснять цели и результаты познавательной деятельности в конкретных жизненных ситуациях.</w:t>
            </w:r>
          </w:p>
          <w:p w14:paraId="1432981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праве на образование, об образовании и его уровнях в ПМР: находить данные в учебных материалах и предоставленных учителем источниках.</w:t>
            </w:r>
          </w:p>
          <w:p w14:paraId="7400B5E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обществоведческой тематики, предложенных учителем, в том числе извлечений из Закона «Об образовании в ПМР»: составлять на их основе план, преобразовывать текстовую информацию в таблицу, схему.</w:t>
            </w:r>
          </w:p>
          <w:p w14:paraId="5A4FC7D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читательская грамотность.</w:t>
            </w:r>
          </w:p>
          <w:p w14:paraId="41B3853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      </w:r>
          </w:p>
          <w:p w14:paraId="1F0A423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своё отношение к учёбе как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важному виду деятельности и значение получения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для своего будущего: выражать свою точку зрения, участвовать в дискуссии.</w:t>
            </w:r>
          </w:p>
          <w:p w14:paraId="679BB49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мотивации к целенаправленной социально значимой деятельности.</w:t>
            </w:r>
          </w:p>
          <w:p w14:paraId="5B6ADE1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адекватную оценку собственному отношению к учению, умению учиться и возможности его развития</w:t>
            </w:r>
          </w:p>
        </w:tc>
      </w:tr>
      <w:tr w:rsidR="00707464" w:rsidRPr="009853D8" w14:paraId="1827969E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AF1D1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pct"/>
          </w:tcPr>
          <w:p w14:paraId="29FC9E9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видов деятельности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D553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269AB53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D1FC94E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C9DA6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6" w:type="pct"/>
          </w:tcPr>
          <w:p w14:paraId="77CB90C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человеком мира и самого себя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7F194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41FAC9E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07052545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7A85E2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126F130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</w:tcPr>
          <w:p w14:paraId="4A3AE5C3" w14:textId="10A78410" w:rsidR="00707464" w:rsidRPr="009853D8" w:rsidRDefault="00707464" w:rsidP="00AC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человека на образование</w:t>
            </w:r>
            <w:r w:rsidR="00AC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8D565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5935FBA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9150CA2" w14:textId="77777777" w:rsidTr="0044744F">
        <w:trPr>
          <w:trHeight w:val="36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73807C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и его роль в жизни человека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 часа)</w:t>
            </w:r>
          </w:p>
        </w:tc>
      </w:tr>
      <w:tr w:rsidR="00707464" w:rsidRPr="009853D8" w14:paraId="299E63DF" w14:textId="77777777" w:rsidTr="00221F97">
        <w:trPr>
          <w:trHeight w:val="136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79278C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6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30EAB2" w14:textId="77777777" w:rsidR="00707464" w:rsidRPr="009853D8" w:rsidRDefault="00707464" w:rsidP="00447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A89E8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3D6A88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Осваивать и применять знания об общении и его правилах: находить и извлекать из текстов разного характера и жанра сведения о необходимости общения, его роли и правилах, особенностях общения подростков.</w:t>
            </w:r>
          </w:p>
          <w:p w14:paraId="2D0B930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цели и средства общения: заполнять таблицу.</w:t>
            </w:r>
          </w:p>
          <w:p w14:paraId="3013C9B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(устного и письменного) сущности общения как социального явления, значения личного социального опыта при осуществлении общения в школе, семье, группе сверстников: объяснять результаты общения в конкретных ситуациях с учётом особенностей его современных форм.</w:t>
            </w:r>
          </w:p>
          <w:p w14:paraId="022EFD8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</w:t>
            </w:r>
          </w:p>
          <w:p w14:paraId="5FBFE6E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различным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 неформального общения подростков: формулировать суждения на основе информации, предложенной учителем; выражать своё отношение к поступкам людей в конкретных ситуациях.</w:t>
            </w:r>
          </w:p>
          <w:p w14:paraId="600ADA4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в ходе общения: выражать свою точку зрения и делать выводы относительно собственного умения общаться со сверстниками, старшими и младшими.</w:t>
            </w:r>
          </w:p>
          <w:p w14:paraId="1B63DD6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6130D66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и формулировать суждения, выражать эмоции в соответствии с условиями и целями общения</w:t>
            </w:r>
          </w:p>
        </w:tc>
      </w:tr>
      <w:tr w:rsidR="00707464" w:rsidRPr="009853D8" w14:paraId="30942D78" w14:textId="77777777" w:rsidTr="00221F97">
        <w:trPr>
          <w:trHeight w:val="310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6A20C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6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793A8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C82A8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9139DA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22D308C7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A11C9A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в 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лой группе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(8 часов)</w:t>
            </w:r>
          </w:p>
        </w:tc>
      </w:tr>
      <w:tr w:rsidR="00707464" w:rsidRPr="009853D8" w14:paraId="17B2D089" w14:textId="77777777" w:rsidTr="00221F97">
        <w:trPr>
          <w:trHeight w:val="540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04830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6" w:type="pct"/>
          </w:tcPr>
          <w:p w14:paraId="69244B8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в малых группах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71A68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130D420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об особенностях взаимодействия человека с другими людьми в малых группах: анализировать текстовую и аудиовизуальную информацию, находить и извлекать сведения об отношениях в семье и группе сверстников.</w:t>
            </w:r>
          </w:p>
          <w:p w14:paraId="7EAB1C5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традиционные духовно-нравственные ценности на примерах семьи,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семейных традиций: описывать ситуации проявления, сохране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развития семейных традиций (на примере ПМР).</w:t>
            </w:r>
          </w:p>
          <w:p w14:paraId="056A79D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малых групп, положения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 в группе, проявлений лидерства, соперничества и сотрудничества людей в группах: находить соответствующие факты в предоставленных учителем текстах и контекстных задачах, иллюстрировать с помощью социальных фактов значимость поддержки сверстников для человека.</w:t>
            </w:r>
          </w:p>
          <w:p w14:paraId="60CFFC7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 людей в малых группах: описывать социальные связи подростка с членами семьи, одноклассниками, сверстниками, друзьями; исследовать практические ситуации, связанные с выявлением места человека в группе, проявлениями лидерства.</w:t>
            </w:r>
          </w:p>
          <w:p w14:paraId="26168F7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 рамках изученного материала познавательные и практические задачи, отражающие особенности отношений в семье, со сверстниками, старшими и младшими: анализировать позиции участников, определять конструктивные модели поведения.</w:t>
            </w:r>
          </w:p>
          <w:p w14:paraId="4A8AC7A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</w:t>
            </w:r>
          </w:p>
          <w:p w14:paraId="491B5D4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конфликтных ситуаций в малых группах: описывать возможные варианты поведения в конфликтных ситуациях, находить конструктивное разрешение конфликта.</w:t>
            </w:r>
          </w:p>
          <w:p w14:paraId="39D6BC1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обобщать, систематизировать, оценивать социальную информацию о человеке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социальном окружении из адаптированных источников (в том числе учебных материалов) и публикаций в СМИ: выполнять задания к предложенным учителем фрагментам.</w:t>
            </w:r>
          </w:p>
          <w:p w14:paraId="7DFBBBB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использования полученных знаний в практической деятельности, в повседневной жизни для активного участия в жизни школы и класса: выполнять проблемные задания, индивидуальные и групповые проекты.</w:t>
            </w:r>
          </w:p>
          <w:p w14:paraId="3D5E30A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культур: выполнять учебные задания в парах и группах.</w:t>
            </w:r>
          </w:p>
          <w:p w14:paraId="617C6AC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</w:t>
            </w:r>
          </w:p>
          <w:p w14:paraId="7D19296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ценностное отношение к окружающим людям и обществу в целом.</w:t>
            </w:r>
          </w:p>
          <w:p w14:paraId="4956882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невербальные средства общения, знать и распознавать предпосылки конфликтных ситуаций и смягчать</w:t>
            </w:r>
          </w:p>
        </w:tc>
      </w:tr>
      <w:tr w:rsidR="00707464" w:rsidRPr="009853D8" w14:paraId="34C828F2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F6D55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6" w:type="pct"/>
          </w:tcPr>
          <w:p w14:paraId="3564101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нормы и правила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CA7B9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24F3B73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072ACE9F" w14:textId="77777777" w:rsidTr="00221F97">
        <w:trPr>
          <w:trHeight w:val="353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7AAB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6" w:type="pct"/>
          </w:tcPr>
          <w:p w14:paraId="55BC664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Лидерство в группе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AB7B32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48A1EDC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528A934A" w14:textId="77777777" w:rsidTr="00221F97">
        <w:trPr>
          <w:trHeight w:val="32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45648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76" w:type="pct"/>
            <w:vMerge w:val="restart"/>
          </w:tcPr>
          <w:p w14:paraId="512D924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Межличностные отношения 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51EA2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/>
            <w:vAlign w:val="center"/>
          </w:tcPr>
          <w:p w14:paraId="4D91197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A008D93" w14:textId="77777777" w:rsidTr="00221F97">
        <w:trPr>
          <w:trHeight w:val="514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416C6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76" w:type="pct"/>
            <w:vMerge/>
          </w:tcPr>
          <w:p w14:paraId="4DE8822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72BF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38BDF22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6E8D669" w14:textId="77777777" w:rsidTr="00221F97">
        <w:trPr>
          <w:trHeight w:val="903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42974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  <w:p w14:paraId="7BF713F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</w:tcPr>
          <w:p w14:paraId="50C4E55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жизни человека и общества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9FC7F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08C7753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C027C97" w14:textId="77777777" w:rsidTr="00221F97">
        <w:trPr>
          <w:trHeight w:val="726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7657A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76" w:type="pct"/>
          </w:tcPr>
          <w:p w14:paraId="100D95E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с друзьями и сверстниками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3BCE5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3569197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5D0F5CEC" w14:textId="77777777" w:rsidTr="00221F97">
        <w:trPr>
          <w:trHeight w:val="1187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72739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6" w:type="pct"/>
          </w:tcPr>
          <w:p w14:paraId="0FC92D5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 межличностных отношениях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DC3E8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2357096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5B10C3EC" w14:textId="77777777" w:rsidTr="0044744F">
        <w:trPr>
          <w:trHeight w:val="370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6CBAA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41683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4" w:type="pct"/>
            <w:vAlign w:val="center"/>
          </w:tcPr>
          <w:p w14:paraId="6F48E89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0301D748" w14:textId="77777777" w:rsidTr="0044744F">
        <w:trPr>
          <w:trHeight w:val="36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391C5D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 «Общество, в котором мы живём» (10 часов)</w:t>
            </w:r>
          </w:p>
        </w:tc>
      </w:tr>
      <w:tr w:rsidR="00707464" w:rsidRPr="009853D8" w14:paraId="7CF7966A" w14:textId="77777777" w:rsidTr="00221F97">
        <w:trPr>
          <w:trHeight w:val="136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8ACA12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001C9" w14:textId="77777777" w:rsidR="00707464" w:rsidRPr="009853D8" w:rsidRDefault="00707464" w:rsidP="00447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413CA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9C1D60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Осваивать и применять знания об обществе и природе, устройстве общественной жизни: определять на основе текстовой и аудиовизуальной информации объекты природы и объекты общества.</w:t>
            </w:r>
          </w:p>
          <w:p w14:paraId="4C3D675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устройство общества и сферы его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примере ПМР)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опираясь на учебные материалы и предоставленные учителем источники, описывать явления, процессы и объекты, относящиеся к экономической, политической, социальной и духовной жизни.</w:t>
            </w:r>
          </w:p>
          <w:p w14:paraId="6AB284C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взаимосвязи между природой и обществом: иллюстрировать влияние природы на общество и общества на природу фактами из курса истории.</w:t>
            </w:r>
          </w:p>
          <w:p w14:paraId="5D9C3F5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влияния природы на общество и общества на природу: описывать отношение общества к природе на разных этапах истории общества.</w:t>
            </w:r>
          </w:p>
          <w:p w14:paraId="4E36311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природы: формулировать суждения и аргументы, на основе информации, предложенной учителем.</w:t>
            </w:r>
          </w:p>
          <w:p w14:paraId="1006F6D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компетенции.</w:t>
            </w:r>
          </w:p>
          <w:p w14:paraId="7638264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об устройстве общественной жизни: составлять на основе учебных текстов план.</w:t>
            </w:r>
          </w:p>
          <w:p w14:paraId="6321C7B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читательская грамотность.</w:t>
            </w:r>
          </w:p>
          <w:p w14:paraId="21F7817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в практической деятельности, направленной на охрану природы: выполнять проектные задания.</w:t>
            </w:r>
          </w:p>
          <w:p w14:paraId="2F2D63E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ценностное отношение к окружающим людям и обществу в целом.</w:t>
            </w:r>
          </w:p>
          <w:p w14:paraId="7B5D7F6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при изучении сфер общества и их взаимообусловленности.</w:t>
            </w:r>
          </w:p>
          <w:p w14:paraId="4CEEB73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возможное дальнейшее развитие общества и человека в обществе</w:t>
            </w:r>
          </w:p>
        </w:tc>
      </w:tr>
      <w:tr w:rsidR="00707464" w:rsidRPr="009853D8" w14:paraId="478AB4E8" w14:textId="77777777" w:rsidTr="00221F97">
        <w:trPr>
          <w:trHeight w:val="310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1524DC1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0D7DB8A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1F32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сферы жизни общества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7ADFA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4E2455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2B2C5AC3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4AF8C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76" w:type="pct"/>
          </w:tcPr>
          <w:p w14:paraId="6A35E11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человека в обществе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0965E2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Align w:val="center"/>
          </w:tcPr>
          <w:p w14:paraId="739654D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положении человека в обществе: читать и интерпретировать информацию, представленную в разных формах.</w:t>
            </w:r>
          </w:p>
          <w:p w14:paraId="694259E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разного положения людей в обществе: моделировать ситуации, отражающие различное положение в обществе различных людей.</w:t>
            </w:r>
          </w:p>
          <w:p w14:paraId="317F048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Классифицировать социальные общности и группы: составлять классификационную таблицу (схему).</w:t>
            </w:r>
          </w:p>
          <w:p w14:paraId="70DE59B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социальные общности и группы, положение в обществе различных людей: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сравнительную таблицу, устанавливать основания для сравнения.</w:t>
            </w:r>
          </w:p>
          <w:p w14:paraId="1D244F5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в практической деятельности: выполнять проектные задания (индивидуально и в группе) по поиску и изучению примеров реализованных возможностей изменения людьми своего социального положения.</w:t>
            </w:r>
          </w:p>
          <w:p w14:paraId="1504ADA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ценностное отношение к окружающим людям и обществу в целом.</w:t>
            </w:r>
          </w:p>
          <w:p w14:paraId="6F877CF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при изучении возможностей изменения человеком своего положения в обществе.</w:t>
            </w:r>
          </w:p>
          <w:p w14:paraId="3BD3107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 интерпретировать информацию различных видов и форм представления</w:t>
            </w:r>
          </w:p>
        </w:tc>
      </w:tr>
      <w:tr w:rsidR="00707464" w:rsidRPr="009853D8" w14:paraId="74DF6E3C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A2AC07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  <w:p w14:paraId="7EAE636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</w:tcPr>
          <w:p w14:paraId="0329597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экономики в жизни общества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59F04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Align w:val="center"/>
          </w:tcPr>
          <w:p w14:paraId="69641A5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процессах и явлениях в экономической жизни общества: читать и интерпретировать информацию, представленную в разных источниках.</w:t>
            </w:r>
          </w:p>
          <w:p w14:paraId="4053ECE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различные формы хозяйствования: преобразовывать текстовую информацию в таблицу.</w:t>
            </w:r>
          </w:p>
          <w:p w14:paraId="6EB322B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видов экономической деятельности: отбирать соответствующие ситуации на основе иллюстраций и описаний.</w:t>
            </w:r>
          </w:p>
          <w:p w14:paraId="6947C26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взаимосвязи деятельности основных участников экономики: описывать их взаимодействие на основе предоставленных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учителем источников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примере ПМР)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FA20C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СМИ: выполнять задание к предложенному учителем фрагменту.</w:t>
            </w:r>
          </w:p>
          <w:p w14:paraId="16C7EB4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основы финансовой грамотности в практической деятельности, в повседневной жизни для защиты прав потребителя финансовых услуг: выполнять проблемные задания, индивидуальные и групповые проекты. Основы функциональной грамотности: финансовая грамотность.</w:t>
            </w:r>
          </w:p>
          <w:p w14:paraId="0E98CD3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мотивацию к целенаправленной социально значимой деятельности.</w:t>
            </w:r>
          </w:p>
          <w:p w14:paraId="1706A47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характеризовать существенные признаки экономической деятельности, устанавливая основания для сравнения</w:t>
            </w:r>
          </w:p>
        </w:tc>
      </w:tr>
      <w:tr w:rsidR="00707464" w:rsidRPr="009853D8" w14:paraId="159D4E84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4DA90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7B91919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 w:val="restart"/>
          </w:tcPr>
          <w:p w14:paraId="1A8C22E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жизнь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24D7B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59740D0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 явлениях в политической жизни общества, о народах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Приднестровья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 государственной власти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описывать политические события, государственные символы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Приднестровья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2489F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государство: называть основные признаки и задачи государства.</w:t>
            </w:r>
          </w:p>
          <w:p w14:paraId="18CD294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из разных источников информацию о народах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проводить поиск и отбор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 информации о народах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адаптированных источников, предоставленных учителем.</w:t>
            </w:r>
          </w:p>
          <w:p w14:paraId="11B4BE1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 текстов обществоведческой тематики: преобразовывать статистическую и визуальную информацию о достижениях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текст. Основы функциональной грамотности: читательская грамотность.</w:t>
            </w:r>
          </w:p>
          <w:p w14:paraId="5DED4E8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 для объяснения (устного и письменного) сущности, взаимосвязей явлений, процессов социальной действительности: формулировать выводы, подкрепляя их аргументами, о роли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современном мире.</w:t>
            </w:r>
          </w:p>
          <w:p w14:paraId="73EA402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приднестровскую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гражданскую идентичность, осваивать традиционные социокультурные и духовно-нравственные ценности.</w:t>
            </w:r>
          </w:p>
          <w:p w14:paraId="7CACBB7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критериев.</w:t>
            </w:r>
          </w:p>
          <w:p w14:paraId="09A18CA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характеризовать существенные признаки объектов (явлений)</w:t>
            </w:r>
          </w:p>
        </w:tc>
      </w:tr>
      <w:tr w:rsidR="00707464" w:rsidRPr="009853D8" w14:paraId="2DF02E33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D9D6C0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  <w:p w14:paraId="1610517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/>
          </w:tcPr>
          <w:p w14:paraId="0B11907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E0812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2EC746B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B458FC0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2926F4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14:paraId="2FC842F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</w:tcPr>
          <w:p w14:paraId="30BE065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Культурная жизнь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57D0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Align w:val="center"/>
          </w:tcPr>
          <w:p w14:paraId="3E99B44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культуре и духовной жизни: извлекать и интерпретировать информацию из разных источников.</w:t>
            </w:r>
          </w:p>
          <w:p w14:paraId="29A5FFF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традиционные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приднестровские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духовно-нравственные ценности: описывать духовные ценности и события культурной жизни народов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Приднестровья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предоставленных учителем материалов, ситуации проявления милосердия, справедливости и др.</w:t>
            </w:r>
          </w:p>
          <w:p w14:paraId="605A012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собственные поступки и поведение других людей с точки зрения их соответствия духовным традициям общества: давать высокую оценку следованию традициям и возрождению традиций, заслуживающих одобрения; отношению к культуре и традициям народов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к ценности.</w:t>
            </w:r>
          </w:p>
          <w:p w14:paraId="77EAD4C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в практической деятельности, направленной на соблюдение традиций общества, в котором мы живём: выполнять проектные задания.</w:t>
            </w:r>
          </w:p>
          <w:p w14:paraId="06F215E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совместную деятельность, включая взаимодействие с людьми другой культуры,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национальной и религиозной принадлежности, на основе взаимопонимания между людьми разных культур: выполнять учебные задания в парах и группах.</w:t>
            </w:r>
          </w:p>
          <w:p w14:paraId="103E6A7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458788F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возможное дальнейшее развитие культуры в условиях современного общества.</w:t>
            </w:r>
          </w:p>
          <w:p w14:paraId="7B9E198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 самостоятельно составленному плану небольшое исследование роли традиций в обществе</w:t>
            </w:r>
          </w:p>
        </w:tc>
      </w:tr>
      <w:tr w:rsidR="00707464" w:rsidRPr="009853D8" w14:paraId="46E252A7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A8BEF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376" w:type="pct"/>
          </w:tcPr>
          <w:p w14:paraId="02B2300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9DF9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0F32F27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типах общества: распознавать в тексте описания разных типов обществ.</w:t>
            </w:r>
          </w:p>
          <w:p w14:paraId="308D2E9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информационное общество: отбирать значимые признаки для его характеристики.</w:t>
            </w:r>
          </w:p>
          <w:p w14:paraId="33423B1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глобальных проблем: отбирать факты в источниках (учебный текст, Интернет). Основы функциональной грамотности: глобальные компетенции.</w:t>
            </w:r>
          </w:p>
          <w:p w14:paraId="0EE2328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глобальных проблемах: находить и извлекать сведения о причинах и последствиях глобальных проблем.</w:t>
            </w:r>
          </w:p>
          <w:p w14:paraId="16B8E0E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</w:t>
            </w:r>
          </w:p>
          <w:p w14:paraId="4D98280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 рамках изученного материала познавательные и практические задачи, отражающие возможности юного гражданина внести свой вклад в решение экологической проблемы: подбирать ситуации, требующие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локальных вопросов, формулировать задания и выполнять их в парах или командах.</w:t>
            </w:r>
          </w:p>
          <w:p w14:paraId="6143DE7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чтением: отбирать информацию о возможностях решения глобальных проблем усилиями международного сообщества и международных организаций (ООН и Международное движение Красного Креста и Красного Полумесяца и др.).</w:t>
            </w:r>
          </w:p>
          <w:p w14:paraId="03BAFFA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читательская грамотность.</w:t>
            </w:r>
          </w:p>
          <w:p w14:paraId="37EF9EB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мотивированным на целенаправленную социально значимую деятельность (участие в экологических акциях).</w:t>
            </w:r>
          </w:p>
          <w:p w14:paraId="7EA97B0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при изучении глобальных проблем; делать выводы о важности бережного отношения человека к природе</w:t>
            </w:r>
          </w:p>
        </w:tc>
      </w:tr>
      <w:tr w:rsidR="00707464" w:rsidRPr="009853D8" w14:paraId="782C4945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899BA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6" w:type="pct"/>
            <w:vMerge w:val="restart"/>
          </w:tcPr>
          <w:p w14:paraId="0125E88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проблемы человечества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5809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/>
            <w:vAlign w:val="center"/>
          </w:tcPr>
          <w:p w14:paraId="393317F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2D4B29D9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03C41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6" w:type="pct"/>
            <w:vMerge/>
          </w:tcPr>
          <w:p w14:paraId="69859E8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1ED55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27EC3F7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A19931E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91221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D6291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4" w:type="pct"/>
            <w:vAlign w:val="center"/>
          </w:tcPr>
          <w:p w14:paraId="13F35BE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47CD53A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2DDCCF" w14:textId="5B4652B4" w:rsidR="00707464" w:rsidRPr="005E2D20" w:rsidRDefault="00707464" w:rsidP="0076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D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E2D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«Защита проектов, итоговое повторение» (4 часа)</w:t>
            </w:r>
          </w:p>
        </w:tc>
      </w:tr>
      <w:tr w:rsidR="00707464" w:rsidRPr="009853D8" w14:paraId="4FFDDAD5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CFEB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31-32</w:t>
            </w:r>
          </w:p>
        </w:tc>
        <w:tc>
          <w:tcPr>
            <w:tcW w:w="1376" w:type="pct"/>
          </w:tcPr>
          <w:p w14:paraId="31949B0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0B5E3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Align w:val="center"/>
          </w:tcPr>
          <w:p w14:paraId="282935B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B8DDCE9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C1102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376" w:type="pct"/>
          </w:tcPr>
          <w:p w14:paraId="019625F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ABD6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Align w:val="center"/>
          </w:tcPr>
          <w:p w14:paraId="0082233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DE74DBC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6087A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40C8B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4" w:type="pct"/>
            <w:vAlign w:val="center"/>
          </w:tcPr>
          <w:p w14:paraId="666077F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AED" w:rsidRPr="009853D8" w14:paraId="2B838EF0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ABF46C" w14:textId="75A5B816" w:rsidR="00760AED" w:rsidRPr="009853D8" w:rsidRDefault="00760AED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CCD409" w14:textId="71940B04" w:rsidR="00760AED" w:rsidRPr="009853D8" w:rsidRDefault="00760AED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94" w:type="pct"/>
            <w:vAlign w:val="center"/>
          </w:tcPr>
          <w:p w14:paraId="2EEF4053" w14:textId="77777777" w:rsidR="00760AED" w:rsidRPr="009853D8" w:rsidRDefault="00760AED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C808ADE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9DDEF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707464" w:rsidRPr="009853D8" w14:paraId="308D284C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5C434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«Социальные ценности и нормы» (12 часов)</w:t>
            </w:r>
          </w:p>
        </w:tc>
      </w:tr>
      <w:tr w:rsidR="00707464" w:rsidRPr="009853D8" w14:paraId="29BD48F1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FC5F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pct"/>
            <w:vMerge w:val="restart"/>
          </w:tcPr>
          <w:p w14:paraId="396ABD8B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ценности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6606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5CDD204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социальных ценностях: находить информацию в учебном тексте, дополнять учебный текст известными фактами.</w:t>
            </w:r>
          </w:p>
          <w:p w14:paraId="2A2BAA2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традиционные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приднестровские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духовно-нравственные ценности (в том числе защиту человеческой жизни, прав и свобод человека, гуманизм, милосердие): описывать ситуации конкретного содержания.</w:t>
            </w:r>
          </w:p>
          <w:p w14:paraId="682C08D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гражданственности и патриотизма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находить соответствующие факты в предоставленных учителем текстах и видеофрагментах, привлекать собственный опыт.</w:t>
            </w:r>
          </w:p>
          <w:p w14:paraId="7C5B018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точки зрения социальных ценностей своё отношение к явлениям социальной действительности: выражать своё отношение к поступкам людей в конкретных ситуациях.</w:t>
            </w:r>
          </w:p>
          <w:p w14:paraId="4A57974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культур: выполнять учебные задания в парах и группах. Основы функциональной грамотности: глобальные компетенции.</w:t>
            </w:r>
          </w:p>
          <w:p w14:paraId="1D54426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формированию традиционных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приднестровских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социокультурных и духовно-нравственных ценностей; готовности руководствоваться системой позитивных ценностных ориентаций.</w:t>
            </w:r>
          </w:p>
          <w:p w14:paraId="44847D0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 интерпретировать информацию различных видов и форм представления</w:t>
            </w:r>
          </w:p>
        </w:tc>
      </w:tr>
      <w:tr w:rsidR="00707464" w:rsidRPr="009853D8" w14:paraId="0C31B099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A3FF6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" w:type="pct"/>
            <w:vMerge/>
          </w:tcPr>
          <w:p w14:paraId="7789A83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07671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720A321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2B95D94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508F4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" w:type="pct"/>
            <w:vMerge w:val="restart"/>
          </w:tcPr>
          <w:p w14:paraId="5294C13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C5974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4A49440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содержании и значении социальных норм, регулирующих общественные отношения: различать в описании жизненных ситуаций отдельные виды социальных норм (в том числе традиции и обычаи, нормы этикета, религиозные нормы).</w:t>
            </w:r>
          </w:p>
          <w:p w14:paraId="77C3941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ситуаций, регулируемых различными видами социальных норм: отбирать соответствующие ситуации на основе иллюстраций и описаний.</w:t>
            </w:r>
          </w:p>
          <w:p w14:paraId="2514FE2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 для объяснения (устного и письменного) сущности социальных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норм: формулировать суждения и приводить аргументы на основе предложенных учителем социальных фактов.</w:t>
            </w:r>
          </w:p>
          <w:p w14:paraId="31665F2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 отношение к социальным нормам как регуляторам общественной жизни и поведения человека в обществе: формулировать суждения на основе информации, предложенной учителем.</w:t>
            </w:r>
          </w:p>
          <w:p w14:paraId="3F5D3E3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человека: анализировать жизненные ситуации и принимать решения относительно осуществления конкретных действий на основе социальных норм.</w:t>
            </w:r>
          </w:p>
          <w:p w14:paraId="7728EF7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осознанию принятых в обществе правил и норм поведения и готовности следовать им в повседневной жизни.</w:t>
            </w:r>
          </w:p>
          <w:p w14:paraId="787885F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анализировать, интерпретировать информацию различных видов и форм представления</w:t>
            </w:r>
          </w:p>
        </w:tc>
      </w:tr>
      <w:tr w:rsidR="00707464" w:rsidRPr="009853D8" w14:paraId="53580B2F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47DDC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6" w:type="pct"/>
            <w:vMerge/>
          </w:tcPr>
          <w:p w14:paraId="4C14853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47925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36C58A51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3522B5D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B1E80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pct"/>
            <w:vMerge w:val="restart"/>
          </w:tcPr>
          <w:p w14:paraId="0B1F7292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Моральные устои общества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7B01A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19FB9A3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морали и праве: читать и интерпретировать информацию, представленную в предложенных учителем источниках.</w:t>
            </w:r>
          </w:p>
          <w:p w14:paraId="645735E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особенности моральных норм и их роль в жизни общества: называть признаки морали, анализировать типичные социальные ситуации с морально-нравственных позиций, показывать с помощью фактов социальной действительности регулирующую роль морали.</w:t>
            </w:r>
          </w:p>
          <w:p w14:paraId="00BC7CB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и извлекать информацию о принципах и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нормах морали, проблеме морального выбора: находить соответствующие сведения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</w:t>
            </w:r>
          </w:p>
          <w:p w14:paraId="5A0889F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человека: выполнять задание к предложенному учителем фрагменту.</w:t>
            </w:r>
          </w:p>
          <w:p w14:paraId="14A17F4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поступки, поведение людей с точки зрения их соответствия нормам морали: выражать свою точку зрения, участвовать в дискуссии.</w:t>
            </w:r>
          </w:p>
          <w:p w14:paraId="129CB51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 текстов обществоведческой тематики: отбирать информацию, касающуюся гуманизма,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гражданственности, патриотизма, из предложенных учителем источников.</w:t>
            </w:r>
          </w:p>
          <w:p w14:paraId="20DBF53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читательская грамотность.</w:t>
            </w:r>
          </w:p>
          <w:p w14:paraId="315B323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ситуаций морального выбора: находить соответствующие факты в предоставленных учителем текстах и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контекстных задачах.</w:t>
            </w:r>
          </w:p>
          <w:p w14:paraId="12A2761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социальные нормы, их существенные признаки и элементы: составлять таблицу (схему).</w:t>
            </w:r>
          </w:p>
          <w:p w14:paraId="7D9A4CB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право и мораль: устанавливать общее и различия, заполнять сравнительную таблицу.</w:t>
            </w:r>
          </w:p>
          <w:p w14:paraId="237CFC7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влияние социальных норм на общество и человека: описывать взаимосвязь морали и права с социальным порядком и благополучием.</w:t>
            </w:r>
          </w:p>
          <w:p w14:paraId="0CED425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обществоведческие знания, формулировать выводы о роли права в обществе, подкрепляя их аргументами: аргументированно объяснять значение права в жизни человека, общества и государства.</w:t>
            </w:r>
          </w:p>
          <w:p w14:paraId="0515A09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о социальных нормах в повседневной жизни: выполнять проблемные задания, индивидуальные и групповые проекты.</w:t>
            </w:r>
          </w:p>
          <w:p w14:paraId="29BDF30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заполнять форму (в том числе электронную): составлять простейший документ (заявление).</w:t>
            </w:r>
          </w:p>
          <w:p w14:paraId="772051C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формированию внутренней позиции личности.</w:t>
            </w:r>
          </w:p>
          <w:p w14:paraId="2DEDB55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707464" w:rsidRPr="009853D8" w14:paraId="239791BD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564C1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6" w:type="pct"/>
            <w:vMerge/>
          </w:tcPr>
          <w:p w14:paraId="53B16512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7F3A2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46E6E97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92F19D1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EBDC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6" w:type="pct"/>
            <w:vMerge w:val="restart"/>
          </w:tcPr>
          <w:p w14:paraId="1883450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морали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BC6D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/>
            <w:vAlign w:val="center"/>
          </w:tcPr>
          <w:p w14:paraId="1C07901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A118615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E5CD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pct"/>
            <w:vMerge/>
          </w:tcPr>
          <w:p w14:paraId="0F3D6062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A737C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6A131B7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0692ADC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51DC6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6" w:type="pct"/>
            <w:vMerge w:val="restart"/>
          </w:tcPr>
          <w:p w14:paraId="1880156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Моральный выбор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C1278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/>
            <w:vAlign w:val="center"/>
          </w:tcPr>
          <w:p w14:paraId="0115E7C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49A1EB3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9E1FE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6" w:type="pct"/>
            <w:vMerge/>
          </w:tcPr>
          <w:p w14:paraId="563AA80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4CD67B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55CD008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57477EF9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9882D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6" w:type="pct"/>
          </w:tcPr>
          <w:p w14:paraId="50DFFBF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его роль в жизни общества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D33E9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32147E8C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2365573B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DF068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6" w:type="pct"/>
          </w:tcPr>
          <w:p w14:paraId="430B1ED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AC2E2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1473392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E477555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D02AC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0604E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4" w:type="pct"/>
            <w:vAlign w:val="center"/>
          </w:tcPr>
          <w:p w14:paraId="43F738B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4AC2323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D283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«Человек как участник правовых отношений» (7 часов)</w:t>
            </w:r>
          </w:p>
        </w:tc>
      </w:tr>
      <w:tr w:rsidR="00707464" w:rsidRPr="009853D8" w14:paraId="12B33DDF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CCE42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6" w:type="pct"/>
          </w:tcPr>
          <w:p w14:paraId="7159C8D7" w14:textId="77777777" w:rsidR="00707464" w:rsidRPr="00321F2D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AD90B" w14:textId="77777777" w:rsidR="00707464" w:rsidRPr="00321F2D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2FE5351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сущности права, правовых нормах: анализировать текстовую и аудиовизуальную информацию, содержащуюся в учебном тексте и предоставленных учителем источниках.</w:t>
            </w:r>
          </w:p>
          <w:p w14:paraId="07319E4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право как регулятор социальных отношений: описывать особенности правовых норм.</w:t>
            </w:r>
          </w:p>
          <w:p w14:paraId="1590C54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и моделировать ситуации, в которых возникают правоотношения, и ситуации, связанные с правонарушениями: описывать поступки (поведение) человека (группы).</w:t>
            </w:r>
          </w:p>
          <w:p w14:paraId="6DEC3DC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правоспособность и дееспособность: устанавливать основания для сравнения, отбирать приведённые в тексте описания.</w:t>
            </w:r>
          </w:p>
          <w:p w14:paraId="1B0BF6F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культурой личности: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описывать правовое поведение как показатель культуры личности.</w:t>
            </w:r>
          </w:p>
          <w:p w14:paraId="350DD6D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сущности права, роли права в обществе: формулировать суждения на основе социальных фактов.</w:t>
            </w:r>
          </w:p>
          <w:p w14:paraId="6EF8CF8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опорой на обществоведческие знания, факты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 жизни и личный социальный опыт своё отношение к роли правовых норм как регуляторов общественной жизни и поведения человека: выражать своё отношение к поступкам людей в конкретных ситуациях, регулируемых правовыми нормами, аргументированно объяснять роль правовой оценки поведения человека. Основы функциональной грамотности: глобальные компетенции.</w:t>
            </w:r>
          </w:p>
          <w:p w14:paraId="5A3E2F7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и извлекать информацию о сущности права и значении правовых норм, о правовой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 Функциональная грамотность.</w:t>
            </w:r>
          </w:p>
          <w:p w14:paraId="1EAF650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других людей с точки зрения их соответствия правовым нормам: выражать свою точку зрения на поведение людей в социальных ситуациях, в которых отношения регулируются нормами права.</w:t>
            </w:r>
          </w:p>
          <w:p w14:paraId="49C2DED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приднестровского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общества: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группах.</w:t>
            </w:r>
          </w:p>
          <w:p w14:paraId="53EB7AC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</w:t>
            </w:r>
          </w:p>
          <w:p w14:paraId="0BD2FA1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правовой культуры личности, саморегуляции на основе соблюдения норм права.</w:t>
            </w:r>
          </w:p>
          <w:p w14:paraId="37D21D1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выбирать способ решения учебной задачи (при моделировании ситуаций, связанных с возникновением правоотношений)</w:t>
            </w:r>
          </w:p>
        </w:tc>
      </w:tr>
      <w:tr w:rsidR="00707464" w:rsidRPr="009853D8" w14:paraId="333AF4E1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95C2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6" w:type="pct"/>
          </w:tcPr>
          <w:p w14:paraId="5C31B463" w14:textId="77777777" w:rsidR="00707464" w:rsidRPr="00321F2D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Правоспособность и дееспособность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E220D7" w14:textId="77777777" w:rsidR="00707464" w:rsidRPr="00321F2D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7312CC7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7464" w:rsidRPr="009853D8" w14:paraId="598A9618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D13B1E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30D5F6D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</w:tcPr>
          <w:p w14:paraId="1B6C7DFD" w14:textId="77777777" w:rsidR="00707464" w:rsidRPr="00321F2D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культура личности в 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A167F" w14:textId="77777777" w:rsidR="00707464" w:rsidRPr="00321F2D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65ADD9D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7464" w:rsidRPr="009853D8" w14:paraId="60FDA3CF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AD0F2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76" w:type="pct"/>
            <w:vMerge w:val="restart"/>
          </w:tcPr>
          <w:p w14:paraId="6E2A3ADB" w14:textId="77777777" w:rsidR="00707464" w:rsidRPr="00155A3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Правонарушение и юридическая ответственность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20C38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34FA793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правонарушениях и их опасности для личности и общества: анализировать текстовую и аудиовизуальную информацию, содержащуюся в учебном тексте и предоставленных учителем источниках.</w:t>
            </w:r>
          </w:p>
          <w:p w14:paraId="08085AD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примеры, связанные с правонарушениями и наступлением юридической ответственности: моделировать ситуации,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раскрывающие опасность правонарушений для личности и общества.</w:t>
            </w:r>
          </w:p>
          <w:p w14:paraId="4392B91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проступок и преступление: отбирать приведённые в тексте описания, называть особенности, устанавливать основания сравнения.</w:t>
            </w:r>
          </w:p>
          <w:p w14:paraId="6ED4456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 правомерного поведения, включая налоговое поведение; различий между правомерным и противоправным поведением: формулировать суждения на основе социальных фактов.</w:t>
            </w:r>
          </w:p>
          <w:p w14:paraId="60787A2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 рамках изученного материала познавательные и практические задачи, связанные с социальной опасностью правонарушений: анализировать жизненные ситуации и принимать решения относительно осуществления конкретных действий.</w:t>
            </w:r>
          </w:p>
          <w:p w14:paraId="08F236D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готовность руководствоваться нормами права.</w:t>
            </w:r>
          </w:p>
          <w:p w14:paraId="4F2F347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обобщения и выводы при решении познавательных и практических задач</w:t>
            </w:r>
          </w:p>
        </w:tc>
      </w:tr>
      <w:tr w:rsidR="00707464" w:rsidRPr="009853D8" w14:paraId="07BB2901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82147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76" w:type="pct"/>
            <w:vMerge/>
          </w:tcPr>
          <w:p w14:paraId="0257F20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C8D1A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47EDC56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7464" w:rsidRPr="009853D8" w14:paraId="1014DC8D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20D1B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</w:t>
            </w:r>
          </w:p>
        </w:tc>
        <w:tc>
          <w:tcPr>
            <w:tcW w:w="1376" w:type="pct"/>
            <w:vMerge w:val="restart"/>
          </w:tcPr>
          <w:p w14:paraId="301A6F3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и свобод человека и гражданина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85B22" w14:textId="77777777" w:rsidR="00707464" w:rsidRPr="00221F97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043CE0E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 правовом статусе гражданина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несовершеннолетнего): анализировать содержание учебных текстов и предоставленных учителем источников.</w:t>
            </w:r>
          </w:p>
          <w:p w14:paraId="2E8C9E3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конституционные права и обязанности гражданина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права ребёнка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учебных текстов: описывать ситуации проявления.</w:t>
            </w:r>
          </w:p>
          <w:p w14:paraId="639E6DF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способов защиты прав ребёнка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находить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факты в предоставленных учителем источниках.</w:t>
            </w:r>
          </w:p>
          <w:p w14:paraId="4FED904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 текстов обществоведческой тематики: отбирать информацию из фрагментов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 предложенных учителем источников о правах и обязанностях граждан, гарантиях и защите прав и свобод человека и гражданина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правах ребёнка и способах их защиты; преобразовывать текстовую информацию о правах ребёнка в таблицу (схему). Основы функциональной грамотности: читательская грамотность.</w:t>
            </w:r>
          </w:p>
          <w:p w14:paraId="67C5F45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Искать и извлекать информацию о гарантиях и защите прав и свобод человека и гражданина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находить соответствующие факты в учебных материалах, предложенных учителем.</w:t>
            </w:r>
          </w:p>
          <w:p w14:paraId="303AF4E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информацию о правах ребёнка: составлять план (схему), заполнять таблицу.</w:t>
            </w:r>
          </w:p>
          <w:p w14:paraId="60D16F0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 о праве и правовых нормах в практической деятельности, в повседневной жизни для осознанного выполнения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гражданских обязанностей, для реализации и защиты прав человека и гражданина: выполнять проблемные задания,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проекты.</w:t>
            </w:r>
          </w:p>
          <w:p w14:paraId="5D9DFD3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заполнять форму (в том числе электронную): составлять простейший документ при получении паспорта гражданина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ПМР.</w:t>
            </w:r>
          </w:p>
          <w:p w14:paraId="1109243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26BF330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обобщения и выводы при решении познавательных и практических задач</w:t>
            </w:r>
          </w:p>
        </w:tc>
      </w:tr>
      <w:tr w:rsidR="00707464" w:rsidRPr="009853D8" w14:paraId="37056C40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5DB444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24D93A2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/>
          </w:tcPr>
          <w:p w14:paraId="3C995691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9AD56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0BFAFE9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7464" w:rsidRPr="009853D8" w14:paraId="4DBA1D29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16B01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6E17DC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4" w:type="pct"/>
            <w:vAlign w:val="center"/>
          </w:tcPr>
          <w:p w14:paraId="0D95FA9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7464" w:rsidRPr="009853D8" w14:paraId="54138B8E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FD863B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 приднестровского права» (12 часов)</w:t>
            </w:r>
          </w:p>
        </w:tc>
      </w:tr>
      <w:tr w:rsidR="00707464" w:rsidRPr="009853D8" w14:paraId="0459E3FF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DDA5D3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2E2F3DF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</w:tcPr>
          <w:p w14:paraId="6568C39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устроено приднестровское право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24145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Align w:val="center"/>
          </w:tcPr>
          <w:p w14:paraId="262CB54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других нормативных правовых актах; об отраслях права; о правовых нормах, регулирующих типичные для несовершеннолетнего и членов его семьи общественные отношения (в гражданском, трудовом, семейном, административном, уголовном праве): находить информацию в учебном тексте, дополнять учебный текст известными фактами.</w:t>
            </w:r>
          </w:p>
          <w:p w14:paraId="1C32574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особую роль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приднестровского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права: отбирать значимые признаки для характеристики.</w:t>
            </w:r>
          </w:p>
          <w:p w14:paraId="524A2DE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законов и подзаконных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актов: находить соответствующие сведения в предоставленных учителем источниках.</w:t>
            </w:r>
          </w:p>
          <w:p w14:paraId="02CF05B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уголовного): отбирать описания, называть особенности.</w:t>
            </w:r>
          </w:p>
          <w:p w14:paraId="5B1A929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по разным основаниям нормы права, выделяя их существенные признаки: устанавливать основания классификации, составлять таблицу (схему).</w:t>
            </w:r>
          </w:p>
          <w:p w14:paraId="2577BB8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права: анализировать жизненные ситуации и принимать решения относительно осуществления конкретных действий.</w:t>
            </w:r>
          </w:p>
          <w:p w14:paraId="7D60F0E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Искать и извлекать информацию по правовой тематике в сфере гражданского, трудового, семейного, административного и уголовного права: находить соответствующие факты в разных адаптированных источниках (в том числе учебных материалах) и публикациях СМИ с соблюдением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 информационной безопасности при работе в Интернете.</w:t>
            </w:r>
          </w:p>
          <w:p w14:paraId="0B06616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социальную информацию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соотносить её с собственными знаниями о правовом регулировании поведения человека: анализировать социальные ситуации с точки зрения применения правовых норм гражданского, трудового, семейного, административного и уголовного права.</w:t>
            </w:r>
          </w:p>
          <w:p w14:paraId="0ED3689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5F6016D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707464" w:rsidRPr="009853D8" w14:paraId="7FBBDB19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8C5A99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  <w:p w14:paraId="2E7C527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 w:val="restart"/>
          </w:tcPr>
          <w:p w14:paraId="7274392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гражданского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1878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6E79115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правовых нормах, регулирующих типичные для несовершеннолетнего и членов его семьи общественные отношения в гражданском праве: находить информацию в учебном тексте, дополнять учебный текст известными фактами.</w:t>
            </w:r>
          </w:p>
          <w:p w14:paraId="359B4BF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гражданское право: называть субъектов гражданских правоотношений; различать имущественные права и личные неимущественные права; называть обязанности, вытекающие из права собственности.</w:t>
            </w:r>
          </w:p>
          <w:p w14:paraId="21BD107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реализации права собственности: моделировать социальные ситуации, связанные с договором купли-продажи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правами потребителей.</w:t>
            </w:r>
          </w:p>
          <w:p w14:paraId="6D2DED7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имущественные и личные неимущественные отношения, дееспособность малолетних в возрасте 6–14 лет и несовершеннолетних в возрасте 14–18 лет: составлять таблицу.</w:t>
            </w:r>
          </w:p>
          <w:p w14:paraId="15FAC8B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взаимосвязи гражданской правоспособности и дееспособности: формулировать суждения на основе социальных фактов.</w:t>
            </w:r>
          </w:p>
          <w:p w14:paraId="50F2E50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 рамках изученного материала познавательные и практические задачи, отражающие типичные взаимодействия, регулируемые гражданским правом: анализировать социальные ситуации, в которых требуется привлечь знания о правах потребителей и договорах купли-продажи, в том числе с участием несовершеннолетних, определять правомерные модели поведения.</w:t>
            </w:r>
          </w:p>
          <w:p w14:paraId="1149218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чтением: отбирать информацию из фрагментов Гражданского кодекса о дееспособности несовершеннолетних и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малолетних. Основы функциональной грамотности: читательская грамотность.</w:t>
            </w:r>
          </w:p>
          <w:p w14:paraId="3D96EAD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из учебных текстов информацию о правах потребителя и способах их защиты: проводить поиск и отбор социальной информации из адаптированных источников,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предоставленных учителем.</w:t>
            </w:r>
          </w:p>
          <w:p w14:paraId="61BB1A0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других людей с точки зрения их соответствия нормам гражданского права: выражать свою точку зрения, отвечать на вопросы, участвовать в обсуждении, организованном учителем.</w:t>
            </w:r>
          </w:p>
          <w:p w14:paraId="61E38BE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мотивацию к целенаправленной социально значимой деятельности.</w:t>
            </w:r>
          </w:p>
          <w:p w14:paraId="717A668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</w:t>
            </w:r>
          </w:p>
        </w:tc>
      </w:tr>
      <w:tr w:rsidR="00707464" w:rsidRPr="009853D8" w14:paraId="7054169E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145BE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4B6D670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/>
          </w:tcPr>
          <w:p w14:paraId="3F15A18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E27DCD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7B00FF6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7464" w:rsidRPr="009853D8" w14:paraId="70D30F4C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F4AEB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</w:t>
            </w:r>
          </w:p>
        </w:tc>
        <w:tc>
          <w:tcPr>
            <w:tcW w:w="1376" w:type="pct"/>
            <w:vMerge w:val="restart"/>
          </w:tcPr>
          <w:p w14:paraId="19E0BF4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семейного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163A11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15BE780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 правовых нормах, регулирующих типичные для несовершеннолетнего и членов его семьи общественные отношения в семейном праве: называть условия заключения брака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права и обязанности детей и родителей, способы защиты прав детей, оставшихся без попечения родителей.</w:t>
            </w:r>
          </w:p>
          <w:p w14:paraId="470F032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семейные правоотношения: определять участников, описывать их права.</w:t>
            </w:r>
          </w:p>
          <w:p w14:paraId="25F7BC0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 прав и обязанностей членов семьи, традиционных ценностей и личных неимущественных отношений в семье: исследовать практические ситуации.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значения семьи в жизни человека, общества и государства, для осмысления личного социального опыта исполнения социальных ролей в семье: формулировать суждения на основе социальных фактов.</w:t>
            </w:r>
          </w:p>
          <w:p w14:paraId="2BF4B3A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семейных ценностей и правовых норм своё отношение к семейным обязанностям, к отношениям в семье: выражать своё отношение к поступкам людей в конкретных ситуациях.</w:t>
            </w:r>
          </w:p>
          <w:p w14:paraId="659DE5F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и анализировать правовую информацию об условиях заключения брака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 личных неимущественных и имущественных отношениях в семье: находить соответствующие сведения в фрагментах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Кодексе о браке и семье 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8C00B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социальную информацию с опорой на знания о семейных правоотношениях, факты общественной жизни и личный социальный опыт,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формулировать аргументированные выводы о важности семьи в жизни человека, общества и государства: выполнять задания к предложенным учителем фрагментам.</w:t>
            </w:r>
          </w:p>
          <w:p w14:paraId="170400A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других людей с точки зрения их соответствия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нормам семейного права: выражать свою точку зрения, отвечать на вопросы, участвовать в обсуждении.</w:t>
            </w:r>
          </w:p>
          <w:p w14:paraId="0F9941D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о нормах семейного права в повседневной жизни для осознанного выполнения социальной роли члена семьи: выполнять проектные задания (индивидуально и в группе).</w:t>
            </w:r>
          </w:p>
          <w:p w14:paraId="057E7ED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 по предложенной учителем проблеме.</w:t>
            </w:r>
          </w:p>
          <w:p w14:paraId="60D3B88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 Формировать мотивацию к целенаправленной социально значимой деятельности в семье.</w:t>
            </w:r>
          </w:p>
          <w:p w14:paraId="355AA0A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учебной, познавательной и социальной практике освоенные обучающимися межпредметные понятия</w:t>
            </w:r>
          </w:p>
        </w:tc>
      </w:tr>
      <w:tr w:rsidR="00707464" w:rsidRPr="009853D8" w14:paraId="3E85B35A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FEB983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261FCDC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/>
          </w:tcPr>
          <w:p w14:paraId="2D270B0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DE4E4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646CD71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7464" w:rsidRPr="009853D8" w14:paraId="59FB2EF9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3E5D89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3597227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 w:val="restart"/>
          </w:tcPr>
          <w:p w14:paraId="02112272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трудового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63174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0280CA8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правовых нормах, регулирующих типичные для несовершеннолетнего и членов его семьи общественные отношения в трудовом праве,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содержании, заключении и прекращении трудового договора, о защите прав несовершеннолетних работников: находить информацию в учебном тексте, дополнять учебный текст известными фактами.</w:t>
            </w:r>
          </w:p>
          <w:p w14:paraId="21E73FD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права и обязанности работника и работодателя, особенности участия в трудовых отношениях несовершеннолетних: описывать особенности заключения трудового договора, регулирование трудовых отношений с несовершеннолетними.</w:t>
            </w:r>
          </w:p>
          <w:p w14:paraId="3F88F2E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 трудовых правоотношений, прав и обязанностей работника и работодателя: исследовать практические ситуации.</w:t>
            </w:r>
          </w:p>
          <w:p w14:paraId="03DC341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аргументировать своё отношение к защите прав участников трудовых отношений с опорой на знания в области трудового права: формулировать выводы о недопустимости нарушения правовых норм, используя нормы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трудового права, аргументированно объяснять, как они обеспечивают защиту прав работника и работодателя.</w:t>
            </w:r>
          </w:p>
          <w:p w14:paraId="31C6D62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задачи, отражающие правовые отношения работника и работодателя, связанные с рабочим временем и временем отдыха, с заключением и прекращением трудового договора, в том числе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несовершеннолетним: анализировать позиции участников, определять конструктивные модели поведения.</w:t>
            </w:r>
          </w:p>
          <w:p w14:paraId="34119B4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обществоведческой тематики: отбирать информацию из фрагментов Трудового кодекса о содержании, заключении и прекращении трудового договора, о защите прав несовершеннолетних работников. Основы функциональной грамотности: читательская грамотность.</w:t>
            </w:r>
          </w:p>
          <w:p w14:paraId="227F1D8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и извлекать информацию по правовой тематике в сфере трудового права: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 Основы функциональной грамотности: читательская грамотность.</w:t>
            </w:r>
          </w:p>
          <w:p w14:paraId="019DA8D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составления простейших документов: составлять заявление о приёме на работу, резюме.</w:t>
            </w:r>
          </w:p>
          <w:p w14:paraId="18638BF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3DFE25C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при изучении явлений и процессов; делать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707464" w:rsidRPr="009853D8" w14:paraId="7ED6D713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5DE20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5767390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/>
          </w:tcPr>
          <w:p w14:paraId="2E03C5B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4E73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59E69B0B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7464" w:rsidRPr="009853D8" w14:paraId="768641EC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5EB3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76" w:type="pct"/>
            <w:vMerge w:val="restart"/>
          </w:tcPr>
          <w:p w14:paraId="651C70D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юридической ответственности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22EC1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49C7CFF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юридической ответственности (гражданско-правовой, дисциплинарной, административной, уголовной), об обеспечении безопасности личности, общества и государства, в том числе защиты от терроризма и экстремизма; о защите прав несовершеннолетних.</w:t>
            </w:r>
          </w:p>
          <w:p w14:paraId="118358D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виды правонарушений и виды наказаний.</w:t>
            </w:r>
          </w:p>
          <w:p w14:paraId="76F3AC2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виды юридической ответственности по отраслям права и виды наказаний.</w:t>
            </w:r>
          </w:p>
          <w:p w14:paraId="7D1F7C8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знания о юридической ответственности и видах наказаний для объяснения социальной опасности и неприемлемости уголовных и административных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правонарушений, экстремизма, терроризма и коррупции и необходимости противостоять им.</w:t>
            </w:r>
          </w:p>
          <w:p w14:paraId="3BF826E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своё отношение к правонарушениям, формулировать выводы о недопустимости нарушения правовых норм.</w:t>
            </w:r>
          </w:p>
          <w:p w14:paraId="39F9FF4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обществоведческой тематики: отбирать информацию из фрагментов Кодекса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административных правонарушениях и Уголовного кодекса об уголовной и административной ответственности и видах наказаний, об особенностях юридической ответственности несовершеннолетних.</w:t>
            </w:r>
          </w:p>
          <w:p w14:paraId="46C334F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читательская грамотность.</w:t>
            </w:r>
          </w:p>
          <w:p w14:paraId="49D2B57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информацию из адаптированных источников о применении наказаний за совершённые правонарушения; систематизировать информацию о юридической ответственности (в том числе несовершеннолетних) в форме плана.</w:t>
            </w:r>
          </w:p>
          <w:p w14:paraId="3388DE7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других людей с точки зрения их соответствия нормам административного и уголовного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выражать свою точку зрения, участвовать в обсуждении.</w:t>
            </w:r>
          </w:p>
          <w:p w14:paraId="24CA55B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о нормах административного и уголовного права в практической деятельности, в повседневной жизни для осознанного правомерного поведения: выполнять проблемные задания, индивидуальные и групповые проекты.</w:t>
            </w:r>
          </w:p>
          <w:p w14:paraId="01471DF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правовую культуру, готовность руководствоваться нормами права.</w:t>
            </w:r>
          </w:p>
          <w:p w14:paraId="2054F6A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обобщать, систематизировать и конкретизировать информацию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адаптированных источников о правовых нормах, определяющих юридическую ответственность человека, соотносить виды правонарушений и наказания</w:t>
            </w:r>
          </w:p>
        </w:tc>
      </w:tr>
      <w:tr w:rsidR="00707464" w:rsidRPr="009853D8" w14:paraId="4CA4E130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9BF25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</w:t>
            </w:r>
          </w:p>
        </w:tc>
        <w:tc>
          <w:tcPr>
            <w:tcW w:w="1376" w:type="pct"/>
            <w:vMerge/>
          </w:tcPr>
          <w:p w14:paraId="54AD79C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5B6A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27DC61E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7464" w:rsidRPr="009853D8" w14:paraId="12F34278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5FDB7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6" w:type="pct"/>
          </w:tcPr>
          <w:p w14:paraId="3472FC5C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481BC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7B5E90A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правоохранительных органах, их роли в обеспечении безопасности личности, общества и государства, в том числе защита от терроризма и экстремизма: называть правоохранительные органы и объяснять их функции.</w:t>
            </w:r>
          </w:p>
          <w:p w14:paraId="75DF93E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роль правоохранительных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защите правопорядка, обеспечении социальной стабильности и справедливости: формулировать соответствующие суждения и аргументы в письменной и устной форме.</w:t>
            </w:r>
          </w:p>
          <w:p w14:paraId="1D3A0B4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социальную информацию по правовой тематике: преобразовывать текстовую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о правоохранительных органах в таблицу (схему). Основы функциональной грамотности: читательская грамотность.</w:t>
            </w:r>
          </w:p>
          <w:p w14:paraId="56CEFD6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о способах защиты прав человека: анализировать ситуации, связанные с защитой и реализацией прав и свобод человека, и определять, в какой правоохранительный орган в каждом конкретном случае необходимо обратиться.</w:t>
            </w:r>
          </w:p>
          <w:p w14:paraId="5DDC401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</w:t>
            </w:r>
            <w:r w:rsidRPr="0098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окружающим людям и жизни в целом.</w:t>
            </w:r>
          </w:p>
          <w:p w14:paraId="6594A7B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707464" w:rsidRPr="009853D8" w14:paraId="71D6A197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49BC6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6" w:type="pct"/>
          </w:tcPr>
          <w:p w14:paraId="3CCD87D8" w14:textId="77777777" w:rsidR="00707464" w:rsidRPr="006C6E46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 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14DCC" w14:textId="77777777" w:rsidR="00707464" w:rsidRPr="006C6E46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65726D4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F97" w:rsidRPr="009853D8" w14:paraId="7A42A51E" w14:textId="77777777" w:rsidTr="00221F97">
        <w:trPr>
          <w:trHeight w:val="593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0F1600" w14:textId="77777777" w:rsidR="00221F97" w:rsidRPr="009853D8" w:rsidRDefault="00221F97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76" w:type="pct"/>
          </w:tcPr>
          <w:p w14:paraId="36A6D2DB" w14:textId="61873527" w:rsidR="00221F97" w:rsidRPr="006C6E46" w:rsidRDefault="00221F97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3E00B" w14:textId="77777777" w:rsidR="00221F97" w:rsidRPr="006C6E46" w:rsidRDefault="00221F97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7EE6E095" w14:textId="77777777" w:rsidR="00221F97" w:rsidRPr="009853D8" w:rsidRDefault="00221F97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F97" w:rsidRPr="009853D8" w14:paraId="28A2134D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2CAAD6" w14:textId="4C42C826" w:rsidR="00221F97" w:rsidRPr="009853D8" w:rsidRDefault="00221F97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A29130" w14:textId="22D40BF7" w:rsidR="00221F97" w:rsidRPr="009853D8" w:rsidRDefault="00221F97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4" w:type="pct"/>
            <w:vAlign w:val="center"/>
          </w:tcPr>
          <w:p w14:paraId="47A88FD1" w14:textId="77777777" w:rsidR="00221F97" w:rsidRPr="009853D8" w:rsidRDefault="00221F97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7464" w:rsidRPr="009853D8" w14:paraId="28312C90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8695E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«Защита проектов. Итоговое повторение» (3 часа)</w:t>
            </w:r>
          </w:p>
        </w:tc>
      </w:tr>
      <w:tr w:rsidR="00707464" w:rsidRPr="009853D8" w14:paraId="36373FEB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8756E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76" w:type="pct"/>
            <w:vMerge w:val="restart"/>
          </w:tcPr>
          <w:p w14:paraId="401D6D1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E629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2B494DB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1AA8F41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9BFD6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76" w:type="pct"/>
            <w:vMerge/>
          </w:tcPr>
          <w:p w14:paraId="7B561D6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B209D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162FC52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0530592E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468BA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6" w:type="pct"/>
          </w:tcPr>
          <w:p w14:paraId="786853B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61843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Align w:val="center"/>
          </w:tcPr>
          <w:p w14:paraId="1919933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2C2570D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9EAC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11204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pct"/>
            <w:vAlign w:val="center"/>
          </w:tcPr>
          <w:p w14:paraId="7D0EFB0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040CD4E2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2571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236D6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94" w:type="pct"/>
            <w:vAlign w:val="center"/>
          </w:tcPr>
          <w:p w14:paraId="032A2CF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73896C9" w14:textId="77777777" w:rsidTr="0044744F">
        <w:trPr>
          <w:trHeight w:val="70"/>
        </w:trPr>
        <w:tc>
          <w:tcPr>
            <w:tcW w:w="5000" w:type="pct"/>
            <w:gridSpan w:val="4"/>
            <w:vAlign w:val="bottom"/>
          </w:tcPr>
          <w:p w14:paraId="7B4F95F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707464" w:rsidRPr="009853D8" w14:paraId="65BD337D" w14:textId="77777777" w:rsidTr="0044744F">
        <w:trPr>
          <w:trHeight w:val="36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D6FF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«Человек в экономических отношениях» (20 часов)</w:t>
            </w:r>
          </w:p>
        </w:tc>
      </w:tr>
      <w:tr w:rsidR="00707464" w:rsidRPr="009853D8" w14:paraId="07FD2AA0" w14:textId="77777777" w:rsidTr="00221F97">
        <w:trPr>
          <w:trHeight w:val="136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66D3DA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39B3E" w14:textId="77777777" w:rsidR="00707464" w:rsidRPr="009853D8" w:rsidRDefault="00707464" w:rsidP="00447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ее роль в жизни общества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C7765D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C14834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об основных проявлениях экономической жизни общества: извлекать и интерпретировать информацию из разных источников.</w:t>
            </w:r>
          </w:p>
          <w:p w14:paraId="19FD558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способы координации хозяйственной жизни в различных экономических системах: описывать различные способы хозяйствования и формулировать основания для сравнения.</w:t>
            </w:r>
          </w:p>
          <w:p w14:paraId="26C6C38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жизни, своё отношение к предпринимательству и развитию собственного бизнеса: формулировать суждения на основе информации, предложенной учителем; выражать своё отношение к решениям людей в конкретных ситуациях. Основы функциональной грамотности: финансовая грамотность.</w:t>
            </w:r>
          </w:p>
          <w:p w14:paraId="324807A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задачи: анализировать реальные социальные ситуации для осуществления экономических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рационального выбора в условиях ограниченных ресурсов; исследовать несложные практические ситуации, связанные с использованием различных способов повышения эффективности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производства. Основы функциональной грамотности: финансовая грамотность.</w:t>
            </w:r>
          </w:p>
          <w:p w14:paraId="105B7EC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чтением: преобразовывать текстовую экономическую информацию в модели (таблицу, схему).</w:t>
            </w:r>
          </w:p>
          <w:p w14:paraId="211C10C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организации эффективного производства на основе жизненных ситуаций: иллюстрировать действие факторов, влияющих на повышение производительности труда.</w:t>
            </w:r>
          </w:p>
          <w:p w14:paraId="4CBBA23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значение экономически рационального поведения основных участников обмена: анализировать сложившиеся практики и модели поведения. Основы функциональной грамотности: финансовая грамотность.</w:t>
            </w:r>
          </w:p>
          <w:p w14:paraId="554BEE1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социально-экономической роли предпринимательства: описывать и раскрывать на примерах функции предпринимательства.</w:t>
            </w:r>
          </w:p>
          <w:p w14:paraId="5CFA438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коррективы в моделируемую экономическую деятельность на основе изменившихся ситуаций</w:t>
            </w:r>
          </w:p>
        </w:tc>
      </w:tr>
      <w:tr w:rsidR="00707464" w:rsidRPr="009853D8" w14:paraId="3FE129B9" w14:textId="77777777" w:rsidTr="00221F97">
        <w:trPr>
          <w:trHeight w:val="310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658DF6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FD48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0A0668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CA48DD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D783C2E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0A6AC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AF6CE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F273A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  <w:hideMark/>
          </w:tcPr>
          <w:p w14:paraId="6A4B7FF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422390B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9A5AD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F45A62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040AE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производство в 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1EBA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4C5A029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29E09E5E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F31AD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59544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037ED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1325BD6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5D6B77A8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8569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8E9B8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экономика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F228A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7D0E132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рыночном хозяйстве как одном из способов организации экономической жизни: формулировать собственное мнение о роли рыночного механизма и необходимости развития конкуренции для регулирования экономики.</w:t>
            </w:r>
          </w:p>
          <w:p w14:paraId="2002083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взаимосвязей рынка и конкуренции: высказывать обоснованные суждения о влиянии конкуренции на функционирование рынка.</w:t>
            </w:r>
          </w:p>
          <w:p w14:paraId="0901738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использования способов повышения эффективности производства: иллюстрировать на основе социальных фактов различные способы повышения его эффективности.</w:t>
            </w:r>
          </w:p>
          <w:p w14:paraId="17BADF1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поведение людей с точки зрения его экономической рациональности: анализировать и оценивать с позиций экономических знаний сложившиеся практики и модели поведения производителя.</w:t>
            </w:r>
          </w:p>
          <w:p w14:paraId="770C1F6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использования знаний для выбора профессий и оценки собственных перспектив в профессиональной сфере: устанавливать преимущества профессионализма и его взаимосвязь с жизненным успехом.</w:t>
            </w:r>
          </w:p>
          <w:p w14:paraId="271ECF2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социальную информацию из адаптированных источников и СМИ о тенденциях развития современной рыночной экономики: выявлять соответствующие факты.</w:t>
            </w:r>
          </w:p>
          <w:p w14:paraId="63FCC46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саморазвитию и личностному самоопределению.</w:t>
            </w:r>
          </w:p>
          <w:p w14:paraId="7306C18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Искать и отбирать социальную информацию из различных источников в соответствии с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познавательной задачей, систематизировать, интерпретировать и оценивать достоверность социальной информации, в том числе о тенденциях развития современной рыночной экономики.</w:t>
            </w:r>
          </w:p>
          <w:p w14:paraId="653C829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деятельности и проявления основных функций различных финансовых посредников: описывать ситуации деятельности финансовых посредников и их функции на основе предложенных учителем источников</w:t>
            </w:r>
          </w:p>
        </w:tc>
      </w:tr>
      <w:tr w:rsidR="00707464" w:rsidRPr="009853D8" w14:paraId="067E6A3F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DA51D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821E2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Рыночное равновесие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CB02C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5135580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992B4D3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BEAFB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85F4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в экономике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1C893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04C94CC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E1F03E7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FD047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6156148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E45A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и безработица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A1E90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7B74E26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EA323F1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E59774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00EFEB2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1CD88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рынок и посредники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Финансовая система 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AAECE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184F8B6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64E5DBE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A69943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7952687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7EA83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услуги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086A7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4CE88C2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поступки других участников финансового рынка с точки зрения их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практик): формулировать и представлять краткие выводы о способах эффективного использования денежных средств. Основы функциональной грамотности: финансовая грамотность.</w:t>
            </w:r>
          </w:p>
          <w:p w14:paraId="10558DD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обобщать, систематизировать,</w:t>
            </w:r>
            <w:r w:rsidRPr="009853D8">
              <w:rPr>
                <w:rFonts w:ascii="Times New Roman" w:hAnsi="Times New Roman" w:cs="Times New Roman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формулировать выводы, подкрепляя их аргументами; выполнять задания к предложенным учителем фрагментам.</w:t>
            </w:r>
          </w:p>
          <w:p w14:paraId="3D2FF4A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использования знаний основ финансовой грамотности для реализации защиты прав потребителя финансовых услуг: выражать собственное отношение к нарушению прав и недобросовестному поведению участников финансового рынка. Основы функциональной грамотности: финансовая грамотность.</w:t>
            </w:r>
          </w:p>
          <w:p w14:paraId="73C9B2A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культур: выполнять учебные задания в парах и группах.</w:t>
            </w:r>
          </w:p>
          <w:p w14:paraId="1BD7F13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проблемы и выбирать различные подходы (способы) для принятия решений в жизненных и учебных ситуациях в целях защиты экономических интересов</w:t>
            </w:r>
          </w:p>
        </w:tc>
      </w:tr>
      <w:tr w:rsidR="00707464" w:rsidRPr="009853D8" w14:paraId="2C793DF4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F1EC9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0CFCD9E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40B82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услуги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E4A6D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4AE0C88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34894AB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4A96DA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428A018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9C48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потребителя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54E2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1FB30EB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CBB86CE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7C263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D2A10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функции домохозяйств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8B1A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7745683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02FF90D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F66A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82CC8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Потребительские товары и товары длительного пользования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ECE3B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20E8707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E16C126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21D7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E0815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хозяйство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CDF7A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Align w:val="center"/>
          </w:tcPr>
          <w:p w14:paraId="36A201A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для объяснения взаимосвязей экономических явлений: объяснять причины достижения (недостижения) результатов экономической деятельности.</w:t>
            </w:r>
          </w:p>
          <w:p w14:paraId="0027456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Приобретать опыт использования полученных знаний в практической повседневной жизни: анализировать потребление домашнего хозяйства,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структуру семейного бюджета, выполнение гражданских обязанностей (в том числе по уплате налогов), собственные перспективы в профессиональной сфере в целях осознанного выбора профессии; сопоставлять свои потребности и возможности.</w:t>
            </w:r>
          </w:p>
          <w:p w14:paraId="7D9E6E6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финансовая грамотность.</w:t>
            </w:r>
          </w:p>
          <w:p w14:paraId="41FEA4D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других людей с точки зрения их экономической рациональности: давать оценку рациональному распределению семейных ресурсов. Основы функциональной грамотности: финансовая грамотность.</w:t>
            </w:r>
          </w:p>
          <w:p w14:paraId="610777B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отражающие процессы формирования, накопления и инвестирования сбережений: формулировать и представлять краткие выводы о способах эффективного использования денежных средств и различных форм сбережений. Основы функциональной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грамотности: финансовая грамотность.</w:t>
            </w:r>
          </w:p>
          <w:p w14:paraId="76899C7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составления простейших документов: составлять семейный бюджет, личный финансовый план, заявление, резюме. Основы функциональной грамотности: финансовая грамотность.</w:t>
            </w:r>
          </w:p>
          <w:p w14:paraId="1844AFB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практические ситуации, связанные с реализацией гражданами своих экономических интересов</w:t>
            </w:r>
          </w:p>
        </w:tc>
      </w:tr>
      <w:tr w:rsidR="00707464" w:rsidRPr="009853D8" w14:paraId="5E27FC78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CA053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  <w:p w14:paraId="1B9F81F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49DD8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государства в экономике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C5A852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4ED6FE7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 роли государства в экономике, об основах государственной бюджетной и денежно-кредитной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описывать экономические цели и функции государства.</w:t>
            </w:r>
          </w:p>
          <w:p w14:paraId="28EC3F2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экономики: составлять классификационную таблицу.</w:t>
            </w:r>
          </w:p>
          <w:p w14:paraId="0A3F3F3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связи политических потрясений и социально-экономических кризисов в государстве: описывать социальные ситуации и факты.</w:t>
            </w:r>
          </w:p>
          <w:p w14:paraId="3768F37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для объяснения основных механизмов государственного регулирования экономики, в том числе государственной политики по развитию конкуренции:</w:t>
            </w:r>
            <w:r w:rsidRPr="009853D8">
              <w:rPr>
                <w:rFonts w:ascii="Times New Roman" w:hAnsi="Times New Roman" w:cs="Times New Roman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обоснованные суждения о различных направлениях экономической политики государства и её влиянии на экономическую жизнь общества, о влиянии государственных решений на развитие конкуренции.</w:t>
            </w:r>
          </w:p>
          <w:p w14:paraId="505168A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Выявлять причинно-следственные связи при изучении экономических явлений и процессов</w:t>
            </w:r>
          </w:p>
        </w:tc>
      </w:tr>
      <w:tr w:rsidR="00707464" w:rsidRPr="009853D8" w14:paraId="2823BA4F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D7DD5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14:paraId="03A11FF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54C49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доходов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06979D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19F35C2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6CFCD96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AF369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CF6E5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Потребление 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C9E8A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79F067E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25D126A2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0EA8E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30666" w14:textId="7F2AEAFA" w:rsidR="00707464" w:rsidRPr="009853D8" w:rsidRDefault="00707464" w:rsidP="002C2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Внешнеэкономическая деятельность </w:t>
            </w:r>
            <w:r w:rsidR="002C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97EC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0E1063C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F7B8027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C3DE0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2AAAA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E2CF1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0730A01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E527F5D" w14:textId="77777777" w:rsidTr="0044744F">
        <w:trPr>
          <w:trHeight w:val="288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F04F8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7D58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794" w:type="pct"/>
            <w:vAlign w:val="center"/>
          </w:tcPr>
          <w:p w14:paraId="2037235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8664375" w14:textId="77777777" w:rsidTr="0044744F">
        <w:trPr>
          <w:trHeight w:val="28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D01A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«Человек в мире культуры» (11 часов)</w:t>
            </w:r>
          </w:p>
        </w:tc>
      </w:tr>
      <w:tr w:rsidR="00707464" w:rsidRPr="009853D8" w14:paraId="54EBE286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36B1C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4EE3B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её многообразие и формы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82440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Align w:val="center"/>
          </w:tcPr>
          <w:p w14:paraId="1C77F5D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процессах и явлениях в духовной жизни: различать в предлагаемых ситуациях формы культуры, выявлять их описания в тексте, составлять опорные схемы и планы.</w:t>
            </w:r>
          </w:p>
          <w:p w14:paraId="411F0F4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по разным признакам формы и виды культуры: сопоставлять определённые примеры с указанными формами (видами) культуры, составлять собственные модельные примеры различных видов культуры.</w:t>
            </w:r>
          </w:p>
          <w:p w14:paraId="5F99C5E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формы культуры: различать признаки разных форм культуры в предлагаемых ситуациях и примерах.</w:t>
            </w:r>
          </w:p>
          <w:p w14:paraId="294AD23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взаимосвязь развития духовной культуры и формирования личности: описывать взаимовлияние различных форм культуры, современной молодёжной культуры</w:t>
            </w:r>
            <w:r w:rsidRPr="009853D8">
              <w:rPr>
                <w:rFonts w:ascii="Times New Roman" w:hAnsi="Times New Roman" w:cs="Times New Roman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личностного развития личности.</w:t>
            </w:r>
          </w:p>
          <w:p w14:paraId="3670506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по проблемам развития современной культуры: составлять план, преобразовывать текстовую информацию в модели (таблицу, диаграмму, схему) и преобразовывать предложенные модели в текст. Основы функциональной грамотности: читательская грамотность.</w:t>
            </w:r>
          </w:p>
          <w:p w14:paraId="0DC8EB3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ценностей: выявлять дефицит информации, данных, необходимых для решения поставленной задачи в процессе совместной работы. Основы функциональной грамотности: глобальные компетенции.</w:t>
            </w:r>
          </w:p>
          <w:p w14:paraId="6FF368A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формированию внутренней позиции личности как особого ценностного отношения к себе, окружающим людям и жизни в целом.</w:t>
            </w:r>
          </w:p>
          <w:p w14:paraId="6801BA4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осознанию ценности самостоятельности и инициативы.</w:t>
            </w:r>
          </w:p>
          <w:p w14:paraId="2555500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выбирать способ решения учебной задачи в процессе работы с кейсами (сравнивать несколько вариантов решения, выбирать наиболее подходящий с учётом самостоятельно выделенных критериев)</w:t>
            </w:r>
          </w:p>
        </w:tc>
      </w:tr>
      <w:tr w:rsidR="00707464" w:rsidRPr="009853D8" w14:paraId="664ABB93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5E218B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  <w:p w14:paraId="4E39BCC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0C95C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образование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DAF1EC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2B7FC38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 науке и образовании, о системе образования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отбирать с заданных позиций приведённые в тексте описания.</w:t>
            </w:r>
          </w:p>
          <w:p w14:paraId="5F7CCEE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Сравнивать естественные и социально-гуманитарные науки: находить их сходство и различия в предлагаемых примерах.</w:t>
            </w:r>
          </w:p>
          <w:p w14:paraId="5219A0D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касающиеся форм и многообразия духовной культуры: анализировать жизненные ситуации и принимать решения относительно осуществления конкретных действий в области науки, образования, самообразования. Основы функциональной грамотности: глобальные компетенции.</w:t>
            </w:r>
          </w:p>
          <w:p w14:paraId="3C3B87A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об ответственности современных учёных в разных источниках: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52CF288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культуры и образования: отбирать соответствующие ситуации из учебных текстов и СМИ.</w:t>
            </w:r>
          </w:p>
          <w:p w14:paraId="70533C6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роли непрерывного образования: выполнять индивидуальные и групповые проекты. Формировать мотивацию к целенаправленной</w:t>
            </w:r>
            <w:r w:rsidRPr="009853D8">
              <w:rPr>
                <w:rFonts w:ascii="Times New Roman" w:hAnsi="Times New Roman" w:cs="Times New Roman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значимой деятельности (получению образования).</w:t>
            </w:r>
          </w:p>
          <w:p w14:paraId="4441287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связи, доказывая значение образования в условиях усложнения технологий в современном обществе.</w:t>
            </w:r>
          </w:p>
          <w:p w14:paraId="12B9359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обобщения и выводы по результатам проведённого мини-исследования (работа со статистикой), владеть инструментами оценки достоверности полученных выводов и обобщений</w:t>
            </w:r>
          </w:p>
        </w:tc>
      </w:tr>
      <w:tr w:rsidR="00707464" w:rsidRPr="009853D8" w14:paraId="4697F670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0AD3B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67E64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8DA8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37E4262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C8016A1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D60BD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7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91193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в сфере культуры и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80175C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460D04D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0ECF72C9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10CDB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32871CD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69C0B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религии в жизни общества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13F6B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60EBAA9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религии, мировых религиях: различать в предлагаемых ситуациях мировые религии, особенности религии как социального института.</w:t>
            </w:r>
          </w:p>
          <w:p w14:paraId="4BFBFE8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мировые и национальные религии: составлять сравнительную таблицу.</w:t>
            </w:r>
          </w:p>
          <w:p w14:paraId="1D5F75A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информации о религиозных объединениях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72324D6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поступки, поведение людей в духовной сфере жизни общества: выражать свою точку зрения, участвовать в дискуссии. Основы функциональной грамотности: глобальные компетенции.</w:t>
            </w:r>
            <w:r w:rsidRPr="009853D8">
              <w:rPr>
                <w:rFonts w:ascii="Times New Roman" w:hAnsi="Times New Roman" w:cs="Times New Roman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навыками работы с информацией: воспринимать и создавать информационные тексты в различных форматах, в том числе цифровых</w:t>
            </w:r>
          </w:p>
        </w:tc>
      </w:tr>
      <w:tr w:rsidR="00707464" w:rsidRPr="009853D8" w14:paraId="1DA33AE4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335E7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14:paraId="29E7B13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85693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2103C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42D5C2E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A289E23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16F2E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76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724D7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искусства в жизни человека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134A4B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7015D43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об искусстве и его видах: различать в предлагаемых ситуациях объекты, относящиеся к разным видам искусства.</w:t>
            </w:r>
          </w:p>
          <w:p w14:paraId="107B524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искусство: отбирать в тексте значимые признаки для его характеристики.</w:t>
            </w:r>
          </w:p>
          <w:p w14:paraId="6610DB1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виды искусств: составлять сравнительные таблицы.</w:t>
            </w:r>
          </w:p>
          <w:p w14:paraId="2FB1E50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о роли искусства в жизни человека и общества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56AB6DE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готовность обучающихся к саморазвитию, самостоятельности в определении своего отношения к искусству как форме общественного сознания.</w:t>
            </w:r>
          </w:p>
          <w:p w14:paraId="09A3C0D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навыками работы с информацией: восприятием и созданием информационных текстов в различных форматах, в том числе цифровых</w:t>
            </w:r>
          </w:p>
        </w:tc>
      </w:tr>
      <w:tr w:rsidR="00707464" w:rsidRPr="009853D8" w14:paraId="37C36663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4795D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376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4CD70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2645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2A31137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2F77C855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3BAE5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6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9D342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информации в современном мире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E6742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4B0256D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об информации как важном ресурсе современного общества: различать в предлагаемых ситуациях объекты,</w:t>
            </w:r>
            <w:r w:rsidRPr="009853D8">
              <w:rPr>
                <w:rFonts w:ascii="Times New Roman" w:hAnsi="Times New Roman" w:cs="Times New Roman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относящиеся к разным видам информации.</w:t>
            </w:r>
          </w:p>
          <w:p w14:paraId="33CAD7D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информационную культуру и информационную безопасность: находить в тексте признаки информационной культуры, информационной безопасности.</w:t>
            </w:r>
          </w:p>
          <w:p w14:paraId="07C81DF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конкретные примеры правил информационной безопасности: моделировать ситуации, отражающие их действие и значение.</w:t>
            </w:r>
          </w:p>
          <w:p w14:paraId="2333518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точки зрения социальных ценностей и с опорой на обществоведческие знания и факты общественной жизни своё отношение к информационной культуре и информационной безопасности, правилам безопасного поведения в Интернете: формулировать суждения на основе информации, предложенной учителем; выражать своё отношение к поступкам людей в конкретных ситуациях. Осуществлять поиск информации о видах мошенничества в Интернете: составлять алгоритм безопасного поведения в Интернете, сопоставляя и обобщая информацию, представленную в разных формах (описательную, графическую, аудиовизуальную).</w:t>
            </w:r>
          </w:p>
          <w:p w14:paraId="02CC2B2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публичного представления результатов своей деятельности в сфере духовной культуры: выступать с сообщениями в соответствии с особенностями аудитории и регламентом.</w:t>
            </w:r>
            <w:r w:rsidRPr="009853D8">
              <w:rPr>
                <w:rFonts w:ascii="Times New Roman" w:hAnsi="Times New Roman" w:cs="Times New Roman"/>
              </w:rPr>
              <w:t xml:space="preserve">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формированию готовности обучающихся к </w:t>
            </w: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саморазвитию, самостоятельности и личностному самоопределению.</w:t>
            </w:r>
          </w:p>
          <w:p w14:paraId="6DA008A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навыками работы с информацией: выявлять дефицит информации, данных, необходимых для решения поставленной задачи</w:t>
            </w:r>
          </w:p>
        </w:tc>
      </w:tr>
      <w:tr w:rsidR="00707464" w:rsidRPr="009853D8" w14:paraId="598C99E2" w14:textId="77777777" w:rsidTr="00221F97">
        <w:trPr>
          <w:trHeight w:val="288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4D262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76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D14F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D8F73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6D9072A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EC86FA9" w14:textId="77777777" w:rsidTr="0044744F">
        <w:trPr>
          <w:trHeight w:val="108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F86C1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58556D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4" w:type="pct"/>
            <w:vAlign w:val="center"/>
          </w:tcPr>
          <w:p w14:paraId="01D1F59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A27F8B5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708841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«Защита проектов. Итоговое повторение» (3 часа)</w:t>
            </w:r>
          </w:p>
        </w:tc>
      </w:tr>
      <w:tr w:rsidR="00707464" w:rsidRPr="009853D8" w14:paraId="24E11DE4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7D227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76" w:type="pct"/>
            <w:vMerge w:val="restart"/>
          </w:tcPr>
          <w:p w14:paraId="4D9F88C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4FA69D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16B7D13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6058FA8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448C8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76" w:type="pct"/>
            <w:vMerge/>
          </w:tcPr>
          <w:p w14:paraId="3FD08CB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B3D2DA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13ACC4C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BC324DB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6514E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6" w:type="pct"/>
          </w:tcPr>
          <w:p w14:paraId="06E0630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42B291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3EC94E0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53FBDED7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69B5E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736E2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pct"/>
            <w:vAlign w:val="center"/>
          </w:tcPr>
          <w:p w14:paraId="295599D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8E69D0A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A0C31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69DD51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94" w:type="pct"/>
            <w:vAlign w:val="center"/>
          </w:tcPr>
          <w:p w14:paraId="225C459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4756749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236F6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707464" w:rsidRPr="009853D8" w14:paraId="2D5085FF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081D16" w14:textId="77777777" w:rsidR="00707464" w:rsidRPr="00D174FC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«Человек в политическом измерении» (6 часов)</w:t>
            </w:r>
          </w:p>
        </w:tc>
      </w:tr>
      <w:tr w:rsidR="00707464" w:rsidRPr="009853D8" w14:paraId="1ABD3E57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31598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pct"/>
          </w:tcPr>
          <w:p w14:paraId="5144A4B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политическая власть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F4F40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36403D7E" w14:textId="77777777" w:rsidR="00707464" w:rsidRPr="008109DF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ценностях: отбирать с заданных позиций предъявленные описания.</w:t>
            </w:r>
          </w:p>
          <w:p w14:paraId="5983CC2F" w14:textId="77777777" w:rsidR="00707464" w:rsidRPr="008109DF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государство как социальный институт, роль государства в обществе на основе его функций, правовое государство, принципы и признаки демократии, демократические ценности: приводить описания на основе учебных текстов и межпредметных связей.</w:t>
            </w:r>
          </w:p>
          <w:p w14:paraId="303D16DE" w14:textId="77777777" w:rsidR="00707464" w:rsidRPr="008109DF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государств с различными формами правления, государственно-территориальным устройством и политическим режимом; реализации функций государства на примере внутренней и внешней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810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отбирать соответствующие факты, используя учебные тексты, межпредметные связи и информацию СМИ (по указанию учителя).</w:t>
            </w:r>
          </w:p>
          <w:p w14:paraId="32A31CCA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современные государства по форме правления, государственно-территориальному устройству и политическому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режиму: составлять схему или таблицу, самостоятельно выделяя признаки классификации.</w:t>
            </w:r>
          </w:p>
          <w:p w14:paraId="36943891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республику: указывать общее и особенное.</w:t>
            </w:r>
          </w:p>
          <w:p w14:paraId="6F4ADB94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 в отношениях между человеком, обществом и государством; связи политических потрясений и социально-экономических кризисов в государстве: исследовать ситуации, предложенные учителем.</w:t>
            </w:r>
          </w:p>
          <w:p w14:paraId="25D6B2DB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 о государстве для объяснения взаимосвязи правового </w:t>
            </w: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государства и гражданского общества: формулировать суждения на основе социальных фактов.</w:t>
            </w:r>
          </w:p>
          <w:p w14:paraId="3898393A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 фрагментов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других нормативных правовых актов, учебных и иных текстов обществоведческой тематики, связанных с деятельностью субъектов политики: преобразовывать текстовую информацию в таблицу или схему. Основы функциональной грамотности: читательская грамотность.</w:t>
            </w:r>
          </w:p>
          <w:p w14:paraId="42D82C5A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и извлекать информацию о сущности политики, о государстве и его роли в обществе: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</w:t>
            </w:r>
          </w:p>
          <w:p w14:paraId="7A2A6111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конкретизировать социальную информацию, содержащуюся в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правовом государстве, о принципах демократии: формулировать выводы о народовластии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подкрепляя их аргументами.</w:t>
            </w:r>
          </w:p>
          <w:p w14:paraId="46DACA5A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осознанию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приднестровской</w:t>
            </w: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идентичности.</w:t>
            </w:r>
          </w:p>
          <w:p w14:paraId="5291BE3A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характеризовать существенные признаки объектов (явлений), выявлять причинно-следственные связи при изучении явлений и процессов</w:t>
            </w:r>
          </w:p>
          <w:p w14:paraId="3C3BA79D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конституционном статусе гражданина, формах участия граждан в политике, выборах и референдуме, о политических партиях: отбирать с заданных позиций приведённые в учебном тексте описания.</w:t>
            </w:r>
          </w:p>
          <w:p w14:paraId="579A0521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политических партий и иных общественных объединений граждан, законного участия граждан в политике: отбирать</w:t>
            </w:r>
            <w:r>
              <w:t xml:space="preserve"> </w:t>
            </w: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факты из различных источников (СМИ, учебных текстов) и определять организации и виды деятельности, которые обеспечивают законное участие гражданина в политической жизни государств.</w:t>
            </w:r>
          </w:p>
          <w:p w14:paraId="4AC3ADB0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типы политических партий, типы общественно-политических организаций: составлять таблицу, устанавливать основания для классификации.</w:t>
            </w:r>
          </w:p>
          <w:p w14:paraId="4FEB0597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формы политического участия (политическую партию и общественно-политическое движение; выборы и референдум): выявлять общее и особенное.</w:t>
            </w:r>
          </w:p>
          <w:p w14:paraId="064244BB" w14:textId="77777777" w:rsidR="00707464" w:rsidRPr="00980BD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 для объяснения значения политической деятельности в обществе; для осмысления личного социального опыта при </w:t>
            </w: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исполнении социальной роли избирателя, члена политической партии, участника общественно-политического движения: формулировать суждения на основе конкретных жизненных ситуаций.</w:t>
            </w:r>
          </w:p>
          <w:p w14:paraId="3753695D" w14:textId="77777777" w:rsidR="00707464" w:rsidRPr="00604F9F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точки зрения социальных ценностей и правовых норм своё отношение к антиобщественному политическому поведению: выражать своё отношение к поступкам людей в конкретных ситуациях, проявлять неприемлемость всех форм антиобщественного поведения в политике.</w:t>
            </w:r>
            <w:r>
              <w:t xml:space="preserve"> </w:t>
            </w:r>
            <w:r w:rsidRPr="0060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 рамках изученного материала познавательные и практические задачи, отражающие выполнение социальных ролей избирателя, члена политической партии, участника общественно-политического движения: анализировать позиции участников, определять конструктивные модели поведения.</w:t>
            </w:r>
          </w:p>
          <w:p w14:paraId="15FDEDCE" w14:textId="77777777" w:rsidR="00707464" w:rsidRPr="00604F9F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 фрагментов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60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других нормативных правовых актов, учебных и иных текстов обществоведческой тематики, связанных с деятельностью субъектов политики: преобразовывать текстовую информацию в таблицу или схему о функциях политических партий, формах участия граждан в политике. Основы функциональной грамотности, читательская грамотность.</w:t>
            </w:r>
          </w:p>
          <w:p w14:paraId="4998A338" w14:textId="77777777" w:rsidR="00707464" w:rsidRPr="00604F9F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и извлекать информацию о целях и функциях политических партий: проводить поиск и отбор информации из различных адаптированных источников, предложенных учителем.</w:t>
            </w:r>
          </w:p>
          <w:p w14:paraId="7FBA7BB3" w14:textId="77777777" w:rsidR="00707464" w:rsidRPr="00604F9F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политическую деятельность различных субъектов политики с точки зрения её соответствия гуманистическим и демократическим ценностям: выражать свою точку зрения, отвечать на вопросы, участвовать в дискуссии.</w:t>
            </w:r>
            <w:r>
              <w:t xml:space="preserve"> </w:t>
            </w:r>
            <w:r w:rsidRPr="0060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3028727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707464" w:rsidRPr="009853D8" w14:paraId="479F527A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0D5F0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" w:type="pct"/>
          </w:tcPr>
          <w:p w14:paraId="41037E1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8029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5457CEA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7547B41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2BF78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" w:type="pct"/>
          </w:tcPr>
          <w:p w14:paraId="1FC49EE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Политический режим и его виды 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111D72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0CA37F3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2AAC6F41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096CB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6" w:type="pct"/>
          </w:tcPr>
          <w:p w14:paraId="279D7FE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государство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гражданское общество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3F9FE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03E6072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902FA83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34EA8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pct"/>
          </w:tcPr>
          <w:p w14:paraId="6D1615A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граждан в политике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4AAFD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6348C03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57F5EAA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51601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6" w:type="pct"/>
          </w:tcPr>
          <w:p w14:paraId="06E0066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Общественно-политические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638D0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1525C83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333ED69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5F9AC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C21AF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4" w:type="pct"/>
            <w:vAlign w:val="center"/>
          </w:tcPr>
          <w:p w14:paraId="1991389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54FFAB5A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27D413" w14:textId="77777777" w:rsidR="00707464" w:rsidRPr="006A72F0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«Гражданин и государство» (8 часов)</w:t>
            </w:r>
          </w:p>
        </w:tc>
      </w:tr>
      <w:tr w:rsidR="00707464" w:rsidRPr="009853D8" w14:paraId="4D6C765C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5D7C5A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70786EA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 w:val="restart"/>
          </w:tcPr>
          <w:p w14:paraId="573A9E9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конституционного строя ПМР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E1F1AB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3D013AE3" w14:textId="77777777" w:rsidR="00707464" w:rsidRPr="0034646A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об основах конституционного строя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34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основных направлениях внутренней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34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приоритетах социальной политики: находить </w:t>
            </w:r>
            <w:r w:rsidRPr="0034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в учебном тексте, дополнять учебный текст известными фактами.</w:t>
            </w:r>
          </w:p>
          <w:p w14:paraId="733CE36A" w14:textId="77777777" w:rsidR="00707464" w:rsidRPr="0034646A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34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демократическое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</w:t>
            </w:r>
            <w:r w:rsidRPr="0034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правовое государство с республиканской формой правления, как социальное государство, как светское государство: приводить описания на основе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34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ED4842" w14:textId="77777777" w:rsidR="00707464" w:rsidRPr="004B637B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и моделировать ситуации в политической сфере жизни общества, связанные с осуществлением социальной политики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34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политики</w:t>
            </w:r>
            <w:r>
              <w:t xml:space="preserve"> </w:t>
            </w: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культуры и образования.</w:t>
            </w:r>
          </w:p>
          <w:p w14:paraId="06F9AB13" w14:textId="77777777" w:rsidR="00707464" w:rsidRPr="004B637B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 для характеристики роли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современном мире; для объяснения сущности проведения в отношении нашей страны международной политики «сдерживания»: приводить факты и аргументы на основе материалов СМИ.</w:t>
            </w:r>
          </w:p>
          <w:p w14:paraId="3324B9FE" w14:textId="77777777" w:rsidR="00707464" w:rsidRPr="004B637B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опорой на полученные знания, факты общественной жизни и личный социальный опыт определять и аргументировать с точки зрения ценностей демократии и патриотизма своё отношение к внутренней и внешней политике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международному терроризму, политике «сдерживания» в отношении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участвовать в обсуждении проблемы, готовить устное сообщение, презентацию, отвечать на вопросы.</w:t>
            </w:r>
          </w:p>
          <w:p w14:paraId="230017B0" w14:textId="77777777" w:rsidR="00707464" w:rsidRPr="004B637B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познавательные и практические задачи, отражающие процессы, явления и события в политической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международных отношениях: анализировать позиции участников, принимать решения относительно целесообразности действий.</w:t>
            </w:r>
          </w:p>
          <w:p w14:paraId="55997E09" w14:textId="77777777" w:rsidR="00707464" w:rsidRPr="004B637B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Искать и извлекать информацию об основных направлениях внутренней и внешней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высших органов государственной власти: находить</w:t>
            </w:r>
            <w:r>
              <w:t xml:space="preserve"> </w:t>
            </w: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соответствующие факты в публикациях СМИ с соблюдением правил информационной безопасности при работе в Интернете. Анализировать и обобщать информацию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фрагментов других нормативных актов, а также учебную информацию, предложенную учителем, об основах конституционного строя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соотносить её с собственными знаниями о политике, формулировать выводы, заполнять таблицу и составлять план.</w:t>
            </w:r>
          </w:p>
          <w:p w14:paraId="7C84FF36" w14:textId="77777777" w:rsidR="00707464" w:rsidRPr="004B637B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осознанию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приднестровской</w:t>
            </w: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идентичности.</w:t>
            </w:r>
          </w:p>
          <w:p w14:paraId="153FBE58" w14:textId="77777777" w:rsidR="00707464" w:rsidRPr="004B637B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освоенные межпредметные понятия в учебной и познавательной практике.</w:t>
            </w:r>
          </w:p>
          <w:p w14:paraId="4975F60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работу с информацией: выбирать, анализировать, систематизировать и </w:t>
            </w: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интерпретировать информацию различных видов и форм представления</w:t>
            </w:r>
          </w:p>
        </w:tc>
      </w:tr>
      <w:tr w:rsidR="00707464" w:rsidRPr="009853D8" w14:paraId="00F5BC96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057F03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4EE67CE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/>
          </w:tcPr>
          <w:p w14:paraId="7B5218C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CB3D4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0BDB8E7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0F40A32E" w14:textId="77777777" w:rsidTr="00750208">
        <w:trPr>
          <w:trHeight w:val="109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5066EF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  <w:p w14:paraId="1D89D19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  <w:p w14:paraId="4B3B63E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pct"/>
          </w:tcPr>
          <w:p w14:paraId="40747606" w14:textId="77777777" w:rsidR="00707464" w:rsidRPr="009853D8" w:rsidRDefault="00707464" w:rsidP="0044744F">
            <w:pPr>
              <w:tabs>
                <w:tab w:val="left" w:pos="18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Законодательные, исполнительные и судебные органы публичной власти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E0AD9A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Align w:val="center"/>
          </w:tcPr>
          <w:p w14:paraId="1C70DC97" w14:textId="77777777" w:rsidR="00707464" w:rsidRPr="00732452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об организации государственной власти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основных направлениях внутренней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включая основы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противодействия коррупции, в обеспечении безопасности личности, общества и государства, в том числе защита от терроризма и экстремизма: извлекать и использовать информацию</w:t>
            </w:r>
            <w:r>
              <w:t xml:space="preserve"> 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фрагментов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нормативных актов и учебных текстов.</w:t>
            </w:r>
          </w:p>
          <w:p w14:paraId="30CB590F" w14:textId="77777777" w:rsidR="00707464" w:rsidRPr="00732452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статус и полномочия Президента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особенности формирования и функции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Верховного Совета 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Правительства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переводить текстовую информацию в схематическую, составлять таблицу на основе учебного текста или фрагментов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ПМР.</w:t>
            </w:r>
          </w:p>
          <w:p w14:paraId="042463E1" w14:textId="77777777" w:rsidR="00707464" w:rsidRPr="00732452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привлекать информацию СМИ и учебные материалы по указанию учителя.</w:t>
            </w:r>
          </w:p>
          <w:p w14:paraId="03185089" w14:textId="77777777" w:rsidR="00707464" w:rsidRPr="00732452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Классифицировать полномочия высших органов государственной власти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переводить текстовую информацию в схему (таблицу).</w:t>
            </w:r>
          </w:p>
          <w:p w14:paraId="56D6482C" w14:textId="77777777" w:rsidR="00707464" w:rsidRPr="00732452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необходимости противодействия коррупции: принимать участие в обсуждении проблемы, приводить аргументы, доказывающие необходимость этого противодействия.</w:t>
            </w:r>
            <w:r>
              <w:t xml:space="preserve"> 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грамотность.</w:t>
            </w:r>
          </w:p>
          <w:p w14:paraId="759BA6DC" w14:textId="77777777" w:rsidR="00707464" w:rsidRPr="00732452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 текстов обществоведческой тематики: преобразовывать текстовую информацию о системе высших органов государственной власти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системе судов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форму схемы, схематическую информацию о системе высших органов государственной власти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форму таблицы. Основы функциональной грамотности: читательская грамотность.</w:t>
            </w:r>
          </w:p>
          <w:p w14:paraId="6F5D45D2" w14:textId="77777777" w:rsidR="00707464" w:rsidRPr="00732452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 о государстве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практической учебной деятельности,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регламентом: выполнять проблемные задания, индивидуальные и групповые проекты.</w:t>
            </w:r>
          </w:p>
          <w:p w14:paraId="684C8BE3" w14:textId="77777777" w:rsidR="00707464" w:rsidRPr="00732452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5B9F746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характеризовать существенные признаки объектов (явлений)</w:t>
            </w:r>
          </w:p>
        </w:tc>
      </w:tr>
      <w:tr w:rsidR="00707464" w:rsidRPr="009853D8" w14:paraId="6527C36B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0CB71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  <w:p w14:paraId="28497C9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</w:tcPr>
          <w:p w14:paraId="263CFB0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Государственно-территориальное устройство ПМР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71D6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Align w:val="center"/>
          </w:tcPr>
          <w:p w14:paraId="50AFB46F" w14:textId="77777777" w:rsidR="00707464" w:rsidRPr="00C65D31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 государственно-территориальном устройстве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C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извлекать и интерпретировать информацию из разных источников.</w:t>
            </w:r>
          </w:p>
          <w:p w14:paraId="7FA9F31E" w14:textId="77777777" w:rsidR="00707464" w:rsidRPr="00C65D31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районов ПМР</w:t>
            </w:r>
            <w:r w:rsidRPr="00C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находить соответствующие факты в предоставленных учителем текстах и контекстных задачах.</w:t>
            </w:r>
          </w:p>
          <w:p w14:paraId="35E0BC36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смысловым чтением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C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используя фрагменты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C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показывать в виде тезисов (плана) целостность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C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сущность и функции местного самоуправления. Основы функциональной грамотности: читательская</w:t>
            </w:r>
            <w:r>
              <w:t xml:space="preserve"> 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грамотность.</w:t>
            </w:r>
          </w:p>
          <w:p w14:paraId="09A13644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и конкретизировать информацию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районах ПМР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правовом статусе, соотносить её с собственными знаниями о политике, формулировать выводы, подкрепляя их аргументами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8AB8F98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осознанию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приднестровской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идентичности, освоению традиционных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приднестровских 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социокультурных и духовно-нравственных ценностей.</w:t>
            </w:r>
          </w:p>
          <w:p w14:paraId="38B0793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</w:t>
            </w:r>
          </w:p>
        </w:tc>
      </w:tr>
      <w:tr w:rsidR="00707464" w:rsidRPr="009853D8" w14:paraId="68799684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0CACB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04F0AF4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 w:val="restart"/>
          </w:tcPr>
          <w:p w14:paraId="208209D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6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статус</w:t>
            </w:r>
            <w:r w:rsidRPr="00B6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 и гражданина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C07A6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6E23F66A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 конституционном статусе гражданина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 основах политики</w:t>
            </w:r>
            <w:r>
              <w:t xml:space="preserve"> 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сфере обеспечения безопасности личности, общества и государства: называть элементы конституционного статуса человека и гражданина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B1212A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виды прав и свобод: составлять таблицу под руководством учителя.</w:t>
            </w:r>
          </w:p>
          <w:p w14:paraId="4A522E63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 между правами человека и гражданина и обязанностями граждан: участвовать в обсуждении проблемы, делать выводы и иллюстрировать их социальными фактами.</w:t>
            </w:r>
          </w:p>
          <w:p w14:paraId="4DCA559E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знания о конституционном статусе человека и гражданина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осмысления социальной роли гражданина: формулировать суждения в устной или письменной форме.</w:t>
            </w:r>
          </w:p>
          <w:p w14:paraId="66437D71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Овладевать смысловым чтением: используя фрагменты Конституции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гражданстве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конституционном статусе человека и гражданина, составлять план (схему). Основы функциональной грамотности: читательская грамотность.</w:t>
            </w:r>
          </w:p>
          <w:p w14:paraId="4630393C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 представлять результаты своей проектной деятельности по проблемам конституционного статуса человека и гражданина, гарантий и способов защиты его</w:t>
            </w:r>
            <w:r>
              <w:t xml:space="preserve"> 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 и свобод в соответствии с темой и ситуацией общения, особенностями аудитории и регламентом: выполнять проектные задания.</w:t>
            </w:r>
          </w:p>
          <w:p w14:paraId="43107CD3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приднестровского 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 по указанию учителя, исследовательские проекты по проблемам конституционного статуса человека и гражданина, гарантий и способов защиты его прав и свобод. Основы функциональной грамотности: глобальные компетенции.</w:t>
            </w:r>
          </w:p>
          <w:p w14:paraId="6A91962C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осознанию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приднестровской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идентичности.</w:t>
            </w:r>
          </w:p>
          <w:p w14:paraId="6E3B08EC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69D237FF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при изучении явлений и процессов.</w:t>
            </w:r>
          </w:p>
          <w:p w14:paraId="40BB31F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</w:p>
        </w:tc>
      </w:tr>
      <w:tr w:rsidR="00707464" w:rsidRPr="009853D8" w14:paraId="5E4BF6E3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903D77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0792CD3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  <w:vMerge/>
          </w:tcPr>
          <w:p w14:paraId="25D72EF7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3182DC" w14:textId="77777777" w:rsidR="00707464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4576168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9E3B488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4B503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6" w:type="pct"/>
          </w:tcPr>
          <w:p w14:paraId="1B51EB9C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88309" w14:textId="77777777" w:rsidR="00707464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1757AF1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54E247B3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91965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40F4F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4" w:type="pct"/>
            <w:vAlign w:val="center"/>
          </w:tcPr>
          <w:p w14:paraId="1A01DF5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0C678C77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E58D3A" w14:textId="1C96059C" w:rsidR="00707464" w:rsidRPr="00AF5A41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382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AF5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«Человек в системе социальных отношений» (11 часов)</w:t>
            </w:r>
          </w:p>
        </w:tc>
      </w:tr>
      <w:tr w:rsidR="00707464" w:rsidRPr="009853D8" w14:paraId="11B32802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84730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6" w:type="pct"/>
          </w:tcPr>
          <w:p w14:paraId="233D4CB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общества.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B5412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219251BD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социальной структуре общества, социальных общностях и группах: выделять в социальной структуре общества социальные общности и группы, извлекать данные из разных источников, на их основе давать описания.</w:t>
            </w:r>
          </w:p>
          <w:p w14:paraId="055672D8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социальные группы: определять их характеристики по заданным основаниям и формулировать основания классификации социальных групп.</w:t>
            </w:r>
          </w:p>
          <w:p w14:paraId="60806EE8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молодёжь как социальную группу: приводить описания на основе учебных текстов, публикаций СМИ и Интернета.</w:t>
            </w:r>
          </w:p>
          <w:p w14:paraId="3A2B9B17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причины существования разных социальных групп: извлекать и интерпретировать 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из предоставленных учителем источников.</w:t>
            </w:r>
          </w:p>
          <w:p w14:paraId="35E98EE8" w14:textId="77777777" w:rsidR="00707464" w:rsidRPr="007A77CE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виды социальной мобильности: приводить описания признаков и различных видов социальной мобильности.</w:t>
            </w:r>
          </w:p>
          <w:p w14:paraId="5C1C340B" w14:textId="77777777" w:rsidR="00707464" w:rsidRPr="00655A06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информацию о социальной структуре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приднестровского</w:t>
            </w:r>
            <w:r w:rsidRPr="007A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общества из предоставленных источников и преобразовывать её из текста в модели (таблицу, диаграмму, схему) и из предложенных моделей в текст: описывать на основе извлекаемых данных, заполнять таблицу, строить диаграмму. Основы</w:t>
            </w:r>
            <w:r>
              <w:t xml:space="preserve"> </w:t>
            </w:r>
            <w:r w:rsidRPr="006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 грамотности: читательская грамотность.</w:t>
            </w:r>
          </w:p>
          <w:p w14:paraId="41057B10" w14:textId="77777777" w:rsidR="00707464" w:rsidRPr="00655A06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готовность к активному участию в жизни семьи, образовательной организации.</w:t>
            </w:r>
          </w:p>
          <w:p w14:paraId="0A4EF25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</w:p>
        </w:tc>
      </w:tr>
      <w:tr w:rsidR="00707464" w:rsidRPr="009853D8" w14:paraId="6F2BCE1F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127DA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76" w:type="pct"/>
          </w:tcPr>
          <w:p w14:paraId="5D6AB6C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мобильность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F38F1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57C6580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3D0BEA0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8F635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76" w:type="pct"/>
          </w:tcPr>
          <w:p w14:paraId="5DE2BF9E" w14:textId="77777777" w:rsidR="00707464" w:rsidRPr="009853D8" w:rsidRDefault="00707464" w:rsidP="00447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статусы и роли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DE0775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06D10566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социальных статусах, ролях и социализации личности, о важности семьи как базового социального института: выделять в предоставленной информации сведения, относящиеся к социальным статусам, ролям и социализации, социальному институту семьи, раскрывать сущность процесса социализации личности.</w:t>
            </w:r>
          </w:p>
          <w:p w14:paraId="1BC8D121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различных социальных статусов: называть позиции, определяющие статус личности, и иллюстрировать их на основе описаний жизненных ситуаций.</w:t>
            </w:r>
          </w:p>
          <w:p w14:paraId="020BA5E0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социальных ролей: иллюстрировать ролевой репертуар личности в жизненных практиках.</w:t>
            </w:r>
          </w:p>
          <w:p w14:paraId="13E72F69" w14:textId="77777777" w:rsidR="00707464" w:rsidRDefault="00707464" w:rsidP="0044744F">
            <w:pPr>
              <w:spacing w:after="0" w:line="240" w:lineRule="auto"/>
              <w:jc w:val="both"/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на основе учебных текстов план: формулировать пункты и подпункты плана, отражающие изученный материал о социальных параметрах и социализации личности. Основы функциональной грамотности: читательская грамотность.</w:t>
            </w:r>
            <w:r>
              <w:t xml:space="preserve"> </w:t>
            </w:r>
          </w:p>
          <w:p w14:paraId="271288FE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ролей: описывать основные социальные роли старших подростков с опорой на ситуации личного опыта.</w:t>
            </w:r>
          </w:p>
          <w:p w14:paraId="0D1E4B73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основные функции семьи в обществе: называть их, раскрывать их особенности и конкретные проявления.</w:t>
            </w:r>
          </w:p>
          <w:p w14:paraId="5E411FB7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обобщать информацию из адаптированных источников (в том числе учебных материалов) и публикаций СМИ, отражающую выполнение членами семьи своих социальных ролей: выделять сведения, относящиеся к теме, приводить сформулированные суждения на </w:t>
            </w: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соотнесения этой информации с личным социальным опытом, оценивать собственные увлечения в контексте возможностей личностного развития.</w:t>
            </w:r>
          </w:p>
          <w:p w14:paraId="036A9E61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отражающие типичные социальные взаимодействия: выполнять задания по анализу ситуаций, связанных с семейными ценностями, различным способами разрешения семейных конфликтов. Основы функциональной грамотности: глобальные компетенции.</w:t>
            </w:r>
          </w:p>
          <w:p w14:paraId="2C4A9C1F" w14:textId="77777777" w:rsidR="00707464" w:rsidRPr="00D174F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готовность к активному участию</w:t>
            </w:r>
            <w:r>
              <w:t xml:space="preserve"> </w:t>
            </w:r>
            <w:r w:rsidRPr="00D1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жизни семьи.</w:t>
            </w:r>
          </w:p>
          <w:p w14:paraId="45542388" w14:textId="77777777" w:rsidR="00707464" w:rsidRPr="00D174F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готовность к выполнению социальных ролей в обществе.</w:t>
            </w:r>
          </w:p>
          <w:p w14:paraId="47E4032E" w14:textId="77777777" w:rsidR="00707464" w:rsidRPr="00D174FC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критериев.</w:t>
            </w:r>
          </w:p>
          <w:p w14:paraId="115ACF5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себя (свою точку зрения) в устных и письменных текстах</w:t>
            </w:r>
          </w:p>
        </w:tc>
      </w:tr>
      <w:tr w:rsidR="00707464" w:rsidRPr="009853D8" w14:paraId="53B5245B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2DFCA8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31428E8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pct"/>
          </w:tcPr>
          <w:p w14:paraId="61628E2F" w14:textId="77777777" w:rsidR="00707464" w:rsidRPr="009853D8" w:rsidRDefault="00707464" w:rsidP="00447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личности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5834F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11BB263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E210AF1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088E1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31D0071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pct"/>
          </w:tcPr>
          <w:p w14:paraId="14ABDD2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социализации личности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503A6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40DD1FFD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FBC213C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DBE2E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6" w:type="pct"/>
          </w:tcPr>
          <w:p w14:paraId="2865C3A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Этнос и нация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0FA872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6ABE01E4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об этносе и нациях, этническом многообразии современного человечества, диалоге культур: описывать взаимодействие людей и необходимость гармоничного сочетания общегосударственных и этнонациональных интересов в многонациональном и многоконфессиональном обществе. Основы функциональной грамотности: глобальные компетенции.</w:t>
            </w:r>
          </w:p>
          <w:p w14:paraId="165B77EC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основы социальной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приднестровского </w:t>
            </w: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государства: называть направления социальной политики, давать их краткие описания.</w:t>
            </w:r>
          </w:p>
          <w:p w14:paraId="4E146862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социальной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приднестровского</w:t>
            </w: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государства: отбирать соответствующие ситуации из учебных текстов и СМИ.</w:t>
            </w:r>
          </w:p>
          <w:p w14:paraId="7FF554A9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 социальных явлений и процессов: выявлять</w:t>
            </w:r>
            <w:r>
              <w:t xml:space="preserve"> </w:t>
            </w: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социальных различий и конфликтов, показывать возможные пути их разрешения.</w:t>
            </w:r>
          </w:p>
          <w:p w14:paraId="01BDC82A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информацию о межнациональных отношениях, их противоречивом характере, об историческом единстве народов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Приднестровья</w:t>
            </w: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различных источников, публикаций СМИ и Интернета: читать информацию (в том числе статистическую), находить в ней ответы на поставленные вопросы, выделять основные аспекты информации, включать полученные сведения в содержательный контекст, группировать найденную информацию для презентации в классе.</w:t>
            </w:r>
          </w:p>
          <w:p w14:paraId="68B4B4F8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функциональной грамотности: читательская грамотность.</w:t>
            </w:r>
          </w:p>
          <w:p w14:paraId="778F7365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критически оценивать современную информацию о социальных конфликтах из публикаций СМИ и Интернета: различать в информационных сообщениях факты и оценочные суждения.</w:t>
            </w:r>
          </w:p>
          <w:p w14:paraId="554AF0B6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 опорой на факты общественной жизни и личный социальный опыт своё отношение к разным этносам: выражать, обращаясь к жизненным ситуациям, уважение к представителям разных этносов за вклад в развитие общества и дружественные отношения между народами. Основы функциональной грамотности: глобальные</w:t>
            </w:r>
            <w:r>
              <w:t xml:space="preserve"> </w:t>
            </w: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компетенции.</w:t>
            </w:r>
          </w:p>
          <w:p w14:paraId="37015C3F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поведение: оценивать собственное отношение к людям других национальностей. Основы функциональной грамотности: глобальные компетенции.</w:t>
            </w:r>
          </w:p>
          <w:p w14:paraId="4A3CA677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 с людьми другой национальной и религиозной принадлежности на основе взаимопонимания между людьми разных культур: выполнять учебные задания в парах и группах. Основы функциональной грамотности: глобальные компетенции.</w:t>
            </w:r>
          </w:p>
          <w:p w14:paraId="13CB0B4F" w14:textId="77777777" w:rsidR="00707464" w:rsidRPr="00FF649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уважение к традициям разных народов, проживающих в нашей стране.</w:t>
            </w:r>
          </w:p>
          <w:p w14:paraId="6F7D94A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себя на место другого человека, понимать мотивы и намерения другого</w:t>
            </w:r>
          </w:p>
        </w:tc>
      </w:tr>
      <w:tr w:rsidR="00707464" w:rsidRPr="009853D8" w14:paraId="2CD5F8B4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53C38E" w14:textId="77777777" w:rsidR="00707464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14:paraId="3B81E06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376" w:type="pct"/>
          </w:tcPr>
          <w:p w14:paraId="008988CA" w14:textId="77777777" w:rsidR="00707464" w:rsidRPr="00350E9C" w:rsidRDefault="00707464" w:rsidP="0044744F">
            <w:pPr>
              <w:pStyle w:val="Default"/>
            </w:pPr>
            <w:r w:rsidRPr="00350E9C">
              <w:t xml:space="preserve">Социальная политика ПМР 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514C8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44F2ACA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7A06F1F9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2E52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76" w:type="pct"/>
          </w:tcPr>
          <w:p w14:paraId="150E3295" w14:textId="77777777" w:rsidR="00707464" w:rsidRPr="00350E9C" w:rsidRDefault="00707464" w:rsidP="0044744F">
            <w:pPr>
              <w:pStyle w:val="Default"/>
            </w:pPr>
            <w:r w:rsidRPr="00350E9C">
              <w:t xml:space="preserve">Социальные конфликты и пути их разрешения 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B74C0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7EED8B5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9A61F13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7DE35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76" w:type="pct"/>
            <w:vMerge w:val="restart"/>
          </w:tcPr>
          <w:p w14:paraId="3387E450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Отклоняющееся поведение и его профилактика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4EAB3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</w:tcPr>
          <w:p w14:paraId="080AB114" w14:textId="77777777" w:rsidR="00707464" w:rsidRPr="00401865" w:rsidRDefault="00707464" w:rsidP="0044744F">
            <w:pPr>
              <w:pStyle w:val="Default"/>
              <w:jc w:val="both"/>
            </w:pPr>
            <w:r w:rsidRPr="00401865">
              <w:t xml:space="preserve">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 том числе учебных материалов) и публикаций СМИ: представлять информацию в виде кратких выводов и обобщений. </w:t>
            </w:r>
          </w:p>
          <w:p w14:paraId="1D37EEF6" w14:textId="77777777" w:rsidR="00707464" w:rsidRPr="00401865" w:rsidRDefault="00707464" w:rsidP="0044744F">
            <w:pPr>
              <w:pStyle w:val="Default"/>
              <w:jc w:val="both"/>
            </w:pPr>
            <w:r w:rsidRPr="00401865">
              <w:t>Использовать полученные знания для аргументированного объяснения социальной и личной значимости здорового образа жизни, опасности наркомании и алкоголизма для человека и общества: формулировать суждения о последствиях нарушения здорового образа жизни, об опасных последствиях наркомании и алкоголизма для человека и общества.</w:t>
            </w:r>
          </w:p>
          <w:p w14:paraId="05D70AAB" w14:textId="77777777" w:rsidR="00707464" w:rsidRPr="00401865" w:rsidRDefault="00707464" w:rsidP="0044744F">
            <w:pPr>
              <w:pStyle w:val="Default"/>
              <w:jc w:val="both"/>
            </w:pPr>
            <w:r w:rsidRPr="00401865">
              <w:t>Решать познавательные и практические задачи, касающиеся негативных отклонений поведения и их профилактики: анализировать жизненные ситуации и принимать решения относительно осуществления конкретных действий.</w:t>
            </w:r>
          </w:p>
          <w:p w14:paraId="25C0F78C" w14:textId="77777777" w:rsidR="00707464" w:rsidRPr="00401865" w:rsidRDefault="00707464" w:rsidP="0044744F">
            <w:pPr>
              <w:pStyle w:val="Default"/>
              <w:jc w:val="both"/>
            </w:pPr>
            <w:r w:rsidRPr="00401865">
              <w:t xml:space="preserve">Использовать полученные знания в практической деятельности: выстраивать собственную </w:t>
            </w:r>
            <w:r w:rsidRPr="00401865">
              <w:lastRenderedPageBreak/>
              <w:t>траекторию поведения с позиции здорового образа жизни.</w:t>
            </w:r>
          </w:p>
          <w:p w14:paraId="76E57CE3" w14:textId="77777777" w:rsidR="00707464" w:rsidRPr="00401865" w:rsidRDefault="00707464" w:rsidP="0044744F">
            <w:pPr>
              <w:pStyle w:val="Default"/>
              <w:jc w:val="both"/>
            </w:pPr>
            <w:r w:rsidRPr="00401865">
              <w:t>Осознавать неприемлемость антиобщественного поведения: выражать собственное отношение к антиобщественным поступкам и их последствиям.</w:t>
            </w:r>
          </w:p>
          <w:p w14:paraId="5CF51829" w14:textId="77777777" w:rsidR="00707464" w:rsidRPr="00401865" w:rsidRDefault="00707464" w:rsidP="0044744F">
            <w:pPr>
              <w:pStyle w:val="Default"/>
              <w:jc w:val="both"/>
            </w:pPr>
            <w:r w:rsidRPr="00401865">
              <w:t>Публично представлять результаты выполненного проекта.</w:t>
            </w:r>
          </w:p>
          <w:p w14:paraId="41ACB4EF" w14:textId="77777777" w:rsidR="00707464" w:rsidRPr="00401865" w:rsidRDefault="00707464" w:rsidP="0044744F">
            <w:pPr>
              <w:pStyle w:val="Default"/>
              <w:jc w:val="both"/>
            </w:pPr>
            <w:r w:rsidRPr="00401865">
              <w:t>Формировать внутреннюю позицию личности как особого ценностного отношения к себе, окружающим людям: принятие ценностей здорового и безопасного образа жизни, неприятие вредных привычек</w:t>
            </w:r>
          </w:p>
        </w:tc>
      </w:tr>
      <w:tr w:rsidR="00707464" w:rsidRPr="009853D8" w14:paraId="1FE39D0D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02E51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76" w:type="pct"/>
            <w:vMerge/>
          </w:tcPr>
          <w:p w14:paraId="2B1C286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46F15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26A4EB4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49AC09D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CB86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76" w:type="pct"/>
          </w:tcPr>
          <w:p w14:paraId="550B994B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04A38B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0202E86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7BB2138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C10E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81D599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4" w:type="pct"/>
            <w:vAlign w:val="center"/>
          </w:tcPr>
          <w:p w14:paraId="67EC1A5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52577F97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6423B" w14:textId="43F94DF0" w:rsidR="00707464" w:rsidRPr="0038282C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38282C" w:rsidRPr="00382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382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«Человек в современном изменяющемся мире» (5 часов)</w:t>
            </w:r>
          </w:p>
        </w:tc>
      </w:tr>
      <w:tr w:rsidR="00707464" w:rsidRPr="009853D8" w14:paraId="30ECE463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C6998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76" w:type="pct"/>
          </w:tcPr>
          <w:p w14:paraId="3AFB8E9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общество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999DC1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 w:val="restart"/>
            <w:vAlign w:val="center"/>
          </w:tcPr>
          <w:p w14:paraId="2345EBBA" w14:textId="77777777" w:rsidR="00707464" w:rsidRPr="00A95A73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об информационном обществе: выявлять в предлагаемых ситуациях признаки информационного общества, современные формы связи и коммуникации, особенности общения в виртуальном пространстве.</w:t>
            </w:r>
          </w:p>
          <w:p w14:paraId="4C7106A7" w14:textId="77777777" w:rsidR="00707464" w:rsidRPr="00A95A73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сущность информационного общества, глобализацию как важный общемировой интеграционный процесс: описывать, опираясь на учебные материалы и предоставленные учителем источники, проявления глобализации, её положительные и отрицательные последствия. Основы функциональной грамотности: глобальные компетенции.</w:t>
            </w:r>
          </w:p>
          <w:p w14:paraId="27190478" w14:textId="77777777" w:rsidR="00707464" w:rsidRPr="00A95A73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здоровый образ жизни, устанавливать связь здоровья и спорта в жизни человека: использовать полученные знания для объяснения (устного и письменного) важности здорового образа жизни.</w:t>
            </w:r>
          </w:p>
          <w:p w14:paraId="05CD343B" w14:textId="77777777" w:rsidR="00707464" w:rsidRPr="00A95A73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глобальных проблем и возможных путей их решения: отбирать информацию о подходах к решению глобальных проблем в указанных учителем источниках.</w:t>
            </w:r>
            <w:r>
              <w:t xml:space="preserve"> </w:t>
            </w: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</w:t>
            </w:r>
          </w:p>
          <w:p w14:paraId="2C597D99" w14:textId="77777777" w:rsidR="00707464" w:rsidRPr="00A95A73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конкретные примеры участия молодёжи в общественной жизни, влияния образования на возможности профессионального выбора и карьерного роста: находить соответствующие факты в предоставленных учителем текстах и иллюстрациях, привлекать собственный опыт.</w:t>
            </w:r>
          </w:p>
          <w:p w14:paraId="003418F9" w14:textId="77777777" w:rsidR="00707464" w:rsidRPr="00A95A73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современные профессии: составлять «портрет» современных профессий, устанавливать основания для сравнения, выделять требования к социальным и личностным характеристикам, которые необходимо учитывать при выборе профессии, заполнять сравнительную таблицу.</w:t>
            </w:r>
          </w:p>
          <w:p w14:paraId="69AEB962" w14:textId="77777777" w:rsidR="00707464" w:rsidRPr="00A95A73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и объяснять причины и последствия глобализации: исследовать социальные ситуации, составлять таблицу. Основы функциональной грамотности: глобальные компетенции.</w:t>
            </w:r>
          </w:p>
          <w:p w14:paraId="6F0AD5E4" w14:textId="77777777" w:rsidR="00707464" w:rsidRPr="00A95A73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 рамках изученного материала познавательные и практические задачи, связанные с волонтёрским движением; задачи, отражающие особенности коммуникации в виртуальном пространстве: анализировать жизненные ситуации и принимать решения</w:t>
            </w:r>
            <w:r>
              <w:t xml:space="preserve"> </w:t>
            </w: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 осуществления конкретных действий. Основы функциональной грамотности: глобальные компетенции.</w:t>
            </w:r>
          </w:p>
          <w:p w14:paraId="0DBC8CA2" w14:textId="77777777" w:rsidR="00707464" w:rsidRPr="00A95A73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смысловое чтение текстов (научно-популярных, публицистических и др.) по проблемам современного общества, непрерывного образования; выбора профессии: составлять на основе текстов план, преобразовывать текстовую информацию в таблицу, схему. Основы функциональной грамотности: читательская грамотность.</w:t>
            </w:r>
          </w:p>
          <w:p w14:paraId="156BDF9F" w14:textId="77777777" w:rsidR="00707464" w:rsidRPr="00A95A73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666E9626" w14:textId="77777777" w:rsidR="00707464" w:rsidRPr="00A95A73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при изучении личностной и социальной значимости здорового образа жизни.</w:t>
            </w:r>
          </w:p>
          <w:p w14:paraId="3B832345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</w:t>
            </w:r>
            <w:r>
              <w:t xml:space="preserve"> </w:t>
            </w:r>
            <w:r w:rsidRPr="00A9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готовность обучающихся к саморазвитию, самостоятельности и личностному самоопределению</w:t>
            </w:r>
          </w:p>
        </w:tc>
      </w:tr>
      <w:tr w:rsidR="00707464" w:rsidRPr="009853D8" w14:paraId="5FE99E0D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2670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76" w:type="pct"/>
          </w:tcPr>
          <w:p w14:paraId="7637792A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проблемы и возможности их решения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30499A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5C8470D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205709DC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61508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76" w:type="pct"/>
          </w:tcPr>
          <w:p w14:paraId="505B5C4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настоящего и будущего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EF0433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7B810984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69D9DA85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220EF8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6" w:type="pct"/>
          </w:tcPr>
          <w:p w14:paraId="23A515F7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формы связи и коммуникации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85E5B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6658705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09D2874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A10D4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6" w:type="pct"/>
          </w:tcPr>
          <w:p w14:paraId="6E86A139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развития общества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3F866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pct"/>
            <w:vMerge/>
            <w:vAlign w:val="center"/>
          </w:tcPr>
          <w:p w14:paraId="6DBD4216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46691E2C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259153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451D47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4" w:type="pct"/>
            <w:vAlign w:val="center"/>
          </w:tcPr>
          <w:p w14:paraId="7A811E02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1C6E6BC5" w14:textId="77777777" w:rsidTr="0044744F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B76A1B" w14:textId="77777777" w:rsidR="00707464" w:rsidRPr="0038282C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 «Защита проектов. Итоговое повторение» (4 часа)</w:t>
            </w:r>
          </w:p>
        </w:tc>
      </w:tr>
      <w:tr w:rsidR="00750208" w:rsidRPr="009853D8" w14:paraId="6A7F1168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2935DD" w14:textId="77777777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76" w:type="pct"/>
            <w:vMerge w:val="restart"/>
          </w:tcPr>
          <w:p w14:paraId="6F043C32" w14:textId="77777777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62CFF" w14:textId="2A368F33" w:rsidR="00750208" w:rsidRPr="009853D8" w:rsidRDefault="00750208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0678FC98" w14:textId="77777777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208" w:rsidRPr="009853D8" w14:paraId="6DFB3F6A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CBB9D8" w14:textId="77777777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76" w:type="pct"/>
            <w:vMerge/>
          </w:tcPr>
          <w:p w14:paraId="4DA55EFF" w14:textId="1BBF63D9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3A3A12" w14:textId="1D894BB2" w:rsidR="00750208" w:rsidRPr="009853D8" w:rsidRDefault="00750208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40D2B1C9" w14:textId="77777777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208" w:rsidRPr="009853D8" w14:paraId="3B76B7B9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BCA5B7" w14:textId="77777777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76" w:type="pct"/>
            <w:vMerge w:val="restart"/>
          </w:tcPr>
          <w:p w14:paraId="122E4004" w14:textId="77777777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464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A8776" w14:textId="52676A68" w:rsidR="00750208" w:rsidRPr="009853D8" w:rsidRDefault="00750208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pct"/>
            <w:vMerge w:val="restart"/>
            <w:vAlign w:val="center"/>
          </w:tcPr>
          <w:p w14:paraId="130B8194" w14:textId="77777777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208" w:rsidRPr="009853D8" w14:paraId="0F62DF8C" w14:textId="77777777" w:rsidTr="00221F97">
        <w:trPr>
          <w:trHeight w:val="245"/>
        </w:trPr>
        <w:tc>
          <w:tcPr>
            <w:tcW w:w="36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730D72" w14:textId="77777777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6" w:type="pct"/>
            <w:vMerge/>
          </w:tcPr>
          <w:p w14:paraId="5CD7B510" w14:textId="0A20618F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4A212B" w14:textId="74EDEE60" w:rsidR="00750208" w:rsidRPr="009853D8" w:rsidRDefault="00750208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pct"/>
            <w:vMerge/>
            <w:vAlign w:val="center"/>
          </w:tcPr>
          <w:p w14:paraId="68E76036" w14:textId="77777777" w:rsidR="00750208" w:rsidRPr="009853D8" w:rsidRDefault="00750208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31858B97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6AEDC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0F262E" w14:textId="77777777" w:rsidR="00707464" w:rsidRPr="009853D8" w:rsidRDefault="00707464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4" w:type="pct"/>
            <w:vAlign w:val="center"/>
          </w:tcPr>
          <w:p w14:paraId="6238A101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464" w:rsidRPr="009853D8" w14:paraId="5CD3D8DE" w14:textId="77777777" w:rsidTr="0044744F">
        <w:trPr>
          <w:trHeight w:val="245"/>
        </w:trPr>
        <w:tc>
          <w:tcPr>
            <w:tcW w:w="174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48ECBB" w14:textId="54E5F49B" w:rsidR="00707464" w:rsidRPr="009853D8" w:rsidRDefault="0038282C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AEA9B5" w14:textId="14E5C69D" w:rsidR="00707464" w:rsidRPr="009853D8" w:rsidRDefault="0038282C" w:rsidP="00447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94" w:type="pct"/>
            <w:vAlign w:val="center"/>
          </w:tcPr>
          <w:p w14:paraId="32B1749F" w14:textId="77777777" w:rsidR="00707464" w:rsidRPr="009853D8" w:rsidRDefault="00707464" w:rsidP="00447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33A613" w14:textId="77777777" w:rsidR="00707464" w:rsidRDefault="00707464" w:rsidP="00707464"/>
    <w:p w14:paraId="148EA1A0" w14:textId="77777777" w:rsidR="00316953" w:rsidRDefault="00316953" w:rsidP="00707464"/>
    <w:p w14:paraId="3EDB2AD3" w14:textId="77777777" w:rsidR="00316953" w:rsidRDefault="00316953" w:rsidP="00707464"/>
    <w:p w14:paraId="3A9B4423" w14:textId="466266EC" w:rsidR="00A36BA4" w:rsidRPr="00DC1B77" w:rsidRDefault="001F3F98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МАТЕРИАЛЬНО-ТЕХНИЧЕСКОЕ </w:t>
      </w:r>
    </w:p>
    <w:p w14:paraId="7906C73A" w14:textId="1415EF76" w:rsidR="00316953" w:rsidRPr="00316953" w:rsidRDefault="00A36BA4" w:rsidP="00316953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24A025E7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1E096FB3" w14:textId="4E2FC920" w:rsidR="00A36BA4" w:rsidRPr="00826BD3" w:rsidRDefault="00EE709F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Федеральная рабочая программа основного общего образования «Обществознание». ФГБНУ «Институт стратегии развития образования». Москва, 2022 г. </w:t>
      </w:r>
    </w:p>
    <w:p w14:paraId="6B0EE018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546213FD" w14:textId="77777777" w:rsidR="009C251F" w:rsidRDefault="007246F1" w:rsidP="009C25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Обществознание: 6</w:t>
      </w:r>
      <w:r w:rsidRPr="007246F1">
        <w:rPr>
          <w:rFonts w:ascii="Times New Roman" w:eastAsia="Times New Roman" w:hAnsi="Times New Roman" w:cs="Times New Roman"/>
          <w:sz w:val="24"/>
          <w:szCs w:val="24"/>
          <w:lang w:eastAsia="ru-RU"/>
        </w:rPr>
        <w:t>-й класс : учеб. для общеобразоват. организаций / О. А. Котова, Т. Е. Лискова.  — Москва, Просвещение, 2022.</w:t>
      </w:r>
    </w:p>
    <w:p w14:paraId="4B8D4B4E" w14:textId="19E7AB87" w:rsidR="007246F1" w:rsidRDefault="007246F1" w:rsidP="009C25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Обществознание: </w:t>
      </w:r>
      <w:r w:rsidR="009C251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246F1">
        <w:rPr>
          <w:rFonts w:ascii="Times New Roman" w:eastAsia="Times New Roman" w:hAnsi="Times New Roman" w:cs="Times New Roman"/>
          <w:sz w:val="24"/>
          <w:szCs w:val="24"/>
          <w:lang w:eastAsia="ru-RU"/>
        </w:rPr>
        <w:t>-й класс : учеб. для общеобразоват. организаций / О. А. Котова, Т. Е. Лискова.  — Москва, Просвещение, 2022.</w:t>
      </w:r>
    </w:p>
    <w:p w14:paraId="068ED59E" w14:textId="4FC02B47" w:rsidR="007246F1" w:rsidRDefault="007246F1" w:rsidP="009C25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Обществознание: </w:t>
      </w:r>
      <w:r w:rsidR="009C251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46F1">
        <w:rPr>
          <w:rFonts w:ascii="Times New Roman" w:eastAsia="Times New Roman" w:hAnsi="Times New Roman" w:cs="Times New Roman"/>
          <w:sz w:val="24"/>
          <w:szCs w:val="24"/>
          <w:lang w:eastAsia="ru-RU"/>
        </w:rPr>
        <w:t>-й класс : учеб. для общеобразоват. организаций / О. А. Котова, Т. Е. Лискова.  — Москва, Просвещение, 2022.</w:t>
      </w:r>
    </w:p>
    <w:p w14:paraId="69A6C2A0" w14:textId="61DFCB3F" w:rsidR="005B5D85" w:rsidRDefault="005B5D85" w:rsidP="009C25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Обществознание: 9-й класс : учеб. </w:t>
      </w:r>
      <w:r w:rsidRPr="00724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общеобразоват. организаций</w:t>
      </w:r>
      <w:r w:rsidR="007246F1" w:rsidRPr="007246F1">
        <w:t xml:space="preserve"> </w:t>
      </w:r>
      <w:r w:rsidR="007246F1">
        <w:rPr>
          <w:rFonts w:ascii="Times New Roman" w:eastAsia="Times New Roman" w:hAnsi="Times New Roman" w:cs="Times New Roman"/>
          <w:sz w:val="24"/>
          <w:szCs w:val="24"/>
          <w:lang w:eastAsia="ru-RU"/>
        </w:rPr>
        <w:t>/ О. А. Котова, Т.</w:t>
      </w:r>
      <w:r w:rsidR="007246F1" w:rsidRPr="0072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Лискова. </w:t>
      </w:r>
      <w:r w:rsidRPr="005B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7246F1" w:rsidRPr="00724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П</w:t>
      </w:r>
      <w:r w:rsidRPr="005B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росвещение, </w:t>
      </w:r>
      <w:r w:rsidR="007246F1" w:rsidRPr="007246F1">
        <w:rPr>
          <w:rFonts w:ascii="Times New Roman" w:eastAsia="Times New Roman" w:hAnsi="Times New Roman" w:cs="Times New Roman"/>
          <w:sz w:val="24"/>
          <w:szCs w:val="24"/>
          <w:lang w:eastAsia="ru-RU"/>
        </w:rPr>
        <w:t>2022.</w:t>
      </w:r>
    </w:p>
    <w:p w14:paraId="34B7F028" w14:textId="7014F283" w:rsidR="00A36BA4" w:rsidRPr="001666E6" w:rsidRDefault="00D66A0A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66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Боголюбов Л.Н., Рутковская </w:t>
      </w:r>
      <w:r w:rsidR="00BE6E9A" w:rsidRPr="001666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Е.Л., Иванова Л.Ф. Обществознание. Учебник для 6 класса, ФГОС.  «Просвещение».</w:t>
      </w:r>
      <w:r w:rsidR="009C25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2023</w:t>
      </w:r>
    </w:p>
    <w:p w14:paraId="3ADAE38C" w14:textId="6EA8740A" w:rsidR="00D66A0A" w:rsidRPr="001666E6" w:rsidRDefault="00D66A0A" w:rsidP="00D66A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66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Боголюбов Л.Н., Лазебникова А.Ю., Половникова А.В. Обществознание</w:t>
      </w:r>
      <w:r w:rsidR="001666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ФГОС. Учебник для 7 класса. </w:t>
      </w:r>
      <w:r w:rsidRPr="001666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«Просвещение».</w:t>
      </w:r>
      <w:r w:rsidR="009C25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2023</w:t>
      </w:r>
    </w:p>
    <w:p w14:paraId="1A85CC72" w14:textId="4F788590" w:rsidR="00D66A0A" w:rsidRPr="001666E6" w:rsidRDefault="00D66A0A" w:rsidP="00D66A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66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Боголюбов Л.Н., Иванова Л.Ф., Городецкая Н.И и др. Обществознание. Учебник для 8 класса, ФГОС. «Просвещение».</w:t>
      </w:r>
      <w:r w:rsidR="009C25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2023</w:t>
      </w:r>
    </w:p>
    <w:p w14:paraId="6CC36C90" w14:textId="5DA8CEBC" w:rsidR="00D66A0A" w:rsidRPr="001666E6" w:rsidRDefault="00D66A0A" w:rsidP="00D66A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66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Боголюбов Л.Н., Лазебникова А.Ю., Лобанов А.И. и др. Обществознание. Учебник для 9 класса, ФГОС. «Просвещение»</w:t>
      </w:r>
      <w:r w:rsidR="009C25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.2023</w:t>
      </w:r>
    </w:p>
    <w:p w14:paraId="0F84F6B1" w14:textId="395C923A" w:rsidR="00A36BA4" w:rsidRPr="00DC1B77" w:rsidRDefault="0058729E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35EC3DD0" w14:textId="3D120EC4" w:rsidR="00CE46EE" w:rsidRPr="00826BD3" w:rsidRDefault="00CE46EE" w:rsidP="00CE46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 К. Калуцкая, О. А Французова. Обществознание. 6 кл. Методическое пособие. «Просвещение»</w:t>
      </w:r>
    </w:p>
    <w:p w14:paraId="4F4EF798" w14:textId="073CE3E5" w:rsidR="00CE46EE" w:rsidRPr="00826BD3" w:rsidRDefault="00CE46EE" w:rsidP="00CE46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 К. Калуцкая, О. А. Французова. Обществознание. 7 кл. Методическое пособие.</w:t>
      </w:r>
      <w:r w:rsidRPr="00826BD3">
        <w:t xml:space="preserve"> </w:t>
      </w: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«Просвещение»</w:t>
      </w:r>
    </w:p>
    <w:p w14:paraId="49C3E71E" w14:textId="77777777" w:rsidR="00CE46EE" w:rsidRPr="00826BD3" w:rsidRDefault="00CE46EE" w:rsidP="00CE46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 К. Калуцкая, О. А. Французова. Обществознание. 8 кл. Методическое пособие.</w:t>
      </w:r>
      <w:r w:rsidRPr="00826BD3">
        <w:t xml:space="preserve"> </w:t>
      </w: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«Просвещение»</w:t>
      </w:r>
    </w:p>
    <w:p w14:paraId="4B920661" w14:textId="715ABFF7" w:rsidR="00CE46EE" w:rsidRPr="00826BD3" w:rsidRDefault="00CE46EE" w:rsidP="00CE46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 К. Калуцкая, О. А. Французова. Обществознание. 9 кл. Методическое пособие.</w:t>
      </w:r>
      <w:r w:rsidRPr="00826BD3">
        <w:t xml:space="preserve"> </w:t>
      </w: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«Просвещение»</w:t>
      </w:r>
    </w:p>
    <w:p w14:paraId="5F5C8E97" w14:textId="77777777" w:rsidR="00947B7B" w:rsidRPr="00826BD3" w:rsidRDefault="00947B7B" w:rsidP="00947B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Котова О.А., Лискова Т.Е. Обществознание. Поурочное тематическое планирование. 6 кл. «Просвещение»</w:t>
      </w:r>
    </w:p>
    <w:p w14:paraId="5B787E76" w14:textId="77777777" w:rsidR="00947B7B" w:rsidRPr="00826BD3" w:rsidRDefault="00947B7B" w:rsidP="00F321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Котова О.А., Лискова Т.Е. Обществознание. Поурочное тематическое планирование. 7 кл. «Просвещение»</w:t>
      </w:r>
    </w:p>
    <w:p w14:paraId="60FFA514" w14:textId="77777777" w:rsidR="00947B7B" w:rsidRPr="00826BD3" w:rsidRDefault="00947B7B" w:rsidP="00947B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Котова О.А., Лискова Т.Е. Обществознание. Поурочное тематическое планирование. 8 кл. «Просвещение»</w:t>
      </w:r>
    </w:p>
    <w:p w14:paraId="705C87EF" w14:textId="3898658F" w:rsidR="00947B7B" w:rsidRPr="00826BD3" w:rsidRDefault="00947B7B" w:rsidP="00F321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26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Котова О.А., Лискова Т.Е. Обществознание. Поурочное тематическое планирование. 9 кл. «Просвещение»</w:t>
      </w:r>
    </w:p>
    <w:p w14:paraId="2D6DA445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2C945A88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61E6C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10E026AF" w14:textId="66BE3339" w:rsidR="00A36BA4" w:rsidRDefault="0084336A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5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https://schoolpmr.3dn.ru/ 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</w:t>
      </w:r>
      <w:r w:rsidR="00A36BA4" w:rsidRPr="00C002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2F62937D" w14:textId="47765516" w:rsidR="0058729E" w:rsidRDefault="0084336A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6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— Электронная школа Приднестровья</w:t>
      </w:r>
    </w:p>
    <w:p w14:paraId="0238C3BF" w14:textId="77777777" w:rsidR="00A36BA4" w:rsidRPr="00C002F5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6BA2464" w14:textId="77777777" w:rsidR="00A36BA4" w:rsidRPr="00C14531" w:rsidRDefault="00A36BA4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6BA4" w:rsidRPr="00C14531" w:rsidSect="00DC1B77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6C3274"/>
    <w:multiLevelType w:val="hybridMultilevel"/>
    <w:tmpl w:val="9102A602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8A"/>
    <w:rsid w:val="00015517"/>
    <w:rsid w:val="00016F67"/>
    <w:rsid w:val="000216A5"/>
    <w:rsid w:val="00055FFB"/>
    <w:rsid w:val="0006362F"/>
    <w:rsid w:val="00064E23"/>
    <w:rsid w:val="000748E0"/>
    <w:rsid w:val="00075C60"/>
    <w:rsid w:val="000838C8"/>
    <w:rsid w:val="000A0F60"/>
    <w:rsid w:val="000A2110"/>
    <w:rsid w:val="000B2F49"/>
    <w:rsid w:val="000B4A71"/>
    <w:rsid w:val="000C02EA"/>
    <w:rsid w:val="000D0120"/>
    <w:rsid w:val="00124C32"/>
    <w:rsid w:val="00127D84"/>
    <w:rsid w:val="00142956"/>
    <w:rsid w:val="00146B5B"/>
    <w:rsid w:val="001535EB"/>
    <w:rsid w:val="00153D63"/>
    <w:rsid w:val="0016151D"/>
    <w:rsid w:val="001666E6"/>
    <w:rsid w:val="0017175A"/>
    <w:rsid w:val="001D3233"/>
    <w:rsid w:val="001F3F98"/>
    <w:rsid w:val="00211E6B"/>
    <w:rsid w:val="00221F97"/>
    <w:rsid w:val="0026162A"/>
    <w:rsid w:val="00297373"/>
    <w:rsid w:val="002B1BC1"/>
    <w:rsid w:val="002C2A04"/>
    <w:rsid w:val="002C34A9"/>
    <w:rsid w:val="002C7211"/>
    <w:rsid w:val="002D0242"/>
    <w:rsid w:val="002F1E4D"/>
    <w:rsid w:val="00301B73"/>
    <w:rsid w:val="00316953"/>
    <w:rsid w:val="003326A7"/>
    <w:rsid w:val="003326D0"/>
    <w:rsid w:val="00350E9C"/>
    <w:rsid w:val="00363D3A"/>
    <w:rsid w:val="0036767A"/>
    <w:rsid w:val="003760EA"/>
    <w:rsid w:val="0038282C"/>
    <w:rsid w:val="00391C65"/>
    <w:rsid w:val="00394368"/>
    <w:rsid w:val="003A2B38"/>
    <w:rsid w:val="003B51C4"/>
    <w:rsid w:val="003B6C6B"/>
    <w:rsid w:val="003C625F"/>
    <w:rsid w:val="003D6111"/>
    <w:rsid w:val="003E051B"/>
    <w:rsid w:val="003E5E01"/>
    <w:rsid w:val="003F0DC6"/>
    <w:rsid w:val="003F35D7"/>
    <w:rsid w:val="003F6D61"/>
    <w:rsid w:val="004022C1"/>
    <w:rsid w:val="00405172"/>
    <w:rsid w:val="00405442"/>
    <w:rsid w:val="00405A56"/>
    <w:rsid w:val="004163C7"/>
    <w:rsid w:val="00430F52"/>
    <w:rsid w:val="0044744F"/>
    <w:rsid w:val="0045188A"/>
    <w:rsid w:val="004541BE"/>
    <w:rsid w:val="00454CAE"/>
    <w:rsid w:val="00457F0B"/>
    <w:rsid w:val="00461D83"/>
    <w:rsid w:val="00465A78"/>
    <w:rsid w:val="00466746"/>
    <w:rsid w:val="004B5BF0"/>
    <w:rsid w:val="004F6D04"/>
    <w:rsid w:val="00513238"/>
    <w:rsid w:val="00521984"/>
    <w:rsid w:val="0052319D"/>
    <w:rsid w:val="0053171B"/>
    <w:rsid w:val="0055100D"/>
    <w:rsid w:val="00573DAF"/>
    <w:rsid w:val="00577C6D"/>
    <w:rsid w:val="00577FB7"/>
    <w:rsid w:val="005858A4"/>
    <w:rsid w:val="0058729E"/>
    <w:rsid w:val="005A5B13"/>
    <w:rsid w:val="005B5D85"/>
    <w:rsid w:val="005C3389"/>
    <w:rsid w:val="005C46A7"/>
    <w:rsid w:val="005D11CB"/>
    <w:rsid w:val="005D724C"/>
    <w:rsid w:val="005E663D"/>
    <w:rsid w:val="00604FC4"/>
    <w:rsid w:val="0060611C"/>
    <w:rsid w:val="00615E0D"/>
    <w:rsid w:val="006202E0"/>
    <w:rsid w:val="0062443D"/>
    <w:rsid w:val="006261D2"/>
    <w:rsid w:val="00630446"/>
    <w:rsid w:val="00643372"/>
    <w:rsid w:val="00650D7B"/>
    <w:rsid w:val="006563EF"/>
    <w:rsid w:val="00666C20"/>
    <w:rsid w:val="00676AF2"/>
    <w:rsid w:val="006876A3"/>
    <w:rsid w:val="00693C37"/>
    <w:rsid w:val="006965B0"/>
    <w:rsid w:val="006D4A24"/>
    <w:rsid w:val="006D5D50"/>
    <w:rsid w:val="006F45D6"/>
    <w:rsid w:val="00707464"/>
    <w:rsid w:val="007246F1"/>
    <w:rsid w:val="00724C36"/>
    <w:rsid w:val="00750208"/>
    <w:rsid w:val="00751AE9"/>
    <w:rsid w:val="00760AED"/>
    <w:rsid w:val="007649BA"/>
    <w:rsid w:val="00773FF6"/>
    <w:rsid w:val="00774EFC"/>
    <w:rsid w:val="00775282"/>
    <w:rsid w:val="00781B0E"/>
    <w:rsid w:val="00793C0E"/>
    <w:rsid w:val="0079709D"/>
    <w:rsid w:val="007B132E"/>
    <w:rsid w:val="007B62A9"/>
    <w:rsid w:val="007C13B0"/>
    <w:rsid w:val="007D6EC7"/>
    <w:rsid w:val="007F21D8"/>
    <w:rsid w:val="007F5F4D"/>
    <w:rsid w:val="007F65CF"/>
    <w:rsid w:val="007F78E8"/>
    <w:rsid w:val="00817F97"/>
    <w:rsid w:val="008252AC"/>
    <w:rsid w:val="00826BD3"/>
    <w:rsid w:val="00834BE3"/>
    <w:rsid w:val="0083560C"/>
    <w:rsid w:val="0084336A"/>
    <w:rsid w:val="00870F19"/>
    <w:rsid w:val="00871E80"/>
    <w:rsid w:val="0087444B"/>
    <w:rsid w:val="00883B4B"/>
    <w:rsid w:val="00892358"/>
    <w:rsid w:val="008928BE"/>
    <w:rsid w:val="008A16D9"/>
    <w:rsid w:val="008B7A9C"/>
    <w:rsid w:val="008C3E08"/>
    <w:rsid w:val="008E0670"/>
    <w:rsid w:val="008E24CD"/>
    <w:rsid w:val="008E6267"/>
    <w:rsid w:val="008F03B3"/>
    <w:rsid w:val="008F4FBA"/>
    <w:rsid w:val="00901084"/>
    <w:rsid w:val="00922D4A"/>
    <w:rsid w:val="00924429"/>
    <w:rsid w:val="0092747F"/>
    <w:rsid w:val="0092788A"/>
    <w:rsid w:val="009437E6"/>
    <w:rsid w:val="009438D3"/>
    <w:rsid w:val="00943DCF"/>
    <w:rsid w:val="00947B7B"/>
    <w:rsid w:val="0096187B"/>
    <w:rsid w:val="00964457"/>
    <w:rsid w:val="00984864"/>
    <w:rsid w:val="009C251F"/>
    <w:rsid w:val="009E184A"/>
    <w:rsid w:val="009E34FB"/>
    <w:rsid w:val="009F5559"/>
    <w:rsid w:val="00A1538C"/>
    <w:rsid w:val="00A1790A"/>
    <w:rsid w:val="00A327FC"/>
    <w:rsid w:val="00A36BA4"/>
    <w:rsid w:val="00A47DBC"/>
    <w:rsid w:val="00A830CB"/>
    <w:rsid w:val="00A928EB"/>
    <w:rsid w:val="00A960A2"/>
    <w:rsid w:val="00AA2666"/>
    <w:rsid w:val="00AB4785"/>
    <w:rsid w:val="00AC094E"/>
    <w:rsid w:val="00AC1593"/>
    <w:rsid w:val="00AC3D5A"/>
    <w:rsid w:val="00AE028E"/>
    <w:rsid w:val="00AE0E68"/>
    <w:rsid w:val="00B16A9C"/>
    <w:rsid w:val="00B33702"/>
    <w:rsid w:val="00B44D46"/>
    <w:rsid w:val="00B45B24"/>
    <w:rsid w:val="00B50944"/>
    <w:rsid w:val="00B6695F"/>
    <w:rsid w:val="00B67347"/>
    <w:rsid w:val="00BA2C61"/>
    <w:rsid w:val="00BA3B56"/>
    <w:rsid w:val="00BE2A04"/>
    <w:rsid w:val="00BE6E9A"/>
    <w:rsid w:val="00C0052B"/>
    <w:rsid w:val="00C141D9"/>
    <w:rsid w:val="00C14531"/>
    <w:rsid w:val="00C22CE0"/>
    <w:rsid w:val="00C3000C"/>
    <w:rsid w:val="00C40B6C"/>
    <w:rsid w:val="00C470AC"/>
    <w:rsid w:val="00C64E8C"/>
    <w:rsid w:val="00C67C95"/>
    <w:rsid w:val="00CA6F96"/>
    <w:rsid w:val="00CB72CC"/>
    <w:rsid w:val="00CC14A4"/>
    <w:rsid w:val="00CE2325"/>
    <w:rsid w:val="00CE46EE"/>
    <w:rsid w:val="00CF2F94"/>
    <w:rsid w:val="00D2346C"/>
    <w:rsid w:val="00D51192"/>
    <w:rsid w:val="00D51F7D"/>
    <w:rsid w:val="00D613FE"/>
    <w:rsid w:val="00D61CD6"/>
    <w:rsid w:val="00D66707"/>
    <w:rsid w:val="00D66A0A"/>
    <w:rsid w:val="00D66BA9"/>
    <w:rsid w:val="00D82D79"/>
    <w:rsid w:val="00D85279"/>
    <w:rsid w:val="00D903B7"/>
    <w:rsid w:val="00D91D0E"/>
    <w:rsid w:val="00DC1B77"/>
    <w:rsid w:val="00DC6FFC"/>
    <w:rsid w:val="00DD3D15"/>
    <w:rsid w:val="00DD5715"/>
    <w:rsid w:val="00E05E13"/>
    <w:rsid w:val="00E30087"/>
    <w:rsid w:val="00E33873"/>
    <w:rsid w:val="00E5196B"/>
    <w:rsid w:val="00E57E6E"/>
    <w:rsid w:val="00E66C5B"/>
    <w:rsid w:val="00E95B84"/>
    <w:rsid w:val="00E97A2A"/>
    <w:rsid w:val="00EA46B2"/>
    <w:rsid w:val="00EA4D2C"/>
    <w:rsid w:val="00EA6628"/>
    <w:rsid w:val="00EC07F6"/>
    <w:rsid w:val="00EC1BBB"/>
    <w:rsid w:val="00ED1A03"/>
    <w:rsid w:val="00ED2582"/>
    <w:rsid w:val="00ED26C2"/>
    <w:rsid w:val="00ED2D73"/>
    <w:rsid w:val="00ED7129"/>
    <w:rsid w:val="00EE709F"/>
    <w:rsid w:val="00EF15E8"/>
    <w:rsid w:val="00F0127B"/>
    <w:rsid w:val="00F05B77"/>
    <w:rsid w:val="00F06E70"/>
    <w:rsid w:val="00F13D41"/>
    <w:rsid w:val="00F24D49"/>
    <w:rsid w:val="00F321BB"/>
    <w:rsid w:val="00F33B6D"/>
    <w:rsid w:val="00F53D4C"/>
    <w:rsid w:val="00F62796"/>
    <w:rsid w:val="00F72934"/>
    <w:rsid w:val="00F81E80"/>
    <w:rsid w:val="00F90F74"/>
    <w:rsid w:val="00FB2A98"/>
    <w:rsid w:val="00FC4411"/>
    <w:rsid w:val="00FD1427"/>
    <w:rsid w:val="00FD6418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chartTrackingRefBased/>
  <w15:docId w15:val="{1BDD1A8B-5E05-48B2-8115-4D9DF440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paragraph" w:customStyle="1" w:styleId="Default">
    <w:name w:val="Default"/>
    <w:rsid w:val="00430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spmr.org/" TargetMode="External"/><Relationship Id="rId5" Type="http://schemas.openxmlformats.org/officeDocument/2006/relationships/hyperlink" Target="https://schoolpmr.3dn.ru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71</Pages>
  <Words>25530</Words>
  <Characters>145526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15</cp:revision>
  <dcterms:created xsi:type="dcterms:W3CDTF">2025-03-05T09:17:00Z</dcterms:created>
  <dcterms:modified xsi:type="dcterms:W3CDTF">2025-05-30T07:58:00Z</dcterms:modified>
</cp:coreProperties>
</file>