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D5BC7" w14:textId="77777777" w:rsidR="00ED26C2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МИНИСТЕРСТВО ПРОСВЕЩЕНИЯ ПРИДНЕСТРОВСКОЙ МОЛДАВСКОЙ РЕСПУБЛИКИ</w:t>
      </w:r>
    </w:p>
    <w:p w14:paraId="7336C4A5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И ПОВЫШЕНИЯ КВАЛИФИКАЦИИ» </w:t>
      </w:r>
    </w:p>
    <w:p w14:paraId="4ACD198D" w14:textId="77777777" w:rsidR="003B51C4" w:rsidRDefault="003B51C4" w:rsidP="00E33873">
      <w:pPr>
        <w:spacing w:after="120"/>
        <w:jc w:val="center"/>
      </w:pPr>
    </w:p>
    <w:p w14:paraId="0B2B776F" w14:textId="77777777" w:rsidR="00845745" w:rsidRDefault="00845745" w:rsidP="00E33873">
      <w:pPr>
        <w:spacing w:after="120"/>
        <w:jc w:val="center"/>
      </w:pPr>
    </w:p>
    <w:p w14:paraId="1D919FA3" w14:textId="77777777" w:rsidR="00845745" w:rsidRDefault="00845745" w:rsidP="00E33873">
      <w:pPr>
        <w:spacing w:after="120"/>
        <w:jc w:val="center"/>
      </w:pPr>
    </w:p>
    <w:p w14:paraId="76A60089" w14:textId="77777777" w:rsidR="00845745" w:rsidRDefault="00845745" w:rsidP="00E33873">
      <w:pPr>
        <w:spacing w:after="120"/>
        <w:jc w:val="center"/>
      </w:pPr>
    </w:p>
    <w:p w14:paraId="596F7D2E" w14:textId="77777777" w:rsidR="00845745" w:rsidRPr="004022C1" w:rsidRDefault="00845745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637ED3C1" w:rsidR="003B51C4" w:rsidRPr="00E33873" w:rsidRDefault="0051445B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ПРИМЕРНАЯ </w:t>
      </w:r>
      <w:r w:rsidR="00E33873" w:rsidRPr="00E33873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14:paraId="6FA77116" w14:textId="4D906196" w:rsidR="007B132E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 «</w:t>
      </w:r>
      <w:r w:rsidR="00845745">
        <w:rPr>
          <w:rFonts w:ascii="Times New Roman" w:hAnsi="Times New Roman" w:cs="Times New Roman"/>
          <w:b/>
          <w:sz w:val="32"/>
          <w:szCs w:val="32"/>
        </w:rPr>
        <w:t>МАТЕМАТИКА</w:t>
      </w:r>
      <w:r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14:paraId="4F5AC528" w14:textId="739F9FBC"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7B132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0FE68FB1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845745">
        <w:rPr>
          <w:rFonts w:ascii="Times New Roman" w:hAnsi="Times New Roman" w:cs="Times New Roman"/>
          <w:sz w:val="32"/>
          <w:szCs w:val="32"/>
        </w:rPr>
        <w:t>5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— </w:t>
      </w:r>
      <w:r w:rsidR="00845745">
        <w:rPr>
          <w:rFonts w:ascii="Times New Roman" w:hAnsi="Times New Roman" w:cs="Times New Roman"/>
          <w:sz w:val="32"/>
          <w:szCs w:val="32"/>
        </w:rPr>
        <w:t>9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0A09AF91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E338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Default="00E33873" w:rsidP="003B51C4">
      <w:pPr>
        <w:jc w:val="center"/>
      </w:pPr>
    </w:p>
    <w:p w14:paraId="2B994822" w14:textId="77777777" w:rsidR="00E33873" w:rsidRDefault="00E33873" w:rsidP="003B51C4">
      <w:pPr>
        <w:jc w:val="center"/>
      </w:pPr>
    </w:p>
    <w:p w14:paraId="32711C97" w14:textId="77777777" w:rsidR="00E33873" w:rsidRPr="00E33873" w:rsidRDefault="00E33873" w:rsidP="003B51C4">
      <w:pPr>
        <w:jc w:val="center"/>
        <w:rPr>
          <w:sz w:val="32"/>
          <w:szCs w:val="32"/>
        </w:rPr>
      </w:pPr>
    </w:p>
    <w:p w14:paraId="38629756" w14:textId="77777777" w:rsidR="00E33873" w:rsidRDefault="00E33873" w:rsidP="003B51C4">
      <w:pPr>
        <w:jc w:val="center"/>
      </w:pPr>
    </w:p>
    <w:p w14:paraId="395486D9" w14:textId="77777777" w:rsidR="00E33873" w:rsidRDefault="00E33873" w:rsidP="003B51C4">
      <w:pPr>
        <w:jc w:val="center"/>
      </w:pPr>
    </w:p>
    <w:p w14:paraId="7AC60D0B" w14:textId="77777777" w:rsidR="00E33873" w:rsidRDefault="00E33873" w:rsidP="003B51C4">
      <w:pPr>
        <w:jc w:val="center"/>
      </w:pPr>
    </w:p>
    <w:p w14:paraId="2BCCEF0A" w14:textId="77777777" w:rsidR="00E33873" w:rsidRDefault="00E33873" w:rsidP="004022C1"/>
    <w:p w14:paraId="6FFB19BD" w14:textId="77777777" w:rsidR="00E33873" w:rsidRDefault="00E33873" w:rsidP="003B51C4">
      <w:pPr>
        <w:jc w:val="center"/>
      </w:pPr>
    </w:p>
    <w:p w14:paraId="0F174FF7" w14:textId="77777777" w:rsidR="00E33873" w:rsidRDefault="00E33873" w:rsidP="003B51C4">
      <w:pPr>
        <w:jc w:val="center"/>
      </w:pPr>
    </w:p>
    <w:p w14:paraId="0C636437" w14:textId="77777777" w:rsidR="00E33873" w:rsidRDefault="00E33873" w:rsidP="003B51C4">
      <w:pPr>
        <w:jc w:val="center"/>
      </w:pPr>
    </w:p>
    <w:p w14:paraId="5C084F45" w14:textId="77777777" w:rsidR="00E33873" w:rsidRDefault="00E33873" w:rsidP="00E33873"/>
    <w:p w14:paraId="1B23449B" w14:textId="77777777" w:rsidR="00845745" w:rsidRDefault="00845745" w:rsidP="00E33873"/>
    <w:p w14:paraId="330BB6D7" w14:textId="77777777" w:rsidR="00845745" w:rsidRDefault="00845745" w:rsidP="00E33873"/>
    <w:p w14:paraId="45D5FA3C" w14:textId="77777777" w:rsidR="00E33873" w:rsidRDefault="00E33873" w:rsidP="003B51C4">
      <w:pPr>
        <w:jc w:val="center"/>
      </w:pPr>
    </w:p>
    <w:p w14:paraId="3CEDA66A" w14:textId="77777777" w:rsidR="00E33873" w:rsidRPr="00E33873" w:rsidRDefault="00E33873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160974" w14:textId="77777777" w:rsidR="00E33873" w:rsidRP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Тирасполь</w:t>
      </w:r>
    </w:p>
    <w:p w14:paraId="5C754B8E" w14:textId="2DA933F8" w:rsidR="00845745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745">
        <w:rPr>
          <w:rFonts w:ascii="Times New Roman" w:hAnsi="Times New Roman" w:cs="Times New Roman"/>
          <w:sz w:val="28"/>
          <w:szCs w:val="28"/>
        </w:rPr>
        <w:br w:type="page"/>
      </w:r>
    </w:p>
    <w:p w14:paraId="2E7834E8" w14:textId="77777777" w:rsidR="00E33873" w:rsidRPr="00E33873" w:rsidRDefault="00E33873" w:rsidP="00E3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73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0B715E5F" w14:textId="77777777" w:rsidR="00845745" w:rsidRPr="00261ED7" w:rsidRDefault="00845745" w:rsidP="008457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ED7">
        <w:rPr>
          <w:rFonts w:ascii="Times New Roman" w:hAnsi="Times New Roman" w:cs="Times New Roman"/>
          <w:sz w:val="24"/>
          <w:szCs w:val="24"/>
        </w:rPr>
        <w:t>Готка</w:t>
      </w:r>
      <w:proofErr w:type="spellEnd"/>
      <w:r w:rsidRPr="00261ED7">
        <w:rPr>
          <w:rFonts w:ascii="Times New Roman" w:hAnsi="Times New Roman" w:cs="Times New Roman"/>
          <w:sz w:val="24"/>
          <w:szCs w:val="24"/>
        </w:rPr>
        <w:t xml:space="preserve"> Ольга Ивановна, учитель математики высшей квалификационной категории, МОУ «</w:t>
      </w:r>
      <w:proofErr w:type="spellStart"/>
      <w:r w:rsidRPr="00261ED7">
        <w:rPr>
          <w:rFonts w:ascii="Times New Roman" w:hAnsi="Times New Roman" w:cs="Times New Roman"/>
          <w:sz w:val="24"/>
          <w:szCs w:val="24"/>
        </w:rPr>
        <w:t>Рыбницкая</w:t>
      </w:r>
      <w:proofErr w:type="spellEnd"/>
      <w:r w:rsidRPr="00261ED7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№3»</w:t>
      </w:r>
    </w:p>
    <w:p w14:paraId="35711C4F" w14:textId="47005880" w:rsidR="00845745" w:rsidRPr="00261ED7" w:rsidRDefault="00845745" w:rsidP="006F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ED7">
        <w:rPr>
          <w:rFonts w:ascii="Times New Roman" w:hAnsi="Times New Roman" w:cs="Times New Roman"/>
          <w:sz w:val="24"/>
          <w:szCs w:val="24"/>
        </w:rPr>
        <w:t>Костенко Маргарита Дмитриевна</w:t>
      </w:r>
      <w:r w:rsidRPr="00261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61ED7">
        <w:rPr>
          <w:rFonts w:ascii="Times New Roman" w:hAnsi="Times New Roman" w:cs="Times New Roman"/>
          <w:sz w:val="24"/>
          <w:szCs w:val="24"/>
        </w:rPr>
        <w:t>учитель математики высшей квалификационной категории МОУ «Бендерская гимназия №2»</w:t>
      </w:r>
    </w:p>
    <w:p w14:paraId="140BF5B2" w14:textId="77777777" w:rsidR="00E93642" w:rsidRPr="00261ED7" w:rsidRDefault="00E93642" w:rsidP="00E93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ED7">
        <w:rPr>
          <w:rFonts w:ascii="Times New Roman" w:hAnsi="Times New Roman" w:cs="Times New Roman"/>
          <w:sz w:val="24"/>
          <w:szCs w:val="24"/>
        </w:rPr>
        <w:t>Криворученко Мария Александровна, главный методист кафедры общеобразовательных дисциплин и дополнительного образования ГОУ ДПО «Институт развития образования и повышения квалификации»</w:t>
      </w:r>
    </w:p>
    <w:p w14:paraId="4F57E3F5" w14:textId="3FB176FC" w:rsidR="00845745" w:rsidRPr="00261ED7" w:rsidRDefault="00845745" w:rsidP="006F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ED7">
        <w:rPr>
          <w:rFonts w:ascii="Times New Roman" w:hAnsi="Times New Roman" w:cs="Times New Roman"/>
          <w:sz w:val="24"/>
          <w:szCs w:val="24"/>
        </w:rPr>
        <w:t>Мошняга Лилия Демьянов</w:t>
      </w:r>
      <w:r w:rsidR="00481B31" w:rsidRPr="00261ED7">
        <w:rPr>
          <w:rFonts w:ascii="Times New Roman" w:hAnsi="Times New Roman" w:cs="Times New Roman"/>
          <w:sz w:val="24"/>
          <w:szCs w:val="24"/>
        </w:rPr>
        <w:t>н</w:t>
      </w:r>
      <w:r w:rsidRPr="00261ED7">
        <w:rPr>
          <w:rFonts w:ascii="Times New Roman" w:hAnsi="Times New Roman" w:cs="Times New Roman"/>
          <w:sz w:val="24"/>
          <w:szCs w:val="24"/>
        </w:rPr>
        <w:t>а, учитель математики первой квалификационной категории, МОУ «</w:t>
      </w:r>
      <w:proofErr w:type="spellStart"/>
      <w:r w:rsidRPr="00261ED7">
        <w:rPr>
          <w:rFonts w:ascii="Times New Roman" w:hAnsi="Times New Roman" w:cs="Times New Roman"/>
          <w:sz w:val="24"/>
          <w:szCs w:val="24"/>
        </w:rPr>
        <w:t>Рыбницкая</w:t>
      </w:r>
      <w:proofErr w:type="spellEnd"/>
      <w:r w:rsidRPr="00261ED7">
        <w:rPr>
          <w:rFonts w:ascii="Times New Roman" w:hAnsi="Times New Roman" w:cs="Times New Roman"/>
          <w:sz w:val="24"/>
          <w:szCs w:val="24"/>
        </w:rPr>
        <w:t xml:space="preserve"> гимназия №1»</w:t>
      </w:r>
    </w:p>
    <w:p w14:paraId="1067E700" w14:textId="060E64C3" w:rsidR="00845745" w:rsidRPr="00261ED7" w:rsidRDefault="00845745" w:rsidP="006F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ED7">
        <w:rPr>
          <w:rFonts w:ascii="Times New Roman" w:hAnsi="Times New Roman" w:cs="Times New Roman"/>
          <w:sz w:val="24"/>
          <w:szCs w:val="24"/>
        </w:rPr>
        <w:t>Петровская Майя Дмитриевна, учитель математики высшей квалификационной категории, МОУ «Бендерская средняя общеобразовательная школа №13», руководитель ГМО учителей математики г. Бендеры</w:t>
      </w:r>
    </w:p>
    <w:p w14:paraId="7D1592EF" w14:textId="76990A5F" w:rsidR="00845745" w:rsidRPr="00261ED7" w:rsidRDefault="00845745" w:rsidP="006F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ED7">
        <w:rPr>
          <w:rFonts w:ascii="Times New Roman" w:hAnsi="Times New Roman" w:cs="Times New Roman"/>
          <w:sz w:val="24"/>
          <w:szCs w:val="24"/>
        </w:rPr>
        <w:t>Пецык</w:t>
      </w:r>
      <w:proofErr w:type="spellEnd"/>
      <w:r w:rsidRPr="00261ED7">
        <w:rPr>
          <w:rFonts w:ascii="Times New Roman" w:hAnsi="Times New Roman" w:cs="Times New Roman"/>
          <w:sz w:val="24"/>
          <w:szCs w:val="24"/>
        </w:rPr>
        <w:t xml:space="preserve"> Ирина Филипповна, учитель математики высшей квалификационной категории МОУ «Тираспольская средняя общеобразовательная школа №9»</w:t>
      </w:r>
    </w:p>
    <w:p w14:paraId="0CE22270" w14:textId="4A995E88" w:rsidR="00845745" w:rsidRPr="00261ED7" w:rsidRDefault="00845745" w:rsidP="006F4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ED7">
        <w:rPr>
          <w:rFonts w:ascii="Times New Roman" w:hAnsi="Times New Roman" w:cs="Times New Roman"/>
          <w:sz w:val="24"/>
          <w:szCs w:val="24"/>
        </w:rPr>
        <w:t>Черпика</w:t>
      </w:r>
      <w:proofErr w:type="spellEnd"/>
      <w:r w:rsidRPr="00261ED7">
        <w:rPr>
          <w:rFonts w:ascii="Times New Roman" w:hAnsi="Times New Roman" w:cs="Times New Roman"/>
          <w:sz w:val="24"/>
          <w:szCs w:val="24"/>
        </w:rPr>
        <w:t xml:space="preserve"> Ольга Юрьевна, учитель математики первой квалификационной категории МОУ «Тираспольская средняя общеобразовательная школа №3»</w:t>
      </w:r>
    </w:p>
    <w:p w14:paraId="64A7A47A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DD6A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019C70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DB5C9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7CCA6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6DA37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24E22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05990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BD8A3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2C92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A7A6C4" w14:textId="7AFD08CA" w:rsidR="00845745" w:rsidRDefault="00845745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6067C5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6BF86F" w14:textId="77777777" w:rsidR="00E33873" w:rsidRPr="00DC1B77" w:rsidRDefault="00E33873" w:rsidP="006F45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8266ABA" w14:textId="71D3F401" w:rsidR="006F45D6" w:rsidRPr="00DC1B77" w:rsidRDefault="0051445B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F45D6" w:rsidRPr="00DC1B77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A910E7">
        <w:rPr>
          <w:rFonts w:ascii="Times New Roman" w:hAnsi="Times New Roman" w:cs="Times New Roman"/>
          <w:sz w:val="24"/>
          <w:szCs w:val="24"/>
        </w:rPr>
        <w:t>Математика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 </w:t>
      </w:r>
      <w:r w:rsidR="00A910E7">
        <w:rPr>
          <w:rFonts w:ascii="Times New Roman" w:hAnsi="Times New Roman" w:cs="Times New Roman"/>
          <w:sz w:val="24"/>
          <w:szCs w:val="24"/>
        </w:rPr>
        <w:t xml:space="preserve">примерной рабочей 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910E7">
        <w:rPr>
          <w:rFonts w:ascii="Times New Roman" w:hAnsi="Times New Roman" w:cs="Times New Roman"/>
          <w:sz w:val="24"/>
          <w:szCs w:val="24"/>
        </w:rPr>
        <w:t>основного общего образования  «Математика» базовый уровень (для 5-9 классов образовательных организаций) М: Институт стратегии развития образования Российской академии образования, 2021 г</w:t>
      </w:r>
      <w:r w:rsidR="007649BA" w:rsidRPr="00DC1B77">
        <w:rPr>
          <w:rFonts w:ascii="Times New Roman" w:hAnsi="Times New Roman" w:cs="Times New Roman"/>
          <w:sz w:val="24"/>
          <w:szCs w:val="24"/>
        </w:rPr>
        <w:t>. Программа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DC1B77">
        <w:rPr>
          <w:rFonts w:ascii="Times New Roman" w:hAnsi="Times New Roman" w:cs="Times New Roman"/>
          <w:sz w:val="24"/>
          <w:szCs w:val="24"/>
        </w:rPr>
        <w:t>е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A910E7">
        <w:rPr>
          <w:rFonts w:ascii="Times New Roman" w:hAnsi="Times New Roman" w:cs="Times New Roman"/>
          <w:sz w:val="24"/>
          <w:szCs w:val="24"/>
        </w:rPr>
        <w:t>5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DC1B77">
        <w:rPr>
          <w:rFonts w:ascii="Times New Roman" w:hAnsi="Times New Roman" w:cs="Times New Roman"/>
          <w:sz w:val="24"/>
          <w:szCs w:val="24"/>
        </w:rPr>
        <w:t>лет</w:t>
      </w:r>
      <w:r w:rsidR="006F45D6" w:rsidRPr="00DC1B77">
        <w:rPr>
          <w:rFonts w:ascii="Times New Roman" w:hAnsi="Times New Roman" w:cs="Times New Roman"/>
          <w:sz w:val="24"/>
          <w:szCs w:val="24"/>
        </w:rPr>
        <w:t>.</w:t>
      </w:r>
    </w:p>
    <w:p w14:paraId="04D94873" w14:textId="6B44CB9D" w:rsidR="00ED2D73" w:rsidRPr="00DC1B77" w:rsidRDefault="00ED2D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DC1B77">
        <w:rPr>
          <w:rFonts w:ascii="Times New Roman" w:hAnsi="Times New Roman" w:cs="Times New Roman"/>
          <w:sz w:val="24"/>
          <w:szCs w:val="24"/>
        </w:rPr>
        <w:t>построения</w:t>
      </w:r>
      <w:r w:rsidR="0051445B">
        <w:rPr>
          <w:rFonts w:ascii="Times New Roman" w:hAnsi="Times New Roman" w:cs="Times New Roman"/>
          <w:sz w:val="24"/>
          <w:szCs w:val="24"/>
        </w:rPr>
        <w:t xml:space="preserve"> примерной</w:t>
      </w:r>
      <w:r w:rsidR="00C67C95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DC1B77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49BA" w:rsidRPr="00DC1B7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7649BA" w:rsidRPr="00DC1B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9BA" w:rsidRPr="00DC1B7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7649BA" w:rsidRPr="00DC1B77">
        <w:rPr>
          <w:rFonts w:ascii="Times New Roman" w:hAnsi="Times New Roman" w:cs="Times New Roman"/>
          <w:sz w:val="24"/>
          <w:szCs w:val="24"/>
        </w:rPr>
        <w:t xml:space="preserve">; фиксирует образовательный результат </w:t>
      </w:r>
      <w:r w:rsidR="008252AC" w:rsidRPr="00DC1B77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7649BA" w:rsidRPr="00DC1B77">
        <w:rPr>
          <w:rFonts w:ascii="Times New Roman" w:hAnsi="Times New Roman" w:cs="Times New Roman"/>
          <w:sz w:val="24"/>
          <w:szCs w:val="24"/>
        </w:rPr>
        <w:t>— функциональн</w:t>
      </w:r>
      <w:r w:rsidR="008252AC" w:rsidRPr="00DC1B77">
        <w:rPr>
          <w:rFonts w:ascii="Times New Roman" w:hAnsi="Times New Roman" w:cs="Times New Roman"/>
          <w:sz w:val="24"/>
          <w:szCs w:val="24"/>
        </w:rPr>
        <w:t>ая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 грамотность; </w:t>
      </w:r>
      <w:r w:rsidR="00570EEA" w:rsidRPr="00570EEA">
        <w:rPr>
          <w:rFonts w:ascii="Times New Roman" w:hAnsi="Times New Roman" w:cs="Times New Roman"/>
          <w:sz w:val="24"/>
          <w:szCs w:val="24"/>
        </w:rPr>
        <w:t>а также принципы системно-</w:t>
      </w:r>
      <w:proofErr w:type="spellStart"/>
      <w:r w:rsidR="00570EEA" w:rsidRPr="00570EEA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570EEA" w:rsidRPr="00570EEA">
        <w:rPr>
          <w:rFonts w:ascii="Times New Roman" w:hAnsi="Times New Roman" w:cs="Times New Roman"/>
          <w:sz w:val="24"/>
          <w:szCs w:val="24"/>
        </w:rPr>
        <w:t xml:space="preserve"> подхода, предполагающие формирование основ умения учиться и способности к организации своей деятельности — умение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процессе, </w:t>
      </w:r>
      <w:r w:rsidR="00570EEA" w:rsidRPr="00570EEA">
        <w:rPr>
          <w:rFonts w:ascii="Times New Roman" w:hAnsi="Times New Roman" w:cs="Times New Roman"/>
          <w:bCs/>
          <w:sz w:val="24"/>
          <w:szCs w:val="24"/>
        </w:rPr>
        <w:t>формирование у обучающихся научного типа мышления</w:t>
      </w:r>
      <w:r w:rsidR="00570EEA" w:rsidRPr="00570EEA">
        <w:rPr>
          <w:rFonts w:ascii="Times New Roman" w:hAnsi="Times New Roman" w:cs="Times New Roman"/>
          <w:sz w:val="24"/>
          <w:szCs w:val="24"/>
        </w:rPr>
        <w:t>, владение научной терминологией, ключевыми понятиями, методами и приемами, развитие у обучающихся способности к самообразованию и саморазвитию.</w:t>
      </w:r>
    </w:p>
    <w:p w14:paraId="1EBD2651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подход ориентирует учителя на активное использование </w:t>
      </w: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ориентированных заданий, демонстрирующих </w:t>
      </w:r>
      <w:r w:rsidR="00615E0D" w:rsidRPr="00DC1B77">
        <w:rPr>
          <w:rFonts w:ascii="Times New Roman" w:hAnsi="Times New Roman" w:cs="Times New Roman"/>
          <w:sz w:val="24"/>
          <w:szCs w:val="24"/>
        </w:rPr>
        <w:t>необходимость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DC1B77">
        <w:rPr>
          <w:rFonts w:ascii="Times New Roman" w:hAnsi="Times New Roman" w:cs="Times New Roman"/>
          <w:sz w:val="24"/>
          <w:szCs w:val="24"/>
        </w:rPr>
        <w:t>освоенного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предметного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содержания во </w:t>
      </w: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DC1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EEFEF" w14:textId="2FE0C982" w:rsidR="006F45D6" w:rsidRPr="00DC1B77" w:rsidRDefault="0051445B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составлена с </w:t>
      </w:r>
      <w:r w:rsidR="006F45D6" w:rsidRPr="00DC1B77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="006A4527">
        <w:rPr>
          <w:rFonts w:ascii="Times New Roman" w:hAnsi="Times New Roman" w:cs="Times New Roman"/>
          <w:sz w:val="24"/>
          <w:szCs w:val="24"/>
        </w:rPr>
        <w:t>, вариативности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, способствует развитию </w:t>
      </w:r>
      <w:r w:rsidR="006A4527" w:rsidRPr="006A4527">
        <w:rPr>
          <w:rFonts w:ascii="Times New Roman" w:hAnsi="Times New Roman" w:cs="Times New Roman"/>
          <w:sz w:val="24"/>
          <w:szCs w:val="24"/>
        </w:rPr>
        <w:t>логического мышления,</w:t>
      </w:r>
      <w:r w:rsidR="006A4527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6A4527" w:rsidRPr="006A4527">
        <w:rPr>
          <w:rFonts w:ascii="Times New Roman" w:hAnsi="Times New Roman" w:cs="Times New Roman"/>
          <w:sz w:val="24"/>
          <w:szCs w:val="24"/>
        </w:rPr>
        <w:t>пространственного воображения, формированию математической грамотности</w:t>
      </w:r>
      <w:r w:rsidR="006A4527">
        <w:rPr>
          <w:rFonts w:ascii="Times New Roman" w:hAnsi="Times New Roman" w:cs="Times New Roman"/>
          <w:sz w:val="24"/>
          <w:szCs w:val="24"/>
        </w:rPr>
        <w:t>,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 обеспечивает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 </w:t>
      </w:r>
    </w:p>
    <w:p w14:paraId="7787709F" w14:textId="79FF9230" w:rsidR="008252AC" w:rsidRPr="00DC1B77" w:rsidRDefault="008252A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— формирование фундаментальных знаний и общей культуры личности раскрывается 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DC1B77">
        <w:rPr>
          <w:rFonts w:ascii="Times New Roman" w:hAnsi="Times New Roman" w:cs="Times New Roman"/>
          <w:sz w:val="24"/>
          <w:szCs w:val="24"/>
        </w:rPr>
        <w:t>цел</w:t>
      </w:r>
      <w:r w:rsidRPr="00DC1B77">
        <w:rPr>
          <w:rFonts w:ascii="Times New Roman" w:hAnsi="Times New Roman" w:cs="Times New Roman"/>
          <w:sz w:val="24"/>
          <w:szCs w:val="24"/>
        </w:rPr>
        <w:t>ях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DC1B77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6A4527">
        <w:rPr>
          <w:rFonts w:ascii="Times New Roman" w:hAnsi="Times New Roman" w:cs="Times New Roman"/>
          <w:sz w:val="24"/>
          <w:szCs w:val="24"/>
        </w:rPr>
        <w:t>Математика</w:t>
      </w:r>
      <w:r w:rsidR="00ED2D73" w:rsidRPr="00DC1B77">
        <w:rPr>
          <w:rFonts w:ascii="Times New Roman" w:hAnsi="Times New Roman" w:cs="Times New Roman"/>
          <w:sz w:val="24"/>
          <w:szCs w:val="24"/>
        </w:rPr>
        <w:t>»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6D8C4" w14:textId="5D29090E" w:rsidR="00FC4411" w:rsidRPr="006A4527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527">
        <w:rPr>
          <w:rFonts w:ascii="Times New Roman" w:hAnsi="Times New Roman" w:cs="Times New Roman"/>
          <w:sz w:val="24"/>
          <w:szCs w:val="24"/>
        </w:rPr>
        <w:t xml:space="preserve">1) освоение обучающимися </w:t>
      </w:r>
      <w:r w:rsidR="006A4527" w:rsidRPr="006A4527">
        <w:rPr>
          <w:rFonts w:ascii="Times New Roman" w:hAnsi="Times New Roman" w:cs="Times New Roman"/>
          <w:sz w:val="24"/>
          <w:szCs w:val="24"/>
        </w:rPr>
        <w:t>центральных математических понятий (число, величина, геометрическая фигура, переменная, вероятность, функция), обеспечивающи</w:t>
      </w:r>
      <w:r w:rsidR="006A4527">
        <w:rPr>
          <w:rFonts w:ascii="Times New Roman" w:hAnsi="Times New Roman" w:cs="Times New Roman"/>
          <w:sz w:val="24"/>
          <w:szCs w:val="24"/>
        </w:rPr>
        <w:t>х преемственность и перспектив</w:t>
      </w:r>
      <w:r w:rsidR="006A4527" w:rsidRPr="006A4527">
        <w:rPr>
          <w:rFonts w:ascii="Times New Roman" w:hAnsi="Times New Roman" w:cs="Times New Roman"/>
          <w:sz w:val="24"/>
          <w:szCs w:val="24"/>
        </w:rPr>
        <w:t>ность математического образования обучающихся</w:t>
      </w:r>
      <w:r w:rsidRPr="006A45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F16EBE" w14:textId="0A4D4292" w:rsidR="00FC4411" w:rsidRPr="006A4527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527">
        <w:rPr>
          <w:rFonts w:ascii="Times New Roman" w:hAnsi="Times New Roman" w:cs="Times New Roman"/>
          <w:sz w:val="24"/>
          <w:szCs w:val="24"/>
        </w:rPr>
        <w:t>2) освоение элементов научного типа мышления</w:t>
      </w:r>
      <w:r w:rsidR="006A4527" w:rsidRPr="006A4527">
        <w:rPr>
          <w:rFonts w:ascii="Times New Roman" w:hAnsi="Times New Roman" w:cs="Times New Roman"/>
          <w:sz w:val="24"/>
          <w:szCs w:val="24"/>
        </w:rPr>
        <w:t>, подведение обучающихся на доступном для них уровне к осознанию взаимосвязи математики и окружающего мира, понимание математики как части общей культуры человечества</w:t>
      </w:r>
      <w:r w:rsidRPr="006A45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7EED5F" w14:textId="35967A0F" w:rsidR="00FC4411" w:rsidRPr="006A4527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527">
        <w:rPr>
          <w:rFonts w:ascii="Times New Roman" w:hAnsi="Times New Roman" w:cs="Times New Roman"/>
          <w:sz w:val="24"/>
          <w:szCs w:val="24"/>
        </w:rPr>
        <w:t xml:space="preserve">3) </w:t>
      </w:r>
      <w:r w:rsidR="006A4527" w:rsidRPr="006A4527">
        <w:rPr>
          <w:rFonts w:ascii="Times New Roman" w:hAnsi="Times New Roman" w:cs="Times New Roman"/>
          <w:sz w:val="24"/>
          <w:szCs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</w:t>
      </w:r>
    </w:p>
    <w:p w14:paraId="1E4CA5F8" w14:textId="764193AA" w:rsidR="00F06E70" w:rsidRPr="00DC1B77" w:rsidRDefault="0051445B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06E70" w:rsidRPr="00DC1B77">
        <w:rPr>
          <w:rFonts w:ascii="Times New Roman" w:hAnsi="Times New Roman" w:cs="Times New Roman"/>
          <w:sz w:val="24"/>
          <w:szCs w:val="24"/>
        </w:rPr>
        <w:t xml:space="preserve">структурирована таким образом, что позволяет вести мониторинг не только предметных </w:t>
      </w:r>
      <w:r w:rsidR="00ED1A03"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="00F06E70" w:rsidRPr="00DC1B7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="00F06E70" w:rsidRPr="00DC1B7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06E70" w:rsidRPr="00DC1B77">
        <w:rPr>
          <w:rFonts w:ascii="Times New Roman" w:hAnsi="Times New Roman" w:cs="Times New Roman"/>
          <w:sz w:val="24"/>
          <w:szCs w:val="24"/>
        </w:rPr>
        <w:t xml:space="preserve"> умений по окончании каждого учебного года. В этих целях раздел «Личностные, </w:t>
      </w:r>
      <w:proofErr w:type="spellStart"/>
      <w:r w:rsidR="00F06E70" w:rsidRPr="00DC1B7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F06E70" w:rsidRPr="00DC1B77">
        <w:rPr>
          <w:rFonts w:ascii="Times New Roman" w:hAnsi="Times New Roman" w:cs="Times New Roman"/>
          <w:sz w:val="24"/>
          <w:szCs w:val="24"/>
        </w:rPr>
        <w:t xml:space="preserve"> и предметные результаты» содержит комплекс </w:t>
      </w:r>
      <w:proofErr w:type="spellStart"/>
      <w:r w:rsidR="00ED1A03" w:rsidRPr="00DC1B7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D1A03" w:rsidRPr="00DC1B77">
        <w:rPr>
          <w:rFonts w:ascii="Times New Roman" w:hAnsi="Times New Roman" w:cs="Times New Roman"/>
          <w:sz w:val="24"/>
          <w:szCs w:val="24"/>
        </w:rPr>
        <w:t xml:space="preserve"> и предметных</w:t>
      </w:r>
      <w:r w:rsidR="00F06E70" w:rsidRPr="00DC1B77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76565C02" w14:textId="77777777" w:rsidR="00615E0D" w:rsidRDefault="00615E0D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F952C" w14:textId="77777777" w:rsidR="00261ED7" w:rsidRPr="00DC1B77" w:rsidRDefault="00261ED7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77777777" w:rsidR="00615E0D" w:rsidRPr="00DC1B77" w:rsidRDefault="00615E0D" w:rsidP="00615E0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ХАРАКТЕРИСТКА УЧЕБНОГО ПРЕДМЕТА</w:t>
      </w:r>
    </w:p>
    <w:p w14:paraId="179A576E" w14:textId="54B26560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</w:t>
      </w:r>
      <w:r w:rsidR="00391C65" w:rsidRPr="00DC1B77">
        <w:rPr>
          <w:rFonts w:ascii="Times New Roman" w:hAnsi="Times New Roman" w:cs="Times New Roman"/>
          <w:sz w:val="24"/>
          <w:szCs w:val="24"/>
        </w:rPr>
        <w:t>ли изучения предмета</w:t>
      </w:r>
      <w:r w:rsidR="006A4527">
        <w:rPr>
          <w:rFonts w:ascii="Times New Roman" w:hAnsi="Times New Roman" w:cs="Times New Roman"/>
          <w:sz w:val="24"/>
          <w:szCs w:val="24"/>
        </w:rPr>
        <w:t>:</w:t>
      </w:r>
    </w:p>
    <w:p w14:paraId="08CE2E1D" w14:textId="68F6354D" w:rsidR="006A4527" w:rsidRPr="006A4527" w:rsidRDefault="004022C1" w:rsidP="006A4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 xml:space="preserve">— </w:t>
      </w:r>
      <w:r w:rsidR="006A4527" w:rsidRPr="006A4527">
        <w:rPr>
          <w:rFonts w:ascii="Times New Roman" w:hAnsi="Times New Roman" w:cs="Times New Roman"/>
          <w:sz w:val="24"/>
          <w:szCs w:val="24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</w:t>
      </w:r>
      <w:r w:rsidR="006A4527">
        <w:rPr>
          <w:rFonts w:ascii="Times New Roman" w:hAnsi="Times New Roman" w:cs="Times New Roman"/>
          <w:sz w:val="24"/>
          <w:szCs w:val="24"/>
        </w:rPr>
        <w:t>их преемственность и перспектив</w:t>
      </w:r>
      <w:r w:rsidR="006A4527" w:rsidRPr="006A4527">
        <w:rPr>
          <w:rFonts w:ascii="Times New Roman" w:hAnsi="Times New Roman" w:cs="Times New Roman"/>
          <w:sz w:val="24"/>
          <w:szCs w:val="24"/>
        </w:rPr>
        <w:t>ность математического образования обучающихся;</w:t>
      </w:r>
    </w:p>
    <w:p w14:paraId="68CBD3B1" w14:textId="506EB494" w:rsidR="006A4527" w:rsidRPr="006A4527" w:rsidRDefault="006A4527" w:rsidP="006A4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 xml:space="preserve">— </w:t>
      </w:r>
      <w:r w:rsidRPr="006A4527">
        <w:rPr>
          <w:rFonts w:ascii="Times New Roman" w:hAnsi="Times New Roman" w:cs="Times New Roman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мира, понимание математики как</w:t>
      </w:r>
      <w:r>
        <w:rPr>
          <w:rFonts w:ascii="Times New Roman" w:hAnsi="Times New Roman" w:cs="Times New Roman"/>
          <w:sz w:val="24"/>
          <w:szCs w:val="24"/>
        </w:rPr>
        <w:t xml:space="preserve"> части общей культуры человече</w:t>
      </w:r>
      <w:r w:rsidRPr="006A4527">
        <w:rPr>
          <w:rFonts w:ascii="Times New Roman" w:hAnsi="Times New Roman" w:cs="Times New Roman"/>
          <w:sz w:val="24"/>
          <w:szCs w:val="24"/>
        </w:rPr>
        <w:t>ства;</w:t>
      </w:r>
    </w:p>
    <w:p w14:paraId="6E85203D" w14:textId="7B10DCAF" w:rsidR="006A4527" w:rsidRPr="006A4527" w:rsidRDefault="006A4527" w:rsidP="006A4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 xml:space="preserve">— </w:t>
      </w:r>
      <w:r w:rsidRPr="006A4527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14:paraId="602A40DE" w14:textId="4E9509C8" w:rsidR="00391C65" w:rsidRPr="004022C1" w:rsidRDefault="006A4527" w:rsidP="006A4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 xml:space="preserve">— </w:t>
      </w:r>
      <w:r w:rsidRPr="006A4527">
        <w:rPr>
          <w:rFonts w:ascii="Times New Roman" w:hAnsi="Times New Roman" w:cs="Times New Roman"/>
          <w:sz w:val="24"/>
          <w:szCs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</w:t>
      </w:r>
    </w:p>
    <w:p w14:paraId="56B28513" w14:textId="77777777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60415028" w14:textId="1E3762D1" w:rsidR="00D212F2" w:rsidRPr="00D212F2" w:rsidRDefault="00297373" w:rsidP="00D21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 xml:space="preserve">— </w:t>
      </w:r>
      <w:r w:rsidR="00D212F2" w:rsidRPr="00D212F2">
        <w:rPr>
          <w:rFonts w:ascii="Times New Roman" w:hAnsi="Times New Roman" w:cs="Times New Roman"/>
          <w:bCs/>
          <w:sz w:val="24"/>
          <w:szCs w:val="24"/>
        </w:rPr>
        <w:t>формировать</w:t>
      </w:r>
      <w:r w:rsidR="00D212F2" w:rsidRPr="00D212F2">
        <w:rPr>
          <w:rFonts w:ascii="Times New Roman" w:hAnsi="Times New Roman" w:cs="Times New Roman"/>
          <w:sz w:val="24"/>
          <w:szCs w:val="24"/>
        </w:rPr>
        <w:t xml:space="preserve"> прочные математические знания и умения. </w:t>
      </w:r>
    </w:p>
    <w:p w14:paraId="44AD06B7" w14:textId="3AC6FF45" w:rsidR="00D212F2" w:rsidRPr="00D212F2" w:rsidRDefault="00D212F2" w:rsidP="00D21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 xml:space="preserve">— </w:t>
      </w:r>
      <w:r w:rsidRPr="00D212F2">
        <w:rPr>
          <w:rFonts w:ascii="Times New Roman" w:hAnsi="Times New Roman" w:cs="Times New Roman"/>
          <w:bCs/>
          <w:sz w:val="24"/>
          <w:szCs w:val="24"/>
        </w:rPr>
        <w:t>развивать</w:t>
      </w:r>
      <w:r w:rsidRPr="00D212F2">
        <w:rPr>
          <w:rFonts w:ascii="Times New Roman" w:hAnsi="Times New Roman" w:cs="Times New Roman"/>
          <w:sz w:val="24"/>
          <w:szCs w:val="24"/>
        </w:rPr>
        <w:t xml:space="preserve"> математическое мышление (логическое, алгоритмическое, пространственное). </w:t>
      </w:r>
    </w:p>
    <w:p w14:paraId="3CE781CF" w14:textId="00233E8D" w:rsidR="00D212F2" w:rsidRPr="00D212F2" w:rsidRDefault="00D212F2" w:rsidP="00D21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 xml:space="preserve">— </w:t>
      </w:r>
      <w:r w:rsidRPr="00D212F2">
        <w:rPr>
          <w:rFonts w:ascii="Times New Roman" w:hAnsi="Times New Roman" w:cs="Times New Roman"/>
          <w:bCs/>
          <w:sz w:val="24"/>
          <w:szCs w:val="24"/>
        </w:rPr>
        <w:t>обучать</w:t>
      </w:r>
      <w:r w:rsidRPr="00D212F2">
        <w:rPr>
          <w:rFonts w:ascii="Times New Roman" w:hAnsi="Times New Roman" w:cs="Times New Roman"/>
          <w:sz w:val="24"/>
          <w:szCs w:val="24"/>
        </w:rPr>
        <w:t xml:space="preserve"> решению практических задач с применением математики. </w:t>
      </w:r>
    </w:p>
    <w:p w14:paraId="186BA82F" w14:textId="66432856" w:rsidR="00D212F2" w:rsidRPr="00D212F2" w:rsidRDefault="00D212F2" w:rsidP="00D21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 xml:space="preserve">— </w:t>
      </w:r>
      <w:r w:rsidRPr="00D212F2">
        <w:rPr>
          <w:rFonts w:ascii="Times New Roman" w:hAnsi="Times New Roman" w:cs="Times New Roman"/>
          <w:bCs/>
          <w:sz w:val="24"/>
          <w:szCs w:val="24"/>
        </w:rPr>
        <w:t>создавать</w:t>
      </w:r>
      <w:r w:rsidRPr="00D212F2">
        <w:rPr>
          <w:rFonts w:ascii="Times New Roman" w:hAnsi="Times New Roman" w:cs="Times New Roman"/>
          <w:sz w:val="24"/>
          <w:szCs w:val="24"/>
        </w:rPr>
        <w:t xml:space="preserve"> условия для развития познавательного интереса к математике. </w:t>
      </w:r>
    </w:p>
    <w:p w14:paraId="751FDF93" w14:textId="0C0ACCA6" w:rsidR="00D212F2" w:rsidRPr="00D212F2" w:rsidRDefault="00D212F2" w:rsidP="00D21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 xml:space="preserve">— </w:t>
      </w:r>
      <w:r w:rsidRPr="00D212F2">
        <w:rPr>
          <w:rFonts w:ascii="Times New Roman" w:hAnsi="Times New Roman" w:cs="Times New Roman"/>
          <w:bCs/>
          <w:sz w:val="24"/>
          <w:szCs w:val="24"/>
        </w:rPr>
        <w:t>формировать</w:t>
      </w:r>
      <w:r w:rsidRPr="00D212F2">
        <w:rPr>
          <w:rFonts w:ascii="Times New Roman" w:hAnsi="Times New Roman" w:cs="Times New Roman"/>
          <w:sz w:val="24"/>
          <w:szCs w:val="24"/>
        </w:rPr>
        <w:t xml:space="preserve"> функциональную грамотность учащихся. </w:t>
      </w:r>
    </w:p>
    <w:p w14:paraId="62D0F5B3" w14:textId="1BDDC96E" w:rsidR="00D212F2" w:rsidRPr="00D212F2" w:rsidRDefault="00D212F2" w:rsidP="00D21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 xml:space="preserve">— </w:t>
      </w:r>
      <w:r w:rsidRPr="00D212F2">
        <w:rPr>
          <w:rFonts w:ascii="Times New Roman" w:hAnsi="Times New Roman" w:cs="Times New Roman"/>
          <w:bCs/>
          <w:sz w:val="24"/>
          <w:szCs w:val="24"/>
        </w:rPr>
        <w:t>подготавливать</w:t>
      </w:r>
      <w:r w:rsidRPr="00D212F2">
        <w:rPr>
          <w:rFonts w:ascii="Times New Roman" w:hAnsi="Times New Roman" w:cs="Times New Roman"/>
          <w:sz w:val="24"/>
          <w:szCs w:val="24"/>
        </w:rPr>
        <w:t xml:space="preserve"> к дальнейшему обучению в старшей школе и вузе. </w:t>
      </w:r>
    </w:p>
    <w:p w14:paraId="056EB211" w14:textId="4AC825AC" w:rsidR="00D212F2" w:rsidRPr="00D212F2" w:rsidRDefault="00D212F2" w:rsidP="00D21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 xml:space="preserve">— </w:t>
      </w:r>
      <w:r w:rsidRPr="00D212F2">
        <w:rPr>
          <w:rFonts w:ascii="Times New Roman" w:hAnsi="Times New Roman" w:cs="Times New Roman"/>
          <w:bCs/>
          <w:sz w:val="24"/>
          <w:szCs w:val="24"/>
        </w:rPr>
        <w:t>воспитывать</w:t>
      </w:r>
      <w:r w:rsidRPr="00D212F2">
        <w:rPr>
          <w:rFonts w:ascii="Times New Roman" w:hAnsi="Times New Roman" w:cs="Times New Roman"/>
          <w:sz w:val="24"/>
          <w:szCs w:val="24"/>
        </w:rPr>
        <w:t xml:space="preserve"> личностные качества (целеустремленность, самостоятельность, ответственность). </w:t>
      </w:r>
    </w:p>
    <w:p w14:paraId="02B1E815" w14:textId="5A708D54" w:rsidR="00D212F2" w:rsidRPr="00D212F2" w:rsidRDefault="00D212F2" w:rsidP="00D21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 xml:space="preserve">— </w:t>
      </w:r>
      <w:r w:rsidRPr="00D212F2">
        <w:rPr>
          <w:rFonts w:ascii="Times New Roman" w:hAnsi="Times New Roman" w:cs="Times New Roman"/>
          <w:bCs/>
          <w:sz w:val="24"/>
          <w:szCs w:val="24"/>
        </w:rPr>
        <w:t>обеспечивать</w:t>
      </w:r>
      <w:r w:rsidRPr="00D212F2">
        <w:rPr>
          <w:rFonts w:ascii="Times New Roman" w:hAnsi="Times New Roman" w:cs="Times New Roman"/>
          <w:sz w:val="24"/>
          <w:szCs w:val="24"/>
        </w:rPr>
        <w:t xml:space="preserve"> преемственность между основным и средним общим образованием. </w:t>
      </w:r>
    </w:p>
    <w:p w14:paraId="5F39AF75" w14:textId="0F5EBBF4" w:rsidR="00297373" w:rsidRPr="00D212F2" w:rsidRDefault="00D212F2" w:rsidP="00D212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 xml:space="preserve">— </w:t>
      </w:r>
      <w:r w:rsidRPr="00D212F2">
        <w:rPr>
          <w:rFonts w:ascii="Times New Roman" w:hAnsi="Times New Roman" w:cs="Times New Roman"/>
          <w:bCs/>
          <w:sz w:val="24"/>
          <w:szCs w:val="24"/>
        </w:rPr>
        <w:t>способствовать</w:t>
      </w:r>
      <w:r w:rsidRPr="00D212F2">
        <w:rPr>
          <w:rFonts w:ascii="Times New Roman" w:hAnsi="Times New Roman" w:cs="Times New Roman"/>
          <w:sz w:val="24"/>
          <w:szCs w:val="24"/>
        </w:rPr>
        <w:t xml:space="preserve"> умению применять математические знания в различных жизненных ситуациях.</w:t>
      </w:r>
    </w:p>
    <w:p w14:paraId="062AA7FD" w14:textId="42482BBF" w:rsidR="00D212F2" w:rsidRDefault="00D212F2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>Основные линии содержания курса математики в 5—9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</w:t>
      </w:r>
    </w:p>
    <w:p w14:paraId="30E477EC" w14:textId="356FBB4F" w:rsidR="00D212F2" w:rsidRPr="00D212F2" w:rsidRDefault="00D212F2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>Содержание образования, соответствующее предметным результатам освоения Примерной рабочей программы, распределённым по годам обучения, структурировано таким образом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12F2">
        <w:rPr>
          <w:rFonts w:ascii="Times New Roman" w:hAnsi="Times New Roman" w:cs="Times New Roman"/>
          <w:sz w:val="24"/>
          <w:szCs w:val="24"/>
        </w:rPr>
        <w:t>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обучающихся, расширяя и углубляя её, образуя прочные множественные связи.</w:t>
      </w:r>
    </w:p>
    <w:p w14:paraId="7FB4D541" w14:textId="62D246B7" w:rsidR="00D212F2" w:rsidRDefault="00D212F2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F2">
        <w:rPr>
          <w:rFonts w:ascii="Times New Roman" w:hAnsi="Times New Roman" w:cs="Times New Roman"/>
          <w:sz w:val="24"/>
          <w:szCs w:val="24"/>
        </w:rPr>
        <w:t>В 5—9 классах учебный предмет «Математика» традиционно изучается в рамках следующих учебных курсов: в 5—6 классах —</w:t>
      </w:r>
      <w:r w:rsidR="00261ED7">
        <w:rPr>
          <w:rFonts w:ascii="Times New Roman" w:hAnsi="Times New Roman" w:cs="Times New Roman"/>
          <w:sz w:val="24"/>
          <w:szCs w:val="24"/>
        </w:rPr>
        <w:t xml:space="preserve"> </w:t>
      </w:r>
      <w:r w:rsidRPr="00D212F2">
        <w:rPr>
          <w:rFonts w:ascii="Times New Roman" w:hAnsi="Times New Roman" w:cs="Times New Roman"/>
          <w:sz w:val="24"/>
          <w:szCs w:val="24"/>
        </w:rPr>
        <w:t>«Математика», в 7—9 классах — курсов «Алгебра» и «Геометрия». Настоящей программой вводится самостоятельный учебный курс «Вероятность и статистика».</w:t>
      </w:r>
    </w:p>
    <w:p w14:paraId="487FAB39" w14:textId="77777777" w:rsidR="0017175A" w:rsidRDefault="0017175A" w:rsidP="002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AA9D3" w14:textId="77777777" w:rsidR="00261ED7" w:rsidRDefault="00261ED7" w:rsidP="002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1F29F" w14:textId="77777777" w:rsidR="00261ED7" w:rsidRDefault="00261ED7" w:rsidP="002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597F9" w14:textId="77777777" w:rsidR="00261ED7" w:rsidRPr="00DC1B77" w:rsidRDefault="00261ED7" w:rsidP="002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760B0743" w:rsidR="00615E0D" w:rsidRPr="00DC1B77" w:rsidRDefault="0017175A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МЕСТО УЧЕБНОГО ПРЕДМЕТА «</w:t>
      </w:r>
      <w:r w:rsidR="00D212F2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DC1B77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D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14:paraId="258AC002" w14:textId="6B677C31" w:rsidR="00461D83" w:rsidRPr="00951234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основного общего образования </w:t>
      </w:r>
      <w:r w:rsidR="00261ED7" w:rsidRPr="00261ED7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Приднестровской Молдавской Республики 18.03.2025 № 233) </w:t>
      </w:r>
      <w:r w:rsidRPr="00DC1B77">
        <w:rPr>
          <w:rFonts w:ascii="Times New Roman" w:hAnsi="Times New Roman" w:cs="Times New Roman"/>
          <w:sz w:val="24"/>
          <w:szCs w:val="24"/>
        </w:rPr>
        <w:t xml:space="preserve">для освоения программы по </w:t>
      </w:r>
      <w:r w:rsidR="00D212F2">
        <w:rPr>
          <w:rFonts w:ascii="Times New Roman" w:hAnsi="Times New Roman" w:cs="Times New Roman"/>
          <w:sz w:val="24"/>
          <w:szCs w:val="24"/>
        </w:rPr>
        <w:t>Математике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</w:t>
      </w:r>
      <w:r w:rsidR="00D212F2">
        <w:rPr>
          <w:rFonts w:ascii="Times New Roman" w:hAnsi="Times New Roman" w:cs="Times New Roman"/>
          <w:sz w:val="24"/>
          <w:szCs w:val="24"/>
        </w:rPr>
        <w:t xml:space="preserve"> 5 </w:t>
      </w:r>
      <w:r w:rsidRPr="00DC1B77">
        <w:rPr>
          <w:rFonts w:ascii="Times New Roman" w:hAnsi="Times New Roman" w:cs="Times New Roman"/>
          <w:sz w:val="24"/>
          <w:szCs w:val="24"/>
        </w:rPr>
        <w:t xml:space="preserve">по </w:t>
      </w:r>
      <w:r w:rsidR="00D212F2">
        <w:rPr>
          <w:rFonts w:ascii="Times New Roman" w:hAnsi="Times New Roman" w:cs="Times New Roman"/>
          <w:sz w:val="24"/>
          <w:szCs w:val="24"/>
        </w:rPr>
        <w:t>9</w:t>
      </w:r>
      <w:r w:rsidRPr="00DC1B77">
        <w:rPr>
          <w:rFonts w:ascii="Times New Roman" w:hAnsi="Times New Roman" w:cs="Times New Roman"/>
          <w:sz w:val="24"/>
          <w:szCs w:val="24"/>
        </w:rPr>
        <w:t xml:space="preserve"> классы </w:t>
      </w:r>
      <w:r w:rsidRPr="00951234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951234" w:rsidRPr="00951234">
        <w:rPr>
          <w:rFonts w:ascii="Times New Roman" w:hAnsi="Times New Roman" w:cs="Times New Roman"/>
          <w:sz w:val="24"/>
          <w:szCs w:val="24"/>
        </w:rPr>
        <w:t>952</w:t>
      </w:r>
      <w:r w:rsidRPr="00951234">
        <w:rPr>
          <w:rFonts w:ascii="Times New Roman" w:hAnsi="Times New Roman" w:cs="Times New Roman"/>
          <w:sz w:val="24"/>
          <w:szCs w:val="24"/>
        </w:rPr>
        <w:t xml:space="preserve"> час</w:t>
      </w:r>
      <w:r w:rsidR="00951234" w:rsidRPr="00951234">
        <w:rPr>
          <w:rFonts w:ascii="Times New Roman" w:hAnsi="Times New Roman" w:cs="Times New Roman"/>
          <w:sz w:val="24"/>
          <w:szCs w:val="24"/>
        </w:rPr>
        <w:t>а</w:t>
      </w:r>
      <w:r w:rsidR="00DC1B77" w:rsidRPr="00951234">
        <w:rPr>
          <w:rFonts w:ascii="Times New Roman" w:hAnsi="Times New Roman" w:cs="Times New Roman"/>
          <w:sz w:val="24"/>
          <w:szCs w:val="24"/>
        </w:rPr>
        <w:t>.</w:t>
      </w:r>
    </w:p>
    <w:p w14:paraId="474ACCB6" w14:textId="335AE09A" w:rsidR="00D51F7D" w:rsidRPr="00DC1B77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DC1B77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0"/>
        <w:gridCol w:w="3217"/>
        <w:gridCol w:w="3202"/>
      </w:tblGrid>
      <w:tr w:rsidR="00F06E70" w:rsidRPr="00DC1B77" w14:paraId="45C3ADBE" w14:textId="77777777" w:rsidTr="005E663D">
        <w:tc>
          <w:tcPr>
            <w:tcW w:w="3304" w:type="dxa"/>
            <w:vMerge w:val="restart"/>
            <w:vAlign w:val="center"/>
          </w:tcPr>
          <w:p w14:paraId="0BDF3E9E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08" w:type="dxa"/>
            <w:gridSpan w:val="2"/>
            <w:vAlign w:val="center"/>
          </w:tcPr>
          <w:p w14:paraId="0E71FB55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4F6D04" w:rsidRPr="00DC1B77" w14:paraId="63AB6BB5" w14:textId="77777777" w:rsidTr="004F6D04">
        <w:tc>
          <w:tcPr>
            <w:tcW w:w="3304" w:type="dxa"/>
            <w:vMerge/>
            <w:vAlign w:val="center"/>
          </w:tcPr>
          <w:p w14:paraId="7EED1EE5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14:paraId="69C74554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304" w:type="dxa"/>
            <w:vAlign w:val="center"/>
          </w:tcPr>
          <w:p w14:paraId="1CBB9763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DC1B77" w14:paraId="563C60BE" w14:textId="77777777" w:rsidTr="00951234">
        <w:tc>
          <w:tcPr>
            <w:tcW w:w="3304" w:type="dxa"/>
          </w:tcPr>
          <w:p w14:paraId="424FE82E" w14:textId="406751AE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304" w:type="dxa"/>
            <w:vAlign w:val="center"/>
          </w:tcPr>
          <w:p w14:paraId="0E8AF5FF" w14:textId="6BA7DFED" w:rsidR="004F6D04" w:rsidRPr="00DC1B77" w:rsidRDefault="00951234" w:rsidP="0095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4" w:type="dxa"/>
            <w:vAlign w:val="center"/>
          </w:tcPr>
          <w:p w14:paraId="040BDD7B" w14:textId="2246715A" w:rsidR="004F6D04" w:rsidRPr="00DC1B77" w:rsidRDefault="00951234" w:rsidP="0095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F6D04" w:rsidRPr="00DC1B77" w14:paraId="0F1059E2" w14:textId="77777777" w:rsidTr="00951234">
        <w:tc>
          <w:tcPr>
            <w:tcW w:w="3304" w:type="dxa"/>
          </w:tcPr>
          <w:p w14:paraId="6558478A" w14:textId="56B562F7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304" w:type="dxa"/>
            <w:vAlign w:val="center"/>
          </w:tcPr>
          <w:p w14:paraId="06BD7644" w14:textId="0377439E" w:rsidR="004F6D04" w:rsidRPr="00DC1B77" w:rsidRDefault="00951234" w:rsidP="0095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4" w:type="dxa"/>
            <w:vAlign w:val="center"/>
          </w:tcPr>
          <w:p w14:paraId="2D6ECF38" w14:textId="1169C78A" w:rsidR="004F6D04" w:rsidRPr="00DC1B77" w:rsidRDefault="00951234" w:rsidP="0095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F6D04" w:rsidRPr="00DC1B77" w14:paraId="224506D1" w14:textId="77777777" w:rsidTr="00951234">
        <w:tc>
          <w:tcPr>
            <w:tcW w:w="3304" w:type="dxa"/>
          </w:tcPr>
          <w:p w14:paraId="0154F1F8" w14:textId="07A28702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304" w:type="dxa"/>
            <w:vAlign w:val="center"/>
          </w:tcPr>
          <w:p w14:paraId="32D379C8" w14:textId="2218A305" w:rsidR="004F6D04" w:rsidRPr="00DC1B77" w:rsidRDefault="00951234" w:rsidP="0095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  <w:vAlign w:val="center"/>
          </w:tcPr>
          <w:p w14:paraId="75F3BA75" w14:textId="2632BEE6" w:rsidR="004F6D04" w:rsidRPr="00DC1B77" w:rsidRDefault="00951234" w:rsidP="0095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4F6D04" w:rsidRPr="00DC1B77" w14:paraId="7374BB19" w14:textId="77777777" w:rsidTr="00951234">
        <w:tc>
          <w:tcPr>
            <w:tcW w:w="3304" w:type="dxa"/>
          </w:tcPr>
          <w:p w14:paraId="4D2335CC" w14:textId="01221313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304" w:type="dxa"/>
            <w:vAlign w:val="center"/>
          </w:tcPr>
          <w:p w14:paraId="5AD3C3F3" w14:textId="15004ED4" w:rsidR="004F6D04" w:rsidRPr="00DC1B77" w:rsidRDefault="00951234" w:rsidP="0095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  <w:vAlign w:val="center"/>
          </w:tcPr>
          <w:p w14:paraId="09113040" w14:textId="03D24D5B" w:rsidR="004F6D04" w:rsidRPr="00DC1B77" w:rsidRDefault="00951234" w:rsidP="0095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4F6D04" w:rsidRPr="00DC1B77" w14:paraId="0D6C354A" w14:textId="77777777" w:rsidTr="00951234">
        <w:tc>
          <w:tcPr>
            <w:tcW w:w="3304" w:type="dxa"/>
          </w:tcPr>
          <w:p w14:paraId="603AA298" w14:textId="13426DFC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304" w:type="dxa"/>
            <w:vAlign w:val="center"/>
          </w:tcPr>
          <w:p w14:paraId="447C8C71" w14:textId="47DCDD67" w:rsidR="004F6D04" w:rsidRPr="00DC1B77" w:rsidRDefault="00951234" w:rsidP="0095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  <w:vAlign w:val="center"/>
          </w:tcPr>
          <w:p w14:paraId="7924A21D" w14:textId="35EE60B2" w:rsidR="004F6D04" w:rsidRPr="00DC1B77" w:rsidRDefault="00951234" w:rsidP="0095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</w:tbl>
    <w:p w14:paraId="0B450A03" w14:textId="77777777" w:rsidR="004F6D04" w:rsidRPr="00DC1B77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47206" w14:textId="68E94B49" w:rsidR="00ED1A03" w:rsidRPr="00DC1B77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="008A6989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695F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51234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9D71318" w14:textId="771F2A72" w:rsidR="00ED1A03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0C5AA943" w14:textId="11EFD2A1" w:rsidR="00ED1A03" w:rsidRPr="00DC1B77" w:rsidRDefault="00B6695F" w:rsidP="00B669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ED1A03" w:rsidRPr="00DC1B77" w14:paraId="4F5D67A4" w14:textId="77777777" w:rsidTr="0058729E">
        <w:trPr>
          <w:trHeight w:val="280"/>
        </w:trPr>
        <w:tc>
          <w:tcPr>
            <w:tcW w:w="1029" w:type="dxa"/>
          </w:tcPr>
          <w:p w14:paraId="46938E43" w14:textId="44EA7672" w:rsidR="00ED1A03" w:rsidRPr="00773FF6" w:rsidRDefault="00773FF6" w:rsidP="0077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D1A03"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25C58379" w14:textId="0C738891" w:rsidR="00ED1A03" w:rsidRPr="00773FF6" w:rsidRDefault="00ED1A03" w:rsidP="00D51F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4182BB6F" w14:textId="30F27980" w:rsidR="00ED1A03" w:rsidRPr="00773FF6" w:rsidRDefault="00ED1A03" w:rsidP="0058729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D1A03" w:rsidRPr="00DC1B77" w14:paraId="346F27A5" w14:textId="77777777" w:rsidTr="00773FF6">
        <w:trPr>
          <w:trHeight w:val="287"/>
        </w:trPr>
        <w:tc>
          <w:tcPr>
            <w:tcW w:w="1029" w:type="dxa"/>
          </w:tcPr>
          <w:p w14:paraId="4D5DE202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5B441FE" w14:textId="4A0EAC5E" w:rsidR="00ED1A03" w:rsidRPr="00C028F5" w:rsidRDefault="00C028F5" w:rsidP="00C02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числа. Действия с натуральными числами</w:t>
            </w:r>
          </w:p>
        </w:tc>
        <w:tc>
          <w:tcPr>
            <w:tcW w:w="1436" w:type="dxa"/>
          </w:tcPr>
          <w:p w14:paraId="0F5469E5" w14:textId="36230CC1" w:rsidR="00ED1A03" w:rsidRPr="00DC1B77" w:rsidRDefault="00C028F5" w:rsidP="00C028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ED1A03" w:rsidRPr="00DC1B77" w14:paraId="08C26958" w14:textId="77777777" w:rsidTr="00773FF6">
        <w:trPr>
          <w:trHeight w:val="287"/>
        </w:trPr>
        <w:tc>
          <w:tcPr>
            <w:tcW w:w="1029" w:type="dxa"/>
          </w:tcPr>
          <w:p w14:paraId="2750BA49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5F075816" w14:textId="7A0C9EBF" w:rsidR="00ED1A03" w:rsidRPr="00DC1B77" w:rsidRDefault="00C028F5" w:rsidP="00C02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геометрия. Линии на плоскости</w:t>
            </w:r>
          </w:p>
        </w:tc>
        <w:tc>
          <w:tcPr>
            <w:tcW w:w="1436" w:type="dxa"/>
          </w:tcPr>
          <w:p w14:paraId="37CB2E77" w14:textId="5B246AFE" w:rsidR="00ED1A03" w:rsidRPr="00DC1B77" w:rsidRDefault="00C028F5" w:rsidP="00C028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D1A03" w:rsidRPr="00DC1B77" w14:paraId="52C3046D" w14:textId="77777777" w:rsidTr="00773FF6">
        <w:trPr>
          <w:trHeight w:val="287"/>
        </w:trPr>
        <w:tc>
          <w:tcPr>
            <w:tcW w:w="1029" w:type="dxa"/>
          </w:tcPr>
          <w:p w14:paraId="25500DD7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B2FC5C7" w14:textId="06CAC933" w:rsidR="00ED1A03" w:rsidRPr="00C028F5" w:rsidRDefault="00C028F5" w:rsidP="00C028F5">
            <w:pPr>
              <w:pStyle w:val="TableParagraph"/>
              <w:ind w:left="0" w:right="227"/>
              <w:rPr>
                <w:sz w:val="24"/>
                <w:szCs w:val="24"/>
                <w:lang w:eastAsia="ru-RU"/>
              </w:rPr>
            </w:pPr>
            <w:r w:rsidRPr="00C028F5">
              <w:rPr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1436" w:type="dxa"/>
          </w:tcPr>
          <w:p w14:paraId="42C32082" w14:textId="2C956B17" w:rsidR="00ED1A03" w:rsidRPr="00DC1B77" w:rsidRDefault="00C028F5" w:rsidP="00C028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D1A03" w:rsidRPr="00DC1B77" w14:paraId="3384AF39" w14:textId="77777777" w:rsidTr="00773FF6">
        <w:trPr>
          <w:trHeight w:val="287"/>
        </w:trPr>
        <w:tc>
          <w:tcPr>
            <w:tcW w:w="1029" w:type="dxa"/>
          </w:tcPr>
          <w:p w14:paraId="1E8DA457" w14:textId="329E7F32" w:rsidR="00ED1A03" w:rsidRPr="00DC1B77" w:rsidRDefault="00C028F5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3AE64FCF" w14:textId="059EBAD2" w:rsidR="00ED1A03" w:rsidRPr="00DC1B77" w:rsidRDefault="00C028F5" w:rsidP="00C02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геометрия. Многоугольники</w:t>
            </w:r>
          </w:p>
        </w:tc>
        <w:tc>
          <w:tcPr>
            <w:tcW w:w="1436" w:type="dxa"/>
          </w:tcPr>
          <w:p w14:paraId="30908680" w14:textId="64FD62BA" w:rsidR="00ED1A03" w:rsidRPr="00DC1B77" w:rsidRDefault="00C028F5" w:rsidP="00C028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028F5" w:rsidRPr="00DC1B77" w14:paraId="4FFA5496" w14:textId="77777777" w:rsidTr="00C028F5">
        <w:trPr>
          <w:trHeight w:val="299"/>
        </w:trPr>
        <w:tc>
          <w:tcPr>
            <w:tcW w:w="1029" w:type="dxa"/>
          </w:tcPr>
          <w:p w14:paraId="70C647BB" w14:textId="05825E3C" w:rsidR="00C028F5" w:rsidRPr="00DC1B77" w:rsidRDefault="00C028F5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01BAD7A9" w14:textId="3D9E2E71" w:rsidR="00C028F5" w:rsidRPr="00C028F5" w:rsidRDefault="00C028F5" w:rsidP="00C028F5">
            <w:pPr>
              <w:pStyle w:val="TableParagraph"/>
              <w:ind w:left="0" w:right="227"/>
              <w:rPr>
                <w:sz w:val="24"/>
                <w:szCs w:val="24"/>
                <w:lang w:eastAsia="ru-RU"/>
              </w:rPr>
            </w:pPr>
            <w:r w:rsidRPr="00C028F5">
              <w:rPr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436" w:type="dxa"/>
          </w:tcPr>
          <w:p w14:paraId="77F01248" w14:textId="78688196" w:rsidR="00C028F5" w:rsidRPr="00DC1B77" w:rsidRDefault="00C028F5" w:rsidP="00C028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C028F5" w:rsidRPr="00DC1B77" w14:paraId="0CF40380" w14:textId="77777777" w:rsidTr="00773FF6">
        <w:trPr>
          <w:trHeight w:val="287"/>
        </w:trPr>
        <w:tc>
          <w:tcPr>
            <w:tcW w:w="1029" w:type="dxa"/>
          </w:tcPr>
          <w:p w14:paraId="08D73672" w14:textId="7565D8B1" w:rsidR="00C028F5" w:rsidRPr="00DC1B77" w:rsidRDefault="00C028F5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4350646B" w14:textId="2791661B" w:rsidR="00C028F5" w:rsidRPr="00C028F5" w:rsidRDefault="00C028F5" w:rsidP="00C02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геометрия. Тела и фигуры в пространстве</w:t>
            </w:r>
          </w:p>
        </w:tc>
        <w:tc>
          <w:tcPr>
            <w:tcW w:w="1436" w:type="dxa"/>
          </w:tcPr>
          <w:p w14:paraId="7E292EC4" w14:textId="1006DD19" w:rsidR="00C028F5" w:rsidRPr="00DC1B77" w:rsidRDefault="00C028F5" w:rsidP="00C028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028F5" w:rsidRPr="00DC1B77" w14:paraId="04EE9678" w14:textId="77777777" w:rsidTr="00773FF6">
        <w:trPr>
          <w:trHeight w:val="287"/>
        </w:trPr>
        <w:tc>
          <w:tcPr>
            <w:tcW w:w="1029" w:type="dxa"/>
          </w:tcPr>
          <w:p w14:paraId="590D8F6A" w14:textId="5F3707A5" w:rsidR="00C028F5" w:rsidRPr="00DC1B77" w:rsidRDefault="00C028F5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69" w:type="dxa"/>
          </w:tcPr>
          <w:p w14:paraId="7843AFA5" w14:textId="4DC160CF" w:rsidR="00C028F5" w:rsidRPr="00C028F5" w:rsidRDefault="00C028F5" w:rsidP="00C02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436" w:type="dxa"/>
          </w:tcPr>
          <w:p w14:paraId="57B63A7C" w14:textId="0EABC93B" w:rsidR="00C028F5" w:rsidRPr="00DC1B77" w:rsidRDefault="00C028F5" w:rsidP="00C028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1A03" w:rsidRPr="00DC1B77" w14:paraId="3DBA40AC" w14:textId="77777777" w:rsidTr="00773FF6">
        <w:trPr>
          <w:trHeight w:val="277"/>
        </w:trPr>
        <w:tc>
          <w:tcPr>
            <w:tcW w:w="1029" w:type="dxa"/>
          </w:tcPr>
          <w:p w14:paraId="0442E591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156DA693" w14:textId="101D95FF" w:rsidR="00D51F7D" w:rsidRPr="00DC1B77" w:rsidRDefault="00ED1A03" w:rsidP="00C028F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D51F7D"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2A9C000A" w14:textId="76962EDA" w:rsidR="00ED1A03" w:rsidRPr="00773FF6" w:rsidRDefault="00C028F5" w:rsidP="00C028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</w:tbl>
    <w:p w14:paraId="0A17717C" w14:textId="77777777" w:rsidR="00E8158C" w:rsidRDefault="00E8158C" w:rsidP="00E515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19EE3" w14:textId="50173E50" w:rsidR="00C028F5" w:rsidRPr="00E51572" w:rsidRDefault="00C028F5" w:rsidP="00E5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Натуральные числа. Действия с натуральными числами</w:t>
      </w:r>
      <w:r w:rsidR="005E663D" w:rsidRPr="00E51572">
        <w:rPr>
          <w:rFonts w:ascii="Times New Roman" w:hAnsi="Times New Roman" w:cs="Times New Roman"/>
          <w:b/>
          <w:sz w:val="24"/>
          <w:szCs w:val="24"/>
        </w:rPr>
        <w:t>.</w:t>
      </w:r>
      <w:r w:rsidR="005E663D" w:rsidRP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Десятичная система счисления. Ряд натуральных чисел. Натуральный ряд. Число 0. Натуральные числа на координатной прямой. Сравнение, округление натуральных чисел. Арифметические действия с натуральными числами. Свойства нуля при сложении и умножении, свойства единицы при умножении. Переместительное и сочетательное свойства сложения и умножения, распределительное свойство умножения. Делители и кратные числа, разложение числа на множители. Деление с остатком. Простые и составные числа. Признаки делимости на 2, 5, 10, 3, 9. Степень с натуральным показателем. Числовые выражения; порядок действий. Решение текстовых задач на все арифметические действия, на движение и покупки</w:t>
      </w:r>
      <w:r w:rsidR="00E51572">
        <w:rPr>
          <w:rFonts w:ascii="Times New Roman" w:hAnsi="Times New Roman" w:cs="Times New Roman"/>
          <w:sz w:val="24"/>
          <w:szCs w:val="24"/>
        </w:rPr>
        <w:t>.</w:t>
      </w:r>
    </w:p>
    <w:p w14:paraId="0C85A0DC" w14:textId="6AFC6FE8" w:rsidR="005E663D" w:rsidRPr="00E51572" w:rsidRDefault="00C028F5" w:rsidP="00E5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Наглядная геометрия. Линии на плоскости.</w:t>
      </w:r>
      <w:r w:rsidRPr="00E51572">
        <w:rPr>
          <w:rFonts w:ascii="Times New Roman" w:hAnsi="Times New Roman" w:cs="Times New Roman"/>
          <w:sz w:val="24"/>
          <w:szCs w:val="24"/>
        </w:rPr>
        <w:t xml:space="preserve"> Точка, прямая, отрезок, луч. Ломаная. Измерение длины отрезка, метрические единицы измерения длины. Окружность и круг.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Практическая работа «Построение узора из окружностей».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Угол. Прямой, острый, тупой и развёрнутый углы. Измерение углов.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Практическая работа «Построение углов»</w:t>
      </w:r>
      <w:r w:rsidR="00E51572">
        <w:rPr>
          <w:rFonts w:ascii="Times New Roman" w:hAnsi="Times New Roman" w:cs="Times New Roman"/>
          <w:sz w:val="24"/>
          <w:szCs w:val="24"/>
        </w:rPr>
        <w:t>.</w:t>
      </w:r>
    </w:p>
    <w:p w14:paraId="6E60E86A" w14:textId="43F76401" w:rsidR="00C028F5" w:rsidRPr="00E51572" w:rsidRDefault="00C028F5" w:rsidP="00E5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Обыкновенные дроби.</w:t>
      </w:r>
      <w:r w:rsidRPr="00E51572">
        <w:rPr>
          <w:rFonts w:ascii="Times New Roman" w:hAnsi="Times New Roman" w:cs="Times New Roman"/>
          <w:sz w:val="24"/>
          <w:szCs w:val="24"/>
        </w:rPr>
        <w:t xml:space="preserve"> Дробь. Правильные и неправильные дроби. Основное свойство дроби. Сравнение дробей.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Сложение и вычитание обыкновенных дробей. Смешанная дробь. Умножение и деление обыкновенных дробей; взаимно-обратные дроби.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Решение текстовых задач, содержащих дроби. Основные задачи на дроби.</w:t>
      </w:r>
      <w:r w:rsidR="00E51572"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Применение букв для записи математических выражений и предложений</w:t>
      </w:r>
      <w:r w:rsidR="00E51572">
        <w:rPr>
          <w:rFonts w:ascii="Times New Roman" w:hAnsi="Times New Roman" w:cs="Times New Roman"/>
          <w:sz w:val="24"/>
          <w:szCs w:val="24"/>
        </w:rPr>
        <w:t>.</w:t>
      </w:r>
    </w:p>
    <w:p w14:paraId="38ED8372" w14:textId="7A77A537" w:rsidR="00C028F5" w:rsidRPr="00E51572" w:rsidRDefault="00E51572" w:rsidP="00E5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Наглядная геометрия. Многоугольники.</w:t>
      </w:r>
      <w:r w:rsidRPr="00E51572">
        <w:rPr>
          <w:rFonts w:ascii="Times New Roman" w:hAnsi="Times New Roman" w:cs="Times New Roman"/>
          <w:sz w:val="24"/>
          <w:szCs w:val="24"/>
        </w:rPr>
        <w:t xml:space="preserve"> Многоугольники. Четырёхугольник, прямоугольник, квадрат.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Практическая работа «Построение прямоугольника с заданными сторонами на нелинованной бумаге».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Треугольник.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Площадь и периметр прямоугольника и многоугольников, составленных из прямоугольников, единицы измерения площади. Периметр многоугольника.</w:t>
      </w:r>
    </w:p>
    <w:p w14:paraId="66FA9AC4" w14:textId="42355374" w:rsidR="00E51572" w:rsidRPr="00E51572" w:rsidRDefault="00E51572" w:rsidP="00E5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Десятичные дроби.</w:t>
      </w:r>
      <w:r w:rsidRPr="00E51572">
        <w:rPr>
          <w:rFonts w:ascii="Times New Roman" w:hAnsi="Times New Roman" w:cs="Times New Roman"/>
          <w:sz w:val="24"/>
          <w:szCs w:val="24"/>
        </w:rPr>
        <w:t xml:space="preserve"> Десятичная запись дробей. Сравнение десятичных дробей.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Действия с десятичными дробями. Округление десятичных дробей.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Решение текстовых задач, содержащих дроби. Основные задачи на дроби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B6689" w14:textId="56C1320E" w:rsidR="00E51572" w:rsidRPr="00E51572" w:rsidRDefault="00E51572" w:rsidP="00E5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lastRenderedPageBreak/>
        <w:t>Наглядная геометрия. Тела и фигуры в пространстве.</w:t>
      </w:r>
      <w:r w:rsidRPr="00E51572">
        <w:rPr>
          <w:rFonts w:ascii="Times New Roman" w:hAnsi="Times New Roman" w:cs="Times New Roman"/>
          <w:sz w:val="24"/>
          <w:szCs w:val="24"/>
        </w:rPr>
        <w:t xml:space="preserve"> Многогранники. Изображение многогранников. Модели пространственных тел.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Прямоугольный параллелепипед, куб. Развёртки куба и параллелепипеда.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Практическая работа «Развёртка куба».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72">
        <w:rPr>
          <w:rFonts w:ascii="Times New Roman" w:hAnsi="Times New Roman" w:cs="Times New Roman"/>
          <w:sz w:val="24"/>
          <w:szCs w:val="24"/>
        </w:rPr>
        <w:t>Объём куба, прямоугольного параллелепипеда.</w:t>
      </w:r>
    </w:p>
    <w:p w14:paraId="086FF130" w14:textId="4C9A5461" w:rsidR="00E51572" w:rsidRPr="00E51572" w:rsidRDefault="00E51572" w:rsidP="00E515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72">
        <w:rPr>
          <w:rFonts w:ascii="Times New Roman" w:hAnsi="Times New Roman" w:cs="Times New Roman"/>
          <w:b/>
          <w:sz w:val="24"/>
          <w:szCs w:val="24"/>
        </w:rPr>
        <w:t>Повторение и обобщение.</w:t>
      </w:r>
      <w:r w:rsidRPr="00E51572">
        <w:rPr>
          <w:rFonts w:ascii="Times New Roman" w:hAnsi="Times New Roman" w:cs="Times New Roman"/>
          <w:sz w:val="24"/>
          <w:szCs w:val="24"/>
        </w:rPr>
        <w:t xml:space="preserve"> Повторение основных понятий и методов курса 5 класса, обобщение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4A3239" w14:textId="546C537C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 кото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рые можно сформировать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 5 классе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E54915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E51572">
        <w:rPr>
          <w:rFonts w:ascii="Times New Roman" w:eastAsia="Calibri" w:hAnsi="Times New Roman" w:cs="Times New Roman"/>
          <w:sz w:val="24"/>
          <w:szCs w:val="24"/>
          <w:lang w:eastAsia="ru-RU"/>
        </w:rPr>
        <w:t>Математика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B0011C0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CB5DEA5" w14:textId="1C4BC2C3" w:rsidR="00D613FE" w:rsidRDefault="00E51572" w:rsidP="00E51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инициативу в учебно-познавательной деятельности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4915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свои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54915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 соответствии с поставленной задачей</w:t>
      </w:r>
    </w:p>
    <w:p w14:paraId="40905A15" w14:textId="2E4375C5" w:rsidR="00D613FE" w:rsidRDefault="00D613FE" w:rsidP="00E51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572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свои действия с образцом, находить и исправлять ошибки</w:t>
      </w:r>
    </w:p>
    <w:p w14:paraId="39DBD6E7" w14:textId="68AEEDC3" w:rsidR="00D613FE" w:rsidRDefault="00D613FE" w:rsidP="00E51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572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учителя,</w:t>
      </w:r>
    </w:p>
    <w:p w14:paraId="6CCA9837" w14:textId="0D10916E" w:rsidR="00D613FE" w:rsidRDefault="00D613FE" w:rsidP="00E51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572" w:rsidRPr="00E5157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результаты своей деятельности</w:t>
      </w:r>
    </w:p>
    <w:p w14:paraId="79F32CBD" w14:textId="77777777" w:rsidR="00D613FE" w:rsidRDefault="00D613FE" w:rsidP="00E51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234D2B" w14:textId="4496DFEC" w:rsidR="00E8158C" w:rsidRDefault="00D613FE" w:rsidP="00E81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8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58C" w:rsidRPr="00E8158C">
        <w:rPr>
          <w:rFonts w:ascii="Times New Roman" w:hAnsi="Times New Roman" w:cs="Times New Roman"/>
          <w:sz w:val="24"/>
          <w:szCs w:val="24"/>
        </w:rPr>
        <w:t>сравнение: сравнивать числа, геометрические ф</w:t>
      </w:r>
      <w:r w:rsidR="00E8158C">
        <w:rPr>
          <w:rFonts w:ascii="Times New Roman" w:hAnsi="Times New Roman" w:cs="Times New Roman"/>
          <w:sz w:val="24"/>
          <w:szCs w:val="24"/>
        </w:rPr>
        <w:t xml:space="preserve">игуры, математические выражения; </w:t>
      </w:r>
      <w:r w:rsidR="00E8158C" w:rsidRPr="00E8158C">
        <w:rPr>
          <w:rFonts w:ascii="Times New Roman" w:hAnsi="Times New Roman" w:cs="Times New Roman"/>
          <w:sz w:val="24"/>
          <w:szCs w:val="24"/>
        </w:rPr>
        <w:t>анализ: выделять существенные п</w:t>
      </w:r>
      <w:r w:rsidR="00E8158C">
        <w:rPr>
          <w:rFonts w:ascii="Times New Roman" w:hAnsi="Times New Roman" w:cs="Times New Roman"/>
          <w:sz w:val="24"/>
          <w:szCs w:val="24"/>
        </w:rPr>
        <w:t xml:space="preserve">ризнаки математических объектов; </w:t>
      </w:r>
      <w:r w:rsidR="00E8158C" w:rsidRPr="00E8158C">
        <w:rPr>
          <w:rFonts w:ascii="Times New Roman" w:hAnsi="Times New Roman" w:cs="Times New Roman"/>
          <w:sz w:val="24"/>
          <w:szCs w:val="24"/>
        </w:rPr>
        <w:t>синтез: составлять целое из частей (нап</w:t>
      </w:r>
      <w:r w:rsidR="00E8158C">
        <w:rPr>
          <w:rFonts w:ascii="Times New Roman" w:hAnsi="Times New Roman" w:cs="Times New Roman"/>
          <w:sz w:val="24"/>
          <w:szCs w:val="24"/>
        </w:rPr>
        <w:t xml:space="preserve">ример, решать составные задачи); </w:t>
      </w:r>
      <w:r w:rsidR="00E8158C" w:rsidRPr="00E8158C">
        <w:rPr>
          <w:rFonts w:ascii="Times New Roman" w:hAnsi="Times New Roman" w:cs="Times New Roman"/>
          <w:sz w:val="24"/>
          <w:szCs w:val="24"/>
        </w:rPr>
        <w:t>классификация: группировать математически</w:t>
      </w:r>
      <w:r w:rsidR="00E8158C">
        <w:rPr>
          <w:rFonts w:ascii="Times New Roman" w:hAnsi="Times New Roman" w:cs="Times New Roman"/>
          <w:sz w:val="24"/>
          <w:szCs w:val="24"/>
        </w:rPr>
        <w:t xml:space="preserve">е объекты по заданным признакам; </w:t>
      </w:r>
      <w:r w:rsidR="00E8158C" w:rsidRPr="00E8158C">
        <w:rPr>
          <w:rFonts w:ascii="Times New Roman" w:hAnsi="Times New Roman" w:cs="Times New Roman"/>
          <w:sz w:val="24"/>
          <w:szCs w:val="24"/>
        </w:rPr>
        <w:t>обобщение: делать выводы на основе наблюдений и рассуждений.</w:t>
      </w:r>
    </w:p>
    <w:p w14:paraId="3ED00F1E" w14:textId="374889A6" w:rsidR="00E8158C" w:rsidRPr="00E8158C" w:rsidRDefault="00D613FE" w:rsidP="00E81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58C">
        <w:rPr>
          <w:rFonts w:ascii="Times New Roman" w:hAnsi="Times New Roman" w:cs="Times New Roman"/>
          <w:sz w:val="24"/>
          <w:szCs w:val="24"/>
        </w:rPr>
        <w:t>— базовые исследовательские действия:</w:t>
      </w:r>
      <w:r w:rsidR="00E8158C">
        <w:rPr>
          <w:rFonts w:ascii="Times New Roman" w:hAnsi="Times New Roman" w:cs="Times New Roman"/>
          <w:sz w:val="24"/>
          <w:szCs w:val="24"/>
        </w:rPr>
        <w:t xml:space="preserve"> </w:t>
      </w:r>
      <w:r w:rsidR="00E8158C" w:rsidRPr="00E8158C">
        <w:rPr>
          <w:rFonts w:ascii="Times New Roman" w:hAnsi="Times New Roman" w:cs="Times New Roman"/>
          <w:sz w:val="24"/>
          <w:szCs w:val="24"/>
        </w:rPr>
        <w:t>формулирование вопросов: задавать вопросы для уточне</w:t>
      </w:r>
      <w:r w:rsidR="00E8158C">
        <w:rPr>
          <w:rFonts w:ascii="Times New Roman" w:hAnsi="Times New Roman" w:cs="Times New Roman"/>
          <w:sz w:val="24"/>
          <w:szCs w:val="24"/>
        </w:rPr>
        <w:t>ния информации и поиска решений</w:t>
      </w:r>
    </w:p>
    <w:p w14:paraId="0CBEFCF6" w14:textId="4E2AFB66" w:rsidR="00E8158C" w:rsidRPr="00E8158C" w:rsidRDefault="00D613FE" w:rsidP="00E81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58C">
        <w:rPr>
          <w:rFonts w:ascii="Times New Roman" w:hAnsi="Times New Roman" w:cs="Times New Roman"/>
          <w:sz w:val="24"/>
          <w:szCs w:val="24"/>
        </w:rPr>
        <w:t>— работа с информацией:</w:t>
      </w:r>
      <w:r w:rsidR="00E8158C">
        <w:rPr>
          <w:rFonts w:ascii="Times New Roman" w:hAnsi="Times New Roman" w:cs="Times New Roman"/>
          <w:sz w:val="24"/>
          <w:szCs w:val="24"/>
        </w:rPr>
        <w:t xml:space="preserve">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E8158C">
        <w:rPr>
          <w:rFonts w:ascii="Times New Roman" w:hAnsi="Times New Roman" w:cs="Times New Roman"/>
          <w:sz w:val="24"/>
          <w:szCs w:val="24"/>
        </w:rPr>
        <w:t xml:space="preserve">необходимой информации;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E8158C">
        <w:rPr>
          <w:rFonts w:ascii="Times New Roman" w:hAnsi="Times New Roman" w:cs="Times New Roman"/>
          <w:sz w:val="24"/>
          <w:szCs w:val="24"/>
        </w:rPr>
        <w:t>представленной информации; интерпретация информации.</w:t>
      </w:r>
    </w:p>
    <w:p w14:paraId="23C43B17" w14:textId="741D4497" w:rsidR="00D613FE" w:rsidRPr="00E8158C" w:rsidRDefault="00D613FE" w:rsidP="00E81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1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действия:</w:t>
      </w:r>
    </w:p>
    <w:p w14:paraId="4BB5F495" w14:textId="02F3E5D9" w:rsidR="00E8158C" w:rsidRPr="00E8158C" w:rsidRDefault="00D613FE" w:rsidP="00E81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58C">
        <w:rPr>
          <w:rFonts w:ascii="Times New Roman" w:hAnsi="Times New Roman" w:cs="Times New Roman"/>
          <w:sz w:val="24"/>
          <w:szCs w:val="24"/>
        </w:rPr>
        <w:t>— общение:</w:t>
      </w:r>
      <w:r w:rsidR="00E8158C">
        <w:rPr>
          <w:rFonts w:ascii="Times New Roman" w:hAnsi="Times New Roman" w:cs="Times New Roman"/>
          <w:sz w:val="24"/>
          <w:szCs w:val="24"/>
        </w:rPr>
        <w:t xml:space="preserve">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слушать </w:t>
      </w:r>
      <w:r w:rsidR="00E8158C">
        <w:rPr>
          <w:rFonts w:ascii="Times New Roman" w:hAnsi="Times New Roman" w:cs="Times New Roman"/>
          <w:sz w:val="24"/>
          <w:szCs w:val="24"/>
        </w:rPr>
        <w:t xml:space="preserve">и понимать речь других; </w:t>
      </w:r>
      <w:r w:rsidR="00E8158C" w:rsidRPr="00E8158C">
        <w:rPr>
          <w:rFonts w:ascii="Times New Roman" w:hAnsi="Times New Roman" w:cs="Times New Roman"/>
          <w:sz w:val="24"/>
          <w:szCs w:val="24"/>
        </w:rPr>
        <w:t>выражать свои мы</w:t>
      </w:r>
      <w:r w:rsidR="00E8158C">
        <w:rPr>
          <w:rFonts w:ascii="Times New Roman" w:hAnsi="Times New Roman" w:cs="Times New Roman"/>
          <w:sz w:val="24"/>
          <w:szCs w:val="24"/>
        </w:rPr>
        <w:t xml:space="preserve">сли в устной и письменной форме;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вступать в учебный диалог с учителем, одноклассниками. </w:t>
      </w:r>
    </w:p>
    <w:p w14:paraId="7702751C" w14:textId="2DE0B5C6" w:rsidR="00E8158C" w:rsidRPr="00E8158C" w:rsidRDefault="00D613FE" w:rsidP="00E81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58C">
        <w:rPr>
          <w:rFonts w:ascii="Times New Roman" w:hAnsi="Times New Roman" w:cs="Times New Roman"/>
          <w:sz w:val="24"/>
          <w:szCs w:val="24"/>
        </w:rPr>
        <w:t>— совместная деятельность:</w:t>
      </w:r>
      <w:r w:rsidR="00E8158C">
        <w:rPr>
          <w:rFonts w:ascii="Times New Roman" w:hAnsi="Times New Roman" w:cs="Times New Roman"/>
          <w:sz w:val="24"/>
          <w:szCs w:val="24"/>
        </w:rPr>
        <w:t xml:space="preserve">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работать </w:t>
      </w:r>
      <w:r w:rsidR="00E8158C">
        <w:rPr>
          <w:rFonts w:ascii="Times New Roman" w:hAnsi="Times New Roman" w:cs="Times New Roman"/>
          <w:sz w:val="24"/>
          <w:szCs w:val="24"/>
        </w:rPr>
        <w:t xml:space="preserve">в паре, группе;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распределять </w:t>
      </w:r>
      <w:r w:rsidR="00E8158C">
        <w:rPr>
          <w:rFonts w:ascii="Times New Roman" w:hAnsi="Times New Roman" w:cs="Times New Roman"/>
          <w:sz w:val="24"/>
          <w:szCs w:val="24"/>
        </w:rPr>
        <w:t xml:space="preserve">роли в совместной деятельности;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оказывать </w:t>
      </w:r>
      <w:r w:rsidR="00E8158C">
        <w:rPr>
          <w:rFonts w:ascii="Times New Roman" w:hAnsi="Times New Roman" w:cs="Times New Roman"/>
          <w:sz w:val="24"/>
          <w:szCs w:val="24"/>
        </w:rPr>
        <w:t xml:space="preserve">помощь и поддержку друг другу;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договариваться </w:t>
      </w:r>
      <w:r w:rsidR="00E8158C">
        <w:rPr>
          <w:rFonts w:ascii="Times New Roman" w:hAnsi="Times New Roman" w:cs="Times New Roman"/>
          <w:sz w:val="24"/>
          <w:szCs w:val="24"/>
        </w:rPr>
        <w:t xml:space="preserve">и приходить к общему решению; </w:t>
      </w:r>
      <w:r w:rsidR="00E8158C" w:rsidRPr="00E8158C">
        <w:rPr>
          <w:rFonts w:ascii="Times New Roman" w:hAnsi="Times New Roman" w:cs="Times New Roman"/>
          <w:sz w:val="24"/>
          <w:szCs w:val="24"/>
        </w:rPr>
        <w:t>умение осуществлять взаимн</w:t>
      </w:r>
      <w:r w:rsidR="00E8158C">
        <w:rPr>
          <w:rFonts w:ascii="Times New Roman" w:hAnsi="Times New Roman" w:cs="Times New Roman"/>
          <w:sz w:val="24"/>
          <w:szCs w:val="24"/>
        </w:rPr>
        <w:t xml:space="preserve">ый контроль в совместной работе; </w:t>
      </w:r>
      <w:r w:rsidR="00E8158C" w:rsidRPr="00E8158C">
        <w:rPr>
          <w:rFonts w:ascii="Times New Roman" w:hAnsi="Times New Roman" w:cs="Times New Roman"/>
          <w:sz w:val="24"/>
          <w:szCs w:val="24"/>
        </w:rPr>
        <w:t xml:space="preserve">умение адекватно оценивать собственное поведение и поведение окружающих. </w:t>
      </w:r>
    </w:p>
    <w:p w14:paraId="07A577C4" w14:textId="77777777" w:rsidR="00E8158C" w:rsidRDefault="00E8158C" w:rsidP="00E8158C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22691D" w14:textId="3453A31E" w:rsidR="00B6695F" w:rsidRPr="00DC1B77" w:rsidRDefault="00B6695F" w:rsidP="00E8158C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11FEF91B" w14:textId="26687F7E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58729E" w:rsidRPr="00DC1B77" w14:paraId="7EAD7A61" w14:textId="77777777" w:rsidTr="0058729E">
        <w:trPr>
          <w:trHeight w:val="136"/>
        </w:trPr>
        <w:tc>
          <w:tcPr>
            <w:tcW w:w="1029" w:type="dxa"/>
          </w:tcPr>
          <w:p w14:paraId="40B214F0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46" w:type="dxa"/>
          </w:tcPr>
          <w:p w14:paraId="0ADA10E9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</w:tcPr>
          <w:p w14:paraId="6AC76653" w14:textId="1944A2D3" w:rsidR="0058729E" w:rsidRPr="00773FF6" w:rsidRDefault="0058729E" w:rsidP="00587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</w:tr>
      <w:tr w:rsidR="007F65CF" w:rsidRPr="00DC1B77" w14:paraId="6160EB4D" w14:textId="77777777" w:rsidTr="0058729E">
        <w:trPr>
          <w:trHeight w:val="277"/>
        </w:trPr>
        <w:tc>
          <w:tcPr>
            <w:tcW w:w="1029" w:type="dxa"/>
          </w:tcPr>
          <w:p w14:paraId="7C7761FA" w14:textId="20903511" w:rsidR="007F65CF" w:rsidRPr="00047273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46" w:type="dxa"/>
          </w:tcPr>
          <w:p w14:paraId="0AF6B6E0" w14:textId="587A526E" w:rsidR="007F65CF" w:rsidRPr="00CE4A33" w:rsidRDefault="00C028F5" w:rsidP="00CE4A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33">
              <w:rPr>
                <w:rFonts w:ascii="Times New Roman" w:hAnsi="Times New Roman" w:cs="Times New Roman"/>
                <w:sz w:val="24"/>
                <w:szCs w:val="24"/>
              </w:rPr>
              <w:t>Натуральные числа</w:t>
            </w:r>
          </w:p>
        </w:tc>
        <w:tc>
          <w:tcPr>
            <w:tcW w:w="1559" w:type="dxa"/>
          </w:tcPr>
          <w:p w14:paraId="35D25703" w14:textId="4DF8CC6E" w:rsidR="007F65CF" w:rsidRPr="005B25A6" w:rsidRDefault="00CE4A33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E4A33" w:rsidRPr="00DC1B77" w14:paraId="0E3C1F34" w14:textId="77777777" w:rsidTr="0058729E">
        <w:trPr>
          <w:trHeight w:val="277"/>
        </w:trPr>
        <w:tc>
          <w:tcPr>
            <w:tcW w:w="1029" w:type="dxa"/>
          </w:tcPr>
          <w:p w14:paraId="5CBA838D" w14:textId="77777777" w:rsidR="00CE4A33" w:rsidRPr="00047273" w:rsidRDefault="00CE4A33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46" w:type="dxa"/>
          </w:tcPr>
          <w:p w14:paraId="7A55AF0E" w14:textId="429B62D0" w:rsidR="00CE4A33" w:rsidRPr="00CE4A33" w:rsidRDefault="00CE4A33" w:rsidP="00CE4A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33">
              <w:rPr>
                <w:rFonts w:ascii="Times New Roman" w:hAnsi="Times New Roman" w:cs="Times New Roman"/>
                <w:sz w:val="24"/>
                <w:szCs w:val="24"/>
              </w:rPr>
              <w:t>Наглядная геометрия. Прямые на плоскости</w:t>
            </w:r>
          </w:p>
        </w:tc>
        <w:tc>
          <w:tcPr>
            <w:tcW w:w="1559" w:type="dxa"/>
          </w:tcPr>
          <w:p w14:paraId="4429AF6F" w14:textId="5E2A9EF3" w:rsidR="00CE4A33" w:rsidRPr="005B25A6" w:rsidRDefault="00CE4A33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F65CF" w:rsidRPr="00DC1B77" w14:paraId="10D24FB9" w14:textId="77777777" w:rsidTr="0058729E">
        <w:trPr>
          <w:trHeight w:val="277"/>
        </w:trPr>
        <w:tc>
          <w:tcPr>
            <w:tcW w:w="1029" w:type="dxa"/>
          </w:tcPr>
          <w:p w14:paraId="1280810A" w14:textId="57507EDA" w:rsidR="007F65CF" w:rsidRPr="00047273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46" w:type="dxa"/>
          </w:tcPr>
          <w:p w14:paraId="66E313A1" w14:textId="411D3AE6" w:rsidR="007F65CF" w:rsidRPr="00CE4A33" w:rsidRDefault="00C028F5" w:rsidP="00CE4A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33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1559" w:type="dxa"/>
          </w:tcPr>
          <w:p w14:paraId="3074EDC4" w14:textId="2420C4DE" w:rsidR="007F65CF" w:rsidRPr="005B25A6" w:rsidRDefault="00CE4A33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E4A33" w:rsidRPr="00DC1B77" w14:paraId="6EF9896A" w14:textId="77777777" w:rsidTr="0058729E">
        <w:trPr>
          <w:trHeight w:val="277"/>
        </w:trPr>
        <w:tc>
          <w:tcPr>
            <w:tcW w:w="1029" w:type="dxa"/>
          </w:tcPr>
          <w:p w14:paraId="247D99EC" w14:textId="77777777" w:rsidR="00CE4A33" w:rsidRPr="00047273" w:rsidRDefault="00CE4A33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46" w:type="dxa"/>
          </w:tcPr>
          <w:p w14:paraId="0186C862" w14:textId="6D28988F" w:rsidR="00CE4A33" w:rsidRPr="00CE4A33" w:rsidRDefault="00CE4A33" w:rsidP="00CE4A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33">
              <w:rPr>
                <w:rFonts w:ascii="Times New Roman" w:hAnsi="Times New Roman" w:cs="Times New Roman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559" w:type="dxa"/>
          </w:tcPr>
          <w:p w14:paraId="2AC1FC51" w14:textId="497195E4" w:rsidR="00CE4A33" w:rsidRPr="005B25A6" w:rsidRDefault="00CE4A33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65CF" w:rsidRPr="00DC1B77" w14:paraId="72363E7C" w14:textId="77777777" w:rsidTr="0058729E">
        <w:trPr>
          <w:trHeight w:val="277"/>
        </w:trPr>
        <w:tc>
          <w:tcPr>
            <w:tcW w:w="1029" w:type="dxa"/>
          </w:tcPr>
          <w:p w14:paraId="78D2DDCF" w14:textId="461F66F2" w:rsidR="007F65CF" w:rsidRPr="00047273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46" w:type="dxa"/>
          </w:tcPr>
          <w:p w14:paraId="4C944902" w14:textId="1E6853EB" w:rsidR="007F65CF" w:rsidRPr="00CE4A33" w:rsidRDefault="00C028F5" w:rsidP="00CE4A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33">
              <w:rPr>
                <w:rFonts w:ascii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1559" w:type="dxa"/>
          </w:tcPr>
          <w:p w14:paraId="6FC1A079" w14:textId="2590340E" w:rsidR="007F65CF" w:rsidRPr="005B25A6" w:rsidRDefault="00CE4A33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4A33" w:rsidRPr="00DC1B77" w14:paraId="6EA4BAAB" w14:textId="77777777" w:rsidTr="0058729E">
        <w:trPr>
          <w:trHeight w:val="277"/>
        </w:trPr>
        <w:tc>
          <w:tcPr>
            <w:tcW w:w="1029" w:type="dxa"/>
          </w:tcPr>
          <w:p w14:paraId="55AC6326" w14:textId="77777777" w:rsidR="00CE4A33" w:rsidRPr="00047273" w:rsidRDefault="00CE4A33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46" w:type="dxa"/>
          </w:tcPr>
          <w:p w14:paraId="51649659" w14:textId="114CD7F0" w:rsidR="00CE4A33" w:rsidRPr="00CE4A33" w:rsidRDefault="00CE4A33" w:rsidP="00CE4A33">
            <w:pPr>
              <w:pStyle w:val="TableParagraph"/>
              <w:tabs>
                <w:tab w:val="left" w:pos="4050"/>
              </w:tabs>
              <w:spacing w:line="228" w:lineRule="auto"/>
              <w:ind w:left="0" w:right="756"/>
              <w:rPr>
                <w:rFonts w:eastAsiaTheme="minorHAnsi"/>
                <w:sz w:val="24"/>
                <w:szCs w:val="24"/>
              </w:rPr>
            </w:pPr>
            <w:r w:rsidRPr="00CE4A33">
              <w:rPr>
                <w:rFonts w:eastAsiaTheme="minorHAnsi"/>
                <w:sz w:val="24"/>
                <w:szCs w:val="24"/>
              </w:rPr>
              <w:t>Наглядная геометрия. Фигуры на плоскости</w:t>
            </w:r>
          </w:p>
        </w:tc>
        <w:tc>
          <w:tcPr>
            <w:tcW w:w="1559" w:type="dxa"/>
          </w:tcPr>
          <w:p w14:paraId="1AE8C39A" w14:textId="4C04C716" w:rsidR="00CE4A33" w:rsidRPr="005B25A6" w:rsidRDefault="00CE4A33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E4A33" w:rsidRPr="00DC1B77" w14:paraId="62EDF5B7" w14:textId="77777777" w:rsidTr="00047273">
        <w:trPr>
          <w:trHeight w:val="277"/>
        </w:trPr>
        <w:tc>
          <w:tcPr>
            <w:tcW w:w="1029" w:type="dxa"/>
          </w:tcPr>
          <w:p w14:paraId="44C0B8C8" w14:textId="3DBD29BB" w:rsidR="00CE4A33" w:rsidRPr="00047273" w:rsidRDefault="00CE4A33" w:rsidP="00CE4A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46" w:type="dxa"/>
          </w:tcPr>
          <w:p w14:paraId="307DAFE4" w14:textId="77777777" w:rsidR="00CE4A33" w:rsidRPr="00CE4A33" w:rsidRDefault="00CE4A33" w:rsidP="00CE4A3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33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559" w:type="dxa"/>
          </w:tcPr>
          <w:p w14:paraId="60D1927F" w14:textId="5DF856AE" w:rsidR="00CE4A33" w:rsidRPr="005B25A6" w:rsidRDefault="00CE4A33" w:rsidP="00CE4A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028F5" w:rsidRPr="00DC1B77" w14:paraId="6CD97AB4" w14:textId="77777777" w:rsidTr="0058729E">
        <w:trPr>
          <w:trHeight w:val="277"/>
        </w:trPr>
        <w:tc>
          <w:tcPr>
            <w:tcW w:w="1029" w:type="dxa"/>
          </w:tcPr>
          <w:p w14:paraId="0975F210" w14:textId="77777777" w:rsidR="00C028F5" w:rsidRPr="00DC1B77" w:rsidRDefault="00C028F5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0CD3F7D4" w14:textId="3F48934B" w:rsidR="00C028F5" w:rsidRPr="00CE4A33" w:rsidRDefault="00CE4A33" w:rsidP="00CE4A33">
            <w:pPr>
              <w:pStyle w:val="TableParagraph"/>
              <w:spacing w:line="228" w:lineRule="auto"/>
              <w:ind w:left="0" w:right="227"/>
              <w:rPr>
                <w:rFonts w:eastAsiaTheme="minorHAnsi"/>
                <w:sz w:val="24"/>
                <w:szCs w:val="24"/>
              </w:rPr>
            </w:pPr>
            <w:r w:rsidRPr="00CE4A33">
              <w:rPr>
                <w:rFonts w:eastAsiaTheme="minorHAnsi"/>
                <w:sz w:val="24"/>
                <w:szCs w:val="24"/>
              </w:rPr>
              <w:t>Представление данных</w:t>
            </w:r>
          </w:p>
        </w:tc>
        <w:tc>
          <w:tcPr>
            <w:tcW w:w="1559" w:type="dxa"/>
          </w:tcPr>
          <w:p w14:paraId="3AD73358" w14:textId="5E4768F4" w:rsidR="00C028F5" w:rsidRPr="005B25A6" w:rsidRDefault="00CE4A33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028F5" w:rsidRPr="00DC1B77" w14:paraId="4D3C158C" w14:textId="77777777" w:rsidTr="0058729E">
        <w:trPr>
          <w:trHeight w:val="277"/>
        </w:trPr>
        <w:tc>
          <w:tcPr>
            <w:tcW w:w="1029" w:type="dxa"/>
          </w:tcPr>
          <w:p w14:paraId="3B87ECAD" w14:textId="77777777" w:rsidR="00C028F5" w:rsidRPr="00DC1B77" w:rsidRDefault="00C028F5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88F8934" w14:textId="7A4D2381" w:rsidR="00C028F5" w:rsidRPr="00CE4A33" w:rsidRDefault="00CE4A33" w:rsidP="00CE4A33">
            <w:pPr>
              <w:pStyle w:val="TableParagraph"/>
              <w:spacing w:line="228" w:lineRule="auto"/>
              <w:ind w:left="0" w:right="756"/>
              <w:rPr>
                <w:rFonts w:eastAsiaTheme="minorHAnsi"/>
                <w:sz w:val="24"/>
                <w:szCs w:val="24"/>
              </w:rPr>
            </w:pPr>
            <w:r w:rsidRPr="00CE4A33">
              <w:rPr>
                <w:rFonts w:eastAsiaTheme="minorHAnsi"/>
                <w:sz w:val="24"/>
                <w:szCs w:val="24"/>
              </w:rPr>
              <w:t>Наглядная геометрия. Фигуры в пространстве</w:t>
            </w:r>
          </w:p>
        </w:tc>
        <w:tc>
          <w:tcPr>
            <w:tcW w:w="1559" w:type="dxa"/>
          </w:tcPr>
          <w:p w14:paraId="658F805B" w14:textId="7C57FD3A" w:rsidR="00C028F5" w:rsidRPr="005B25A6" w:rsidRDefault="00CE4A33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4A33" w:rsidRPr="00DC1B77" w14:paraId="730F01D8" w14:textId="77777777" w:rsidTr="0058729E">
        <w:trPr>
          <w:trHeight w:val="277"/>
        </w:trPr>
        <w:tc>
          <w:tcPr>
            <w:tcW w:w="1029" w:type="dxa"/>
          </w:tcPr>
          <w:p w14:paraId="758318DE" w14:textId="77777777" w:rsidR="00CE4A33" w:rsidRPr="00DC1B77" w:rsidRDefault="00CE4A33" w:rsidP="00CE4A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415DFA27" w14:textId="501F4D2E" w:rsidR="00CE4A33" w:rsidRPr="00CE4A33" w:rsidRDefault="00CE4A33" w:rsidP="00E5491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33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559" w:type="dxa"/>
          </w:tcPr>
          <w:p w14:paraId="4D528D99" w14:textId="5D276027" w:rsidR="00CE4A33" w:rsidRPr="005B25A6" w:rsidRDefault="00CE4A33" w:rsidP="00CE4A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E4A33" w:rsidRPr="00DC1B77" w14:paraId="3E6D1762" w14:textId="77777777" w:rsidTr="0058729E">
        <w:trPr>
          <w:trHeight w:val="277"/>
        </w:trPr>
        <w:tc>
          <w:tcPr>
            <w:tcW w:w="1029" w:type="dxa"/>
          </w:tcPr>
          <w:p w14:paraId="53E3CA41" w14:textId="77777777" w:rsidR="00CE4A33" w:rsidRPr="00DC1B77" w:rsidRDefault="00CE4A33" w:rsidP="00CE4A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4D306DD" w14:textId="1B4710C0" w:rsidR="00CE4A33" w:rsidRPr="00CE4A33" w:rsidRDefault="00CE4A33" w:rsidP="00CE4A33">
            <w:pPr>
              <w:widowControl w:val="0"/>
              <w:autoSpaceDE w:val="0"/>
              <w:autoSpaceDN w:val="0"/>
              <w:jc w:val="both"/>
              <w:rPr>
                <w:rFonts w:ascii="Cambria" w:hAnsi="Cambria"/>
                <w:b/>
                <w:color w:val="231F20"/>
                <w:spacing w:val="-2"/>
                <w:sz w:val="18"/>
              </w:rPr>
            </w:pPr>
            <w:r w:rsidRPr="00CE4A3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0EBB31AB" w14:textId="77777777" w:rsidR="00CE4A33" w:rsidRPr="00773FF6" w:rsidRDefault="00CE4A33" w:rsidP="00CE4A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F3FB9D" w14:textId="68F22568" w:rsidR="00047273" w:rsidRPr="00047273" w:rsidRDefault="00047273" w:rsidP="00047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273">
        <w:rPr>
          <w:rFonts w:ascii="Times New Roman" w:hAnsi="Times New Roman" w:cs="Times New Roman"/>
          <w:b/>
          <w:sz w:val="24"/>
          <w:szCs w:val="24"/>
        </w:rPr>
        <w:t>Натуральные числа.</w:t>
      </w:r>
      <w:r w:rsidRPr="00047273">
        <w:rPr>
          <w:rFonts w:ascii="Times New Roman" w:hAnsi="Times New Roman" w:cs="Times New Roman"/>
          <w:sz w:val="24"/>
          <w:szCs w:val="24"/>
        </w:rPr>
        <w:t xml:space="preserve"> Арифметические действия с многозначными натуральными числами. Числовые выражения, порядок действий, использование скобок. Округление натуральных чисел.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Делители и кратные числа; наибольший общий делитель и наименьшее общее кратное. Разложение числа на простые множители. Делимость суммы и произведения. Деление с остатком.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Решение текстовых задач</w:t>
      </w:r>
    </w:p>
    <w:p w14:paraId="462B0ADF" w14:textId="554DA0A5" w:rsidR="00047273" w:rsidRPr="00047273" w:rsidRDefault="00047273" w:rsidP="00047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273">
        <w:rPr>
          <w:rFonts w:ascii="Times New Roman" w:hAnsi="Times New Roman" w:cs="Times New Roman"/>
          <w:b/>
          <w:sz w:val="24"/>
          <w:szCs w:val="24"/>
        </w:rPr>
        <w:t>Наглядная геометрия. Прямые на плоскости.</w:t>
      </w:r>
      <w:r w:rsidRPr="00047273">
        <w:rPr>
          <w:rFonts w:ascii="Times New Roman" w:hAnsi="Times New Roman" w:cs="Times New Roman"/>
          <w:sz w:val="24"/>
          <w:szCs w:val="24"/>
        </w:rPr>
        <w:t xml:space="preserve"> Перпендикулярные прямые. Параллельные прямые.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Расстояние между двумя точками, от точки до прямой, длина пути на квадратной сетке.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Примеры прямых в пространстве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740BB9" w14:textId="39DB2008" w:rsidR="00047273" w:rsidRPr="00047273" w:rsidRDefault="00047273" w:rsidP="00047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273">
        <w:rPr>
          <w:rFonts w:ascii="Times New Roman" w:hAnsi="Times New Roman" w:cs="Times New Roman"/>
          <w:b/>
          <w:sz w:val="24"/>
          <w:szCs w:val="24"/>
        </w:rPr>
        <w:lastRenderedPageBreak/>
        <w:t>Дроби</w:t>
      </w:r>
      <w:r w:rsidRPr="00047273">
        <w:rPr>
          <w:rFonts w:ascii="Times New Roman" w:hAnsi="Times New Roman" w:cs="Times New Roman"/>
          <w:sz w:val="24"/>
          <w:szCs w:val="24"/>
        </w:rPr>
        <w:t>. Обыкновенная дробь, основное свойство дроби, сокращение дробей. Сравнение и упорядочивание дробей.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Десятичные дроби и метрическая система мер. Арифметические действия с обыкновенными и десятичными дробями.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Отношение. Деление в данном отношении. Масштаб, пропорция.</w:t>
      </w:r>
      <w:r>
        <w:rPr>
          <w:rFonts w:ascii="Times New Roman" w:hAnsi="Times New Roman" w:cs="Times New Roman"/>
          <w:sz w:val="24"/>
          <w:szCs w:val="24"/>
        </w:rPr>
        <w:t xml:space="preserve"> Понятие процента. Вычисле</w:t>
      </w:r>
      <w:r w:rsidRPr="00047273">
        <w:rPr>
          <w:rFonts w:ascii="Times New Roman" w:hAnsi="Times New Roman" w:cs="Times New Roman"/>
          <w:sz w:val="24"/>
          <w:szCs w:val="24"/>
        </w:rPr>
        <w:t>ние процента от величины и величины по её проценту.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Решение текстовых задач, содержащих дроби и проценты.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Практическая работа «Отношение длины окружности к её диаметру»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5E4524" w14:textId="0C158D96" w:rsidR="00047273" w:rsidRPr="00047273" w:rsidRDefault="00047273" w:rsidP="00047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273">
        <w:rPr>
          <w:rFonts w:ascii="Times New Roman" w:hAnsi="Times New Roman" w:cs="Times New Roman"/>
          <w:b/>
          <w:sz w:val="24"/>
          <w:szCs w:val="24"/>
        </w:rPr>
        <w:t>Наглядная геометрия. Симметрия</w:t>
      </w:r>
      <w:r w:rsidRPr="00047273">
        <w:rPr>
          <w:rFonts w:ascii="Times New Roman" w:hAnsi="Times New Roman" w:cs="Times New Roman"/>
          <w:sz w:val="24"/>
          <w:szCs w:val="24"/>
        </w:rPr>
        <w:t>. Осевая симметрия. Центральная симметрия.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Построение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симметричных фигур.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Практическая работа «Осевая симметрия».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Симметрия в пространстве.</w:t>
      </w:r>
    </w:p>
    <w:p w14:paraId="68474BC1" w14:textId="30F61370" w:rsidR="00047273" w:rsidRPr="00047273" w:rsidRDefault="00E54915" w:rsidP="00047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>Буквенные выражения</w:t>
      </w:r>
      <w:r w:rsidR="00047273" w:rsidRPr="00047273">
        <w:rPr>
          <w:rFonts w:ascii="Times New Roman" w:hAnsi="Times New Roman" w:cs="Times New Roman"/>
          <w:sz w:val="24"/>
          <w:szCs w:val="24"/>
        </w:rPr>
        <w:t>. Применение букв для записи математических выражений и предложений. Буквенные вы</w:t>
      </w:r>
      <w:r>
        <w:rPr>
          <w:rFonts w:ascii="Times New Roman" w:hAnsi="Times New Roman" w:cs="Times New Roman"/>
          <w:sz w:val="24"/>
          <w:szCs w:val="24"/>
        </w:rPr>
        <w:t>ражения и числовые подста</w:t>
      </w:r>
      <w:r w:rsidR="00047273" w:rsidRPr="00047273">
        <w:rPr>
          <w:rFonts w:ascii="Times New Roman" w:hAnsi="Times New Roman" w:cs="Times New Roman"/>
          <w:sz w:val="24"/>
          <w:szCs w:val="24"/>
        </w:rPr>
        <w:t>новки.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273" w:rsidRPr="00047273">
        <w:rPr>
          <w:rFonts w:ascii="Times New Roman" w:hAnsi="Times New Roman" w:cs="Times New Roman"/>
          <w:sz w:val="24"/>
          <w:szCs w:val="24"/>
        </w:rPr>
        <w:t>Буквенные равенства, нахождение неизвестного компонента. Формулы.</w:t>
      </w:r>
    </w:p>
    <w:p w14:paraId="6DF4A78E" w14:textId="2BBE4BD3" w:rsidR="00047273" w:rsidRPr="00047273" w:rsidRDefault="00047273" w:rsidP="00047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>Наглядная геометрия. Фигуры на плоскости</w:t>
      </w:r>
      <w:r w:rsidRPr="00047273">
        <w:rPr>
          <w:rFonts w:ascii="Times New Roman" w:hAnsi="Times New Roman" w:cs="Times New Roman"/>
          <w:sz w:val="24"/>
          <w:szCs w:val="24"/>
        </w:rPr>
        <w:t>. Четырёхугольник, примеры четырёхугольников. Прямоугольник, квадрат: свойства сторон, углов, диагоналей.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Измерение углов. Виды треугольников.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Периметр многоугольника. Площадь фигуры. Формулы периметра и площади прямо</w:t>
      </w:r>
      <w:r w:rsidR="00E54915">
        <w:rPr>
          <w:rFonts w:ascii="Times New Roman" w:hAnsi="Times New Roman" w:cs="Times New Roman"/>
          <w:sz w:val="24"/>
          <w:szCs w:val="24"/>
        </w:rPr>
        <w:t>угольника. Приближённое из</w:t>
      </w:r>
      <w:r w:rsidRPr="00047273">
        <w:rPr>
          <w:rFonts w:ascii="Times New Roman" w:hAnsi="Times New Roman" w:cs="Times New Roman"/>
          <w:sz w:val="24"/>
          <w:szCs w:val="24"/>
        </w:rPr>
        <w:t>мерение площади фигур.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Практическая работа «Площадь круга».</w:t>
      </w:r>
    </w:p>
    <w:p w14:paraId="7CD418C8" w14:textId="7307C2C9" w:rsidR="00047273" w:rsidRPr="00047273" w:rsidRDefault="00047273" w:rsidP="00047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>Положительные и отрицательные числа.</w:t>
      </w:r>
      <w:r w:rsidRPr="00047273">
        <w:rPr>
          <w:rFonts w:ascii="Times New Roman" w:hAnsi="Times New Roman" w:cs="Times New Roman"/>
          <w:sz w:val="24"/>
          <w:szCs w:val="24"/>
        </w:rPr>
        <w:t xml:space="preserve"> Целые числа. Модуль ч</w:t>
      </w:r>
      <w:r w:rsidR="00E54915">
        <w:rPr>
          <w:rFonts w:ascii="Times New Roman" w:hAnsi="Times New Roman" w:cs="Times New Roman"/>
          <w:sz w:val="24"/>
          <w:szCs w:val="24"/>
        </w:rPr>
        <w:t>исла, геометрическая интерпретац</w:t>
      </w:r>
      <w:r w:rsidRPr="00047273">
        <w:rPr>
          <w:rFonts w:ascii="Times New Roman" w:hAnsi="Times New Roman" w:cs="Times New Roman"/>
          <w:sz w:val="24"/>
          <w:szCs w:val="24"/>
        </w:rPr>
        <w:t>ия модуля. Числовые промежутки.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Положительные и отрицательные числа. Сравнение положительных и отрицательных чисел. Арифметические действия с положительными и отрицательными числами.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Решение текстовых задач.</w:t>
      </w:r>
    </w:p>
    <w:p w14:paraId="389FF264" w14:textId="03270835" w:rsidR="00047273" w:rsidRPr="00047273" w:rsidRDefault="00047273" w:rsidP="00047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>Представление данных.</w:t>
      </w:r>
      <w:r w:rsidRPr="00047273">
        <w:rPr>
          <w:rFonts w:ascii="Times New Roman" w:hAnsi="Times New Roman" w:cs="Times New Roman"/>
          <w:sz w:val="24"/>
          <w:szCs w:val="24"/>
        </w:rPr>
        <w:t xml:space="preserve"> Прямоугольная система координат на плоскости. Координаты точки на плоскости, абсцисса и ордината.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Столбчатые и круговые диаграммы.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Практическая работа «Построение диаграмм». Решение текстовых задач, содержащих данные, представленные в таблицах и на диаграммах.</w:t>
      </w:r>
    </w:p>
    <w:p w14:paraId="39ED960F" w14:textId="0F7774F6" w:rsidR="00047273" w:rsidRPr="00047273" w:rsidRDefault="00047273" w:rsidP="00047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>Наглядная геометрия. Фигуры в пространстве.</w:t>
      </w:r>
      <w:r w:rsidRPr="00047273">
        <w:rPr>
          <w:rFonts w:ascii="Times New Roman" w:hAnsi="Times New Roman" w:cs="Times New Roman"/>
          <w:sz w:val="24"/>
          <w:szCs w:val="24"/>
        </w:rPr>
        <w:t xml:space="preserve"> Прямоугольный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Практическая работа «Создание моделей пространственных фигур».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Понятие объёма; единицы измерения объёма. Объём прямоугольного параллелепипеда, куба, формулы объёма.</w:t>
      </w:r>
    </w:p>
    <w:p w14:paraId="07912B5B" w14:textId="3B197949" w:rsidR="00047273" w:rsidRPr="00047273" w:rsidRDefault="00047273" w:rsidP="00047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915">
        <w:rPr>
          <w:rFonts w:ascii="Times New Roman" w:hAnsi="Times New Roman" w:cs="Times New Roman"/>
          <w:b/>
          <w:sz w:val="24"/>
          <w:szCs w:val="24"/>
        </w:rPr>
        <w:t xml:space="preserve">Повторение, обобщение, систематизация. </w:t>
      </w:r>
      <w:r w:rsidRPr="00047273">
        <w:rPr>
          <w:rFonts w:ascii="Times New Roman" w:hAnsi="Times New Roman" w:cs="Times New Roman"/>
          <w:sz w:val="24"/>
          <w:szCs w:val="24"/>
        </w:rPr>
        <w:t>Повторение основных понятий и методов курсов 5 и 6 классов,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обобщение и систематизация</w:t>
      </w:r>
      <w:r w:rsidR="00E54915">
        <w:rPr>
          <w:rFonts w:ascii="Times New Roman" w:hAnsi="Times New Roman" w:cs="Times New Roman"/>
          <w:sz w:val="24"/>
          <w:szCs w:val="24"/>
        </w:rPr>
        <w:t xml:space="preserve"> </w:t>
      </w:r>
      <w:r w:rsidRPr="00047273">
        <w:rPr>
          <w:rFonts w:ascii="Times New Roman" w:hAnsi="Times New Roman" w:cs="Times New Roman"/>
          <w:sz w:val="24"/>
          <w:szCs w:val="24"/>
        </w:rPr>
        <w:t>знаний</w:t>
      </w:r>
      <w:r w:rsidR="00E54915">
        <w:rPr>
          <w:rFonts w:ascii="Times New Roman" w:hAnsi="Times New Roman" w:cs="Times New Roman"/>
          <w:sz w:val="24"/>
          <w:szCs w:val="24"/>
        </w:rPr>
        <w:t>.</w:t>
      </w:r>
    </w:p>
    <w:p w14:paraId="5134BFC9" w14:textId="4AE4E2E3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E54915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E54915">
        <w:rPr>
          <w:rFonts w:ascii="Times New Roman" w:eastAsia="Calibri" w:hAnsi="Times New Roman" w:cs="Times New Roman"/>
          <w:sz w:val="24"/>
          <w:szCs w:val="24"/>
          <w:lang w:eastAsia="ru-RU"/>
        </w:rPr>
        <w:t>Математика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69E4E2F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22A34D9" w14:textId="2C6E9DF2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учебные цели, исходя из анализа ситуации, определять и формулировать 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 в учебной деятельности;</w:t>
      </w:r>
    </w:p>
    <w:p w14:paraId="68CA0F74" w14:textId="5AF0ED0A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свои действия с образцом, эталоном, осуществлять пошаговый контроль своих действий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BDE68DA" w14:textId="12AB9146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мобилизовать силы и энергию к преодолению препятствий, умение делать волевое усилие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D21C96" w14:textId="75B743A9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людей, преодолевать трудности и препятствия на пути достижения цели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448BF8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BA566E" w14:textId="5960E829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математические объекты по различным признакам, составлять целое из частей, достраивать недостающие компоненты, группировать математические объекты по заданным критериям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DF1A78" w14:textId="3A047DF5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предположения о способах решения задач, выявлять закономерности и противоречия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73A3C9" w14:textId="723D702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выделение необходимой информации, структурирование знаний, выбор наиболее эффективных способов решения задач</w:t>
      </w:r>
      <w:r w:rsid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FE0741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C69388F" w14:textId="751E2461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свои мысли в устной и письменной форме, участвовать в диалоге, дискуссии;</w:t>
      </w:r>
    </w:p>
    <w:p w14:paraId="3E8043B3" w14:textId="52138B0C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5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915" w:rsidRPr="00D83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роли в совместной деятельности, умение договариваться о распределении функций и ролей в совместной деятельности, умение адекватно оценивать собственное поведение и поведение окружающих.</w:t>
      </w:r>
    </w:p>
    <w:p w14:paraId="248A8C84" w14:textId="77777777" w:rsidR="00D832A2" w:rsidRDefault="00D832A2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B08FE3" w14:textId="51B7667E" w:rsidR="00D832A2" w:rsidRDefault="00D832A2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«АЛГЕБРА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E30D3E6" w14:textId="159363F8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3DD3C2" w14:textId="71CED258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14:paraId="2408624E" w14:textId="77777777" w:rsidTr="004022C1">
        <w:trPr>
          <w:trHeight w:val="280"/>
        </w:trPr>
        <w:tc>
          <w:tcPr>
            <w:tcW w:w="1029" w:type="dxa"/>
          </w:tcPr>
          <w:p w14:paraId="17AABD80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0C34A85A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5B2B37CC" w14:textId="77777777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14:paraId="718AD713" w14:textId="77777777" w:rsidTr="004022C1">
        <w:trPr>
          <w:trHeight w:val="287"/>
        </w:trPr>
        <w:tc>
          <w:tcPr>
            <w:tcW w:w="1029" w:type="dxa"/>
          </w:tcPr>
          <w:p w14:paraId="70B011F7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DAE2372" w14:textId="2609F3F5" w:rsidR="0058729E" w:rsidRPr="005B0572" w:rsidRDefault="005B0572" w:rsidP="005B05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0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Числа и вычисления. Рациональные числа</w:t>
            </w:r>
          </w:p>
        </w:tc>
        <w:tc>
          <w:tcPr>
            <w:tcW w:w="1436" w:type="dxa"/>
          </w:tcPr>
          <w:p w14:paraId="0C92A9DA" w14:textId="5BBC2364" w:rsidR="0058729E" w:rsidRPr="00DC1B77" w:rsidRDefault="005B05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8729E" w:rsidRPr="00DC1B77" w14:paraId="35DB7074" w14:textId="77777777" w:rsidTr="004022C1">
        <w:trPr>
          <w:trHeight w:val="287"/>
        </w:trPr>
        <w:tc>
          <w:tcPr>
            <w:tcW w:w="1029" w:type="dxa"/>
          </w:tcPr>
          <w:p w14:paraId="7669EDA8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58CF4CAD" w14:textId="66E0BE37" w:rsidR="0058729E" w:rsidRPr="005B0572" w:rsidRDefault="005B0572" w:rsidP="005B05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0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1436" w:type="dxa"/>
          </w:tcPr>
          <w:p w14:paraId="23BD726C" w14:textId="20106138" w:rsidR="0058729E" w:rsidRPr="00DC1B77" w:rsidRDefault="005B05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8729E" w:rsidRPr="00DC1B77" w14:paraId="2FAC744C" w14:textId="77777777" w:rsidTr="004022C1">
        <w:trPr>
          <w:trHeight w:val="287"/>
        </w:trPr>
        <w:tc>
          <w:tcPr>
            <w:tcW w:w="1029" w:type="dxa"/>
          </w:tcPr>
          <w:p w14:paraId="3E75D61A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49A3739E" w14:textId="7D3676B8" w:rsidR="0058729E" w:rsidRPr="005B0572" w:rsidRDefault="005B0572" w:rsidP="00151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0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Уравнения </w:t>
            </w:r>
          </w:p>
        </w:tc>
        <w:tc>
          <w:tcPr>
            <w:tcW w:w="1436" w:type="dxa"/>
          </w:tcPr>
          <w:p w14:paraId="1E975BE0" w14:textId="778D1CD6" w:rsidR="0058729E" w:rsidRPr="00DC1B77" w:rsidRDefault="005B05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729E" w:rsidRPr="00DC1B77" w14:paraId="700DC072" w14:textId="77777777" w:rsidTr="004022C1">
        <w:trPr>
          <w:trHeight w:val="287"/>
        </w:trPr>
        <w:tc>
          <w:tcPr>
            <w:tcW w:w="1029" w:type="dxa"/>
          </w:tcPr>
          <w:p w14:paraId="05F64BDF" w14:textId="60DCB5D8" w:rsidR="0058729E" w:rsidRPr="00DC1B77" w:rsidRDefault="005B0572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54C96FB2" w14:textId="0B3BD076" w:rsidR="0058729E" w:rsidRPr="005B0572" w:rsidRDefault="005B0572" w:rsidP="005B05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0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Координаты и графики. Функции</w:t>
            </w:r>
          </w:p>
        </w:tc>
        <w:tc>
          <w:tcPr>
            <w:tcW w:w="1436" w:type="dxa"/>
          </w:tcPr>
          <w:p w14:paraId="4ECED6A8" w14:textId="10B8F4F8" w:rsidR="0058729E" w:rsidRPr="00DC1B77" w:rsidRDefault="005B05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B0572" w:rsidRPr="00DC1B77" w14:paraId="2F96AEB7" w14:textId="77777777" w:rsidTr="004022C1">
        <w:trPr>
          <w:trHeight w:val="287"/>
        </w:trPr>
        <w:tc>
          <w:tcPr>
            <w:tcW w:w="1029" w:type="dxa"/>
          </w:tcPr>
          <w:p w14:paraId="4FD10275" w14:textId="0E3905F9" w:rsidR="005B0572" w:rsidRPr="00DC1B77" w:rsidRDefault="005B0572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2058165A" w14:textId="714555CE" w:rsidR="005B0572" w:rsidRPr="005B0572" w:rsidRDefault="005B0572" w:rsidP="005B05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0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436" w:type="dxa"/>
          </w:tcPr>
          <w:p w14:paraId="6E5E37FC" w14:textId="0BF9A3F2" w:rsidR="005B0572" w:rsidRDefault="005B05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8729E" w:rsidRPr="00DC1B77" w14:paraId="6D1B9B9A" w14:textId="77777777" w:rsidTr="004022C1">
        <w:trPr>
          <w:trHeight w:val="277"/>
        </w:trPr>
        <w:tc>
          <w:tcPr>
            <w:tcW w:w="1029" w:type="dxa"/>
          </w:tcPr>
          <w:p w14:paraId="5A9CD850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78FBE02C" w14:textId="2422B87E" w:rsidR="0058729E" w:rsidRPr="00DC1B77" w:rsidRDefault="005B0572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71D40047" w14:textId="737C6BBB" w:rsidR="0058729E" w:rsidRPr="00773FF6" w:rsidRDefault="005B05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14:paraId="0AD2AEE3" w14:textId="71DD064C" w:rsidR="005B0572" w:rsidRPr="005B0572" w:rsidRDefault="005B0572" w:rsidP="005B0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и вычисления. Рациональные числа.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рационального числа. Арифметические действия с рациональными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числами. Сравнение, упорядочивание рациональных чисел.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с натуральным пока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основных задач на дроби, проценты из реальной практики.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делимости, разложения на множители натуральных чисел.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Реальные зависимости. Прямая и обратная пропорциональности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239414" w14:textId="2B1F94A7" w:rsidR="005B0572" w:rsidRPr="005B0572" w:rsidRDefault="005B0572" w:rsidP="005B0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Алгебраические выражения.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Буквенные выражения.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менные. Допустимые значе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переменных. Формулы.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буквенных выражений, раскрытие скобок и приведение подобных слагаемых.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степени с натуральным показателем. Многочлены. Сложение, вычитание, умножение многочленов. Формулы сокращённого умножения. Разложение многочленов на множители.</w:t>
      </w:r>
    </w:p>
    <w:p w14:paraId="46D7EF2F" w14:textId="59C9EECE" w:rsidR="005B0572" w:rsidRPr="005B0572" w:rsidRDefault="005B0572" w:rsidP="005B0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Уравнение, правила преобразования уравнения, равносильность уравнений.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Линейное уравнение с одной переменной, решение линейных уравнений. Решение задач с помощью уравнений.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 и способом сложения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AE8496" w14:textId="687C4FF7" w:rsidR="005B0572" w:rsidRPr="005B0572" w:rsidRDefault="005B0572" w:rsidP="005B0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Координаты и графики.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Координата точки на прямой. Числовые промежутки. Расстояние между двумя точками координатной прямой. Прямоугольная система координат на плоскости. Примеры графиков, заданных формулами. Чтение графиков реальных зависимостей.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функции. График функции. Свойства функций. Линейная функция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Построе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графика линейной функции. График функции y </w:t>
      </w:r>
      <w:proofErr w:type="gramStart"/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</m:d>
      </m:oMath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1709BAF5" w14:textId="52DD3A2D" w:rsidR="005B0572" w:rsidRPr="005B0572" w:rsidRDefault="005B0572" w:rsidP="005B0572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 обобщение.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основных понятий и методов курса 7 класса, обобщение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45A5D1" w14:textId="5AD0922A"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5B05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курса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B0572">
        <w:rPr>
          <w:rFonts w:ascii="Times New Roman" w:eastAsia="Calibri" w:hAnsi="Times New Roman" w:cs="Times New Roman"/>
          <w:sz w:val="24"/>
          <w:szCs w:val="24"/>
          <w:lang w:eastAsia="ru-RU"/>
        </w:rPr>
        <w:t>Алгебра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CAD23CB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9431323" w14:textId="46CFA21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572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учебные цели, исходя из анализа ситуации, определять и формулировать проблему в учебной деятельности, планировать пути достижения це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в том числе альтернативные;</w:t>
      </w:r>
    </w:p>
    <w:p w14:paraId="2230876F" w14:textId="268A2380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572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свои действия с образцом, эталоном, осуществлять пошаговый контроль своих действий, находить и исправлять ошибки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C8831E" w14:textId="0DE69012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5B0572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мобилизовать силы и энергию к преодолению препятствий, умение делать волевое усилие, проявлять инициативу в учебно-познавательной деятельности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8C58C0" w14:textId="6131C34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572"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BF2036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4391AE" w14:textId="6303EA18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572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существенные и несущественные признаки объектов, группировать математические объекты по заданным критериям, формулировать общие выводы на основе частных случаев</w:t>
      </w:r>
      <w:r w:rsidR="008E5E17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63606A" w14:textId="392F4026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гипотез, выдвигать предположения о способах решения задач, выявлять закономерности и противоречия;</w:t>
      </w:r>
    </w:p>
    <w:p w14:paraId="7B06A852" w14:textId="13706545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выделение необходимой информации, применение методов информационного поиска, структурирование знаний;</w:t>
      </w:r>
    </w:p>
    <w:p w14:paraId="0EA28D37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D101DA6" w14:textId="04BEE6F1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других, выражать свои мысли в устной и письменной форме, вступать в учебный диалог с учителем, одноклассниками;</w:t>
      </w:r>
    </w:p>
    <w:p w14:paraId="5420886F" w14:textId="53BDB81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паре, группе, распределять роли в совместной деятельности, договариваться и приходить к общему решению, умение осуществлять взаимный контроль в совместной работе.</w:t>
      </w:r>
    </w:p>
    <w:p w14:paraId="304C2D7D" w14:textId="77777777" w:rsidR="008E5E17" w:rsidRDefault="008E5E17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EE0DB" w14:textId="5CF57E93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B52181" w14:textId="572D4DDE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14:paraId="7276FE4A" w14:textId="77777777" w:rsidTr="004022C1">
        <w:trPr>
          <w:trHeight w:val="280"/>
        </w:trPr>
        <w:tc>
          <w:tcPr>
            <w:tcW w:w="1029" w:type="dxa"/>
          </w:tcPr>
          <w:p w14:paraId="2BB97E14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06267E11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0DBEF984" w14:textId="77777777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14:paraId="3B6CE7A8" w14:textId="77777777" w:rsidTr="004022C1">
        <w:trPr>
          <w:trHeight w:val="287"/>
        </w:trPr>
        <w:tc>
          <w:tcPr>
            <w:tcW w:w="1029" w:type="dxa"/>
          </w:tcPr>
          <w:p w14:paraId="5A0645B5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3DAD0F17" w14:textId="4A390195" w:rsidR="0058729E" w:rsidRPr="005B25A6" w:rsidRDefault="008E5E17" w:rsidP="005B25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вычисления.</w:t>
            </w:r>
          </w:p>
        </w:tc>
        <w:tc>
          <w:tcPr>
            <w:tcW w:w="1436" w:type="dxa"/>
          </w:tcPr>
          <w:p w14:paraId="3328B322" w14:textId="75D86307" w:rsidR="0058729E" w:rsidRPr="00DC1B77" w:rsidRDefault="008E5E17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8729E" w:rsidRPr="00DC1B77" w14:paraId="44299A5B" w14:textId="77777777" w:rsidTr="004022C1">
        <w:trPr>
          <w:trHeight w:val="287"/>
        </w:trPr>
        <w:tc>
          <w:tcPr>
            <w:tcW w:w="1029" w:type="dxa"/>
          </w:tcPr>
          <w:p w14:paraId="5BFFFCBC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068F96EF" w14:textId="24E0A97A" w:rsidR="0058729E" w:rsidRPr="005B25A6" w:rsidRDefault="008E5E17" w:rsidP="005B25A6">
            <w:pPr>
              <w:pStyle w:val="TableParagraph"/>
              <w:spacing w:before="51" w:line="197" w:lineRule="exact"/>
              <w:ind w:left="0"/>
              <w:rPr>
                <w:sz w:val="24"/>
                <w:szCs w:val="24"/>
                <w:lang w:eastAsia="ru-RU"/>
              </w:rPr>
            </w:pPr>
            <w:r w:rsidRPr="005B25A6">
              <w:rPr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1436" w:type="dxa"/>
          </w:tcPr>
          <w:p w14:paraId="4D9E121C" w14:textId="456D23A7" w:rsidR="0058729E" w:rsidRPr="00DC1B77" w:rsidRDefault="008E5E17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729E" w:rsidRPr="00DC1B77" w14:paraId="0BF3C78D" w14:textId="77777777" w:rsidTr="004022C1">
        <w:trPr>
          <w:trHeight w:val="287"/>
        </w:trPr>
        <w:tc>
          <w:tcPr>
            <w:tcW w:w="1029" w:type="dxa"/>
          </w:tcPr>
          <w:p w14:paraId="0B137B44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56C89E4" w14:textId="69BAD823" w:rsidR="0058729E" w:rsidRPr="005B25A6" w:rsidRDefault="008E5E17" w:rsidP="005B25A6">
            <w:pPr>
              <w:pStyle w:val="TableParagraph"/>
              <w:spacing w:before="51" w:line="196" w:lineRule="exact"/>
              <w:ind w:left="0"/>
              <w:rPr>
                <w:sz w:val="24"/>
                <w:szCs w:val="24"/>
                <w:lang w:eastAsia="ru-RU"/>
              </w:rPr>
            </w:pPr>
            <w:r w:rsidRPr="005B25A6">
              <w:rPr>
                <w:sz w:val="24"/>
                <w:szCs w:val="24"/>
                <w:lang w:eastAsia="ru-RU"/>
              </w:rPr>
              <w:t>Уравнения и неравенства</w:t>
            </w:r>
          </w:p>
        </w:tc>
        <w:tc>
          <w:tcPr>
            <w:tcW w:w="1436" w:type="dxa"/>
          </w:tcPr>
          <w:p w14:paraId="2FF2AD6C" w14:textId="2DFCBAA4" w:rsidR="0058729E" w:rsidRPr="00DC1B77" w:rsidRDefault="008E5E17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8729E" w:rsidRPr="00DC1B77" w14:paraId="6BDBB495" w14:textId="77777777" w:rsidTr="004022C1">
        <w:trPr>
          <w:trHeight w:val="287"/>
        </w:trPr>
        <w:tc>
          <w:tcPr>
            <w:tcW w:w="1029" w:type="dxa"/>
          </w:tcPr>
          <w:p w14:paraId="223B325C" w14:textId="0B536DB8" w:rsidR="0058729E" w:rsidRPr="00DC1B77" w:rsidRDefault="005B25A6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5407A77F" w14:textId="6214A283" w:rsidR="0058729E" w:rsidRPr="00DC1B77" w:rsidRDefault="008E5E17" w:rsidP="005B25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436" w:type="dxa"/>
          </w:tcPr>
          <w:p w14:paraId="44B19631" w14:textId="4CAB58E0" w:rsidR="0058729E" w:rsidRPr="00DC1B77" w:rsidRDefault="008E5E17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E5E17" w:rsidRPr="00DC1B77" w14:paraId="06391942" w14:textId="77777777" w:rsidTr="004022C1">
        <w:trPr>
          <w:trHeight w:val="287"/>
        </w:trPr>
        <w:tc>
          <w:tcPr>
            <w:tcW w:w="1029" w:type="dxa"/>
          </w:tcPr>
          <w:p w14:paraId="05D84719" w14:textId="1AA4DD13" w:rsidR="008E5E17" w:rsidRPr="00DC1B77" w:rsidRDefault="005B25A6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552C33E4" w14:textId="578ABD3C" w:rsidR="008E5E17" w:rsidRPr="005B25A6" w:rsidRDefault="008E5E17" w:rsidP="005B25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436" w:type="dxa"/>
          </w:tcPr>
          <w:p w14:paraId="1BCF994E" w14:textId="008A92D9" w:rsidR="008E5E17" w:rsidRDefault="008E5E17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B25A6" w:rsidRPr="00DC1B77" w14:paraId="0D516D72" w14:textId="77777777" w:rsidTr="004022C1">
        <w:trPr>
          <w:trHeight w:val="287"/>
        </w:trPr>
        <w:tc>
          <w:tcPr>
            <w:tcW w:w="1029" w:type="dxa"/>
          </w:tcPr>
          <w:p w14:paraId="6D9F3DA2" w14:textId="77777777" w:rsidR="005B25A6" w:rsidRPr="00DC1B77" w:rsidRDefault="005B25A6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110C5BC1" w14:textId="1FB08C5B" w:rsidR="005B25A6" w:rsidRPr="005B25A6" w:rsidRDefault="005B25A6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2228ABBE" w14:textId="77777777" w:rsidR="005B25A6" w:rsidRDefault="005B25A6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FE947D" w14:textId="274F9F53" w:rsidR="008E5E17" w:rsidRPr="0077745E" w:rsidRDefault="0077745E" w:rsidP="0077745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и вычисления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Квадратный корень из числа. Понятие об иррациональном числе. Десятичные </w:t>
      </w:r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приближения иррациональных чисел. Действительные числа. Сравнение действительных чисел. Арифметический квадратный корень.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вида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= a. Свойства арифметических квадратных корней. Преобразование числовых выражений, содержащих квадратные корни. Степень с целым показателем. Стандартная запись числа.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объектов окружающего мира (от элементарных частиц до космических объектов), длительность процессов в окружающем мире.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степени с целым по</w:t>
      </w:r>
      <w:r w:rsidR="008E5E17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казателем.</w:t>
      </w:r>
    </w:p>
    <w:p w14:paraId="19B6DBCD" w14:textId="73340785" w:rsidR="008E5E17" w:rsidRPr="0077745E" w:rsidRDefault="008E5E17" w:rsidP="0077745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Алгебраические</w:t>
      </w:r>
      <w:r w:rsidR="0077745E"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выражения.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Квадратный трёхчлен. </w:t>
      </w:r>
      <w:proofErr w:type="spellStart"/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</w:t>
      </w:r>
      <w:proofErr w:type="spellEnd"/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  <w:proofErr w:type="spellEnd"/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квадратного трёхчлена на множители.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Алгебраическая дробь. Допустимые значения переменных, входящих в алгебраические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выражения. Основное свойство алгебраической дроби. Сокращение дробей.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Сложение, вычитание, умножение и деление алгебраических дробей. Преобразование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выражений, содержащих алгебраические дроби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3F49B5" w14:textId="34A008B9" w:rsidR="008E5E17" w:rsidRPr="0077745E" w:rsidRDefault="008E5E17" w:rsidP="0077745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 и неравенства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Квадратное уравнение.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квадратное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корней квадратного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уравнения. Теорема Виета.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уравнений,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сводящих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квадратным. Простейшие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дробно-рациональные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текстовых задач с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мощью квадратных уравнений. Линейное уравнение с двумя переменными, его график, примеры решения уравнений в целых числах.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систем двух линейных уравнений с двумя переменными. Примеры решения систем нелинейных уравнений с двумя переменными.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интерпретация уравнения с двумя переменными и систем уравнений с двумя переменными.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текстовых задач с помощью систем уравнений. Числовые неравенства и их свойства.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Неравенство с одной переменной. Линейные неравенства с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переменной и их реше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ние. Системы линейных неравенств с одной переменной и их решение.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решения линейного неравенства и их систем на числовой прямой</w:t>
      </w:r>
      <w:r w:rsid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313450" w14:textId="57A48855" w:rsidR="008E5E17" w:rsidRPr="0077745E" w:rsidRDefault="008E5E17" w:rsidP="0077745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и множество значений функции. Способы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функций.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функции, их отображение на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графике. Чтение и построение графиков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функций. Примеры графиков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функций, отражающих реальные процессы.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Функции, описывающие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мую и обратную 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нальные зависимости, их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графики. Гипербола. График функции y </w:t>
      </w:r>
      <w:proofErr w:type="gramStart"/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y </w:t>
      </w:r>
      <w:proofErr w:type="gramStart"/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y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sup>
        </m:sSup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745E"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</m:rad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 =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</m:d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; графическое решение уравнений и систем уравнений.</w:t>
      </w:r>
    </w:p>
    <w:p w14:paraId="0C5BBA06" w14:textId="68D2A40A" w:rsidR="008E5E17" w:rsidRPr="0077745E" w:rsidRDefault="008E5E17" w:rsidP="0077745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 обобщение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Повторение основных понятий и методов курсов 7 и 8 классов, обобщение знаний.</w:t>
      </w:r>
    </w:p>
    <w:p w14:paraId="30928C69" w14:textId="03FBCE9C"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77745E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7745E">
        <w:rPr>
          <w:rFonts w:ascii="Times New Roman" w:eastAsia="Calibri" w:hAnsi="Times New Roman" w:cs="Times New Roman"/>
          <w:sz w:val="24"/>
          <w:szCs w:val="24"/>
          <w:lang w:eastAsia="ru-RU"/>
        </w:rPr>
        <w:t>Алгебра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814FAA9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7E0FA97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учебные цели, исходя из анализа ситуации, определять и формулировать проблему в учебной деятельности, планировать пути достижения 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в том числе альтернативные;</w:t>
      </w:r>
    </w:p>
    <w:p w14:paraId="4CFA3A7D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свои действия с образцом, эталоном, осуществлять пошаговый контроль своих действий, находить и исправлять ошибки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A299C3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у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мобилизовать силы и энергию к преодолению препятствий, умение делать волевое усилие, проявлять инициативу в учебно-познавательной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F1AB34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B05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людей, вносить необходимые коррективы в действия после их завершения на основе оценки и учета характера сделанных ошибок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41A9CE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1C1B5B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существенные и несущественные признаки объектов, группировать математические объекты по заданным критериям, формулировать общие выводы на основе частных случаев;</w:t>
      </w:r>
    </w:p>
    <w:p w14:paraId="0B522B88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гипотез, выдвигать предположения о способах решения задач, выявлять закономерности и противоречия;</w:t>
      </w:r>
    </w:p>
    <w:p w14:paraId="6A5CC018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выделение необходимой информации, применение методов информационного поиска, структурирование знаний;</w:t>
      </w:r>
    </w:p>
    <w:p w14:paraId="034258B1" w14:textId="70AA1586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512BC9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других, выражать свои мысли в устной и письменной форме, вступать в учебный диалог с учителем, одноклассниками;</w:t>
      </w:r>
    </w:p>
    <w:p w14:paraId="7C097B4F" w14:textId="77777777" w:rsidR="0077745E" w:rsidRDefault="0077745E" w:rsidP="00777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E5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паре, группе, распределять роли в совместной деятельности, договариваться и приходить к общему решению, умение осуществлять взаимный контроль в совместной работе.</w:t>
      </w:r>
    </w:p>
    <w:p w14:paraId="12CC8CDF" w14:textId="77777777" w:rsidR="0077745E" w:rsidRDefault="0077745E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5AA63" w14:textId="4992C356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616681C3" w14:textId="45D0C33D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1029"/>
        <w:gridCol w:w="7046"/>
        <w:gridCol w:w="1585"/>
      </w:tblGrid>
      <w:tr w:rsidR="0058729E" w:rsidRPr="00DC1B77" w14:paraId="74415FE7" w14:textId="77777777" w:rsidTr="007E4E58">
        <w:trPr>
          <w:trHeight w:val="277"/>
        </w:trPr>
        <w:tc>
          <w:tcPr>
            <w:tcW w:w="1029" w:type="dxa"/>
          </w:tcPr>
          <w:p w14:paraId="66546834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4F2E757F" w14:textId="6B5C9773" w:rsidR="0058729E" w:rsidRPr="007E4E58" w:rsidRDefault="0077745E" w:rsidP="007E4E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</w:p>
        </w:tc>
        <w:tc>
          <w:tcPr>
            <w:tcW w:w="1585" w:type="dxa"/>
            <w:vAlign w:val="center"/>
          </w:tcPr>
          <w:p w14:paraId="445E6479" w14:textId="077EF826" w:rsidR="0058729E" w:rsidRPr="007E4E58" w:rsidRDefault="007E4E58" w:rsidP="007E4E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8729E" w:rsidRPr="00DC1B77" w14:paraId="4F9CD278" w14:textId="77777777" w:rsidTr="007E4E58">
        <w:trPr>
          <w:trHeight w:val="277"/>
        </w:trPr>
        <w:tc>
          <w:tcPr>
            <w:tcW w:w="1029" w:type="dxa"/>
          </w:tcPr>
          <w:p w14:paraId="0B091AFB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775CBE9C" w14:textId="2BD75037" w:rsidR="0058729E" w:rsidRPr="007E4E58" w:rsidRDefault="0077745E" w:rsidP="007E4E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Уравнения и неравенства</w:t>
            </w:r>
          </w:p>
        </w:tc>
        <w:tc>
          <w:tcPr>
            <w:tcW w:w="1585" w:type="dxa"/>
            <w:vAlign w:val="center"/>
          </w:tcPr>
          <w:p w14:paraId="3C09660D" w14:textId="331E5283" w:rsidR="0058729E" w:rsidRPr="007E4E58" w:rsidRDefault="007E4E58" w:rsidP="007E4E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58729E" w:rsidRPr="00DC1B77" w14:paraId="0977D26A" w14:textId="77777777" w:rsidTr="007E4E58">
        <w:trPr>
          <w:trHeight w:val="277"/>
        </w:trPr>
        <w:tc>
          <w:tcPr>
            <w:tcW w:w="1029" w:type="dxa"/>
          </w:tcPr>
          <w:p w14:paraId="4E4325F3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0113CBC0" w14:textId="50FA7318" w:rsidR="0058729E" w:rsidRPr="007E4E58" w:rsidRDefault="0077745E" w:rsidP="007E4E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585" w:type="dxa"/>
            <w:vAlign w:val="center"/>
          </w:tcPr>
          <w:p w14:paraId="6F7C2A83" w14:textId="2D50298F" w:rsidR="0058729E" w:rsidRPr="007E4E58" w:rsidRDefault="007E4E58" w:rsidP="007E4E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8729E" w:rsidRPr="00DC1B77" w14:paraId="7C2D563F" w14:textId="77777777" w:rsidTr="007E4E58">
        <w:trPr>
          <w:trHeight w:val="277"/>
        </w:trPr>
        <w:tc>
          <w:tcPr>
            <w:tcW w:w="1029" w:type="dxa"/>
          </w:tcPr>
          <w:p w14:paraId="54CFDE09" w14:textId="53A9C389" w:rsidR="0058729E" w:rsidRPr="00DC1B77" w:rsidRDefault="007E4E58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4585DB95" w14:textId="12DCCD71" w:rsidR="0058729E" w:rsidRPr="007E4E58" w:rsidRDefault="0077745E" w:rsidP="007E4E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Числовые последовательности и прогрессии</w:t>
            </w:r>
          </w:p>
        </w:tc>
        <w:tc>
          <w:tcPr>
            <w:tcW w:w="1585" w:type="dxa"/>
            <w:vAlign w:val="center"/>
          </w:tcPr>
          <w:p w14:paraId="3B45B494" w14:textId="77570EBD" w:rsidR="0058729E" w:rsidRPr="007E4E58" w:rsidRDefault="007E4E58" w:rsidP="007E4E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7745E" w:rsidRPr="00DC1B77" w14:paraId="1E182443" w14:textId="77777777" w:rsidTr="007E4E58">
        <w:trPr>
          <w:trHeight w:val="277"/>
        </w:trPr>
        <w:tc>
          <w:tcPr>
            <w:tcW w:w="1029" w:type="dxa"/>
          </w:tcPr>
          <w:p w14:paraId="51B1C7C3" w14:textId="32BF3550" w:rsidR="0077745E" w:rsidRPr="00DC1B77" w:rsidRDefault="007E4E58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6" w:type="dxa"/>
          </w:tcPr>
          <w:p w14:paraId="2C4961F4" w14:textId="371C5CC2" w:rsidR="0077745E" w:rsidRPr="007E4E58" w:rsidRDefault="0077745E" w:rsidP="007E4E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1585" w:type="dxa"/>
            <w:vAlign w:val="center"/>
          </w:tcPr>
          <w:p w14:paraId="163F8684" w14:textId="61DD66EA" w:rsidR="0077745E" w:rsidRPr="007E4E58" w:rsidRDefault="007E4E58" w:rsidP="007E4E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8729E" w:rsidRPr="00DC1B77" w14:paraId="1DCE0AD7" w14:textId="77777777" w:rsidTr="004022C1">
        <w:trPr>
          <w:trHeight w:val="277"/>
        </w:trPr>
        <w:tc>
          <w:tcPr>
            <w:tcW w:w="1029" w:type="dxa"/>
          </w:tcPr>
          <w:p w14:paraId="7252AFD6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93095CF" w14:textId="77777777" w:rsidR="0058729E" w:rsidRPr="00DC1B77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5" w:type="dxa"/>
          </w:tcPr>
          <w:p w14:paraId="07F003CA" w14:textId="65EBB974" w:rsidR="0058729E" w:rsidRPr="00773FF6" w:rsidRDefault="007E4E58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14:paraId="1F367BEC" w14:textId="3D15935E" w:rsidR="007E4E58" w:rsidRPr="007E4E58" w:rsidRDefault="007E4E58" w:rsidP="007E4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и вычисления.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Рациональные числа,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множеством точек координатной прямой. Сравнение действительных чисел, арифметические действия с действительными числами. Приближённое значение величины, точность приближения. Округление чисел. Прикидка и оценка результатов вычислений.</w:t>
      </w:r>
    </w:p>
    <w:p w14:paraId="35B585C5" w14:textId="5399C750" w:rsidR="007E4E58" w:rsidRPr="007E4E58" w:rsidRDefault="007E4E58" w:rsidP="007E4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 и неравенства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Линейное уравнение. Решение уравнений, сводящихся к линейным. Квадратное уравнение. Решение уравнений, сводящихся к квадратным. Биквадратные уравнения. Примеры решения уравнений третьей и четвёртой степеней разложением на множители. Решение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дробно-рациональных уравнений. Решение текстовых задач алгебраическим методом. Линейное уравнение с двумя переменными и его график. Система двух линейных уравнений с двумя переменными и её решение. Решение 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 двух уравнений, одно из которых линейное, а другое — второй степени. Графическая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системы уравнений с двумя переменными. Решение текстовых задач алгебраическим способом. Числовые неравенства и их свойства. Линейные неравенства с одной переменной и их решение. Системы линейных неравенств с одной переменной и их решение. Квадратные неравенства и их решение. Графическая интерпретация неравенств и систем неравенств с двумя переменными.</w:t>
      </w:r>
    </w:p>
    <w:p w14:paraId="6D0BBEF6" w14:textId="79CF5D59" w:rsidR="007E4E58" w:rsidRPr="007E4E58" w:rsidRDefault="007E4E58" w:rsidP="007E4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Функции.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Квадратичная функция, её график и свойства. Парабола, координаты вершины параболы, ось симметрии параболы. Степенные функции с натуральными показателями 2 и 3, их графики и свойства. Графики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 = </w:t>
      </w:r>
      <w:proofErr w:type="spellStart"/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kx</w:t>
      </w:r>
      <w:proofErr w:type="spellEnd"/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 = </w:t>
      </w:r>
      <w:proofErr w:type="spellStart"/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kx</w:t>
      </w:r>
      <w:proofErr w:type="spellEnd"/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gramStart"/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b,  y</w:t>
      </w:r>
      <w:proofErr w:type="gramEnd"/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k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</m:den>
        </m:f>
      </m:oMath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 </w:t>
      </w:r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 =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sup>
        </m:sSup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</m:rad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 =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х</m:t>
            </m:r>
          </m:e>
        </m:d>
      </m:oMath>
      <w:r w:rsidRPr="007774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3CCBFA" w14:textId="5250C360" w:rsidR="007E4E58" w:rsidRPr="007E4E58" w:rsidRDefault="007E4E58" w:rsidP="007E4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Числовые последовательности и прогрессии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числовой последовательности. Задание последовательности рекуррентной формулой и формулой n-</w:t>
      </w:r>
      <w:proofErr w:type="spellStart"/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члена. Арифметическая и геометрическая прогрессии. Формулы n-</w:t>
      </w:r>
      <w:proofErr w:type="spellStart"/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арифметической и геометрической прогрессий, суммы первых n членов. Изображение членов арифметической и геометрической прогрессий точками на координатной плоскости. Линейный и экспоненциальный рост. Сложные проценты</w:t>
      </w:r>
    </w:p>
    <w:p w14:paraId="5EE7796D" w14:textId="55879697" w:rsidR="007E4E58" w:rsidRDefault="007E4E58" w:rsidP="007E4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Повторение, обобщение, систематизация знаний.</w:t>
      </w:r>
      <w:r w:rsidRPr="007E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и вычисления (запись, сравнение, действия с действительными числами, числовая прямая; проценты, отношения, пропорции; округление, приближение, оценка; решение текстовых задач арифметическим способом).</w:t>
      </w:r>
    </w:p>
    <w:p w14:paraId="0BAFAA98" w14:textId="77777777" w:rsidR="00261ED7" w:rsidRPr="007E4E58" w:rsidRDefault="00261ED7" w:rsidP="007E4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945E1" w14:textId="022FA09F" w:rsidR="00D832A2" w:rsidRDefault="00D832A2" w:rsidP="00D832A2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«ГЕОМЕТРИЯ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C7A8F06" w14:textId="77777777" w:rsidR="00D832A2" w:rsidRPr="00DC1B77" w:rsidRDefault="00D832A2" w:rsidP="00D832A2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54CD9B31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D832A2" w:rsidRPr="00DC1B77" w14:paraId="3EA1D163" w14:textId="77777777" w:rsidTr="0077745E">
        <w:trPr>
          <w:trHeight w:val="280"/>
        </w:trPr>
        <w:tc>
          <w:tcPr>
            <w:tcW w:w="1029" w:type="dxa"/>
          </w:tcPr>
          <w:p w14:paraId="6EC7819D" w14:textId="77777777" w:rsidR="00D832A2" w:rsidRPr="00773FF6" w:rsidRDefault="00D832A2" w:rsidP="007774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76C44391" w14:textId="77777777" w:rsidR="00D832A2" w:rsidRPr="00773FF6" w:rsidRDefault="00D832A2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6261024B" w14:textId="77777777" w:rsidR="00D832A2" w:rsidRPr="00773FF6" w:rsidRDefault="00D832A2" w:rsidP="0077745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D832A2" w:rsidRPr="00DC1B77" w14:paraId="35D33923" w14:textId="77777777" w:rsidTr="0077745E">
        <w:trPr>
          <w:trHeight w:val="287"/>
        </w:trPr>
        <w:tc>
          <w:tcPr>
            <w:tcW w:w="1029" w:type="dxa"/>
          </w:tcPr>
          <w:p w14:paraId="60EA8A25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0C29CB6" w14:textId="705D7233" w:rsidR="00D832A2" w:rsidRPr="005B25A6" w:rsidRDefault="005B25A6" w:rsidP="005B25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геометрические фигуры и их свойства</w:t>
            </w:r>
          </w:p>
        </w:tc>
        <w:tc>
          <w:tcPr>
            <w:tcW w:w="1436" w:type="dxa"/>
          </w:tcPr>
          <w:p w14:paraId="6502C1D7" w14:textId="2FB445F1" w:rsidR="00D832A2" w:rsidRPr="005B25A6" w:rsidRDefault="005B25A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D832A2" w:rsidRPr="00DC1B77" w14:paraId="16538175" w14:textId="77777777" w:rsidTr="0077745E">
        <w:trPr>
          <w:trHeight w:val="287"/>
        </w:trPr>
        <w:tc>
          <w:tcPr>
            <w:tcW w:w="1029" w:type="dxa"/>
          </w:tcPr>
          <w:p w14:paraId="0343BA00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58435403" w14:textId="6D1F7613" w:rsidR="00D832A2" w:rsidRPr="00DC1B77" w:rsidRDefault="005B25A6" w:rsidP="005B25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1436" w:type="dxa"/>
          </w:tcPr>
          <w:p w14:paraId="29FAD1E8" w14:textId="5859A138" w:rsidR="00D832A2" w:rsidRPr="00CE4D0B" w:rsidRDefault="00CE4D0B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832A2" w:rsidRPr="00DC1B77" w14:paraId="7BD5D567" w14:textId="77777777" w:rsidTr="0077745E">
        <w:trPr>
          <w:trHeight w:val="287"/>
        </w:trPr>
        <w:tc>
          <w:tcPr>
            <w:tcW w:w="1029" w:type="dxa"/>
          </w:tcPr>
          <w:p w14:paraId="1C9A269E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60C84F51" w14:textId="7FA9C9EB" w:rsidR="00D832A2" w:rsidRPr="00DC1B77" w:rsidRDefault="005B25A6" w:rsidP="005B25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</w:t>
            </w:r>
          </w:p>
        </w:tc>
        <w:tc>
          <w:tcPr>
            <w:tcW w:w="1436" w:type="dxa"/>
          </w:tcPr>
          <w:p w14:paraId="7F97C10C" w14:textId="01716BD2" w:rsidR="00D832A2" w:rsidRPr="005B25A6" w:rsidRDefault="005B25A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D832A2" w:rsidRPr="00DC1B77" w14:paraId="42CDA94C" w14:textId="77777777" w:rsidTr="0077745E">
        <w:trPr>
          <w:trHeight w:val="287"/>
        </w:trPr>
        <w:tc>
          <w:tcPr>
            <w:tcW w:w="1029" w:type="dxa"/>
          </w:tcPr>
          <w:p w14:paraId="5568CDEC" w14:textId="4CA7FC6A" w:rsidR="00D832A2" w:rsidRPr="00DC1B77" w:rsidRDefault="005B25A6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30B0BA2A" w14:textId="1024419F" w:rsidR="00D832A2" w:rsidRPr="005B25A6" w:rsidRDefault="005B25A6" w:rsidP="005B25A6">
            <w:pPr>
              <w:pStyle w:val="TableParagraph"/>
              <w:spacing w:before="23" w:line="194" w:lineRule="exact"/>
              <w:ind w:left="0"/>
              <w:rPr>
                <w:sz w:val="24"/>
                <w:szCs w:val="24"/>
                <w:lang w:eastAsia="ru-RU"/>
              </w:rPr>
            </w:pPr>
            <w:r w:rsidRPr="005B25A6">
              <w:rPr>
                <w:sz w:val="24"/>
                <w:szCs w:val="24"/>
                <w:lang w:eastAsia="ru-RU"/>
              </w:rPr>
              <w:t>Повторение, обобщение знаний</w:t>
            </w:r>
          </w:p>
        </w:tc>
        <w:tc>
          <w:tcPr>
            <w:tcW w:w="1436" w:type="dxa"/>
          </w:tcPr>
          <w:p w14:paraId="06E2B886" w14:textId="59F62343" w:rsidR="00D832A2" w:rsidRPr="005B25A6" w:rsidRDefault="005B25A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D832A2" w:rsidRPr="00DC1B77" w14:paraId="114BB1B7" w14:textId="77777777" w:rsidTr="0077745E">
        <w:trPr>
          <w:trHeight w:val="277"/>
        </w:trPr>
        <w:tc>
          <w:tcPr>
            <w:tcW w:w="1029" w:type="dxa"/>
          </w:tcPr>
          <w:p w14:paraId="66E4A06C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3B483C5D" w14:textId="07265E8E" w:rsidR="00D832A2" w:rsidRPr="008A6989" w:rsidRDefault="005B25A6" w:rsidP="005B25A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5D4092C7" w14:textId="1229CBC4" w:rsidR="00D832A2" w:rsidRPr="005B25A6" w:rsidRDefault="005B25A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</w:tbl>
    <w:p w14:paraId="0EF4AAEC" w14:textId="77777777" w:rsidR="008A6989" w:rsidRDefault="008A6989" w:rsidP="00D832A2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DD109" w14:textId="239F3A84" w:rsidR="008A6989" w:rsidRDefault="008A6989" w:rsidP="00813258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Простейшие геометрические фигуры и их свойства.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геометрические объекты: точки, прямые, лучи и углы, многоугольник, ломаная. Смежные и вертикальные углы. Работа с простейшими чертежами. Измерение линейных и угловых величин, вычисление отрезков и углов. Периметр и площадь фигур, составленных из прямоугольников.</w:t>
      </w:r>
    </w:p>
    <w:p w14:paraId="404A18CF" w14:textId="422A8EA5" w:rsidR="008A6989" w:rsidRDefault="008A6989" w:rsidP="00D832A2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Треугольники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равных треугольниках и первичные представления о 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(конгруэнтных) фигурах. Три признака равенства треугольников. Признаки равенства прямоугольных треугольников. Свойство медианы прямоугольного треугольника. Равнобедренные и равносторонние треугольники. Признаки и свойства равнобедренного треугольника. Против большей стороны треугольника лежит больший угол. Простейшие неравенства в геометрии. Неравенство треугольника. Неравенство ломаной. Прямоугольный треугольник с углом в 30°. Первые понятия о доказательствах в геометрии. Параллельные прямые, их свойства, Пятый постулат Евклида. Накрест лежащие, соответственные и односторонние углы (образованные при пересечении параллельных прямых секущей). Признак параллельности прямых через равенство расстояний от точек одной прямой до второй прямой. Сумма углов треугольника и многоугольника.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углы треугольника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2E4172" w14:textId="23E2F56C" w:rsidR="008A6989" w:rsidRDefault="008A6989" w:rsidP="00813258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Окружность и круг.</w:t>
      </w:r>
      <w:r w:rsidR="00813258" w:rsidRPr="0081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Окружность, хорды и диаметры, их свойства. Касательная к окружности. Окружность, вписанная в угол. Понятие о ГМТ, применение в задачах. Биссектриса и серединный перпендикуляр как геометрические места точек. Окружность, описанная около треугольника. Вписанная в треугольник окружность. Простейшие задачи на построение</w:t>
      </w:r>
      <w:r w:rsid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0D2A92" w14:textId="2B2638C8" w:rsidR="008A6989" w:rsidRPr="00813258" w:rsidRDefault="008A6989" w:rsidP="00813258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Повторение, обобщение знаний.</w:t>
      </w:r>
      <w:r w:rsidR="00813258" w:rsidRPr="0081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и обобщение основных понятий и методов курса 7 класса.</w:t>
      </w:r>
    </w:p>
    <w:p w14:paraId="47510075" w14:textId="6CCF2696" w:rsidR="0078512E" w:rsidRPr="00DC1B77" w:rsidRDefault="0078512E" w:rsidP="007851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курса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Геометрия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098B657E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3C15636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учебные цели, исходя из анализа ситуации, определять и формулировать проблему в учебной деятельности, составлять план решения учебной задачи (например, план доказательства теоремы);</w:t>
      </w:r>
    </w:p>
    <w:p w14:paraId="6B151B60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вероятность достижения поставленной цели, сравнивать свои действия с образцом, эталоном, вносить необходимые коррективы в действия после их завершения на основе оценки и учета характера сделанных ошибок, находить и исправлять ошибки (например, в построении или доказательстве);</w:t>
      </w:r>
    </w:p>
    <w:p w14:paraId="23C80FD6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инициативу в учебно-познавательной деятельности, преодолевать трудности и препятствия на пути достижения цели, умение делать волевое усилие;</w:t>
      </w:r>
    </w:p>
    <w:p w14:paraId="4D145630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людей, оценивать результаты своей деятельности по заданным критериям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3B5A4A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037D1C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геометрические фигуры по различным признакам, выделять существенные и несущественные признаки объектов, составлять целое из частей, достраивать недостающие компоненты, группировать геометрические фигуры по заданным критериям;</w:t>
      </w:r>
    </w:p>
    <w:p w14:paraId="40E365CD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предположения о свойствах геометрических фигур, выбор наиболее эффективных способов решения задач, выявлять закономерности и противоречия;</w:t>
      </w:r>
    </w:p>
    <w:p w14:paraId="6EC54003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интерпретировать информацию, представленную в разных формах (текст, чертежи, схемы), применение методов информационного поиска, структурирование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35AB6D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FE43A6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дискуссии, вступать в учебный диалог с учителем, одноклассниками, выражать свои мысли в устной и письменной форме;</w:t>
      </w:r>
    </w:p>
    <w:p w14:paraId="467602FB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и поддержку друг другу, умение осуществлять взаимный контроль в совместной работе, договариваться и приходить к общему решению.</w:t>
      </w:r>
    </w:p>
    <w:p w14:paraId="62084300" w14:textId="77777777" w:rsidR="0078512E" w:rsidRDefault="0078512E" w:rsidP="00785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8A3F0" w14:textId="77777777" w:rsidR="00D832A2" w:rsidRPr="00DC1B77" w:rsidRDefault="00D832A2" w:rsidP="00D832A2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2EF5CD5C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D832A2" w:rsidRPr="00DC1B77" w14:paraId="1949EFED" w14:textId="77777777" w:rsidTr="0077745E">
        <w:trPr>
          <w:trHeight w:val="280"/>
        </w:trPr>
        <w:tc>
          <w:tcPr>
            <w:tcW w:w="1029" w:type="dxa"/>
          </w:tcPr>
          <w:p w14:paraId="26D40B7B" w14:textId="77777777" w:rsidR="00D832A2" w:rsidRPr="00773FF6" w:rsidRDefault="00D832A2" w:rsidP="007774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2FC93BFC" w14:textId="77777777" w:rsidR="00D832A2" w:rsidRPr="00773FF6" w:rsidRDefault="00D832A2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560F0544" w14:textId="77777777" w:rsidR="00D832A2" w:rsidRPr="00773FF6" w:rsidRDefault="00D832A2" w:rsidP="0077745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D832A2" w:rsidRPr="00DC1B77" w14:paraId="46BA4C8C" w14:textId="77777777" w:rsidTr="0077745E">
        <w:trPr>
          <w:trHeight w:val="287"/>
        </w:trPr>
        <w:tc>
          <w:tcPr>
            <w:tcW w:w="1029" w:type="dxa"/>
          </w:tcPr>
          <w:p w14:paraId="448611FE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666D0E45" w14:textId="202A878B" w:rsidR="00D832A2" w:rsidRPr="00813258" w:rsidRDefault="00813258" w:rsidP="00813258">
            <w:pPr>
              <w:widowControl w:val="0"/>
              <w:tabs>
                <w:tab w:val="left" w:pos="239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Четырёхугольники</w:t>
            </w:r>
          </w:p>
        </w:tc>
        <w:tc>
          <w:tcPr>
            <w:tcW w:w="1436" w:type="dxa"/>
          </w:tcPr>
          <w:p w14:paraId="00C95479" w14:textId="27C37A4E" w:rsidR="00D832A2" w:rsidRPr="00DC1B77" w:rsidRDefault="00813258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832A2" w:rsidRPr="00DC1B77" w14:paraId="19DD50DE" w14:textId="77777777" w:rsidTr="0077745E">
        <w:trPr>
          <w:trHeight w:val="287"/>
        </w:trPr>
        <w:tc>
          <w:tcPr>
            <w:tcW w:w="1029" w:type="dxa"/>
          </w:tcPr>
          <w:p w14:paraId="74175F3D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3FAD9E4C" w14:textId="74FA84A3" w:rsidR="00D832A2" w:rsidRPr="00DC1B77" w:rsidRDefault="00813258" w:rsidP="00813258">
            <w:pPr>
              <w:pStyle w:val="TableParagraph"/>
              <w:spacing w:before="51" w:line="197" w:lineRule="exact"/>
              <w:ind w:left="0"/>
              <w:rPr>
                <w:sz w:val="24"/>
                <w:szCs w:val="24"/>
                <w:lang w:eastAsia="ru-RU"/>
              </w:rPr>
            </w:pPr>
            <w:r w:rsidRPr="00813258">
              <w:rPr>
                <w:sz w:val="24"/>
                <w:szCs w:val="24"/>
                <w:lang w:eastAsia="ru-RU"/>
              </w:rPr>
              <w:t>Теорема Фалеса и теорема о пропорциональных отрезках</w:t>
            </w:r>
          </w:p>
        </w:tc>
        <w:tc>
          <w:tcPr>
            <w:tcW w:w="1436" w:type="dxa"/>
          </w:tcPr>
          <w:p w14:paraId="029E9C42" w14:textId="45BCE480" w:rsidR="00D832A2" w:rsidRPr="00DC1B77" w:rsidRDefault="00813258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832A2" w:rsidRPr="00DC1B77" w14:paraId="2D839FE3" w14:textId="77777777" w:rsidTr="0077745E">
        <w:trPr>
          <w:trHeight w:val="287"/>
        </w:trPr>
        <w:tc>
          <w:tcPr>
            <w:tcW w:w="1029" w:type="dxa"/>
          </w:tcPr>
          <w:p w14:paraId="5A7413AA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32234863" w14:textId="49578C0E" w:rsidR="00D832A2" w:rsidRPr="00DC1B77" w:rsidRDefault="00813258" w:rsidP="0081325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1436" w:type="dxa"/>
          </w:tcPr>
          <w:p w14:paraId="0E9CB976" w14:textId="7A96E7BA" w:rsidR="00D832A2" w:rsidRPr="00DC1B77" w:rsidRDefault="00813258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832A2" w:rsidRPr="00DC1B77" w14:paraId="05472DC3" w14:textId="77777777" w:rsidTr="0077745E">
        <w:trPr>
          <w:trHeight w:val="287"/>
        </w:trPr>
        <w:tc>
          <w:tcPr>
            <w:tcW w:w="1029" w:type="dxa"/>
          </w:tcPr>
          <w:p w14:paraId="2D998DE6" w14:textId="391E02E6" w:rsidR="00D832A2" w:rsidRPr="00DC1B77" w:rsidRDefault="00F005A1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76E58080" w14:textId="08ABA7B7" w:rsidR="00D832A2" w:rsidRPr="00DC1B77" w:rsidRDefault="00813258" w:rsidP="0081325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 и начала тригонометрии</w:t>
            </w:r>
          </w:p>
        </w:tc>
        <w:tc>
          <w:tcPr>
            <w:tcW w:w="1436" w:type="dxa"/>
          </w:tcPr>
          <w:p w14:paraId="5D7FA76F" w14:textId="0A44B3A0" w:rsidR="00D832A2" w:rsidRPr="00DC1B77" w:rsidRDefault="00813258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13258" w:rsidRPr="00DC1B77" w14:paraId="64853D90" w14:textId="77777777" w:rsidTr="0077745E">
        <w:trPr>
          <w:trHeight w:val="287"/>
        </w:trPr>
        <w:tc>
          <w:tcPr>
            <w:tcW w:w="1029" w:type="dxa"/>
          </w:tcPr>
          <w:p w14:paraId="79A82537" w14:textId="4F620F4A" w:rsidR="00813258" w:rsidRPr="00DC1B77" w:rsidRDefault="00F005A1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42A8AC69" w14:textId="0B98AAB8" w:rsidR="00813258" w:rsidRPr="00813258" w:rsidRDefault="00813258" w:rsidP="0081325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 в окружности</w:t>
            </w:r>
          </w:p>
        </w:tc>
        <w:tc>
          <w:tcPr>
            <w:tcW w:w="1436" w:type="dxa"/>
          </w:tcPr>
          <w:p w14:paraId="5BEB14AE" w14:textId="18ABCD91" w:rsidR="00813258" w:rsidRPr="00DC1B77" w:rsidRDefault="00813258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3258" w:rsidRPr="00DC1B77" w14:paraId="5A167D4E" w14:textId="77777777" w:rsidTr="0077745E">
        <w:trPr>
          <w:trHeight w:val="287"/>
        </w:trPr>
        <w:tc>
          <w:tcPr>
            <w:tcW w:w="1029" w:type="dxa"/>
          </w:tcPr>
          <w:p w14:paraId="20425551" w14:textId="7FF16CA2" w:rsidR="00813258" w:rsidRPr="00DC1B77" w:rsidRDefault="00F005A1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2BCFD6B3" w14:textId="32DE059A" w:rsidR="00813258" w:rsidRPr="00813258" w:rsidRDefault="00813258" w:rsidP="00813258">
            <w:pPr>
              <w:pStyle w:val="TableParagraph"/>
              <w:spacing w:before="51" w:line="197" w:lineRule="exact"/>
              <w:ind w:left="0"/>
              <w:rPr>
                <w:sz w:val="24"/>
                <w:szCs w:val="24"/>
                <w:lang w:eastAsia="ru-RU"/>
              </w:rPr>
            </w:pPr>
            <w:r w:rsidRPr="00813258">
              <w:rPr>
                <w:sz w:val="24"/>
                <w:szCs w:val="24"/>
                <w:lang w:eastAsia="ru-RU"/>
              </w:rPr>
              <w:t>Повторение, обобщение знаний</w:t>
            </w:r>
          </w:p>
        </w:tc>
        <w:tc>
          <w:tcPr>
            <w:tcW w:w="1436" w:type="dxa"/>
          </w:tcPr>
          <w:p w14:paraId="5F6C556F" w14:textId="0A89B14D" w:rsidR="00813258" w:rsidRDefault="00813258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2A2" w:rsidRPr="00DC1B77" w14:paraId="5A3FCB15" w14:textId="77777777" w:rsidTr="0077745E">
        <w:trPr>
          <w:trHeight w:val="277"/>
        </w:trPr>
        <w:tc>
          <w:tcPr>
            <w:tcW w:w="1029" w:type="dxa"/>
          </w:tcPr>
          <w:p w14:paraId="16B33C8D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2CB10EA8" w14:textId="13148161" w:rsidR="00D832A2" w:rsidRPr="00DC1B77" w:rsidRDefault="00813258" w:rsidP="0077745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1F8C08F1" w14:textId="5E1FF513" w:rsidR="00D832A2" w:rsidRPr="00773FF6" w:rsidRDefault="00813258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14:paraId="553BF54B" w14:textId="72B4CEBD" w:rsidR="00813258" w:rsidRPr="007F1FA3" w:rsidRDefault="00813258" w:rsidP="007F1FA3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Четырёхугольники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Параллелограмм, его признаки и свойства. Частные случаи параллелограммов (прямоугольник, ромб, квадрат), их признаки и свойства. Трапеция. Равнобокая и прямоугольная трапеции. Удвоение медианы. Центральная симметрия.</w:t>
      </w:r>
    </w:p>
    <w:p w14:paraId="3E74F40D" w14:textId="6C5DE76E" w:rsidR="00813258" w:rsidRPr="007F1FA3" w:rsidRDefault="00813258" w:rsidP="007F1FA3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Теорема Фалеса и теорема о пропорциональных отрезках.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Теорема Фалеса и теорема о пропорциональных отрезках. Средняя линия треугольника. Трапеция, её средняя линия. Пропорциональные отрезки, построение четвёртого пропорционального отрезка. Свойства 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центра масс в треугольнике. Подобные треугольники. Три признака подобия треугольников. Практическое применение.</w:t>
      </w:r>
    </w:p>
    <w:p w14:paraId="136A67C7" w14:textId="072D09E9" w:rsidR="00813258" w:rsidRPr="007F1FA3" w:rsidRDefault="00813258" w:rsidP="007F1FA3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Площадь.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об общей теории площади. Формулы для площади треугольника, параллелограмма. Отношение площадей треугольников с общим основанием или общей высотой. Вычисление площадей сложных фигур через разбиение на части и </w:t>
      </w:r>
      <w:proofErr w:type="spellStart"/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достроение</w:t>
      </w:r>
      <w:proofErr w:type="spellEnd"/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Площади фигур на клетчатой бумаге. Площади подобных фигур. Вычисление площадей. Задачи с практическим содержанием. Решение задач с помощью метода вспомогательной площади.</w:t>
      </w:r>
    </w:p>
    <w:p w14:paraId="27262897" w14:textId="09FC259E" w:rsidR="00813258" w:rsidRPr="007F1FA3" w:rsidRDefault="00813258" w:rsidP="007F1FA3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Теорема Пифагора и начала тригонометрии.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Теорема Пифагора, её доказательство и применение. Обратная теорема Пифагора. Определение тригонометрических функций острого угла, тригонометрические соотношения в прямоугольном треугольнике. Основное тригонометрическое тождество. Соотношения между сторонами в прямоугольных треугольниках с углами в 45° и 45°; 30° и 60°</w:t>
      </w:r>
    </w:p>
    <w:p w14:paraId="1B3B8F6B" w14:textId="057E2E59" w:rsidR="00813258" w:rsidRPr="007F1FA3" w:rsidRDefault="00813258" w:rsidP="007F1FA3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Углы в окружности.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Вписанные и центральные углы, угол между касательной и хордой. Углы между хордами и секущими. Вписанные и описанные четырёхугольники, их признаки и свойства.  Применение этих свойств при решении геометрических задач. Взаимное</w:t>
      </w:r>
      <w:r w:rsidR="007F1FA3"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</w:t>
      </w:r>
      <w:r w:rsidR="007F1FA3"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окружностей. Касание окружностей.</w:t>
      </w:r>
    </w:p>
    <w:p w14:paraId="0FA5C1AA" w14:textId="3CF5879A" w:rsidR="00813258" w:rsidRPr="007F1FA3" w:rsidRDefault="00813258" w:rsidP="007F1FA3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Повторение, обобщение знаний.</w:t>
      </w:r>
      <w:r w:rsidRPr="007F1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основных понятий и методов курсов 7 и 8 классов, обобщение знаний.</w:t>
      </w:r>
    </w:p>
    <w:p w14:paraId="7B96EE56" w14:textId="595398B0" w:rsidR="00D832A2" w:rsidRPr="00DC1B77" w:rsidRDefault="00D832A2" w:rsidP="00D832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</w:t>
      </w:r>
      <w:r w:rsidR="007F1FA3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F1FA3">
        <w:rPr>
          <w:rFonts w:ascii="Times New Roman" w:eastAsia="Calibri" w:hAnsi="Times New Roman" w:cs="Times New Roman"/>
          <w:sz w:val="24"/>
          <w:szCs w:val="24"/>
          <w:lang w:eastAsia="ru-RU"/>
        </w:rPr>
        <w:t>Геометрия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684260EF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58DAF3A" w14:textId="73EA2770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учебные цели, исходя из анализа ситуации, определять и формулировать проблему в учебной деятельности, составлять план решения учебной задачи (например, план доказательства теоремы);</w:t>
      </w:r>
    </w:p>
    <w:p w14:paraId="7E65C8FE" w14:textId="6A614B31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вероятность достижения поставленной цели, сравнивать свои действия с образцом, эталоном, вносить необходимые коррективы в действия после их завершения на основе оценки и учета характера сделанных ошибок, находить и исправлять ошибки (например, в построении или доказательстве);</w:t>
      </w:r>
    </w:p>
    <w:p w14:paraId="2887758F" w14:textId="7B6A1ABD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инициативу в учебно-познавательной деятельности, преодолевать трудности и препятствия на пути достижения цели, умение делать волевое усилие;</w:t>
      </w:r>
    </w:p>
    <w:p w14:paraId="3138A5E7" w14:textId="3090C696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людей, оценивать результаты своей деятельности по заданным критериям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41568C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6E83C3" w14:textId="24601E25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геометрические фигуры по различным признакам, выделять существенные и несущественные признаки объектов, составлять целое из частей, достраивать недостающие компоненты, группировать геометрические фигуры по заданным критериям;</w:t>
      </w:r>
    </w:p>
    <w:p w14:paraId="38C1B61E" w14:textId="4776B16C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предположения о свойствах геометрических фигур, выбор наиболее эффективных способов решения задач, выявлять закономерности и противоречия;</w:t>
      </w:r>
    </w:p>
    <w:p w14:paraId="646B7DBB" w14:textId="3EE39225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интерпретировать информацию, представленную в разных формах (текст, чертежи, схемы), применение методов информационного поиска, структурирование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C35EE1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C0E415" w14:textId="1423A43F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дискуссии, вступать в учебный диалог с учителем, одноклассниками, выражать свои мысли в устной и письменной форме;</w:t>
      </w:r>
    </w:p>
    <w:p w14:paraId="2CFAC349" w14:textId="1C3CA096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12E" w:rsidRPr="007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и поддержку друг другу, умение осуществлять взаимный контроль в совместной работе, договариваться и приходить к общему решению.</w:t>
      </w:r>
    </w:p>
    <w:p w14:paraId="5CE95708" w14:textId="77777777" w:rsidR="0078512E" w:rsidRDefault="0078512E" w:rsidP="00D832A2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2D5B5" w14:textId="77777777" w:rsidR="00D832A2" w:rsidRPr="00DC1B77" w:rsidRDefault="00D832A2" w:rsidP="00D832A2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4FCD7125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1029"/>
        <w:gridCol w:w="7046"/>
        <w:gridCol w:w="1585"/>
      </w:tblGrid>
      <w:tr w:rsidR="00D832A2" w:rsidRPr="00DC1B77" w14:paraId="108BA6DD" w14:textId="77777777" w:rsidTr="0077745E">
        <w:trPr>
          <w:trHeight w:val="277"/>
        </w:trPr>
        <w:tc>
          <w:tcPr>
            <w:tcW w:w="1029" w:type="dxa"/>
          </w:tcPr>
          <w:p w14:paraId="177A83F7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5225674E" w14:textId="2EFFAB43" w:rsidR="00D832A2" w:rsidRPr="00AE2CE9" w:rsidRDefault="00AE2CE9" w:rsidP="007774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Тригонометрия</w:t>
            </w:r>
          </w:p>
        </w:tc>
        <w:tc>
          <w:tcPr>
            <w:tcW w:w="1585" w:type="dxa"/>
          </w:tcPr>
          <w:p w14:paraId="7FF90D99" w14:textId="3E86C0F1" w:rsidR="00D832A2" w:rsidRPr="00AE2CE9" w:rsidRDefault="00AE2CE9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832A2" w:rsidRPr="00DC1B77" w14:paraId="6EB32F29" w14:textId="77777777" w:rsidTr="0077745E">
        <w:trPr>
          <w:trHeight w:val="277"/>
        </w:trPr>
        <w:tc>
          <w:tcPr>
            <w:tcW w:w="1029" w:type="dxa"/>
          </w:tcPr>
          <w:p w14:paraId="588D1E90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38DA4F95" w14:textId="3DA27540" w:rsidR="00D832A2" w:rsidRPr="00AE2CE9" w:rsidRDefault="00AE2CE9" w:rsidP="007774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подобия</w:t>
            </w:r>
          </w:p>
        </w:tc>
        <w:tc>
          <w:tcPr>
            <w:tcW w:w="1585" w:type="dxa"/>
          </w:tcPr>
          <w:p w14:paraId="2A2BD5BB" w14:textId="52A4B37E" w:rsidR="00D832A2" w:rsidRPr="00AE2CE9" w:rsidRDefault="00AE2CE9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832A2" w:rsidRPr="00DC1B77" w14:paraId="041F7066" w14:textId="77777777" w:rsidTr="0077745E">
        <w:trPr>
          <w:trHeight w:val="277"/>
        </w:trPr>
        <w:tc>
          <w:tcPr>
            <w:tcW w:w="1029" w:type="dxa"/>
          </w:tcPr>
          <w:p w14:paraId="6B253BFE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0E7B621B" w14:textId="5B044F34" w:rsidR="00D832A2" w:rsidRPr="00AE2CE9" w:rsidRDefault="00AE2CE9" w:rsidP="007774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1585" w:type="dxa"/>
          </w:tcPr>
          <w:p w14:paraId="2E6F6FC4" w14:textId="046B8428" w:rsidR="00D832A2" w:rsidRPr="00AE2CE9" w:rsidRDefault="00AE2CE9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832A2" w:rsidRPr="00DC1B77" w14:paraId="3077A185" w14:textId="77777777" w:rsidTr="0077745E">
        <w:trPr>
          <w:trHeight w:val="277"/>
        </w:trPr>
        <w:tc>
          <w:tcPr>
            <w:tcW w:w="1029" w:type="dxa"/>
          </w:tcPr>
          <w:p w14:paraId="4527A364" w14:textId="5863CF69" w:rsidR="00D832A2" w:rsidRPr="00DC1B77" w:rsidRDefault="00AE2CE9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1CB3FEDC" w14:textId="0B80390F" w:rsidR="00D832A2" w:rsidRPr="00AE2CE9" w:rsidRDefault="00AE2CE9" w:rsidP="007774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Декартовы координаты на плоскости</w:t>
            </w:r>
          </w:p>
        </w:tc>
        <w:tc>
          <w:tcPr>
            <w:tcW w:w="1585" w:type="dxa"/>
          </w:tcPr>
          <w:p w14:paraId="4044F4FF" w14:textId="2F485800" w:rsidR="00D832A2" w:rsidRPr="00AE2CE9" w:rsidRDefault="00AE2CE9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E2CE9" w:rsidRPr="00DC1B77" w14:paraId="62FCEF8F" w14:textId="77777777" w:rsidTr="0077745E">
        <w:trPr>
          <w:trHeight w:val="277"/>
        </w:trPr>
        <w:tc>
          <w:tcPr>
            <w:tcW w:w="1029" w:type="dxa"/>
          </w:tcPr>
          <w:p w14:paraId="6C98C1F0" w14:textId="0818D760" w:rsidR="00AE2CE9" w:rsidRPr="00DC1B77" w:rsidRDefault="00AE2CE9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6" w:type="dxa"/>
          </w:tcPr>
          <w:p w14:paraId="3B54FB84" w14:textId="120C6167" w:rsidR="00AE2CE9" w:rsidRPr="00AE2CE9" w:rsidRDefault="00AE2CE9" w:rsidP="007774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многоугольники</w:t>
            </w:r>
          </w:p>
        </w:tc>
        <w:tc>
          <w:tcPr>
            <w:tcW w:w="1585" w:type="dxa"/>
          </w:tcPr>
          <w:p w14:paraId="4641BD03" w14:textId="445A525C" w:rsidR="00AE2CE9" w:rsidRPr="00AE2CE9" w:rsidRDefault="00AE2CE9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E2CE9" w:rsidRPr="00DC1B77" w14:paraId="31606177" w14:textId="77777777" w:rsidTr="0077745E">
        <w:trPr>
          <w:trHeight w:val="277"/>
        </w:trPr>
        <w:tc>
          <w:tcPr>
            <w:tcW w:w="1029" w:type="dxa"/>
          </w:tcPr>
          <w:p w14:paraId="092455A4" w14:textId="3C0B2464" w:rsidR="00AE2CE9" w:rsidRPr="00DC1B77" w:rsidRDefault="00AE2CE9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6" w:type="dxa"/>
          </w:tcPr>
          <w:p w14:paraId="51F6334B" w14:textId="3404B7C6" w:rsidR="00AE2CE9" w:rsidRPr="00AE2CE9" w:rsidRDefault="00AE2CE9" w:rsidP="007774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плоскости</w:t>
            </w:r>
          </w:p>
        </w:tc>
        <w:tc>
          <w:tcPr>
            <w:tcW w:w="1585" w:type="dxa"/>
          </w:tcPr>
          <w:p w14:paraId="6D1A9F5B" w14:textId="1C345C3B" w:rsidR="00AE2CE9" w:rsidRPr="00AE2CE9" w:rsidRDefault="00AE2CE9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2CE9" w:rsidRPr="00DC1B77" w14:paraId="3A10C2FA" w14:textId="77777777" w:rsidTr="0077745E">
        <w:trPr>
          <w:trHeight w:val="277"/>
        </w:trPr>
        <w:tc>
          <w:tcPr>
            <w:tcW w:w="1029" w:type="dxa"/>
          </w:tcPr>
          <w:p w14:paraId="462338FC" w14:textId="127FD1BE" w:rsidR="00AE2CE9" w:rsidRPr="00DC1B77" w:rsidRDefault="00AE2CE9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6" w:type="dxa"/>
          </w:tcPr>
          <w:p w14:paraId="504DF263" w14:textId="240786AA" w:rsidR="00AE2CE9" w:rsidRPr="00AE2CE9" w:rsidRDefault="00AE2CE9" w:rsidP="00AE2CE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1585" w:type="dxa"/>
          </w:tcPr>
          <w:p w14:paraId="5958ADCF" w14:textId="67E6A8D2" w:rsidR="00AE2CE9" w:rsidRPr="00AE2CE9" w:rsidRDefault="00AE2CE9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832A2" w:rsidRPr="00DC1B77" w14:paraId="0AF6E3F2" w14:textId="77777777" w:rsidTr="0077745E">
        <w:trPr>
          <w:trHeight w:val="277"/>
        </w:trPr>
        <w:tc>
          <w:tcPr>
            <w:tcW w:w="1029" w:type="dxa"/>
          </w:tcPr>
          <w:p w14:paraId="787C3EB5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517EAC53" w14:textId="77777777" w:rsidR="00D832A2" w:rsidRPr="00DC1B77" w:rsidRDefault="00D832A2" w:rsidP="0077745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5" w:type="dxa"/>
          </w:tcPr>
          <w:p w14:paraId="03A5CEB0" w14:textId="16E77E06" w:rsidR="00D832A2" w:rsidRPr="00773FF6" w:rsidRDefault="00AE2CE9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14:paraId="358EFD59" w14:textId="4088046F" w:rsidR="00AE2CE9" w:rsidRPr="00AE2CE9" w:rsidRDefault="00AE2CE9" w:rsidP="00AE2CE9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Тригонометрия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тригонометрических функций углов от 0° до 180°. Косинус и синус прямого и тупого угла. Теорема косинусов. (Обобщённая) теорема синусов (с радиусом описанной окружности). Нахождение длин сторон и величин углов треугольников. Формула площади треугольника через две стороны и угол между ними.  Формула площади четырёхугольника через его диагонали и угол между ними. Практическое применение доказанных теорем.</w:t>
      </w:r>
    </w:p>
    <w:p w14:paraId="499A0E62" w14:textId="3D1EDFFB" w:rsidR="00AE2CE9" w:rsidRPr="00AE2CE9" w:rsidRDefault="00AE2CE9" w:rsidP="00AE2CE9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Преобразование подобия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преобразовании подобия. Соответственные элементы подобных фигур. Теорема о произведении отрезков хорд, теорема о произведении отрезков секущих, теорема о квадрате касательной. Применение в решении геометрических задач.</w:t>
      </w:r>
    </w:p>
    <w:p w14:paraId="796E8BD3" w14:textId="01C8830C" w:rsidR="00AE2CE9" w:rsidRPr="00AE2CE9" w:rsidRDefault="00AE2CE9" w:rsidP="00AE2CE9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Векторы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векторов, сложение и разность векторов, умножение вектора на число. Физический и геометрический смысл векторов. Разложение вектора по двум неколлинеарным векторам. Координаты вектора. Скалярное произведение векторов, его применение для нахождения длин и углов. Решение задач с помощью векторов.  Применение векторов для решения задач кинематики и механики.</w:t>
      </w:r>
    </w:p>
    <w:p w14:paraId="20F728F2" w14:textId="0D3FBFA8" w:rsidR="00AE2CE9" w:rsidRPr="00AE2CE9" w:rsidRDefault="00AE2CE9" w:rsidP="00AE2CE9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Декартовы координаты на плоскости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Декартовы координаты точек на плоскости. равнение прямой. Угловой коэффициент, тангенс угла наклона, параллельные и перпендикулярные прямые. Уравнение окружности. Нахождение координат точек пересечения окружности и прямой. Метод координат при решении геометрических задач. Использование метода координат в практических задачах.</w:t>
      </w:r>
    </w:p>
    <w:p w14:paraId="2162A7AD" w14:textId="77EF5528" w:rsidR="00AE2CE9" w:rsidRPr="00AE2CE9" w:rsidRDefault="00AE2CE9" w:rsidP="00AE2CE9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Правильные многоугольники. 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Правильные многоугольники, вычисление их элементов. </w:t>
      </w:r>
      <w:proofErr w:type="gramStart"/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π</m:t>
        </m:r>
      </m:oMath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длина окружности. Длина дуги окружности. Радианная мера угла. Площадь круга и его элементов (сектора и сегмента). Вычисление площадей фигур, включающих элементы круга.</w:t>
      </w:r>
    </w:p>
    <w:p w14:paraId="6C54F070" w14:textId="2A7FF4EF" w:rsidR="00AE2CE9" w:rsidRPr="00AE2CE9" w:rsidRDefault="00AE2CE9" w:rsidP="00AE2CE9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Движения плоскости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движении плоскости. Параллельный перенос, поворот и симметрия. Оси и центры симметрии. Простейшие применения в решении задач.</w:t>
      </w:r>
    </w:p>
    <w:p w14:paraId="60C7609A" w14:textId="13D7FB0D" w:rsidR="00AE2CE9" w:rsidRPr="00AE2CE9" w:rsidRDefault="00AE2CE9" w:rsidP="00AE2CE9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Повторение, обобщение, систематизация знаний</w:t>
      </w:r>
      <w:r w:rsidRPr="00AE2CE9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Повторение основных понятий и методов курсов 7—9 классов, обобщение и систематизация знаний. Простейшие геометрические фигуры и их свойства. Измерение геометрических величин. Треугольники. Параллельные и перпендикулярные прямые. Окружность и круг. Геометрические построения. Углы в окружности. Вписанные и описанные окружности   многоугольников.</w:t>
      </w:r>
    </w:p>
    <w:p w14:paraId="6D303426" w14:textId="77777777" w:rsidR="00261ED7" w:rsidRDefault="00261ED7" w:rsidP="00D83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6CAF3" w14:textId="6D4D9914" w:rsidR="00D832A2" w:rsidRDefault="00D832A2" w:rsidP="00261ED7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«ВЕРОЯТНОСТЬ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СТАТИСТИКА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625A71A" w14:textId="77777777" w:rsidR="00D832A2" w:rsidRPr="00DC1B77" w:rsidRDefault="00D832A2" w:rsidP="00D832A2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D884C04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D832A2" w:rsidRPr="00DC1B77" w14:paraId="5F429238" w14:textId="77777777" w:rsidTr="0077745E">
        <w:trPr>
          <w:trHeight w:val="280"/>
        </w:trPr>
        <w:tc>
          <w:tcPr>
            <w:tcW w:w="1029" w:type="dxa"/>
          </w:tcPr>
          <w:p w14:paraId="40D8F870" w14:textId="77777777" w:rsidR="00D832A2" w:rsidRPr="00773FF6" w:rsidRDefault="00D832A2" w:rsidP="007774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5EBFC95C" w14:textId="77777777" w:rsidR="00D832A2" w:rsidRPr="00773FF6" w:rsidRDefault="00D832A2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7E9CC51B" w14:textId="77777777" w:rsidR="00D832A2" w:rsidRPr="00773FF6" w:rsidRDefault="00D832A2" w:rsidP="0077745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D832A2" w:rsidRPr="00DC1B77" w14:paraId="6595DE4A" w14:textId="77777777" w:rsidTr="0077745E">
        <w:trPr>
          <w:trHeight w:val="287"/>
        </w:trPr>
        <w:tc>
          <w:tcPr>
            <w:tcW w:w="1029" w:type="dxa"/>
          </w:tcPr>
          <w:p w14:paraId="17F06076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7BB15AD7" w14:textId="0CB79C3E" w:rsidR="00D832A2" w:rsidRPr="00DA3AB6" w:rsidRDefault="0078512E" w:rsidP="00DA3A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 и описательная статистика</w:t>
            </w:r>
          </w:p>
        </w:tc>
        <w:tc>
          <w:tcPr>
            <w:tcW w:w="1436" w:type="dxa"/>
          </w:tcPr>
          <w:p w14:paraId="5DF6F159" w14:textId="68FF31AF" w:rsidR="00D832A2" w:rsidRPr="00DC1B77" w:rsidRDefault="00521CCE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63E32" w:rsidRPr="00DC1B77" w14:paraId="0DE40445" w14:textId="77777777" w:rsidTr="00EA3E6D">
        <w:trPr>
          <w:trHeight w:val="287"/>
        </w:trPr>
        <w:tc>
          <w:tcPr>
            <w:tcW w:w="1029" w:type="dxa"/>
          </w:tcPr>
          <w:p w14:paraId="6E656191" w14:textId="179E7BB1" w:rsidR="00C63E32" w:rsidRPr="00DC1B77" w:rsidRDefault="00C63E32" w:rsidP="00C63E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425CDA82" w14:textId="4843038B" w:rsidR="00C63E32" w:rsidRPr="00DC1B77" w:rsidRDefault="00521CCE" w:rsidP="00521CC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частота случайного события</w:t>
            </w:r>
          </w:p>
        </w:tc>
        <w:tc>
          <w:tcPr>
            <w:tcW w:w="1436" w:type="dxa"/>
          </w:tcPr>
          <w:p w14:paraId="7F37772D" w14:textId="77777777" w:rsidR="00C63E32" w:rsidRPr="00DC1B77" w:rsidRDefault="00C63E32" w:rsidP="00C63E3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2A2" w:rsidRPr="00DC1B77" w14:paraId="1BE44CB8" w14:textId="77777777" w:rsidTr="0077745E">
        <w:trPr>
          <w:trHeight w:val="287"/>
        </w:trPr>
        <w:tc>
          <w:tcPr>
            <w:tcW w:w="1029" w:type="dxa"/>
          </w:tcPr>
          <w:p w14:paraId="417D997F" w14:textId="1B7173BA" w:rsidR="00D832A2" w:rsidRPr="00DC1B77" w:rsidRDefault="00C63E3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A766419" w14:textId="2F246336" w:rsidR="00D832A2" w:rsidRPr="00DC1B77" w:rsidRDefault="00521CCE" w:rsidP="00DA3AB6">
            <w:pPr>
              <w:widowControl w:val="0"/>
              <w:tabs>
                <w:tab w:val="left" w:pos="116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1436" w:type="dxa"/>
          </w:tcPr>
          <w:p w14:paraId="7AEAC714" w14:textId="5AD04C2D" w:rsidR="00D832A2" w:rsidRPr="00DC1B77" w:rsidRDefault="00C63E32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2A2" w:rsidRPr="00DC1B77" w14:paraId="291D74C1" w14:textId="77777777" w:rsidTr="0077745E">
        <w:trPr>
          <w:trHeight w:val="287"/>
        </w:trPr>
        <w:tc>
          <w:tcPr>
            <w:tcW w:w="1029" w:type="dxa"/>
          </w:tcPr>
          <w:p w14:paraId="6E91B4A8" w14:textId="3153A34A" w:rsidR="00D832A2" w:rsidRPr="00DC1B77" w:rsidRDefault="00DA3AB6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66CC9581" w14:textId="5961F640" w:rsidR="00D832A2" w:rsidRPr="00DC1B77" w:rsidRDefault="00DA3AB6" w:rsidP="00DA3AB6">
            <w:pPr>
              <w:pStyle w:val="TableParagraph"/>
              <w:spacing w:before="59" w:line="228" w:lineRule="auto"/>
              <w:ind w:left="0"/>
              <w:rPr>
                <w:sz w:val="24"/>
                <w:szCs w:val="24"/>
                <w:lang w:eastAsia="ru-RU"/>
              </w:rPr>
            </w:pPr>
            <w:r w:rsidRPr="00DA3AB6">
              <w:rPr>
                <w:sz w:val="24"/>
                <w:szCs w:val="24"/>
                <w:lang w:eastAsia="ru-RU"/>
              </w:rPr>
              <w:t>Обобщение, контроль</w:t>
            </w:r>
          </w:p>
        </w:tc>
        <w:tc>
          <w:tcPr>
            <w:tcW w:w="1436" w:type="dxa"/>
          </w:tcPr>
          <w:p w14:paraId="51905519" w14:textId="1C5F5724" w:rsidR="00D832A2" w:rsidRPr="00DC1B77" w:rsidRDefault="00DA3AB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32A2" w:rsidRPr="00DC1B77" w14:paraId="58C16612" w14:textId="77777777" w:rsidTr="0077745E">
        <w:trPr>
          <w:trHeight w:val="277"/>
        </w:trPr>
        <w:tc>
          <w:tcPr>
            <w:tcW w:w="1029" w:type="dxa"/>
          </w:tcPr>
          <w:p w14:paraId="6A14CD54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5A071BF1" w14:textId="19F3C1AC" w:rsidR="00D832A2" w:rsidRPr="00DC1B77" w:rsidRDefault="00DA3AB6" w:rsidP="0077745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5DC7E5A2" w14:textId="04293FB9" w:rsidR="00D832A2" w:rsidRPr="00DA3AB6" w:rsidRDefault="00DA3AB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153D558E" w14:textId="2E8DD2F2" w:rsidR="00521CCE" w:rsidRDefault="00DA3AB6" w:rsidP="00521CCE">
      <w:pPr>
        <w:spacing w:after="5" w:line="249" w:lineRule="auto"/>
        <w:ind w:right="67" w:firstLine="567"/>
        <w:jc w:val="both"/>
        <w:rPr>
          <w:sz w:val="24"/>
          <w:szCs w:val="24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Представление данных и описательная статистика.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данных в табли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цах. Практические вычисления по табличным данным. Извлечение и интерпретация табличных данных.  Практическая работа «Таблицы». Графическое представление данных в виде круговых, столбиковых (столбчатых) диаграмм. Чтение и построение диаграмм. Примеры демографических диаграмм. Практическая работа «Диаграммы». Числовые наборы. Среднее арифметическое. Медиана числового набора. Устойчивость медианы. Практическая работа «Средние значения». Наибольшее и наименьшее значения числового набора. Размах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CCE" w:rsidRPr="00C304BC">
        <w:rPr>
          <w:rFonts w:ascii="Times New Roman" w:hAnsi="Times New Roman"/>
          <w:sz w:val="24"/>
          <w:szCs w:val="24"/>
        </w:rPr>
        <w:t xml:space="preserve">Примеры случайной изменчивости при измерениях, </w:t>
      </w:r>
      <w:r w:rsidR="00521CCE" w:rsidRPr="00DB7586">
        <w:rPr>
          <w:rFonts w:ascii="Times New Roman" w:hAnsi="Times New Roman"/>
          <w:sz w:val="24"/>
          <w:szCs w:val="24"/>
        </w:rPr>
        <w:t>в массовом производстве, тенденции и случайные колебания, группировка данных, представление случайной изменчивости с помощью диаграмм, частоты значений, статистическая устойчивость.</w:t>
      </w:r>
      <w:r w:rsidR="00521CCE" w:rsidRPr="00DB7586">
        <w:rPr>
          <w:sz w:val="24"/>
          <w:szCs w:val="24"/>
        </w:rPr>
        <w:t xml:space="preserve"> </w:t>
      </w:r>
    </w:p>
    <w:p w14:paraId="48C5B5CD" w14:textId="755B0B52" w:rsidR="00DA3AB6" w:rsidRPr="00DA3AB6" w:rsidRDefault="00DA3AB6" w:rsidP="00DA3AB6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Вероятность и частота случайного события.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Случайный опыт и случайное событие. Вероятность и частота события. Роль маловероятных и практически достоверных событий в природе и в обществе. Монета и игральная кость в теории вероятностей. Практическая работа «Частота выпадения орла».</w:t>
      </w:r>
    </w:p>
    <w:p w14:paraId="080FD044" w14:textId="2A1B8A2B" w:rsidR="00DA3AB6" w:rsidRPr="00DA3AB6" w:rsidRDefault="00DA3AB6" w:rsidP="00DA3AB6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в теорию графов.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Граф, вершина, ребро. Представление задачи с помощью графа. Степень (валентность) вершины. Число рёбер и суммарная степень вершин. Цепь и цикл. Путь в графе. Представление о связности графа. Обход графа (</w:t>
      </w:r>
      <w:proofErr w:type="spellStart"/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эйлеров</w:t>
      </w:r>
      <w:proofErr w:type="spellEnd"/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путь). Представление об ориентированных графах.</w:t>
      </w:r>
    </w:p>
    <w:p w14:paraId="417DE4D3" w14:textId="261DB810" w:rsidR="00DA3AB6" w:rsidRPr="00DA3AB6" w:rsidRDefault="00DA3AB6" w:rsidP="00DA3AB6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Обобщение, контроль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данных. Описательная статистика. Вероятность случайного события.</w:t>
      </w:r>
    </w:p>
    <w:p w14:paraId="00942E08" w14:textId="50EC6E7C" w:rsidR="00E06755" w:rsidRPr="00DC1B77" w:rsidRDefault="00E06755" w:rsidP="00E067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Вероятность и статистика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FB6920B" w14:textId="77777777" w:rsidR="00E06755" w:rsidRDefault="00E06755" w:rsidP="00E067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A0D7F20" w14:textId="77777777" w:rsidR="00E06755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учебные задачи на основе анализа статистических данных, определять цели исследования, связанные с вероятностными событиями, составлять план сбора и обработки статистических данных, планировать эксперименты для проверки вероятностных гипотез;</w:t>
      </w:r>
    </w:p>
    <w:p w14:paraId="62D2A65F" w14:textId="77777777" w:rsidR="00E06755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вероятность наступления событий, проверять правильность расчетов статистических показателей, сравнивать полученные результаты с теоретическими вероятностями, исправлять ошибки в расчетах и интерпретации данных;</w:t>
      </w:r>
    </w:p>
    <w:p w14:paraId="464569BF" w14:textId="77777777" w:rsidR="00E06755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настойчивость при решении вероятностных задач, оценивать достоверность статистических данных;</w:t>
      </w:r>
    </w:p>
    <w:p w14:paraId="6FF6990E" w14:textId="77777777" w:rsidR="00E06755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организовывать сбор и обработку данных, оценивать риски;</w:t>
      </w:r>
    </w:p>
    <w:p w14:paraId="625A91AA" w14:textId="77777777" w:rsidR="00E06755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931008" w14:textId="77777777" w:rsidR="00E06755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статистические данные, представленные в различных формах (таблицы, диаграммы), сравнивать вероятности различных событий, классифицировать события по вероятности их наступления;</w:t>
      </w:r>
    </w:p>
    <w:p w14:paraId="6FDAE49C" w14:textId="77777777" w:rsidR="00E06755" w:rsidRPr="000838C8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гипотезы о вероятности наступления событий, проводить эксперименты для проверки гипотез, использовать статистические методы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812F7B" w14:textId="77777777" w:rsidR="00E06755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 из статистических таблиц и диаграмм, интерпретировать статистические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07506E" w14:textId="77777777" w:rsidR="00E06755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A5887E" w14:textId="77777777" w:rsidR="00E06755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результаты статистических исследований, объяснять вероятностные 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721F45" w14:textId="77777777" w:rsidR="00E06755" w:rsidRPr="00E06755" w:rsidRDefault="00E06755" w:rsidP="00E06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группах при проведении статистических исследований, совместно анализировать данные.</w:t>
      </w:r>
    </w:p>
    <w:p w14:paraId="195769E9" w14:textId="77777777" w:rsidR="00E06755" w:rsidRDefault="00E06755" w:rsidP="00D832A2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033FEB" w14:textId="77777777" w:rsidR="00D832A2" w:rsidRPr="00DC1B77" w:rsidRDefault="00D832A2" w:rsidP="00D832A2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32B7FE40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D832A2" w:rsidRPr="00DC1B77" w14:paraId="35B52461" w14:textId="77777777" w:rsidTr="0077745E">
        <w:trPr>
          <w:trHeight w:val="280"/>
        </w:trPr>
        <w:tc>
          <w:tcPr>
            <w:tcW w:w="1029" w:type="dxa"/>
          </w:tcPr>
          <w:p w14:paraId="57A1BBF5" w14:textId="77777777" w:rsidR="00D832A2" w:rsidRPr="00773FF6" w:rsidRDefault="00D832A2" w:rsidP="007774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14:paraId="72B4969E" w14:textId="77777777" w:rsidR="00D832A2" w:rsidRPr="00773FF6" w:rsidRDefault="00D832A2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15032BD4" w14:textId="77777777" w:rsidR="00D832A2" w:rsidRPr="00773FF6" w:rsidRDefault="00D832A2" w:rsidP="0077745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DA3AB6" w:rsidRPr="00DC1B77" w14:paraId="7042F38B" w14:textId="77777777" w:rsidTr="0077745E">
        <w:trPr>
          <w:trHeight w:val="287"/>
        </w:trPr>
        <w:tc>
          <w:tcPr>
            <w:tcW w:w="1029" w:type="dxa"/>
          </w:tcPr>
          <w:p w14:paraId="114B78E3" w14:textId="4598898E" w:rsidR="00DA3AB6" w:rsidRPr="00DC1B77" w:rsidRDefault="00DA3AB6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1769679F" w14:textId="59A2620E" w:rsidR="00DA3AB6" w:rsidRPr="00DA3AB6" w:rsidRDefault="00DA3AB6" w:rsidP="00DA3AB6">
            <w:pPr>
              <w:pStyle w:val="TableParagraph"/>
              <w:spacing w:before="88" w:line="228" w:lineRule="auto"/>
              <w:ind w:left="0" w:right="158"/>
              <w:rPr>
                <w:sz w:val="24"/>
                <w:szCs w:val="24"/>
                <w:lang w:eastAsia="ru-RU"/>
              </w:rPr>
            </w:pPr>
            <w:r w:rsidRPr="00DA3AB6">
              <w:rPr>
                <w:sz w:val="24"/>
                <w:szCs w:val="24"/>
                <w:lang w:eastAsia="ru-RU"/>
              </w:rPr>
              <w:t>Повторение курса 7 класса</w:t>
            </w:r>
          </w:p>
        </w:tc>
        <w:tc>
          <w:tcPr>
            <w:tcW w:w="1436" w:type="dxa"/>
          </w:tcPr>
          <w:p w14:paraId="41B8F95B" w14:textId="0F339580" w:rsidR="00DA3AB6" w:rsidRPr="00DC1B77" w:rsidRDefault="00DA3AB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2A2" w:rsidRPr="00DC1B77" w14:paraId="4870ED7F" w14:textId="77777777" w:rsidTr="0077745E">
        <w:trPr>
          <w:trHeight w:val="287"/>
        </w:trPr>
        <w:tc>
          <w:tcPr>
            <w:tcW w:w="1029" w:type="dxa"/>
          </w:tcPr>
          <w:p w14:paraId="01417835" w14:textId="1C06E6AC" w:rsidR="00D832A2" w:rsidRPr="00DC1B77" w:rsidRDefault="00DA3AB6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169" w:type="dxa"/>
          </w:tcPr>
          <w:p w14:paraId="47AD29FF" w14:textId="29D2A572" w:rsidR="00D832A2" w:rsidRPr="00DA3AB6" w:rsidRDefault="0078512E" w:rsidP="00DA3A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 и описательная статистика</w:t>
            </w:r>
          </w:p>
        </w:tc>
        <w:tc>
          <w:tcPr>
            <w:tcW w:w="1436" w:type="dxa"/>
          </w:tcPr>
          <w:p w14:paraId="593103F0" w14:textId="141B8B91" w:rsidR="00D832A2" w:rsidRPr="00DC1B77" w:rsidRDefault="00DA3AB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2A2" w:rsidRPr="00DC1B77" w14:paraId="4219F759" w14:textId="77777777" w:rsidTr="0077745E">
        <w:trPr>
          <w:trHeight w:val="287"/>
        </w:trPr>
        <w:tc>
          <w:tcPr>
            <w:tcW w:w="1029" w:type="dxa"/>
          </w:tcPr>
          <w:p w14:paraId="2F53FCC6" w14:textId="4FCC20B0" w:rsidR="00D832A2" w:rsidRPr="00DC1B77" w:rsidRDefault="00DA3AB6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44151763" w14:textId="20E68233" w:rsidR="00D832A2" w:rsidRPr="00DC1B77" w:rsidRDefault="0078512E" w:rsidP="00DA3A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</w:t>
            </w:r>
          </w:p>
        </w:tc>
        <w:tc>
          <w:tcPr>
            <w:tcW w:w="1436" w:type="dxa"/>
          </w:tcPr>
          <w:p w14:paraId="782F1A89" w14:textId="32522A8D" w:rsidR="00D832A2" w:rsidRPr="00DC1B77" w:rsidRDefault="00DA3AB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2A2" w:rsidRPr="00DC1B77" w14:paraId="36C4DFCF" w14:textId="77777777" w:rsidTr="0077745E">
        <w:trPr>
          <w:trHeight w:val="287"/>
        </w:trPr>
        <w:tc>
          <w:tcPr>
            <w:tcW w:w="1029" w:type="dxa"/>
          </w:tcPr>
          <w:p w14:paraId="7932FBA7" w14:textId="650ECF5C" w:rsidR="00D832A2" w:rsidRPr="00DC1B77" w:rsidRDefault="00DA3AB6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33ED2C35" w14:textId="4A80A21C" w:rsidR="00D832A2" w:rsidRPr="00DC1B77" w:rsidRDefault="0078512E" w:rsidP="00DA3A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Вероятность, случайные события</w:t>
            </w:r>
          </w:p>
        </w:tc>
        <w:tc>
          <w:tcPr>
            <w:tcW w:w="1436" w:type="dxa"/>
          </w:tcPr>
          <w:p w14:paraId="2CC5AE85" w14:textId="2A1265BE" w:rsidR="00D832A2" w:rsidRPr="00DC1B77" w:rsidRDefault="00DA3AB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832A2" w:rsidRPr="00DC1B77" w14:paraId="35F52CE9" w14:textId="77777777" w:rsidTr="0077745E">
        <w:trPr>
          <w:trHeight w:val="287"/>
        </w:trPr>
        <w:tc>
          <w:tcPr>
            <w:tcW w:w="1029" w:type="dxa"/>
          </w:tcPr>
          <w:p w14:paraId="39CAEA95" w14:textId="0435EAF2" w:rsidR="00D832A2" w:rsidRPr="00DC1B77" w:rsidRDefault="00DA3AB6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38961C90" w14:textId="11E5C190" w:rsidR="00D832A2" w:rsidRPr="00DC1B77" w:rsidRDefault="0078512E" w:rsidP="00DA3AB6">
            <w:pPr>
              <w:widowControl w:val="0"/>
              <w:tabs>
                <w:tab w:val="left" w:pos="49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1436" w:type="dxa"/>
          </w:tcPr>
          <w:p w14:paraId="71D29042" w14:textId="5C88B406" w:rsidR="00D832A2" w:rsidRPr="00DC1B77" w:rsidRDefault="00DA3AB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3AB6" w:rsidRPr="00DC1B77" w14:paraId="33BB5B7C" w14:textId="77777777" w:rsidTr="0077745E">
        <w:trPr>
          <w:trHeight w:val="287"/>
        </w:trPr>
        <w:tc>
          <w:tcPr>
            <w:tcW w:w="1029" w:type="dxa"/>
          </w:tcPr>
          <w:p w14:paraId="40016C34" w14:textId="2382F652" w:rsidR="00DA3AB6" w:rsidRPr="00DC1B77" w:rsidRDefault="00DA3AB6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11A0E5AE" w14:textId="716E8AB8" w:rsidR="00DA3AB6" w:rsidRPr="00DA3AB6" w:rsidRDefault="00DA3AB6" w:rsidP="00DA3AB6">
            <w:pPr>
              <w:pStyle w:val="TableParagraph"/>
              <w:spacing w:before="59" w:line="228" w:lineRule="auto"/>
              <w:ind w:left="0" w:right="422"/>
              <w:rPr>
                <w:sz w:val="24"/>
                <w:szCs w:val="24"/>
                <w:lang w:eastAsia="ru-RU"/>
              </w:rPr>
            </w:pPr>
            <w:r w:rsidRPr="00DA3AB6">
              <w:rPr>
                <w:sz w:val="24"/>
                <w:szCs w:val="24"/>
                <w:lang w:eastAsia="ru-RU"/>
              </w:rPr>
              <w:t>Обобщение, контроль</w:t>
            </w:r>
          </w:p>
        </w:tc>
        <w:tc>
          <w:tcPr>
            <w:tcW w:w="1436" w:type="dxa"/>
          </w:tcPr>
          <w:p w14:paraId="6497EF11" w14:textId="38CC95F4" w:rsidR="00DA3AB6" w:rsidRDefault="00DA3AB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2A2" w:rsidRPr="00DC1B77" w14:paraId="6C60A1F2" w14:textId="77777777" w:rsidTr="0077745E">
        <w:trPr>
          <w:trHeight w:val="277"/>
        </w:trPr>
        <w:tc>
          <w:tcPr>
            <w:tcW w:w="1029" w:type="dxa"/>
          </w:tcPr>
          <w:p w14:paraId="19C8C714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27756068" w14:textId="37E9AE0C" w:rsidR="00D832A2" w:rsidRPr="00DC1B77" w:rsidRDefault="00DA3AB6" w:rsidP="00DA3AB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5D003791" w14:textId="1BA174B4" w:rsidR="00D832A2" w:rsidRPr="00773FF6" w:rsidRDefault="00DA3AB6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3621A3B9" w14:textId="6254D33B" w:rsidR="00DA3AB6" w:rsidRPr="00DA3AB6" w:rsidRDefault="00DA3AB6" w:rsidP="00DA3AB6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курса 7 класса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данных. Описательная статистика. Случайная изменчивость. Средние числового набора.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Случайные события. Вероятности и частоты. Классические модели теории вероятностей: монета и игральная кость</w:t>
      </w:r>
    </w:p>
    <w:p w14:paraId="3BCBCA45" w14:textId="5CA49C43" w:rsidR="00DA3AB6" w:rsidRPr="00DA3AB6" w:rsidRDefault="00DA3AB6" w:rsidP="00D832A2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данных и описательная статистика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Отклонения. Дисперсия числового набора. Стандартное отклонение числового набора. Диаграммы рассеивания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F9188" w14:textId="29F5EB00" w:rsidR="00DA3AB6" w:rsidRPr="00DA3AB6" w:rsidRDefault="00DA3AB6" w:rsidP="00DA3AB6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Множества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Множество, подмножество. Опе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Графическое представление множеств.</w:t>
      </w:r>
    </w:p>
    <w:p w14:paraId="5A280ABA" w14:textId="6BF57FCB" w:rsidR="00DA3AB6" w:rsidRPr="00DA3AB6" w:rsidRDefault="00DA3AB6" w:rsidP="00DA3AB6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Вероятность, случайные события.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события. Случайные события. Благоприятствующие элементарные события. Вероятности событий. Опыты с равновозможными элементарными событиями. Случайный выбор.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«Опыты с равновозможными элементарными событиями». Противоположное событие. Диаграмма Эйлера. Объединение и пересечение событий. Несовместные события. Формула сложен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вероятностей. Правило умноже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вероятностей. Условная вероятность. Независимые события. Представление случайного эксперимента в виде дерева</w:t>
      </w:r>
    </w:p>
    <w:p w14:paraId="6E93DB04" w14:textId="2C51D4FF" w:rsidR="00DA3AB6" w:rsidRPr="00DA3AB6" w:rsidRDefault="00DA3AB6" w:rsidP="00D832A2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в теорию графов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Дерево. Свойства дерева: единственность пути, существование висячей вершины, связь между числом вершин и числом рёбер. Правило умножения.</w:t>
      </w:r>
    </w:p>
    <w:p w14:paraId="1CFF987F" w14:textId="30ABF47E" w:rsidR="00DA3AB6" w:rsidRPr="00DA3AB6" w:rsidRDefault="00DA3AB6" w:rsidP="00DA3AB6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Обобщение, контроль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данных. Описа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статистика. Графы. Веро</w:t>
      </w:r>
      <w:r w:rsidRPr="00DA3AB6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ятность случайного события. Элементы комбинаторики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F68A3C" w14:textId="746B5CB5" w:rsidR="00D832A2" w:rsidRPr="00DC1B77" w:rsidRDefault="00D832A2" w:rsidP="00D832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E06755">
        <w:rPr>
          <w:rFonts w:ascii="Times New Roman" w:eastAsia="Calibri" w:hAnsi="Times New Roman" w:cs="Times New Roman"/>
          <w:sz w:val="24"/>
          <w:szCs w:val="24"/>
          <w:lang w:eastAsia="ru-RU"/>
        </w:rPr>
        <w:t>Вероятность и статистика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3E220D31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B60F222" w14:textId="509A0991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учебные задачи на основе анализа статистических данных, определять цели исследования, связанные с вероятностными событиями, составлять план сбора и обработки статистических данных, планировать эксперименты для проверки вероятностных гипотез;</w:t>
      </w:r>
    </w:p>
    <w:p w14:paraId="5A0538B4" w14:textId="406DD039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вероятность наступления событий, проверять правильность расчетов статистических показателей, сравнивать полученные результаты с теоретическими вероятностями, исправлять ошибки в расчетах и интерпретации данных;</w:t>
      </w:r>
    </w:p>
    <w:p w14:paraId="69CFC179" w14:textId="53572101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настойчивость при решении вероятностных задач, оценивать достоверность статистических данных;</w:t>
      </w:r>
    </w:p>
    <w:p w14:paraId="623E41B5" w14:textId="052016C0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организовывать сбор и обработку данных, оценивать риски;</w:t>
      </w:r>
    </w:p>
    <w:p w14:paraId="7F467958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8BF8DF" w14:textId="1AD1560A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статистические данные, представленные в различных формах (таблицы, диаграммы), сравнивать вероятности различных событий, классифицировать события по вероятности их наступления;</w:t>
      </w:r>
    </w:p>
    <w:p w14:paraId="08D3DC49" w14:textId="4354EB19" w:rsidR="00D832A2" w:rsidRPr="000838C8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гипотезы о вероятности наступления событий, проводить эксперименты для проверки гипотез, использовать статистические методы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5728F1" w14:textId="043BB763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 из статистических таблиц и диаграмм, интерпретировать статистические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CA9B91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E9CD27" w14:textId="37C3F84D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результаты статистических исследований, объяснять вероятностные закономерности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17EDDA" w14:textId="77777777" w:rsidR="00E06755" w:rsidRPr="00E06755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755" w:rsidRPr="00E06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группах при проведении статистических исследований, совместно анализировать данные.</w:t>
      </w:r>
    </w:p>
    <w:p w14:paraId="50F02E48" w14:textId="506AC1C1" w:rsidR="00D832A2" w:rsidRPr="00E06755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C70C6" w14:textId="77777777" w:rsidR="00D832A2" w:rsidRPr="00DC1B77" w:rsidRDefault="00D832A2" w:rsidP="00D832A2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28EF35FF" w14:textId="77777777" w:rsidR="00D832A2" w:rsidRDefault="00D832A2" w:rsidP="00D83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1029"/>
        <w:gridCol w:w="7046"/>
        <w:gridCol w:w="1585"/>
      </w:tblGrid>
      <w:tr w:rsidR="00852E5F" w:rsidRPr="00DC1B77" w14:paraId="437B13C4" w14:textId="77777777" w:rsidTr="0077745E">
        <w:trPr>
          <w:trHeight w:val="277"/>
        </w:trPr>
        <w:tc>
          <w:tcPr>
            <w:tcW w:w="1029" w:type="dxa"/>
          </w:tcPr>
          <w:p w14:paraId="52BAB76A" w14:textId="2AD55704" w:rsidR="00852E5F" w:rsidRPr="00DC1B77" w:rsidRDefault="00852E5F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601B4F52" w14:textId="32A0F15D" w:rsidR="00852E5F" w:rsidRPr="00852E5F" w:rsidRDefault="00852E5F" w:rsidP="00852E5F">
            <w:pPr>
              <w:pStyle w:val="TableParagraph"/>
              <w:spacing w:before="88" w:line="228" w:lineRule="auto"/>
              <w:ind w:left="0" w:right="225"/>
              <w:rPr>
                <w:sz w:val="24"/>
                <w:szCs w:val="24"/>
                <w:lang w:eastAsia="ru-RU"/>
              </w:rPr>
            </w:pPr>
            <w:r w:rsidRPr="00852E5F">
              <w:rPr>
                <w:sz w:val="24"/>
                <w:szCs w:val="24"/>
                <w:lang w:eastAsia="ru-RU"/>
              </w:rPr>
              <w:t>Повторение курса 8 класса</w:t>
            </w:r>
          </w:p>
        </w:tc>
        <w:tc>
          <w:tcPr>
            <w:tcW w:w="1585" w:type="dxa"/>
          </w:tcPr>
          <w:p w14:paraId="12BEF99F" w14:textId="63585619" w:rsidR="00852E5F" w:rsidRPr="00852E5F" w:rsidRDefault="00852E5F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2A2" w:rsidRPr="00DC1B77" w14:paraId="45B3E89A" w14:textId="77777777" w:rsidTr="0077745E">
        <w:trPr>
          <w:trHeight w:val="277"/>
        </w:trPr>
        <w:tc>
          <w:tcPr>
            <w:tcW w:w="1029" w:type="dxa"/>
          </w:tcPr>
          <w:p w14:paraId="5866311A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63769905" w14:textId="7E3D3C63" w:rsidR="00D832A2" w:rsidRPr="00852E5F" w:rsidRDefault="0078512E" w:rsidP="00852E5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1585" w:type="dxa"/>
          </w:tcPr>
          <w:p w14:paraId="57D94834" w14:textId="4EEBEAB4" w:rsidR="00D832A2" w:rsidRPr="00852E5F" w:rsidRDefault="00852E5F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32A2" w:rsidRPr="00DC1B77" w14:paraId="7E16A5A1" w14:textId="77777777" w:rsidTr="0077745E">
        <w:trPr>
          <w:trHeight w:val="277"/>
        </w:trPr>
        <w:tc>
          <w:tcPr>
            <w:tcW w:w="1029" w:type="dxa"/>
          </w:tcPr>
          <w:p w14:paraId="21EF4380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72FD3A06" w14:textId="6D4EFA1D" w:rsidR="00D832A2" w:rsidRPr="00852E5F" w:rsidRDefault="0078512E" w:rsidP="00852E5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</w:t>
            </w:r>
          </w:p>
        </w:tc>
        <w:tc>
          <w:tcPr>
            <w:tcW w:w="1585" w:type="dxa"/>
          </w:tcPr>
          <w:p w14:paraId="77A7DEAE" w14:textId="07130A0A" w:rsidR="00D832A2" w:rsidRPr="00852E5F" w:rsidRDefault="00852E5F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832A2" w:rsidRPr="00DC1B77" w14:paraId="236FF4EB" w14:textId="77777777" w:rsidTr="0077745E">
        <w:trPr>
          <w:trHeight w:val="277"/>
        </w:trPr>
        <w:tc>
          <w:tcPr>
            <w:tcW w:w="1029" w:type="dxa"/>
          </w:tcPr>
          <w:p w14:paraId="45DD0B66" w14:textId="74DE1D8F" w:rsidR="00D832A2" w:rsidRPr="00DC1B77" w:rsidRDefault="00852E5F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4C0B0FE9" w14:textId="52C724C9" w:rsidR="00D832A2" w:rsidRPr="00852E5F" w:rsidRDefault="0078512E" w:rsidP="00852E5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 величина</w:t>
            </w:r>
          </w:p>
        </w:tc>
        <w:tc>
          <w:tcPr>
            <w:tcW w:w="1585" w:type="dxa"/>
          </w:tcPr>
          <w:p w14:paraId="5F6E3EE6" w14:textId="150ADDE8" w:rsidR="00D832A2" w:rsidRPr="00852E5F" w:rsidRDefault="00852E5F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52E5F" w:rsidRPr="00DC1B77" w14:paraId="6117AE46" w14:textId="77777777" w:rsidTr="0077745E">
        <w:trPr>
          <w:trHeight w:val="277"/>
        </w:trPr>
        <w:tc>
          <w:tcPr>
            <w:tcW w:w="1029" w:type="dxa"/>
          </w:tcPr>
          <w:p w14:paraId="6A636CCF" w14:textId="0820F8A7" w:rsidR="00852E5F" w:rsidRPr="00DC1B77" w:rsidRDefault="00852E5F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6" w:type="dxa"/>
          </w:tcPr>
          <w:p w14:paraId="03523B90" w14:textId="6485A1CA" w:rsidR="00852E5F" w:rsidRPr="00852E5F" w:rsidRDefault="00852E5F" w:rsidP="00852E5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контроль</w:t>
            </w:r>
          </w:p>
        </w:tc>
        <w:tc>
          <w:tcPr>
            <w:tcW w:w="1585" w:type="dxa"/>
          </w:tcPr>
          <w:p w14:paraId="04C3A82E" w14:textId="759CA24A" w:rsidR="00852E5F" w:rsidRPr="00852E5F" w:rsidRDefault="00852E5F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832A2" w:rsidRPr="00DC1B77" w14:paraId="58F8428A" w14:textId="77777777" w:rsidTr="0077745E">
        <w:trPr>
          <w:trHeight w:val="277"/>
        </w:trPr>
        <w:tc>
          <w:tcPr>
            <w:tcW w:w="1029" w:type="dxa"/>
          </w:tcPr>
          <w:p w14:paraId="19139C69" w14:textId="77777777" w:rsidR="00D832A2" w:rsidRPr="00DC1B77" w:rsidRDefault="00D832A2" w:rsidP="00777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20643519" w14:textId="77777777" w:rsidR="00D832A2" w:rsidRPr="00DC1B77" w:rsidRDefault="00D832A2" w:rsidP="0077745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5" w:type="dxa"/>
          </w:tcPr>
          <w:p w14:paraId="3F55C877" w14:textId="766C1101" w:rsidR="00D832A2" w:rsidRPr="00773FF6" w:rsidRDefault="00852E5F" w:rsidP="0077745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3BE783BE" w14:textId="13D2F03F" w:rsidR="00852E5F" w:rsidRPr="00852E5F" w:rsidRDefault="00852E5F" w:rsidP="00D832A2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курса 8 класса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данных. Описательная статистика. Операции над событиями. Независимость событий.</w:t>
      </w:r>
    </w:p>
    <w:p w14:paraId="67B142F5" w14:textId="22693058" w:rsidR="00852E5F" w:rsidRPr="00852E5F" w:rsidRDefault="00852E5F" w:rsidP="00D832A2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Элементы комбинаторики. 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Комбинаторное правило умножения. Перестановки. Факториал. Сочетания и число сочетаний. Треугольник Паскаля. Практическая работа «Вычисление вероятностей с использованием комбинаторных функций электронных таблиц»</w:t>
      </w:r>
    </w:p>
    <w:p w14:paraId="62325B90" w14:textId="6FA64D1A" w:rsidR="00852E5F" w:rsidRPr="00852E5F" w:rsidRDefault="00852E5F" w:rsidP="00852E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Вероятность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Геометрическая вероятность. Случайный выбор точки из фигуры на плоскости, из отрезка, из дуги окружности. Испытание. Успех и неудача. Серия испытаний до первого успеха. Испытания Бернулли. Вероятности событий в серии испытаний Бернулли. Практическая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«Испытания Бернулли»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00E589" w14:textId="1004EF87" w:rsidR="00852E5F" w:rsidRPr="00852E5F" w:rsidRDefault="00852E5F" w:rsidP="00852E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Случайная величина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Случайная величина и распределение вероятностей. Математическое ожидание и дисперсия случайной величины. Примеры математического ожидания как теоретического среднего значения величины.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законе больших чисел. Измерение вероятностей с помощью частот. Применение закона больших чисел</w:t>
      </w:r>
    </w:p>
    <w:p w14:paraId="1635874F" w14:textId="11FE5E43" w:rsidR="00852E5F" w:rsidRPr="00852E5F" w:rsidRDefault="00852E5F" w:rsidP="00852E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Обобщение, контроль</w:t>
      </w:r>
      <w:r w:rsidRPr="00852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данных. Описательная статистика. Вероятность случайного события. Элементы комбинаторики. Случайные величины и распределения.</w:t>
      </w:r>
    </w:p>
    <w:p w14:paraId="54F67718" w14:textId="77777777" w:rsidR="00261ED7" w:rsidRDefault="00261ED7" w:rsidP="007F2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8621D76" w14:textId="63868D82" w:rsidR="00D91D0E" w:rsidRPr="00DC1B77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DC1B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УЧЕБНОГО ПРЕДМЕТА «</w:t>
      </w:r>
      <w:r w:rsidR="00E06755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»</w:t>
      </w:r>
    </w:p>
    <w:p w14:paraId="1933AF95" w14:textId="78C744B5" w:rsidR="00C14531" w:rsidRPr="00DC1B77" w:rsidRDefault="00C67C95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системно-</w:t>
      </w:r>
      <w:proofErr w:type="spellStart"/>
      <w:r w:rsidR="00C14531" w:rsidRPr="00DC1B7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подход </w:t>
      </w:r>
      <w:r w:rsidRPr="00DC1B77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й достижение личностных, </w:t>
      </w:r>
      <w:proofErr w:type="spellStart"/>
      <w:r w:rsidR="00C14531" w:rsidRPr="00DC1B7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C8583" w14:textId="77777777" w:rsidR="00D91D0E" w:rsidRDefault="00D91D0E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Согласно п. 29 ГОС ООО планируемые результаты освоения программы учебного предмета, курса (личностные и </w:t>
      </w: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должны быть представлены за весь период обучения, а предметные — за каждый год обучения).</w:t>
      </w:r>
    </w:p>
    <w:p w14:paraId="442A54D8" w14:textId="58C471D2" w:rsidR="00AB4785" w:rsidRDefault="00AB478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785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261ED7">
        <w:rPr>
          <w:rFonts w:ascii="Times New Roman" w:hAnsi="Times New Roman" w:cs="Times New Roman"/>
          <w:sz w:val="24"/>
          <w:szCs w:val="24"/>
        </w:rPr>
        <w:t>м</w:t>
      </w:r>
      <w:r w:rsidR="00E06755">
        <w:rPr>
          <w:rFonts w:ascii="Times New Roman" w:hAnsi="Times New Roman" w:cs="Times New Roman"/>
          <w:sz w:val="24"/>
          <w:szCs w:val="24"/>
        </w:rPr>
        <w:t>атематики</w:t>
      </w:r>
      <w:r w:rsidRPr="00AB4785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</w:t>
      </w:r>
      <w:r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731A6BBD" w14:textId="3EC44A2F" w:rsidR="001D3233" w:rsidRDefault="00AB4785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B4785">
        <w:rPr>
          <w:rFonts w:ascii="Times New Roman" w:hAnsi="Times New Roman" w:cs="Times New Roman"/>
          <w:b/>
          <w:sz w:val="24"/>
          <w:szCs w:val="24"/>
        </w:rPr>
        <w:t>л</w:t>
      </w:r>
      <w:r w:rsidRPr="00AB4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5EC904" w14:textId="2255F74E" w:rsidR="00AB4785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A888B55" w14:textId="178E74AD" w:rsidR="00E93642" w:rsidRPr="00E93642" w:rsidRDefault="00E93642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</w:p>
    <w:p w14:paraId="4917F1C6" w14:textId="1356242F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7D424B5C" w14:textId="77777777" w:rsidR="00E93642" w:rsidRPr="00E93642" w:rsidRDefault="00E93642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</w:t>
      </w:r>
    </w:p>
    <w:p w14:paraId="7F261572" w14:textId="7351F537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C29B85F" w14:textId="64536A93" w:rsidR="00E93642" w:rsidRPr="00E93642" w:rsidRDefault="00E93642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 xml:space="preserve"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 </w:t>
      </w:r>
    </w:p>
    <w:p w14:paraId="60C8A86E" w14:textId="3792DD31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4B4FE5E7" w14:textId="1D398D03" w:rsidR="00E93642" w:rsidRPr="00E93642" w:rsidRDefault="00E93642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 </w:t>
      </w:r>
    </w:p>
    <w:p w14:paraId="2F2CFAB6" w14:textId="5333AA41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D2A4683" w14:textId="0268DEC8" w:rsidR="00E93642" w:rsidRPr="00E93642" w:rsidRDefault="00E93642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E93642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E93642">
        <w:rPr>
          <w:rFonts w:ascii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</w:t>
      </w:r>
    </w:p>
    <w:p w14:paraId="5DDDF7C7" w14:textId="39DFEEC0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5523ECB" w14:textId="39B613BA" w:rsidR="00E93642" w:rsidRPr="00E93642" w:rsidRDefault="00E93642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</w:t>
      </w:r>
    </w:p>
    <w:p w14:paraId="721A2535" w14:textId="1F3FD062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5E611E8" w14:textId="75655D27" w:rsidR="00E93642" w:rsidRPr="00E93642" w:rsidRDefault="00E93642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</w:t>
      </w:r>
    </w:p>
    <w:p w14:paraId="27FE8A01" w14:textId="6649B34B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D746E62" w14:textId="6D24F679" w:rsidR="00E93642" w:rsidRPr="00E93642" w:rsidRDefault="00E93642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</w:t>
      </w:r>
    </w:p>
    <w:p w14:paraId="2FCCAF47" w14:textId="46BB6AC3" w:rsidR="00781B0E" w:rsidRPr="000838C8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="000838C8" w:rsidRPr="000838C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672A958" w14:textId="19AF2755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7D77E64" w14:textId="7D2808B5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512211A5" w14:textId="77777777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</w:t>
      </w:r>
    </w:p>
    <w:p w14:paraId="3FA8F09A" w14:textId="14A654EC" w:rsidR="001D3233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</w:t>
      </w:r>
      <w:proofErr w:type="spellEnd"/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9E88926" w14:textId="27C7546B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4FE5C99" w14:textId="2CD3D527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659E13" w14:textId="77777777" w:rsidR="00E93642" w:rsidRPr="00E93642" w:rsidRDefault="00E93642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</w:t>
      </w:r>
    </w:p>
    <w:p w14:paraId="387488E8" w14:textId="136E22DC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F82591" w14:textId="77777777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6EC62415" w14:textId="24404434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318F8D9" w14:textId="60CF34B4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93642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E93642">
        <w:rPr>
          <w:rFonts w:ascii="Times New Roman" w:hAnsi="Times New Roman" w:cs="Times New Roman"/>
          <w:sz w:val="24"/>
          <w:szCs w:val="24"/>
        </w:rPr>
        <w:t xml:space="preserve"> цели, находить ошибку, давать оценку приобретённому опыту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585D6F" w14:textId="200F93AC" w:rsidR="000838C8" w:rsidRPr="00AF0C64" w:rsidRDefault="000838C8" w:rsidP="00E93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C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эмоциональный интеллект:</w:t>
      </w:r>
    </w:p>
    <w:p w14:paraId="70667E7F" w14:textId="2F96F9A5" w:rsidR="00AF0C64" w:rsidRPr="00AF0C64" w:rsidRDefault="00AF0C64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C64">
        <w:rPr>
          <w:rFonts w:ascii="Times New Roman" w:hAnsi="Times New Roman" w:cs="Times New Roman"/>
          <w:sz w:val="24"/>
          <w:szCs w:val="24"/>
        </w:rPr>
        <w:lastRenderedPageBreak/>
        <w:t xml:space="preserve">осознавать свои сильные и слабые стороны в решении математических задач </w:t>
      </w:r>
    </w:p>
    <w:p w14:paraId="215534D8" w14:textId="6513746D" w:rsidR="00AF0C64" w:rsidRPr="00AF0C64" w:rsidRDefault="00AF0C64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C64">
        <w:rPr>
          <w:rFonts w:ascii="Times New Roman" w:hAnsi="Times New Roman" w:cs="Times New Roman"/>
          <w:sz w:val="24"/>
          <w:szCs w:val="24"/>
        </w:rPr>
        <w:t>регулировать свою импульсивность при решении сложных задач</w:t>
      </w:r>
    </w:p>
    <w:p w14:paraId="1C3A166C" w14:textId="4012C21E" w:rsidR="00AF0C64" w:rsidRPr="00AF0C64" w:rsidRDefault="00AF0C64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C64">
        <w:rPr>
          <w:rFonts w:ascii="Times New Roman" w:hAnsi="Times New Roman" w:cs="Times New Roman"/>
          <w:sz w:val="24"/>
          <w:szCs w:val="24"/>
        </w:rPr>
        <w:t>мотивировать себя на достижение целей в изучении математики</w:t>
      </w:r>
    </w:p>
    <w:p w14:paraId="59C79BDC" w14:textId="270FB9BC" w:rsidR="000838C8" w:rsidRPr="00AF0C64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C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</w:p>
    <w:p w14:paraId="61E3D804" w14:textId="292F3C5F" w:rsidR="00AF0C64" w:rsidRPr="00AF0C64" w:rsidRDefault="00AF0C64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C64">
        <w:rPr>
          <w:rFonts w:ascii="Times New Roman" w:hAnsi="Times New Roman" w:cs="Times New Roman"/>
          <w:sz w:val="24"/>
          <w:szCs w:val="24"/>
        </w:rPr>
        <w:t xml:space="preserve">принимать свои ошибки как часть процесса обучения </w:t>
      </w:r>
    </w:p>
    <w:p w14:paraId="2D62D4A1" w14:textId="1ABF7CFB" w:rsidR="00AF0C64" w:rsidRPr="00AF0C64" w:rsidRDefault="00AF0C64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C64">
        <w:rPr>
          <w:rFonts w:ascii="Times New Roman" w:hAnsi="Times New Roman" w:cs="Times New Roman"/>
          <w:sz w:val="24"/>
          <w:szCs w:val="24"/>
        </w:rPr>
        <w:t>уважать тех, кто испытывает трудности с математикой</w:t>
      </w:r>
    </w:p>
    <w:p w14:paraId="4383E766" w14:textId="5B9757DC" w:rsidR="00AF0C64" w:rsidRPr="00AF0C64" w:rsidRDefault="00AF0C64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C64">
        <w:rPr>
          <w:rFonts w:ascii="Times New Roman" w:hAnsi="Times New Roman" w:cs="Times New Roman"/>
          <w:sz w:val="24"/>
          <w:szCs w:val="24"/>
        </w:rPr>
        <w:t>работать в группе, принимая разные точки зрения</w:t>
      </w:r>
    </w:p>
    <w:p w14:paraId="7584E933" w14:textId="7CE30C7B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535431" w14:textId="26E2F987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38D869" w14:textId="2BA5B51A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5BD31434" w14:textId="0FC82A49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4BBAE3A2" w14:textId="085E4FAB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14:paraId="5BBBA866" w14:textId="4B640DCE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9383622" w14:textId="2BC2439C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93642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E93642">
        <w:rPr>
          <w:rFonts w:ascii="Times New Roman" w:hAnsi="Times New Roman" w:cs="Times New Roman"/>
          <w:sz w:val="24"/>
          <w:szCs w:val="24"/>
        </w:rPr>
        <w:t>; обосновывать собственные рассуждения;</w:t>
      </w:r>
    </w:p>
    <w:p w14:paraId="61B65746" w14:textId="1B92A3E3" w:rsidR="00E93642" w:rsidRPr="00E93642" w:rsidRDefault="00E93642" w:rsidP="00E93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642">
        <w:rPr>
          <w:rFonts w:ascii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</w:r>
    </w:p>
    <w:p w14:paraId="64D0BCF8" w14:textId="2B3EF87D" w:rsidR="000838C8" w:rsidRDefault="000838C8" w:rsidP="00E93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218DFB" w14:textId="2C90C66F" w:rsidR="0083488E" w:rsidRPr="0083488E" w:rsidRDefault="0083488E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</w:t>
      </w:r>
    </w:p>
    <w:p w14:paraId="4E8873A3" w14:textId="319DA01E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3C9024A" w14:textId="6237820C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FBB0A31" w14:textId="33F2C6AE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</w:t>
      </w:r>
    </w:p>
    <w:p w14:paraId="03800284" w14:textId="1F508996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28A720" w14:textId="22AE2451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20A03E55" w14:textId="30199A64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E841633" w14:textId="73376D4F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01CF4DC" w14:textId="5672B40C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</w:t>
      </w:r>
    </w:p>
    <w:p w14:paraId="376CB902" w14:textId="71EA49B3" w:rsidR="000838C8" w:rsidRDefault="000838C8" w:rsidP="0083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35496E" w14:textId="5D7E1D35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1C50F3" w14:textId="4031489A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95A73BD" w14:textId="1F09D90B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</w:t>
      </w:r>
      <w:r w:rsidRPr="0083488E">
        <w:rPr>
          <w:rFonts w:ascii="Times New Roman" w:hAnsi="Times New Roman" w:cs="Times New Roman"/>
          <w:sz w:val="24"/>
          <w:szCs w:val="24"/>
        </w:rPr>
        <w:lastRenderedPageBreak/>
        <w:t>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E4F4C4A" w14:textId="0C145CAB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</w:t>
      </w:r>
    </w:p>
    <w:p w14:paraId="4424868D" w14:textId="332E85C1" w:rsidR="000838C8" w:rsidRDefault="000838C8" w:rsidP="008348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0F3782" w14:textId="21981D69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066A9D9" w14:textId="211795E9" w:rsidR="0083488E" w:rsidRPr="0083488E" w:rsidRDefault="0083488E" w:rsidP="00834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88E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AD140B" w14:textId="77777777" w:rsidR="0083488E" w:rsidRDefault="00D613FE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3FE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425369D3" w14:textId="29C3A3B1" w:rsidR="001D3233" w:rsidRPr="00D613FE" w:rsidRDefault="0083488E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учебный предмет «Математика»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265"/>
        <w:gridCol w:w="41"/>
        <w:gridCol w:w="3306"/>
        <w:gridCol w:w="23"/>
        <w:gridCol w:w="2999"/>
      </w:tblGrid>
      <w:tr w:rsidR="00984864" w:rsidRPr="007B25A1" w14:paraId="6A4674F9" w14:textId="77777777" w:rsidTr="00773FF6">
        <w:tc>
          <w:tcPr>
            <w:tcW w:w="3306" w:type="dxa"/>
            <w:gridSpan w:val="2"/>
          </w:tcPr>
          <w:p w14:paraId="1583C0A5" w14:textId="30EBE5D4" w:rsidR="00984864" w:rsidRPr="007B25A1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25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306" w:type="dxa"/>
          </w:tcPr>
          <w:p w14:paraId="3D2A2CEA" w14:textId="5806F524" w:rsidR="00984864" w:rsidRPr="007B25A1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25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3022" w:type="dxa"/>
            <w:gridSpan w:val="2"/>
          </w:tcPr>
          <w:p w14:paraId="6E771AA7" w14:textId="1DF73C53" w:rsidR="00984864" w:rsidRPr="007B25A1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25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в практической деятельности</w:t>
            </w:r>
          </w:p>
        </w:tc>
      </w:tr>
      <w:tr w:rsidR="00984864" w:rsidRPr="007B25A1" w14:paraId="4E8EEF4D" w14:textId="77777777" w:rsidTr="00773FF6">
        <w:tc>
          <w:tcPr>
            <w:tcW w:w="9634" w:type="dxa"/>
            <w:gridSpan w:val="5"/>
          </w:tcPr>
          <w:p w14:paraId="717C7484" w14:textId="7A6F5C0F" w:rsidR="00984864" w:rsidRPr="007B25A1" w:rsidRDefault="00984864" w:rsidP="00984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984864" w:rsidRPr="007B25A1" w14:paraId="053AAACB" w14:textId="77777777" w:rsidTr="00773FF6">
        <w:tc>
          <w:tcPr>
            <w:tcW w:w="9634" w:type="dxa"/>
            <w:gridSpan w:val="5"/>
          </w:tcPr>
          <w:p w14:paraId="19CDBF90" w14:textId="00B3CB43" w:rsidR="00984864" w:rsidRPr="007B25A1" w:rsidRDefault="00984864" w:rsidP="00A617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A617F6" w:rsidRPr="007B25A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Числа</w:t>
            </w:r>
            <w:r w:rsidR="00A617F6" w:rsidRPr="007B25A1">
              <w:rPr>
                <w:rFonts w:ascii="Times New Roman" w:hAnsi="Times New Roman" w:cs="Times New Roman"/>
                <w:color w:val="231F20"/>
                <w:spacing w:val="18"/>
                <w:w w:val="105"/>
                <w:sz w:val="24"/>
                <w:szCs w:val="24"/>
              </w:rPr>
              <w:t xml:space="preserve"> </w:t>
            </w:r>
            <w:r w:rsidR="00A617F6" w:rsidRPr="007B25A1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="00A617F6" w:rsidRPr="007B25A1">
              <w:rPr>
                <w:rFonts w:ascii="Times New Roman" w:hAnsi="Times New Roman" w:cs="Times New Roman"/>
                <w:color w:val="231F20"/>
                <w:spacing w:val="18"/>
                <w:w w:val="105"/>
                <w:sz w:val="24"/>
                <w:szCs w:val="24"/>
              </w:rPr>
              <w:t xml:space="preserve"> </w:t>
            </w:r>
            <w:r w:rsidR="00A617F6" w:rsidRPr="007B25A1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вычисления</w:t>
            </w: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B25A1" w:rsidRPr="007B25A1" w14:paraId="023E618D" w14:textId="77777777" w:rsidTr="00773FF6">
        <w:tc>
          <w:tcPr>
            <w:tcW w:w="3306" w:type="dxa"/>
            <w:gridSpan w:val="2"/>
          </w:tcPr>
          <w:p w14:paraId="77CC5A5A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натурального числа, натурального ряда. Классы и разряды чисел. Термины, связанные с натуральными, дробными и десятичными числами. Арифметические действия с числами. Свойства нуля при сложении и умножении, свойства единицы при умножении. Переместительное и сочетательное свойства сложения и умножения, распределительное свойство умножения.</w:t>
            </w:r>
          </w:p>
          <w:p w14:paraId="75B32FCB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сравнения натуральных, дробных и десятичных чисел. Правила округления натуральных чисел и десятичных дробей.</w:t>
            </w:r>
          </w:p>
          <w:p w14:paraId="763D7DBF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  <w:p w14:paraId="300E0418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шкалы, координатного луча, единичного отрезка, координат точек.</w:t>
            </w:r>
          </w:p>
          <w:p w14:paraId="24BFE25D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делителя и кратного, простого и составного числа; алгоритм разложения числа на простые множители. </w:t>
            </w: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Деление с остатком. Признаки делимости чисел.</w:t>
            </w:r>
          </w:p>
          <w:p w14:paraId="705BD4DC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алгоритм нахождения наибольшего общего делителя и наименьшего общего кратного чисел. Основное свойство дроби.</w:t>
            </w:r>
          </w:p>
          <w:p w14:paraId="0E01FC47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степени с натуральным показателем. </w:t>
            </w:r>
          </w:p>
          <w:p w14:paraId="7D37E91C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уравнения, корня уравнения, что значит решить уравнение. Правила нахождения неизвестного слагаемого. Уменьшаемого, вычитаемого, множителя, делимого и делителя.</w:t>
            </w:r>
          </w:p>
          <w:p w14:paraId="36B6D90E" w14:textId="64F6D5A6" w:rsidR="007B25A1" w:rsidRPr="007B25A1" w:rsidRDefault="007B25A1" w:rsidP="007B25A1">
            <w:pPr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процента. Алгоритм перевода процентов в десятичную дробь и десятичной дроби в проценты.</w:t>
            </w:r>
          </w:p>
        </w:tc>
        <w:tc>
          <w:tcPr>
            <w:tcW w:w="3306" w:type="dxa"/>
          </w:tcPr>
          <w:p w14:paraId="6C6F3285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Сравнивать и упорядочивать натуральные числа, сравнивать обыкновенные дроби, десятичные дроби.</w:t>
            </w:r>
          </w:p>
          <w:p w14:paraId="00F203C5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законы арифметических действий, записывать их с помощь букв.</w:t>
            </w:r>
          </w:p>
          <w:p w14:paraId="5F873BF6" w14:textId="28D85812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арифметические действия с натуральными числами, с обыкновенными и десятичными дробями. </w:t>
            </w:r>
          </w:p>
          <w:p w14:paraId="62142A54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Составлять, читать. записывать и упрощать буквенные выражения. </w:t>
            </w:r>
          </w:p>
          <w:p w14:paraId="3AA8B547" w14:textId="33C983FB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простые и составные числа; формулировать и применять признаки делимости на 2, 3, 5, 9, </w:t>
            </w:r>
            <w:proofErr w:type="gramStart"/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10;.</w:t>
            </w:r>
            <w:proofErr w:type="gramEnd"/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6D0784" w14:textId="77777777" w:rsid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определения делителя и кратного, называть делители и кратные числа; применять основное свойство дроби при сокращении. </w:t>
            </w:r>
          </w:p>
          <w:p w14:paraId="753F39AF" w14:textId="15C65794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перевод смешанного числа в неправильную дробь; </w:t>
            </w: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выделять целую часть из неправильной дроби.</w:t>
            </w:r>
          </w:p>
          <w:p w14:paraId="0C71074A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 произведение в виде степени, читать степени, использовать терминологию (основание, показатель), вычислять значения степеней.</w:t>
            </w:r>
          </w:p>
          <w:p w14:paraId="67315761" w14:textId="77777777" w:rsidR="007B25A1" w:rsidRPr="007B25A1" w:rsidRDefault="007B25A1" w:rsidP="007B2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уравнения с помощью зависимостей между компонентами арифметических действий.</w:t>
            </w:r>
          </w:p>
          <w:p w14:paraId="62499870" w14:textId="56DF4FE6" w:rsidR="007B25A1" w:rsidRPr="007B25A1" w:rsidRDefault="007B25A1" w:rsidP="007B2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перевод процентов в десятичную дробь и десятичную дроби в проценты.</w:t>
            </w:r>
          </w:p>
        </w:tc>
        <w:tc>
          <w:tcPr>
            <w:tcW w:w="3022" w:type="dxa"/>
            <w:gridSpan w:val="2"/>
          </w:tcPr>
          <w:p w14:paraId="6569B9C5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      </w:r>
          </w:p>
          <w:p w14:paraId="0EB773F9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свойства арифметических действий для рационализации вычислений.</w:t>
            </w:r>
          </w:p>
          <w:p w14:paraId="6DEB824B" w14:textId="77777777" w:rsid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алгоритм разложения числа на простые множители; находить остатки от деления и неполное частное </w:t>
            </w:r>
          </w:p>
          <w:p w14:paraId="240899A7" w14:textId="7EF263E3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значение числовых выражений со скобками и без скобок, со степенями.</w:t>
            </w:r>
          </w:p>
          <w:p w14:paraId="3D1F6B47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Округлять натуральные числа и десятичные дроби.</w:t>
            </w:r>
          </w:p>
          <w:p w14:paraId="78FB6266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проверку, прикидку результата вычислений.</w:t>
            </w:r>
          </w:p>
          <w:p w14:paraId="1FB1C77A" w14:textId="114D6C8A" w:rsidR="007B25A1" w:rsidRPr="007B25A1" w:rsidRDefault="007B25A1" w:rsidP="007B25A1">
            <w:pPr>
              <w:spacing w:befor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5A1" w:rsidRPr="007B25A1" w14:paraId="0C43ECFB" w14:textId="77777777" w:rsidTr="00780CF5">
        <w:tc>
          <w:tcPr>
            <w:tcW w:w="9634" w:type="dxa"/>
            <w:gridSpan w:val="5"/>
          </w:tcPr>
          <w:p w14:paraId="29646A04" w14:textId="4E3EE16B" w:rsidR="007B25A1" w:rsidRPr="007B25A1" w:rsidRDefault="007B25A1" w:rsidP="007B25A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B25A1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B25A1" w:rsidRPr="007B25A1" w14:paraId="44A60157" w14:textId="77777777" w:rsidTr="00773FF6">
        <w:tc>
          <w:tcPr>
            <w:tcW w:w="3306" w:type="dxa"/>
            <w:gridSpan w:val="2"/>
          </w:tcPr>
          <w:p w14:paraId="0AB06DA9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способы решения текстовых задач.</w:t>
            </w:r>
          </w:p>
          <w:p w14:paraId="2D6B98D4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зависимости, связывающие величины: скорость, время, расстояние; цена, количество, стоимость.</w:t>
            </w:r>
          </w:p>
          <w:p w14:paraId="69F0045E" w14:textId="13D2CBD8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Единицами измерения: цены, массы; расстояния, времени, скорости.</w:t>
            </w:r>
          </w:p>
        </w:tc>
        <w:tc>
          <w:tcPr>
            <w:tcW w:w="3306" w:type="dxa"/>
          </w:tcPr>
          <w:p w14:paraId="18E2D43E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left="33"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вариантов.</w:t>
            </w:r>
          </w:p>
          <w:p w14:paraId="50F51FE5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left="33"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задачи, содержащие зависимости, связывающие величины: скорость, время, расстояние; цена, количество, стоимость. Решать основные типы задач на проценты.</w:t>
            </w:r>
          </w:p>
          <w:p w14:paraId="37E478AB" w14:textId="266C2940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      </w:r>
          </w:p>
        </w:tc>
        <w:tc>
          <w:tcPr>
            <w:tcW w:w="3022" w:type="dxa"/>
            <w:gridSpan w:val="2"/>
          </w:tcPr>
          <w:p w14:paraId="1E774682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left="33"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краткие записи, схемы, таблицы, обозначения при решении задач.</w:t>
            </w:r>
          </w:p>
          <w:p w14:paraId="60D89CED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Приводить, разбирать, оценивать различные решения, записи решений текстовых задач.</w:t>
            </w:r>
          </w:p>
          <w:p w14:paraId="710916AC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Критически оценивать полученный результат, осуществлять самоконтроль, проверяя ответ на соответствие условию, находить ошибки.</w:t>
            </w:r>
          </w:p>
          <w:p w14:paraId="52F60EE3" w14:textId="6974F025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основными единицами измерения: цены, массы; расстояния, времени, скорости; выражать одни единицы величины через другие</w:t>
            </w:r>
          </w:p>
        </w:tc>
      </w:tr>
      <w:tr w:rsidR="007B25A1" w:rsidRPr="007B25A1" w14:paraId="1DE4E105" w14:textId="77777777" w:rsidTr="00780CF5">
        <w:tc>
          <w:tcPr>
            <w:tcW w:w="9634" w:type="dxa"/>
            <w:gridSpan w:val="5"/>
          </w:tcPr>
          <w:p w14:paraId="44CD9549" w14:textId="2884005E" w:rsidR="007B25A1" w:rsidRPr="007B25A1" w:rsidRDefault="007B25A1" w:rsidP="007B25A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B25A1">
              <w:rPr>
                <w:rFonts w:ascii="Times New Roman" w:hAnsi="Times New Roman" w:cs="Times New Roman"/>
                <w:sz w:val="24"/>
                <w:szCs w:val="24"/>
              </w:rPr>
              <w:t>Наглядная геометрия</w:t>
            </w: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B25A1" w:rsidRPr="007B25A1" w14:paraId="5DE366EF" w14:textId="77777777" w:rsidTr="00773FF6">
        <w:tc>
          <w:tcPr>
            <w:tcW w:w="3306" w:type="dxa"/>
            <w:gridSpan w:val="2"/>
          </w:tcPr>
          <w:p w14:paraId="6DF5C42E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Геометрические понятия: точка, прямая, отрезок, луч, угол, многоугольник, окружность, круг. </w:t>
            </w:r>
          </w:p>
          <w:p w14:paraId="08740A28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Терминологию, связанную с углами: вершина, сторона; с многоугольниками: угол, </w:t>
            </w: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вершина, сторона, диагональ; с окружностью: радиус, диаметр, центр; с кубом и параллелепипедом: вершина, ребро грань, измерения. </w:t>
            </w:r>
          </w:p>
          <w:p w14:paraId="66B6544E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метрические единицами измерения длины, площади; объема.</w:t>
            </w:r>
          </w:p>
          <w:p w14:paraId="7BCD21E1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сторон и углов прямоугольника и квадрата. </w:t>
            </w:r>
          </w:p>
          <w:p w14:paraId="59BBF532" w14:textId="5C2ECC22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площади квадрата и прямоугольника, объемов куба и параллелепипеда.</w:t>
            </w:r>
          </w:p>
        </w:tc>
        <w:tc>
          <w:tcPr>
            <w:tcW w:w="3306" w:type="dxa"/>
          </w:tcPr>
          <w:p w14:paraId="22C1EFAE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Пользоваться геометрической терминологией; приводить примеры объектов окружающего мира, имеющих форму изученных геометрических фигур.</w:t>
            </w:r>
          </w:p>
          <w:p w14:paraId="0514A860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Использовать свойства сторон и углов прямоугольника, квадрата для вычисления площади и периметра.</w:t>
            </w:r>
          </w:p>
          <w:p w14:paraId="048C2D44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периметр и площадь фигур, составленных из прямоугольников, в том числе фигур, изображённых на клетчатой бумаге.</w:t>
            </w:r>
          </w:p>
          <w:p w14:paraId="10B13AA2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основными метрическими единицами измерения длины, площади; выражать одни единицы величины че рез другие.</w:t>
            </w:r>
          </w:p>
          <w:p w14:paraId="1ABA6E0F" w14:textId="41B287D0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параллелепипед, куб, находить измерения параллелепипеда, куба.</w:t>
            </w:r>
          </w:p>
        </w:tc>
        <w:tc>
          <w:tcPr>
            <w:tcW w:w="3022" w:type="dxa"/>
            <w:gridSpan w:val="2"/>
          </w:tcPr>
          <w:p w14:paraId="4636B6AE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Изображать изученные геометрические фигуры на нелинованной и клетчатой бумаге с помощью циркуля и линейки.</w:t>
            </w:r>
          </w:p>
          <w:p w14:paraId="3C0B0894" w14:textId="77777777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длины отрезков </w:t>
            </w: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непосредственным измерением с помощью линейки, строить отрезки заданной длины; строить окружность заданного радиуса.</w:t>
            </w:r>
          </w:p>
          <w:p w14:paraId="50A0B260" w14:textId="77777777" w:rsid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объём куба, параллелепипеда по заданным измерениям, пользоваться единицами измерения объёма.</w:t>
            </w:r>
          </w:p>
          <w:p w14:paraId="7D1D08B1" w14:textId="3FE7FBC5" w:rsidR="007B25A1" w:rsidRPr="007B25A1" w:rsidRDefault="007B25A1" w:rsidP="007B25A1">
            <w:pPr>
              <w:widowControl w:val="0"/>
              <w:autoSpaceDE w:val="0"/>
              <w:autoSpaceDN w:val="0"/>
              <w:spacing w:before="3" w:line="252" w:lineRule="auto"/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несложные задачи на измерение геометрических величин в практических ситуациях.</w:t>
            </w:r>
          </w:p>
        </w:tc>
      </w:tr>
      <w:tr w:rsidR="007B25A1" w:rsidRPr="007B25A1" w14:paraId="7AD2C093" w14:textId="77777777" w:rsidTr="00773FF6">
        <w:tc>
          <w:tcPr>
            <w:tcW w:w="9634" w:type="dxa"/>
            <w:gridSpan w:val="5"/>
          </w:tcPr>
          <w:p w14:paraId="74E11AEC" w14:textId="427A797B" w:rsidR="007B25A1" w:rsidRPr="007B25A1" w:rsidRDefault="007B25A1" w:rsidP="007B25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</w:tr>
      <w:tr w:rsidR="0078760F" w:rsidRPr="007B25A1" w14:paraId="6E90F48A" w14:textId="77777777" w:rsidTr="00773FF6">
        <w:tc>
          <w:tcPr>
            <w:tcW w:w="9634" w:type="dxa"/>
            <w:gridSpan w:val="5"/>
          </w:tcPr>
          <w:p w14:paraId="0232B686" w14:textId="437B0AE8" w:rsidR="0078760F" w:rsidRPr="007B25A1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 w:rsidRPr="006B5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Натуральные числа</w:t>
            </w:r>
            <w:r w:rsidRPr="006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8760F" w:rsidRPr="007B25A1" w14:paraId="7B08EABD" w14:textId="77777777" w:rsidTr="00773FF6">
        <w:tc>
          <w:tcPr>
            <w:tcW w:w="3306" w:type="dxa"/>
            <w:gridSpan w:val="2"/>
          </w:tcPr>
          <w:p w14:paraId="005DD15C" w14:textId="34FEA642" w:rsidR="0078760F" w:rsidRPr="007B25A1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делителя и кратного, наибольшего общего делителя и наименьшего общего кратного, простого и составного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типы задач (на движение, на работу, на проценты; способы решения задач</w:t>
            </w:r>
          </w:p>
        </w:tc>
        <w:tc>
          <w:tcPr>
            <w:tcW w:w="3306" w:type="dxa"/>
          </w:tcPr>
          <w:p w14:paraId="1E55B054" w14:textId="62C5C34D" w:rsidR="0078760F" w:rsidRPr="00797C56" w:rsidRDefault="0078760F" w:rsidP="0078760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ользоваться признаками делимости, раскладывать натураль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числа на простые множители; п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ользоваться масштабом,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ставлять пропорции и отношения; в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ыполнять, сочетая устные и письменные приёмы, арифметические действия с натуральными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числами; в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ычислять значения числовых выражений, выполнять преобразования числовых выражений на основе свойств арифметических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797C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ешать многошаговые текстовые задачи арифметическим способом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14:paraId="2A357391" w14:textId="698172D3" w:rsidR="0078760F" w:rsidRPr="007B25A1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797C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ешать задачи, содержащие зависимости, связывающие величины: скорость, время, расстояние, цена, количество, стоимость;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Pr="00797C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роизводительность, время, объёма работы,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797C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оставлять буквенные выражения по условию задачи</w:t>
            </w:r>
          </w:p>
        </w:tc>
        <w:tc>
          <w:tcPr>
            <w:tcW w:w="3022" w:type="dxa"/>
            <w:gridSpan w:val="2"/>
          </w:tcPr>
          <w:p w14:paraId="57E2400E" w14:textId="77777777" w:rsidR="0078760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закономерност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гипотезы;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полученного результата, нахождение ошибок, осуществление с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проверяя ответ на соответствие условию</w:t>
            </w:r>
          </w:p>
          <w:p w14:paraId="42481B5E" w14:textId="634EB3E5" w:rsidR="0078760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797C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ешать задачи, связанные с отношением, пропорциональностью величин, процентами;</w:t>
            </w:r>
          </w:p>
          <w:p w14:paraId="725932D5" w14:textId="77777777" w:rsidR="0078760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прикидку и оценку результата вычислений;</w:t>
            </w:r>
          </w:p>
          <w:p w14:paraId="5F9F3D8B" w14:textId="63000518" w:rsidR="0078760F" w:rsidRPr="007B25A1" w:rsidRDefault="0078760F" w:rsidP="0078760F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97C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пользоваться единицами измерения соответствующих величин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</w:tc>
      </w:tr>
      <w:tr w:rsidR="0078760F" w:rsidRPr="00DA0D40" w14:paraId="2EDC8FE2" w14:textId="77777777" w:rsidTr="0078760F">
        <w:tc>
          <w:tcPr>
            <w:tcW w:w="9634" w:type="dxa"/>
            <w:gridSpan w:val="5"/>
          </w:tcPr>
          <w:p w14:paraId="0D632058" w14:textId="77777777" w:rsidR="0078760F" w:rsidRPr="006B5E60" w:rsidRDefault="0078760F" w:rsidP="007876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«Наглядная геометрия. Прямы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6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плоскости»</w:t>
            </w:r>
          </w:p>
        </w:tc>
      </w:tr>
      <w:tr w:rsidR="0078760F" w:rsidRPr="00DA0D40" w14:paraId="6BD4C003" w14:textId="77777777" w:rsidTr="0078760F">
        <w:tc>
          <w:tcPr>
            <w:tcW w:w="3265" w:type="dxa"/>
          </w:tcPr>
          <w:p w14:paraId="5E88A89E" w14:textId="77777777" w:rsidR="0078760F" w:rsidRPr="001051F6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 перпендикулярных прямых, параллельных прямых</w:t>
            </w:r>
          </w:p>
        </w:tc>
        <w:tc>
          <w:tcPr>
            <w:tcW w:w="3370" w:type="dxa"/>
            <w:gridSpan w:val="3"/>
          </w:tcPr>
          <w:p w14:paraId="599EDE7C" w14:textId="4283816E" w:rsidR="0078760F" w:rsidRDefault="0078760F" w:rsidP="0078760F">
            <w:pPr>
              <w:ind w:left="-15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в многоугольниках перпендикулярные и параллельные стороны; н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>аходить, используя чертёжные инструменты, расстояния между двумя точками, от точки до прямой, длину пути на квадратной сетке.</w:t>
            </w:r>
          </w:p>
        </w:tc>
        <w:tc>
          <w:tcPr>
            <w:tcW w:w="2999" w:type="dxa"/>
          </w:tcPr>
          <w:p w14:paraId="3ECA2406" w14:textId="77777777" w:rsidR="0078760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параллельных и перпендикулярных прямых</w:t>
            </w:r>
          </w:p>
        </w:tc>
      </w:tr>
      <w:tr w:rsidR="0078760F" w:rsidRPr="006B5E60" w14:paraId="737DD7B5" w14:textId="77777777" w:rsidTr="0078760F">
        <w:tc>
          <w:tcPr>
            <w:tcW w:w="9634" w:type="dxa"/>
            <w:gridSpan w:val="5"/>
          </w:tcPr>
          <w:p w14:paraId="45F8C3D7" w14:textId="66059822" w:rsidR="0078760F" w:rsidRPr="006B5E60" w:rsidRDefault="0078760F" w:rsidP="007876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 w:rsidRPr="006B5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Дроби</w:t>
            </w:r>
            <w:r w:rsidRPr="006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8760F" w:rsidRPr="00DA0D40" w14:paraId="7A9FF84D" w14:textId="77777777" w:rsidTr="0078760F">
        <w:tc>
          <w:tcPr>
            <w:tcW w:w="3265" w:type="dxa"/>
          </w:tcPr>
          <w:p w14:paraId="3DC93B55" w14:textId="77777777" w:rsidR="0078760F" w:rsidRPr="00DA0D40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термины, связанные с различными видами чисел и способами их записи,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масштаба, отношения, процента</w:t>
            </w:r>
          </w:p>
        </w:tc>
        <w:tc>
          <w:tcPr>
            <w:tcW w:w="3370" w:type="dxa"/>
            <w:gridSpan w:val="3"/>
          </w:tcPr>
          <w:p w14:paraId="776C086B" w14:textId="632B8F48" w:rsidR="0078760F" w:rsidRDefault="0078760F" w:rsidP="0078760F">
            <w:pPr>
              <w:ind w:left="-1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равнивать и упорядочивать обыкновенные и десятичные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ыполнять, сочетая устные и письменные приёмы, арифметические действия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обыкновенными и десятичными дробными; составлять отношения и пропорции, находить отношение величин; </w:t>
            </w:r>
            <w:r w:rsidRPr="00013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переходить (если это возможно) от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формы записи числа к другой;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>ычислять значения 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 обыкновенные и десятичные дроби;</w:t>
            </w:r>
          </w:p>
          <w:p w14:paraId="5685C9B0" w14:textId="40B7E2B8" w:rsidR="0078760F" w:rsidRPr="00DA0D40" w:rsidRDefault="0078760F" w:rsidP="0078760F">
            <w:pPr>
              <w:ind w:left="-15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выражений на основе свойств арифметических действий.</w:t>
            </w:r>
          </w:p>
        </w:tc>
        <w:tc>
          <w:tcPr>
            <w:tcW w:w="2999" w:type="dxa"/>
          </w:tcPr>
          <w:p w14:paraId="07232819" w14:textId="77777777" w:rsidR="0078760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1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r w:rsidRPr="00E1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1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таблиц и диаграмм, интерпретирова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нные </w:t>
            </w:r>
            <w:r w:rsidRPr="00E17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табличные данные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использовать приобретённые знания и умения в повседневной жизни</w:t>
            </w:r>
          </w:p>
          <w:p w14:paraId="65975B8C" w14:textId="1924BBCA" w:rsidR="0078760F" w:rsidRPr="00E17B26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круглять десятичные дро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би, находить приближения чисел; 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>выполнять прикидку и оценку результата вычислений;</w:t>
            </w:r>
          </w:p>
        </w:tc>
      </w:tr>
      <w:tr w:rsidR="0078760F" w:rsidRPr="00C529DB" w14:paraId="49281AE4" w14:textId="77777777" w:rsidTr="0078760F">
        <w:tc>
          <w:tcPr>
            <w:tcW w:w="9634" w:type="dxa"/>
            <w:gridSpan w:val="5"/>
          </w:tcPr>
          <w:p w14:paraId="37801EBD" w14:textId="068BEAB5" w:rsidR="0078760F" w:rsidRPr="00C529DB" w:rsidRDefault="0078760F" w:rsidP="007876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«Наглядная геометрия. Симметрия»</w:t>
            </w:r>
          </w:p>
        </w:tc>
      </w:tr>
      <w:tr w:rsidR="0078760F" w:rsidRPr="00DA0D40" w14:paraId="44C85B07" w14:textId="77777777" w:rsidTr="0078760F">
        <w:tc>
          <w:tcPr>
            <w:tcW w:w="3265" w:type="dxa"/>
          </w:tcPr>
          <w:p w14:paraId="229C7BB1" w14:textId="77777777" w:rsidR="0078760F" w:rsidRPr="00013B4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симметрия; терминологию, связанную с симметрией: ось симметрии, центр симметрии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5C0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симметрии, способы построения симметричных фигур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0" w:type="dxa"/>
            <w:gridSpan w:val="3"/>
          </w:tcPr>
          <w:p w14:paraId="434CAECF" w14:textId="5558E832" w:rsidR="0078760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и и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зображать с помощью циркуля, линейки, транспортира на нелинованной и клетчатой бумаге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симметричные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5C0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ось симметрии и центр симметрии фигур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5C0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простейшие задачи по готовым чертежам</w:t>
            </w:r>
          </w:p>
        </w:tc>
        <w:tc>
          <w:tcPr>
            <w:tcW w:w="2999" w:type="dxa"/>
          </w:tcPr>
          <w:p w14:paraId="6FDB2286" w14:textId="77777777" w:rsidR="0078760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симметрии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окружающего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симметричных фигур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симметрию как принцип оригами</w:t>
            </w:r>
          </w:p>
        </w:tc>
      </w:tr>
      <w:tr w:rsidR="0078760F" w:rsidRPr="00C529DB" w14:paraId="320688C0" w14:textId="77777777" w:rsidTr="0078760F">
        <w:tc>
          <w:tcPr>
            <w:tcW w:w="9634" w:type="dxa"/>
            <w:gridSpan w:val="5"/>
          </w:tcPr>
          <w:p w14:paraId="1BEEC4F4" w14:textId="47094F2A" w:rsidR="0078760F" w:rsidRPr="00C529DB" w:rsidRDefault="0078760F" w:rsidP="007876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Буквенные выражения</w:t>
            </w:r>
            <w:r w:rsidRPr="00C5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8760F" w:rsidRPr="00DA0D40" w14:paraId="342B351C" w14:textId="77777777" w:rsidTr="0078760F">
        <w:tc>
          <w:tcPr>
            <w:tcW w:w="3265" w:type="dxa"/>
          </w:tcPr>
          <w:p w14:paraId="3FB90BDC" w14:textId="77777777" w:rsidR="0078760F" w:rsidRPr="00DA0D40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термины, связанные с записью степени числа, </w:t>
            </w:r>
          </w:p>
        </w:tc>
        <w:tc>
          <w:tcPr>
            <w:tcW w:w="3370" w:type="dxa"/>
            <w:gridSpan w:val="3"/>
          </w:tcPr>
          <w:p w14:paraId="3908D628" w14:textId="25663A24" w:rsidR="0078760F" w:rsidRPr="00DA0D40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квадрат и куб числа, вычислять значения числовы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выражений, содержащих степени; и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подстановки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преобразования; н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неизвестный компонент равенства; </w:t>
            </w:r>
          </w:p>
        </w:tc>
        <w:tc>
          <w:tcPr>
            <w:tcW w:w="2999" w:type="dxa"/>
          </w:tcPr>
          <w:p w14:paraId="125C82FD" w14:textId="77777777" w:rsidR="0078760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записывать формулы периметра и площади прямоугольника, квадрата, длины окружности, площади круга</w:t>
            </w:r>
            <w:r w:rsidRPr="00F9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0C9134" w14:textId="0219EA92" w:rsidR="0078760F" w:rsidRPr="00DA0D40" w:rsidRDefault="0078760F" w:rsidP="0078760F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9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F9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в жизни полученные навыки использования формул</w:t>
            </w:r>
          </w:p>
        </w:tc>
      </w:tr>
      <w:tr w:rsidR="0078760F" w:rsidRPr="00C529DB" w14:paraId="6326274D" w14:textId="77777777" w:rsidTr="0078760F">
        <w:tc>
          <w:tcPr>
            <w:tcW w:w="9634" w:type="dxa"/>
            <w:gridSpan w:val="5"/>
          </w:tcPr>
          <w:p w14:paraId="7BFE3AE4" w14:textId="77777777" w:rsidR="0078760F" w:rsidRPr="00C529DB" w:rsidRDefault="0078760F" w:rsidP="007876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«Наглядная геометрия.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Фигуры на плоскости</w:t>
            </w:r>
            <w:r w:rsidRPr="00C5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8760F" w:rsidRPr="00DA0D40" w14:paraId="083B8385" w14:textId="77777777" w:rsidTr="0078760F">
        <w:tc>
          <w:tcPr>
            <w:tcW w:w="3265" w:type="dxa"/>
          </w:tcPr>
          <w:p w14:paraId="49BE9328" w14:textId="77777777" w:rsidR="0078760F" w:rsidRPr="00013B4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(точку, прямую, отрезок, луч, угол), виды углов (острый, прямой, тупой, развёрнутый)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свойства некоторых геометрических фигур; понятие равенство фигур</w:t>
            </w:r>
          </w:p>
        </w:tc>
        <w:tc>
          <w:tcPr>
            <w:tcW w:w="3370" w:type="dxa"/>
            <w:gridSpan w:val="3"/>
          </w:tcPr>
          <w:p w14:paraId="2F204BBC" w14:textId="7869A49D" w:rsidR="0078760F" w:rsidRPr="00412320" w:rsidRDefault="0078760F" w:rsidP="0078760F">
            <w:pPr>
              <w:ind w:left="-1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извлекать, интерпретировать и преобразовывать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геометрических фигурах, представленную на чертежах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>зображать с помощью циркуля, линейки, транспортира на нелинованной и клетчатой бумаге изученные плоские геометрические фигуры и конфигурации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>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CD61EA" w14:textId="0F7BDDF0" w:rsidR="0078760F" w:rsidRPr="00121119" w:rsidRDefault="0078760F" w:rsidP="00DD473F">
            <w:pPr>
              <w:ind w:left="-15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>выражать одни единицы измерения площади через другие</w:t>
            </w:r>
          </w:p>
        </w:tc>
        <w:tc>
          <w:tcPr>
            <w:tcW w:w="2999" w:type="dxa"/>
          </w:tcPr>
          <w:p w14:paraId="1DFE0CC4" w14:textId="306B771A" w:rsidR="00DD473F" w:rsidRDefault="00DD473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 xml:space="preserve">ычислять длину ломаной, периметр многоугольника, пользоваться единицами измерения длины,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>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</w:t>
            </w:r>
          </w:p>
          <w:p w14:paraId="5C321424" w14:textId="77777777" w:rsidR="0078760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 в повседневной жизни, связанные конфигурациями геометрических фигур при планировании пространства</w:t>
            </w:r>
          </w:p>
        </w:tc>
      </w:tr>
      <w:tr w:rsidR="0078760F" w:rsidRPr="00DA0D40" w14:paraId="72984359" w14:textId="77777777" w:rsidTr="0078760F">
        <w:tc>
          <w:tcPr>
            <w:tcW w:w="9634" w:type="dxa"/>
            <w:gridSpan w:val="5"/>
          </w:tcPr>
          <w:p w14:paraId="0E9B304A" w14:textId="77777777" w:rsidR="0078760F" w:rsidRPr="00DA0D40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DA0D40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Положительные и отрицательные числа</w:t>
            </w:r>
            <w:r w:rsidRPr="00DA0D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A0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8760F" w:rsidRPr="00C529DB" w14:paraId="6CE61C72" w14:textId="77777777" w:rsidTr="0078760F">
        <w:tc>
          <w:tcPr>
            <w:tcW w:w="3265" w:type="dxa"/>
          </w:tcPr>
          <w:p w14:paraId="565C9D93" w14:textId="77777777" w:rsidR="0078760F" w:rsidRPr="00C529DB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целого числа, модуля числа, геометрическую интерпретацию модуля; правила сравнения, правила вычисления с положительными и отрицательными числами.</w:t>
            </w:r>
          </w:p>
        </w:tc>
        <w:tc>
          <w:tcPr>
            <w:tcW w:w="3370" w:type="dxa"/>
            <w:gridSpan w:val="3"/>
          </w:tcPr>
          <w:p w14:paraId="7F88BFDD" w14:textId="277B80B0" w:rsidR="0078760F" w:rsidRPr="00C529DB" w:rsidRDefault="0078760F" w:rsidP="00DD4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выполнять, сочетая устные и письменные приёмы, арифметические действия с положительными и отрицательными числами; соотносить точку на координатной прямой с соответствующим ей числом и изображать числа точками на координатной прямой, находить модуль числа; соотносить точки в прямоугольной системе координат с координатами этой точки; находить модуль; находить значения числовых выражений, содержащих действия с положительными и отрицательными числами</w:t>
            </w:r>
          </w:p>
        </w:tc>
        <w:tc>
          <w:tcPr>
            <w:tcW w:w="2999" w:type="dxa"/>
          </w:tcPr>
          <w:p w14:paraId="4804986F" w14:textId="77777777" w:rsidR="0078760F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положительных и отрицательных чисел; 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C52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сравнения в повседневной жизни</w:t>
            </w:r>
          </w:p>
          <w:p w14:paraId="3C35896E" w14:textId="7358B283" w:rsidR="00DD473F" w:rsidRPr="00C529DB" w:rsidRDefault="00DD473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сравнения, упорядочивать целые числа;</w:t>
            </w:r>
          </w:p>
        </w:tc>
      </w:tr>
      <w:tr w:rsidR="0078760F" w:rsidRPr="00DA0D40" w14:paraId="74D5B54E" w14:textId="77777777" w:rsidTr="0078760F">
        <w:tc>
          <w:tcPr>
            <w:tcW w:w="9634" w:type="dxa"/>
            <w:gridSpan w:val="5"/>
          </w:tcPr>
          <w:p w14:paraId="4D9F56E7" w14:textId="77777777" w:rsidR="0078760F" w:rsidRPr="006B5E60" w:rsidRDefault="0078760F" w:rsidP="0078760F">
            <w:pPr>
              <w:ind w:right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«Представление данных</w:t>
            </w:r>
            <w:r w:rsidRPr="006B5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B5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8760F" w:rsidRPr="00DA0D40" w14:paraId="1226202C" w14:textId="77777777" w:rsidTr="0078760F">
        <w:tc>
          <w:tcPr>
            <w:tcW w:w="3265" w:type="dxa"/>
          </w:tcPr>
          <w:p w14:paraId="459965ED" w14:textId="77777777" w:rsidR="0078760F" w:rsidRPr="00DA0D40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сбора, обработки и визуализации информации; понятие диаграмм (столбчатые, круговые, линейные)</w:t>
            </w:r>
          </w:p>
        </w:tc>
        <w:tc>
          <w:tcPr>
            <w:tcW w:w="3370" w:type="dxa"/>
            <w:gridSpan w:val="3"/>
          </w:tcPr>
          <w:p w14:paraId="6775772C" w14:textId="0B770E8C" w:rsidR="0078760F" w:rsidRPr="00797C56" w:rsidRDefault="0078760F" w:rsidP="00DD4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797C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звлекать информацию, представленную в таблицах, на линейной, столбчатой или круговой диаграммах, интерпретировать представленные данные; </w:t>
            </w:r>
            <w:r w:rsidRPr="00797C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использовать данные при решении задач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999" w:type="dxa"/>
          </w:tcPr>
          <w:p w14:paraId="308BD7F2" w14:textId="77777777" w:rsidR="00DD473F" w:rsidRDefault="00DD473F" w:rsidP="0078760F">
            <w:pPr>
              <w:ind w:right="1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</w:t>
            </w:r>
            <w:r w:rsidRPr="00797C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редставлять информацию с помощью таблиц, линейной и столбчатой диаграмм.</w:t>
            </w:r>
          </w:p>
          <w:p w14:paraId="2069B3DE" w14:textId="7FE83CF2" w:rsidR="0078760F" w:rsidRPr="00412320" w:rsidRDefault="0078760F" w:rsidP="0078760F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оценку достоверности информации; чтение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критический анализ графиков; </w:t>
            </w:r>
          </w:p>
        </w:tc>
      </w:tr>
      <w:tr w:rsidR="0078760F" w:rsidRPr="00C529DB" w14:paraId="2EE847C3" w14:textId="77777777" w:rsidTr="0078760F">
        <w:tc>
          <w:tcPr>
            <w:tcW w:w="9634" w:type="dxa"/>
            <w:gridSpan w:val="5"/>
          </w:tcPr>
          <w:p w14:paraId="41D8A2BF" w14:textId="77777777" w:rsidR="0078760F" w:rsidRPr="00C529DB" w:rsidRDefault="0078760F" w:rsidP="007876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«</w:t>
            </w:r>
            <w:r w:rsidRPr="00C529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геометрия.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Фигуры в пространстве</w:t>
            </w:r>
            <w:r w:rsidRPr="00C5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8760F" w:rsidRPr="00DA0D40" w14:paraId="2DC08A70" w14:textId="77777777" w:rsidTr="0078760F">
        <w:tc>
          <w:tcPr>
            <w:tcW w:w="3265" w:type="dxa"/>
          </w:tcPr>
          <w:p w14:paraId="2015DD88" w14:textId="77777777" w:rsidR="0078760F" w:rsidRPr="00DA0D40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 и свойства объёмных геометрических фигур; понятие многогранника; терминологию: вершина, ребро, грань, основание, развёртка </w:t>
            </w:r>
          </w:p>
        </w:tc>
        <w:tc>
          <w:tcPr>
            <w:tcW w:w="3370" w:type="dxa"/>
            <w:gridSpan w:val="3"/>
          </w:tcPr>
          <w:p w14:paraId="01E06E25" w14:textId="77777777" w:rsidR="0078760F" w:rsidRPr="00797C56" w:rsidRDefault="0078760F" w:rsidP="0078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зображать на клетчатой бумаге прямоугольный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араллелепипед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39BDF98" w14:textId="7D403D31" w:rsidR="0078760F" w:rsidRPr="00DA0D40" w:rsidRDefault="0078760F" w:rsidP="00DD47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основными единицами измерения объёма; выражать одни единицы измерения объёма через другие.</w:t>
            </w:r>
          </w:p>
        </w:tc>
        <w:tc>
          <w:tcPr>
            <w:tcW w:w="2999" w:type="dxa"/>
          </w:tcPr>
          <w:p w14:paraId="3F3606E2" w14:textId="77777777" w:rsidR="00DD473F" w:rsidRDefault="00DD473F" w:rsidP="0078760F">
            <w:pPr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9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ычислять объём прямоугольного параллелепипеда, куба, </w:t>
            </w:r>
          </w:p>
          <w:p w14:paraId="6DDDB404" w14:textId="16B2F381" w:rsidR="0078760F" w:rsidRPr="00412320" w:rsidRDefault="0078760F" w:rsidP="0078760F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нахождение геометрических величин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развёртки пространственных фигур</w:t>
            </w:r>
            <w:r w:rsidRPr="00412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4FE992" w14:textId="77777777" w:rsidR="0078760F" w:rsidRPr="00DA0D40" w:rsidRDefault="0078760F" w:rsidP="0078760F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</w:tbl>
    <w:p w14:paraId="55FC8639" w14:textId="77777777" w:rsidR="00A36BA4" w:rsidRDefault="00A36BA4" w:rsidP="00A36BA4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3CCDE9" w14:textId="51C90540" w:rsidR="0083488E" w:rsidRDefault="0083488E" w:rsidP="008348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учебный курс «Алгебра»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306"/>
        <w:gridCol w:w="3022"/>
      </w:tblGrid>
      <w:tr w:rsidR="0083488E" w:rsidRPr="00DC1B77" w14:paraId="21F83C51" w14:textId="77777777" w:rsidTr="00780CF5">
        <w:tc>
          <w:tcPr>
            <w:tcW w:w="3306" w:type="dxa"/>
          </w:tcPr>
          <w:p w14:paraId="059140A1" w14:textId="77777777" w:rsidR="0083488E" w:rsidRPr="00DC1B77" w:rsidRDefault="0083488E" w:rsidP="0078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306" w:type="dxa"/>
          </w:tcPr>
          <w:p w14:paraId="306924C0" w14:textId="77777777" w:rsidR="0083488E" w:rsidRPr="00DC1B77" w:rsidRDefault="0083488E" w:rsidP="0078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022" w:type="dxa"/>
          </w:tcPr>
          <w:p w14:paraId="4CB39F6F" w14:textId="77777777" w:rsidR="0083488E" w:rsidRPr="00DC1B77" w:rsidRDefault="0083488E" w:rsidP="0078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83488E" w:rsidRPr="00DC1B77" w14:paraId="624B502B" w14:textId="77777777" w:rsidTr="00780CF5">
        <w:tc>
          <w:tcPr>
            <w:tcW w:w="9634" w:type="dxa"/>
            <w:gridSpan w:val="3"/>
          </w:tcPr>
          <w:p w14:paraId="1593CDD0" w14:textId="77777777" w:rsidR="0083488E" w:rsidRPr="0058729E" w:rsidRDefault="0083488E" w:rsidP="00780C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83488E" w:rsidRPr="00DC1B77" w14:paraId="4990A035" w14:textId="77777777" w:rsidTr="00780CF5">
        <w:tc>
          <w:tcPr>
            <w:tcW w:w="9634" w:type="dxa"/>
            <w:gridSpan w:val="3"/>
          </w:tcPr>
          <w:p w14:paraId="7E4F76E1" w14:textId="0D042436" w:rsidR="0083488E" w:rsidRPr="0058729E" w:rsidRDefault="0083488E" w:rsidP="0078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1513FF" w:rsidRPr="005B0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Числа и вычисления. Рациональные числа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54B12" w:rsidRPr="00DC1B77" w14:paraId="3665F114" w14:textId="77777777" w:rsidTr="00780CF5">
        <w:tc>
          <w:tcPr>
            <w:tcW w:w="3306" w:type="dxa"/>
          </w:tcPr>
          <w:p w14:paraId="31F10591" w14:textId="77777777" w:rsidR="00B54B12" w:rsidRP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рационального числа.</w:t>
            </w:r>
          </w:p>
          <w:p w14:paraId="066F4899" w14:textId="77777777" w:rsidR="00B54B12" w:rsidRP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Степень с натуральным показателем. Признаки делимости. Процента</w:t>
            </w:r>
          </w:p>
          <w:p w14:paraId="4C5EDE81" w14:textId="7640BC8B" w:rsidR="00B54B12" w:rsidRP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Прямая и обратная пропорциональности</w:t>
            </w:r>
          </w:p>
        </w:tc>
        <w:tc>
          <w:tcPr>
            <w:tcW w:w="3306" w:type="dxa"/>
          </w:tcPr>
          <w:p w14:paraId="64978619" w14:textId="41D74C24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  <w:p w14:paraId="579C29B8" w14:textId="7C739A56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</w:t>
            </w:r>
          </w:p>
          <w:p w14:paraId="31740B53" w14:textId="6082DE33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  <w:p w14:paraId="5FDD0E01" w14:textId="06E36DEA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действия со степенями с натуральными показателями</w:t>
            </w:r>
          </w:p>
          <w:p w14:paraId="6E8ADF1D" w14:textId="3E6F2903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признаки делимости, разложение на множители натуральных чисел</w:t>
            </w:r>
          </w:p>
        </w:tc>
        <w:tc>
          <w:tcPr>
            <w:tcW w:w="3022" w:type="dxa"/>
          </w:tcPr>
          <w:p w14:paraId="792598AE" w14:textId="40B86206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и упорядочивать рациональные числа</w:t>
            </w:r>
          </w:p>
          <w:p w14:paraId="0BDFFEA4" w14:textId="37C49DC6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прикидку и оценку результата вычислений, оценку значений числовых выражений</w:t>
            </w:r>
          </w:p>
          <w:p w14:paraId="14B203F6" w14:textId="77777777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Округлять числа</w:t>
            </w:r>
          </w:p>
          <w:p w14:paraId="0ED0E9F2" w14:textId="015A6C43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</w:t>
            </w:r>
          </w:p>
          <w:p w14:paraId="315D5CB8" w14:textId="77777777" w:rsidR="00B54B12" w:rsidRPr="001513FF" w:rsidRDefault="00B54B12" w:rsidP="00B54B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B12" w:rsidRPr="00DC1B77" w14:paraId="71C1829D" w14:textId="77777777" w:rsidTr="00780CF5">
        <w:tc>
          <w:tcPr>
            <w:tcW w:w="9634" w:type="dxa"/>
            <w:gridSpan w:val="3"/>
          </w:tcPr>
          <w:p w14:paraId="12BCD845" w14:textId="085698F4" w:rsidR="00B54B12" w:rsidRPr="00DC1B77" w:rsidRDefault="00B54B12" w:rsidP="00B54B1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5B0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Алгебраические выражения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54B12" w:rsidRPr="00DC1B77" w14:paraId="10A01A89" w14:textId="77777777" w:rsidTr="00780CF5">
        <w:tc>
          <w:tcPr>
            <w:tcW w:w="3306" w:type="dxa"/>
          </w:tcPr>
          <w:p w14:paraId="7DFCBBED" w14:textId="77777777" w:rsidR="00B54B12" w:rsidRP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числовое значение выражения с переменной и допустимые значения </w:t>
            </w: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переменных. Свойства степени с натуральным показателем </w:t>
            </w:r>
          </w:p>
          <w:p w14:paraId="63C27B04" w14:textId="77777777" w:rsidR="00B54B12" w:rsidRP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одночленов и многочленов.</w:t>
            </w:r>
          </w:p>
          <w:p w14:paraId="7FDE6F2B" w14:textId="36F6357A" w:rsidR="00B54B12" w:rsidRP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Формулы сокращенного умножения  </w:t>
            </w:r>
          </w:p>
        </w:tc>
        <w:tc>
          <w:tcPr>
            <w:tcW w:w="3306" w:type="dxa"/>
          </w:tcPr>
          <w:p w14:paraId="3E1DB020" w14:textId="77777777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Использовать алгебраическую терминологию и символику, </w:t>
            </w: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применять её в процессе освоения учебного материала</w:t>
            </w:r>
          </w:p>
          <w:p w14:paraId="5D31FDE7" w14:textId="0829B3DF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значения буквенных выражений при заданных значениях переменных</w:t>
            </w:r>
          </w:p>
          <w:p w14:paraId="5DC5743C" w14:textId="77777777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  <w:p w14:paraId="135BBBD6" w14:textId="13E82AB0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  <w:tc>
          <w:tcPr>
            <w:tcW w:w="3022" w:type="dxa"/>
          </w:tcPr>
          <w:p w14:paraId="6DC1D870" w14:textId="73D5A9B1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Применять преобразования многочленов для решения различных задач из </w:t>
            </w: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математики, смежных предметов, из реальной практики</w:t>
            </w:r>
          </w:p>
          <w:p w14:paraId="4141B3EB" w14:textId="1B122634" w:rsidR="00B54B12" w:rsidRPr="001513FF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1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B54B12" w:rsidRPr="00DC1B77" w14:paraId="0F2014FB" w14:textId="77777777" w:rsidTr="00780CF5">
        <w:tc>
          <w:tcPr>
            <w:tcW w:w="9634" w:type="dxa"/>
            <w:gridSpan w:val="3"/>
          </w:tcPr>
          <w:p w14:paraId="27BCC00A" w14:textId="27CFF668" w:rsidR="00B54B12" w:rsidRPr="00DC1B77" w:rsidRDefault="00B54B12" w:rsidP="00B54B1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Pr="005B0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Уравнения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54B12" w:rsidRPr="00DC1B77" w14:paraId="1BFFE13A" w14:textId="77777777" w:rsidTr="00780CF5">
        <w:tc>
          <w:tcPr>
            <w:tcW w:w="3306" w:type="dxa"/>
          </w:tcPr>
          <w:p w14:paraId="68EF1500" w14:textId="77777777" w:rsidR="00B54B12" w:rsidRP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Уравнение, корень уравнения. Линейное уравнение с одной переменной. </w:t>
            </w:r>
          </w:p>
          <w:p w14:paraId="6926BD47" w14:textId="37058E2C" w:rsidR="00B54B12" w:rsidRP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Линейное уравнение с двумя переменными и его график. Система двух линейных уравнений с двумя переменными.</w:t>
            </w:r>
          </w:p>
        </w:tc>
        <w:tc>
          <w:tcPr>
            <w:tcW w:w="3306" w:type="dxa"/>
          </w:tcPr>
          <w:p w14:paraId="2C8CB261" w14:textId="77777777" w:rsidR="00B54B12" w:rsidRPr="00A266E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  <w:p w14:paraId="3F9F88A9" w14:textId="77777777" w:rsidR="00B54B12" w:rsidRPr="00A266E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графические методы при решении линейных уравнений и их систем</w:t>
            </w:r>
          </w:p>
          <w:p w14:paraId="7397A11D" w14:textId="187E305E" w:rsidR="00B54B12" w:rsidRPr="00A266E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  <w:p w14:paraId="0E383FE3" w14:textId="266C906E" w:rsidR="00B54B12" w:rsidRPr="00A266E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системы двух линейных уравнений с двумя переменными, в том числе графически</w:t>
            </w:r>
          </w:p>
        </w:tc>
        <w:tc>
          <w:tcPr>
            <w:tcW w:w="3022" w:type="dxa"/>
          </w:tcPr>
          <w:p w14:paraId="1518192B" w14:textId="31EB5F15" w:rsidR="00B54B12" w:rsidRPr="00A266E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Подбирать примеры пар чисел, являющихся решением линейного уравнения с двумя переменными</w:t>
            </w:r>
          </w:p>
          <w:p w14:paraId="1EF79AF1" w14:textId="4B3CFFC2" w:rsidR="00B54B12" w:rsidRPr="00A266E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B54B12" w:rsidRPr="00DC1B77" w14:paraId="6E9D106F" w14:textId="77777777" w:rsidTr="00780CF5">
        <w:tc>
          <w:tcPr>
            <w:tcW w:w="9634" w:type="dxa"/>
            <w:gridSpan w:val="3"/>
          </w:tcPr>
          <w:p w14:paraId="5CD19063" w14:textId="0A81E21B" w:rsidR="00B54B12" w:rsidRPr="00DC1B77" w:rsidRDefault="00B54B12" w:rsidP="00B54B1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5B0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Координаты и графики. Функции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54B12" w:rsidRPr="00DC1B77" w14:paraId="5F2D621E" w14:textId="77777777" w:rsidTr="00780CF5">
        <w:tc>
          <w:tcPr>
            <w:tcW w:w="3306" w:type="dxa"/>
          </w:tcPr>
          <w:p w14:paraId="0EF42288" w14:textId="77777777" w:rsidR="00B54B12" w:rsidRP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Координата точки на прямой. Числовые промежутки. Расстояние между двумя точками координатной прямой.</w:t>
            </w:r>
          </w:p>
          <w:p w14:paraId="42702119" w14:textId="2BC43712" w:rsidR="00B54B12" w:rsidRP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Прямоугольная система координат, оси </w:t>
            </w:r>
            <w:proofErr w:type="spellStart"/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Ox</w:t>
            </w:r>
            <w:proofErr w:type="spellEnd"/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Oy</w:t>
            </w:r>
            <w:proofErr w:type="spellEnd"/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Абсцисса и ордината точки на координатной плоскости. Понятие функции. График функции. Свойства функций.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Линей</w:t>
            </w:r>
            <w:r w:rsidRPr="00B54B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ная функция, её график. </w:t>
            </w:r>
          </w:p>
        </w:tc>
        <w:tc>
          <w:tcPr>
            <w:tcW w:w="3306" w:type="dxa"/>
          </w:tcPr>
          <w:p w14:paraId="6CB28D23" w14:textId="47377C6E" w:rsidR="00B54B12" w:rsidRPr="00A266E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Изображать на координатной прямой точки, соответствующие заданным координатам, лучи, отрезки, интервалы; записывать числовые промежутки на алгебраическом языке</w:t>
            </w:r>
          </w:p>
          <w:p w14:paraId="7AE95DA2" w14:textId="77777777" w:rsidR="00B54B12" w:rsidRPr="00A266E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Отмечать в координатной плоскости точки по заданным координатам; строить графики линейных функций. Строить график функции y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</m:d>
            </m:oMath>
          </w:p>
          <w:p w14:paraId="62B28A4E" w14:textId="73C23164" w:rsidR="00B54B12" w:rsidRPr="00A266E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Находить значение функции по значению её аргумента</w:t>
            </w:r>
          </w:p>
        </w:tc>
        <w:tc>
          <w:tcPr>
            <w:tcW w:w="3022" w:type="dxa"/>
          </w:tcPr>
          <w:p w14:paraId="7C065887" w14:textId="77777777" w:rsidR="00B54B1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</w:t>
            </w:r>
          </w:p>
          <w:p w14:paraId="7670C473" w14:textId="7E7DF7F5" w:rsidR="00B54B12" w:rsidRPr="00A266E2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Описывать с помощью функций известные зависимости между величинами: скорость, время, расстояние; цена, </w:t>
            </w:r>
            <w:r w:rsidRPr="00A266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количество, стоимость; производительность, время, объём работы</w:t>
            </w:r>
          </w:p>
        </w:tc>
      </w:tr>
      <w:tr w:rsidR="00B54B12" w:rsidRPr="00DC1B77" w14:paraId="5E9601EA" w14:textId="77777777" w:rsidTr="00780CF5">
        <w:tc>
          <w:tcPr>
            <w:tcW w:w="9634" w:type="dxa"/>
            <w:gridSpan w:val="3"/>
          </w:tcPr>
          <w:p w14:paraId="6B19F9EE" w14:textId="77777777" w:rsidR="00B54B12" w:rsidRPr="0058729E" w:rsidRDefault="00B54B12" w:rsidP="00B54B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</w:tr>
      <w:tr w:rsidR="00B54B12" w:rsidRPr="00A266E2" w14:paraId="5DBD747F" w14:textId="77777777" w:rsidTr="00780CF5">
        <w:tc>
          <w:tcPr>
            <w:tcW w:w="9634" w:type="dxa"/>
            <w:gridSpan w:val="3"/>
          </w:tcPr>
          <w:p w14:paraId="3BD461EC" w14:textId="4216DD35" w:rsidR="00B54B12" w:rsidRPr="00A266E2" w:rsidRDefault="00B54B12" w:rsidP="00B5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«Числа и вычисления»</w:t>
            </w:r>
          </w:p>
        </w:tc>
      </w:tr>
      <w:tr w:rsidR="00B54B12" w:rsidRPr="00A266E2" w14:paraId="7F26C856" w14:textId="77777777" w:rsidTr="00780CF5">
        <w:tc>
          <w:tcPr>
            <w:tcW w:w="3306" w:type="dxa"/>
          </w:tcPr>
          <w:p w14:paraId="482B1D34" w14:textId="4EF6A32E" w:rsidR="00B54B12" w:rsidRPr="00A266E2" w:rsidRDefault="00B54B12" w:rsidP="00B54B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</w:t>
            </w:r>
            <w:r w:rsidRPr="00CD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вадратный корн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D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числа. Понятие об иррациональном числе. Десятичные приближения иррациональных чисел.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16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6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действительных чисел для сравнения, округления и вычислений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6" w:type="dxa"/>
          </w:tcPr>
          <w:p w14:paraId="6B2DDDA9" w14:textId="145C8CD6" w:rsidR="00B54B12" w:rsidRPr="00587E4B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</w:t>
            </w:r>
          </w:p>
          <w:p w14:paraId="6DDBCC8F" w14:textId="6523A16D" w:rsidR="00B54B12" w:rsidRPr="00587E4B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преобразования выражений, содержащих квадратные корни, используя свойства корней</w:t>
            </w:r>
          </w:p>
          <w:p w14:paraId="390C3167" w14:textId="21B5BD46" w:rsidR="00B54B12" w:rsidRPr="00587E4B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  <w:tc>
          <w:tcPr>
            <w:tcW w:w="3022" w:type="dxa"/>
          </w:tcPr>
          <w:p w14:paraId="23D00A45" w14:textId="0BD0E121" w:rsidR="00B54B12" w:rsidRPr="00587E4B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понятие арифметического квадратного корня; находить квадратные корни, используя при необходимости калькулятор</w:t>
            </w:r>
          </w:p>
        </w:tc>
      </w:tr>
      <w:tr w:rsidR="00B54B12" w:rsidRPr="00A266E2" w14:paraId="19B64F59" w14:textId="77777777" w:rsidTr="00780CF5">
        <w:tc>
          <w:tcPr>
            <w:tcW w:w="9634" w:type="dxa"/>
            <w:gridSpan w:val="3"/>
          </w:tcPr>
          <w:p w14:paraId="1A8C76CD" w14:textId="2A93BB21" w:rsidR="00B54B12" w:rsidRPr="00A266E2" w:rsidRDefault="00B54B12" w:rsidP="00B54B1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A26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Алгебраические выражения</w:t>
            </w:r>
            <w:r w:rsidRPr="00A26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54B12" w:rsidRPr="00A266E2" w14:paraId="6691A0F7" w14:textId="77777777" w:rsidTr="00780CF5">
        <w:tc>
          <w:tcPr>
            <w:tcW w:w="3306" w:type="dxa"/>
          </w:tcPr>
          <w:p w14:paraId="0DE09231" w14:textId="21E12131" w:rsidR="00B54B12" w:rsidRPr="00A266E2" w:rsidRDefault="00B54B12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</w:t>
            </w:r>
            <w:r w:rsidRPr="00CD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CD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трёхчлен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D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</w:t>
            </w:r>
            <w:r w:rsidRPr="00CD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D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квадратного трёхчлена на множители.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тождественны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рациональных выражений на основе правил действий над многочленами и алгебраическими дробями.</w:t>
            </w:r>
          </w:p>
        </w:tc>
        <w:tc>
          <w:tcPr>
            <w:tcW w:w="3306" w:type="dxa"/>
          </w:tcPr>
          <w:p w14:paraId="7EB9F8BF" w14:textId="5F5FBB55" w:rsidR="00B54B12" w:rsidRPr="00587E4B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  <w:p w14:paraId="7782956E" w14:textId="77777777" w:rsidR="00B54B12" w:rsidRPr="00587E4B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  <w:p w14:paraId="7B551A85" w14:textId="70FEE444" w:rsidR="00B54B12" w:rsidRPr="00587E4B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Раскладывать квадратный трёхчлен на множители</w:t>
            </w:r>
          </w:p>
        </w:tc>
        <w:tc>
          <w:tcPr>
            <w:tcW w:w="3022" w:type="dxa"/>
          </w:tcPr>
          <w:p w14:paraId="0AE74D6A" w14:textId="6A208C8A" w:rsidR="00B54B12" w:rsidRPr="00587E4B" w:rsidRDefault="00B54B12" w:rsidP="00B54B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B54B12" w:rsidRPr="00A266E2" w14:paraId="09A7CBCC" w14:textId="77777777" w:rsidTr="00780CF5">
        <w:tc>
          <w:tcPr>
            <w:tcW w:w="9634" w:type="dxa"/>
            <w:gridSpan w:val="3"/>
          </w:tcPr>
          <w:p w14:paraId="020EB7A4" w14:textId="57D213F0" w:rsidR="00B54B12" w:rsidRPr="00A266E2" w:rsidRDefault="00B54B12" w:rsidP="00B54B1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A266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Уравнения и неравенства</w:t>
            </w:r>
            <w:r w:rsidRPr="00A26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7277" w:rsidRPr="00A266E2" w14:paraId="21FE36DD" w14:textId="77777777" w:rsidTr="00780CF5">
        <w:tc>
          <w:tcPr>
            <w:tcW w:w="3306" w:type="dxa"/>
          </w:tcPr>
          <w:p w14:paraId="7BD90C2D" w14:textId="5C863F2E" w:rsidR="00E67277" w:rsidRPr="00A266E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линейных, квадратны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рациональны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сводящиеся к ним, системы двух уравнений с двумя переменными.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решения уравнений и неравенств.</w:t>
            </w:r>
          </w:p>
        </w:tc>
        <w:tc>
          <w:tcPr>
            <w:tcW w:w="3306" w:type="dxa"/>
          </w:tcPr>
          <w:p w14:paraId="05C38A7D" w14:textId="77FDB471" w:rsidR="00E67277" w:rsidRPr="00587E4B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линейные, квадратные уравнения и рациональные уравнения, сводящиеся к ним, системы двух уравнений с дв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мя переменными</w:t>
            </w:r>
          </w:p>
          <w:p w14:paraId="77CD57DA" w14:textId="329B8392" w:rsidR="00E67277" w:rsidRPr="00587E4B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  <w:p w14:paraId="50B5227E" w14:textId="7E42928F" w:rsidR="00E67277" w:rsidRPr="00587E4B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</w:t>
            </w: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решений неравенства, системы неравенств</w:t>
            </w:r>
          </w:p>
        </w:tc>
        <w:tc>
          <w:tcPr>
            <w:tcW w:w="3022" w:type="dxa"/>
          </w:tcPr>
          <w:p w14:paraId="4FF91743" w14:textId="4C8B7695" w:rsidR="00E67277" w:rsidRPr="00587E4B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67277" w:rsidRPr="00A266E2" w14:paraId="53041CA5" w14:textId="77777777" w:rsidTr="00780CF5">
        <w:tc>
          <w:tcPr>
            <w:tcW w:w="9634" w:type="dxa"/>
            <w:gridSpan w:val="3"/>
          </w:tcPr>
          <w:p w14:paraId="054213F4" w14:textId="4E10B523" w:rsidR="00E67277" w:rsidRPr="00A266E2" w:rsidRDefault="00E67277" w:rsidP="00E67277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26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«Функции»</w:t>
            </w:r>
          </w:p>
        </w:tc>
      </w:tr>
      <w:tr w:rsidR="00E67277" w:rsidRPr="00DC1B77" w14:paraId="1954035F" w14:textId="77777777" w:rsidTr="00780CF5">
        <w:tc>
          <w:tcPr>
            <w:tcW w:w="3306" w:type="dxa"/>
          </w:tcPr>
          <w:p w14:paraId="308B87BD" w14:textId="083E3723" w:rsidR="00E67277" w:rsidRPr="0058729E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онятия и язык (термины, символические обозначения);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нахождения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51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по значению аргумента; свойства функции по её графику.</w:t>
            </w:r>
          </w:p>
        </w:tc>
        <w:tc>
          <w:tcPr>
            <w:tcW w:w="3306" w:type="dxa"/>
          </w:tcPr>
          <w:p w14:paraId="00F29446" w14:textId="67F16AB0" w:rsidR="00E67277" w:rsidRPr="00587E4B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значение функции по значению аргумента; определять свойства функции по её графику</w:t>
            </w:r>
          </w:p>
          <w:p w14:paraId="73E33420" w14:textId="16D79810" w:rsidR="00E67277" w:rsidRPr="00587E4B" w:rsidRDefault="00E67277" w:rsidP="00E67277">
            <w:pPr>
              <w:pStyle w:val="ad"/>
              <w:spacing w:before="3"/>
              <w:ind w:left="108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587E4B">
              <w:rPr>
                <w:rFonts w:eastAsia="Calibri"/>
                <w:sz w:val="24"/>
                <w:szCs w:val="24"/>
                <w:lang w:eastAsia="ru-RU"/>
              </w:rPr>
              <w:t xml:space="preserve">Строить графики элементарных функций вида у=к/х, y </w:t>
            </w:r>
            <w:proofErr w:type="gramStart"/>
            <w:r w:rsidRPr="00587E4B">
              <w:rPr>
                <w:rFonts w:eastAsia="Calibri"/>
                <w:sz w:val="24"/>
                <w:szCs w:val="24"/>
                <w:lang w:eastAsia="ru-RU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eastAsia="ru-RU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 w:rsidRPr="00587E4B">
              <w:rPr>
                <w:rFonts w:eastAsia="Calibri"/>
                <w:sz w:val="24"/>
                <w:szCs w:val="24"/>
                <w:lang w:eastAsia="ru-RU"/>
              </w:rPr>
              <w:t>,</w:t>
            </w:r>
            <w:proofErr w:type="gramEnd"/>
            <w:r w:rsidRPr="00587E4B">
              <w:rPr>
                <w:rFonts w:eastAsia="Calibri"/>
                <w:sz w:val="24"/>
                <w:szCs w:val="24"/>
                <w:lang w:eastAsia="ru-RU"/>
              </w:rPr>
              <w:t xml:space="preserve"> y =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eastAsia="ru-RU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  <w:r w:rsidRPr="00587E4B">
              <w:rPr>
                <w:rFonts w:eastAsia="Calibri"/>
                <w:sz w:val="24"/>
                <w:szCs w:val="24"/>
                <w:lang w:eastAsia="ru-RU"/>
              </w:rPr>
              <w:t xml:space="preserve">, y =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</m:rad>
            </m:oMath>
            <w:r w:rsidRPr="00587E4B">
              <w:rPr>
                <w:rFonts w:eastAsia="Calibri"/>
                <w:sz w:val="24"/>
                <w:szCs w:val="24"/>
                <w:lang w:eastAsia="ru-RU"/>
              </w:rPr>
              <w:t xml:space="preserve">, y =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eastAsia="ru-RU"/>
                    </w:rPr>
                    <m:t>х</m:t>
                  </m:r>
                </m:e>
              </m:d>
            </m:oMath>
          </w:p>
        </w:tc>
        <w:tc>
          <w:tcPr>
            <w:tcW w:w="3022" w:type="dxa"/>
          </w:tcPr>
          <w:p w14:paraId="6E53A0FD" w14:textId="07FD4ED8" w:rsidR="00E67277" w:rsidRPr="00587E4B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7E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использовать функциональные понятия и язык (термины, символические обозначения);</w:t>
            </w:r>
          </w:p>
        </w:tc>
      </w:tr>
      <w:tr w:rsidR="00E67277" w:rsidRPr="00DC1B77" w14:paraId="1C2C8C5B" w14:textId="77777777" w:rsidTr="00780CF5">
        <w:tc>
          <w:tcPr>
            <w:tcW w:w="9634" w:type="dxa"/>
            <w:gridSpan w:val="3"/>
          </w:tcPr>
          <w:p w14:paraId="471217EC" w14:textId="77777777" w:rsidR="00E67277" w:rsidRPr="0058729E" w:rsidRDefault="00E67277" w:rsidP="00E672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E67277" w:rsidRPr="00DC1B77" w14:paraId="56E2D45E" w14:textId="77777777" w:rsidTr="00780CF5">
        <w:tc>
          <w:tcPr>
            <w:tcW w:w="9634" w:type="dxa"/>
            <w:gridSpan w:val="3"/>
          </w:tcPr>
          <w:p w14:paraId="74114DCE" w14:textId="24A009C0" w:rsidR="00E67277" w:rsidRPr="0058729E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Числа и вычисления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7277" w:rsidRPr="00DC1B77" w14:paraId="0C821C31" w14:textId="77777777" w:rsidTr="00780CF5">
        <w:tc>
          <w:tcPr>
            <w:tcW w:w="3306" w:type="dxa"/>
          </w:tcPr>
          <w:p w14:paraId="56F9EFCA" w14:textId="7C634126" w:rsidR="00E67277" w:rsidRPr="0058729E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22F36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математической науки для решения задач, возникающих в теории и практике; широту применения математических методов к анализу и исследованию процессов и явлений в природе и обществе;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2F36">
              <w:rPr>
                <w:rFonts w:ascii="Times New Roman" w:eastAsia="Calibri" w:hAnsi="Times New Roman" w:cs="Times New Roman"/>
                <w:sz w:val="24"/>
                <w:szCs w:val="24"/>
              </w:rPr>
              <w:t>историю развития понятия числа, универсальный характер законов логики математических рассужде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3306" w:type="dxa"/>
          </w:tcPr>
          <w:p w14:paraId="119C725C" w14:textId="14008C64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и упорядочивать рациональные и иррациональные числа</w:t>
            </w:r>
          </w:p>
          <w:p w14:paraId="1E987133" w14:textId="7E35647B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  <w:p w14:paraId="4D7109D3" w14:textId="3FC7038A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Находить значения степеней с целыми показателями и корней; вычислять значения числовых выражений</w:t>
            </w:r>
          </w:p>
        </w:tc>
        <w:tc>
          <w:tcPr>
            <w:tcW w:w="3022" w:type="dxa"/>
          </w:tcPr>
          <w:p w14:paraId="0492BDA5" w14:textId="2BD47FCC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67277" w:rsidRPr="00DC1B77" w14:paraId="2872EB4E" w14:textId="77777777" w:rsidTr="00780CF5">
        <w:tc>
          <w:tcPr>
            <w:tcW w:w="9634" w:type="dxa"/>
            <w:gridSpan w:val="3"/>
          </w:tcPr>
          <w:p w14:paraId="5FCBCC8B" w14:textId="42FE20C8" w:rsidR="00E67277" w:rsidRPr="00DC1B77" w:rsidRDefault="00E67277" w:rsidP="00E67277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Уравнения и неравенства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7277" w:rsidRPr="00DC1B77" w14:paraId="36D43035" w14:textId="77777777" w:rsidTr="00780CF5">
        <w:tc>
          <w:tcPr>
            <w:tcW w:w="3306" w:type="dxa"/>
          </w:tcPr>
          <w:p w14:paraId="2376268A" w14:textId="77777777" w:rsidR="00E67277" w:rsidRPr="00DE2B04" w:rsidRDefault="00E67277" w:rsidP="00E67277">
            <w:pPr>
              <w:tabs>
                <w:tab w:val="left" w:pos="269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B0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целого рационального уравнения; способы разложения</w:t>
            </w:r>
          </w:p>
          <w:p w14:paraId="30BCF62D" w14:textId="77777777" w:rsidR="00E67277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B0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многочлена на множители; определение биквадратного, дробно-рационального уравнений; алгоритм решения дробно-рациональных уравнений</w:t>
            </w:r>
          </w:p>
          <w:p w14:paraId="734544E8" w14:textId="77777777" w:rsidR="00E67277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B0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решения уравнения с двумя переменными; определение графика уравнения с двумя переменными; что значит решить систему уравнений второй степени, (алгоритм решения)</w:t>
            </w:r>
          </w:p>
          <w:p w14:paraId="2AEDE975" w14:textId="25645077" w:rsidR="00E67277" w:rsidRPr="00DB4343" w:rsidRDefault="00E67277" w:rsidP="00E672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343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ли пара чисел решением данного уравнения с двумя переменными; приводить примеры решени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уравнений с двумя переменными;</w:t>
            </w:r>
          </w:p>
          <w:p w14:paraId="76802E95" w14:textId="146FB542" w:rsidR="00E67277" w:rsidRPr="0058729E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E2B0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способ решения неравенс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 (алгоритм); метод интервалов</w:t>
            </w:r>
          </w:p>
        </w:tc>
        <w:tc>
          <w:tcPr>
            <w:tcW w:w="3306" w:type="dxa"/>
          </w:tcPr>
          <w:p w14:paraId="216697F6" w14:textId="766B895B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  <w:p w14:paraId="15CAA728" w14:textId="7A4529A4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  <w:p w14:paraId="43D44931" w14:textId="79FE51C2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  <w:p w14:paraId="1D297FF5" w14:textId="47D8ABE5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линейные неравенства, квадратные неравенства; изображать решение неравенств на числовой прямой, записывать решение с помощью символов</w:t>
            </w:r>
          </w:p>
          <w:p w14:paraId="2E87FF78" w14:textId="70600188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Решать системы линейных неравенств, системы неравенств, включающие квадратное неравенство; </w:t>
            </w: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изображать решение системы неравенств на числовой прямой, записывать решение с помощью символов</w:t>
            </w:r>
          </w:p>
        </w:tc>
        <w:tc>
          <w:tcPr>
            <w:tcW w:w="3022" w:type="dxa"/>
          </w:tcPr>
          <w:p w14:paraId="597F9574" w14:textId="2FFDDA53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</w:t>
            </w:r>
          </w:p>
          <w:p w14:paraId="32606374" w14:textId="0E956AC5" w:rsidR="00E67277" w:rsidRPr="00755EBC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5E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неравенства при решении различных задач</w:t>
            </w:r>
          </w:p>
        </w:tc>
      </w:tr>
      <w:tr w:rsidR="00E67277" w:rsidRPr="00DC1B77" w14:paraId="0486E84B" w14:textId="77777777" w:rsidTr="00780CF5">
        <w:tc>
          <w:tcPr>
            <w:tcW w:w="9634" w:type="dxa"/>
            <w:gridSpan w:val="3"/>
          </w:tcPr>
          <w:p w14:paraId="5BB9DE02" w14:textId="31BA60A2" w:rsidR="00E67277" w:rsidRPr="00DC1B77" w:rsidRDefault="00E67277" w:rsidP="00E67277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Функции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7277" w:rsidRPr="00DC1B77" w14:paraId="33B5C9F7" w14:textId="77777777" w:rsidTr="00780CF5">
        <w:tc>
          <w:tcPr>
            <w:tcW w:w="3306" w:type="dxa"/>
          </w:tcPr>
          <w:p w14:paraId="7C61550D" w14:textId="13134BD0" w:rsidR="00E67277" w:rsidRPr="00B05D79" w:rsidRDefault="00E67277" w:rsidP="00E672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функциональные понятия и язык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B05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термины, символические обозначения);</w:t>
            </w:r>
          </w:p>
          <w:p w14:paraId="054A3DA5" w14:textId="238E6D33" w:rsidR="00E67277" w:rsidRPr="00DC1B77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B05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свойства числовых функций на основе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изучения поведения их графиков</w:t>
            </w:r>
          </w:p>
        </w:tc>
        <w:tc>
          <w:tcPr>
            <w:tcW w:w="3306" w:type="dxa"/>
          </w:tcPr>
          <w:p w14:paraId="714EFDD3" w14:textId="48EB7D65" w:rsidR="00E67277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Распознавать функции изученных видов. Показывать схематически расположение на координатной плоскости графиков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функций вида: y = </w:t>
            </w:r>
            <w:proofErr w:type="spellStart"/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kx</w:t>
            </w:r>
            <w:proofErr w:type="spellEnd"/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y = </w:t>
            </w:r>
            <w:proofErr w:type="spellStart"/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kx</w:t>
            </w:r>
            <w:proofErr w:type="spellEnd"/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+ b, y </w:t>
            </w:r>
            <w:proofErr w:type="gramStart"/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 k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/х</w:t>
            </w: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 y = ax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bx</w:t>
            </w:r>
            <w:proofErr w:type="spellEnd"/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+ c,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у=х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у=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</m:rad>
              <m:r>
                <w:rPr>
                  <w:rFonts w:ascii="Cambria Math" w:eastAsia="Calibri" w:hAnsi="Cambria Math" w:cs="Times New Roman"/>
                  <w:sz w:val="24"/>
                  <w:szCs w:val="24"/>
                  <w:lang w:eastAsia="ru-RU"/>
                </w:rPr>
                <m:t xml:space="preserve"> 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y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</m:d>
            </m:oMath>
          </w:p>
          <w:p w14:paraId="06421375" w14:textId="6C15442D" w:rsidR="00E67277" w:rsidRPr="0027449F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зависимости от значений коэффициентов; описывать свойства функций</w:t>
            </w:r>
          </w:p>
          <w:p w14:paraId="0C2B94FF" w14:textId="6EDCB165" w:rsidR="00E67277" w:rsidRPr="0027449F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Строить и изображать схематически графики квадратичных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функций, описывать свойства квадратичных функций по их графикам</w:t>
            </w:r>
          </w:p>
        </w:tc>
        <w:tc>
          <w:tcPr>
            <w:tcW w:w="3022" w:type="dxa"/>
          </w:tcPr>
          <w:p w14:paraId="7EFFBAFF" w14:textId="41621D92" w:rsidR="00E67277" w:rsidRPr="0027449F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67277" w:rsidRPr="00DC1B77" w14:paraId="1DA58DE0" w14:textId="77777777" w:rsidTr="00780CF5">
        <w:tc>
          <w:tcPr>
            <w:tcW w:w="9634" w:type="dxa"/>
            <w:gridSpan w:val="3"/>
          </w:tcPr>
          <w:p w14:paraId="171BB96F" w14:textId="7266B2D1" w:rsidR="00E67277" w:rsidRPr="00DC1B77" w:rsidRDefault="00E67277" w:rsidP="00E67277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E4E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Числовые последовательности и прогрессии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7277" w:rsidRPr="00DC1B77" w14:paraId="5047A1D9" w14:textId="77777777" w:rsidTr="00780CF5">
        <w:tc>
          <w:tcPr>
            <w:tcW w:w="3306" w:type="dxa"/>
          </w:tcPr>
          <w:p w14:paraId="15C6EE9C" w14:textId="665020E2" w:rsidR="00E67277" w:rsidRPr="00DC1B77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B05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язык последовательностей (термины, символические обозначения);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5D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применять формулы, связанные с арифметической и геометрической прогрессией</w:t>
            </w:r>
          </w:p>
        </w:tc>
        <w:tc>
          <w:tcPr>
            <w:tcW w:w="3306" w:type="dxa"/>
          </w:tcPr>
          <w:p w14:paraId="7C55E7D7" w14:textId="77777777" w:rsidR="00E67277" w:rsidRPr="0027449F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Распознавать арифметическую и геометрическую прогрессии при разных способах задания</w:t>
            </w:r>
          </w:p>
          <w:p w14:paraId="3852AF8E" w14:textId="289C9D40" w:rsidR="00E67277" w:rsidRPr="0027449F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Выполнять вычисления с использованием формул n-</w:t>
            </w:r>
            <w:proofErr w:type="spellStart"/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члена арифметической и геометрической прогрессий, суммы первых n членов</w:t>
            </w:r>
          </w:p>
          <w:p w14:paraId="0BBC86A1" w14:textId="67B071A5" w:rsidR="00E67277" w:rsidRPr="0027449F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Изображать члены последовательности точками на координатной плоскости</w:t>
            </w:r>
          </w:p>
        </w:tc>
        <w:tc>
          <w:tcPr>
            <w:tcW w:w="3022" w:type="dxa"/>
          </w:tcPr>
          <w:p w14:paraId="5A858B8E" w14:textId="7E2C6771" w:rsidR="00E67277" w:rsidRPr="0027449F" w:rsidRDefault="00E67277" w:rsidP="00E672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Решать задачи, связанные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числовыми последовательностя</w:t>
            </w:r>
            <w:r w:rsidRPr="002744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ми, в том числе задачи из реальной жизни (с использованием калькулятора, цифровых технологий).</w:t>
            </w:r>
          </w:p>
        </w:tc>
      </w:tr>
    </w:tbl>
    <w:p w14:paraId="1FDD9E07" w14:textId="77777777" w:rsidR="0083488E" w:rsidRDefault="0083488E" w:rsidP="008348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C2A4F84" w14:textId="7F755100" w:rsidR="0083488E" w:rsidRDefault="0083488E" w:rsidP="008348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учебный курс «Геометрия»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306"/>
        <w:gridCol w:w="3022"/>
      </w:tblGrid>
      <w:tr w:rsidR="0083488E" w:rsidRPr="004D01F2" w14:paraId="52E1D981" w14:textId="77777777" w:rsidTr="00780CF5">
        <w:tc>
          <w:tcPr>
            <w:tcW w:w="3306" w:type="dxa"/>
          </w:tcPr>
          <w:p w14:paraId="2E396CC6" w14:textId="77777777" w:rsidR="0083488E" w:rsidRPr="004D01F2" w:rsidRDefault="0083488E" w:rsidP="0078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306" w:type="dxa"/>
          </w:tcPr>
          <w:p w14:paraId="6C0EA3A5" w14:textId="77777777" w:rsidR="0083488E" w:rsidRPr="004D01F2" w:rsidRDefault="0083488E" w:rsidP="0078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022" w:type="dxa"/>
          </w:tcPr>
          <w:p w14:paraId="08A8E83B" w14:textId="77777777" w:rsidR="0083488E" w:rsidRPr="004D01F2" w:rsidRDefault="0083488E" w:rsidP="0078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512908" w:rsidRPr="004D01F2" w14:paraId="72E49131" w14:textId="77777777" w:rsidTr="00780CF5">
        <w:tc>
          <w:tcPr>
            <w:tcW w:w="9634" w:type="dxa"/>
            <w:gridSpan w:val="3"/>
          </w:tcPr>
          <w:p w14:paraId="3D61FAF0" w14:textId="77777777" w:rsidR="0083488E" w:rsidRPr="004D01F2" w:rsidRDefault="0083488E" w:rsidP="00780C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512908" w:rsidRPr="004D01F2" w14:paraId="17774665" w14:textId="77777777" w:rsidTr="00780CF5">
        <w:tc>
          <w:tcPr>
            <w:tcW w:w="9634" w:type="dxa"/>
            <w:gridSpan w:val="3"/>
          </w:tcPr>
          <w:p w14:paraId="45A2F3FF" w14:textId="6E439CE9" w:rsidR="0083488E" w:rsidRPr="004D01F2" w:rsidRDefault="0083488E" w:rsidP="00CB0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CB0FCF"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геометрические фигуры и их свойства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12908" w:rsidRPr="004D01F2" w14:paraId="01F4FF2C" w14:textId="77777777" w:rsidTr="00780CF5">
        <w:tc>
          <w:tcPr>
            <w:tcW w:w="3306" w:type="dxa"/>
          </w:tcPr>
          <w:p w14:paraId="55D4527A" w14:textId="67356749" w:rsidR="00512908" w:rsidRPr="004D01F2" w:rsidRDefault="00512908" w:rsidP="0051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свойства простейших геометрических фигур; что такое угол, луч. Равные фигуры, определения середины отрезка и биссектрисы угла. Определения острого, тупого и прямого углов. Определения смежных и вертикальных углов. </w:t>
            </w:r>
          </w:p>
        </w:tc>
        <w:tc>
          <w:tcPr>
            <w:tcW w:w="3306" w:type="dxa"/>
          </w:tcPr>
          <w:p w14:paraId="4D6CFE97" w14:textId="543356C6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  <w:tc>
          <w:tcPr>
            <w:tcW w:w="3022" w:type="dxa"/>
          </w:tcPr>
          <w:p w14:paraId="696FD2C0" w14:textId="6E2B6BD3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</w:t>
            </w:r>
          </w:p>
        </w:tc>
      </w:tr>
      <w:tr w:rsidR="00512908" w:rsidRPr="004D01F2" w14:paraId="773B58EE" w14:textId="77777777" w:rsidTr="00780CF5">
        <w:tc>
          <w:tcPr>
            <w:tcW w:w="9634" w:type="dxa"/>
            <w:gridSpan w:val="3"/>
          </w:tcPr>
          <w:p w14:paraId="4908F211" w14:textId="7E592FD5" w:rsidR="00512908" w:rsidRPr="004D01F2" w:rsidRDefault="00512908" w:rsidP="0051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«Треугольники»</w:t>
            </w:r>
          </w:p>
        </w:tc>
      </w:tr>
      <w:tr w:rsidR="00512908" w:rsidRPr="004D01F2" w14:paraId="6207869E" w14:textId="77777777" w:rsidTr="00780CF5">
        <w:tc>
          <w:tcPr>
            <w:tcW w:w="3306" w:type="dxa"/>
          </w:tcPr>
          <w:p w14:paraId="2B9F04E1" w14:textId="77777777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периметр, равные треугольники. </w:t>
            </w:r>
            <w:r w:rsidRPr="004D01F2">
              <w:rPr>
                <w:rFonts w:ascii="Times New Roman" w:hAnsi="Times New Roman" w:cs="Times New Roman"/>
                <w:bCs/>
                <w:sz w:val="24"/>
                <w:szCs w:val="24"/>
              </w:rPr>
              <w:t>Высота, медиана, биссектриса, их свойства. Равнобедренный и равносторонний треугольники. Неравенство треугольника. Свойства и признаки равнобедренного треугольника. Признаки равенства треугольников.</w:t>
            </w:r>
          </w:p>
          <w:p w14:paraId="2EEDF248" w14:textId="0E8AEA28" w:rsidR="00512908" w:rsidRPr="004D01F2" w:rsidRDefault="00512908" w:rsidP="0051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Определение параллельных прямых, накрест лежащих, односторонних и соответственных углов. Понятия аксиомы и следствия в геометрии. Аксиому параллельных прямых и следствия из нее. Историю аксиомы параллельных прямых Евклида. Свойства параллельных прямых</w:t>
            </w:r>
          </w:p>
        </w:tc>
        <w:tc>
          <w:tcPr>
            <w:tcW w:w="3306" w:type="dxa"/>
          </w:tcPr>
          <w:p w14:paraId="19B6F185" w14:textId="77777777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  <w:p w14:paraId="1A5C44F9" w14:textId="77777777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  <w:p w14:paraId="79748FF1" w14:textId="60CECD23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  <w:tc>
          <w:tcPr>
            <w:tcW w:w="3022" w:type="dxa"/>
          </w:tcPr>
          <w:p w14:paraId="671E0A0A" w14:textId="77777777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Строить чертежи к геометрическим задачам</w:t>
            </w:r>
          </w:p>
          <w:p w14:paraId="2B213B84" w14:textId="3907E81E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Проводить логические рассуждения с использованием геометрических теорем</w:t>
            </w:r>
          </w:p>
          <w:p w14:paraId="59B476D8" w14:textId="7B402990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Решать задачи на клетчатой бумаге</w:t>
            </w:r>
          </w:p>
          <w:p w14:paraId="3B41EA4E" w14:textId="22B74F7C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Пользоваться простейшими геометрическими неравенствами, понимать их практический смысл</w:t>
            </w:r>
          </w:p>
          <w:p w14:paraId="07C314F4" w14:textId="0673FF99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908" w:rsidRPr="004D01F2" w14:paraId="47308D14" w14:textId="77777777" w:rsidTr="00780CF5">
        <w:tc>
          <w:tcPr>
            <w:tcW w:w="9634" w:type="dxa"/>
            <w:gridSpan w:val="3"/>
          </w:tcPr>
          <w:p w14:paraId="3ACF8BBC" w14:textId="42FA541D" w:rsidR="00512908" w:rsidRPr="004D01F2" w:rsidRDefault="00512908" w:rsidP="0051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«Окружность и круг»</w:t>
            </w:r>
          </w:p>
        </w:tc>
      </w:tr>
      <w:tr w:rsidR="00512908" w:rsidRPr="004D01F2" w14:paraId="0E6DADD0" w14:textId="77777777" w:rsidTr="00780CF5">
        <w:tc>
          <w:tcPr>
            <w:tcW w:w="3306" w:type="dxa"/>
          </w:tcPr>
          <w:p w14:paraId="28D3F8C4" w14:textId="77777777" w:rsidR="00512908" w:rsidRDefault="0049025D" w:rsidP="005129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</w:t>
            </w:r>
            <w:r w:rsidR="00512908" w:rsidRPr="004D0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геометрическое место точек. Биссектриса угла и серединный перпендикуляр к отрезку как геометрические места точек. </w:t>
            </w:r>
            <w:r w:rsidR="00512908" w:rsidRPr="004D01F2">
              <w:rPr>
                <w:rFonts w:ascii="Times New Roman" w:hAnsi="Times New Roman" w:cs="Times New Roman"/>
                <w:sz w:val="24"/>
                <w:szCs w:val="24"/>
              </w:rPr>
              <w:t>Окружность и круг, хорда и диаметр, их свойства</w:t>
            </w:r>
            <w:r w:rsidR="00512908" w:rsidRPr="004D0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5C43B28" w14:textId="66FB3910" w:rsidR="0049025D" w:rsidRPr="004D01F2" w:rsidRDefault="0049025D" w:rsidP="0051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bCs/>
              </w:rPr>
              <w:t>Понятия вписанной и описанной окружности</w:t>
            </w:r>
          </w:p>
        </w:tc>
        <w:tc>
          <w:tcPr>
            <w:tcW w:w="3306" w:type="dxa"/>
          </w:tcPr>
          <w:p w14:paraId="28909A4C" w14:textId="77777777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</w:p>
          <w:p w14:paraId="78A098E5" w14:textId="4E7C2E40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Владеть понятием описанной около треугольника окружности, уметь находить её центр</w:t>
            </w:r>
          </w:p>
          <w:p w14:paraId="329DD151" w14:textId="77777777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  <w:p w14:paraId="641E4C9D" w14:textId="6E677BFA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  <w:tc>
          <w:tcPr>
            <w:tcW w:w="3022" w:type="dxa"/>
          </w:tcPr>
          <w:p w14:paraId="2E7BD412" w14:textId="77777777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</w:t>
            </w:r>
          </w:p>
          <w:p w14:paraId="796E1021" w14:textId="5F838C68" w:rsidR="00512908" w:rsidRPr="004D01F2" w:rsidRDefault="00512908" w:rsidP="0051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Проводить основные геометрические построения с помощью циркуля и линейки</w:t>
            </w:r>
          </w:p>
        </w:tc>
      </w:tr>
      <w:tr w:rsidR="00512908" w:rsidRPr="004D01F2" w14:paraId="3421E7ED" w14:textId="77777777" w:rsidTr="00780CF5">
        <w:tc>
          <w:tcPr>
            <w:tcW w:w="9634" w:type="dxa"/>
            <w:gridSpan w:val="3"/>
          </w:tcPr>
          <w:p w14:paraId="5BDC792F" w14:textId="77777777" w:rsidR="00512908" w:rsidRPr="004D01F2" w:rsidRDefault="00512908" w:rsidP="005129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512908" w:rsidRPr="004D01F2" w14:paraId="795AE99D" w14:textId="77777777" w:rsidTr="00780CF5">
        <w:tc>
          <w:tcPr>
            <w:tcW w:w="9634" w:type="dxa"/>
            <w:gridSpan w:val="3"/>
          </w:tcPr>
          <w:p w14:paraId="13CB4D23" w14:textId="6820E3BB" w:rsidR="00512908" w:rsidRPr="004D01F2" w:rsidRDefault="00512908" w:rsidP="00512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«Четырёхугольники»</w:t>
            </w:r>
          </w:p>
        </w:tc>
      </w:tr>
      <w:tr w:rsidR="00E67277" w:rsidRPr="004D01F2" w14:paraId="41E3C7D8" w14:textId="77777777" w:rsidTr="00780CF5">
        <w:tc>
          <w:tcPr>
            <w:tcW w:w="3306" w:type="dxa"/>
          </w:tcPr>
          <w:p w14:paraId="2FC12B31" w14:textId="48516A32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ч</w:t>
            </w:r>
            <w:r w:rsidRPr="006D7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етырёхугольники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D7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араллелограмм, его признаки и свойства. Частные случаи параллелограммов </w:t>
            </w:r>
            <w:r w:rsidRPr="006D7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(прямоугольник, ромб, квадрат), их признаки и свойства. Трапеция, равнобокая трапеция, её свойства и признаки. Прямоугольная трапеция.</w:t>
            </w:r>
          </w:p>
        </w:tc>
        <w:tc>
          <w:tcPr>
            <w:tcW w:w="3306" w:type="dxa"/>
          </w:tcPr>
          <w:p w14:paraId="70A0BF2B" w14:textId="77777777" w:rsidR="00E67277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Доказывать и использовать при решении задач признаки и свойства: параллелограмма, прямоугольника, ромба, </w:t>
            </w:r>
            <w:r w:rsidRPr="00D3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квадрата, трапеции, равнобокой трапеции, прямоугольной трапеции</w:t>
            </w: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2B3B8" w14:textId="61D2B846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  <w:tc>
          <w:tcPr>
            <w:tcW w:w="3022" w:type="dxa"/>
          </w:tcPr>
          <w:p w14:paraId="1CD5672C" w14:textId="4C8772AA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свойства точки пересечения медиан треугольника (центра масс) в решении задач</w:t>
            </w:r>
          </w:p>
        </w:tc>
      </w:tr>
      <w:tr w:rsidR="00E67277" w:rsidRPr="004D01F2" w14:paraId="00FB4264" w14:textId="77777777" w:rsidTr="00780CF5">
        <w:tc>
          <w:tcPr>
            <w:tcW w:w="9634" w:type="dxa"/>
            <w:gridSpan w:val="3"/>
          </w:tcPr>
          <w:p w14:paraId="5F9562C6" w14:textId="0FD7BB80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4D01F2">
              <w:rPr>
                <w:rFonts w:ascii="Times New Roman" w:hAnsi="Times New Roman" w:cs="Times New Roman"/>
                <w:sz w:val="24"/>
                <w:szCs w:val="24"/>
              </w:rPr>
              <w:t>Теорема Фалеса и теорема о пропорциональных отрезках</w:t>
            </w: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7277" w:rsidRPr="004D01F2" w14:paraId="2528ECA5" w14:textId="77777777" w:rsidTr="00780CF5">
        <w:tc>
          <w:tcPr>
            <w:tcW w:w="3306" w:type="dxa"/>
          </w:tcPr>
          <w:p w14:paraId="5A768089" w14:textId="7443FBDB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онятие средней линии треугольника и трапеции, применять их свойства при решении геометрических задач.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3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Фалеса и теорем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пропорциональных отрезках, применять их для решения практических задач. </w:t>
            </w:r>
          </w:p>
        </w:tc>
        <w:tc>
          <w:tcPr>
            <w:tcW w:w="3306" w:type="dxa"/>
          </w:tcPr>
          <w:p w14:paraId="33B2BD8A" w14:textId="77777777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Владеть понятием средней линии треугольника и трапеции, применять их свойства при решении геометрических задач</w:t>
            </w:r>
          </w:p>
          <w:p w14:paraId="0F2DE429" w14:textId="4C7D6A78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Применять признаки подобия треугольников в решении геометрических задач</w:t>
            </w:r>
          </w:p>
        </w:tc>
        <w:tc>
          <w:tcPr>
            <w:tcW w:w="3022" w:type="dxa"/>
          </w:tcPr>
          <w:p w14:paraId="6E96AAF2" w14:textId="6EB015D2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E67277" w:rsidRPr="004D01F2" w14:paraId="1183090A" w14:textId="77777777" w:rsidTr="00780CF5">
        <w:tc>
          <w:tcPr>
            <w:tcW w:w="9634" w:type="dxa"/>
            <w:gridSpan w:val="3"/>
          </w:tcPr>
          <w:p w14:paraId="422E9E7D" w14:textId="0075BB32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«Площадь»</w:t>
            </w:r>
          </w:p>
        </w:tc>
      </w:tr>
      <w:tr w:rsidR="00E67277" w:rsidRPr="004D01F2" w14:paraId="50B6A602" w14:textId="77777777" w:rsidTr="00780CF5">
        <w:tc>
          <w:tcPr>
            <w:tcW w:w="3306" w:type="dxa"/>
          </w:tcPr>
          <w:p w14:paraId="2E0B2A9E" w14:textId="5BD2960E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площади треугольника, параллелограмма, ромба и трапеции. Отношение площадей подобных фигур.</w:t>
            </w:r>
          </w:p>
        </w:tc>
        <w:tc>
          <w:tcPr>
            <w:tcW w:w="3306" w:type="dxa"/>
          </w:tcPr>
          <w:p w14:paraId="7D6EBD78" w14:textId="66D60BC6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Вычислять (различными способами) площадь треугольника и площади многоугольных фигур (пользуясь, где необходимо, калькулятором).</w:t>
            </w:r>
          </w:p>
        </w:tc>
        <w:tc>
          <w:tcPr>
            <w:tcW w:w="3022" w:type="dxa"/>
          </w:tcPr>
          <w:p w14:paraId="29ADFFA5" w14:textId="6C84FA3F" w:rsidR="00E67277" w:rsidRPr="00184646" w:rsidRDefault="00E67277" w:rsidP="00E67277">
            <w:pPr>
              <w:pStyle w:val="ad"/>
              <w:spacing w:before="3" w:line="252" w:lineRule="auto"/>
              <w:ind w:left="79" w:right="26"/>
              <w:rPr>
                <w:rFonts w:eastAsiaTheme="minorHAnsi"/>
                <w:sz w:val="24"/>
                <w:szCs w:val="24"/>
              </w:rPr>
            </w:pPr>
            <w:r w:rsidRPr="00184646">
              <w:rPr>
                <w:rFonts w:eastAsiaTheme="minorHAnsi"/>
                <w:sz w:val="24"/>
                <w:szCs w:val="24"/>
              </w:rPr>
              <w:t>Применять полученные умения в практических задачах.</w:t>
            </w:r>
          </w:p>
        </w:tc>
      </w:tr>
      <w:tr w:rsidR="00E67277" w:rsidRPr="004D01F2" w14:paraId="423DFA38" w14:textId="77777777" w:rsidTr="00780CF5">
        <w:tc>
          <w:tcPr>
            <w:tcW w:w="9634" w:type="dxa"/>
            <w:gridSpan w:val="3"/>
          </w:tcPr>
          <w:p w14:paraId="6AFE8B96" w14:textId="78E91EBE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Раздел «Теорема Пифагора и начала тригонометрии»</w:t>
            </w:r>
          </w:p>
        </w:tc>
      </w:tr>
      <w:tr w:rsidR="00E67277" w:rsidRPr="004D01F2" w14:paraId="22BE3E79" w14:textId="77777777" w:rsidTr="00780CF5">
        <w:tc>
          <w:tcPr>
            <w:tcW w:w="3306" w:type="dxa"/>
          </w:tcPr>
          <w:p w14:paraId="0A0B81D5" w14:textId="7F82FC7A" w:rsidR="00E67277" w:rsidRPr="004D01F2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C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C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Пифагора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C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</w:t>
            </w:r>
            <w:r w:rsidRPr="006D7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инус, косинус, тангенс острого угла прямоугольного треугольника. Основное тригонометрическое тождество. Тригонометрические функции углов в 30°, 45° и 60°.</w:t>
            </w:r>
          </w:p>
        </w:tc>
        <w:tc>
          <w:tcPr>
            <w:tcW w:w="3306" w:type="dxa"/>
          </w:tcPr>
          <w:p w14:paraId="4F58A27A" w14:textId="2E24534B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Пользоваться теоремой Пифагора для решения геометрических и практических задач</w:t>
            </w:r>
          </w:p>
          <w:p w14:paraId="76807974" w14:textId="5A4E5B24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Владеть понятиями синуса, косинуса и тангенса острого угла прямоугольного треугольника</w:t>
            </w:r>
          </w:p>
        </w:tc>
        <w:tc>
          <w:tcPr>
            <w:tcW w:w="3022" w:type="dxa"/>
          </w:tcPr>
          <w:p w14:paraId="485FA465" w14:textId="7E9C4872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Строить математическую модель в практических задачах, самостоятельно делать чертёж и находить соответствующие длины</w:t>
            </w:r>
          </w:p>
          <w:p w14:paraId="39C0565F" w14:textId="537FFE86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Пользоваться понятиями синуса, косинуса для решения практических задач</w:t>
            </w:r>
          </w:p>
        </w:tc>
      </w:tr>
      <w:tr w:rsidR="00E67277" w:rsidRPr="004D01F2" w14:paraId="77F5CDC4" w14:textId="77777777" w:rsidTr="004D01F2">
        <w:tc>
          <w:tcPr>
            <w:tcW w:w="9634" w:type="dxa"/>
            <w:gridSpan w:val="3"/>
          </w:tcPr>
          <w:p w14:paraId="7C057210" w14:textId="39656378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«Углы в окружности»</w:t>
            </w:r>
          </w:p>
        </w:tc>
      </w:tr>
      <w:tr w:rsidR="00E67277" w:rsidRPr="004D01F2" w14:paraId="03EE3AFE" w14:textId="77777777" w:rsidTr="004D01F2">
        <w:tc>
          <w:tcPr>
            <w:tcW w:w="3306" w:type="dxa"/>
          </w:tcPr>
          <w:p w14:paraId="459F7CB7" w14:textId="77777777" w:rsidR="00E67277" w:rsidRDefault="00E67277" w:rsidP="00E6727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AC1B3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онятия вписанного и центрального угла</w:t>
            </w:r>
          </w:p>
          <w:p w14:paraId="12803F5E" w14:textId="7281A949" w:rsidR="00E67277" w:rsidRPr="00AC1B35" w:rsidRDefault="00E67277" w:rsidP="00E6727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Pr="00AC1B3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еорем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AC1B3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 вписанных углах, углах между хордами (секущими) и угле между касательной и хордой.</w:t>
            </w:r>
          </w:p>
          <w:p w14:paraId="5D0BA62E" w14:textId="77777777" w:rsidR="00E67277" w:rsidRDefault="00E67277" w:rsidP="00E6727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AC1B3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онятие описанного четырёхугольника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22F312EC" w14:textId="77777777" w:rsidR="00E67277" w:rsidRPr="0007366A" w:rsidRDefault="00E67277" w:rsidP="00E6727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736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Теоре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ма</w:t>
            </w:r>
            <w:r w:rsidRPr="000736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 произведении отрезков пересекающихся хорд с доказательством.</w:t>
            </w:r>
          </w:p>
          <w:p w14:paraId="2BE3BF15" w14:textId="73484396" w:rsidR="00E67277" w:rsidRPr="004D01F2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36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Теорем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0736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 свойстве биссектрисы угла </w:t>
            </w:r>
          </w:p>
        </w:tc>
        <w:tc>
          <w:tcPr>
            <w:tcW w:w="3306" w:type="dxa"/>
          </w:tcPr>
          <w:p w14:paraId="2B817168" w14:textId="1C32E4D7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  <w:p w14:paraId="5B264B3D" w14:textId="1FE86DB6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  <w:tc>
          <w:tcPr>
            <w:tcW w:w="3022" w:type="dxa"/>
          </w:tcPr>
          <w:p w14:paraId="67214F5B" w14:textId="7934D690" w:rsidR="00E67277" w:rsidRPr="00184646" w:rsidRDefault="00E67277" w:rsidP="00E6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  <w:tr w:rsidR="00E67277" w:rsidRPr="004D01F2" w14:paraId="0A607178" w14:textId="77777777" w:rsidTr="00780CF5">
        <w:tc>
          <w:tcPr>
            <w:tcW w:w="9634" w:type="dxa"/>
            <w:gridSpan w:val="3"/>
          </w:tcPr>
          <w:p w14:paraId="776F7821" w14:textId="77777777" w:rsidR="00E67277" w:rsidRPr="004D01F2" w:rsidRDefault="00E67277" w:rsidP="00E672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E67277" w:rsidRPr="004D01F2" w14:paraId="2A749A4D" w14:textId="77777777" w:rsidTr="00780CF5">
        <w:tc>
          <w:tcPr>
            <w:tcW w:w="9634" w:type="dxa"/>
            <w:gridSpan w:val="3"/>
          </w:tcPr>
          <w:p w14:paraId="30EDB63A" w14:textId="6954C710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«Тригонометрия»</w:t>
            </w:r>
          </w:p>
        </w:tc>
      </w:tr>
      <w:tr w:rsidR="00E67277" w:rsidRPr="004D01F2" w14:paraId="16A3E6F8" w14:textId="77777777" w:rsidTr="00780CF5">
        <w:tc>
          <w:tcPr>
            <w:tcW w:w="3306" w:type="dxa"/>
          </w:tcPr>
          <w:p w14:paraId="56503D89" w14:textId="0E82F11B" w:rsidR="00E67277" w:rsidRPr="004D01F2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8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тригонометрические функции </w:t>
            </w:r>
            <w:r w:rsidRPr="009C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синуса, косинуса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тангенса углов от 0° до 180°, </w:t>
            </w:r>
            <w:r w:rsidRPr="009C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r w:rsidRPr="009C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тригоном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</w:t>
            </w:r>
            <w:r w:rsidRPr="009C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тождество и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ормулы приведения, </w:t>
            </w:r>
            <w:r w:rsidRPr="009C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C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синусов,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косинусов</w:t>
            </w:r>
          </w:p>
        </w:tc>
        <w:tc>
          <w:tcPr>
            <w:tcW w:w="3306" w:type="dxa"/>
          </w:tcPr>
          <w:p w14:paraId="5F558822" w14:textId="59666B47" w:rsidR="00E67277" w:rsidRPr="005E282F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Пользоваться формулами приведения и основным тригонометрическим тождеством для нахождения </w:t>
            </w: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соотношений между тригонометрическими величинами</w:t>
            </w:r>
          </w:p>
        </w:tc>
        <w:tc>
          <w:tcPr>
            <w:tcW w:w="3022" w:type="dxa"/>
          </w:tcPr>
          <w:p w14:paraId="6F54789C" w14:textId="11F24C8B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Использовать теоремы синусов и косинусов для нахождения различных элементов треугольника </w:t>
            </w: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(«решение треугольников»), применять их при решении геометрических задач</w:t>
            </w:r>
          </w:p>
        </w:tc>
      </w:tr>
      <w:tr w:rsidR="00E67277" w:rsidRPr="004D01F2" w14:paraId="6396A89B" w14:textId="77777777" w:rsidTr="00780CF5">
        <w:tc>
          <w:tcPr>
            <w:tcW w:w="9634" w:type="dxa"/>
            <w:gridSpan w:val="3"/>
          </w:tcPr>
          <w:p w14:paraId="5EB51294" w14:textId="0D60D8C2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«Преобразование подобия»</w:t>
            </w:r>
          </w:p>
        </w:tc>
      </w:tr>
      <w:tr w:rsidR="00E67277" w:rsidRPr="004D01F2" w14:paraId="712B8C61" w14:textId="77777777" w:rsidTr="0027449F">
        <w:tc>
          <w:tcPr>
            <w:tcW w:w="3306" w:type="dxa"/>
          </w:tcPr>
          <w:p w14:paraId="1311DC05" w14:textId="75A9CF4F" w:rsidR="00E67277" w:rsidRDefault="00E67277" w:rsidP="00E672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преобразования подобия </w:t>
            </w:r>
            <w:r w:rsidRPr="00CC4C65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енных элементов подобных фигур, свойства подобия</w:t>
            </w:r>
          </w:p>
          <w:p w14:paraId="28E079F5" w14:textId="2FFA65A7" w:rsidR="00E67277" w:rsidRPr="004D01F2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C4C65">
              <w:rPr>
                <w:rFonts w:ascii="Times New Roman" w:hAnsi="Times New Roman"/>
                <w:color w:val="000000"/>
                <w:sz w:val="24"/>
                <w:szCs w:val="24"/>
              </w:rPr>
              <w:t>теорем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C4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произведении отрезков хорд, о произведении отрезков секущих, о квадрате касательной</w:t>
            </w:r>
          </w:p>
        </w:tc>
        <w:tc>
          <w:tcPr>
            <w:tcW w:w="3306" w:type="dxa"/>
          </w:tcPr>
          <w:p w14:paraId="46B378E1" w14:textId="38A67AC8" w:rsidR="00E67277" w:rsidRPr="005E282F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Пользоваться теоремами о произведении отрезков хорд, о произведении отрезков секущих, о квадрате касательной</w:t>
            </w:r>
          </w:p>
        </w:tc>
        <w:tc>
          <w:tcPr>
            <w:tcW w:w="3022" w:type="dxa"/>
          </w:tcPr>
          <w:p w14:paraId="3104956C" w14:textId="77777777" w:rsidR="00E67277" w:rsidRPr="005E282F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подобия в практических задачах. Уметь приводить примеры подобных фигур в окружающем мире</w:t>
            </w:r>
          </w:p>
          <w:p w14:paraId="6E313783" w14:textId="77777777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4D01F2" w14:paraId="2FC3E1BE" w14:textId="77777777" w:rsidTr="004D01F2">
        <w:tc>
          <w:tcPr>
            <w:tcW w:w="9634" w:type="dxa"/>
            <w:gridSpan w:val="3"/>
          </w:tcPr>
          <w:p w14:paraId="7C1AEB5A" w14:textId="3741EDAE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«Векторы»</w:t>
            </w:r>
          </w:p>
        </w:tc>
      </w:tr>
      <w:tr w:rsidR="00E67277" w:rsidRPr="004D01F2" w14:paraId="5A932982" w14:textId="77777777" w:rsidTr="00780CF5">
        <w:tc>
          <w:tcPr>
            <w:tcW w:w="3306" w:type="dxa"/>
          </w:tcPr>
          <w:p w14:paraId="2EB565BE" w14:textId="4DBB41D4" w:rsidR="00E67277" w:rsidRPr="004D01F2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Pr="00CC4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вектора,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их геометрический и фи</w:t>
            </w:r>
            <w:r w:rsidRPr="00CC4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зический смысл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векторов</w:t>
            </w:r>
          </w:p>
        </w:tc>
        <w:tc>
          <w:tcPr>
            <w:tcW w:w="3306" w:type="dxa"/>
          </w:tcPr>
          <w:p w14:paraId="000CF149" w14:textId="3E87EEED" w:rsidR="00E67277" w:rsidRPr="005E282F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</w:t>
            </w:r>
          </w:p>
        </w:tc>
        <w:tc>
          <w:tcPr>
            <w:tcW w:w="3022" w:type="dxa"/>
          </w:tcPr>
          <w:p w14:paraId="0B912709" w14:textId="30118393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скалярное произведение векторов для нахождения длин и углов</w:t>
            </w:r>
          </w:p>
        </w:tc>
      </w:tr>
      <w:tr w:rsidR="00E67277" w:rsidRPr="004D01F2" w14:paraId="180625CE" w14:textId="77777777" w:rsidTr="004D01F2">
        <w:tc>
          <w:tcPr>
            <w:tcW w:w="9634" w:type="dxa"/>
            <w:gridSpan w:val="3"/>
          </w:tcPr>
          <w:p w14:paraId="08B80E38" w14:textId="23DA6BB3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«Декартовы координаты на плоскости»</w:t>
            </w:r>
          </w:p>
        </w:tc>
      </w:tr>
      <w:tr w:rsidR="00E67277" w:rsidRPr="004D01F2" w14:paraId="67FB961D" w14:textId="77777777" w:rsidTr="00780CF5">
        <w:tc>
          <w:tcPr>
            <w:tcW w:w="3306" w:type="dxa"/>
          </w:tcPr>
          <w:p w14:paraId="6D1C2505" w14:textId="0C2D61EC" w:rsidR="00E67277" w:rsidRPr="004D01F2" w:rsidRDefault="00E67277" w:rsidP="00E6727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55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прямоугольной системы коорди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нат, уравнение прямой и окружности, выводить уравнение прямой и окружности</w:t>
            </w:r>
          </w:p>
        </w:tc>
        <w:tc>
          <w:tcPr>
            <w:tcW w:w="3306" w:type="dxa"/>
          </w:tcPr>
          <w:p w14:paraId="6BC52939" w14:textId="254AD4BA" w:rsidR="00E67277" w:rsidRPr="005E282F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методом координат на плоскости</w:t>
            </w:r>
          </w:p>
        </w:tc>
        <w:tc>
          <w:tcPr>
            <w:tcW w:w="3022" w:type="dxa"/>
          </w:tcPr>
          <w:p w14:paraId="439A3CF1" w14:textId="0B62826D" w:rsidR="00E67277" w:rsidRPr="005E282F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его в решении геометрических и практических задач</w:t>
            </w:r>
          </w:p>
        </w:tc>
      </w:tr>
      <w:tr w:rsidR="00E67277" w:rsidRPr="004D01F2" w14:paraId="74C24E74" w14:textId="77777777" w:rsidTr="004D01F2">
        <w:tc>
          <w:tcPr>
            <w:tcW w:w="9634" w:type="dxa"/>
            <w:gridSpan w:val="3"/>
          </w:tcPr>
          <w:p w14:paraId="3EE510CD" w14:textId="5E664197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«Правильные многоугольники»</w:t>
            </w:r>
          </w:p>
        </w:tc>
      </w:tr>
      <w:tr w:rsidR="00E67277" w:rsidRPr="004D01F2" w14:paraId="309ABD66" w14:textId="77777777" w:rsidTr="00780CF5">
        <w:tc>
          <w:tcPr>
            <w:tcW w:w="3306" w:type="dxa"/>
          </w:tcPr>
          <w:p w14:paraId="2C1AEBF3" w14:textId="04167863" w:rsidR="00E67277" w:rsidRPr="0027449F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правильного многоугольника, длины окружности, длины дуги окружности и радианной меры угла</w:t>
            </w:r>
          </w:p>
        </w:tc>
        <w:tc>
          <w:tcPr>
            <w:tcW w:w="3306" w:type="dxa"/>
          </w:tcPr>
          <w:p w14:paraId="1FDA80E0" w14:textId="27FC1794" w:rsidR="00E67277" w:rsidRPr="005E282F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</w:t>
            </w:r>
          </w:p>
        </w:tc>
        <w:tc>
          <w:tcPr>
            <w:tcW w:w="3022" w:type="dxa"/>
          </w:tcPr>
          <w:p w14:paraId="1C8EE2AD" w14:textId="67362D7F" w:rsidR="00E67277" w:rsidRPr="004D01F2" w:rsidRDefault="00E67277" w:rsidP="00E67277">
            <w:pPr>
              <w:pStyle w:val="ad"/>
              <w:spacing w:before="1" w:line="252" w:lineRule="auto"/>
              <w:ind w:right="26"/>
              <w:rPr>
                <w:sz w:val="24"/>
                <w:szCs w:val="24"/>
                <w:lang w:eastAsia="ru-RU"/>
              </w:rPr>
            </w:pPr>
            <w:r w:rsidRPr="005E282F">
              <w:rPr>
                <w:sz w:val="24"/>
                <w:szCs w:val="24"/>
                <w:lang w:eastAsia="ru-RU"/>
              </w:rPr>
              <w:t>Применять полученные умения в практических задачах.</w:t>
            </w:r>
          </w:p>
        </w:tc>
      </w:tr>
      <w:tr w:rsidR="00E67277" w:rsidRPr="004D01F2" w14:paraId="47D530BC" w14:textId="77777777" w:rsidTr="004D01F2">
        <w:tc>
          <w:tcPr>
            <w:tcW w:w="9634" w:type="dxa"/>
            <w:gridSpan w:val="3"/>
          </w:tcPr>
          <w:p w14:paraId="5D48AB01" w14:textId="18D6C553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«Движения плоскости»</w:t>
            </w:r>
          </w:p>
        </w:tc>
      </w:tr>
      <w:tr w:rsidR="00E67277" w:rsidRPr="004D01F2" w14:paraId="1023C511" w14:textId="77777777" w:rsidTr="00780CF5">
        <w:tc>
          <w:tcPr>
            <w:tcW w:w="3306" w:type="dxa"/>
          </w:tcPr>
          <w:p w14:paraId="5B404F96" w14:textId="4EC77A62" w:rsidR="00E67277" w:rsidRPr="0027449F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 (или центры) симметрии фигур, применять движения плоскости в простейших случаях.</w:t>
            </w:r>
          </w:p>
        </w:tc>
        <w:tc>
          <w:tcPr>
            <w:tcW w:w="3306" w:type="dxa"/>
          </w:tcPr>
          <w:p w14:paraId="4D3A1F02" w14:textId="0C44C262" w:rsidR="00E67277" w:rsidRPr="005E282F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оси (или центры) симметрии фигур</w:t>
            </w:r>
          </w:p>
        </w:tc>
        <w:tc>
          <w:tcPr>
            <w:tcW w:w="3022" w:type="dxa"/>
          </w:tcPr>
          <w:p w14:paraId="49C470AF" w14:textId="776F19EF" w:rsidR="00E67277" w:rsidRPr="004D01F2" w:rsidRDefault="00E67277" w:rsidP="00E67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движения плоскости в простейших случаях</w:t>
            </w:r>
          </w:p>
        </w:tc>
      </w:tr>
    </w:tbl>
    <w:p w14:paraId="5AAC5249" w14:textId="77777777" w:rsidR="0083488E" w:rsidRPr="00D613FE" w:rsidRDefault="0083488E" w:rsidP="008348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B16B8E" w14:textId="786F11B3" w:rsidR="0083488E" w:rsidRDefault="0083488E" w:rsidP="008348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учебный курс «Вероятность и статистика»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306"/>
        <w:gridCol w:w="3022"/>
      </w:tblGrid>
      <w:tr w:rsidR="0083488E" w:rsidRPr="00DC1B77" w14:paraId="1818303D" w14:textId="77777777" w:rsidTr="00780CF5">
        <w:tc>
          <w:tcPr>
            <w:tcW w:w="3306" w:type="dxa"/>
          </w:tcPr>
          <w:p w14:paraId="7B77F87B" w14:textId="77777777" w:rsidR="0083488E" w:rsidRPr="00DC1B77" w:rsidRDefault="0083488E" w:rsidP="0078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306" w:type="dxa"/>
          </w:tcPr>
          <w:p w14:paraId="448474FA" w14:textId="77777777" w:rsidR="0083488E" w:rsidRPr="00DC1B77" w:rsidRDefault="0083488E" w:rsidP="0078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022" w:type="dxa"/>
          </w:tcPr>
          <w:p w14:paraId="2888830C" w14:textId="1E087B9A" w:rsidR="0083488E" w:rsidRPr="00DC1B77" w:rsidRDefault="0083488E" w:rsidP="00780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в практической деятельности</w:t>
            </w:r>
          </w:p>
        </w:tc>
      </w:tr>
      <w:tr w:rsidR="0083488E" w:rsidRPr="00DC1B77" w14:paraId="4882B1D5" w14:textId="77777777" w:rsidTr="00780CF5">
        <w:tc>
          <w:tcPr>
            <w:tcW w:w="9634" w:type="dxa"/>
            <w:gridSpan w:val="3"/>
          </w:tcPr>
          <w:p w14:paraId="72FF5592" w14:textId="77777777" w:rsidR="0083488E" w:rsidRPr="0058729E" w:rsidRDefault="0083488E" w:rsidP="00780C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83488E" w:rsidRPr="00DC1B77" w14:paraId="19EC3F80" w14:textId="77777777" w:rsidTr="00780CF5">
        <w:tc>
          <w:tcPr>
            <w:tcW w:w="9634" w:type="dxa"/>
            <w:gridSpan w:val="3"/>
          </w:tcPr>
          <w:p w14:paraId="58ED1284" w14:textId="2AFB854C" w:rsidR="0083488E" w:rsidRPr="0058729E" w:rsidRDefault="0083488E" w:rsidP="0078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184646"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 и описательная статистика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63E32" w:rsidRPr="00DC1B77" w14:paraId="05DFFE8E" w14:textId="77777777" w:rsidTr="00780CF5">
        <w:tc>
          <w:tcPr>
            <w:tcW w:w="3306" w:type="dxa"/>
          </w:tcPr>
          <w:p w14:paraId="23E271F0" w14:textId="77777777" w:rsidR="00C63E32" w:rsidRPr="006B5E28" w:rsidRDefault="00C63E32" w:rsidP="00C63E32">
            <w:pPr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Алгоритм п</w:t>
            </w:r>
            <w:r w:rsidRPr="006B5E28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6B5E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данных в виде таблиц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</w:t>
            </w:r>
            <w:r w:rsidRPr="006B5E28">
              <w:rPr>
                <w:rFonts w:ascii="Times New Roman" w:hAnsi="Times New Roman"/>
                <w:color w:val="000000"/>
                <w:sz w:val="24"/>
                <w:szCs w:val="24"/>
              </w:rPr>
              <w:t>звлечени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6B5E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интерпретаци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B5E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табличных данных.</w:t>
            </w:r>
          </w:p>
          <w:p w14:paraId="620ABB1B" w14:textId="77777777" w:rsidR="00C63E32" w:rsidRDefault="00C63E32" w:rsidP="00C63E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E28">
              <w:rPr>
                <w:rFonts w:ascii="Times New Roman" w:hAnsi="Times New Roman"/>
                <w:color w:val="000000"/>
                <w:sz w:val="24"/>
                <w:szCs w:val="24"/>
              </w:rPr>
              <w:t>Примеры демографических диаграмм.</w:t>
            </w:r>
          </w:p>
          <w:p w14:paraId="62B2C4EB" w14:textId="77777777" w:rsidR="00C63E32" w:rsidRDefault="00C63E32" w:rsidP="00C63E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ч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исловы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набор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ов, с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арифметическо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 м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числового набора.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Алгоритм нахождения медианы числового набора.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Устойчивость медианы. Размах.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Свойства среднего арифметического</w:t>
            </w:r>
          </w:p>
          <w:p w14:paraId="647020F8" w14:textId="77777777" w:rsidR="00C63E32" w:rsidRPr="00BD0189" w:rsidRDefault="00C63E32" w:rsidP="00C63E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Случайная изменчивость (примеры). </w:t>
            </w:r>
          </w:p>
          <w:p w14:paraId="174CDA68" w14:textId="3CADC7C0" w:rsidR="00C63E32" w:rsidRPr="0058729E" w:rsidRDefault="00C63E32" w:rsidP="00C63E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ч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значений в массиве данных. Теорему о связи между частотами значений и средним арифметическим. Определение г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руппировк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г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истограммы</w:t>
            </w:r>
          </w:p>
        </w:tc>
        <w:tc>
          <w:tcPr>
            <w:tcW w:w="3306" w:type="dxa"/>
          </w:tcPr>
          <w:p w14:paraId="1B4C4A59" w14:textId="4BDD0B3A" w:rsidR="00C63E32" w:rsidRPr="00184646" w:rsidRDefault="00C63E32" w:rsidP="00C63E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Читать информацию, представленную в таблицах, </w:t>
            </w: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диаграммах; представлять данные в виде таблиц, строить диаграммы (столбиковые (столбчатые) и круговые) по массивам значений</w:t>
            </w:r>
          </w:p>
          <w:p w14:paraId="11FFC595" w14:textId="77777777" w:rsidR="00C63E32" w:rsidRDefault="00C63E32" w:rsidP="00C63E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и строить диаграммы.</w:t>
            </w:r>
          </w:p>
          <w:p w14:paraId="1C4BA9FE" w14:textId="77777777" w:rsidR="00C63E32" w:rsidRPr="00BD0189" w:rsidRDefault="00C63E32" w:rsidP="00C63E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Находить среднее арифметическое. </w:t>
            </w:r>
          </w:p>
          <w:p w14:paraId="1F039867" w14:textId="77777777" w:rsidR="00C63E32" w:rsidRDefault="00C63E32" w:rsidP="00C63E3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Вычислять медиану, наибольшее и наименьшее значения числового набора. Решать задачи</w:t>
            </w:r>
          </w:p>
          <w:p w14:paraId="7A07D719" w14:textId="77777777" w:rsidR="00521CC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  <w:p w14:paraId="7A639780" w14:textId="04EC1F46" w:rsidR="00C63E32" w:rsidRPr="0058729E" w:rsidRDefault="00C63E32" w:rsidP="00C63E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графически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разных видов случайной изменчивости, в том числе с помощью цифровых ресурсов, в ходе практической работы</w:t>
            </w:r>
          </w:p>
        </w:tc>
        <w:tc>
          <w:tcPr>
            <w:tcW w:w="3022" w:type="dxa"/>
          </w:tcPr>
          <w:p w14:paraId="6CB81734" w14:textId="6D5F0605" w:rsidR="00C63E32" w:rsidRDefault="00C63E32" w:rsidP="00C63E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способы представления статистических данных и 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</w:t>
            </w:r>
          </w:p>
          <w:p w14:paraId="6EA39D43" w14:textId="77777777" w:rsidR="00521CCE" w:rsidRDefault="00521CCE" w:rsidP="00C63E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</w:t>
            </w:r>
          </w:p>
          <w:p w14:paraId="59B813E4" w14:textId="28FFBCF8" w:rsidR="00521CCE" w:rsidRPr="00184646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свойства средних, в том числе с помощью цифровых ресурсов, в ходе практических работ</w:t>
            </w:r>
          </w:p>
        </w:tc>
      </w:tr>
      <w:tr w:rsidR="00C63E32" w:rsidRPr="00DC1B77" w14:paraId="36E08DBE" w14:textId="77777777" w:rsidTr="00184646">
        <w:tc>
          <w:tcPr>
            <w:tcW w:w="9634" w:type="dxa"/>
            <w:gridSpan w:val="3"/>
          </w:tcPr>
          <w:p w14:paraId="42544B7B" w14:textId="37BD5C91" w:rsidR="00C63E32" w:rsidRPr="0058729E" w:rsidRDefault="00C63E32" w:rsidP="00C63E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частота случайного события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21CCE" w:rsidRPr="00DC1B77" w14:paraId="5D2C633C" w14:textId="77777777" w:rsidTr="00780CF5">
        <w:tc>
          <w:tcPr>
            <w:tcW w:w="3306" w:type="dxa"/>
          </w:tcPr>
          <w:p w14:paraId="1264E5D3" w14:textId="77777777" w:rsidR="00521CCE" w:rsidRPr="00BD0189" w:rsidRDefault="00521CCE" w:rsidP="00521CCE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Случайный опыт и случайное событие. </w:t>
            </w:r>
          </w:p>
          <w:p w14:paraId="43D17963" w14:textId="77777777" w:rsidR="00521CCE" w:rsidRPr="00BD0189" w:rsidRDefault="00521CCE" w:rsidP="00521CCE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Вероятность и частота события. </w:t>
            </w:r>
          </w:p>
          <w:p w14:paraId="7D353033" w14:textId="562AAB79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Монета и игральная кость в теории вероятностей. </w:t>
            </w:r>
          </w:p>
        </w:tc>
        <w:tc>
          <w:tcPr>
            <w:tcW w:w="3306" w:type="dxa"/>
          </w:tcPr>
          <w:p w14:paraId="7C871194" w14:textId="3E011900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Различать случайный опыт и случайное событие, маловероятное и практически достоверное событие. Изучать роль классических вероятностных моделей (монета, игральная кость) в теории вероятностей.</w:t>
            </w:r>
          </w:p>
        </w:tc>
        <w:tc>
          <w:tcPr>
            <w:tcW w:w="3022" w:type="dxa"/>
          </w:tcPr>
          <w:p w14:paraId="4B28D8E2" w14:textId="77777777" w:rsidR="00521CCE" w:rsidRPr="00521CCE" w:rsidRDefault="00521CCE" w:rsidP="00521C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1CCE">
              <w:rPr>
                <w:rFonts w:ascii="Times New Roman" w:hAnsi="Times New Roman"/>
                <w:sz w:val="24"/>
                <w:szCs w:val="24"/>
                <w:lang w:eastAsia="ru-RU"/>
              </w:rPr>
              <w:t>Изучать значимость маловероятных событий в природе и обществе на важных примерах (аварии, несчастные случаи, защита персональной информации, передача данных).</w:t>
            </w:r>
          </w:p>
          <w:p w14:paraId="64BA611C" w14:textId="791545AB" w:rsidR="00521CCE" w:rsidRPr="00521CC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CCE">
              <w:rPr>
                <w:rFonts w:ascii="Times New Roman" w:hAnsi="Times New Roman"/>
                <w:sz w:val="24"/>
                <w:szCs w:val="24"/>
                <w:lang w:eastAsia="ru-RU"/>
              </w:rPr>
              <w:t>Наблюдать и изучать частоту событий в простых экспериментах, в том числе с помощью цифровых ресурсов, в ходе практической работы</w:t>
            </w:r>
          </w:p>
        </w:tc>
      </w:tr>
      <w:tr w:rsidR="00521CCE" w:rsidRPr="00DC1B77" w14:paraId="2BFB3803" w14:textId="77777777" w:rsidTr="00184646">
        <w:tc>
          <w:tcPr>
            <w:tcW w:w="9634" w:type="dxa"/>
            <w:gridSpan w:val="3"/>
          </w:tcPr>
          <w:p w14:paraId="5FAA869E" w14:textId="0ADC1CC8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теорию графов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21CCE" w:rsidRPr="00DC1B77" w14:paraId="7CA29271" w14:textId="77777777" w:rsidTr="00780CF5">
        <w:tc>
          <w:tcPr>
            <w:tcW w:w="3306" w:type="dxa"/>
          </w:tcPr>
          <w:p w14:paraId="3A2C3964" w14:textId="77777777" w:rsidR="00521CCE" w:rsidRPr="00BD0189" w:rsidRDefault="00521CCE" w:rsidP="00521CCE">
            <w:pPr>
              <w:tabs>
                <w:tab w:val="left" w:pos="91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г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вершин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ребр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цепи 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цикл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Путь в графе. Представление о связности графа.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Свойство графа.</w:t>
            </w:r>
          </w:p>
          <w:p w14:paraId="4DA29475" w14:textId="77777777" w:rsidR="00521CCE" w:rsidRPr="00BD0189" w:rsidRDefault="00521CCE" w:rsidP="00521C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Обход графа (</w:t>
            </w:r>
            <w:proofErr w:type="spellStart"/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эйлеров</w:t>
            </w:r>
            <w:proofErr w:type="spellEnd"/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путь). </w:t>
            </w:r>
          </w:p>
          <w:p w14:paraId="0AE7DC80" w14:textId="71263241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об ориентированных графах</w:t>
            </w:r>
          </w:p>
        </w:tc>
        <w:tc>
          <w:tcPr>
            <w:tcW w:w="3306" w:type="dxa"/>
          </w:tcPr>
          <w:p w14:paraId="6162DB13" w14:textId="77777777" w:rsidR="00521CCE" w:rsidRDefault="00521CCE" w:rsidP="00521C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ять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 с помощью графа. </w:t>
            </w:r>
          </w:p>
          <w:p w14:paraId="287B64A9" w14:textId="77777777" w:rsidR="00521CCE" w:rsidRPr="00BD0189" w:rsidRDefault="00521CCE" w:rsidP="00521C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поиск суммы степеней вершин графа, на поиск обхода графа, на поиск путей в ориентированных графах.</w:t>
            </w:r>
          </w:p>
          <w:p w14:paraId="7C02DCF5" w14:textId="77777777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14:paraId="14E3A7A1" w14:textId="20D16B6F" w:rsidR="00521CCE" w:rsidRPr="00DC1B77" w:rsidRDefault="00521CCE" w:rsidP="00521CCE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Представлять задачи из курса алгебры, геометрии, теории вероятностей, других предметов с помощью графов (карты,</w:t>
            </w:r>
            <w:r w:rsidRPr="00BD0189">
              <w:rPr>
                <w:rFonts w:ascii="Times New Roman" w:hAnsi="Times New Roman"/>
                <w:color w:val="231F20"/>
                <w:w w:val="120"/>
                <w:sz w:val="24"/>
                <w:szCs w:val="24"/>
              </w:rPr>
              <w:t xml:space="preserve"> </w:t>
            </w:r>
            <w:r w:rsidRPr="006B5E28">
              <w:rPr>
                <w:rFonts w:ascii="Times New Roman" w:hAnsi="Times New Roman"/>
                <w:color w:val="000000"/>
                <w:sz w:val="24"/>
                <w:szCs w:val="24"/>
              </w:rPr>
              <w:t>схемы, электрические цепи, функциональные соответствия) на примерах</w:t>
            </w:r>
          </w:p>
        </w:tc>
      </w:tr>
      <w:tr w:rsidR="00521CCE" w:rsidRPr="00DC1B77" w14:paraId="3781F544" w14:textId="77777777" w:rsidTr="00780CF5">
        <w:tc>
          <w:tcPr>
            <w:tcW w:w="9634" w:type="dxa"/>
            <w:gridSpan w:val="3"/>
          </w:tcPr>
          <w:p w14:paraId="265F77C1" w14:textId="77777777" w:rsidR="00521CCE" w:rsidRPr="0058729E" w:rsidRDefault="00521CCE" w:rsidP="00521C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521CCE" w:rsidRPr="00DC1B77" w14:paraId="2CBEE983" w14:textId="77777777" w:rsidTr="00780CF5">
        <w:tc>
          <w:tcPr>
            <w:tcW w:w="9634" w:type="dxa"/>
            <w:gridSpan w:val="3"/>
          </w:tcPr>
          <w:p w14:paraId="0FAAF67E" w14:textId="7469CE95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данных и описательная статистика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21CCE" w:rsidRPr="00DC1B77" w14:paraId="266A47FB" w14:textId="77777777" w:rsidTr="00780CF5">
        <w:tc>
          <w:tcPr>
            <w:tcW w:w="3306" w:type="dxa"/>
          </w:tcPr>
          <w:p w14:paraId="2CE0A0A1" w14:textId="77777777" w:rsidR="00521CCE" w:rsidRPr="00BD0189" w:rsidRDefault="00521CCE" w:rsidP="00521C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Отклонения. Дисперсия числового набора. </w:t>
            </w:r>
          </w:p>
          <w:p w14:paraId="331100BC" w14:textId="407F13A9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Стандартное отклонение числового набора. Диаграммы рассеивания</w:t>
            </w:r>
          </w:p>
        </w:tc>
        <w:tc>
          <w:tcPr>
            <w:tcW w:w="3306" w:type="dxa"/>
          </w:tcPr>
          <w:p w14:paraId="16EB0242" w14:textId="77777777" w:rsidR="00521CCE" w:rsidRPr="00184646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Извлекать и преобразовывать информацию, представленную в виде </w:t>
            </w: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таблиц, диаграмм, графиков; представлять данные в виде таблиц, диаграмм, графиков</w:t>
            </w:r>
          </w:p>
          <w:p w14:paraId="2E560457" w14:textId="50C2666E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</w:t>
            </w:r>
          </w:p>
        </w:tc>
        <w:tc>
          <w:tcPr>
            <w:tcW w:w="3022" w:type="dxa"/>
          </w:tcPr>
          <w:p w14:paraId="34F1417E" w14:textId="05629903" w:rsidR="00521CCE" w:rsidRPr="00DC1B77" w:rsidRDefault="00521CCE" w:rsidP="00521CCE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Строить диаграммы рассеивания по имеющимся данным, в том 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числе с помощью компьютера</w:t>
            </w:r>
          </w:p>
        </w:tc>
      </w:tr>
      <w:tr w:rsidR="00521CCE" w:rsidRPr="00DC1B77" w14:paraId="1A7F13C7" w14:textId="77777777" w:rsidTr="00184646">
        <w:tc>
          <w:tcPr>
            <w:tcW w:w="9634" w:type="dxa"/>
            <w:gridSpan w:val="3"/>
          </w:tcPr>
          <w:p w14:paraId="387FD0EE" w14:textId="2BB2E043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21CCE" w:rsidRPr="00DC1B77" w14:paraId="21730DF5" w14:textId="77777777" w:rsidTr="00780CF5">
        <w:tc>
          <w:tcPr>
            <w:tcW w:w="3306" w:type="dxa"/>
          </w:tcPr>
          <w:p w14:paraId="65F6016F" w14:textId="77777777" w:rsidR="00521CCE" w:rsidRPr="00BD0189" w:rsidRDefault="00521CCE" w:rsidP="00521C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Определения м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подмножеств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Операции над множествами: объединение, пересечение, дополнение.</w:t>
            </w:r>
          </w:p>
          <w:p w14:paraId="29A1FE8E" w14:textId="77777777" w:rsidR="00521CCE" w:rsidRPr="00BD0189" w:rsidRDefault="00521CCE" w:rsidP="00521C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Свойства операций над множествами.</w:t>
            </w:r>
          </w:p>
          <w:p w14:paraId="56582D6B" w14:textId="77777777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46AF5165" w14:textId="77777777" w:rsidR="00521CCE" w:rsidRPr="00BD0189" w:rsidRDefault="00521CCE" w:rsidP="00521C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операции над множествами: объединение, пересечение, дополнение.</w:t>
            </w:r>
          </w:p>
          <w:p w14:paraId="0FD3356B" w14:textId="4ED2784A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Использовать свойства: переместительное, сочетательное, распределительное, включения. </w:t>
            </w:r>
          </w:p>
        </w:tc>
        <w:tc>
          <w:tcPr>
            <w:tcW w:w="3022" w:type="dxa"/>
          </w:tcPr>
          <w:p w14:paraId="34B511A7" w14:textId="0771A5F1" w:rsidR="00521CCE" w:rsidRPr="00184646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  <w:tr w:rsidR="00521CCE" w:rsidRPr="00DC1B77" w14:paraId="181E7119" w14:textId="77777777" w:rsidTr="00184646">
        <w:tc>
          <w:tcPr>
            <w:tcW w:w="9634" w:type="dxa"/>
            <w:gridSpan w:val="3"/>
          </w:tcPr>
          <w:p w14:paraId="1826808D" w14:textId="1290B043" w:rsidR="00521CCE" w:rsidRPr="0058729E" w:rsidRDefault="00521CCE" w:rsidP="00521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Вероятность, случайные события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C715C" w:rsidRPr="00DC1B77" w14:paraId="02B6B00C" w14:textId="77777777" w:rsidTr="00780CF5">
        <w:tc>
          <w:tcPr>
            <w:tcW w:w="3306" w:type="dxa"/>
          </w:tcPr>
          <w:p w14:paraId="2E34C4B3" w14:textId="77777777" w:rsidR="008C715C" w:rsidRPr="00BD0189" w:rsidRDefault="008C715C" w:rsidP="008C71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Элементарные события. Случайные события. Благоприятствующие элементарные события. </w:t>
            </w:r>
          </w:p>
          <w:p w14:paraId="50F9A9DA" w14:textId="77777777" w:rsidR="008C715C" w:rsidRDefault="008C715C" w:rsidP="008C71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Вероятности событий. Опыты с равновозможными элементарными событиями. Случайный выбор.</w:t>
            </w:r>
          </w:p>
          <w:p w14:paraId="29FF210A" w14:textId="77777777" w:rsidR="008C715C" w:rsidRPr="00BD0189" w:rsidRDefault="008C715C" w:rsidP="008C715C">
            <w:pPr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Противоположное событие. Диаграмма Эйлера. Объединение и пересечение событий. </w:t>
            </w:r>
          </w:p>
          <w:p w14:paraId="3BA357BF" w14:textId="77777777" w:rsidR="008C715C" w:rsidRPr="00BD0189" w:rsidRDefault="008C715C" w:rsidP="008C715C">
            <w:pPr>
              <w:rPr>
                <w:rFonts w:ascii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Несовместные события. Формула сложения вероятностей. </w:t>
            </w:r>
          </w:p>
          <w:p w14:paraId="55EB451F" w14:textId="046A0F6F" w:rsidR="008C715C" w:rsidRPr="0058729E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Правило умножения вероятностей. Условная вероятность. Независимые события.</w:t>
            </w:r>
          </w:p>
        </w:tc>
        <w:tc>
          <w:tcPr>
            <w:tcW w:w="3306" w:type="dxa"/>
          </w:tcPr>
          <w:p w14:paraId="14F5F8E0" w14:textId="77777777" w:rsidR="008C715C" w:rsidRDefault="008C715C" w:rsidP="008C71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      </w:r>
          </w:p>
          <w:p w14:paraId="551F304E" w14:textId="77777777" w:rsidR="008C715C" w:rsidRPr="00BD0189" w:rsidRDefault="008C715C" w:rsidP="008C715C">
            <w:pPr>
              <w:rPr>
                <w:rFonts w:ascii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взаимно противоположные события, операции над событиями, объединение и пересечение событий, диаграмма Эйлера (Эйлера—Венна), совместные и несовместные события.</w:t>
            </w:r>
          </w:p>
          <w:p w14:paraId="3DC79D4A" w14:textId="288CF695" w:rsidR="008C715C" w:rsidRPr="0058729E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</w:t>
            </w:r>
          </w:p>
        </w:tc>
        <w:tc>
          <w:tcPr>
            <w:tcW w:w="3022" w:type="dxa"/>
          </w:tcPr>
          <w:p w14:paraId="3B596A57" w14:textId="77777777" w:rsidR="008C715C" w:rsidRDefault="008C715C" w:rsidP="008C71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Проводить и изучать опыты с равновозможными элементарными событиями (с использованием монет, игральных костей, других) </w:t>
            </w:r>
          </w:p>
          <w:p w14:paraId="5402113B" w14:textId="77777777" w:rsidR="008C715C" w:rsidRPr="00BD0189" w:rsidRDefault="008C715C" w:rsidP="008C715C">
            <w:pP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Решать задачи на определение и использование независимых событий.</w:t>
            </w:r>
          </w:p>
          <w:p w14:paraId="6E5BDF18" w14:textId="77777777" w:rsidR="008C715C" w:rsidRPr="00BD0189" w:rsidRDefault="008C715C" w:rsidP="008C715C">
            <w:pP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поиск вероятностей, в том числе условных, с использованием дерева случайного опыта</w:t>
            </w:r>
          </w:p>
          <w:p w14:paraId="2DE9F05B" w14:textId="558A93AE" w:rsidR="008C715C" w:rsidRPr="00DC1B77" w:rsidRDefault="008C715C" w:rsidP="008C715C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правило умножения вероятностей, условная вероятность, независимые события дерево случайного опыта.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ять</w:t>
            </w: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случайн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ый</w:t>
            </w: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эксперимент в виде дерева</w:t>
            </w:r>
          </w:p>
        </w:tc>
      </w:tr>
      <w:tr w:rsidR="008C715C" w:rsidRPr="00DC1B77" w14:paraId="1CF8F8FB" w14:textId="77777777" w:rsidTr="00184646">
        <w:tc>
          <w:tcPr>
            <w:tcW w:w="9634" w:type="dxa"/>
            <w:gridSpan w:val="3"/>
          </w:tcPr>
          <w:p w14:paraId="62E597AF" w14:textId="41FD9068" w:rsidR="008C715C" w:rsidRPr="0058729E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DA3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теорию графов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C715C" w:rsidRPr="00DC1B77" w14:paraId="109DCE45" w14:textId="77777777" w:rsidTr="00780CF5">
        <w:tc>
          <w:tcPr>
            <w:tcW w:w="3306" w:type="dxa"/>
          </w:tcPr>
          <w:p w14:paraId="0C68EE1A" w14:textId="77777777" w:rsidR="008C715C" w:rsidRPr="00BD0189" w:rsidRDefault="008C715C" w:rsidP="008C71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Дерево. Свойства дерева: единственность пути, существование висячей вершины, связь между числом вершин и числом рёбер. </w:t>
            </w:r>
          </w:p>
          <w:p w14:paraId="358C7FCC" w14:textId="3083045C" w:rsidR="008C715C" w:rsidRPr="0058729E" w:rsidRDefault="008C715C" w:rsidP="008C715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Правило умножения</w:t>
            </w:r>
          </w:p>
        </w:tc>
        <w:tc>
          <w:tcPr>
            <w:tcW w:w="3306" w:type="dxa"/>
          </w:tcPr>
          <w:p w14:paraId="300B2D97" w14:textId="77777777" w:rsidR="008C715C" w:rsidRPr="00BD0189" w:rsidRDefault="008C715C" w:rsidP="008C71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Строить дерево как граф без цикла, висячая вершина (лист), ветвь дерева, путь в дереве, диаметр дерева.</w:t>
            </w:r>
          </w:p>
          <w:p w14:paraId="6A0F7ADE" w14:textId="37E0B99F" w:rsidR="008C715C" w:rsidRPr="00184646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свойства дерева: существование висячей вершины, единственность пути между двумя вершинами, связь между числом вершин и числом рёбер.</w:t>
            </w:r>
          </w:p>
        </w:tc>
        <w:tc>
          <w:tcPr>
            <w:tcW w:w="3022" w:type="dxa"/>
          </w:tcPr>
          <w:p w14:paraId="6EE98B9C" w14:textId="433DD257" w:rsidR="008C715C" w:rsidRPr="00DC1B77" w:rsidRDefault="008C715C" w:rsidP="008C715C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</w:t>
            </w:r>
          </w:p>
        </w:tc>
      </w:tr>
      <w:tr w:rsidR="008C715C" w:rsidRPr="00DC1B77" w14:paraId="1D8E7F72" w14:textId="77777777" w:rsidTr="00780CF5">
        <w:tc>
          <w:tcPr>
            <w:tcW w:w="9634" w:type="dxa"/>
            <w:gridSpan w:val="3"/>
          </w:tcPr>
          <w:p w14:paraId="10FEE471" w14:textId="77777777" w:rsidR="008C715C" w:rsidRPr="0058729E" w:rsidRDefault="008C715C" w:rsidP="008C71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8C715C" w:rsidRPr="00DC1B77" w14:paraId="0CA580DD" w14:textId="77777777" w:rsidTr="00780CF5">
        <w:tc>
          <w:tcPr>
            <w:tcW w:w="9634" w:type="dxa"/>
            <w:gridSpan w:val="3"/>
          </w:tcPr>
          <w:p w14:paraId="7EBBFB52" w14:textId="1B039E53" w:rsidR="008C715C" w:rsidRPr="0058729E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C715C" w:rsidRPr="00DC1B77" w14:paraId="2DD29DD0" w14:textId="77777777" w:rsidTr="00780CF5">
        <w:tc>
          <w:tcPr>
            <w:tcW w:w="3306" w:type="dxa"/>
          </w:tcPr>
          <w:p w14:paraId="458B12C5" w14:textId="77777777" w:rsidR="008C715C" w:rsidRPr="00BD0189" w:rsidRDefault="008C715C" w:rsidP="008C71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Комбинаторное правило умножения. </w:t>
            </w:r>
          </w:p>
          <w:p w14:paraId="035BEE6F" w14:textId="77777777" w:rsidR="008C715C" w:rsidRPr="00BD0189" w:rsidRDefault="008C715C" w:rsidP="008C71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п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ерестановки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акториал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Сочетания и число сочетаний. Треугольник Паскаля. </w:t>
            </w:r>
          </w:p>
          <w:p w14:paraId="444D4C5E" w14:textId="77777777" w:rsidR="008C715C" w:rsidRPr="0058729E" w:rsidRDefault="008C715C" w:rsidP="008C715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60C8C680" w14:textId="77777777" w:rsidR="008C715C" w:rsidRPr="00BD0189" w:rsidRDefault="008C715C" w:rsidP="008C71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комбинаторное правило умножения, упорядоченная пара, тройка объектов, перестановка, факториал числа, сочетание, число сочетаний, треугольник Паскаля.</w:t>
            </w:r>
          </w:p>
          <w:p w14:paraId="647780D2" w14:textId="117404BA" w:rsidR="008C715C" w:rsidRPr="00184646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перечисление упорядоченных пар, троек, перечисление перестановок и сочетаний элементов различных множеств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применение числа сочетаний в алгебре (сокращённое умножение, бином Ньютона).</w:t>
            </w:r>
          </w:p>
        </w:tc>
        <w:tc>
          <w:tcPr>
            <w:tcW w:w="3022" w:type="dxa"/>
          </w:tcPr>
          <w:p w14:paraId="5795EDDA" w14:textId="59779D30" w:rsidR="008C715C" w:rsidRPr="00184646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Решать, применяя комбинаторику, задачи на вычисление вероятностей, в том числе с помощью электронных таблиц в ходе практической работы</w:t>
            </w:r>
          </w:p>
        </w:tc>
      </w:tr>
      <w:tr w:rsidR="008C715C" w:rsidRPr="00DC1B77" w14:paraId="491DDB54" w14:textId="77777777" w:rsidTr="00184646">
        <w:tc>
          <w:tcPr>
            <w:tcW w:w="9634" w:type="dxa"/>
            <w:gridSpan w:val="3"/>
          </w:tcPr>
          <w:p w14:paraId="75A153EE" w14:textId="3CF9B4E4" w:rsidR="008C715C" w:rsidRPr="0058729E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C715C" w:rsidRPr="00DC1B77" w14:paraId="509A6CF0" w14:textId="77777777" w:rsidTr="00780CF5">
        <w:tc>
          <w:tcPr>
            <w:tcW w:w="3306" w:type="dxa"/>
          </w:tcPr>
          <w:p w14:paraId="13BBDC72" w14:textId="77777777" w:rsidR="008C715C" w:rsidRPr="00BD0189" w:rsidRDefault="008C715C" w:rsidP="008C71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Геометрическая вероятность. </w:t>
            </w:r>
          </w:p>
          <w:p w14:paraId="4DD6EFF5" w14:textId="77777777" w:rsidR="008C715C" w:rsidRDefault="008C715C" w:rsidP="008C71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Случайный выбор точки из фигуры на плоскости, из отрезка, из дуги окружности</w:t>
            </w:r>
          </w:p>
          <w:p w14:paraId="03FCF155" w14:textId="21BE816C" w:rsidR="008C715C" w:rsidRPr="0058729E" w:rsidRDefault="008C715C" w:rsidP="008C715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Испытание. Успех и неудача. Серия испытаний до первого успеха. Испытания Бернулли. Вероятности событий в серии испытаний Бернулли</w:t>
            </w:r>
          </w:p>
        </w:tc>
        <w:tc>
          <w:tcPr>
            <w:tcW w:w="3306" w:type="dxa"/>
          </w:tcPr>
          <w:p w14:paraId="49C058FA" w14:textId="77777777" w:rsidR="008C715C" w:rsidRDefault="008C715C" w:rsidP="008C715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геометрическую вероятность.</w:t>
            </w:r>
          </w:p>
          <w:p w14:paraId="19C30945" w14:textId="291085A2" w:rsidR="008C715C" w:rsidRPr="00184646" w:rsidRDefault="008C715C" w:rsidP="008C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нахождение вероятностей в опытах, представимых как выбор точек из многоугольника, круга, отрезка или дуги окружности, числового промежутк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а, 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вероятностей событий в серии испытаний до первого успеха, в том числе с применением формулы суммы геометрической прогрессии, в серии испытаний Бернулли</w:t>
            </w:r>
          </w:p>
        </w:tc>
        <w:tc>
          <w:tcPr>
            <w:tcW w:w="3022" w:type="dxa"/>
          </w:tcPr>
          <w:p w14:paraId="4F71CAC5" w14:textId="77777777" w:rsidR="008C715C" w:rsidRPr="00BD0189" w:rsidRDefault="008C715C" w:rsidP="008C715C">
            <w:pP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Изучать в ходе практической работы, в том числе с помощью цифровых ресурсов, свойства вероятности в серии испытаний Бернулли </w:t>
            </w:r>
          </w:p>
          <w:p w14:paraId="6A47692A" w14:textId="48F72F1B" w:rsidR="008C715C" w:rsidRPr="00184646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135A0940" w14:textId="77777777" w:rsidTr="00184646">
        <w:tc>
          <w:tcPr>
            <w:tcW w:w="9634" w:type="dxa"/>
            <w:gridSpan w:val="3"/>
          </w:tcPr>
          <w:p w14:paraId="197407C0" w14:textId="4EA3F1A7" w:rsidR="008C715C" w:rsidRPr="0058729E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 величина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C715C" w:rsidRPr="00DC1B77" w14:paraId="33E20EB1" w14:textId="77777777" w:rsidTr="00780CF5">
        <w:tc>
          <w:tcPr>
            <w:tcW w:w="3306" w:type="dxa"/>
          </w:tcPr>
          <w:p w14:paraId="5770EE78" w14:textId="77777777" w:rsidR="008C715C" w:rsidRPr="00BD0189" w:rsidRDefault="008C715C" w:rsidP="008C715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Случайная величина и распределение вероятностей. </w:t>
            </w:r>
          </w:p>
          <w:p w14:paraId="22795D6B" w14:textId="77777777" w:rsidR="008C715C" w:rsidRPr="00BD0189" w:rsidRDefault="008C715C" w:rsidP="008C715C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Математическое ожидание и дисперсия случайной величины. Примеры математического ожидания как теоретического среднего значения величины.</w:t>
            </w:r>
          </w:p>
          <w:p w14:paraId="4F52169E" w14:textId="250193F6" w:rsidR="008C715C" w:rsidRPr="00DC1B77" w:rsidRDefault="008C715C" w:rsidP="008C715C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законе больших чисел. Измерение вероятностей с помощью частот. Применение закона больших чисел</w:t>
            </w:r>
          </w:p>
        </w:tc>
        <w:tc>
          <w:tcPr>
            <w:tcW w:w="3306" w:type="dxa"/>
          </w:tcPr>
          <w:p w14:paraId="3D829D6F" w14:textId="77777777" w:rsidR="008C715C" w:rsidRPr="00BD0189" w:rsidRDefault="008C715C" w:rsidP="008C71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случайные величина, значение случайной величины, распределение вероятностей. </w:t>
            </w: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Знакомиться с математическим ожиданием и дисперсией некоторых распределений, в том числе распределения случайной величины «число успехов» в серии испытаний Бернулли. </w:t>
            </w:r>
          </w:p>
          <w:p w14:paraId="1B3A86AA" w14:textId="75A74CB5" w:rsidR="008C715C" w:rsidRPr="00184646" w:rsidRDefault="008C715C" w:rsidP="008C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Вычислять математическое ожидание случайной величины как теоретическое среднее значение, дисперсия случайной величины как аналог дисперсии числового набора.</w:t>
            </w:r>
          </w:p>
        </w:tc>
        <w:tc>
          <w:tcPr>
            <w:tcW w:w="3022" w:type="dxa"/>
          </w:tcPr>
          <w:p w14:paraId="1F14BB28" w14:textId="77777777" w:rsidR="008C715C" w:rsidRPr="00BD0189" w:rsidRDefault="008C715C" w:rsidP="008C715C">
            <w:pP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sz w:val="24"/>
                <w:szCs w:val="24"/>
                <w:lang w:eastAsia="ru-RU"/>
              </w:rPr>
              <w:t>Приводить примеры дискретных и не прерывных случайных величин (рост, вес человека, численность населения, другие изменчивые величины), модельных случайных величин, связанных со случайными опытами (бросание монеты, игральной кости, со случайным выбором и т. п.).</w:t>
            </w:r>
          </w:p>
          <w:p w14:paraId="2F4CE460" w14:textId="795CBC0E" w:rsidR="008C715C" w:rsidRPr="00184646" w:rsidRDefault="008C715C" w:rsidP="008C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закон больших чисел (в форме Бернулли): при большом числе опытов частота события близка к его вероятности.</w:t>
            </w:r>
          </w:p>
        </w:tc>
      </w:tr>
    </w:tbl>
    <w:p w14:paraId="53B61F5C" w14:textId="0AC48BC5" w:rsidR="00A36BA4" w:rsidRPr="00261ED7" w:rsidRDefault="001F3F9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ПРЕДМЕТА </w:t>
      </w:r>
      <w:r w:rsidR="00924429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617F6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  <w:r w:rsidR="00A36BA4"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03"/>
        <w:gridCol w:w="3690"/>
        <w:gridCol w:w="852"/>
        <w:gridCol w:w="4390"/>
      </w:tblGrid>
      <w:tr w:rsidR="00F62796" w:rsidRPr="00DC1B77" w14:paraId="3144F255" w14:textId="77777777" w:rsidTr="00CA70F1">
        <w:trPr>
          <w:trHeight w:val="57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7341A" w14:textId="77777777" w:rsidR="00A36BA4" w:rsidRPr="00773FF6" w:rsidRDefault="00A36BA4" w:rsidP="00773FF6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8B02" w14:textId="77777777" w:rsidR="00A36BA4" w:rsidRPr="00773FF6" w:rsidRDefault="00A36BA4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A317" w14:textId="7BC1182F" w:rsidR="00A36BA4" w:rsidRPr="00773FF6" w:rsidRDefault="00773FF6" w:rsidP="00773FF6">
            <w:pPr>
              <w:spacing w:after="0" w:line="249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A36BA4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A19E" w14:textId="09560FFA" w:rsidR="00A36BA4" w:rsidRPr="00773FF6" w:rsidRDefault="00A36BA4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основных видов </w:t>
            </w:r>
            <w:r w:rsidR="00D91D0E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</w:tr>
      <w:tr w:rsidR="00773FF6" w:rsidRPr="00DC1B77" w14:paraId="46C1D6A6" w14:textId="77777777" w:rsidTr="00773FF6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C7784" w14:textId="2933029D" w:rsidR="00773FF6" w:rsidRPr="00DC1B77" w:rsidRDefault="00773FF6" w:rsidP="007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A36BA4" w:rsidRPr="00DC1B77" w14:paraId="5FEC0DE6" w14:textId="77777777" w:rsidTr="00773FF6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168BE" w14:textId="141F4102" w:rsidR="00A36BA4" w:rsidRPr="00DC1B77" w:rsidRDefault="00A36BA4" w:rsidP="00773FF6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7B25A1" w:rsidRPr="00A36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Натуральные числа и нуль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D6EEE" w:rsidRPr="00DC1B77" w14:paraId="00C5E8F1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DDE1854" w14:textId="531BCDB0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583E4F" w14:textId="6CAEB360" w:rsidR="006D6EEE" w:rsidRPr="00DC1B77" w:rsidRDefault="006D6EEE" w:rsidP="007B25A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 xml:space="preserve">Десятичная система счисления.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3EC81" w14:textId="05244CEF" w:rsidR="006D6EEE" w:rsidRPr="00924429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FE8F4CD" w14:textId="77777777" w:rsidR="006D6EEE" w:rsidRPr="00DC1B77" w:rsidRDefault="006D6EEE" w:rsidP="007B2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Читать, записывать, сравнивать натуральные числа; предлагать и обсуждать способы упорядочивания чисел; использовать для записи больших чисел сокращения: тыс., млн., млрд.;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2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числа в виде суммы разрядных слагаемых.</w:t>
            </w:r>
          </w:p>
          <w:p w14:paraId="76539D49" w14:textId="77041A6F" w:rsidR="006D6EEE" w:rsidRPr="00DC1B77" w:rsidRDefault="006D6EEE" w:rsidP="007B25A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252">
              <w:rPr>
                <w:rFonts w:ascii="Times New Roman" w:hAnsi="Times New Roman" w:cs="Times New Roman"/>
                <w:sz w:val="24"/>
                <w:szCs w:val="24"/>
              </w:rPr>
              <w:t>Изображать координатную прямую, отмечать числа точками на координатной прямой, находить координаты точки;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различными шкалами; округлять натуральные числа; сравнивать и упорядочивать натуральные числа.</w:t>
            </w:r>
          </w:p>
        </w:tc>
      </w:tr>
      <w:tr w:rsidR="006D6EEE" w:rsidRPr="00DC1B77" w14:paraId="420196DF" w14:textId="77777777" w:rsidTr="00CA70F1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861CEC" w14:textId="39AF72DA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06C7F" w14:textId="1AD5E2E6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Натуральное число. Число 0.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EEC27" w14:textId="1A6E52E5" w:rsidR="006D6EEE" w:rsidRPr="00DC1B77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56477F" w14:textId="2E0BA5EB" w:rsidR="006D6EEE" w:rsidRPr="00DC1B77" w:rsidRDefault="006D6EEE" w:rsidP="007B25A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5205970D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205CAA4" w14:textId="593A2DED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3BE96B" w14:textId="2800CA45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Ряд натуральных чисел.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680AA" w14:textId="415C857E" w:rsidR="006D6EEE" w:rsidRPr="00DC1B77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2EEF3" w14:textId="6B5B73AB" w:rsidR="006D6EEE" w:rsidRPr="00DC1B77" w:rsidRDefault="006D6EEE" w:rsidP="007B25A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1A172DE9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779243" w14:textId="157A171B" w:rsidR="006D6EEE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2F5AB" w14:textId="07D5229B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 xml:space="preserve">Ряд натуральных чисел.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077172" w14:textId="169D45D7" w:rsidR="006D6EEE" w:rsidRPr="00DC1B77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F178" w14:textId="57B3F124" w:rsidR="006D6EEE" w:rsidRPr="00DC1B77" w:rsidRDefault="006D6EEE" w:rsidP="007B25A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6C8E9A5F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3C92AC" w14:textId="2A8CFF0E" w:rsidR="006D6EEE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D3CEF7" w14:textId="7E218D88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Натуральные числа на координатной прямой.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B7A495" w14:textId="683F8540" w:rsidR="006D6EEE" w:rsidRPr="00DC1B77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1D394" w14:textId="1CB51AE0" w:rsidR="006D6EEE" w:rsidRPr="00DC1B77" w:rsidRDefault="006D6EEE" w:rsidP="007B25A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6B4F8B79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6E10C8" w14:textId="01195B20" w:rsidR="006D6EEE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86C8CA" w14:textId="44C98842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числа на координатной прямой.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191DF" w14:textId="027D1736" w:rsidR="006D6EEE" w:rsidRPr="00DC1B77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0375" w14:textId="07535E98" w:rsidR="006D6EEE" w:rsidRPr="00DC1B77" w:rsidRDefault="006D6EEE" w:rsidP="007B25A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7A881FB1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872AD5" w14:textId="13F01949" w:rsidR="006D6EEE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830738" w14:textId="7D06AE81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Сравнение, округление натуральных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8C103" w14:textId="0461896C" w:rsidR="006D6EEE" w:rsidRPr="00DC1B77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18FD7" w14:textId="77777777" w:rsidR="006D6EEE" w:rsidRPr="00DC1B77" w:rsidRDefault="006D6EEE" w:rsidP="007B25A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4E38AB60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DDED8" w14:textId="2CE19FC5" w:rsidR="006D6EEE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AF264" w14:textId="66BB107F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Сравнение, округление натуральных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E1ABCA" w14:textId="3174C05D" w:rsidR="006D6EEE" w:rsidRPr="00DC1B77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2678" w14:textId="77777777" w:rsidR="006D6EEE" w:rsidRPr="00DC1B77" w:rsidRDefault="006D6EEE" w:rsidP="007B25A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3B8DCA89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EA23B9" w14:textId="67047CA9" w:rsidR="006D6EEE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693716" w14:textId="322F472C" w:rsidR="006D6EEE" w:rsidRPr="007B25A1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5A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«Натуральные числа»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7340C0" w14:textId="5ACA2C6A" w:rsidR="006D6EEE" w:rsidRPr="00DC1B77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E5F6" w14:textId="77777777" w:rsidR="006D6EEE" w:rsidRPr="00DC1B77" w:rsidRDefault="006D6EEE" w:rsidP="007B25A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24EC746D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0E4BE" w14:textId="3EB418DD" w:rsidR="006D6EEE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B40EAA" w14:textId="4B54201E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натуральными числами. Свойства нуля при сложении и умножении,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 единицы при умножении.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A347BA" w14:textId="6790E356" w:rsidR="006D6EEE" w:rsidRPr="00DC1B77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EF00B" w14:textId="77777777" w:rsidR="006D6EEE" w:rsidRPr="007B25A1" w:rsidRDefault="006D6EEE" w:rsidP="007B25A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Формулировать законы арифметических действий, записывать их с помощь букв.</w:t>
            </w:r>
            <w:r w:rsidRPr="007B25A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арифметические действия с натуральными числами, вычислять значения числовых выражений со скобками и без скобок; решать текстовые задачи; составлять, </w:t>
            </w:r>
            <w:r w:rsidRPr="007B2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читать и записывать буквенные выражения, </w:t>
            </w:r>
            <w:r w:rsidRPr="007B25A1">
              <w:rPr>
                <w:rFonts w:ascii="Times New Roman" w:hAnsi="Times New Roman" w:cs="Times New Roman"/>
                <w:shd w:val="clear" w:color="auto" w:fill="FFFFFF"/>
              </w:rPr>
              <w:t xml:space="preserve">упрощать буквенные выражения в простейших случаях; решать уравнения. </w:t>
            </w:r>
          </w:p>
          <w:p w14:paraId="0B039EB6" w14:textId="6ECB9143" w:rsidR="006D6EEE" w:rsidRPr="007B25A1" w:rsidRDefault="006D6EEE" w:rsidP="006D6EEE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Записывать произведение в виде степени, читать степени, использовать терминологию (основание,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ь), вычислять значения степеней.</w:t>
            </w:r>
          </w:p>
        </w:tc>
      </w:tr>
      <w:tr w:rsidR="006D6EEE" w:rsidRPr="00DC1B77" w14:paraId="29D2B711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D3A84" w14:textId="5C416ADB" w:rsidR="006D6EEE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AD18A" w14:textId="406F5790" w:rsidR="006D6EEE" w:rsidRPr="00DC1B77" w:rsidRDefault="006D6EEE" w:rsidP="007B25A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E57114" w14:textId="169606FC" w:rsidR="006D6EEE" w:rsidRPr="00DC1B77" w:rsidRDefault="006D6EEE" w:rsidP="007B25A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FCCDB" w14:textId="78BDDAC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412BDA2B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B60B4" w14:textId="14969E22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999DF3" w14:textId="68181E33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4D54D6" w14:textId="541D7EA5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5C40" w14:textId="285B9A8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40D0225E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E8096" w14:textId="1E6D1701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7BA1B" w14:textId="5A183789" w:rsidR="006D6EEE" w:rsidRP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EE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«действия с натуральными числами»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B7FD0" w14:textId="6E17691E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3EE1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7C7B7921" w14:textId="77777777" w:rsidTr="00CA70F1">
        <w:trPr>
          <w:trHeight w:val="802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F283DD" w14:textId="4A9740BD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99126" w14:textId="09A52B79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Переместительное и сочетательное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сложения и умножения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0243CF" w14:textId="12CBE316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F895" w14:textId="77777777" w:rsidR="006D6EEE" w:rsidRPr="00DC1B77" w:rsidRDefault="006D6EEE" w:rsidP="006D6EEE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Использовать при вычислениях переместительное и сочетательное свойства сложения и умножения, распред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елительное свойство умножения; составлять, </w:t>
            </w:r>
            <w:r w:rsidRPr="00BF33B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читать и записывать буквенные выражения,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BF33BD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упрощать буквенные выражения в простейших случаях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 xml:space="preserve">ешать текстовые задачи арифметическим способом, использовать зависимости между величинами (скорость, время, расстояние; цена, количество, стоимость и др.): анализировать и осмысливать текст задачи, переформулировать условие, извлекать необходимые данные, устанавливать зависимости </w:t>
            </w:r>
            <w:r w:rsidRPr="0064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величинами, строить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логическую цепочку рассуждений.</w:t>
            </w:r>
          </w:p>
          <w:p w14:paraId="3FF03058" w14:textId="5B571CC2" w:rsidR="006D6EEE" w:rsidRPr="00DC1B77" w:rsidRDefault="006D6EEE" w:rsidP="006D6EEE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с натуральными числами, вычислять значения числовых выражений со скобками и без скобок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решать текстовые задачи.</w:t>
            </w:r>
          </w:p>
        </w:tc>
      </w:tr>
      <w:tr w:rsidR="006D6EEE" w:rsidRPr="00DC1B77" w14:paraId="7D363364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5B3B0" w14:textId="32D37C2A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4B3371" w14:textId="764F216F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Переместительное и сочетательное свойства сложения и умножения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13AFC" w14:textId="54C298C8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B394" w14:textId="67A36628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512DA916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1603F" w14:textId="486C1B6E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462DB8" w14:textId="76651E94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аспределительное свойство умножения относительно сложения.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54EE12" w14:textId="205308E1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DF6B0" w14:textId="20120C75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75E3C966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FFBC7" w14:textId="2C8875FB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BAAE1A" w14:textId="0A22FAA6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аспределительное свойство умножения относительно сложения.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B5E6BF" w14:textId="7AF66B52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21C48" w14:textId="27FB6F5C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7AA05C45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668B9" w14:textId="1CC32BBC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AC294B" w14:textId="0301BAD1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текстовых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902E7" w14:textId="4B9D7DA7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3DE6" w14:textId="314BB2B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584E1F69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C6FCA6" w14:textId="5C91334E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D72D6A" w14:textId="0F99E40C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Числовые выражения; порядок действий.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F635CA" w14:textId="088E7594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7102" w14:textId="66B167C1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42EF12B2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D2D8AA" w14:textId="1BBBAF06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CED94E" w14:textId="7C9B3C84" w:rsidR="006D6EEE" w:rsidRPr="00DC1B77" w:rsidRDefault="006D6EEE" w:rsidP="006D6EEE">
            <w:pPr>
              <w:spacing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738697" w14:textId="5F6C8BE3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0EFF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0253DEFE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B2CA6" w14:textId="623F6133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6CD863" w14:textId="14CC4C63" w:rsidR="006D6EEE" w:rsidRPr="00DC1B77" w:rsidRDefault="006D6EEE" w:rsidP="006D6EEE">
            <w:pPr>
              <w:spacing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B62004" w14:textId="4AF6E76E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6E8F6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3B61648C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3CBFBC" w14:textId="7D1948AA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947041" w14:textId="4E059C91" w:rsidR="006D6EEE" w:rsidRP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EE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«Использование свойств действий при вычислениях</w:t>
            </w:r>
            <w:r w:rsidRPr="006D6EEE">
              <w:rPr>
                <w:b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A34919" w14:textId="4854356D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3BF7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7F7B5F3B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AD4867" w14:textId="187782CD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BF52C2" w14:textId="6C7B587E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</w:t>
            </w: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6D749" w14:textId="5B96C237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DDA46" w14:textId="68B8E6B4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определения делителя и кратного, называть делители и кратные числа; распознавать простые и составные числа; формулировать и применять признаки делимости на 2, 3, 5, 9, 10; применять алгоритм разложения числа на простые множители; находить остатки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деления и неполное частное; р</w:t>
            </w: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 xml:space="preserve">ешать текстовые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 арифметическим способом.</w:t>
            </w:r>
          </w:p>
        </w:tc>
      </w:tr>
      <w:tr w:rsidR="006D6EEE" w:rsidRPr="00DC1B77" w14:paraId="4AC1EB21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10162F" w14:textId="6BDFBFF3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2FE349" w14:textId="641571EA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азложение числа на множители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F5C08" w14:textId="01D3BA27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8A22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66712BAB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A6E683" w14:textId="32991ACC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E5EC35" w14:textId="76597190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A38513" w14:textId="36A5D988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4D8E1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4F4EB396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9EA59" w14:textId="41A59498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0254A" w14:textId="3AEA514D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2, 5, 10, 3, 9.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329E8" w14:textId="0842522E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4839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61AEABA5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23F7EF" w14:textId="735762B5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B6702" w14:textId="7D5119F8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  <w:r w:rsidRPr="0060775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DBBA19" w14:textId="7A72BC33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5362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7CCC86C6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B64B3F" w14:textId="6349C976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718D9F" w14:textId="20C29C65" w:rsidR="006D6EEE" w:rsidRP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№4 «Делимость чисел»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52EF84" w14:textId="13970396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B843A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69999A7F" w14:textId="77777777" w:rsidTr="0078760F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09F18" w14:textId="214C7498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43F99" w14:textId="1EAAF9E0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AF4B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278E0FCE" w14:textId="77777777" w:rsidTr="00F62796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79723" w14:textId="675DD290" w:rsidR="006D6EEE" w:rsidRPr="00DC1B77" w:rsidRDefault="006D6EEE" w:rsidP="006D6EEE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Наглядная геометрия. Линии на плоскости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D6EEE" w:rsidRPr="00DC1B77" w14:paraId="75D3A236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371BD" w14:textId="0D00FC45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91684" w14:textId="79DA9364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 xml:space="preserve">Точка, прямая, отрезок, луч.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F3F31" w14:textId="51556999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2E14" w14:textId="77777777" w:rsidR="006D6EEE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B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чертежах, рисунках,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окружающем мире геометрические фигуры; </w:t>
            </w:r>
            <w:r w:rsidRPr="00BF33BD">
              <w:rPr>
                <w:rFonts w:ascii="Times New Roman" w:hAnsi="Times New Roman" w:cs="Times New Roman"/>
                <w:sz w:val="24"/>
                <w:szCs w:val="24"/>
              </w:rPr>
              <w:t>описывать, используя терминологию, и изображать с помощью чертёжных инструментов: точку, прямую, отрезок,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уч, угол, ломаную; в</w:t>
            </w:r>
            <w:r w:rsidRPr="00BF33BD">
              <w:rPr>
                <w:rFonts w:ascii="Times New Roman" w:hAnsi="Times New Roman" w:cs="Times New Roman"/>
                <w:sz w:val="24"/>
                <w:szCs w:val="24"/>
              </w:rPr>
              <w:t>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слять и сравнивать длины отрезков, ломаных; п</w:t>
            </w:r>
            <w:r w:rsidRPr="00BF33BD">
              <w:rPr>
                <w:rFonts w:ascii="Times New Roman" w:hAnsi="Times New Roman" w:cs="Times New Roman"/>
                <w:sz w:val="24"/>
                <w:szCs w:val="24"/>
              </w:rPr>
              <w:t xml:space="preserve">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 w:rsidRPr="00BF33BD">
              <w:rPr>
                <w:rFonts w:ascii="Times New Roman" w:hAnsi="Times New Roman" w:cs="Times New Roman"/>
                <w:sz w:val="24"/>
                <w:szCs w:val="24"/>
              </w:rPr>
              <w:t>неметрическими</w:t>
            </w:r>
            <w:proofErr w:type="spellEnd"/>
            <w:r w:rsidRPr="00BF33BD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 мер; выражать длину в различных единицах измерения;</w:t>
            </w:r>
          </w:p>
          <w:p w14:paraId="117F4FDF" w14:textId="77777777" w:rsidR="006D6EEE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BD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описывать, используя терминологию, и изображать с помощью чертёжных инструментов: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чку, прямую, отрезок, луч,</w:t>
            </w:r>
            <w:r w:rsidRPr="00BF33BD">
              <w:rPr>
                <w:rFonts w:ascii="Times New Roman" w:hAnsi="Times New Roman" w:cs="Times New Roman"/>
                <w:sz w:val="24"/>
                <w:szCs w:val="24"/>
              </w:rPr>
              <w:t xml:space="preserve"> ломаную, окружность; откладывать циркулем равные отрезки, строить окружность заданного радиуса;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измерять с помощью чертежных инструментов радиус и диаметр окружности.</w:t>
            </w:r>
          </w:p>
          <w:p w14:paraId="50E82B58" w14:textId="5C27C92B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145">
              <w:rPr>
                <w:rFonts w:ascii="Times New Roman" w:hAnsi="Times New Roman" w:cs="Times New Roman"/>
                <w:sz w:val="24"/>
                <w:szCs w:val="24"/>
              </w:rPr>
              <w:t>Использовать линейку и транспортир как инструменты для построения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измерения: измерять длину от</w:t>
            </w:r>
            <w:r w:rsidRPr="00362145">
              <w:rPr>
                <w:rFonts w:ascii="Times New Roman" w:hAnsi="Times New Roman" w:cs="Times New Roman"/>
                <w:sz w:val="24"/>
                <w:szCs w:val="24"/>
              </w:rPr>
              <w:t xml:space="preserve">резка, величину угла; строить отрезок заданной длины, угол, заданной величины; откладывать циркулем </w:t>
            </w:r>
            <w:r w:rsidRPr="00362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равные отрезки, строить окружность заданного радиуса; Распознавать и изображать на нелинованной и клетчатой бумаге прямой, острый, тупой,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звёрнутый углы; сравнивать углы.</w:t>
            </w:r>
          </w:p>
        </w:tc>
      </w:tr>
      <w:tr w:rsidR="006D6EEE" w:rsidRPr="00DC1B77" w14:paraId="274DFBF8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F3400" w14:textId="0B1A9BCD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DEC14" w14:textId="16D7CDAF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Точка, прямая, отрезок, луч.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AE148" w14:textId="6FFA6D9D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1559C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58FEC185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4865A" w14:textId="05410D1E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0FFB57" w14:textId="2BA0E648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Ломаная.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2EBCE" w14:textId="56AF1C57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D3820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3D00DE7A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CF579A" w14:textId="16DF1AB0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07C92" w14:textId="080F86B1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Измерение длины отрезка, метрические единицы длины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97CDC6" w14:textId="56AEE2FB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DEB84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5C0B5C36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E511CA" w14:textId="0E46973F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E84554" w14:textId="4524FA1E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 и круг.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88FC7" w14:textId="369C2D83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0A8DF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63B1DC5C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1C6A5" w14:textId="208AC18D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E8934" w14:textId="062FF23A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Окружность и круг.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23AAC" w14:textId="786C50CA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CDD2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288BB6EF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03268" w14:textId="6E645EA6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A94E7" w14:textId="1B8FFD85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узора из окружностей»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DF2295" w14:textId="7DFD8A7D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7E99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014A2A7F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C1B366" w14:textId="02B6DFF0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C1A29" w14:textId="3CB9BDD9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 xml:space="preserve">Угол. Прямой, острый, тупой и развернутый углы.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546306" w14:textId="3CB50880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A5A2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39349639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E70CA" w14:textId="0813D8BE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9D78A" w14:textId="7C6E9403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Угол. Прямой, острый, тупой и развернутый углы.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7EA106" w14:textId="393130A0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3F7E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5B319463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86D2D4" w14:textId="2F233594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3046E" w14:textId="74CB453B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Измерение углов. Практическая работа «Построение углов»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DBBB6" w14:textId="352BD9CD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72776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78B9AD68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6500AE" w14:textId="6E4F6091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D7E45C" w14:textId="7638855F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8C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606C65" w14:textId="71618086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49C3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76C45681" w14:textId="77777777" w:rsidTr="00CA70F1">
        <w:trPr>
          <w:trHeight w:val="10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ACF3F6" w14:textId="448C8DFD" w:rsidR="006D6EEE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7E508" w14:textId="5F2FFFBF" w:rsidR="006D6EEE" w:rsidRPr="00CA70F1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0F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"Линии. Окружность. Угол"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BA3461" w14:textId="4F731E40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84A39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5A620D78" w14:textId="77777777" w:rsidTr="004022C1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F26C2" w14:textId="5679E21C" w:rsidR="006D6EEE" w:rsidRPr="00DC1B77" w:rsidRDefault="006D6EEE" w:rsidP="006D6EE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CE996D" w14:textId="0E5C4B41" w:rsidR="006D6EEE" w:rsidRPr="00DC1B77" w:rsidRDefault="006D6EEE" w:rsidP="006D6EEE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9FE0" w14:textId="77777777" w:rsidR="006D6EEE" w:rsidRPr="00DC1B77" w:rsidRDefault="006D6EEE" w:rsidP="006D6EE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EE" w:rsidRPr="00DC1B77" w14:paraId="55AE4437" w14:textId="77777777" w:rsidTr="0078760F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0061A2" w14:textId="4CEA1AB8" w:rsidR="006D6EEE" w:rsidRPr="00DC1B77" w:rsidRDefault="006D6EEE" w:rsidP="0078760F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Обыкновенные д</w:t>
            </w:r>
            <w:r w:rsidRPr="00A36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A70F1" w:rsidRPr="00DC1B77" w14:paraId="3413D1AE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97BCCF2" w14:textId="1A3A2DC1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722706" w14:textId="2F3CDDC1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 xml:space="preserve">Дробь.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4FD31D" w14:textId="494EB626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7E69CC5" w14:textId="77777777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обыкновенные дроби точками на координатной прямой; использовать координатную прямую для сравнения дробей; </w:t>
            </w:r>
            <w:r w:rsidRPr="0036214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моделировать в предметной и графической форме понятия и свойства, связанные с понятием обыкновенной дроби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;</w:t>
            </w:r>
            <w:r w:rsidRPr="0036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ормулировать, записывать с помощью букв основное свойство обыкновенной дроби; использовать основное свойство дроби для сокращения дробей и приведения дроби к новому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менателю.</w:t>
            </w:r>
          </w:p>
          <w:p w14:paraId="1462F9BF" w14:textId="0518F3A8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записывать, </w:t>
            </w:r>
            <w:r w:rsidRPr="003621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214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реобразовывать,</w:t>
            </w:r>
            <w:r>
              <w:rPr>
                <w:color w:val="181818"/>
                <w:shd w:val="clear" w:color="auto" w:fill="FFFFFF"/>
              </w:rPr>
              <w:t xml:space="preserve"> </w:t>
            </w: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сравнивать обыкновенные дроби, предлагать, обосновывать и обсуждать способы упорядочивания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0F1" w:rsidRPr="00DC1B77" w14:paraId="4D785BBA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767A44" w14:textId="6BAEBC26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D85C2" w14:textId="2974F0AC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Дробь.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410B1D" w14:textId="0641BB7F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434BF" w14:textId="64C9419A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09A8F0E6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AFA192" w14:textId="68DFB470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63FF9" w14:textId="22C46771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60F671" w14:textId="288A22EC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DB35BA" w14:textId="11DB3392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03067AEF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4CB2D" w14:textId="1E1A2640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13673A" w14:textId="6C3A2550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BC270" w14:textId="0DB65385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0EF62A" w14:textId="071C0966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61428F7B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E2EC8" w14:textId="26AEC6B2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A58319" w14:textId="1A09690B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A34B1F" w14:textId="760F7E52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85B376" w14:textId="77777777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06E592A2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5722DB" w14:textId="4B6DF9E3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0E076" w14:textId="55185B18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0FCB7C" w14:textId="226B9B8F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E2BDD" w14:textId="77777777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6CD032C6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CAF3E" w14:textId="153B8FBF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CBC11B" w14:textId="29066137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BEBA5" w14:textId="74CC31C0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4BF3AE" w14:textId="77777777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0A0E3059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D8FD5" w14:textId="589D8A7C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3C269" w14:textId="2ED69B14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F5FC6D" w14:textId="7A08148C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1C9F8" w14:textId="77777777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74E758B1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A19E4" w14:textId="2309273D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5FF7F3" w14:textId="313303B0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B800FD" w14:textId="0D213714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0AD056" w14:textId="77777777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1758B624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D83EE3" w14:textId="4E4AC053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1546B" w14:textId="24C103A0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40716C" w14:textId="1BB4D1F1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4C334C" w14:textId="77777777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6A50D9E5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AC5C56" w14:textId="02E6C29A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5F49F9" w14:textId="69C43C53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A5C387" w14:textId="284B26B4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4AE571" w14:textId="77777777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304AF347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3D2408" w14:textId="566A73C0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9C2D90" w14:textId="59500D38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CA668" w14:textId="672EBFCE" w:rsidR="00CA70F1" w:rsidRPr="00924429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D8CD5A" w14:textId="77777777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34FB5707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1947110" w14:textId="4D58AD5C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C24275" w14:textId="5DFF87B9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0F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"Дроби"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C85EE" w14:textId="2F06B43A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C603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761DFDAF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219C6" w14:textId="1297F189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3966C" w14:textId="54B7294B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обыкновенных дробей.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8E90BD" w14:textId="7D6864EC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76E24" w14:textId="77777777" w:rsidR="00CA70F1" w:rsidRDefault="00CA70F1" w:rsidP="00CA70F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перевод смешанного числа в неправильную дробь; выделять целую часть из неправильной дроби. Решать простейшие текстовые задачи на сложение и вычитание дробей.</w:t>
            </w:r>
          </w:p>
          <w:p w14:paraId="1B77E29C" w14:textId="77777777" w:rsidR="00CA70F1" w:rsidRDefault="00CA70F1" w:rsidP="00CA70F1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арифметические действия с обыкновенными дробями; применять свойства арифметических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рационализации вычислений; р</w:t>
            </w: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 xml:space="preserve">ешать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</w:t>
            </w: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текстовые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ачи, содержащие дробные данные</w:t>
            </w:r>
          </w:p>
          <w:p w14:paraId="435384E4" w14:textId="613D2A1A" w:rsidR="00CA70F1" w:rsidRPr="00DC1B77" w:rsidRDefault="00CA70F1" w:rsidP="00CA70F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задачи, содержащие дробные данные, и задачи на нахождение части целого и целого по его части;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являть их сходства и различия; м</w:t>
            </w: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 xml:space="preserve">оделировать ход решения задачи с помощью рисунка,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схемы, таблицы.</w:t>
            </w:r>
          </w:p>
        </w:tc>
      </w:tr>
      <w:tr w:rsidR="00CA70F1" w:rsidRPr="00DC1B77" w14:paraId="48094DB6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AAB2F" w14:textId="28F4A786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F61287" w14:textId="72302F20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Смешанная дробь.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18076" w14:textId="3726F383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0A47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66DE4AD6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C0FAB1" w14:textId="6C58A91A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E0A6E" w14:textId="0B6D2178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2E54B" w14:textId="0C2A9C33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4516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3E792EFF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16725" w14:textId="59B71336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83-87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EC531" w14:textId="1CF0C59C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деление обыкновенных дробей</w:t>
            </w: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3FBEF8" w14:textId="58106676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0597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36991082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BA7A1" w14:textId="0837B0C9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9A9178" w14:textId="0994DD9F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заимно-обратные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CB9B75" w14:textId="358073F0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7C2CC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3F63D1BF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AC57D8" w14:textId="1BEC9BB3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B2DE3E" w14:textId="54E01BB0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78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04FC7D" w14:textId="1A885A04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72CF1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01DA7B6D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CA586" w14:textId="1F35DF5A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670908" w14:textId="70C642D4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23B6B" w14:textId="00FEB5A2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4499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539B3ED5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1C846D" w14:textId="468AA9A5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11040C" w14:textId="509AF5B5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D4E78C" w14:textId="63D11318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BFA0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302BFF58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E26B1F" w14:textId="66D66099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3474BA" w14:textId="4944C877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6EF610" w14:textId="6ECB52DF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28C46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64DAD00E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00F9B8" w14:textId="09372675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78EEF2" w14:textId="23CB0A48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73915A" w14:textId="3F563357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28ED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4421E01E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5AC383" w14:textId="68FC5982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0B4F95" w14:textId="3402C651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F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«Действия с дробями»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F8DC8B" w14:textId="697ECF17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C365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1BF26553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909245" w14:textId="1A6B593C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482A58" w14:textId="59135957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D6489" w14:textId="113971B9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B31" w14:textId="118C93EB" w:rsidR="00CA70F1" w:rsidRPr="00DC1B77" w:rsidRDefault="00CA70F1" w:rsidP="00CA70F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арифметические действия с обыкновенными дробями; применять свойства арифметических действий для </w:t>
            </w:r>
            <w:r w:rsidRPr="0038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рационализации вычислений;</w:t>
            </w:r>
            <w:r>
              <w:rPr>
                <w:color w:val="181818"/>
                <w:shd w:val="clear" w:color="auto" w:fill="FFFFFF"/>
              </w:rPr>
              <w:t xml:space="preserve"> </w:t>
            </w:r>
            <w:r w:rsidRPr="0006262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составлять и расшифровывать математические модели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в простейших случаях: читать, </w:t>
            </w:r>
            <w:r w:rsidRPr="0006262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записывать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и упрощать </w:t>
            </w:r>
            <w:r w:rsidRPr="00062629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буквенные выражения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A70F1" w:rsidRPr="00DC1B77" w14:paraId="738EB132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EACDA" w14:textId="63CC8E36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79E695" w14:textId="39789CD0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8FD597" w14:textId="6324A051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E88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2C66E4D8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9A4C05" w14:textId="0F272B94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635488" w14:textId="6CBF92AC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AE95E2" w14:textId="0C6ABC62" w:rsidR="00CA70F1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CF3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5080A860" w14:textId="77777777" w:rsidTr="00CA70F1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67DA3" w14:textId="77777777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EA4BE" w14:textId="75C9C4A7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CE49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0948A36A" w14:textId="77777777" w:rsidTr="0078760F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C84D41" w14:textId="1729B11E" w:rsidR="00CA70F1" w:rsidRPr="00DC1B77" w:rsidRDefault="00CA70F1" w:rsidP="00CA70F1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8B0AFE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Наглядная</w:t>
            </w:r>
            <w:r w:rsidRPr="008B0AFE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8B0AFE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геометрия.</w:t>
            </w:r>
            <w:r w:rsidRPr="008B0AFE">
              <w:rPr>
                <w:rFonts w:ascii="Times New Roman" w:hAnsi="Times New Roman" w:cs="Times New Roman"/>
                <w:b/>
                <w:color w:val="231F20"/>
                <w:spacing w:val="40"/>
                <w:sz w:val="24"/>
                <w:szCs w:val="24"/>
              </w:rPr>
              <w:t xml:space="preserve"> </w:t>
            </w:r>
            <w:r w:rsidRPr="008B0AFE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Многоугольники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A70F1" w:rsidRPr="00DC1B77" w14:paraId="6F86FFB9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B1C318" w14:textId="7EF74D92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96424A" w14:textId="7067D12C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Многоугольники. Практическая работа «Построение прямоугольника с заданными сторонами на нелинованной бумаге»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79F12A" w14:textId="59D07DFE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42AD9" w14:textId="77777777" w:rsidR="00CA70F1" w:rsidRDefault="00CA70F1" w:rsidP="00CA70F1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Описывать, используя терминологию, изображать с помощью чертёжных инструментов и от руки, моделиро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из бумаги многоугольники; п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риводить примеры объектов реального мира, имеющих форму многоугольника, прямоугольника, квадрата, треугольника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оценивать их линейные размеры</w:t>
            </w:r>
          </w:p>
          <w:p w14:paraId="322E5277" w14:textId="77777777" w:rsidR="00CA70F1" w:rsidRDefault="00CA70F1" w:rsidP="00CA70F1">
            <w:pPr>
              <w:spacing w:after="0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Изображать остроугольные, прямоугольные и тупоугольные треугольники;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периметр треугольника</w:t>
            </w:r>
          </w:p>
          <w:p w14:paraId="1C25C1C2" w14:textId="3D4D2046" w:rsidR="00CA70F1" w:rsidRPr="00DC1B77" w:rsidRDefault="00CA70F1" w:rsidP="00CA70F1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Вычислять: периметр треугольника, прямоугольника, многоугольника;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прямоугольника, квадрата; и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 xml:space="preserve">сследовать зависимость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квадрата от длины его стороны; и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спользовать свойства квадратной сетки для построения фигур; разбивать прямоугольник на квадраты, треугольники; составлять фигуры из квадратов и прямоугольников и находить их площадь, разбивать фигуры на прямоугольники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вадраты и находить их площадь; в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ыражать величину площади в различных единицах измерения метрической системы мер, понимать и использовать зависимости между метрическими единицами измерения площади;</w:t>
            </w:r>
          </w:p>
        </w:tc>
      </w:tr>
      <w:tr w:rsidR="00CA70F1" w:rsidRPr="00DC1B77" w14:paraId="01C1FD1F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0D4AA7" w14:textId="414CB9EE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5B89D" w14:textId="3785ABF7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Четырёхугольник, прямоугольник, квадрат.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857F8" w14:textId="1E22E7AB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3A586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0315952A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18300F" w14:textId="6FF53E02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F85FDB" w14:textId="2E58D1E2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«Построение прямоугольника с заданными сторонами на нелинованной бумаге»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822C11" w14:textId="20788805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158B8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44EC351A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18BA6" w14:textId="4B06F524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0722E4" w14:textId="64F7514C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D25886" w14:textId="7EF6CE09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AE267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4EEBF70D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352BD" w14:textId="5D4B3205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E9FA8B" w14:textId="28CAC24F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D9731" w14:textId="058D1809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DED79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31A5838C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434401" w14:textId="10DFC1C0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4D2D9" w14:textId="7318AA3B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9ABAB" w14:textId="14477E37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B9AFB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5C94A424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B1C83" w14:textId="15C1C34C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1C061" w14:textId="456E00BE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Площадь и периметр прямоугольника и многоугольников,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оставленных из прямоугольников.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E2D92" w14:textId="281F5377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6F5E9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60AC35A5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A66B4F" w14:textId="54D1B8EC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6F7682" w14:textId="0CB01486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диницы площади. Периметр многоугольника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225DFF" w14:textId="5A10038A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CFABF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68A17713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7CECA5" w14:textId="33649B14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F546C" w14:textId="359E0EDB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диницы площади. Периметр многоугольника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A6B54F" w14:textId="0BACB111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67E20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51968673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7388A" w14:textId="7B1193EB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90F8B3" w14:textId="6C6487CB" w:rsidR="00CA70F1" w:rsidRP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0F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 "Многоугольники"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1BA73" w14:textId="67BA6676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ABC4B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603C32E1" w14:textId="77777777" w:rsidTr="0078760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82BB8" w14:textId="77777777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822C47" w14:textId="74F9B679" w:rsidR="00CA70F1" w:rsidRPr="00DC1B77" w:rsidRDefault="00CA70F1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8910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37B1B589" w14:textId="77777777" w:rsidTr="0078760F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78DC8D" w14:textId="34D9C489" w:rsidR="00CA70F1" w:rsidRPr="00DC1B77" w:rsidRDefault="00CA70F1" w:rsidP="00CA70F1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EF3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Десятичные дроби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A70F1" w:rsidRPr="00DC1B77" w14:paraId="382FCCAF" w14:textId="77777777" w:rsidTr="0078760F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78E17F9" w14:textId="69AC3D30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426159">
              <w:rPr>
                <w:rFonts w:ascii="Times New Roman" w:hAnsi="Times New Roman" w:cs="Times New Roman"/>
                <w:sz w:val="24"/>
                <w:szCs w:val="24"/>
              </w:rPr>
              <w:t>-120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3A6A2C" w14:textId="60211AF0" w:rsidR="00CA70F1" w:rsidRPr="00DC1B77" w:rsidRDefault="00CA70F1" w:rsidP="00CA70F1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7F51A" w14:textId="12B31206" w:rsidR="00CA70F1" w:rsidRPr="00924429" w:rsidRDefault="00426159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8E53080" w14:textId="77777777" w:rsidR="00CA70F1" w:rsidRPr="00DC1B77" w:rsidRDefault="00CA70F1" w:rsidP="00CA70F1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записывать десятичные дроби; п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редставлять десяти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чную дробь в виде обыкновенной и обыкновенную дробь в виде десятичной; и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зображать десятичные дроби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очками на координатной прямой; о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перировать дробными числами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реальных жизненных ситуациях.</w:t>
            </w:r>
          </w:p>
          <w:p w14:paraId="61529520" w14:textId="5B824922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 xml:space="preserve">равнивать десятичные дроби, предлагать, обосновывать и обсуждать 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упорядочивания десятичных дробей;</w:t>
            </w:r>
          </w:p>
        </w:tc>
      </w:tr>
      <w:tr w:rsidR="00CA70F1" w:rsidRPr="00DC1B77" w14:paraId="71AF1BB4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ACBC5" w14:textId="060269EC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CE4D0B">
              <w:rPr>
                <w:rFonts w:ascii="Times New Roman" w:hAnsi="Times New Roman" w:cs="Times New Roman"/>
                <w:sz w:val="24"/>
                <w:szCs w:val="24"/>
              </w:rPr>
              <w:t>-122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7FDE3" w14:textId="54CE2BA2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десятичных дробей.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E3C594" w14:textId="7A87912A" w:rsidR="00CA70F1" w:rsidRPr="00DC1B77" w:rsidRDefault="00CE4D0B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AFFC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0F1" w:rsidRPr="00DC1B77" w14:paraId="567A03CB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F28A2" w14:textId="25A62607" w:rsidR="00CA70F1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CE4D0B">
              <w:rPr>
                <w:rFonts w:ascii="Times New Roman" w:hAnsi="Times New Roman" w:cs="Times New Roman"/>
                <w:sz w:val="24"/>
                <w:szCs w:val="24"/>
              </w:rPr>
              <w:t>-125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B6C217" w14:textId="34025EA0" w:rsidR="00CA70F1" w:rsidRPr="00DC1B77" w:rsidRDefault="00CA70F1" w:rsidP="00CA70F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40D421" w14:textId="45707341" w:rsidR="00CA70F1" w:rsidRPr="00DC1B77" w:rsidRDefault="00CE4D0B" w:rsidP="00CA70F1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E5C8" w14:textId="77777777" w:rsidR="00CA70F1" w:rsidRPr="00DC1B77" w:rsidRDefault="00CA70F1" w:rsidP="00CA70F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6240876F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A894AE" w14:textId="1A71E88D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126-129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CCB81" w14:textId="51839F31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7C3BE" w14:textId="73D3E054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D2C7E" w14:textId="1D9FE71C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Выявлять сходства и различия правил арифметических действий с натуральными числами и десятичными дробями, объяснять их; Применять правило округления десятичных дробей; Оперировать дробными числами в реальных жизненных ситуациях;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ыполнять арифметические действия с десятичными дробями; выполнять прикидку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оценку результата вычислений; п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свойства арифметических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рационализации вычислений; р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 xml:space="preserve">ешать текстовые задачи, содержащие дробные данные, и на нахождение части целого и целого по его части;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делировать ход решения задачи 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мощью рисунка, схемы, таблицы. п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риводить, разбирать, оценивать различные решения,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аписи решений текстовых задач; к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ритически оценивать полученный результат, осуществлять самоконтроль, проверяя ответ на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тствие условию, находить ошибки.</w:t>
            </w:r>
          </w:p>
        </w:tc>
      </w:tr>
      <w:tr w:rsidR="00426159" w:rsidRPr="00DC1B77" w14:paraId="415449F5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90F26C" w14:textId="2251EF87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130-132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B0D22E" w14:textId="687CC2EC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 на 10, 100, 1000, …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7C0A5A" w14:textId="1C3845B6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D7CB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12299EA6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93083" w14:textId="35D7239F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133-136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C6E343" w14:textId="0AC58B20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095ABB" w14:textId="1DC43DB4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8628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29B32790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FD5B1C" w14:textId="0C7FD44C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137-141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9D0821" w14:textId="57CBC1D1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DB45A" w14:textId="61F3AE79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BCC8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72D0854E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89E18" w14:textId="5C7944AD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142-145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5F2B6" w14:textId="1C93A393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2CEA7C" w14:textId="1B447E7F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C83FF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42578DBF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3D762D" w14:textId="2DB587AF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146-150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EB6B8D" w14:textId="0004CE59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9B37A" w14:textId="6372BB49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0C17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1592961E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8D6F6" w14:textId="3087BA8A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8B6C84" w14:textId="103BA2E4" w:rsidR="00426159" w:rsidRPr="00426159" w:rsidRDefault="00CE4D0B" w:rsidP="00CE4D0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</w:t>
            </w:r>
            <w:r w:rsidR="00426159" w:rsidRPr="00426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A70F1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Действия с десятичными дробями»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CED2EE" w14:textId="0153BBEB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B92C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2C9C6DCD" w14:textId="77777777" w:rsidTr="0078760F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738532" w14:textId="77777777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C98961" w14:textId="045CD162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539D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D0B" w:rsidRPr="00CE4D0B" w14:paraId="4573A9CC" w14:textId="77777777" w:rsidTr="0078760F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2D1B0E" w14:textId="57A56AC6" w:rsidR="00426159" w:rsidRPr="00CE4D0B" w:rsidRDefault="00426159" w:rsidP="00426159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CE4D0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Наглядная</w:t>
            </w:r>
            <w:r w:rsidRPr="00CE4D0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E4D0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геометрия.</w:t>
            </w:r>
            <w:r w:rsidRPr="00CE4D0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E4D0B">
              <w:rPr>
                <w:rFonts w:ascii="Times New Roman" w:hAnsi="Times New Roman" w:cs="Times New Roman"/>
                <w:b/>
                <w:sz w:val="24"/>
                <w:szCs w:val="24"/>
              </w:rPr>
              <w:t>Тела</w:t>
            </w:r>
            <w:r w:rsidRPr="00CE4D0B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CE4D0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E4D0B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CE4D0B">
              <w:rPr>
                <w:rFonts w:ascii="Times New Roman" w:hAnsi="Times New Roman" w:cs="Times New Roman"/>
                <w:b/>
                <w:sz w:val="24"/>
                <w:szCs w:val="24"/>
              </w:rPr>
              <w:t>фигуры</w:t>
            </w:r>
            <w:r w:rsidRPr="00CE4D0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E4D0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E4D0B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CE4D0B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</w:t>
            </w:r>
            <w:r w:rsidRPr="00CE4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26159" w:rsidRPr="00DC1B77" w14:paraId="19210DB4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45DC6B" w14:textId="50F5464B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59829" w14:textId="6C968DD9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Многогранники. Изображение многогранников.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4B4BF0" w14:textId="66CCBF88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6CBEE" w14:textId="77777777" w:rsidR="00426159" w:rsidRDefault="00426159" w:rsidP="0042615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прямоугольный параллелепипед, куб, многогранники, описывать, используя терминологи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оценивать линейные размеры; п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риводить примеры объектов реального мира, имеющих форму многогранника, прямоуг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ольного параллелепипеда, куба; м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оделировать куб и параллелепипед из бумаги и прочих материалов,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способ моделирования.</w:t>
            </w:r>
          </w:p>
          <w:p w14:paraId="502D1A30" w14:textId="77777777" w:rsidR="00426159" w:rsidRDefault="00426159" w:rsidP="00426159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ажать куб на клетчатой бумаге; и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сследовать свойства куба, прямоугольного параллелепипеда, 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гогранников, используя модели; р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аспознавать и изображать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азвёртки куба и параллелепипеда</w:t>
            </w:r>
          </w:p>
          <w:p w14:paraId="7CAD22E8" w14:textId="4B37DF89" w:rsidR="00426159" w:rsidRPr="00DC1B77" w:rsidRDefault="00426159" w:rsidP="0042615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Находить измерения, вычислять площадь поверхности; объём куба, прямоугольного параллелепипеда; исследовать зависимость объёма куба от длины его ребра, выдв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игать и обосновывать гипотезу; н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 xml:space="preserve">аблюдать и проводить аналогии между понятиями 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и объёма, периметра и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щади поверхности;</w:t>
            </w:r>
          </w:p>
        </w:tc>
      </w:tr>
      <w:tr w:rsidR="00426159" w:rsidRPr="00DC1B77" w14:paraId="54D68A20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1769C4" w14:textId="481C8CA0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414099" w14:textId="0A4BA7BA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Модели пространственных тел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57F07F" w14:textId="136E36A2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1F37B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2FB66ACC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DE2AA" w14:textId="5CEB2D1E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6D62F6" w14:textId="452ECDC3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Прямоугольный параллелепипед, куб.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7A2A9E" w14:textId="2F9880F7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1D288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6613D3DF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DC5A20" w14:textId="08985661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7A5B82" w14:textId="57368820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параллелепипед, куб.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57AEC" w14:textId="62111900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6A68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418A9E93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BFA759" w14:textId="44F90BFC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83D374" w14:textId="214DAD79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Развёртки куба и параллелепипеда.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53E5FA" w14:textId="3C04B627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83AE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36C52D1E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711D49" w14:textId="1BCCBCAE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7D771A" w14:textId="186F0FC4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«Развёртка куба».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4EE467" w14:textId="77BCA0A6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39F3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67390034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E6D637" w14:textId="1A6C0754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4EA46" w14:textId="3D61E148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8C67A7" w14:textId="6F0C50BC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164E9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1FAE1F31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0E021D" w14:textId="4682245F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73FA4F" w14:textId="09BA35E5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56987F" w14:textId="47B23C73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4F3EA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5374E429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54311" w14:textId="1BC5F2B4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2AB9DE" w14:textId="16E372F4" w:rsidR="00426159" w:rsidRPr="00426159" w:rsidRDefault="00426159" w:rsidP="00CE4D0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15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="00CE4D0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26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"Многогранники"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9598E" w14:textId="5D5CA700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D899B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0F8A76E1" w14:textId="77777777" w:rsidTr="0078760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BE137" w14:textId="77777777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6BAAF0" w14:textId="467F81EB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7642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D0B" w:rsidRPr="00CE4D0B" w14:paraId="193FB6AF" w14:textId="77777777" w:rsidTr="0078760F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DE24E" w14:textId="00D922DF" w:rsidR="00426159" w:rsidRPr="00CE4D0B" w:rsidRDefault="00426159" w:rsidP="00426159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CE4D0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Повторение</w:t>
            </w:r>
            <w:r w:rsidRPr="00CE4D0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E4D0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E4D0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E4D0B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 w:rsidRPr="00CE4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26159" w:rsidRPr="00DC1B77" w14:paraId="58188C8E" w14:textId="77777777" w:rsidTr="0078760F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502414" w14:textId="0B9CF523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4D833" w14:textId="60B7456D" w:rsidR="00426159" w:rsidRPr="00DC1B77" w:rsidRDefault="00426159" w:rsidP="00426159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натуральными числами.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6FA90" w14:textId="40F2625C" w:rsidR="00426159" w:rsidRPr="00924429" w:rsidRDefault="00CE4D0B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1A73E95" w14:textId="4C64060F" w:rsidR="00426159" w:rsidRPr="00DC1B77" w:rsidRDefault="00426159" w:rsidP="0042615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57">
              <w:rPr>
                <w:rFonts w:ascii="Times New Roman" w:hAnsi="Times New Roman" w:cs="Times New Roman"/>
                <w:sz w:val="24"/>
                <w:szCs w:val="24"/>
              </w:rPr>
              <w:t>Вычислять значения выражений, содержащих натуральные числа, обыкновенные и десятичные дроби, выполнять преобразования чисел; Выбирать способ сравнения чисел, вычислений, применять свойства арифметических действий для рационализации вычислений; Осуществлять самоконтроль выполняемых действий и самопроверку результата вычислений; Решать задачи из реальной жизни, применять математические знания для решения задач из других учебных предметов; Решать задачи разными способами, сравнивать способы решения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выбирать рациональный способ.</w:t>
            </w:r>
          </w:p>
        </w:tc>
      </w:tr>
      <w:tr w:rsidR="00426159" w:rsidRPr="00DC1B77" w14:paraId="18D738D0" w14:textId="77777777" w:rsidTr="0078760F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D506CB" w14:textId="20B34857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2601B" w14:textId="371257AE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DDB4CB" w14:textId="2DB439D1" w:rsidR="00426159" w:rsidRPr="00DC1B77" w:rsidRDefault="00CE4D0B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96D8014" w14:textId="77777777" w:rsidR="00426159" w:rsidRPr="00DC1B77" w:rsidRDefault="00426159" w:rsidP="0042615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0958A254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3AB4A39" w14:textId="2CA97B9E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B2B33" w14:textId="34849749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C509BC" w14:textId="761ACAF5" w:rsidR="00426159" w:rsidRPr="00DC1B77" w:rsidRDefault="00CE4D0B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352B5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325DCDD6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C1308" w14:textId="59DDECFA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42F684" w14:textId="7FC80488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6402E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  <w:r w:rsidRPr="0060775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F81347" w14:textId="7CE91681" w:rsidR="00426159" w:rsidRPr="00DC1B77" w:rsidRDefault="00CE4D0B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3ECC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007FC32F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A36E10" w14:textId="707C6D68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24E88" w14:textId="42E753CB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B6E68" w14:textId="15115CA9" w:rsidR="00426159" w:rsidRPr="00DC1B77" w:rsidRDefault="00CE4D0B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4BB3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57DA888F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11B89A" w14:textId="31E921CC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3CC15" w14:textId="1CCD01AB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6399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18F6D5" w14:textId="561C745E" w:rsidR="00426159" w:rsidRPr="00DC1B77" w:rsidRDefault="00CE4D0B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1FB83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3A9AE5DC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70CD06" w14:textId="5777CD00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761773" w14:textId="734D9DBD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4D2F">
              <w:rPr>
                <w:rFonts w:ascii="Times New Roman" w:hAnsi="Times New Roman" w:cs="Times New Roman"/>
                <w:sz w:val="24"/>
                <w:szCs w:val="24"/>
              </w:rPr>
              <w:t>Четырёхугольник, прямоугольник, квадрат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6E806D" w14:textId="1CA92419" w:rsidR="00426159" w:rsidRPr="00DC1B77" w:rsidRDefault="00CE4D0B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1B3C8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10DF40FB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ABC188" w14:textId="6C623226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2C364E" w14:textId="3F318210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53010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C1525" w14:textId="1FDAA6C7" w:rsidR="00426159" w:rsidRPr="00DC1B77" w:rsidRDefault="00CE4D0B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F8DF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19C8FA59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7C9A1" w14:textId="1D9D4699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2F0013" w14:textId="0E3A4874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Проценты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22C9E4" w14:textId="223CF603" w:rsidR="00426159" w:rsidRPr="00DC1B77" w:rsidRDefault="00CE4D0B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2CBC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13EC54E7" w14:textId="77777777" w:rsidTr="0078760F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437536" w14:textId="57C2E79D" w:rsidR="00426159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F47D8D" w14:textId="78EABF3B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5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36CE">
              <w:rPr>
                <w:rFonts w:ascii="Times New Roman" w:hAnsi="Times New Roman" w:cs="Times New Roman"/>
                <w:sz w:val="24"/>
                <w:szCs w:val="24"/>
              </w:rPr>
              <w:t>Модели пространственных тел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81310A" w14:textId="17B6A324" w:rsidR="00426159" w:rsidRPr="00DC1B77" w:rsidRDefault="00CE4D0B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3038F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78889DF4" w14:textId="77777777" w:rsidTr="0078760F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82950" w14:textId="77777777" w:rsidR="00426159" w:rsidRPr="00DC1B77" w:rsidRDefault="00426159" w:rsidP="0042615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35AFC3" w14:textId="251B8394" w:rsidR="00426159" w:rsidRPr="00DC1B77" w:rsidRDefault="00426159" w:rsidP="0042615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B38A" w14:textId="77777777" w:rsidR="00426159" w:rsidRPr="00DC1B77" w:rsidRDefault="00426159" w:rsidP="0042615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159" w:rsidRPr="00DC1B77" w14:paraId="1990C28D" w14:textId="77777777" w:rsidTr="004022C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B8BD7" w14:textId="797202E0" w:rsidR="00426159" w:rsidRPr="00DC1B77" w:rsidRDefault="00426159" w:rsidP="0042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426159" w:rsidRPr="00DC1B77" w14:paraId="2BFFB85F" w14:textId="77777777" w:rsidTr="004022C1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84500C" w14:textId="213E4551" w:rsidR="00426159" w:rsidRPr="00DC1B77" w:rsidRDefault="00426159" w:rsidP="00426159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DD473F" w:rsidRPr="00470287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D473F" w:rsidRPr="00DC1B77" w14:paraId="6024AA81" w14:textId="77777777" w:rsidTr="00CA70F1">
        <w:trPr>
          <w:trHeight w:val="136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C50F074" w14:textId="284AE6F3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540C0" w14:textId="5C8ABBF0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натуральных чисел.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31B879" w14:textId="5158C0DA" w:rsidR="00DD473F" w:rsidRPr="00924429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341E607" w14:textId="77777777" w:rsidR="00DD473F" w:rsidRPr="000661C8" w:rsidRDefault="00DD473F" w:rsidP="00DD473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арифметические действия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натуральными числами, находить значения числовых выражени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со скобками и без скобок; вы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числять значения выражений, содержащих степени. Выполнять прикидку и оценку значений числовых выражений, применять приёмы проверки результата. Использовать при вычислениях переместительное и сочетательное свойства сложения и умножения, распределительное свойство умножения относительно сложения, свойства арифметических действий.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числовые закономерности, проводить числовые эксперименты, выдвигать и обосновывать гипотезы.</w:t>
            </w:r>
          </w:p>
          <w:p w14:paraId="42228D8F" w14:textId="77777777" w:rsidR="00DD473F" w:rsidRPr="000661C8" w:rsidRDefault="00DD473F" w:rsidP="00DD473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задач.</w:t>
            </w:r>
          </w:p>
          <w:p w14:paraId="429D79E5" w14:textId="77777777" w:rsidR="00DD473F" w:rsidRPr="000661C8" w:rsidRDefault="00DD473F" w:rsidP="00DD473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алгоритмы вычисления наибольшего общего делителя и наименьшего общего кратного двух чисел, алгоритм разложения числа на простые множители.</w:t>
            </w:r>
          </w:p>
          <w:p w14:paraId="2E5A22F4" w14:textId="77777777" w:rsidR="00DD473F" w:rsidRPr="000661C8" w:rsidRDefault="00DD473F" w:rsidP="00DD473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условия делимости на 4 и 6. Исследовать, 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уждать, формулировать и обосно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вывать вывод о чётности суммы, произведения: двух чётных чисел, двух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ечётных числе, чётного и нечёт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чисел.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делимости суммы и произве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чисел.</w:t>
            </w:r>
          </w:p>
          <w:p w14:paraId="52FBBF89" w14:textId="77777777" w:rsidR="00DD473F" w:rsidRPr="000661C8" w:rsidRDefault="00DD473F" w:rsidP="00DD473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чисел с заданными свойствами, распознавать верные и неверные утверждения о свойствах чисел, опровергать неверные утверждения с помощью </w:t>
            </w:r>
            <w:proofErr w:type="spellStart"/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контрпримеров</w:t>
            </w:r>
            <w:proofErr w:type="spellEnd"/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EFBCE5" w14:textId="77777777" w:rsidR="00DD473F" w:rsidRPr="000661C8" w:rsidRDefault="00DD473F" w:rsidP="00DD473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атематические предложения с по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связок «и», «или», «если…, то…».</w:t>
            </w:r>
          </w:p>
          <w:p w14:paraId="6E2E53A9" w14:textId="77777777" w:rsidR="00DD473F" w:rsidRPr="000661C8" w:rsidRDefault="00DD473F" w:rsidP="00DD473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задачи, включающие понятия де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лимости, арифметическим способом, использовать перебор всех возможных вариантов.</w:t>
            </w:r>
          </w:p>
          <w:p w14:paraId="024C7CA0" w14:textId="77777777" w:rsidR="00DD473F" w:rsidRPr="000661C8" w:rsidRDefault="00DD473F" w:rsidP="00DD473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ход решения задачи с помощью рисунка, схемы, таблицы.</w:t>
            </w:r>
          </w:p>
          <w:p w14:paraId="567EF909" w14:textId="4B55ADE9" w:rsidR="00DD473F" w:rsidRPr="00DC1B77" w:rsidRDefault="00DD473F" w:rsidP="00DD473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Приводить, разбирать, оценивать различные решения, записи решений текстовых задач.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полученный результат, нахо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дить ошибки, осуществлять самоконтроль, проверяя ответ на соответствие условию</w:t>
            </w:r>
          </w:p>
        </w:tc>
      </w:tr>
      <w:tr w:rsidR="00DD473F" w:rsidRPr="00DC1B77" w14:paraId="24D6EDD3" w14:textId="77777777" w:rsidTr="00CA70F1">
        <w:trPr>
          <w:trHeight w:val="31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AE07B4" w14:textId="5F880A2A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A735D" w14:textId="00FAE5F9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деление</w:t>
            </w: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натуральных чисел.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D86AB6" w14:textId="34552679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829D3C" w14:textId="77777777" w:rsidR="00DD473F" w:rsidRPr="00DC1B77" w:rsidRDefault="00DD473F" w:rsidP="00DD473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1D599F85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6E8820" w14:textId="5B0AC621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69109C" w14:textId="475FC13F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при вычислениях переместительного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сочетательного с</w:t>
            </w: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сложения и </w:t>
            </w: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умножения.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AF1A78" w14:textId="3F855EE2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759B7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7EA2F13C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7E7882" w14:textId="7A95EB80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1B205" w14:textId="647880D0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распределительного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свойство умножения относительно сложения, свойства арифметических действий.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775CC2" w14:textId="7DF29A61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E55EC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417D5DAD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E4C36A" w14:textId="5F196DE1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29A4E2" w14:textId="6D992747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в вычислениях, содержащих действия разных степеней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A730D1" w14:textId="2784C721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9D0B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527A195E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277D2A" w14:textId="2BD80C0A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F96A5B" w14:textId="1A52A750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Вынесение общего множителя за скобки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уравнений.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20470" w14:textId="6FE96D12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45A7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65C6EA4C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1BFAF4" w14:textId="690A308A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774B76" w14:textId="46F518A4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96F27E" w14:textId="43BF24BE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192BC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6C10A1AE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8F9DA7" w14:textId="16F16CB6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9FFDA9" w14:textId="46E433DF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2, 5 и 10.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D32F1C" w14:textId="3BA6BCDE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32289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1E4482FF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71C6CC" w14:textId="06A855BC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E4708A" w14:textId="02EDD2E9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3, 9.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BE22FE" w14:textId="78C0DE4D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14157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216BE495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B795E" w14:textId="1A1D2FE1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DBB8A2" w14:textId="6CC2978A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признаки делимости.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46DC24" w14:textId="003C69F2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8413E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72304453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3F17F" w14:textId="28B9101A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4485D4" w14:textId="5EAB8F36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EF70C" w14:textId="76A1E3B4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69D0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153064D5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4F4810" w14:textId="3BA96F78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C719D" w14:textId="6E262AD4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числа на простые множители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EF9224" w14:textId="4945F7DB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63D75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6F6722A3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5A974" w14:textId="1C427BAE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2A4BB" w14:textId="3D8F8400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разложения числа на простые множители.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164864" w14:textId="45C7B9E8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3EF7C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07526A0B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5A0AC2" w14:textId="1A33E52E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5BA58C" w14:textId="53EBDEC4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Наибольший общий делитель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EAA301" w14:textId="1ACDE2DE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C5194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5A452FD8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5AE2D7" w14:textId="67851412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D4559" w14:textId="775FE3EE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 простые числа.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A28E6" w14:textId="34B82928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B090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277C41CF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D3EED" w14:textId="180FBB93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440A9A" w14:textId="2E9BBA4A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общее кратное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577D34" w14:textId="27467217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03C3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13EF2FB9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CE7AF7" w14:textId="5493A197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502BFA" w14:textId="3EAAF167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делимость чисел.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B3CBEC" w14:textId="3EFBC433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2D5C1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60828138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F2C8F2" w14:textId="5BA2B2D1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13E825" w14:textId="0BB2D10C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чисел в задачах с практическим содержанием.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BDB394" w14:textId="660A7A05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EE9F6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32738E30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C11118" w14:textId="3AF808A7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70CBA7" w14:textId="77777777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№1 </w:t>
            </w:r>
          </w:p>
          <w:p w14:paraId="5FB99285" w14:textId="7A41AF77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«Делимость чисел»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6D91F" w14:textId="44F5545A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6E2C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756427E8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02AED0" w14:textId="12B1DEBC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F92DD6" w14:textId="4CBA8433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делимости.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60677F" w14:textId="2A6E7152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5D89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0A3E5B95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A12F34" w14:textId="69FE13A1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C9AA9" w14:textId="5343F435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суммы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разности.</w:t>
            </w: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E604C9" w14:textId="70FC8498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6020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3262E08C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BA40E5" w14:textId="2277B847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87020" w14:textId="65E53569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Делимость </w:t>
            </w: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D25AC9" w14:textId="253EF123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19EB8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6712E013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69DEB6" w14:textId="7AB58615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91A7E9" w14:textId="20E5C094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E36D8A" w14:textId="2919A570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FD16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09A60BEB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680693" w14:textId="57EC91F4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12AAB" w14:textId="29A8166F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при решении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5E9FF0" w14:textId="30715D2B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A8E68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17B99340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CFE159" w14:textId="081000FC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04D1C0" w14:textId="69026629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арифметическим способом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F71FD" w14:textId="1C162FF4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4DC70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577D668B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BC8318" w14:textId="1A3A5D30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DED29" w14:textId="4C15C118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уравнения.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015A2" w14:textId="799D9A92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DC97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77213C0F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C60658" w14:textId="2E3FBF9D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EE3855" w14:textId="5EA6A527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F3F0F7" w14:textId="3A1AAF12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16A3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418EDD4F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0C6E9A" w14:textId="2CBB2094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FBC2D1" w14:textId="21DD9BD8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алгебраическим способом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DA099" w14:textId="4DB06B49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CACD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6BDC040F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DF86BD" w14:textId="0410A3BE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40BE67" w14:textId="0D6669CC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D542AB" w14:textId="2CF56C4F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B7E60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60CE70BE" w14:textId="77777777" w:rsidTr="00CA70F1">
        <w:trPr>
          <w:trHeight w:val="288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1FAA2" w14:textId="5E48EB30" w:rsidR="00DD473F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37E22" w14:textId="77777777" w:rsidR="00DD473F" w:rsidRPr="00B30B4A" w:rsidRDefault="00DD473F" w:rsidP="00DD473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№2 </w:t>
            </w:r>
          </w:p>
          <w:p w14:paraId="5E58CF19" w14:textId="1FBAB532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«Натуральные числа»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0DDF68" w14:textId="58C606A5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04CC7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5A69374E" w14:textId="77777777" w:rsidTr="004022C1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96339" w14:textId="11AEAF0F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03423" w14:textId="3FF9CCB8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DF8E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73F" w:rsidRPr="00DC1B77" w14:paraId="1F1629F7" w14:textId="77777777" w:rsidTr="00F62796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B04DB" w14:textId="45443636" w:rsidR="00DD473F" w:rsidRPr="00DC1B77" w:rsidRDefault="00DD473F" w:rsidP="00DD473F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70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Наглядная геометрия. Прямые на плоскости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D473F" w:rsidRPr="00DC1B77" w14:paraId="439337E0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B9AC2" w14:textId="0A794482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409194" w14:textId="07484BE1" w:rsidR="00DD473F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расположения двух прямых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ECBBC6" w14:textId="3AD750E3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83C38" w14:textId="77777777" w:rsidR="00DD473F" w:rsidRPr="000661C8" w:rsidRDefault="00DD473F" w:rsidP="00DD473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ертежах, рисунках случаи взаим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расположения двух прямых.</w:t>
            </w:r>
          </w:p>
          <w:p w14:paraId="637B14E5" w14:textId="77777777" w:rsidR="00DD473F" w:rsidRPr="000661C8" w:rsidRDefault="00DD473F" w:rsidP="00DD473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с помощью чертёжных инструментов на нелинованной и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етчатой бумаге две пересекающи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 прямые, две 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раллельные прямые, строить пря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мую, перпендикулярную данной.</w:t>
            </w:r>
          </w:p>
          <w:p w14:paraId="03DD8C68" w14:textId="77777777" w:rsidR="00DD473F" w:rsidRPr="000661C8" w:rsidRDefault="00DD473F" w:rsidP="00DD473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параллельности и перпендику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лярности прямых в пространстве.</w:t>
            </w:r>
          </w:p>
          <w:p w14:paraId="656024E1" w14:textId="77777777" w:rsidR="00DD473F" w:rsidRPr="000661C8" w:rsidRDefault="00DD473F" w:rsidP="00DD473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в многоугольниках перпендикулярные и параллельные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стороны. Изображать многоуголь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 с параллельны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перпендикулярными сторо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нами.</w:t>
            </w:r>
          </w:p>
          <w:p w14:paraId="0DEC76B8" w14:textId="3473C74C" w:rsidR="00DD473F" w:rsidRPr="00DC1B77" w:rsidRDefault="00DD473F" w:rsidP="00DD473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расстоян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между двумя точками, от точ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до прямой, длину пути на квадратной сетке, в том числе используя цифровые ресурсы</w:t>
            </w:r>
          </w:p>
        </w:tc>
      </w:tr>
      <w:tr w:rsidR="00DD473F" w:rsidRPr="00DC1B77" w14:paraId="509E7B81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79BA0C" w14:textId="4A8428BF" w:rsidR="00DD473F" w:rsidRPr="00DC1B77" w:rsidRDefault="00DD473F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7E2DD" w14:textId="7B939C80" w:rsidR="00DD473F" w:rsidRPr="00DC1B77" w:rsidRDefault="009C3169" w:rsidP="00DD473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33042" w14:textId="0E33CB0E" w:rsidR="00DD473F" w:rsidRPr="00DC1B77" w:rsidRDefault="00DD473F" w:rsidP="00DD473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F1BE9" w14:textId="77777777" w:rsidR="00DD473F" w:rsidRPr="00DC1B77" w:rsidRDefault="00DD473F" w:rsidP="00DD473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0D3B810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E423C6" w14:textId="792EB22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C2ECD1" w14:textId="4EE5CE11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D363F" w14:textId="468580CE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0E7E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5081436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A9D60" w14:textId="0AAB3F7F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D4414B" w14:textId="28ACDD92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многоуголь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параллельны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перпендикулярными сторо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D9B6C8" w14:textId="7C3669C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5FD02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2C828BF4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930E71" w14:textId="4E84016E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9DE6FB" w14:textId="16E4CACB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Расстояние между двумя точками и от точки до прямой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B31488" w14:textId="2A712186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8E1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6BE1FE4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D943FC" w14:textId="511FD916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1CD59" w14:textId="62449DFE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Длина пути на квадратной сетке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FFAF05" w14:textId="7256E832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A0493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D9CC10E" w14:textId="77777777" w:rsidTr="00CA70F1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688045" w14:textId="0B16AB52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0D93AF" w14:textId="7D6E07B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Примеры прямых в пространстве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E77864" w14:textId="7602462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269AD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255D6E2E" w14:textId="77777777" w:rsidTr="00DD473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951D26" w14:textId="28392898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8C183D" w14:textId="51A6FA32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C968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7CB79B09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2FB174" w14:textId="4866AFBF" w:rsidR="009C3169" w:rsidRPr="00DC1B77" w:rsidRDefault="009C3169" w:rsidP="009C3169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70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Дроби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C3169" w:rsidRPr="00DC1B77" w14:paraId="1D09661C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C397B1" w14:textId="3D0E5EE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5AF4DE" w14:textId="77777777" w:rsidR="009C3169" w:rsidRPr="00470287" w:rsidRDefault="009C3169" w:rsidP="009C3169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14:paraId="2C9F18AD" w14:textId="1B70D0A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82613D" w14:textId="52014EA3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CC438" w14:textId="77777777" w:rsidR="009C3169" w:rsidRPr="000661C8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упо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рядочивать дроби, выбирать спо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 сравнения дробей.</w:t>
            </w:r>
          </w:p>
          <w:p w14:paraId="3F0052B7" w14:textId="77777777" w:rsidR="009C3169" w:rsidRPr="000661C8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ятичные дроби в виде обыкновен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дробей и обык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новенные в виде десятичных, ис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эквивалентные представления дробных чисел при их сравнении, при вычислениях.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десятичные дроби при преобразовании величин в метрической системе мер.</w:t>
            </w:r>
          </w:p>
          <w:p w14:paraId="0A71FD11" w14:textId="77777777" w:rsidR="009C3169" w:rsidRPr="000661C8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арифм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етические действия с обыкновен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и десятичными дробями.</w:t>
            </w:r>
          </w:p>
          <w:p w14:paraId="52062CB2" w14:textId="77777777" w:rsidR="009C3169" w:rsidRPr="000661C8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выражений, содержащих обык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новенные и десят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ичные дроби, выполнять преобра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дробей,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способ, применять свой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арифметических действий для рационализации вычислений.</w:t>
            </w:r>
          </w:p>
          <w:p w14:paraId="51ED995B" w14:textId="77777777" w:rsidR="009C3169" w:rsidRPr="000661C8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отношени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пропорции, находить отноше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величин, делить величину в данном отношении.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аходить экспериментальным путём</w:t>
            </w:r>
            <w:r w:rsidRPr="00E0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длины окружности к её диаметру.</w:t>
            </w:r>
          </w:p>
          <w:p w14:paraId="23211918" w14:textId="77777777" w:rsidR="009C3169" w:rsidRPr="000661C8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Интерпретировать масштаб как отношение величин, находить масштаб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лана, карты и вычислять рассто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яния, используя масштаб.</w:t>
            </w:r>
          </w:p>
          <w:p w14:paraId="47CC69D0" w14:textId="77777777" w:rsidR="009C3169" w:rsidRPr="000661C8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процент, употреблять обороты речи со словом «процент». Выражать проценты в дробях и дроби в процентах, отношение двух величин в процентах.</w:t>
            </w:r>
          </w:p>
          <w:p w14:paraId="08041DF8" w14:textId="77777777" w:rsidR="009C3169" w:rsidRPr="000661C8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процент от числа и число по его проценту. Округлять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проценты, находить приближе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чисел.</w:t>
            </w:r>
          </w:p>
          <w:p w14:paraId="20FE588F" w14:textId="77777777" w:rsidR="009C3169" w:rsidRPr="000661C8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части, проценты, пропорции, на нахождение дроби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процента) от величины и величи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по её дроби (проценту), дроби (про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цента), кото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рый составляет одна величина от другой. Приводить, разбирать, 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различные решения, записи решений текстовых задач.</w:t>
            </w:r>
          </w:p>
          <w:p w14:paraId="1AD94A70" w14:textId="34DEB689" w:rsidR="009C3169" w:rsidRPr="00DC1B77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мацию из таблиц и диаграмм, ин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терпретировать табличные данные, определять наибольшее и наименьшее из представленных данных</w:t>
            </w:r>
          </w:p>
        </w:tc>
      </w:tr>
      <w:tr w:rsidR="009C3169" w:rsidRPr="00DC1B77" w14:paraId="4512ADF8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9EF539" w14:textId="0FB0E65E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325643" w14:textId="1082627E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417EA" w14:textId="7509340B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421A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09C8D7E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A8EAB7" w14:textId="14475F4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4176B4" w14:textId="111EF4A6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739390" w14:textId="6B9C2D37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0A952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F4A7605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38E2C" w14:textId="617F7790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421397" w14:textId="721AAE65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Упорядочивание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F64705" w14:textId="04A145C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F6961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03F2805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9DA311" w14:textId="39FF1BD8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85ACFA" w14:textId="0ADBEF8F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Метрическая система мер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49B893" w14:textId="3281FC5E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E3B9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E2DC07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A7410" w14:textId="3FBB7D90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33441C" w14:textId="16CCC7DE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C8A5C9" w14:textId="491C5F39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CF20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6FCAFE6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00D976" w14:textId="607DE3CC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A33146" w14:textId="5898FDFF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обыкновенными дробями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A6271D" w14:textId="0055074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777D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6DD3289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C870A" w14:textId="59047732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53857" w14:textId="1B5D9B8D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десятичными дробями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F33CE" w14:textId="71251EAD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3234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0D66D0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5D0CD6" w14:textId="3816C45D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C2748A" w14:textId="5C7804D1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деся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тичными и обыкновенными дробями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FDA349" w14:textId="035DA863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D022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79E4C088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36C4C1" w14:textId="3B118501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26E37A" w14:textId="0285EE9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отношения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F17E1C" w14:textId="65A681BF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DA41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2B979C8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B6DBBB" w14:textId="3FCC5926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187990" w14:textId="1D84DBB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Вычисление отношений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C610E" w14:textId="0CED3427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4247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0081FCB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5938EC" w14:textId="02F672A5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E97D37" w14:textId="4398D971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отношений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58BC3" w14:textId="59DA920D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F7715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7452B68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B88D4F" w14:textId="3121F0F0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11CC04" w14:textId="7E24F675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CC97C2" w14:textId="6B0FED73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D34E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7AAC8F30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5B67DE" w14:textId="5D1533DC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AC99C0" w14:textId="11736C18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величины в данном отношении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31604" w14:textId="1406A126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8B4B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827A462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FE2790" w14:textId="5D60ECC5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40945B" w14:textId="6A6823B8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Более сложные задачи на деление величины в данном отношении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8471E" w14:textId="382F4819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1E7F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93DD7B6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398AE3" w14:textId="08EDC366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DCB24" w14:textId="0B45BA39" w:rsidR="009C3169" w:rsidRPr="00B30B4A" w:rsidRDefault="009C3169" w:rsidP="009C3169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№3</w:t>
            </w: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792264B" w14:textId="2316E891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«Действия с обыкновенными и десятичными дробями</w:t>
            </w: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D3E097" w14:textId="40E4B6E7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BD66C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AF81232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8918F0" w14:textId="2149868C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8E9564" w14:textId="1CBB7F6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05EDE0" w14:textId="60136463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38E55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BD0AA3A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9BF678" w14:textId="62FF1F3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4B2F8A" w14:textId="705DD82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Пропорция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6B81B8" w14:textId="5B3B0399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5FB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B76F79D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F3621" w14:textId="0205E8E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6C7FA1" w14:textId="37C514CD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Понятие процента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69360F" w14:textId="1EBBD45E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869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56638A8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72FDDC" w14:textId="26CEE71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819CDE" w14:textId="6A8498D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"Главная" задача на проценты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6BB01C" w14:textId="7BE7C252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1C9A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2A3F4E8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8507C" w14:textId="0516C4AB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547B84" w14:textId="558397C8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"Понятие процента"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1341F6" w14:textId="3462AE52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6270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7E93674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58BA6" w14:textId="48C65163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7B6307" w14:textId="7B2D1562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Вычисление процента от величины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2E9F9" w14:textId="0B9A495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6B48B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D37E6E5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DAC0A7" w14:textId="38FB4D84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DAF92" w14:textId="1BD9976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E532E8" w14:textId="0592D53E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EB0F7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38ED26E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08AC9" w14:textId="6D0B582E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392802" w14:textId="6742C070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Вычисление величины по ее проценту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0B4F0" w14:textId="06DD7FE7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A175B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7E51A8C3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2B8DAC" w14:textId="7A807404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E6AC70" w14:textId="2CEFB90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 xml:space="preserve"> "Вычисление величины по её проценту"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72444B" w14:textId="03996FCD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B189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2068E9C5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14C8BA" w14:textId="3062B86E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65496E" w14:textId="564A2D3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процентов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EF433" w14:textId="76B4E42D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B304D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AEF13E1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DCDE57" w14:textId="14A28CB5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4A9D26" w14:textId="3AFCC70F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7BAA38" w14:textId="0E6D52FC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2A71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921DF0E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8FD6DB" w14:textId="13153A6F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26B0C" w14:textId="306F603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Разные задачи на проценты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417CE2" w14:textId="3BCBA235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B58E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7D1EDD1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76E716" w14:textId="0E1A9EE1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8C3060" w14:textId="2E4DC620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28B69C" w14:textId="78B68FC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2291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891E4CC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1522D6" w14:textId="0EB7343E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E6631B" w14:textId="255BEBBE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4C3EC" w14:textId="526F9ADC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D08A8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8B9C20A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031414" w14:textId="1E94C4A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261AAC" w14:textId="3250EF12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длины окружности к ее радиусу»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D9FAAF" w14:textId="35F32EAB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2E4A1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0157869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CD8A6" w14:textId="4D5228D7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F5AE53" w14:textId="33190C5C" w:rsidR="009C3169" w:rsidRPr="00B30B4A" w:rsidRDefault="009C3169" w:rsidP="009C3169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№4</w:t>
            </w: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02035D1" w14:textId="632D8768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«Отношения и проценты</w:t>
            </w: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D60C6" w14:textId="64B0982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68191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4EB101B" w14:textId="77777777" w:rsidTr="00B54B12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ECF84A" w14:textId="7777777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FDD65F" w14:textId="1B02F76B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C9CA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6DF02FC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5A31B" w14:textId="1A2160E6" w:rsidR="009C3169" w:rsidRPr="00DC1B77" w:rsidRDefault="009C3169" w:rsidP="009C3169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70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Наглядная геометрия. Симметрия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C3169" w:rsidRPr="00DC1B77" w14:paraId="2350B721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825A45" w14:textId="2A7B8A1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CDED9E" w14:textId="606CB5B8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21BD76" w14:textId="4584443C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145F9" w14:textId="77777777" w:rsidR="009C3169" w:rsidRPr="000661C8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ертежах и изображениях, изобра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жать от руки, строить с помощью инструментов </w:t>
            </w:r>
            <w:proofErr w:type="gramStart"/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фи- гуру</w:t>
            </w:r>
            <w:proofErr w:type="gramEnd"/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(отрезок, 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маную, треугольник, прямоуголь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ник, окружност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ь), симметричную данной относи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 прямой, точки.</w:t>
            </w:r>
          </w:p>
          <w:p w14:paraId="76F618AD" w14:textId="77777777" w:rsidR="009C3169" w:rsidRPr="000661C8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примеры симметрии в окружающем мире. Моделировать из бумаги две фигуры, симметричные относительно пря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мой; конструировать геометриче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конфигурации, используя свойство симметрии, в том числе с помощью цифровых ресурсов.</w:t>
            </w:r>
          </w:p>
          <w:p w14:paraId="5A1DA007" w14:textId="77777777" w:rsidR="009C3169" w:rsidRPr="000661C8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свойства изученных фигур, связанные с симметрией, используя эксперимент, наблюдение, моделирование.</w:t>
            </w:r>
          </w:p>
          <w:p w14:paraId="336E2365" w14:textId="3D911E0F" w:rsidR="009C3169" w:rsidRPr="00DC1B77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Обосновывать,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ровергать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  <w:proofErr w:type="spellEnd"/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о симметрии фигур</w:t>
            </w:r>
          </w:p>
        </w:tc>
      </w:tr>
      <w:tr w:rsidR="009C3169" w:rsidRPr="00DC1B77" w14:paraId="7486956B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E33DE" w14:textId="29B21F5E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68C568" w14:textId="316A2534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A06FE" w14:textId="5021FD6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AFA71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20D4061E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1F17F0" w14:textId="48C33D3B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E64BF2" w14:textId="0510EE5B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FC6320" w14:textId="7594DE70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37ECB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E4302E4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8766AE" w14:textId="6B267688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7ACEC4" w14:textId="3D9E2562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 xml:space="preserve"> работа "Осевая симметрия"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B1FD4" w14:textId="770D02AE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0CDC7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738C80E2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58DD3C" w14:textId="492CC47F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2C41FA" w14:textId="557B1C92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EC0556" w14:textId="6F03DE1C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954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EB64E1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2C138" w14:textId="026CC68C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5B5051" w14:textId="22098B6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251E7F" w14:textId="6335BE2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FDDA0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27FDBFB0" w14:textId="77777777" w:rsidTr="00B54B12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FB749C" w14:textId="7777777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B531A1" w14:textId="1499F60F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C6BB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60A87E5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AF8EEA" w14:textId="43E29A8D" w:rsidR="009C3169" w:rsidRPr="00DC1B77" w:rsidRDefault="009C3169" w:rsidP="009C3169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70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енные выражения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C3169" w:rsidRPr="00DC1B77" w14:paraId="6DBF2B1A" w14:textId="77777777" w:rsidTr="004A364F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0C0A59" w14:textId="36926350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F5CDFA" w14:textId="28F8CC7B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BBAE6" w14:textId="6BC94B0B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3A75A" w14:textId="77777777" w:rsidR="009C3169" w:rsidRPr="000661C8" w:rsidRDefault="009C3169" w:rsidP="009C3169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буквы для обозначения чисел, при записи математических утверждений, составлять буквенные выражения по условию задачи.</w:t>
            </w:r>
          </w:p>
          <w:p w14:paraId="6BC80714" w14:textId="77777777" w:rsidR="009C3169" w:rsidRPr="000661C8" w:rsidRDefault="009C3169" w:rsidP="009C3169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несложные числовые закономерности, использовать буквы для их записи.</w:t>
            </w:r>
          </w:p>
          <w:p w14:paraId="73C46CF1" w14:textId="77777777" w:rsidR="009C3169" w:rsidRPr="000661C8" w:rsidRDefault="009C3169" w:rsidP="009C3169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значение буквенного выраже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 заданных значениях букв.</w:t>
            </w:r>
          </w:p>
          <w:p w14:paraId="5194624B" w14:textId="77777777" w:rsidR="009C3169" w:rsidRDefault="009C3169" w:rsidP="009C3169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Записывать формулы: периметра и площади прямоугольника, квадрата; 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длины окружности, площади круга; выполнять вычисления по этим формулам.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8BC41E" w14:textId="77777777" w:rsidR="009C3169" w:rsidRPr="000661C8" w:rsidRDefault="009C3169" w:rsidP="009C3169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формулы, выражающие зависимости между величинами: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корость, время, расстояние; це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на, количество, стои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мость; производительность, вре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мя, объём работы; выполнять вычисления по этим формулам.</w:t>
            </w:r>
          </w:p>
          <w:p w14:paraId="176DE38C" w14:textId="40EF89D1" w:rsidR="009C3169" w:rsidRPr="00DC1B77" w:rsidRDefault="009C3169" w:rsidP="009C3169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неизвестный компонент арифметического действия</w:t>
            </w:r>
          </w:p>
        </w:tc>
      </w:tr>
      <w:tr w:rsidR="009C3169" w:rsidRPr="00DC1B77" w14:paraId="573F1D9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57BF4" w14:textId="4EA0C569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D1350D" w14:textId="08C21D06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Буквенные выражения и числовые подстановки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ED25C4" w14:textId="19E0146C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E953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858E861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030E8" w14:textId="6B7B338D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410D73" w14:textId="7075A25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Буквенные равенства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ADAE18" w14:textId="6BE259E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CCD33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EEED888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802ADC" w14:textId="659F8220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F9321C" w14:textId="33500108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компонента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041D22" w14:textId="1F446FF7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E8DB2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5D745D0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5B013" w14:textId="1F882B54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208FB6" w14:textId="45F2EBC4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Составление формул для вычисления площади и объема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Формулы длины окружности и площади круга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6058C" w14:textId="134B852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F89D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7A5816D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C64D25" w14:textId="53405042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8A2496" w14:textId="7690F520" w:rsidR="009C3169" w:rsidRPr="00DC1B77" w:rsidRDefault="009C3169" w:rsidP="009C3169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№5</w:t>
            </w: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«Длина окружности, площадь круга. Симметрия</w:t>
            </w: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AA6569" w14:textId="53C3DBB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13B98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994D2A4" w14:textId="77777777" w:rsidTr="00B54B12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7BCAF" w14:textId="7777777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6E718C" w14:textId="4086E560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D7E2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91F7188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61B9BD" w14:textId="3125709C" w:rsidR="009C3169" w:rsidRPr="00DC1B77" w:rsidRDefault="009C3169" w:rsidP="009C3169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70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Наглядная геометрия. Фигуры на плоскости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C3169" w:rsidRPr="00DC1B77" w14:paraId="3C1FFDDA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36193" w14:textId="0D4384A4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2FED8" w14:textId="7244464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Четырехугольники. Примеры четырехугольников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879863" w14:textId="4049865C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6026D" w14:textId="77777777" w:rsidR="009C3169" w:rsidRPr="000661C8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на нелинованной и клетчатой бумаге с использованием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чертёжных инструментов четырёх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угольники с задан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свойствами: с параллельны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перпендикул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ярными, равными сторонами, пря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мыми углами и др., равнобедренный треугольник. Предлагать и обсуждать способы, алгор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итмы по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строения.</w:t>
            </w:r>
          </w:p>
          <w:p w14:paraId="4657CC97" w14:textId="77777777" w:rsidR="009C3169" w:rsidRPr="000661C8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Исследовать, используя эксперимент, наблюдение, моделирование, свойства прямоугольника, квадрата, разбивать на треуг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ольники. Обосновывать, опровергать с помощью </w:t>
            </w:r>
            <w:proofErr w:type="spellStart"/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онтрпримеров</w:t>
            </w:r>
            <w:proofErr w:type="spellEnd"/>
            <w:r w:rsidRPr="004E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 о пря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моугольнике, квадрате, распознавать верны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не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 утверждения.</w:t>
            </w:r>
          </w:p>
          <w:p w14:paraId="31509127" w14:textId="77777777" w:rsidR="009C3169" w:rsidRPr="000661C8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и строить с помощью транспортира углы, в том числе в многоу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гольнике, сравнивать углы; рас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познавать острые, прямые, тупые, развёрнутые углы. Распознавать,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зображать остроугольный, прямо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угольный, тупоугольный, равноб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едренный, равно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сторонний треугольники.</w:t>
            </w:r>
          </w:p>
          <w:p w14:paraId="00EDC15F" w14:textId="7ADD45E7" w:rsidR="009C3169" w:rsidRPr="00DC1B77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периме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 многоугольника, площадь мно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гоугольника разбие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на прямоугольники, на рав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фигуры, испол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ьзовать метрические единицы из</w:t>
            </w:r>
            <w:r w:rsidRPr="00066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 длины и площади.</w:t>
            </w:r>
          </w:p>
        </w:tc>
      </w:tr>
      <w:tr w:rsidR="009C3169" w:rsidRPr="00DC1B77" w14:paraId="7972EB25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A71B5" w14:textId="22E6514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C90611" w14:textId="78C95879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Свойства сторон, углов, диагоналей прямоугольника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FAA7CD" w14:textId="5F541CEE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40CFC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2455E16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3F535" w14:textId="07F1AA06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D2DB61" w14:textId="5D145DE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сторон, углов, диагоналей к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вадрата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36EC02" w14:textId="716349D2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8E56A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63C6E59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E2CBE0" w14:textId="0913F481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B4213A" w14:textId="5D97AC0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6B612D" w14:textId="1EAFD7CC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BAA2E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975E853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007439" w14:textId="5AF6709E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777D74" w14:textId="3B4B507D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ие и построение углов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14C7AD" w14:textId="535BA540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E6FA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BA84E78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64EA65" w14:textId="7DDF59EB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80EAAC" w14:textId="7C898C1F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B7BB59" w14:textId="43D175ED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30B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7CC4FFCB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86BA98" w14:textId="55A5D7E4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B1202D" w14:textId="56583B04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 xml:space="preserve"> работа "Построение треугольников"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2C38B7" w14:textId="11DCE598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87A3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24C927A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A1A401" w14:textId="6260A33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1DBA91" w14:textId="3062CBF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8B1E6B" w14:textId="593707FC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AF599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99F5B78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60F3FE" w14:textId="2F3A3F2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7D0894" w14:textId="68960852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Площадь фигуры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BEDD2D" w14:textId="5ECA185D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7BECC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DBEA1B4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A7F0A" w14:textId="0A159B2E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86AA4" w14:textId="79EEDCB2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Вычисление площади многоугольников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4FDE69" w14:textId="5B958037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2AE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AC4D3CC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FA80A3" w14:textId="11649906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25DA9D" w14:textId="5B4F22E4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Формулы периметра и площади прямоугольника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407401" w14:textId="05FA6903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225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7B2CF04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50D77" w14:textId="729B45F1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24E99" w14:textId="49D7350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 xml:space="preserve"> "Формулы периметра и площади прямоугольника"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DF82F" w14:textId="601AE8FF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EA2E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8A47C2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1145A" w14:textId="03695E19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E6ADB7" w14:textId="7C4BA84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Приближенное измерение площади фигур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A32A55" w14:textId="7D841C76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EB7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8ADA1B7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C58D4" w14:textId="5044C531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4DB90C" w14:textId="78C4FD62" w:rsidR="009C3169" w:rsidRPr="00B30B4A" w:rsidRDefault="009C3169" w:rsidP="009C3169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№6</w:t>
            </w: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FE89B46" w14:textId="35C0EFCE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«Периметр и площадь многоугольника</w:t>
            </w: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99B99A" w14:textId="45BC81C9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21573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EB41FAF" w14:textId="77777777" w:rsidTr="00B54B12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B63592" w14:textId="7777777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31D824" w14:textId="7DFFBD2B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9619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2692D74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07E47" w14:textId="44859295" w:rsidR="009C3169" w:rsidRPr="00DC1B77" w:rsidRDefault="009C3169" w:rsidP="009C3169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70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Положительные и отрицательные числа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C3169" w:rsidRPr="00DC1B77" w14:paraId="5A592DAC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0195CE" w14:textId="1BF9DEEF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DCD16E" w14:textId="48D55EDE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целых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B61BF" w14:textId="41D5B89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C694" w14:textId="77777777" w:rsidR="009C3169" w:rsidRPr="007155DA" w:rsidRDefault="009C3169" w:rsidP="009C3169">
            <w:pPr>
              <w:spacing w:after="0" w:line="249" w:lineRule="auto"/>
              <w:ind w:left="1" w:right="67" w:firstLine="7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использования в реальной жиз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положительных и отрицательных чисел.</w:t>
            </w:r>
          </w:p>
          <w:p w14:paraId="08670DF6" w14:textId="77777777" w:rsidR="009C3169" w:rsidRPr="007155DA" w:rsidRDefault="009C3169" w:rsidP="009C3169">
            <w:pPr>
              <w:spacing w:after="0" w:line="249" w:lineRule="auto"/>
              <w:ind w:left="1" w:right="67" w:firstLine="7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целые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числа, положительные и отрица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тельные числа 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точками на числовой прямой, использовать числовую прямую для сравнения чисел.</w:t>
            </w:r>
          </w:p>
          <w:p w14:paraId="748F42F2" w14:textId="77777777" w:rsidR="009C3169" w:rsidRPr="007155DA" w:rsidRDefault="009C3169" w:rsidP="009C3169">
            <w:pPr>
              <w:spacing w:after="0" w:line="249" w:lineRule="auto"/>
              <w:ind w:left="1" w:right="67" w:firstLine="7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сравнения, упорядочивать це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лые числа; находить модуль числа.</w:t>
            </w:r>
          </w:p>
          <w:p w14:paraId="3708410A" w14:textId="77777777" w:rsidR="009C3169" w:rsidRPr="007155DA" w:rsidRDefault="009C3169" w:rsidP="009C3169">
            <w:pPr>
              <w:spacing w:after="0" w:line="249" w:lineRule="auto"/>
              <w:ind w:left="1" w:right="67" w:firstLine="7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вычисления с положитель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и отрицате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льными числами, находить значения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числовых выражений, содержащих действия с положительными и отрицательными числами.</w:t>
            </w:r>
          </w:p>
          <w:p w14:paraId="0DC1AEBC" w14:textId="52B3F1AD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сложения и умножения для преобразования сумм и произведений</w:t>
            </w:r>
          </w:p>
        </w:tc>
      </w:tr>
      <w:tr w:rsidR="009C3169" w:rsidRPr="00DC1B77" w14:paraId="37D3E477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3A1559" w14:textId="0CE36F04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51C676" w14:textId="0C26A1F5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74927" w14:textId="411FDBA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E1E0F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B641402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079DA" w14:textId="1216C0B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7F8B1E" w14:textId="0DEC590B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Сложение целых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08DF74" w14:textId="3F20BAAF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15203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C87B3AA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DD5D6C" w14:textId="65A6B48C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55DA18" w14:textId="47694B0E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Вычитание целых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C86BD" w14:textId="2D713D0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9C717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521B699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4B9725" w14:textId="6C3E8FA0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25590" w14:textId="3718F0C6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C9371A" w14:textId="52D9BB50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A65A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1A48F20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4893F0" w14:textId="05F3CEAC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605924" w14:textId="754C5175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Деление целых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8BD21" w14:textId="0BDDDF75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C68FD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0BEB1DD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58EC79" w14:textId="59D238FC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74D517" w14:textId="70E0FF3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Действия с целыми числами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FCC37" w14:textId="02AB37B3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A334C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7463F124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576AD" w14:textId="7D847E5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B6812D" w14:textId="5EF048F8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864E6A" w14:textId="432C2FD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AF709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4959EB4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11EF3" w14:textId="1133BAC6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2D4DC9" w14:textId="089100D8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Геометрическая интерпр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тация модуля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0DD503" w14:textId="3DDA19D0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1A863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214D100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4D90F" w14:textId="731D1501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A7E79F" w14:textId="3DBBBC6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 xml:space="preserve"> "Модуль числа"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D8A10" w14:textId="66378AC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676B5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C47900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42CF6" w14:textId="7BD368C0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DD887F" w14:textId="78668F00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CA53A5" w14:textId="1188D99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79CD0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88224C8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4287FF" w14:textId="4A0FCFDE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680693" w14:textId="5BA64DF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Целые числа на координатной прямой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D0ED13" w14:textId="1609E02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E12C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8C07200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73CE2" w14:textId="13E96029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577628" w14:textId="7B1AC182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 на координатной прямой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5C9E04" w14:textId="4C7E9668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F63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4C8CFF8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6BEC31" w14:textId="2F5CE920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50E1E1" w14:textId="1A684632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"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Числовые промежутки"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F6328D" w14:textId="2D59B046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45CF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6178840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7DAA4E" w14:textId="64CC4B8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FB5743" w14:textId="2569FD1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положительных и отрицательных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4F98F4" w14:textId="5DFF06D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ACF7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21A28B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1B9A9E" w14:textId="6E1E8988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078D8C" w14:textId="18B73511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 на координатной прямой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CDE7C8" w14:textId="20C397B3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DF23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67619B6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CB102" w14:textId="42CF2349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F7B0F" w14:textId="7A79D67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0C66B" w14:textId="7682972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8B3CA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29A87366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7DE0C" w14:textId="0A9F74E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5E4169" w14:textId="25F807A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0024D3" w14:textId="2D7079D8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177AA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A1095AC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11854F" w14:textId="5491F5D6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3F0AE" w14:textId="7E90F92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Сравнение положительных и отрицательных чисел с помощью координатной прямой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A519E8" w14:textId="1AB3CC1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92D3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7A5BFCB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6033B3" w14:textId="7EA8CCA4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AC4E18" w14:textId="2CBFA451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Сравнение двух отрицательных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3CB021" w14:textId="4F0F914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DD1C7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8CE292B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FB6492" w14:textId="2344AF61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E2F2C" w14:textId="1D08CF44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Сравнение положительных и отрицательных чисел при решении задач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7487D3" w14:textId="760431ED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B5F2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B921956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00C02" w14:textId="19FC4337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A97FF2" w14:textId="12E49CF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№7</w:t>
            </w: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«Целые числа. Сравнение положительных и отрицательных чисел</w:t>
            </w:r>
            <w:r w:rsidRPr="00B3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9E2AE0" w14:textId="32B657C2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A38D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9DDFB5D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85CEB0" w14:textId="4EFF0FA3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5738D6" w14:textId="095C902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2C502C" w14:textId="04A7A63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C672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25B2621E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82831C" w14:textId="04C2FC02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ECC2A2" w14:textId="474A8396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Сложение положительных и отрицательных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F38543" w14:textId="10A6E770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2EF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209E932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A54CEC" w14:textId="6E097446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84AB90" w14:textId="7BBE914B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Вычитание положительных и отрицательных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B68523" w14:textId="58D8F1C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E50AD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84D916C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AD3292" w14:textId="15C0C2D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79EB66" w14:textId="1EFFF15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 xml:space="preserve"> "Сложение и вычитание положительных и отрицательных чисел"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48724E" w14:textId="5BD9C59B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1AC3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6AF3676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BC002F" w14:textId="4C7EBDF3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5FF77F" w14:textId="3549E9A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Умножение положительных и отрицательных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6969C" w14:textId="6F962F84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9F7B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48B6E62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995846" w14:textId="6FA9D875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DC606D" w14:textId="61E1E3EF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Деление положительных и отрицательных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6C1E20" w14:textId="31F2232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C7403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8CAA0B9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916685" w14:textId="0AECC45A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16EA3D" w14:textId="5D21C32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положительных и отрицательных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4EB8C" w14:textId="755BE61E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D14FB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2507499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39A23" w14:textId="518067CB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BD004B" w14:textId="6E76C96B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Решение задач на "обратный ход"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C0ECF9" w14:textId="5E1A03A8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00158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7BEF8B0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D3D80" w14:textId="0C84732C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D3ED4" w14:textId="4275EF12" w:rsidR="009C3169" w:rsidRPr="00DC1B77" w:rsidRDefault="009C3169" w:rsidP="009C3169">
            <w:pPr>
              <w:spacing w:after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Решение задач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"целые числа"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01113" w14:textId="69CE80FE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D960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9902601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874AB" w14:textId="37C92ECF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E0BF87" w14:textId="15AEEC86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Решение задач на тему "положительные и отрицательные числа"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207E2D" w14:textId="72B49DD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5FFC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79ED4AD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D23EA4" w14:textId="20547137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133-134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9ED7F" w14:textId="4D51B8D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D90BC3" w14:textId="1A081456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4FD86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769065F1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2DA2BC" w14:textId="0FA744D0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C8AE63" w14:textId="5F37CB92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</w:t>
            </w:r>
            <w:r w:rsidRPr="00D6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"Положительные и отрицательные числа"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D6C643" w14:textId="030ABC8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0CEF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483F99D" w14:textId="77777777" w:rsidTr="00B54B12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05F2D" w14:textId="7777777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302201" w14:textId="204D903D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658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2CB75F77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0BC5FE" w14:textId="111099AF" w:rsidR="009C3169" w:rsidRPr="00DC1B77" w:rsidRDefault="009C3169" w:rsidP="009C3169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70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данных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C3169" w:rsidRPr="00DC1B77" w14:paraId="30F1CA60" w14:textId="77777777" w:rsidTr="004A364F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628EE" w14:textId="5EFE4AC5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ECFDFD" w14:textId="1F93E8FD" w:rsidR="009C3169" w:rsidRPr="00DC1B77" w:rsidRDefault="002F07FC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координат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D8B059" w14:textId="4DA57047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5655C" w14:textId="77777777" w:rsidR="009C3169" w:rsidRPr="007155DA" w:rsidRDefault="009C3169" w:rsidP="009C3169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и илл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юстрировать понятие прямоуголь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системы координат на плоскости, использовать терминологию; строить на координатной плоскости точки и фигуры по заданным координатам, находить координаты точек.</w:t>
            </w:r>
          </w:p>
          <w:p w14:paraId="10F20D38" w14:textId="6ECB897D" w:rsidR="009C3169" w:rsidRPr="00DC1B77" w:rsidRDefault="009C3169" w:rsidP="009C3169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столбчатые и круговые диаграммы; интерпретировать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данные; строить столбчатые диа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информацию, представленную в таблицах, на диаграммах для решения текстовых задач и задач из реальной жизни</w:t>
            </w:r>
          </w:p>
        </w:tc>
      </w:tr>
      <w:tr w:rsidR="009C3169" w:rsidRPr="00DC1B77" w14:paraId="30F60577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EDA515" w14:textId="1B23A244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E2F929" w14:textId="4114CA2B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7D6E44" w14:textId="559CA7B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BEE69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8796070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3C7F78" w14:textId="47C502F1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F3053F" w14:textId="6C0EAF4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Координаты точки на плоскости. Абсцисса и ордината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1D15E2" w14:textId="0A679EA0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D4A5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9094B51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F8C8BB" w14:textId="443D139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399CC1" w14:textId="7625CC9D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3F6463" w14:textId="2327A2C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B26B9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086A5A6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A591FC" w14:textId="429CEDAF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DE698E" w14:textId="235B447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 xml:space="preserve"> работа "Построение диаграмм"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8453E9" w14:textId="3F3E9C77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3FE10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AC68851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1FEDA8" w14:textId="6005627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ED4795" w14:textId="49A02668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данные, представленные в таблицах и диаграммах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FFB36" w14:textId="1FEE4B2F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4FE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DCDA191" w14:textId="77777777" w:rsidTr="00B54B12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75A67F" w14:textId="7777777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8108A4" w14:textId="44E49049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3F6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24A54A3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C7B3D2" w14:textId="7114C7A5" w:rsidR="009C3169" w:rsidRPr="00DC1B77" w:rsidRDefault="009C3169" w:rsidP="009C3169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70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Наглядная геометрия. Фигуры в пространстве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C3169" w:rsidRPr="00DC1B77" w14:paraId="518C029A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9DA06B" w14:textId="1E3557C5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201359" w14:textId="4D7AC6CA" w:rsidR="009C3169" w:rsidRPr="00DC1B77" w:rsidRDefault="009C3169" w:rsidP="009C3169">
            <w:pPr>
              <w:spacing w:after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параллелепипед, куб, призма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930C15" w14:textId="15D9B555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50052" w14:textId="77777777" w:rsidR="009C3169" w:rsidRPr="007155DA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на 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ртежах, рисунках, описывать пи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рамиду, призму, цилиндр, конус, шар, изображать их от руки, моделировать из бумаги, пластилина, проволоки и др.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риводить примеры объектов окру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жающего мира, имеющих формы названных тел.</w:t>
            </w:r>
          </w:p>
          <w:p w14:paraId="653A4A97" w14:textId="77777777" w:rsidR="009C3169" w:rsidRPr="007155DA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терминологию: вершина, ребро, грань, основание, высота, радиус и диаметр, развёртка.</w:t>
            </w:r>
          </w:p>
          <w:p w14:paraId="084C65FD" w14:textId="77777777" w:rsidR="009C3169" w:rsidRPr="007155DA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Изучать, используя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эксперимент, наблюдение, изме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рение, моделирование, в том числе компьютерное, и описывать свойств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названных тел, 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сход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и различия: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пирамидой и призмой; меж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 цилиндром, конусом и шаром.</w:t>
            </w:r>
          </w:p>
          <w:p w14:paraId="75F15A4C" w14:textId="1EAA1EBD" w:rsidR="009C3169" w:rsidRPr="007155DA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развёртки параллелепипеда, куба, призмы, пирамиды, конуса, цилин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дра; конструиро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данные тела из развёрток, создавать их модели. Создавать модели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ространственных фигур </w:t>
            </w:r>
          </w:p>
          <w:p w14:paraId="47220913" w14:textId="77777777" w:rsidR="009C3169" w:rsidRPr="007155DA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на моделях: длины рёбер многогранников, диаметр шара.</w:t>
            </w:r>
          </w:p>
          <w:p w14:paraId="7FC2F44B" w14:textId="77777777" w:rsidR="009C3169" w:rsidRPr="007155DA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формулу объёма прямоугольного 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ралле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лепипеда.</w:t>
            </w:r>
          </w:p>
          <w:p w14:paraId="2B4357CC" w14:textId="1E38A504" w:rsidR="009C3169" w:rsidRPr="00DC1B77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по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мулам: объём прямоугольного па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раллелепипеда, куб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а; использовать единицы измере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объёма; вычислять объёмы тел, составленных из кубов, параллелепипедов; решать задачи с реальными данными</w:t>
            </w:r>
          </w:p>
        </w:tc>
      </w:tr>
      <w:tr w:rsidR="009C3169" w:rsidRPr="00DC1B77" w14:paraId="398A27B2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4CB174" w14:textId="284E98CF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406B02" w14:textId="6A4906C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Пирамида, конус, цилиндр, шар и сфера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560A97" w14:textId="0E95E85F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0BB0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7331291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19975" w14:textId="2D2882C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8BD0D" w14:textId="062E94CB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496142" w14:textId="440EEA9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4EA07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1E895076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591391" w14:textId="0B4986B5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06808" w14:textId="1EC192EA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Примеры развёрток многогранников, цилиндра и конуса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B3EA40" w14:textId="032DE797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6FF1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52D99E2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A6F01" w14:textId="131A3166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315885" w14:textId="2863D64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работа "Создание моделей пространственных фигур"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1DDA62" w14:textId="00742EF5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FA30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8A4C3FC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3353CC" w14:textId="043A12FF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22A1A2" w14:textId="42F777A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Понятие объёма; единицы измерения объёма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9FACAD" w14:textId="2AB573A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0471B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ADA8239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0D48B" w14:textId="0E219FB0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96D04E" w14:textId="3AF7DF41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параллелепипеда, куба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22B42" w14:textId="523CA2EB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649B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385B4AD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E13BA0" w14:textId="7B42F732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B949B6" w14:textId="53123399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Формулы объёма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4D83C4" w14:textId="7C5246ED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4B5F8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E92125C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961391" w14:textId="7B77E3D6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799211" w14:textId="15B30201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</w:t>
            </w:r>
            <w:r w:rsidRPr="00D6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Фигуры в пространстве</w:t>
            </w:r>
            <w:r w:rsidRPr="00D61395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581B2" w14:textId="7A478F3F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7C9A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43F5B9DB" w14:textId="77777777" w:rsidTr="00B54B12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5C209E" w14:textId="7777777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5BFC02" w14:textId="453BFC9A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8B7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EF47697" w14:textId="77777777" w:rsidTr="00B54B12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E7E2CC" w14:textId="09C68A59" w:rsidR="009C3169" w:rsidRPr="00DC1B77" w:rsidRDefault="009C3169" w:rsidP="009C3169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70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Повторение, обобщение, систематизация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9C3169" w:rsidRPr="00DC1B77" w14:paraId="0C63B706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64776" w14:textId="5AC872EF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A05414" w14:textId="1FBD85ED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"Действия с натуральными числами"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677C7" w14:textId="09812E1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DA879" w14:textId="77777777" w:rsidR="009C3169" w:rsidRPr="007155DA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выражений, содерж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ащих нату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ральные, целые, положительные и отрицательные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обыкнове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и десятичные дроби, выпол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 преобразования чисел и выражений.</w:t>
            </w:r>
          </w:p>
          <w:p w14:paraId="0B74F99D" w14:textId="77777777" w:rsidR="009C3169" w:rsidRPr="007155DA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сравнения чисел, вычислений,</w:t>
            </w:r>
            <w:r w:rsidRPr="0055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 арифметических действий для</w:t>
            </w:r>
            <w:r w:rsidRPr="0055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рационализации вычислений.</w:t>
            </w:r>
          </w:p>
          <w:p w14:paraId="2198A360" w14:textId="77777777" w:rsidR="009C3169" w:rsidRPr="007155DA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реальной жизни, применять мате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матические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для решения задач из других</w:t>
            </w:r>
            <w:r w:rsidRPr="0055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предметов.</w:t>
            </w:r>
          </w:p>
          <w:p w14:paraId="77C05B36" w14:textId="77777777" w:rsidR="009C3169" w:rsidRPr="007155DA" w:rsidRDefault="009C3169" w:rsidP="009C3169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способами, сравнивать, вы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бирать способы решения задачи.</w:t>
            </w:r>
          </w:p>
          <w:p w14:paraId="68EDF883" w14:textId="29780F72" w:rsidR="009C3169" w:rsidRPr="00DC1B77" w:rsidRDefault="009C3169" w:rsidP="009C316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моконтроль выполняемых действий</w:t>
            </w:r>
            <w:r w:rsidRPr="00553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самопроверку результата вычислений</w:t>
            </w:r>
          </w:p>
        </w:tc>
      </w:tr>
      <w:tr w:rsidR="009C3169" w:rsidRPr="00DC1B77" w14:paraId="6E525E66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711733" w14:textId="5BFF473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93FE4E" w14:textId="44C79A7B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"Округление натуральных чисел и десятичных дробей"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8FDD10" w14:textId="5B8D5C3F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089C7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E0252DF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FC575A" w14:textId="28A49B83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EECB2D" w14:textId="387E422B" w:rsidR="009C3169" w:rsidRPr="00470287" w:rsidRDefault="009C3169" w:rsidP="009C3169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</w:t>
            </w:r>
          </w:p>
          <w:p w14:paraId="33B011E8" w14:textId="5CF56E57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"Обыкновенные дроби"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ABAE94" w14:textId="4E96D626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50735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13C466D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343291" w14:textId="0BA241C8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84C543" w14:textId="5EBD2B29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"Решение текстовых задач, содержащих дроби"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9053FC" w14:textId="38D8C1E8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2D0AC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6506A10B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146DFC" w14:textId="6E93AE88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9B7BA9" w14:textId="1A2D9EEF" w:rsidR="009C3169" w:rsidRPr="00470287" w:rsidRDefault="009C3169" w:rsidP="009C3169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</w:t>
            </w:r>
          </w:p>
          <w:p w14:paraId="26CC23BB" w14:textId="11E3DDB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"Решение текстовых задач на движение, покупки, работу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8385D8" w14:textId="6DBE38E1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58D4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3341403E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8F945A" w14:textId="359909CC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3B2F37" w14:textId="633704E6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 Сложение и вычитание десятичных дробей"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8F27C0" w14:textId="330AF2EF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4B143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28643A3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2CCCA" w14:textId="46168C92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714DB" w14:textId="50C3CFBC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 Умножение и деление десятичных дробей"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80D99" w14:textId="40721C29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59C2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5C4D13F7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E0318" w14:textId="74AF1D05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997DF2" w14:textId="03053385" w:rsidR="009C3169" w:rsidRPr="00DC1B77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"Решение текстовых задач с практическим содержанием"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8178AB" w14:textId="7FD83490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F041A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169" w:rsidRPr="00DC1B77" w14:paraId="060F5E6A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288C70" w14:textId="24657C1D" w:rsidR="009C3169" w:rsidRDefault="009C3169" w:rsidP="009C316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06D98" w14:textId="3E684928" w:rsidR="009C3169" w:rsidRPr="00DC1B77" w:rsidRDefault="009C3169" w:rsidP="009C3169">
            <w:pPr>
              <w:spacing w:after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"Делимость чисел"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"Разложение числа на простые множители"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992FF2" w14:textId="63B129CD" w:rsidR="009C3169" w:rsidRPr="00DC1B77" w:rsidRDefault="009C3169" w:rsidP="009C316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11495" w14:textId="77777777" w:rsidR="009C3169" w:rsidRPr="00DC1B77" w:rsidRDefault="009C3169" w:rsidP="009C316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2F7CEB3A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39647F" w14:textId="18BBDB4D" w:rsidR="00FA15EB" w:rsidRPr="0047028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D1682E" w14:textId="513418E6" w:rsidR="00FA15EB" w:rsidRPr="00470287" w:rsidRDefault="00FA15EB" w:rsidP="00FA15EB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"Целые числа"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9672EC" w14:textId="56AC17A1" w:rsidR="00FA15EB" w:rsidRPr="0047028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382C7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0097C523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355DC" w14:textId="79D8E745" w:rsidR="00FA15EB" w:rsidRPr="0047028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718AC0" w14:textId="37E8DE2A" w:rsidR="00FA15EB" w:rsidRPr="00470287" w:rsidRDefault="00FA15EB" w:rsidP="00FA15EB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"Действия с положительными и отрицательными числами"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4B993" w14:textId="7B9FCDCA" w:rsidR="00FA15EB" w:rsidRPr="0047028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FD5E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32EBA552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127BBC" w14:textId="112D3B27" w:rsidR="00FA15EB" w:rsidRPr="0047028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21A075" w14:textId="7B27E3A4" w:rsidR="00FA15EB" w:rsidRPr="00470287" w:rsidRDefault="00FA15EB" w:rsidP="00FA15EB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"Умножение и деление целых чисел"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157515" w14:textId="4455066F" w:rsidR="00FA15EB" w:rsidRPr="0047028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7288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5EBC0207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AB40E3" w14:textId="1867B559" w:rsidR="00FA15EB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E52B0C" w14:textId="148BF66C" w:rsidR="00FA15EB" w:rsidRPr="00DC1B7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B12906" w14:textId="42CBC159" w:rsidR="00FA15EB" w:rsidRPr="00DC1B7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B7D4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5306BDBB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960664" w14:textId="5DA4C736" w:rsidR="00FA15EB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8A8A07" w14:textId="2EB35AC0" w:rsidR="00FA15EB" w:rsidRPr="00470287" w:rsidRDefault="00FA15EB" w:rsidP="00FA15EB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</w:t>
            </w:r>
          </w:p>
          <w:p w14:paraId="53801DB8" w14:textId="41DE0CA7" w:rsidR="00FA15EB" w:rsidRPr="00DC1B7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"Арифметические действия с обыкновенными и десятичными дробями"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0EB31" w14:textId="7E9841E6" w:rsidR="00FA15EB" w:rsidRPr="00DC1B7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B9E5A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77B9832D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8F4A58" w14:textId="157B3F15" w:rsidR="00FA15EB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D3D139" w14:textId="41CB48C4" w:rsidR="00FA15EB" w:rsidRPr="00470287" w:rsidRDefault="00FA15EB" w:rsidP="00FA15EB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</w:t>
            </w:r>
          </w:p>
          <w:p w14:paraId="1123C419" w14:textId="230E487B" w:rsidR="00FA15EB" w:rsidRPr="00DC1B7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"Проценты"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26BA6A" w14:textId="75FF692D" w:rsidR="00FA15EB" w:rsidRPr="00DC1B7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A4B59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5A77A73A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223301" w14:textId="342FC1A6" w:rsidR="00FA15EB" w:rsidRPr="0047028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0B6C75" w14:textId="0EE6364E" w:rsidR="00FA15EB" w:rsidRPr="00470287" w:rsidRDefault="00FA15EB" w:rsidP="00FA15EB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Площадь круга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C75BC" w14:textId="2724DFEA" w:rsidR="00FA15EB" w:rsidRPr="0047028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D6DBC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1397789E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9F7B3" w14:textId="758E6F13" w:rsidR="00FA15EB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069F7" w14:textId="31AD3F88" w:rsidR="00FA15EB" w:rsidRPr="00DC1B7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"Формулы периметра и площади фигур"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5DFDB4" w14:textId="774E6A58" w:rsidR="00FA15EB" w:rsidRPr="00DC1B7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A951E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3EEE607D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A05D14" w14:textId="74482E5A" w:rsidR="00FA15EB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3B5F31" w14:textId="4E8567C8" w:rsidR="00FA15EB" w:rsidRPr="00470287" w:rsidRDefault="00FA15EB" w:rsidP="00FA15EB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</w:t>
            </w:r>
          </w:p>
          <w:p w14:paraId="6C1FB4C2" w14:textId="539CEC0C" w:rsidR="00FA15EB" w:rsidRPr="00DC1B7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"Модуль числа</w:t>
            </w: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667748" w14:textId="1747F4D2" w:rsidR="00FA15EB" w:rsidRPr="00DC1B7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C1EC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1FBF9549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C9241F" w14:textId="64ADC35A" w:rsidR="00FA15EB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7B8B03" w14:textId="75440391" w:rsidR="00FA15EB" w:rsidRPr="00DC1B7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"Прямоугольная система координат"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90AC15" w14:textId="32372BC6" w:rsidR="00FA15EB" w:rsidRPr="00DC1B7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69218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292FE9AB" w14:textId="77777777" w:rsidTr="00B54B1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F9F85" w14:textId="09971FD4" w:rsidR="00FA15EB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378D7B" w14:textId="4D49D21A" w:rsidR="00FA15EB" w:rsidRPr="00DC1B7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hAnsi="Times New Roman" w:cs="Times New Roman"/>
                <w:sz w:val="24"/>
                <w:szCs w:val="24"/>
              </w:rPr>
              <w:t>Повторение: "Параллелепипед, куб, призма, пирамида, конус, цилиндр, шар и сфера"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3B6B32" w14:textId="4D798FC4" w:rsidR="00FA15EB" w:rsidRPr="00DC1B7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C29E3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B" w:rsidRPr="00DC1B77" w14:paraId="42DC136D" w14:textId="77777777" w:rsidTr="00B54B12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320DF4" w14:textId="77777777" w:rsidR="00FA15EB" w:rsidRPr="00DC1B77" w:rsidRDefault="00FA15EB" w:rsidP="00FA15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4E146C" w14:textId="20B63B05" w:rsidR="00FA15EB" w:rsidRPr="00DC1B77" w:rsidRDefault="00FA15EB" w:rsidP="00FA15E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15B" w14:textId="77777777" w:rsidR="00FA15EB" w:rsidRPr="00DC1B77" w:rsidRDefault="00FA15EB" w:rsidP="00FA15E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7258BA" w14:textId="77777777" w:rsidR="00E366E7" w:rsidRDefault="00E366E7" w:rsidP="001F3F9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1552E" w14:textId="77777777" w:rsidR="00E366E7" w:rsidRDefault="00E366E7" w:rsidP="001F3F9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E9648" w14:textId="3DFB82E2" w:rsidR="00A617F6" w:rsidRPr="00DC1B77" w:rsidRDefault="00A617F6" w:rsidP="00A617F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«АЛГЕБРА</w:t>
      </w:r>
      <w:r w:rsidRPr="00DC1B7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» </w:t>
      </w: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34"/>
        <w:gridCol w:w="15"/>
        <w:gridCol w:w="3644"/>
        <w:gridCol w:w="852"/>
        <w:gridCol w:w="4390"/>
      </w:tblGrid>
      <w:tr w:rsidR="00E67277" w:rsidRPr="00A8419B" w14:paraId="2F0A0B04" w14:textId="77777777" w:rsidTr="00925798">
        <w:trPr>
          <w:trHeight w:val="57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D84210" w14:textId="77777777" w:rsidR="00A617F6" w:rsidRPr="00A8419B" w:rsidRDefault="00A617F6" w:rsidP="00925798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4E08" w14:textId="77777777" w:rsidR="00A617F6" w:rsidRPr="00A8419B" w:rsidRDefault="00A617F6" w:rsidP="0092579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D6A2A" w14:textId="77777777" w:rsidR="00A617F6" w:rsidRPr="00A8419B" w:rsidRDefault="00A617F6" w:rsidP="00925798">
            <w:pPr>
              <w:spacing w:after="0" w:line="249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9E41" w14:textId="77777777" w:rsidR="00A617F6" w:rsidRPr="00A8419B" w:rsidRDefault="00A617F6" w:rsidP="0092579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E67277" w:rsidRPr="00A8419B" w14:paraId="0E3B07DB" w14:textId="77777777" w:rsidTr="00925798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970D9" w14:textId="77777777" w:rsidR="00A617F6" w:rsidRPr="00A8419B" w:rsidRDefault="00A617F6" w:rsidP="0092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E67277" w:rsidRPr="00A8419B" w14:paraId="375469DF" w14:textId="77777777" w:rsidTr="00925798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919EE" w14:textId="08922D8A" w:rsidR="00A617F6" w:rsidRPr="00A8419B" w:rsidRDefault="00A617F6" w:rsidP="00925798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E67277"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Числа</w:t>
            </w:r>
            <w:r w:rsidR="00E67277" w:rsidRPr="00A8419B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="00E67277"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67277" w:rsidRPr="00A8419B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="00E67277"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вычис</w:t>
            </w:r>
            <w:r w:rsidR="00E67277" w:rsidRPr="00A841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ления. Рациональные</w:t>
            </w:r>
            <w:r w:rsidR="00E67277" w:rsidRPr="00A8419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="00E67277" w:rsidRPr="00A841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числа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67277" w:rsidRPr="00A8419B" w14:paraId="71BFDD61" w14:textId="77777777" w:rsidTr="00925798">
        <w:trPr>
          <w:trHeight w:val="13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6E6282" w14:textId="2B549D0D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C5EE8A" w14:textId="6819C00E" w:rsidR="00E67277" w:rsidRPr="00A8419B" w:rsidRDefault="00E67277" w:rsidP="00E67277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5D11C1" w14:textId="3EE9CC1A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A68B8E7" w14:textId="3C88398E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 обогащать знания об обыкновенных и десятичных дробях.</w:t>
            </w:r>
          </w:p>
          <w:p w14:paraId="4E8A6902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дробь.</w:t>
            </w:r>
          </w:p>
          <w:p w14:paraId="2EEB4B91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разнообразные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десятичных дробей к действиям с целыми числами.</w:t>
            </w:r>
          </w:p>
          <w:p w14:paraId="13BECB5A" w14:textId="06399B0D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</w:t>
            </w:r>
            <w:proofErr w:type="spellStart"/>
            <w:r w:rsidRPr="00A8419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a</w:t>
            </w:r>
            <w:r w:rsidRPr="00A8419B">
              <w:rPr>
                <w:rFonts w:ascii="Times New Roman" w:hAnsi="Times New Roman" w:cs="Times New Roman"/>
                <w:i/>
                <w:w w:val="110"/>
                <w:sz w:val="24"/>
                <w:szCs w:val="24"/>
                <w:vertAlign w:val="superscript"/>
              </w:rPr>
              <w:t>n</w:t>
            </w:r>
            <w:proofErr w:type="spell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 — любое рациональное число, n — натуральное число).</w:t>
            </w:r>
          </w:p>
          <w:p w14:paraId="198BEEB9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смысл записи больших чисел с помощью десятичных дробей и степеней числа 10, применять их в реальных ситуациях. Применять признаки делимости, разложения на множители натуральных чисел.</w:t>
            </w:r>
          </w:p>
          <w:p w14:paraId="2851FD6F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другой. Приводить, разбирать, оценивать различные решения, записи решений текстовых задач.</w:t>
            </w:r>
          </w:p>
          <w:p w14:paraId="6C745713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предметов.</w:t>
            </w:r>
          </w:p>
          <w:p w14:paraId="7A7EE90F" w14:textId="463D663E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практико-ориентированные задачи на дроби, проценты, прямую и обратную пропорциональности, пропорции</w:t>
            </w:r>
          </w:p>
        </w:tc>
      </w:tr>
      <w:tr w:rsidR="00E67277" w:rsidRPr="00A8419B" w14:paraId="0A3DECA1" w14:textId="77777777" w:rsidTr="00925798">
        <w:trPr>
          <w:trHeight w:val="31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89CD908" w14:textId="20A8FD39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3EFF6A" w14:textId="0E07265D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с обыкновенными дробями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D97AD8" w14:textId="4357692B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4A9B8B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42A5D7C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4AB9AC2" w14:textId="0E63454B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5CB5C8" w14:textId="1165F403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с десятичными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B6810F" w14:textId="0F4EDF8C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220A0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8C2A844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82C1D" w14:textId="5FE2CA22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41187F" w14:textId="1A71771C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59050" w14:textId="0DF33136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E0E2E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BD5C88E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3D1D5" w14:textId="45B39565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5BEBB" w14:textId="1577270D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2EA6B" w14:textId="1721CBA8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7E695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3AFC8CA4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F101E2" w14:textId="068EACC6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1FD69" w14:textId="2A86D902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39BD5" w14:textId="123FFA98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E096D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66F4FD32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BC6B79" w14:textId="3B7D5D08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3D927" w14:textId="575CB04E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Значения степеней вида </w:t>
            </w:r>
            <w:proofErr w:type="spellStart"/>
            <w:r w:rsidRPr="00A8419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a</w:t>
            </w:r>
            <w:r w:rsidRPr="00A8419B">
              <w:rPr>
                <w:rFonts w:ascii="Times New Roman" w:hAnsi="Times New Roman" w:cs="Times New Roman"/>
                <w:i/>
                <w:w w:val="110"/>
                <w:sz w:val="24"/>
                <w:szCs w:val="24"/>
                <w:vertAlign w:val="superscript"/>
              </w:rPr>
              <w:t>n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5E58A0" w14:textId="413D1748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D974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53AC9BA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A0213" w14:textId="5FB2F075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8E77FB" w14:textId="6EBFA765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дроби из реальной практики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DB34C" w14:textId="4985C74D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43FA8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4A3E469C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DA1D97" w14:textId="2C3BA752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E0CC3" w14:textId="078EC02C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проценты из реальной практики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C65B0" w14:textId="0A6F0120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5EA67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1B587E2C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63E4E8" w14:textId="5F8AD162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51781D" w14:textId="6B8F959C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79D697" w14:textId="7E6B68EB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A219D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6068378D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7B0CB" w14:textId="79A50B42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63B81" w14:textId="4BADE7F9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Разложения на множители натуральных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B5A2F4" w14:textId="69A9252E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90B03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46E3401A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B7F12" w14:textId="19043ADE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18-20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66CBA1" w14:textId="5253125E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Реальные зависимости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EA8B2" w14:textId="57F47112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A79E7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C35F264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1286C5" w14:textId="57A29FF8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C8F13B" w14:textId="14DFE488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и обратная пропорциональности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DB5115" w14:textId="6C4EFD69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254A5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0D1FFF9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826ED9" w14:textId="2D5C9457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E34DB3" w14:textId="53B3965C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пропорциональность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8C82F" w14:textId="2B9C2F93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48C2B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2B449AB3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5698D" w14:textId="21D9E050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F315E" w14:textId="3E7F2299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пропорциональность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5D99B" w14:textId="2E5F10A3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1640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176D39AC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7D1C84" w14:textId="100E1AE1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BBAAB9" w14:textId="6EDC3CDF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«Числа</w:t>
            </w:r>
            <w:r w:rsidRPr="00A8419B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8419B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вычис</w:t>
            </w:r>
            <w:r w:rsidRPr="00A841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ления. Рациональные</w:t>
            </w:r>
            <w:r w:rsidRPr="00A8419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числа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9172F1" w14:textId="4963154A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36B6E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498BD986" w14:textId="77777777" w:rsidTr="00925798">
        <w:trPr>
          <w:trHeight w:val="108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514332" w14:textId="77777777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BDD9B" w14:textId="79349936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7AAB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3C7F2D3C" w14:textId="77777777" w:rsidTr="00925798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4B6A2" w14:textId="6A575773" w:rsidR="00E67277" w:rsidRPr="00A8419B" w:rsidRDefault="00E67277" w:rsidP="00E67277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A841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Алгебраические</w:t>
            </w:r>
            <w:r w:rsidRPr="00A8419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выражения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67277" w:rsidRPr="00A8419B" w14:paraId="796E15AA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F71C1A" w14:textId="26B6BC23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FE1253" w14:textId="4B5C6381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11BDD0" w14:textId="32622F12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E756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алгебраической терминологией и символикой, применять её в процессе освоения учебного материала.</w:t>
            </w:r>
          </w:p>
          <w:p w14:paraId="4E01BEDC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значения буквенных выражений при заданных значениях букв; выполнять вычисления по формулам.</w:t>
            </w:r>
          </w:p>
          <w:p w14:paraId="3403D810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преобразования целого выражения в многочлен приведением подобных слагаемых, раскрытием скобок. Выполнять умножение одночлена на многочлен и многочлена на многочлен, применять формулы квадрата суммы и квадрата разности.</w:t>
            </w:r>
          </w:p>
          <w:p w14:paraId="1284A4FF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разложение многочленов на множители путём вынесения за скобки общего множителя, применения 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формулы разности квадратов, формул сокращённого умножения.</w:t>
            </w:r>
          </w:p>
          <w:p w14:paraId="05BA938C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преобразование многочленов для решения различных задач из математики, смежных предметов, из реальной практики.</w:t>
            </w:r>
          </w:p>
          <w:p w14:paraId="74ABAF39" w14:textId="61BB0B38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</w:p>
        </w:tc>
      </w:tr>
      <w:tr w:rsidR="00E67277" w:rsidRPr="00A8419B" w14:paraId="119F2994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2139F" w14:textId="5867BF89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F76DC9" w14:textId="1F2BC19D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3BAC9B" w14:textId="6CAF6B84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9A86D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66B22E00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ACD49" w14:textId="7C496A9C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723E0B" w14:textId="278BCF2B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Допустимые значения переменных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C2DB47" w14:textId="39977F0F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2FDDE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792F5CB1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B54B47" w14:textId="03F24582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5A661" w14:textId="006144A7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9CB66F" w14:textId="2E936587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A4BB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48D01F8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3AC89" w14:textId="67AAC1FC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AECCD2" w14:textId="2280F429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буквенных выражений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F49850" w14:textId="787A2A2C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41100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63B868C1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C3122" w14:textId="01B0C97B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59934" w14:textId="762E31F2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скобок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232E0B" w14:textId="653F0EF2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A20C8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2D8A18B9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973EBD" w14:textId="3F2D3866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4ED291" w14:textId="44D97CC4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подобных слагаемых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F0F2E5" w14:textId="669451A1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1C87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206E7E1A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7FE860" w14:textId="630C72F0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2AB88" w14:textId="6FA25F24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7B2F3D" w14:textId="4328CEE1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FFECB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065FC759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424BB7" w14:textId="0F956FAC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5F6E18" w14:textId="72E9DC78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степеней с одинаковым показателем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0F548E" w14:textId="10BBD046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B8A27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6D946FEA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E9334" w14:textId="1031B778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22E6C" w14:textId="131D33F5" w:rsidR="00E67277" w:rsidRPr="00A8419B" w:rsidRDefault="00E67277" w:rsidP="000C307A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«Буквенные выражения. Степени.»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BBAE1" w14:textId="76C02CCE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D14D2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92DA07C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264D2A" w14:textId="4583C695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B02E6" w14:textId="6B6623C2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Многочлены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5B05B4" w14:textId="4876BD51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67D32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E3E4393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C4F189" w14:textId="0E499F60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72EE4E" w14:textId="3973DC46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Сложение, вычитание, многочленов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2D28DD" w14:textId="2CD63E53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569F3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1CA44E25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985DA7" w14:textId="3221C846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4D9ECB" w14:textId="550D0244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многочленов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D1A464" w14:textId="6F1CC690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C7794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1800E393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5B218" w14:textId="3DFA76AD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FE112C" w14:textId="4CA7A822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E57F48" w14:textId="56E9FFA9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ACC6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7DB65353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11A4BD" w14:textId="6A01D208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E9D088" w14:textId="62E35C5D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 суммы и разности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F1E491" w14:textId="475B455C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95ED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15A0D923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15D62" w14:textId="1380B1A4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D867B8" w14:textId="4B2BA48A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Разность квадратов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0FE5FF" w14:textId="6454124E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72DB2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4EB02A41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276462" w14:textId="084F21D1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42DEB8" w14:textId="5ED0FC7B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66E786" w14:textId="1272E54F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CDFBE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3784390A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0271F3" w14:textId="5CD3CD62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DA4247" w14:textId="447AFF98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Вынесение общего множителя за скобки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2D972E" w14:textId="3DAC3FA3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7D15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6E53518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E18AA5" w14:textId="14122CC1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0C059" w14:textId="184BA81B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группировки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FD917" w14:textId="297CCBEE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417D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23DF0F5D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2068C6" w14:textId="33A8452D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60563C" w14:textId="59728F69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D921A0" w14:textId="1AF4949A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BCB32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08CF15ED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BE1436" w14:textId="33F5892D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1A5B60" w14:textId="625EEEDB" w:rsidR="00E67277" w:rsidRPr="00A8419B" w:rsidRDefault="00E67277" w:rsidP="000C307A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«Многочлены. Формулы сокращенного умножения.»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302832" w14:textId="1EE157F4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2FA75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10C729D" w14:textId="77777777" w:rsidTr="00925798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9B95AF" w14:textId="77777777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CA32B0" w14:textId="3B462DCD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B28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6EF1AD7B" w14:textId="77777777" w:rsidTr="00E67277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E6DE79" w14:textId="63C09540" w:rsidR="00E67277" w:rsidRPr="00A8419B" w:rsidRDefault="00E67277" w:rsidP="00E67277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A8419B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Уравнения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67277" w:rsidRPr="00A8419B" w14:paraId="72C67BD6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94CAE" w14:textId="68249F7F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F98EF" w14:textId="6007CBC9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Уравнение, правила преобразования уравнения, равносильность уравнений.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3AEDFB" w14:textId="2621D981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8CF50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линейное уравнение с одной переменной, применяя правила перехода от исходного уравнения к равносильному ему более простого вида. Проверять, является ли конкретное число корнем уравнения.</w:t>
            </w:r>
          </w:p>
          <w:p w14:paraId="25261E22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примеры пар чисел, являющихся решением линейного уравнения с двумя переменными. Строить в координатной плоскости график линейного уравнения с двумя переменными; пользуясь графиком, приводить примеры решения уравнения.</w:t>
            </w:r>
          </w:p>
          <w:p w14:paraId="425ED1AC" w14:textId="77777777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решение системы двух линейных уравнений с двумя переменными.</w:t>
            </w:r>
          </w:p>
          <w:p w14:paraId="26C871E7" w14:textId="4A9E8CB9" w:rsidR="00E67277" w:rsidRPr="00A8419B" w:rsidRDefault="00E67277" w:rsidP="00E6727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67277" w:rsidRPr="00A8419B" w14:paraId="42428AF1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89C78A" w14:textId="0DAF0D85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B8CA48" w14:textId="0FA65E18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34FB22" w14:textId="7C7469B9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30C10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40C26A79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D9242F" w14:textId="05CA6291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4DD060" w14:textId="4033FF89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 с одной переменной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3FE0A5" w14:textId="25DF00B7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9F7C1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717FD2FA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4C030A" w14:textId="772B2D11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1D92F0" w14:textId="4E6CD50B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9AE823" w14:textId="4035E82E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876BC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73385CD2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E8540A" w14:textId="6F18F6BD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ECB3AA" w14:textId="6EFE31E1" w:rsidR="00E67277" w:rsidRPr="00A8419B" w:rsidRDefault="00E67277" w:rsidP="000C307A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«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Линейное уравнение с одной переменной»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544CA" w14:textId="4A7A83BA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F6E3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1A5E9916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03A62E" w14:textId="591C4971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B292D" w14:textId="2D3A49D8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Линейное уравнение с двумя переменными и его график.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3768F5" w14:textId="302FBC7C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24F07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0F8D5DC8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6F81C" w14:textId="325EB2CB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B91A7E" w14:textId="75FDF61A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линейного уравнения с двумя переменными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3A4930" w14:textId="2AD733EA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68231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334A7FCE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6B225" w14:textId="1CEF6436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4CEEB0" w14:textId="26E43B0B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двух линейных уравнений с двумя переменными.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6DA716" w14:textId="1CB9DD28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FC5F8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69CA147D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996677" w14:textId="2165F7F0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FCCBAE" w14:textId="5FE572B3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систем уравнений способом подстановки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1EB3FF" w14:textId="006E25EE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BF2B0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6A3A321B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89E752" w14:textId="1CB1DA54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7C2E2C" w14:textId="6E118B33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уравнений способом сложения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431B6" w14:textId="32162232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0A40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4E21D318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26B8A4" w14:textId="162AA15F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863550" w14:textId="7C7D7EBE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7E75A" w14:textId="757438EE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31E65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54C6636D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AF2E7B" w14:textId="06B8F0AF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970425" w14:textId="28CC7B47" w:rsidR="00E67277" w:rsidRPr="00A8419B" w:rsidRDefault="00E67277" w:rsidP="000C307A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«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двух линейных уравнений с двумя переменными.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6C2A7" w14:textId="20E4C077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657E3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75083F12" w14:textId="77777777" w:rsidTr="00E67277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B891B" w14:textId="77777777" w:rsidR="00E67277" w:rsidRPr="00A8419B" w:rsidRDefault="00E67277" w:rsidP="00E6727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7D942" w14:textId="6E2AA8CA" w:rsidR="00E67277" w:rsidRPr="00A8419B" w:rsidRDefault="00E67277" w:rsidP="00E67277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639C" w14:textId="77777777" w:rsidR="00E67277" w:rsidRPr="00A8419B" w:rsidRDefault="00E67277" w:rsidP="00E67277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7277" w:rsidRPr="00A8419B" w14:paraId="3D570204" w14:textId="77777777" w:rsidTr="00E67277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888DA" w14:textId="2E91DD4F" w:rsidR="00E67277" w:rsidRPr="00A8419B" w:rsidRDefault="00E67277" w:rsidP="00E67277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A841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Координаты</w:t>
            </w:r>
            <w:r w:rsidRPr="00A8419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8419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графики.</w:t>
            </w:r>
            <w:r w:rsidRPr="00A8419B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Функции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8419B" w:rsidRPr="00A8419B" w14:paraId="11DF3025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F51FBB" w14:textId="6B8FFE3F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F1F53" w14:textId="0E19A975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Координата точки на прямой.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19D8D" w14:textId="098696A5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2A2AC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на координатной прямой точки, соответствующие заданным координатам, лучи, отрезки, интервалы; записывать их на алгебраическом языке. Отмечать в координатной плоскости точки по заданным координатам; строить графики несложных зависимостей, заданных формулами, в том числе с по мощью цифровых лабораторий.</w:t>
            </w:r>
          </w:p>
          <w:p w14:paraId="6F87A1F5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информации.</w:t>
            </w:r>
          </w:p>
          <w:p w14:paraId="415D2F69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понятие функции, овладевать функциональной терминологией.</w:t>
            </w:r>
          </w:p>
          <w:p w14:paraId="2EF0AF47" w14:textId="648A6706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линейную функцию y=</w:t>
            </w:r>
            <w:proofErr w:type="spell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kx+b</w:t>
            </w:r>
            <w:proofErr w:type="spell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описывать её свойства в зависимости от значений коэффициентов k и b.</w:t>
            </w:r>
          </w:p>
          <w:p w14:paraId="6281125B" w14:textId="7EEFDBFB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графики линейной функции, функции </w:t>
            </w:r>
            <w:r w:rsidRPr="00A841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х</m:t>
                  </m:r>
                </m:e>
              </m:d>
            </m:oMath>
          </w:p>
          <w:p w14:paraId="6B36015D" w14:textId="24C018DA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 цифровые</w:t>
            </w:r>
            <w:proofErr w:type="gram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ресурсы  для  построения графиков функций и изучения их свойств. Приводить примеры линейных зависимостей в реальных процессах и явлениях</w:t>
            </w:r>
          </w:p>
        </w:tc>
      </w:tr>
      <w:tr w:rsidR="00A8419B" w:rsidRPr="00A8419B" w14:paraId="220D16FD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46A986" w14:textId="45B22C09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E2485B" w14:textId="5F503C85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промежутки.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FE9A42" w14:textId="242E9FB2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AF97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6F326E57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37A75F" w14:textId="49FC1B71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1CE1F2" w14:textId="67B59F9B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между двумя точками координатной прямой.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14D342" w14:textId="3DB8EA2E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97CB8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6BEFAE50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983A2" w14:textId="79FCBDA0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79-80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6BB943" w14:textId="2D8E810C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Прямоугольная система координат на плоскости.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AF3043" w14:textId="54E8B2EB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B238D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75A3D6B7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E7C7F" w14:textId="7E24CE63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81-82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2AE416" w14:textId="650EB72E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графиков, заданных формулами.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CF291" w14:textId="00964C70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25E99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2F7A9119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AF148" w14:textId="20FF074E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773424" w14:textId="72C81207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графиков реальных зависимостей.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832E1" w14:textId="006881F5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4A780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5ADE46AC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F1571" w14:textId="7D144064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365BCD" w14:textId="3EFC17FC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функции.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6CB9D1" w14:textId="6830EE6B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4199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2A1D64AD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D07B22" w14:textId="1898B2A2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10997A" w14:textId="41F0A625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функции.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DC93CC" w14:textId="4822C291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AE9B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20236E10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CADE96" w14:textId="4D133636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C9DF48" w14:textId="2243DA1A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87AF3D" w14:textId="2012E573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A8816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7C8D641A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D5DEDD" w14:textId="7A7E0060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88-89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3B08E" w14:textId="63D88977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 функция.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9237C" w14:textId="051E79FE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151A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01AC79A4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3D5904" w14:textId="1072DEF3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8CDEC5" w14:textId="5197A65E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графика линейной функции.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4B101F" w14:textId="41D64FF8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461D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470E736B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2F17A" w14:textId="21DFC614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6A4D1" w14:textId="791E5241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линейных зависимостей в реальных процессах и явлениях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DDB6A" w14:textId="20BEB0C7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74428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4A8CA6FF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48B6D" w14:textId="55C6C58B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94-95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05A3CC" w14:textId="4BF6FF34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функции </w:t>
            </w:r>
            <w:r w:rsidRPr="00A841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х</m:t>
                  </m:r>
                </m:e>
              </m:d>
            </m:oMath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9A2B9" w14:textId="0ADC4A36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47657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0A4A1422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481B8" w14:textId="40179DCF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615598" w14:textId="47A2140E" w:rsidR="00A8419B" w:rsidRPr="00A8419B" w:rsidRDefault="00A8419B" w:rsidP="000C307A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«Функции»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D9BAF" w14:textId="6001CB05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A5EF8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79C60597" w14:textId="77777777" w:rsidTr="00E67277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BFF517" w14:textId="77777777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A6C5D" w14:textId="40AF7764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131C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491D2643" w14:textId="77777777" w:rsidTr="00E67277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D16BB0" w14:textId="29A46C0A" w:rsidR="00A8419B" w:rsidRPr="00A8419B" w:rsidRDefault="00A8419B" w:rsidP="00A8419B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</w:t>
            </w:r>
            <w:r w:rsidRPr="00A8419B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обобщение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8419B" w:rsidRPr="00A8419B" w14:paraId="1FED7E4A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51C4AF" w14:textId="70E47541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36071" w14:textId="077343FD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A8419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19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вычис</w:t>
            </w:r>
            <w:r w:rsidRPr="00A841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ления. Рациональные</w:t>
            </w:r>
            <w:r w:rsidRPr="00A841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79410" w14:textId="6C0400AC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6A2CA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применять оценивать способы сравнения чисел, вычислений, преобразований выражений, решения уравнений.</w:t>
            </w:r>
          </w:p>
          <w:p w14:paraId="71C01218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самоконтроль выполняемых действий и самопроверку результата вычислений, преобразований, построений.</w:t>
            </w:r>
          </w:p>
          <w:p w14:paraId="70832684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из реальной жизни, применять математические знания для решения задач из других предметов.</w:t>
            </w:r>
          </w:p>
          <w:p w14:paraId="5387E874" w14:textId="72698345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задачи, сравнивать, выбирать способы решения задачи</w:t>
            </w:r>
          </w:p>
        </w:tc>
      </w:tr>
      <w:tr w:rsidR="00A8419B" w:rsidRPr="00A8419B" w14:paraId="38B00561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128FAE" w14:textId="7A555BD2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1F0C41" w14:textId="37B07A9B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Алгебраические</w:t>
            </w:r>
            <w:r w:rsidRPr="00A8419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26182C" w14:textId="085C54C5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9FB71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5B2EEE3E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CB2038" w14:textId="2254D814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9FF736" w14:textId="2BF23B4D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DB978D" w14:textId="06D9D01E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1DA42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53CDB655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29D00" w14:textId="6D11CBE3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DDE48F" w14:textId="5EC7BE1F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двух линейных уравнений с двумя переменными.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9640CD" w14:textId="2FD59270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E63F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4CB5F948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83B24" w14:textId="2F5FB119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71CB84" w14:textId="0519E0D4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Прямоугольная система координат на плоскости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994EF5" w14:textId="4CD2E933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6FC34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4278F1B9" w14:textId="77777777" w:rsidTr="00E67277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79C22A" w14:textId="52492E9B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1AA012" w14:textId="5C8DCB6C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 функция, ее свойства и график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7BB214" w14:textId="46C1C347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4D15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63918493" w14:textId="77777777" w:rsidTr="00E67277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769951" w14:textId="77777777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47545" w14:textId="23D187B0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E6C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414C7CC1" w14:textId="77777777" w:rsidTr="00925798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5DD02" w14:textId="77777777" w:rsidR="00A8419B" w:rsidRPr="00A8419B" w:rsidRDefault="00A8419B" w:rsidP="00A8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A8419B" w:rsidRPr="00A8419B" w14:paraId="6BCDFF7A" w14:textId="77777777" w:rsidTr="00925798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5AC896" w14:textId="33C3DAC9" w:rsidR="00A8419B" w:rsidRPr="00A8419B" w:rsidRDefault="00A8419B" w:rsidP="00A8419B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вычисления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8419B" w:rsidRPr="00A8419B" w14:paraId="67E9F5C4" w14:textId="77777777" w:rsidTr="00925798">
        <w:trPr>
          <w:trHeight w:val="13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8CED51E" w14:textId="27738083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2CC06" w14:textId="1515D837" w:rsidR="00A8419B" w:rsidRPr="00A8419B" w:rsidRDefault="00A8419B" w:rsidP="00A8419B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E9B9C6" w14:textId="0214796C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DD23AF4" w14:textId="77777777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квадратного корня из числа, арифметического квадратного корня.</w:t>
            </w:r>
          </w:p>
          <w:p w14:paraId="652C8E89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операцию извлечения квадратного корня из числа, используя при необходимости калькулятор.</w:t>
            </w:r>
          </w:p>
          <w:p w14:paraId="79650D2F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квадратные корни целыми числами и десятичными дробями.</w:t>
            </w:r>
          </w:p>
          <w:p w14:paraId="34B7C819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упорядочивать рациональные и иррациональные числа, записанные с помощью квадратных корней.</w:t>
            </w:r>
          </w:p>
          <w:p w14:paraId="09844306" w14:textId="70B845FC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уравнение x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a, находить точные и приближённые корни</w:t>
            </w:r>
          </w:p>
          <w:p w14:paraId="320BEBC9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свойства квадратных корней, проводя числовые эксперименты с использованием калькулятора (компьютера).</w:t>
            </w:r>
          </w:p>
          <w:p w14:paraId="4757A5E3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преобразования выражений, содержащих квадратные корни. Выражать переменные из геометрических и физических формул.</w:t>
            </w:r>
          </w:p>
          <w:p w14:paraId="0883D1B5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выражений, содержащих квадратные корни, используя при необходимости калькулятор.</w:t>
            </w:r>
          </w:p>
          <w:p w14:paraId="4410B0DF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ходе решения задач элементарные представления, связанные с приближёнными значениями величин.</w:t>
            </w:r>
          </w:p>
          <w:p w14:paraId="37357C07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</w:p>
          <w:p w14:paraId="36B979DF" w14:textId="77777777" w:rsidR="00A8419B" w:rsidRPr="00A8419B" w:rsidRDefault="00A8419B" w:rsidP="00A8419B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степени с целым показателем.</w:t>
            </w:r>
          </w:p>
          <w:p w14:paraId="04853ECD" w14:textId="77777777" w:rsidR="00A8419B" w:rsidRPr="00A8419B" w:rsidRDefault="00A8419B" w:rsidP="00A8419B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запись больших и малых чисел в стандартном виде. Сравнивать числа и величины, записанные с использованием степени 10.</w:t>
            </w:r>
          </w:p>
          <w:p w14:paraId="06C6E956" w14:textId="77777777" w:rsidR="00A8419B" w:rsidRPr="00A8419B" w:rsidRDefault="00A8419B" w:rsidP="00A8419B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запись чисел в стандартном виде для выражения размеров объектов, длительности процессов в окружающем мире.</w:t>
            </w:r>
          </w:p>
          <w:p w14:paraId="17F237D3" w14:textId="77777777" w:rsidR="00A8419B" w:rsidRPr="00A8419B" w:rsidRDefault="00A8419B" w:rsidP="00A8419B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Формулировать, записывать в символической форме и иллюстрировать примерами свойства степени с целым показателем.</w:t>
            </w:r>
          </w:p>
          <w:p w14:paraId="4788D897" w14:textId="0CE3FCCB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с числами, записанными в стандартном виде</w:t>
            </w:r>
          </w:p>
        </w:tc>
      </w:tr>
      <w:tr w:rsidR="00A8419B" w:rsidRPr="00A8419B" w14:paraId="1E8912F6" w14:textId="77777777" w:rsidTr="00925798">
        <w:trPr>
          <w:trHeight w:val="31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5864309" w14:textId="4197D573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C67A26" w14:textId="78E48513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Иррациональные числа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48E165" w14:textId="71D2241C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5FB8E27" w14:textId="77777777" w:rsidR="00A8419B" w:rsidRPr="00A8419B" w:rsidRDefault="00A8419B" w:rsidP="00A841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2BE00D1A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BA921F7" w14:textId="581453C4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88B5DA" w14:textId="1EDE5FAB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действительных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B56416" w14:textId="5408F850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D4515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581BC33F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224DC" w14:textId="772B030E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1CF8A4" w14:textId="482122CD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корень. Арифметический квадратный корень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B9AEC" w14:textId="3A40EFE9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2694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206B635D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7D615F" w14:textId="68408486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D3861" w14:textId="0E290271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вида х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8A3EC" w14:textId="564F62E5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87E7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7050BCBF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B2721" w14:textId="3E91CDB9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4912A0" w14:textId="7A8E0693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вида √х=а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5C64DC" w14:textId="05D16415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1281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535E5A1E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540AC" w14:textId="359F2379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AEBA0A" w14:textId="3520AC5A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 из произведения и дроби.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3DAE9" w14:textId="4180D8E7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0F35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5025A033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AD03B" w14:textId="070DF874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43525C" w14:textId="3E012826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 из степени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BB4E9D" w14:textId="4D6E0183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3C9E7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73723C45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C8B5A" w14:textId="103CD1EA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FAE040" w14:textId="084DB0E3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Вынесение множителя из-под знака корня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9C7F3" w14:textId="2787B4C1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880CE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10B0F3A4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DE144" w14:textId="1C2E241C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47C572" w14:textId="312C1167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множителя под знак корня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6E74CA" w14:textId="02A45DFC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34312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1DE3C684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433C49" w14:textId="76B63D8C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6C8EA4" w14:textId="48641C1F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A9066A" w14:textId="4397B032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7EC5F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744F8532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E7F2E" w14:textId="2D4F4D53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1FA81" w14:textId="565636DA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числовых выражений, содержащих квадратные корни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3FBE8" w14:textId="448330E5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3D356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7979E82F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DB4AA" w14:textId="77F7AA03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A8BCFF" w14:textId="740EFAB9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Избавление от иррациональности в знаменателе.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730F2" w14:textId="4EACE870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7122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6BCFE876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D454A" w14:textId="5A5DEB20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482BFB" w14:textId="4D28586B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элементарных представлений, связанных с приближёнными значениями величин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CC1F04" w14:textId="2FA3AAFF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A655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1944324B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D2E4AC" w14:textId="34E3C9DC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9B65F1" w14:textId="2FE83EF2" w:rsidR="00A8419B" w:rsidRPr="00A8419B" w:rsidRDefault="00A8419B" w:rsidP="000C307A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 «Квадратные корни»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A27EA7" w14:textId="707D4F3C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BE09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19B" w:rsidRPr="00A8419B" w14:paraId="14CF6AFF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267B51" w14:textId="1255A0AB" w:rsidR="00A8419B" w:rsidRPr="00A8419B" w:rsidRDefault="00A8419B" w:rsidP="00A841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5577D1" w14:textId="713706A4" w:rsidR="00A8419B" w:rsidRPr="00A8419B" w:rsidRDefault="00A8419B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Определение степени с целым показателем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258E7" w14:textId="25D63995" w:rsidR="00A8419B" w:rsidRPr="00A8419B" w:rsidRDefault="00A8419B" w:rsidP="00A841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976CC" w14:textId="77777777" w:rsidR="00A8419B" w:rsidRPr="00A8419B" w:rsidRDefault="00A8419B" w:rsidP="00A841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20A933F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AEC39" w14:textId="0A2E0B6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E53C45" w14:textId="4ABFCBB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5FCC1" w14:textId="3AF7715E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E6236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907C67E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71F47D" w14:textId="2379029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D5593" w14:textId="10D5B976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степеней с целым показателем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88AD09" w14:textId="7238AFC4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1ACC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8FE4BBA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C51540" w14:textId="7465BC0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CD34B5" w14:textId="5C52315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степеней с целым показателем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6BD248" w14:textId="583B126B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ED56B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EA9EB6A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EC437C" w14:textId="7DEAB8C5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E5D58C" w14:textId="12EDE4F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степени в степень и степень произведения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3E2C1B" w14:textId="4B760231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EF641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500BB7D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D530FB" w14:textId="7B62CD0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C4F3EA" w14:textId="4F38D4D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 вид числа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E0CAF" w14:textId="524ADDA1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63A6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2760559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D3159" w14:textId="1861425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3AFA2D" w14:textId="38C5C88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с числами в стандартный виде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9C57D4" w14:textId="16A9A5B4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44CB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E205B75" w14:textId="77777777" w:rsidTr="00925798">
        <w:trPr>
          <w:trHeight w:val="108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35A16" w14:textId="777777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83EE4E" w14:textId="347E6C0B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3141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CF76D39" w14:textId="77777777" w:rsidTr="00925798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619754" w14:textId="0EF9BD06" w:rsidR="00CA58FF" w:rsidRPr="00A8419B" w:rsidRDefault="00CA58FF" w:rsidP="00CA58FF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«Алгебраические выражения»</w:t>
            </w:r>
          </w:p>
        </w:tc>
      </w:tr>
      <w:tr w:rsidR="00CA58FF" w:rsidRPr="00A8419B" w14:paraId="7F54F7CB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5F946" w14:textId="638DD33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D8DCE6" w14:textId="52EC4E5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Понятие квадратного трехчлена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9F681A" w14:textId="4E86B214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49909" w14:textId="77777777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квадратный трёхчлен, устанавливать возможность его разложения на множители.</w:t>
            </w:r>
          </w:p>
          <w:p w14:paraId="3A6993B9" w14:textId="24FFA5A5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на множители квадратный трёхчлен с неотрицательным дискриминантом</w:t>
            </w:r>
          </w:p>
        </w:tc>
      </w:tr>
      <w:tr w:rsidR="00CA58FF" w:rsidRPr="00A8419B" w14:paraId="191DB4C2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B333E8" w14:textId="5A52E49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DB5393" w14:textId="2A93D14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квадратного трехчлена выделением квадрата двучлена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217D3" w14:textId="0F771E79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8E95E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17D7F8F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C48C0" w14:textId="743902E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6FB229" w14:textId="5429676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на множители квадратного трёхчлена с неотрицательным дискриминантом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12A285" w14:textId="4D769C31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70B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194E5ED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670E51" w14:textId="782B0B19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9CD752" w14:textId="7B2BB1A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 «Степень с целым показателем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Квадратный трехчлен</w:t>
            </w: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FD50D6" w14:textId="0A5EC84E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30432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5DAD59D" w14:textId="77777777" w:rsidTr="00A8419B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646C4C" w14:textId="2655ACC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9B62D2" w14:textId="6FA104A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Алгебраическая дробь.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значения переменных, входящих в алгебраические выражения.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2AE981" w14:textId="77E7BA39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2E9844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алгебраические выражения.</w:t>
            </w:r>
          </w:p>
          <w:p w14:paraId="2746F411" w14:textId="52521E8D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область определения рационального выражения.</w:t>
            </w:r>
          </w:p>
          <w:p w14:paraId="680E084A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числовые подстановки и вычислять значение дроби, в том числе с помощью калькулятора.</w:t>
            </w:r>
          </w:p>
          <w:p w14:paraId="0AE7DA88" w14:textId="75E1D74B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основное свойство алгебраической дроби и применять его для преобразования дробей.</w:t>
            </w:r>
          </w:p>
          <w:p w14:paraId="7BB75929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действия с алгебраическими дробями.</w:t>
            </w:r>
          </w:p>
          <w:p w14:paraId="740D5825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преобразования выражений для решения задач. </w:t>
            </w:r>
          </w:p>
          <w:p w14:paraId="194CE430" w14:textId="3EFB860B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переменные из формул (физических, геометрических, описывающих бытовые ситуации)</w:t>
            </w:r>
          </w:p>
        </w:tc>
      </w:tr>
      <w:tr w:rsidR="00CA58FF" w:rsidRPr="00A8419B" w14:paraId="391A792B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AF16CE" w14:textId="3FD1268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0AB241" w14:textId="7E26E84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алгебраической дроби. Сокращение дробей.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654425" w14:textId="553FB458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</w:tcBorders>
            <w:vAlign w:val="center"/>
          </w:tcPr>
          <w:p w14:paraId="6AF44C28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D37FEA9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5E636" w14:textId="0A4069D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2D4C34" w14:textId="17016BC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D155A2" w14:textId="4C000CF5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</w:tcBorders>
            <w:vAlign w:val="center"/>
          </w:tcPr>
          <w:p w14:paraId="08CF212A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CDE95B1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367A5A" w14:textId="28F2008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00B8F3" w14:textId="699F85E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3F382" w14:textId="454E94DF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</w:tcBorders>
            <w:vAlign w:val="center"/>
          </w:tcPr>
          <w:p w14:paraId="496182AA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9A55F7B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566917" w14:textId="35E4B18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0A4117" w14:textId="1102DCF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алгебраических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6FEFDC" w14:textId="32FD380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</w:tcBorders>
            <w:vAlign w:val="center"/>
          </w:tcPr>
          <w:p w14:paraId="1151C95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E061B3D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7B309C" w14:textId="3AF9F5F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4B77A" w14:textId="225DFB1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алгебраической дроби в степень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F7EE3" w14:textId="0A778771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</w:tcBorders>
            <w:vAlign w:val="center"/>
          </w:tcPr>
          <w:p w14:paraId="39B3B3D1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F1CB11A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2AD3D6" w14:textId="2693AFD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0D8CE3" w14:textId="0B8CEA5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E2B9A2" w14:textId="1C24497C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</w:tcBorders>
            <w:vAlign w:val="center"/>
          </w:tcPr>
          <w:p w14:paraId="2AF8352C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EBAC9A8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5337E" w14:textId="138D7BC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1546D0" w14:textId="7E35DB2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представления о решении рациональных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A4B77" w14:textId="37394A89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</w:tcBorders>
            <w:vAlign w:val="center"/>
          </w:tcPr>
          <w:p w14:paraId="7C3DED05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EA16F28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CB57E" w14:textId="6EBAA65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5B9B2E" w14:textId="1D750F1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преобразования выражений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D3005" w14:textId="130875B9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</w:tcBorders>
            <w:vAlign w:val="center"/>
          </w:tcPr>
          <w:p w14:paraId="3F07F07B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8D7AFE1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4B0DED" w14:textId="05834A1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61FB5D" w14:textId="679085C9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переменных из формул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F4F674" w14:textId="18BF32A6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</w:tcBorders>
            <w:vAlign w:val="center"/>
          </w:tcPr>
          <w:p w14:paraId="049F930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B1CE2B4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F2BE0D" w14:textId="4698FF8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71D674" w14:textId="64E842B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Алгебраические выражения</w:t>
            </w: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3D2943" w14:textId="7168D04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64B267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FAFF5C9" w14:textId="77777777" w:rsidTr="00925798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936672" w14:textId="777777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CDE08E" w14:textId="33E7058C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9D0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C38E439" w14:textId="77777777" w:rsidTr="00925798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20D283" w14:textId="693F70E3" w:rsidR="00CA58FF" w:rsidRPr="00A8419B" w:rsidRDefault="00CA58FF" w:rsidP="00CA58FF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«Уравнения и неравенства»</w:t>
            </w:r>
          </w:p>
        </w:tc>
      </w:tr>
      <w:tr w:rsidR="00CA58FF" w:rsidRPr="00A8419B" w14:paraId="65C6C583" w14:textId="77777777" w:rsidTr="00A8419B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857DE" w14:textId="3E0DA4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FAE8C" w14:textId="2C6B3D9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Квадратное уравнение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8814F6" w14:textId="292704A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5524" w14:textId="77777777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квадратные уравнения.</w:t>
            </w:r>
          </w:p>
          <w:p w14:paraId="1B78CE8D" w14:textId="6980E1CA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Записывать формулу корней квадратного уравнения; решать 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квадратные уравнения — полные и неполные.</w:t>
            </w:r>
          </w:p>
          <w:p w14:paraId="7104593F" w14:textId="6CE89988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исследования квадратных уравнений.</w:t>
            </w:r>
          </w:p>
          <w:p w14:paraId="1F0DFE43" w14:textId="2FB45960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уравнения, сводящиеся к квадратным, с помощью преобразований и заменой переменной.</w:t>
            </w:r>
          </w:p>
          <w:p w14:paraId="0C8908E2" w14:textId="7D94EA0F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анализировать связь между корнями и коэффициентами квадратного уравнения.</w:t>
            </w:r>
          </w:p>
          <w:p w14:paraId="298902A3" w14:textId="321F1154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теорему Виета, а также обратную теорему, применять эти теоремы для решения задач</w:t>
            </w:r>
          </w:p>
          <w:p w14:paraId="0836F359" w14:textId="53E8F306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алгебраическим способом: переходить от словесной формулировки условия задачи к алгебраической модели путём составления уравнения; решать составленное уравнение; интерпретировать результат.</w:t>
            </w:r>
          </w:p>
          <w:p w14:paraId="229914FC" w14:textId="3F223F6D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алгебры</w:t>
            </w:r>
          </w:p>
        </w:tc>
      </w:tr>
      <w:tr w:rsidR="00CA58FF" w:rsidRPr="00A8419B" w14:paraId="43B01876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414C0" w14:textId="2FBEBC2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ECBB46" w14:textId="4344E475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неполных квадратных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D96F1B" w14:textId="44FD308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83042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4515F29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74174" w14:textId="1BF6EC8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6F023" w14:textId="6ADB9B8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корней квадратных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71EE5" w14:textId="05E975C4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092A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1607E3B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EF2A1D" w14:textId="685781D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2F732D" w14:textId="7D68C7E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корней квадратных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625A9D" w14:textId="79FA8483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B2E00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E679E7F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AAC512" w14:textId="7B4C0DE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56FCDD" w14:textId="1584C92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Виета.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2F5C0B" w14:textId="3F49384A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B67D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5C6F46B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7B0904" w14:textId="2FBD80A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15CCBF" w14:textId="3DD0FCF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теорема Виета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5CA39D" w14:textId="77013EC1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8AE9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6CFB3FB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326BF7" w14:textId="13FE442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64C018" w14:textId="7F76B65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уравнений, сводящихся к квадратным.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2A18A2" w14:textId="083D2888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D65E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223673F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0BCBF" w14:textId="1C88E40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65A24F" w14:textId="555B5FE9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уравнений, сводящихся к квадратным.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09002" w14:textId="2D7B57D2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1785D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5EA7645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5D281" w14:textId="189B25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796C8F" w14:textId="1C91F8A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дробно-рациональные уравнения.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6B804" w14:textId="4E36D53E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33EA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0EBE3AF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22261" w14:textId="12F8F45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BDBF8D" w14:textId="2B94FD8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дробно-рациональные уравнения.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6A55AC" w14:textId="72814C3D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6BF7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CCE3E21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7604B3" w14:textId="73C16FB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9F261C" w14:textId="18E810A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85ED46" w14:textId="4D68211B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C3587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3318EAC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D23156" w14:textId="5EE874D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BB7B8C" w14:textId="19D4AA79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7F7264" w14:textId="7F9B1B46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4399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D5C1F53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0A46A4" w14:textId="7CBF5A35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44EE13" w14:textId="6B82E0C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алгебраическим способом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6E2956" w14:textId="6B40D079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4D1A9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9C62DE3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EB498" w14:textId="308A9FF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131158" w14:textId="51271FF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задач, применяя теорему Виета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8D4CE9" w14:textId="650330A2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6EDF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9FDD566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295228" w14:textId="466D9D2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31D280" w14:textId="494D115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14:paraId="1E41CC8F" w14:textId="70657EB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«Квадратные уравнения»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13F86" w14:textId="00BA58CC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CCA7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A3D49E1" w14:textId="77777777" w:rsidTr="00A8419B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5C431" w14:textId="4DF1B1E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048050" w14:textId="7264DF7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Линейное уравнение с двумя переменными, его график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BB6848" w14:textId="663649CA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D8AF2" w14:textId="6C23E376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линейные уравнения с двумя переменными.</w:t>
            </w:r>
          </w:p>
          <w:p w14:paraId="64103D4B" w14:textId="1230FD74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графики линейных уравнений, в том числе используя цифровые ресурсы.</w:t>
            </w:r>
          </w:p>
          <w:p w14:paraId="5E0C4388" w14:textId="77777777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параллельные и пересекающиеся прямые по их уравнениям.</w:t>
            </w:r>
          </w:p>
          <w:p w14:paraId="178797B8" w14:textId="77777777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двух линейных уравнений с двумя переменными подстановкой и сложением.</w:t>
            </w:r>
          </w:p>
          <w:p w14:paraId="47D4231E" w14:textId="77777777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простейшие системы, в которых одно из уравнений не является линейным.</w:t>
            </w:r>
          </w:p>
          <w:p w14:paraId="3054155C" w14:textId="77777777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графическую интерпретацию решения уравнения с двумя переменными и систем уравнений с двумя переменными.</w:t>
            </w:r>
          </w:p>
          <w:p w14:paraId="6D9C8F95" w14:textId="24C42DA2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 алгебраическим способом</w:t>
            </w:r>
          </w:p>
        </w:tc>
      </w:tr>
      <w:tr w:rsidR="00CA58FF" w:rsidRPr="00A8419B" w14:paraId="4EE76869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B97DF0" w14:textId="471723E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2146D7" w14:textId="0FDC641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интерпретация уравнения с двумя переменными и систем уравнений с двумя переменными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A77A1B" w14:textId="7777777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402AC" w14:textId="777777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959C639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7524E3" w14:textId="5DC9FDD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14D7B5" w14:textId="305BBCA6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системы уравнений графическим способом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A3F9EA" w14:textId="4A6106E5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8AEF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8867281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028C2C" w14:textId="291CB4B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C86B58" w14:textId="7AE6D3D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системы уравнений графическим способом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AF672" w14:textId="0459645B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4756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6FC3604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121765" w14:textId="4D4CC6F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1835D0" w14:textId="5FDC2E1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системы уравнений способом подстановки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54847" w14:textId="1CE00756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28BDB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A61497A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337FCD" w14:textId="157AA5D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ACE31" w14:textId="0D8B563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системы уравнений способом подстановки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84E4CD" w14:textId="35766FB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A4C63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5CC27A9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C34CFB" w14:textId="1D38D8F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6CF4FB" w14:textId="2DE0B28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системы уравнений способом сложения (вычитания)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FEFE36" w14:textId="202DDA02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489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7425B02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5C276A" w14:textId="28E9180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610E03" w14:textId="0A06D70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системы уравнений способом сложения (вычитания)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635058" w14:textId="4A61EF6A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363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7285C6D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3BBDD0" w14:textId="114AE41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EDAEB3" w14:textId="7EE1C63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систем нелинейных уравнений с двумя переменными.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53F692" w14:textId="4A24043B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2E50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2A5C4C9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1D243" w14:textId="4B7414A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1C40C4" w14:textId="3FF6B95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систем нелинейных уравнений с двумя переменными.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ED4C4F" w14:textId="71CFDD2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59E0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C6AF056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DCF0F4" w14:textId="4FBB1EF5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14A379" w14:textId="589F80C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 с двумя переменными как математические модели реальных ситуаций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D022D7" w14:textId="7A1D5CF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5495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5D226B8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333F4D" w14:textId="538357E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104430" w14:textId="70D0F8E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14CFC2" w14:textId="1BEAE0DD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33C0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3D79FBC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6FE833" w14:textId="1CC131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2BD3C8" w14:textId="5869E75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«Системы уравнений»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685EAB" w14:textId="41A4EE6B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BD1B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E76ACF2" w14:textId="77777777" w:rsidTr="00A8419B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56638" w14:textId="4C4D2FF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9F78C5" w14:textId="48352A75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Основные понятия числовых неравенств.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E8CBF3" w14:textId="3AAAB8A6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83747" w14:textId="77EFEEBD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свойства числовых неравенств, иллюстрировать их на координатной прямой, доказывать алгебраически.</w:t>
            </w:r>
          </w:p>
          <w:p w14:paraId="61746241" w14:textId="77777777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неравенств в ходе решения задач</w:t>
            </w:r>
          </w:p>
          <w:p w14:paraId="48EA4EF9" w14:textId="64C3CDA1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линейные неравенства с одной переменной, изображать решение неравенства на числовой прямой.</w:t>
            </w:r>
          </w:p>
          <w:p w14:paraId="79E4ED75" w14:textId="5FE48DDB" w:rsidR="00CA58FF" w:rsidRPr="00A8419B" w:rsidRDefault="00CA58FF" w:rsidP="00CA58FF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линейных неравенств, изображать решение системы неравенств на числовой прямой</w:t>
            </w:r>
          </w:p>
        </w:tc>
      </w:tr>
      <w:tr w:rsidR="00CA58FF" w:rsidRPr="00A8419B" w14:paraId="6E0105C5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82A10E" w14:textId="427A929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697CBC" w14:textId="7356A656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Неравенство с одной переменной.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E332A7" w14:textId="5E381844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2256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4C1FCC5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9DB043" w14:textId="2907DF9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7FCCFB" w14:textId="2E1A6DF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числовых неравенств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E7C6CD" w14:textId="46FA6896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265A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B5DC263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13A946" w14:textId="0F8B2EF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51C2B7" w14:textId="0B27CE59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решения линейного неравенства на числовой прямой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7A99E" w14:textId="4CE08B63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2E2A5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9FD8FFE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C0452D" w14:textId="5D5033B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2A8812" w14:textId="68DE1DF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линейных неравенств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B2E145" w14:textId="2C30AF6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8FFE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90F4E0C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91D311" w14:textId="62C5C30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1556" w14:textId="57D6ED3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линейных неравенств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E35EB" w14:textId="6B57D18A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762A0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A659EEF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A0FEC6" w14:textId="230E848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5AF9D9" w14:textId="7F002B4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систем неравенств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2FE6DA" w14:textId="448A2282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1E0D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D1C569E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F240F" w14:textId="2BDB109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474232" w14:textId="0811D41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решения системы линейных неравенств на числовой прямой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33D78" w14:textId="2F034EA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A2579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90E803F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DB8AD4" w14:textId="0E1870C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69CFD6" w14:textId="69D309A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неравенств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57495D" w14:textId="6027233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621A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A6A458C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BCABF5" w14:textId="0B26E816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DADE5" w14:textId="163E040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неравенств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A50681" w14:textId="642D5223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7544F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5AFAD97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BF2C5F" w14:textId="7CDBFC4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1614BF" w14:textId="1E6999C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квадратные системы неравенств. Метод интервалов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26D43B" w14:textId="543CBEC2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8A431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8BBD125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878DE" w14:textId="396EE80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C1A3AF" w14:textId="70398516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№6</w:t>
            </w: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«Неравенства»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12B8B" w14:textId="3296F074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B76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861283C" w14:textId="77777777" w:rsidTr="00925798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BC65A3" w14:textId="777777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93EB78" w14:textId="6393536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187C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7221E24" w14:textId="77777777" w:rsidTr="00925798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5161CF" w14:textId="2C64E6A1" w:rsidR="00CA58FF" w:rsidRPr="00A8419B" w:rsidRDefault="00CA58FF" w:rsidP="00CA58FF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«Функции»</w:t>
            </w:r>
          </w:p>
        </w:tc>
      </w:tr>
      <w:tr w:rsidR="00CA58FF" w:rsidRPr="00A8419B" w14:paraId="588293A4" w14:textId="77777777" w:rsidTr="00A8419B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AF9B0" w14:textId="525AC9A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7987AA" w14:textId="7FF7D1E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Понятие функции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565D79" w14:textId="613C85E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ACC20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функциональную терминологию и символику.</w:t>
            </w:r>
          </w:p>
          <w:p w14:paraId="0A759DCD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функций, заданных формулами (при необходимости использовать калькулятор); составлять таблицы значений функции.</w:t>
            </w:r>
          </w:p>
          <w:p w14:paraId="5D338176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свойства функции на основе её графического представления.</w:t>
            </w:r>
          </w:p>
          <w:p w14:paraId="1BFA6A5B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примеры графиков, отражающих реальные процессы и явления. Приводить примеры процессов и явлений с заданными свойствами.</w:t>
            </w:r>
          </w:p>
          <w:p w14:paraId="70CEDA68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с помощью графика функции значение одной из рассматриваемых величин по значению другой.</w:t>
            </w:r>
          </w:p>
          <w:p w14:paraId="4A9DAE35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несложных случаях выражать формулой зависимость между величинами.</w:t>
            </w:r>
          </w:p>
          <w:p w14:paraId="1E310CC9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характер изменения одной величины в зависимости от изменения другой.</w:t>
            </w:r>
          </w:p>
          <w:p w14:paraId="5AC43337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виды изучаемых функций. Показывать схематически положение на координатной плоскости графиков функций вида: y = x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y = x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y =k/x, y=|x|</w:t>
            </w:r>
          </w:p>
          <w:p w14:paraId="33EDA7A9" w14:textId="77777777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функционально-графические представления для решения и исследования уравнений и систем уравнений.</w:t>
            </w:r>
          </w:p>
          <w:p w14:paraId="6C4CC731" w14:textId="3F45E0B3" w:rsidR="00CA58FF" w:rsidRPr="00A8419B" w:rsidRDefault="00CA58FF" w:rsidP="00CA58FF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цифровые ресурсы для построения графиков функций</w:t>
            </w:r>
          </w:p>
        </w:tc>
      </w:tr>
      <w:tr w:rsidR="00CA58FF" w:rsidRPr="00A8419B" w14:paraId="5D0DB3D9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6E9B3" w14:textId="20F696B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039D1" w14:textId="2F01A6E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 и множество значений функции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6CCD6" w14:textId="6D6CC861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F347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C6CB5B2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9697D" w14:textId="779A867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10E28F" w14:textId="7E247F5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задания функций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D0756C" w14:textId="5936B76D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5723E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7B04A73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C0BA18" w14:textId="2327A3B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01650" w14:textId="42BFA80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54F4F9" w14:textId="4D9CD4A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BC3E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115C757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53C830" w14:textId="1496DD8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3396F3" w14:textId="7ABDCCE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функции, их отображение на графике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32ED5A" w14:textId="5E6B791C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5FF2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65DDF9F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97CB3C" w14:textId="5C121F4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5CA087" w14:textId="7570AF7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построение графиков функций. Примеры графиков функций, отражающих реальные процессы.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72BD0" w14:textId="61392A93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8C36B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AAD63CE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A8066" w14:textId="6923383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1C85F8" w14:textId="0730AEF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Функции, описывающие прямую и обратную пропорциональные зависимости, их графики.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4C6EC9" w14:textId="71B5CFF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2D9E0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A5498E4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A9F39" w14:textId="66F71495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CB0CDF" w14:textId="2FDD95A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y =k/x, ее свойства и график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B9A592" w14:textId="62C24B34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B4DE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6B315DD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2B3C0" w14:textId="52CC048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46C4A3" w14:textId="030AA9B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у=х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ее свойства и график.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26CAB" w14:textId="1B0995D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FB296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7F70695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1A623" w14:textId="59C4FF2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1F52B2" w14:textId="4A56ADD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y=x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свойства и график.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46987" w14:textId="50B20009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14B6A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A50B672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01365D" w14:textId="57B8497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8F7B1C" w14:textId="42285DA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 = √</w:t>
            </w:r>
            <w:proofErr w:type="gram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,</w:t>
            </w:r>
            <w:proofErr w:type="gram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свойства и график.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 y</w:t>
            </w:r>
            <w:proofErr w:type="gram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=|x|,  ее график и свойства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72952D" w14:textId="3F0B9D4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9513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77EDAFF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A9EBB" w14:textId="3B9D779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68233B" w14:textId="23010085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решение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C6A39" w14:textId="787DB80B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3D3BD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81319BE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504F0A" w14:textId="0A0A740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F50F64" w14:textId="4E114DD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решение систем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C6A97" w14:textId="08E4E8A9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1CEB1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D3F3C95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74A93" w14:textId="50BE58E9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44B7B4" w14:textId="26020E3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«Функции»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48471C" w14:textId="27B78A5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EB63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A7EEA1C" w14:textId="77777777" w:rsidTr="00F005A1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83738F" w14:textId="777777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F52591" w14:textId="4741F92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05D1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BE4B7FE" w14:textId="77777777" w:rsidTr="00925798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E7FD15" w14:textId="424990C3" w:rsidR="00CA58FF" w:rsidRPr="00A8419B" w:rsidRDefault="00CA58FF" w:rsidP="00CA58FF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«Повторение и обобщение»</w:t>
            </w:r>
          </w:p>
        </w:tc>
      </w:tr>
      <w:tr w:rsidR="00CA58FF" w:rsidRPr="00A8419B" w14:paraId="4BE5D5F4" w14:textId="77777777" w:rsidTr="00A8419B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ED3C4" w14:textId="738C02A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4EECA1" w14:textId="50DF0449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D8C1F0" w14:textId="765AF63B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69A1" w14:textId="77777777" w:rsidR="00CA58FF" w:rsidRPr="00A8419B" w:rsidRDefault="00CA58FF" w:rsidP="00CA58FF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Выбирать, применять, оценивать способы сравнения чисел, вычислений, преобразований выражений, решения уравнений.</w:t>
            </w:r>
          </w:p>
          <w:p w14:paraId="717D2D90" w14:textId="77777777" w:rsidR="00CA58FF" w:rsidRPr="00A8419B" w:rsidRDefault="00CA58FF" w:rsidP="00CA58FF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самоконтроль выполняемых действий и самопроверку результата вычислений, преобразований, построений.</w:t>
            </w:r>
          </w:p>
          <w:p w14:paraId="6A49DE14" w14:textId="77777777" w:rsidR="00CA58FF" w:rsidRPr="00A8419B" w:rsidRDefault="00CA58FF" w:rsidP="00CA58FF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из реальной жизни, применять математические знания для решения задач из других предметов.</w:t>
            </w:r>
          </w:p>
          <w:p w14:paraId="22951225" w14:textId="2ED98D58" w:rsidR="00CA58FF" w:rsidRPr="00A8419B" w:rsidRDefault="00CA58FF" w:rsidP="00CA58F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текстовые задачи, сравнивать, выбирать способы решения задачи</w:t>
            </w:r>
          </w:p>
        </w:tc>
      </w:tr>
      <w:tr w:rsidR="00CA58FF" w:rsidRPr="00A8419B" w14:paraId="7A1C33A1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348F0" w14:textId="5D4DC29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C20BD5" w14:textId="665B90A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рациональных выражений алгебраических дробей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CD2C1" w14:textId="61C8AFDA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10ED" w14:textId="007C6572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943397D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59808" w14:textId="0B2DF3B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63E27" w14:textId="6150D1F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квадратных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1B3070" w14:textId="7494BA43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2376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256C276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90C9B8" w14:textId="7CEA9DE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973A51" w14:textId="22BE3B7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4D7D2" w14:textId="6D2BD675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6C13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C452A56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013F29" w14:textId="4FB951A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0DE10" w14:textId="3A5B09E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и систем неравенств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B3E14E" w14:textId="50E71D33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750D8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30D6E48" w14:textId="77777777" w:rsidTr="00F005A1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84511C" w14:textId="137E7BA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889DF" w14:textId="1752C649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построение графиков функций.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3DFCAB" w14:textId="45CF45BB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D8A1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30B9C99" w14:textId="77777777" w:rsidTr="00F005A1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760419" w14:textId="777777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8831A3" w14:textId="6A14572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C09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E68C12F" w14:textId="77777777" w:rsidTr="00925798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4F85B" w14:textId="77777777" w:rsidR="00CA58FF" w:rsidRPr="00A8419B" w:rsidRDefault="00CA58FF" w:rsidP="00CA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CA58FF" w:rsidRPr="00A8419B" w14:paraId="260D7896" w14:textId="77777777" w:rsidTr="00925798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C7E0F3" w14:textId="53F76234" w:rsidR="00CA58FF" w:rsidRPr="00A8419B" w:rsidRDefault="00CA58FF" w:rsidP="00CA58FF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A841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 и вычисления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A58FF" w:rsidRPr="00A8419B" w14:paraId="76D11448" w14:textId="77777777" w:rsidTr="00755EBC">
        <w:trPr>
          <w:trHeight w:val="13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DD7CFB5" w14:textId="6FC014E5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B483BF5" w14:textId="36EE8C07" w:rsidR="00CA58FF" w:rsidRPr="00A8419B" w:rsidRDefault="00CA58FF" w:rsidP="00CA58FF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Десятичные дроби. Вычисление значений выражений.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0DA60" w14:textId="787EC5AD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E299321" w14:textId="5848E67A" w:rsidR="00CA58FF" w:rsidRPr="00A8419B" w:rsidRDefault="00CA58FF" w:rsidP="00CA58F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представления о числах: от множества натуральных чисел до множества действительных чисел.</w:t>
            </w:r>
          </w:p>
          <w:p w14:paraId="1BFE5632" w14:textId="77777777" w:rsidR="00CA58FF" w:rsidRPr="00A8419B" w:rsidRDefault="00CA58FF" w:rsidP="00CA58F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чисел. Изображать действительные числа точками координатной прямой.</w:t>
            </w:r>
          </w:p>
          <w:p w14:paraId="063693CF" w14:textId="073D83B9" w:rsidR="00CA58FF" w:rsidRPr="00A8419B" w:rsidRDefault="00CA58FF" w:rsidP="00CA58F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Записывать, сравнивать и упорядочивать действительные числа. Выполнять, сочетая устные и письменные приёмы, арифметические действия с рациональными числами; находить значения степеней с целыми показателями и корней; вычислять значения числовых выражений. Получить представление о значимости действительных чисел в практической деятельности человека. Анализировать и делать выводы о точности приближения действительного числа при решении задач. Округлять действительные числа, выполнять прикидку результата вычислений, оценку значений числовых выражений. Знакомиться с историей развития математики</w:t>
            </w:r>
          </w:p>
        </w:tc>
      </w:tr>
      <w:tr w:rsidR="00CA58FF" w:rsidRPr="00A8419B" w14:paraId="6EB03ACA" w14:textId="77777777" w:rsidTr="00755EBC">
        <w:trPr>
          <w:trHeight w:val="31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E04152D" w14:textId="6C15B92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DAD457A" w14:textId="186D202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дроби.  Вычисление значений выражений.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F22E6" w14:textId="2D7846E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FAB9A2" w14:textId="77777777" w:rsidR="00CA58FF" w:rsidRPr="00A8419B" w:rsidRDefault="00CA58FF" w:rsidP="00CA58F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F022C8C" w14:textId="77777777" w:rsidTr="00755EBC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CC4766" w14:textId="146D2D2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CDC032D" w14:textId="3B693C5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числа. Вычисление значений выражений.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729737" w14:textId="4F3D4214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1FBF7F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9C9D97B" w14:textId="77777777" w:rsidTr="00755EBC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7F47E7" w14:textId="7C1CDCF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EF6605A" w14:textId="7A56F36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</w:rPr>
              <w:t>Иррациональные числа. Вычисление значений выражений.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B4B11" w14:textId="74C4D5CA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9401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3FDC187" w14:textId="77777777" w:rsidTr="00755EBC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AAB9D0" w14:textId="3E4A8DB6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A749FC" w14:textId="4D2B452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числа. Вычисление значений выражений.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CE3830" w14:textId="1009A2D2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E7C26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F1272B1" w14:textId="77777777" w:rsidTr="00755EBC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24C32" w14:textId="5CB8131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A20398" w14:textId="0830B6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числа. Нахождение значений степеней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целым показателем.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08136" w14:textId="4CC4684D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9C7CB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63C7957" w14:textId="77777777" w:rsidTr="00755EBC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B63DA" w14:textId="25E23C86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929390" w14:textId="73389F6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3CE68" w14:textId="5E47C0CD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567B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4B11771" w14:textId="77777777" w:rsidTr="00755EBC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F4E787" w14:textId="01BC73E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2F027" w14:textId="35B65EC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действительных чисел, оценка значений числовых выражений.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A3ADEF" w14:textId="305F8CB5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7249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011BBE7" w14:textId="77777777" w:rsidTr="00755EBC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9DC09" w14:textId="5CA5C90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AFD64" w14:textId="4D62555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 «Числа и вычисления»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97C10B" w14:textId="78ECFB95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8310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65CF282" w14:textId="77777777" w:rsidTr="00755EBC">
        <w:trPr>
          <w:trHeight w:val="108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73E6A7" w14:textId="77777777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46ECF" w14:textId="547F38E2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C262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C8C324F" w14:textId="77777777" w:rsidTr="00925798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D034F2" w14:textId="70D4EBDE" w:rsidR="00CA58FF" w:rsidRPr="00A8419B" w:rsidRDefault="00CA58FF" w:rsidP="00CA58FF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A841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Уравнения и неравенства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A58FF" w:rsidRPr="00A8419B" w14:paraId="67EB836C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2C70F" w14:textId="737E7C29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B536D" w14:textId="162A7215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целых уравнений. Линейные уравнения.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C79A7" w14:textId="756742F4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3758A" w14:textId="77777777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целые и дробные уравнения.</w:t>
            </w:r>
          </w:p>
          <w:p w14:paraId="0777BCC1" w14:textId="77777777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линейные и квадратные уравнения, уравнения, сводящиеся к ним, простейшие дробно-рациональные уравнения. </w:t>
            </w:r>
          </w:p>
          <w:p w14:paraId="300C361D" w14:textId="77777777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возможные способы решения текстовых задач, обсуждать их и решать текстовые задачи разными способами.</w:t>
            </w:r>
          </w:p>
          <w:p w14:paraId="4E63DB93" w14:textId="00B7388A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</w:p>
        </w:tc>
      </w:tr>
      <w:tr w:rsidR="00CA58FF" w:rsidRPr="00A8419B" w14:paraId="67274E73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1DAB16" w14:textId="566E2A0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39578F" w14:textId="158074B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целых уравнений. Квадратные уравнения.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E110B9" w14:textId="7C0B584A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41C7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1E82FD7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F985D7" w14:textId="1000C035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070CF" w14:textId="5A4702B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уравнений, сводящих к квадратным. Метод введения новой переменной.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4477A9" w14:textId="5F06E63D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F6CA7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EBC8805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7747E" w14:textId="26BB89A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D01C7" w14:textId="2A1D09E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уравнений, сводящих к квадратным. Биквадратные уравнения.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0A20CF" w14:textId="17C60163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98628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21353F3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57475" w14:textId="76800B76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16BF8" w14:textId="0527944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уравнений, сводящих к квадратным.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7DD2A" w14:textId="5A7043E1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C6675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24F6DE2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5A1A2" w14:textId="294497D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6766D" w14:textId="48A2EDE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решения уравнений третьей и четвёртой степеней разложением на множители.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1A24BD" w14:textId="1C7B4F0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4B23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CAB507B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B04F5" w14:textId="2D8E824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9E60C" w14:textId="4193872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дробно-рациональных уравнений.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B394B" w14:textId="411794CD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1D168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76181DE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10052A" w14:textId="40B45CE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2F01A" w14:textId="4F1E871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алгебраическим методом.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E1F91A" w14:textId="2509C811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2441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DCC093F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F20DC9" w14:textId="72A0633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7A4B5" w14:textId="4CCDA18E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уравнений, текстовых задач.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69D4A" w14:textId="07BB94FD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06D6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206EAF3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0803C" w14:textId="0E0A3FF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44653" w14:textId="506FF8C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№2 «Решение уравнений, решение задач»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5AD7C3" w14:textId="79C54B3B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261D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2E9A7D7A" w14:textId="77777777" w:rsidTr="00A8419B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F0EA3" w14:textId="6B93227B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16572" w14:textId="377ECAF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 и его график.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1DA559" w14:textId="163CD493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65B85" w14:textId="66C5262B" w:rsidR="00CA58FF" w:rsidRPr="00A8419B" w:rsidRDefault="00CA58FF" w:rsidP="00CA58FF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и применять приёмы решения системы двух линейных уравнений с двумя переменными и 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двух уравнений, в которых одно уравнение не является линейным.</w:t>
            </w:r>
          </w:p>
          <w:p w14:paraId="45BF2482" w14:textId="1825E8E2" w:rsidR="00CA58FF" w:rsidRPr="00A8419B" w:rsidRDefault="00CA58FF" w:rsidP="00CA58FF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функционально-графические представления для решения и исследования уравнений и систем.</w:t>
            </w:r>
          </w:p>
          <w:p w14:paraId="6E136AB5" w14:textId="34562DC4" w:rsidR="00CA58FF" w:rsidRPr="00A8419B" w:rsidRDefault="00CA58FF" w:rsidP="00CA58FF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тексты задач, решать их алгебраическим способом: переходить от словесной формулировки условия задачи к алгебраической модели путём составления системы уравнений; решать составленную систему уравнений; интерпретировать результат.</w:t>
            </w:r>
          </w:p>
          <w:p w14:paraId="365D267E" w14:textId="79F19661" w:rsidR="00CA58FF" w:rsidRPr="00A8419B" w:rsidRDefault="00CA58FF" w:rsidP="00CA58FF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математики</w:t>
            </w:r>
          </w:p>
        </w:tc>
      </w:tr>
      <w:tr w:rsidR="00CA58FF" w:rsidRPr="00A8419B" w14:paraId="7F4B2FB9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E8248E" w14:textId="069EBD0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F593D" w14:textId="498AE31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решения систем уравнений. Метод подстановки.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F6A73" w14:textId="2B0194A4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3B031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578A800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3A68F0" w14:textId="12C752A6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87848" w14:textId="7037E6D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решения систем уравнений. Метод алгебраического сложения.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B4BBB" w14:textId="5EF797F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1C39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629109D6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506455" w14:textId="2B9EAF8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5D643" w14:textId="5B8DD0D8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Функционально-графический метод решения систем уравнений.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99A9D2" w14:textId="16A9E47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C332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1DD609E0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096A77" w14:textId="01BF97BF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6345E" w14:textId="58DCBB54" w:rsidR="00CA58FF" w:rsidRPr="00A8419B" w:rsidRDefault="00CA58FF" w:rsidP="00CA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Решение систем двух уравнений, одно из которых линейное, а другое — второй степени.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53CB86" w14:textId="28EC3850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9132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51DCE4B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A42C66" w14:textId="3A94CEA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80D37" w14:textId="5F590B0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Метод введения новых переменных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2FA761" w14:textId="7CAAB092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5417A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431B919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F7A949" w14:textId="1F7CFB5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63581" w14:textId="06755C0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 как математические модели реальных ситуаций. Решение задач на движение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F637C" w14:textId="11DE6871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8932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4D651FCC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C8E2FB" w14:textId="18C2296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896A4" w14:textId="1868160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 как математические модели реальных ситуаций. Решение задач на движение по реке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77FB26" w14:textId="2D446F9F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DE77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BA0B48C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C59A46" w14:textId="6BBBC349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C29A5" w14:textId="357AF6A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 как математические модели реальных ситуаций. Решение задач на работу.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96A451" w14:textId="495496D1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A8E44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256837B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1871B6" w14:textId="1D3FCA6C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CF0F10" w14:textId="591F14A6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 как математические модели реальных ситуаций. Решение задач на смеси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19847" w14:textId="7A54E3A3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AFDD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5142CDDE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F0E2F0" w14:textId="3345514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EC8B5" w14:textId="247C3DFA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№3 «Решение систем уравнений, решение задач»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A6B872" w14:textId="1A37D92C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CE72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0021F7F6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65C6C" w14:textId="661C1431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46D5A" w14:textId="32E48BE0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 и их свойства.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D418E5" w14:textId="04D6D3AA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4FDE2" w14:textId="77777777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Читать, записывать, понимать, интерпретировать неравенства; использовать символику и терминологию. </w:t>
            </w:r>
          </w:p>
          <w:p w14:paraId="49AC2D3A" w14:textId="77777777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преобразования неравенств, использовать для преобразования свойства числовых неравенств.</w:t>
            </w:r>
          </w:p>
          <w:p w14:paraId="6C017CD8" w14:textId="77777777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линейные и квадратные неравенства.</w:t>
            </w:r>
          </w:p>
          <w:p w14:paraId="72ACD010" w14:textId="1BF96C19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линейные неравенства, системы линейных неравенств, системы неравенств, включающих квадратное неравенство, и решать их; обсуждать полученные решения.</w:t>
            </w:r>
          </w:p>
          <w:p w14:paraId="6AB6F3C4" w14:textId="77777777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решение неравенства и системы неравенств на числовой прямой, записывать решение с помощью символов.</w:t>
            </w:r>
          </w:p>
          <w:p w14:paraId="07B28D15" w14:textId="77777777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квадратные неравенства, используя графические представления.</w:t>
            </w:r>
          </w:p>
          <w:p w14:paraId="43CBE521" w14:textId="67DB212A" w:rsidR="00CA58FF" w:rsidRPr="00A8419B" w:rsidRDefault="00CA58FF" w:rsidP="00CA58F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Осваивать и применять неравенства при решении различных задач, в том числе практико-ориентированных</w:t>
            </w:r>
          </w:p>
        </w:tc>
      </w:tr>
      <w:tr w:rsidR="00CA58FF" w:rsidRPr="00A8419B" w14:paraId="51B1DAF2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6F235B" w14:textId="6525ADD3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0B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C55D7" w14:textId="4082D894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неравенства с одной переменной и их решение.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65F5A5" w14:textId="003AA702" w:rsidR="00CA58FF" w:rsidRPr="00A8419B" w:rsidRDefault="000B2CD8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D7AEE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01BA9C63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DB5A31" w14:textId="6339E542" w:rsidR="000B2CD8" w:rsidRPr="00A8419B" w:rsidRDefault="000B2CD8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FE31D" w14:textId="10BA4F7E" w:rsidR="000B2CD8" w:rsidRPr="00A8419B" w:rsidRDefault="000B2CD8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интерпретация неравенств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58BD28" w14:textId="47D233B2" w:rsidR="000B2CD8" w:rsidRPr="00A8419B" w:rsidRDefault="000B2CD8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D7768" w14:textId="77777777" w:rsidR="000B2CD8" w:rsidRPr="00A8419B" w:rsidRDefault="000B2CD8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3AF09B5B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ED44A7" w14:textId="5616CC93" w:rsidR="00CA58FF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CA58FF"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F7470" w14:textId="4AB4C9C2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неравенства и их решение.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2C840" w14:textId="7003BC47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917BD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8FF" w:rsidRPr="00A8419B" w14:paraId="7029C666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C1010" w14:textId="0F2A6391" w:rsidR="00CA58FF" w:rsidRPr="00A8419B" w:rsidRDefault="00CA58FF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B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="000B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13F3B" w14:textId="37E7580D" w:rsidR="00CA58FF" w:rsidRPr="00A8419B" w:rsidRDefault="00CA58FF" w:rsidP="00CA58F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рациональных неравенств.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3995E" w14:textId="0B0F48F3" w:rsidR="00CA58FF" w:rsidRPr="00A8419B" w:rsidRDefault="00CA58FF" w:rsidP="00CA58F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F8A4F" w14:textId="77777777" w:rsidR="00CA58FF" w:rsidRPr="00A8419B" w:rsidRDefault="00CA58FF" w:rsidP="00CA58F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4FA021F3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1B616" w14:textId="0DD5730B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3159A" w14:textId="30975965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линейных неравенств.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083D9" w14:textId="071C9822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F093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042AC9C5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AF6A47" w14:textId="50658F7D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CFFA2" w14:textId="6F6BD26A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Графическая интерпретация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 неравенств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37BB86" w14:textId="44C0FF71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1DD12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3378FBCE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94144B" w14:textId="646E3F9B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B2F07" w14:textId="7063FF8D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неравенств, включающих квадратное неравенство.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7F8B5" w14:textId="1759E361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1770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65BCAE27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C4DD38" w14:textId="6E74AFD1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777E7" w14:textId="54BF4BE8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рациональных неравенств.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F8220" w14:textId="7A5F4064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00216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54C232EB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04CA3C" w14:textId="615C3AB4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CF2794" w14:textId="74286C7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«Решение систем неравенств»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2E330E" w14:textId="705A31FC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534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56241FE2" w14:textId="77777777" w:rsidTr="00E3242B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987B29" w14:textId="65433FD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6B9819B" w14:textId="3369A9D9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324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69725E2A" w14:textId="77777777" w:rsidTr="00755EBC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20B90" w14:textId="08552724" w:rsidR="000B2CD8" w:rsidRPr="00A8419B" w:rsidRDefault="000B2CD8" w:rsidP="000B2CD8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A841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Функции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B2CD8" w:rsidRPr="00A8419B" w14:paraId="0C1160D4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935CB4" w14:textId="35936ECF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8515D" w14:textId="2088444A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числовой функции.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362CD0" w14:textId="26B0A10D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D2080" w14:textId="4FD4A32F" w:rsidR="000B2CD8" w:rsidRPr="00A8419B" w:rsidRDefault="000B2CD8" w:rsidP="000B2CD8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виды изучаемых функций; иллюстрировать схематически, объяснять расположение на координатной плоскости графиков функций вида: y = </w:t>
            </w:r>
            <w:proofErr w:type="spellStart"/>
            <w:proofErr w:type="gram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</w:t>
            </w:r>
            <w:proofErr w:type="spell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y</w:t>
            </w:r>
            <w:proofErr w:type="gram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</w:t>
            </w:r>
            <w:proofErr w:type="spell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b,  y =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</m:oMath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y =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y =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y 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</m:rad>
            </m:oMath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y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х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</m:t>
              </m:r>
            </m:oMath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зависимости от значений коэффициентов; описывать их свойства.</w:t>
            </w:r>
          </w:p>
          <w:p w14:paraId="56C509F9" w14:textId="77777777" w:rsidR="000B2CD8" w:rsidRPr="00A8419B" w:rsidRDefault="000B2CD8" w:rsidP="000B2CD8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квадратичную функцию по формуле.</w:t>
            </w:r>
          </w:p>
          <w:p w14:paraId="7C94954E" w14:textId="3D486F65" w:rsidR="000B2CD8" w:rsidRPr="00A8419B" w:rsidRDefault="000B2CD8" w:rsidP="000B2CD8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квадратичных зависимостей из реальной жизни, физики, геометрии.</w:t>
            </w:r>
          </w:p>
          <w:p w14:paraId="1A0E5E2D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обобщать особенности графика квадратичной функции </w:t>
            </w:r>
          </w:p>
          <w:p w14:paraId="48E0E3F4" w14:textId="343F9BDF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 = ax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bx</w:t>
            </w:r>
            <w:proofErr w:type="spell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c.</w:t>
            </w:r>
          </w:p>
          <w:p w14:paraId="4B447A73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и изображать схематически графики квадратичных функций, заданных формулами вида y = ax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039EEDE" w14:textId="1D1A6E8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 = ax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q, y = a(x + p)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14:paraId="798DB959" w14:textId="3E08198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 = ax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</w:t>
            </w:r>
            <w:proofErr w:type="spell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bx</w:t>
            </w:r>
            <w:proofErr w:type="spell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c.</w:t>
            </w:r>
          </w:p>
          <w:p w14:paraId="7361DABC" w14:textId="4D0C918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применять свойства изученных функций для их построения, в том числе с помощью цифровых ресурсов.</w:t>
            </w:r>
          </w:p>
        </w:tc>
      </w:tr>
      <w:tr w:rsidR="000B2CD8" w:rsidRPr="00A8419B" w14:paraId="43BBC042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C593E" w14:textId="740EC826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86A28" w14:textId="611F453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определения, область значений функции.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CD30B6" w14:textId="07AF327D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28817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1EC2933C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CB7F04" w14:textId="7621488C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48A87" w14:textId="6730A14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задания функции. Аналитический способ задания функции. Графический способ задания функции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D34139" w14:textId="4FA7FFA7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FBED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3A477AB4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971A13" w14:textId="75E90EAE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00400" w14:textId="55ED379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функции. Исследование функции на монотонность.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363736" w14:textId="28C2AE5A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0E9D5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656BEA43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B1B90" w14:textId="08E511BD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778AD" w14:textId="77777777" w:rsidR="000B2CD8" w:rsidRPr="00A8419B" w:rsidRDefault="000B2CD8" w:rsidP="000B2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Постоянная функция y=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. Линейная функция 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proofErr w:type="gramStart"/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proofErr w:type="gramEnd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  <w:p w14:paraId="6D9D4AC9" w14:textId="66CD77B6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B9"/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0).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4AFB4D" w14:textId="73766C69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A398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5721814E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0709B1" w14:textId="56E6421F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0BC715" w14:textId="2129FC8C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00B9"/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0), свойства, график.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14D29" w14:textId="62CA38D6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A2A9D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1C67284C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A76FC" w14:textId="5A837D85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37FBA" w14:textId="02F34981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. Свойства, график.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280F23" w14:textId="4A579295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8242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4F6FA4B3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1AB13" w14:textId="0173447E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CCBF9" w14:textId="1C9F4B3B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, (а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00B9"/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0). Свойства, график.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9E1A8" w14:textId="2615CC89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A778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22CDC9FE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AE6AA2" w14:textId="3E173BD6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DB414" w14:textId="0FAEED91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Построение графика функции вида y = ax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+ q.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32140C" w14:textId="64D22C3F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7CD5A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14EFE765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C5BC3" w14:textId="1C5F651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91132" w14:textId="395A9D5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графика функции вида y = </w:t>
            </w:r>
            <w:proofErr w:type="gramStart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a(</w:t>
            </w:r>
            <w:proofErr w:type="gramEnd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x + p)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D57E56" w14:textId="6B28236F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C748C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1F67C99A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8F2734" w14:textId="12B5512A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FC7F0" w14:textId="7DE4557A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графика функции вида y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a(x + p)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+q.</m:t>
              </m:r>
            </m:oMath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062F0E" w14:textId="3BB028C6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295E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17C63462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6A9F57" w14:textId="3DC35F6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F9DC1" w14:textId="70190CB8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bx</w:t>
            </w:r>
            <w:proofErr w:type="spellEnd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A84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, свойства, график.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03C416" w14:textId="29F11AB6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66B11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37E60C0D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6A88A0" w14:textId="728D77E6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8525E" w14:textId="4D9BB12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</w:t>
            </w:r>
            <w:proofErr w:type="gram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коэффициентов</w:t>
            </w:r>
            <w:proofErr w:type="gram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41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а, в, с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расположение графика функции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1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8419B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A841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A8419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A841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proofErr w:type="spellStart"/>
            <w:r w:rsidRPr="00A841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bx</w:t>
            </w:r>
            <w:proofErr w:type="spellEnd"/>
            <w:r w:rsidRPr="00A841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Pr="00A841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A841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CBDBC" w14:textId="32DA0465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AA1E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37CA3367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DD287F" w14:textId="4A9C031B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777FD" w14:textId="0FA83E1C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«Функции»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72F54E" w14:textId="17B40625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9ADB7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593B291B" w14:textId="77777777" w:rsidTr="00755EBC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6857C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3BA895" w14:textId="45CB517E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415C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0216A6FF" w14:textId="77777777" w:rsidTr="00755EBC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478718" w14:textId="3D111269" w:rsidR="000B2CD8" w:rsidRPr="00A8419B" w:rsidRDefault="000B2CD8" w:rsidP="000B2CD8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A841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Числовые последовательности и прогрессии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B2CD8" w:rsidRPr="00A8419B" w14:paraId="19ECBA17" w14:textId="77777777" w:rsidTr="00A8419B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11411B" w14:textId="04F7F1B5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B72B1" w14:textId="0F3DD17F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последовательности. Определение числовой последовательности.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6BBE87" w14:textId="519AC084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65912" w14:textId="77777777" w:rsidR="000B2CD8" w:rsidRPr="00A8419B" w:rsidRDefault="000B2CD8" w:rsidP="000B2CD8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и применять индексные обозначения, строить речевые высказывания с использованием терминологии, связанной с понятием последовательности.</w:t>
            </w:r>
          </w:p>
          <w:p w14:paraId="6CD40AF6" w14:textId="77777777" w:rsidR="000B2CD8" w:rsidRPr="00A8419B" w:rsidRDefault="000B2CD8" w:rsidP="000B2CD8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формулу n-</w:t>
            </w:r>
            <w:proofErr w:type="spell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 последовательности или рекуррентную формулу и вычислять члены </w:t>
            </w: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последовательностей, заданных этими формулами.</w:t>
            </w:r>
          </w:p>
          <w:p w14:paraId="1DB57049" w14:textId="77777777" w:rsidR="000B2CD8" w:rsidRPr="00A8419B" w:rsidRDefault="000B2CD8" w:rsidP="000B2CD8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закономерность в построении последовательности, если выписаны первые несколько её членов.</w:t>
            </w:r>
          </w:p>
          <w:p w14:paraId="54A1702B" w14:textId="77777777" w:rsidR="000B2CD8" w:rsidRPr="00A8419B" w:rsidRDefault="000B2CD8" w:rsidP="000B2CD8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арифметическую и геометрическую прогрессии при разных способах задания.</w:t>
            </w:r>
          </w:p>
          <w:p w14:paraId="5058FEAE" w14:textId="77777777" w:rsidR="000B2CD8" w:rsidRPr="00A8419B" w:rsidRDefault="000B2CD8" w:rsidP="000B2CD8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использованием формул n-</w:t>
            </w:r>
            <w:proofErr w:type="spellStart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 арифметической и геометрической прогрессий, суммы первых n членов.</w:t>
            </w:r>
          </w:p>
          <w:p w14:paraId="17790CCC" w14:textId="012F49FB" w:rsidR="000B2CD8" w:rsidRPr="00A8419B" w:rsidRDefault="000B2CD8" w:rsidP="000B2CD8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члены последовательности точками на координатной плоскости.</w:t>
            </w:r>
          </w:p>
        </w:tc>
      </w:tr>
      <w:tr w:rsidR="000B2CD8" w:rsidRPr="00A8419B" w14:paraId="7EF0925A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370DD4" w14:textId="37006148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A864F" w14:textId="38D85774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Аналитическое задание числовой последовательности.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F6E20" w14:textId="5E9FCC43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8AFA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233D7910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52DB7" w14:textId="24A0C74C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7B98C" w14:textId="336C1F5A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Рекуррентное задание последовательности.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A5F146" w14:textId="55FB8095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D3DD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651CE12C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591853" w14:textId="470A74AB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6D6FC" w14:textId="2C80B982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Свойства числовых последовательностей.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72492E" w14:textId="615980D9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360F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69530D28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5C3F4" w14:textId="772A979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B2AA0" w14:textId="41B0EFC1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 Основные понятия.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3F24CC" w14:textId="3BEAA0AC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39CCC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5EF749DE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3F272" w14:textId="38066308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8B8BC" w14:textId="3322ACFE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Формула n – </w:t>
            </w:r>
            <w:proofErr w:type="spellStart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члена арифметической прогрессии.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D3DC69" w14:textId="54536330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B995C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11888C06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889EB" w14:textId="68120864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FC4FA" w14:textId="1E111D41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Формула суммы членов конечной арифметической прогрессии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48509" w14:textId="119C00E9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0786B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454CEBA3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D076D5" w14:textId="16D8C00B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B9177" w14:textId="28DBAA4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Характеристическое свойство арифметической прогрессии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B82BAB" w14:textId="0E1F87FC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003C1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259BA500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EAEC90" w14:textId="144C261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1FA59" w14:textId="6AB0988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Решение задач «Арифметическая прогрессия»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DFE59" w14:textId="13D74B0F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8A40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29FA96B6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27BF0" w14:textId="485CF2E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985E8" w14:textId="456728C9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прогрессия. Основные понятия.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F30407" w14:textId="2194728D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45DB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08AB2B48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BBEE0" w14:textId="30DF5F8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66BE5" w14:textId="56FB424B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Формула n – </w:t>
            </w:r>
            <w:proofErr w:type="spellStart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члена геометрической прогрессии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605D6" w14:textId="002B247F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AADD3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59B9A45E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82267" w14:textId="045FE508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C9A91" w14:textId="1223C92C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Формула суммы членов конечной геометрической прогрессии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027BA6" w14:textId="01E956D6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E7A61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65C70062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E38EC7" w14:textId="6DE21F79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93FF5" w14:textId="6FB4F3E9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Характеристическое свойство геометрической прогрессии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4787C5" w14:textId="0BFE2F70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094BD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1AD603AC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6694C2" w14:textId="16DE4E4F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59231" w14:textId="316E86C6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Решение задач «Геометрическая прогрессия»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A65916" w14:textId="78351E69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4816E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340B3024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57A57E" w14:textId="696EEF29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49B9C" w14:textId="34BB35C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«Арифметическая, геометрическая прогрессии»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25211" w14:textId="3369C0C9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17F6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17E47A4D" w14:textId="77777777" w:rsidTr="00755EBC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F92D6A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250102D" w14:textId="52FC23CE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1EE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02927EE7" w14:textId="77777777" w:rsidTr="00755EBC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349059" w14:textId="4093B740" w:rsidR="000B2CD8" w:rsidRPr="00A8419B" w:rsidRDefault="000B2CD8" w:rsidP="000B2CD8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A841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  <w:r w:rsidRPr="00A8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B2CD8" w:rsidRPr="00A8419B" w14:paraId="0EAB78C4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B0BDB" w14:textId="06B5E2B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2A349" w14:textId="6ADE8B7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вычисления, нахождение значения числового выражения.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5EE004" w14:textId="76983920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55079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арифметическим способом. Решать практические задачи, содержащие проценты, доли, части, выражающие зависимости: скорость — время — расстояние, цена — количество — стоимость, объём работы — время — производительность труда.</w:t>
            </w:r>
          </w:p>
          <w:p w14:paraId="5D1CE282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Разбирать реальные жизненные ситуации, формулировать их на языке математики, находить решение, применяя математический аппарат, интерпретировать результат</w:t>
            </w:r>
          </w:p>
          <w:p w14:paraId="382A8A0A" w14:textId="155B3321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Выполнять основные действия: выполнять расчёты по формулам, преобразовывать целые, дробно-рациональные выражения и выражения с корнями</w:t>
            </w:r>
          </w:p>
          <w:p w14:paraId="52FE824A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функция, график функции, нули функции, промежутки </w:t>
            </w:r>
            <w:proofErr w:type="spellStart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, промежутки возрастания, убывания, </w:t>
            </w:r>
            <w:r w:rsidRPr="00A84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наибольшее и наименьшее значения функции.</w:t>
            </w:r>
          </w:p>
          <w:p w14:paraId="08D936DD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Анализировать, сравнивать, обсуждать свойства функций, строить их графики.</w:t>
            </w:r>
          </w:p>
          <w:p w14:paraId="101A77EE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Оперировать понятиями: прямая пропорциональность, обратная пропорциональность, линейная функция, квадратичная функция, парабола, гипербола.</w:t>
            </w:r>
          </w:p>
          <w:p w14:paraId="6277AF6A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Использовать графики для определения свойств, процессов и зависимостей, для решения задач из других учебных предметов и реальной жизни; моделировать с помощью графиков реальные процессы и явления.</w:t>
            </w:r>
          </w:p>
          <w:p w14:paraId="79C4D1A4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71E7172B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44B82A" w14:textId="0AC61BA9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A0F9A" w14:textId="48D4812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тождественные преобразования.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1579D0" w14:textId="1B6A963F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EE580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3F1B619E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0CB40" w14:textId="6D1FCBD4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22F32" w14:textId="6312BEC2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решение уравнений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93595" w14:textId="612D0A71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9533F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29D2A551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7CBA0D" w14:textId="77DB6F0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A3B6D" w14:textId="17F67575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решение квадратных уравнений.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C668A4" w14:textId="6504CC43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91D38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5C28BDCE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1CE234" w14:textId="383EAE9E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EAD33" w14:textId="041D207A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решение </w:t>
            </w:r>
            <w:proofErr w:type="gramStart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gramEnd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 приводимых к квадратным.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E73BDE" w14:textId="6C739EA4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9248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3D67737D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66606" w14:textId="57BDA5DC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4B404" w14:textId="65FD28AA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решение дробно-рациональных уравнения.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FAF45C" w14:textId="3C0DECFB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D77BD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2143672A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A8AF0D" w14:textId="2190C72F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058D1" w14:textId="7D49303F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решение текстовых задач путем составления уравнений.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6C34A0" w14:textId="7BCCE3A2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BAAC7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486E4958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FAB2F" w14:textId="4A361CE2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7137F" w14:textId="7E45BCB4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решение систем уравнений.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33DEC7" w14:textId="54653329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66ADC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6C04DCAD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6608A" w14:textId="18FED688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250D1" w14:textId="496889C8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решение </w:t>
            </w:r>
            <w:proofErr w:type="gramStart"/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неравенств.  </w:t>
            </w:r>
            <w:proofErr w:type="gram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35517" w14:textId="4A7A87FC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4343E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5013EF9B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8F0D9" w14:textId="0378DD6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CA6A5" w14:textId="59BFAF94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решение неравенств методом интервалов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2204D9" w14:textId="29BFA339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0CAE1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46F2BDC5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214AFB" w14:textId="4ED167AB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654FA" w14:textId="37E58F1C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решения неравенств второй степени с одной переменной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6D3D7" w14:textId="7CAFF0FF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8A7E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2E16DBCB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3581E" w14:textId="5282E30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8468C" w14:textId="04BD5FF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745EB" w14:textId="7016A3BF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3923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740E8514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631B0" w14:textId="024BC668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D1875" w14:textId="2F94D89D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E03371" w14:textId="7C46CD2F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26877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54D9F271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B30244" w14:textId="30072EDE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ACD75" w14:textId="433A6F39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графика обратной пропорциональной зависимости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58EAC7" w14:textId="33C9ADF5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3B600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585F7E6D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8779C9" w14:textId="1E9DBF23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7E120" w14:textId="60026E5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A8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курс алгебры 9 класса.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43894" w14:textId="75F713CA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B6933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3F029789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C6567B" w14:textId="24BA6CF2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07EE2" w14:textId="22BF1762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арифметическая прогрессия.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40618B" w14:textId="17F0CCC4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E93D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2765BF31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7C3C75" w14:textId="1EF2417B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283E99" w14:textId="0BEC3D98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геометрическая прогрессия.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F67B95" w14:textId="0103A127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FAA52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044B2701" w14:textId="77777777" w:rsidTr="00755EBC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49102" w14:textId="4EC6BCB0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1BBF85" w14:textId="0349F9BD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hAnsi="Times New Roman" w:cs="Times New Roman"/>
                <w:sz w:val="24"/>
                <w:szCs w:val="24"/>
              </w:rPr>
              <w:t>Повторение: решение задач.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8F45F2" w14:textId="47FE6D5A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1115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CD8" w:rsidRPr="00A8419B" w14:paraId="35FC7E3A" w14:textId="77777777" w:rsidTr="00755EBC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8B8D8" w14:textId="77777777" w:rsidR="000B2CD8" w:rsidRPr="00A8419B" w:rsidRDefault="000B2CD8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EE8067F" w14:textId="7DE9F587" w:rsidR="000B2CD8" w:rsidRPr="00A8419B" w:rsidRDefault="000B2CD8" w:rsidP="000B2CD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950" w14:textId="77777777" w:rsidR="000B2CD8" w:rsidRPr="00A8419B" w:rsidRDefault="000B2CD8" w:rsidP="000B2CD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993F39" w14:textId="77777777" w:rsidR="00A617F6" w:rsidRDefault="00A617F6" w:rsidP="00A617F6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23D92" w14:textId="512BA2F9" w:rsidR="00A617F6" w:rsidRPr="00DC1B77" w:rsidRDefault="00A617F6" w:rsidP="00A617F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«ГЕОМЕТРИЯ</w:t>
      </w:r>
      <w:r w:rsidRPr="00DC1B7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» </w:t>
      </w: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03"/>
        <w:gridCol w:w="31"/>
        <w:gridCol w:w="15"/>
        <w:gridCol w:w="3644"/>
        <w:gridCol w:w="852"/>
        <w:gridCol w:w="4390"/>
      </w:tblGrid>
      <w:tr w:rsidR="00A617F6" w:rsidRPr="00DC1B77" w14:paraId="4EC26504" w14:textId="77777777" w:rsidTr="00925798">
        <w:trPr>
          <w:trHeight w:val="576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0C7C8" w14:textId="77777777" w:rsidR="00A617F6" w:rsidRPr="00773FF6" w:rsidRDefault="00A617F6" w:rsidP="00925798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D10E9" w14:textId="77777777" w:rsidR="00A617F6" w:rsidRPr="00773FF6" w:rsidRDefault="00A617F6" w:rsidP="0092579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E7889" w14:textId="77777777" w:rsidR="00A617F6" w:rsidRPr="00773FF6" w:rsidRDefault="00A617F6" w:rsidP="00925798">
            <w:pPr>
              <w:spacing w:after="0" w:line="249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2FAF4" w14:textId="77777777" w:rsidR="00A617F6" w:rsidRPr="00773FF6" w:rsidRDefault="00A617F6" w:rsidP="0092579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A617F6" w:rsidRPr="00DC1B77" w14:paraId="248F9F4C" w14:textId="77777777" w:rsidTr="00925798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A2665" w14:textId="77777777" w:rsidR="00A617F6" w:rsidRPr="00DC1B77" w:rsidRDefault="00A617F6" w:rsidP="0092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A617F6" w:rsidRPr="0049025D" w14:paraId="6A044EBD" w14:textId="77777777" w:rsidTr="00925798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DEFFB3" w14:textId="5696FD9C" w:rsidR="00A617F6" w:rsidRPr="0049025D" w:rsidRDefault="00A617F6" w:rsidP="00925798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3A21AC" w:rsidRPr="00490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Простейшие геометрические фигуры и их свойства</w:t>
            </w:r>
            <w:r w:rsidRPr="00490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84646" w:rsidRPr="00DC1B77" w14:paraId="16E701EF" w14:textId="77777777" w:rsidTr="00925798">
        <w:trPr>
          <w:trHeight w:val="136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24DAB43" w14:textId="5BD0E394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FF3D2" w14:textId="77B7900F" w:rsidR="00184646" w:rsidRPr="00184646" w:rsidRDefault="00184646" w:rsidP="00184646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Точки и прямые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987E5" w14:textId="581E93D9" w:rsidR="00184646" w:rsidRPr="00184646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1330CB8" w14:textId="5E05330F" w:rsidR="00184646" w:rsidRPr="004D01F2" w:rsidRDefault="00184646" w:rsidP="0018464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основные понятия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14:paraId="3EC0404F" w14:textId="0C8B4B58" w:rsidR="00184646" w:rsidRPr="004D01F2" w:rsidRDefault="00184646" w:rsidP="0018464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изученные геометрические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ры, определять их взаимное расположение,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чертёж по условию задачи.</w:t>
            </w:r>
          </w:p>
          <w:p w14:paraId="11F5A99A" w14:textId="6EA6D016" w:rsidR="00184646" w:rsidRPr="004D01F2" w:rsidRDefault="00184646" w:rsidP="0018464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простейшие построения с 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 и линейки.</w:t>
            </w:r>
          </w:p>
          <w:p w14:paraId="545B87C5" w14:textId="636394D5" w:rsidR="00184646" w:rsidRPr="004D01F2" w:rsidRDefault="00184646" w:rsidP="0018464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Измерять линейные и угловые величины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метрических и практических объектов.</w:t>
            </w:r>
          </w:p>
          <w:p w14:paraId="4B3428AD" w14:textId="0CA8AB33" w:rsidR="00184646" w:rsidRPr="004D01F2" w:rsidRDefault="00184646" w:rsidP="0018464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«на глаз» размеры реальных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ектов, проводить грубую оценку их размеров.</w:t>
            </w:r>
          </w:p>
          <w:p w14:paraId="211670DA" w14:textId="4F2215F9" w:rsidR="00184646" w:rsidRPr="004D01F2" w:rsidRDefault="00184646" w:rsidP="0018464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вычисление длин отрезков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 углов.</w:t>
            </w:r>
          </w:p>
          <w:p w14:paraId="525C68B9" w14:textId="5075693A" w:rsidR="00184646" w:rsidRPr="004D01F2" w:rsidRDefault="00184646" w:rsidP="0018464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на взаимное расположение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метрических фигур.</w:t>
            </w:r>
          </w:p>
          <w:p w14:paraId="2F5ED29E" w14:textId="71CC485C" w:rsidR="00184646" w:rsidRPr="004D01F2" w:rsidRDefault="00184646" w:rsidP="0018464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классификацию углов, вычислять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линейные и угловые величины, проводить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обходимые доказательные рассуждения.</w:t>
            </w:r>
          </w:p>
          <w:p w14:paraId="414F3668" w14:textId="63C2D462" w:rsidR="00184646" w:rsidRPr="00DC1B77" w:rsidRDefault="00184646" w:rsidP="0018464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геометрии</w:t>
            </w:r>
          </w:p>
        </w:tc>
      </w:tr>
      <w:tr w:rsidR="00184646" w:rsidRPr="00DC1B77" w14:paraId="42058FE0" w14:textId="77777777" w:rsidTr="00925798">
        <w:trPr>
          <w:trHeight w:val="310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741F29C" w14:textId="5BF7BF2B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051AC4" w14:textId="509D771B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Отрезок и его длина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E0D812" w14:textId="4AC3FE18" w:rsidR="00184646" w:rsidRPr="00184646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ACE28F2" w14:textId="77777777" w:rsidR="00184646" w:rsidRPr="00DC1B77" w:rsidRDefault="00184646" w:rsidP="0018464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37D9D413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A6D548C" w14:textId="700C5108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16655" w14:textId="7BC912F3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Луч. Угол.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FC529" w14:textId="6BE8F60D" w:rsidR="00184646" w:rsidRPr="00184646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BA084" w14:textId="77777777" w:rsidR="00184646" w:rsidRPr="00DC1B77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4E7A8511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E8A17" w14:textId="4D575501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B43FD1" w14:textId="66C7003A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углов. Измерение углов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00F5E5" w14:textId="7B608E21" w:rsidR="00184646" w:rsidRPr="00184646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5F1CF" w14:textId="77777777" w:rsidR="00184646" w:rsidRPr="00DC1B77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58BC9574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86742" w14:textId="2A64EEC4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DFD0F" w14:textId="1AE1A0EA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построения с помощью циркуля и линейки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31F720" w14:textId="0334C5B3" w:rsidR="00184646" w:rsidRPr="00184646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6154" w14:textId="77777777" w:rsidR="00184646" w:rsidRPr="00DC1B77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16256048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2E34B" w14:textId="423978C1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6A516" w14:textId="31DA6C31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Смежные углы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82BF6" w14:textId="237552BE" w:rsidR="00184646" w:rsidRPr="00184646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5695" w14:textId="77777777" w:rsidR="00184646" w:rsidRPr="00DC1B77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38D512C1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8A4432" w14:textId="66F40CAD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66FB84" w14:textId="3B9737E4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Вертикальные углы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BF07D" w14:textId="33480703" w:rsidR="00184646" w:rsidRPr="00184646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B6DE" w14:textId="77777777" w:rsidR="00184646" w:rsidRPr="00DC1B77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5456811C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A72DD6" w14:textId="6D41C81E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66A7F" w14:textId="0FA7126C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Периметр и площадь фигур, составленных из многоугольников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80585D" w14:textId="177A85E4" w:rsidR="00184646" w:rsidRPr="00184646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AB38A" w14:textId="77777777" w:rsidR="00184646" w:rsidRPr="00DC1B77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27E5182E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4D3D6" w14:textId="526F2856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CF71FC" w14:textId="4CF64EF5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теме </w:t>
            </w: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46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Простейшие геометрические фигуры </w:t>
            </w:r>
            <w:r w:rsidRPr="001846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184646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184646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184646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18464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свойства.</w:t>
            </w:r>
            <w:r w:rsidRPr="00184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4C80F" w14:textId="66AACF48" w:rsidR="00184646" w:rsidRPr="00184646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BB680" w14:textId="77777777" w:rsidR="00184646" w:rsidRPr="00DC1B77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047CBF4F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4AF23B" w14:textId="41DEF544" w:rsidR="00184646" w:rsidRPr="00184646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3B998D" w14:textId="590D8235" w:rsidR="00184646" w:rsidRPr="0049025D" w:rsidRDefault="00184646" w:rsidP="000C307A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«</w:t>
            </w:r>
            <w:r w:rsidRPr="004902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Простейшие геометрические фигуры </w:t>
            </w:r>
            <w:r w:rsidRPr="0049025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49025D">
              <w:rPr>
                <w:rFonts w:ascii="Times New Roman" w:hAnsi="Times New Roman" w:cs="Times New Roman"/>
                <w:b/>
                <w:spacing w:val="19"/>
                <w:w w:val="105"/>
                <w:sz w:val="24"/>
                <w:szCs w:val="24"/>
              </w:rPr>
              <w:t xml:space="preserve"> </w:t>
            </w:r>
            <w:r w:rsidRPr="0049025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их</w:t>
            </w:r>
            <w:r w:rsidRPr="0049025D">
              <w:rPr>
                <w:rFonts w:ascii="Times New Roman" w:hAnsi="Times New Roman" w:cs="Times New Roman"/>
                <w:b/>
                <w:spacing w:val="20"/>
                <w:w w:val="105"/>
                <w:sz w:val="24"/>
                <w:szCs w:val="24"/>
              </w:rPr>
              <w:t xml:space="preserve"> </w:t>
            </w:r>
            <w:r w:rsidRPr="0049025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свойства.</w:t>
            </w:r>
            <w:r w:rsidRPr="004902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7E8114" w14:textId="7CE5B9EA" w:rsidR="00184646" w:rsidRPr="00184646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AA15A" w14:textId="77777777" w:rsidR="00184646" w:rsidRPr="00DC1B77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518DC8AA" w14:textId="77777777" w:rsidTr="00925798">
        <w:trPr>
          <w:trHeight w:val="108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9BAF0" w14:textId="77777777" w:rsidR="00184646" w:rsidRPr="00DC1B77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56175" w14:textId="798C2395" w:rsidR="00184646" w:rsidRPr="00DC1B77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7EE" w14:textId="77777777" w:rsidR="00184646" w:rsidRPr="00DC1B77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49025D" w14:paraId="18304DAB" w14:textId="77777777" w:rsidTr="00925798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580E7B" w14:textId="3BEFF427" w:rsidR="00184646" w:rsidRPr="0049025D" w:rsidRDefault="00184646" w:rsidP="00184646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«Треугольники»</w:t>
            </w:r>
          </w:p>
        </w:tc>
      </w:tr>
      <w:tr w:rsidR="00184646" w:rsidRPr="00DC1B77" w14:paraId="6AC1111C" w14:textId="77777777" w:rsidTr="00A8419B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204974" w14:textId="2C0D50AD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AEA0B0" w14:textId="15DCCBAD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574698" w14:textId="527E629F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4200" w14:textId="3830C6CC" w:rsidR="00184646" w:rsidRPr="0049025D" w:rsidRDefault="00184646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пары равных треугольников на готовых чертежах.</w:t>
            </w:r>
          </w:p>
          <w:p w14:paraId="5091C933" w14:textId="424757A0" w:rsidR="00184646" w:rsidRPr="0049025D" w:rsidRDefault="00184646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следствия из равенств треугольников.</w:t>
            </w:r>
          </w:p>
          <w:p w14:paraId="03E08325" w14:textId="4B42EED2" w:rsidR="00184646" w:rsidRPr="0049025D" w:rsidRDefault="00184646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определения: остроугольного, тупоугольного, прямоугольного, равнобедренного, равностороннего треугольников; биссектрисы, высоты, медианы треугольника; серединного перпендикуляра отрезка; периметра треугольника.</w:t>
            </w:r>
          </w:p>
          <w:p w14:paraId="5713DF35" w14:textId="1F5B8587" w:rsidR="00184646" w:rsidRPr="0049025D" w:rsidRDefault="00184646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свойства и признаки равнобедренного треугольника.</w:t>
            </w:r>
          </w:p>
          <w:p w14:paraId="3066DA02" w14:textId="472F43B1" w:rsidR="00184646" w:rsidRPr="0049025D" w:rsidRDefault="00184646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чертежи, решать задачи с помощью нахождения равных треугольников.</w:t>
            </w:r>
          </w:p>
          <w:p w14:paraId="74C64BD3" w14:textId="77777777" w:rsidR="00184646" w:rsidRPr="0049025D" w:rsidRDefault="00184646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признаки равенства прямоугольных треугольников в задачах.</w:t>
            </w:r>
          </w:p>
          <w:p w14:paraId="7657DA54" w14:textId="16273245" w:rsidR="00184646" w:rsidRPr="0049025D" w:rsidRDefault="00184646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цифровые ресурсы для исследования свойств изучаемых фигур.</w:t>
            </w:r>
          </w:p>
          <w:p w14:paraId="263C1A13" w14:textId="235FD250" w:rsidR="00184646" w:rsidRPr="0049025D" w:rsidRDefault="00184646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геометрии</w:t>
            </w:r>
          </w:p>
        </w:tc>
      </w:tr>
      <w:tr w:rsidR="00184646" w:rsidRPr="00DC1B77" w14:paraId="27A21E6C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BA4095" w14:textId="559A3F22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4C4CB4" w14:textId="1974DF3C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274E30" w14:textId="33A4B925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5523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594492AC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5CEB5" w14:textId="515F8AB2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7B571" w14:textId="5958A8BA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признак равенства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489906" w14:textId="394DCE26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36774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40A07039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F9467D" w14:textId="78EA54D4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11E74E" w14:textId="50C53EBA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3502A" w14:textId="3A044D32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10E9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4BABF57C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D38A5E" w14:textId="52125905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020C0" w14:textId="24EDF733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Равнобедренные и равносторонние треугольники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A52F1B" w14:textId="583125F5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CF1FB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1DB6A71F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562B6" w14:textId="708A1E50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48AEDD" w14:textId="7DB9DBFE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950D1" w14:textId="5E39A611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3791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393B9E29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C28E09" w14:textId="64A4D1AF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CFB939" w14:textId="220D1BEA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Признаки равнобедренного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01A442" w14:textId="6BF4A4B7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76F09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02A1B4D4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591E6" w14:textId="235FEFFA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AD28F" w14:textId="32860816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Второй признаки равенства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DCA606" w14:textId="5AF10BA8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E136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466D3A6F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885F00" w14:textId="6C5919CC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B176FC" w14:textId="313FAB49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Третий признаки равенства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EA8A4" w14:textId="729AD2E1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8889A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23710673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64973C" w14:textId="3898E6E4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0AC080" w14:textId="5CDE9B0F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87B0F5" w14:textId="62EF6D4E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CABA0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2AB39A8E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183B6D" w14:textId="164147E5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AC7A65" w14:textId="616FC7A6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E05E91" w14:textId="184B12A2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C468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642CFBC9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8F9387" w14:textId="131696D6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1B6015" w14:textId="64A55C3E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 в геометрии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41EEC2" w14:textId="36D0A1D2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35E1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3F9FA0EF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6C3C51" w14:textId="7CDCD352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52D7B9" w14:textId="3EA3EF6B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треугольник с углом в 30°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2ACE6A" w14:textId="3224B4D0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D9C3C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1B26CCF4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F06610" w14:textId="45395A57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885571" w14:textId="444BA016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«Треугольники»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42C3E4" w14:textId="244935B9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D4A0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46" w:rsidRPr="00DC1B77" w14:paraId="5FA3B331" w14:textId="77777777" w:rsidTr="00925798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17BD4B" w14:textId="279EC9DC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C5E28E" w14:textId="11B2B39F" w:rsidR="00184646" w:rsidRPr="0049025D" w:rsidRDefault="00184646" w:rsidP="0018464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«Треугольники»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912241" w14:textId="0FA1A52B" w:rsidR="00184646" w:rsidRPr="0049025D" w:rsidRDefault="00184646" w:rsidP="0018464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BC1B9" w14:textId="77777777" w:rsidR="00184646" w:rsidRPr="0049025D" w:rsidRDefault="00184646" w:rsidP="0018464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9C7CFE9" w14:textId="77777777" w:rsidTr="00A8419B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06205E" w14:textId="00DAAEAA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14948F" w14:textId="606B6B2D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406B2" w14:textId="13FB78C4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1345B" w14:textId="03196E3D" w:rsidR="0049025D" w:rsidRPr="0049025D" w:rsidRDefault="0049025D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понятие параллельных прямых, находить практические примеры.</w:t>
            </w:r>
          </w:p>
          <w:p w14:paraId="2DA178E5" w14:textId="75F545DA" w:rsidR="0049025D" w:rsidRPr="0049025D" w:rsidRDefault="0049025D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свойства углов, образованных при пересечении параллельных прямых секущей</w:t>
            </w:r>
          </w:p>
          <w:p w14:paraId="3198FFB6" w14:textId="6FB000C9" w:rsidR="0049025D" w:rsidRPr="0049025D" w:rsidRDefault="0049025D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доказательства параллельности двух прямых с помощью углов, образованных при пересечении этих прямых третьей прямой. Вычислять сумму углов треугольника и многоугольника.</w:t>
            </w:r>
          </w:p>
          <w:p w14:paraId="5596C162" w14:textId="66B67E54" w:rsidR="0049025D" w:rsidRPr="0049025D" w:rsidRDefault="0049025D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числовые и буквенные значения углов в геометрических задачах с использованием теорем о сумме углов треугольника и многоугольника.</w:t>
            </w:r>
          </w:p>
          <w:p w14:paraId="09D19EDA" w14:textId="1385A565" w:rsidR="0049025D" w:rsidRPr="0049025D" w:rsidRDefault="0049025D" w:rsidP="00A8419B">
            <w:pPr>
              <w:spacing w:after="0" w:line="249" w:lineRule="auto"/>
              <w:ind w:left="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Знакомиться с историей развития геометрии</w:t>
            </w:r>
          </w:p>
        </w:tc>
      </w:tr>
      <w:tr w:rsidR="0049025D" w:rsidRPr="00DC1B77" w14:paraId="2C0AA928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944C06" w14:textId="3154A6DC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3547DC" w14:textId="17920D7B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Пятый постулат Евклида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12C046" w14:textId="591BED11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73935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4A63304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FE3B53" w14:textId="1F6286A9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6A223" w14:textId="21D4C0F0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F70164" w14:textId="79FA6BDC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D40A7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B93F3DC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0E2A41" w14:textId="1708CB5D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77B364" w14:textId="476E6CC0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29CA83" w14:textId="724EE3E7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ACC7F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70FC758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06514" w14:textId="578A132C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2A0D0" w14:textId="670E5B5E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 и многоугольника.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2FF872" w14:textId="2CD423EE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AFFB0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2DD6A23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367DBB" w14:textId="617321D3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826F6F" w14:textId="18E5769E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Внешние углы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9E2F1" w14:textId="36045282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2DCA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2B600E5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2FB5C" w14:textId="5EDE0729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81F8C5" w14:textId="06C5AA1B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</w:t>
            </w:r>
            <w:r w:rsidRPr="00490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Параллельные</w:t>
            </w:r>
            <w:r w:rsidRPr="0049025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прямые,</w:t>
            </w:r>
            <w:r w:rsidRPr="0049025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49025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90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углов</w:t>
            </w:r>
            <w:r w:rsidRPr="004902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0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треугольника.</w:t>
            </w:r>
            <w:r w:rsidRPr="004902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31A39D" w14:textId="681B8B19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E9639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BB2D65E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7E563B" w14:textId="03B42E41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BEF498" w14:textId="1F9CCC53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«</w:t>
            </w:r>
            <w:r w:rsidRPr="004902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Параллельные</w:t>
            </w:r>
            <w:r w:rsidRPr="0049025D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49025D">
              <w:rPr>
                <w:rFonts w:ascii="Times New Roman" w:hAnsi="Times New Roman" w:cs="Times New Roman"/>
                <w:b/>
                <w:sz w:val="24"/>
                <w:szCs w:val="24"/>
              </w:rPr>
              <w:t>прямые,</w:t>
            </w:r>
            <w:r w:rsidRPr="0049025D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49025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 w:rsidRPr="0049025D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4902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углов</w:t>
            </w:r>
            <w:r w:rsidRPr="0049025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треугольника</w:t>
            </w:r>
            <w:r w:rsidRPr="004902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BA38EC" w14:textId="06EFD498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67713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12BA19F" w14:textId="77777777" w:rsidTr="00925798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BBBFE7" w14:textId="77777777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BDDE94" w14:textId="7C9F76C3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F8E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49025D" w14:paraId="0DD374A3" w14:textId="77777777" w:rsidTr="004D01F2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4B178D" w14:textId="32A81904" w:rsidR="0049025D" w:rsidRPr="0049025D" w:rsidRDefault="0049025D" w:rsidP="0049025D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«Окружность и круг»</w:t>
            </w:r>
          </w:p>
        </w:tc>
      </w:tr>
      <w:tr w:rsidR="0049025D" w:rsidRPr="00DC1B77" w14:paraId="4F1103A5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E40B9" w14:textId="149CDBEA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75B2D3" w14:textId="60AD5E92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5A3CA5" w14:textId="7611FA93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0A4CD" w14:textId="18BC7233" w:rsidR="0049025D" w:rsidRPr="0049025D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определения: окружности, хорды, диаметра и касательной к окружности. Изучать их свойства, признаки, строить чертежи. Исследовать, в том числе используя цифровые ресурсы: окружность, вписанную в угол; центр окружности, вписанной в угол; равенство отрезков касательных.</w:t>
            </w:r>
          </w:p>
          <w:p w14:paraId="26AF1441" w14:textId="27439DDD" w:rsidR="0049025D" w:rsidRPr="0049025D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 ГМТ для доказательства теорем о пересечении биссектрис углов треугольника и серединных перпендикуляров к сторонам треугольника с помощью ГМТ. Овладевать понятиями вписанной и описанной окружностей треугольника, находить центры этих окружностей.</w:t>
            </w:r>
          </w:p>
          <w:p w14:paraId="25A8DBE7" w14:textId="6BA28CCA" w:rsidR="0049025D" w:rsidRPr="0049025D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основные задачи на построение: угла, равного данному; серединного перпендикуляра данного отрезка; прямой, проходящей через данную точку и перпендикулярной данной прямой; биссектрисы данного угла; треугольников по различным элементам.</w:t>
            </w:r>
          </w:p>
          <w:p w14:paraId="4BD5404F" w14:textId="5A090209" w:rsidR="0049025D" w:rsidRPr="0049025D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DC1B77" w14:paraId="265B81C7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C5AED3" w14:textId="2AC6DD0E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52-53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0C558" w14:textId="2A1B1B1C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FA201" w14:textId="6CEBBD69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6BC87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E135A28" w14:textId="77777777" w:rsidTr="007B25A1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8E7700" w14:textId="2ACE66D9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780E52" w14:textId="4B4C567E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CA3908" w14:textId="4A9EFA70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AA832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7EDFE20" w14:textId="77777777" w:rsidTr="007B25A1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7E652" w14:textId="4FFA6C49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55-56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ABA0C4" w14:textId="5518FEF1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437C42" w14:textId="3AF935E6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CFE2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373C6C4" w14:textId="77777777" w:rsidTr="007B25A1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DC1168" w14:textId="059583F0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57-58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949E1F" w14:textId="53F33752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82CEDA" w14:textId="349E3A47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62E87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D1BA6E2" w14:textId="77777777" w:rsidTr="007B25A1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306060" w14:textId="352E8871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EE2FD3" w14:textId="553517F0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AD692C" w14:textId="70E43790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8ADAC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35234FC" w14:textId="77777777" w:rsidTr="007B25A1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DF953" w14:textId="7E34864C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E2F22C" w14:textId="4010FC88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12FC3" w14:textId="66B4CF09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24B5E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C572F6E" w14:textId="77777777" w:rsidTr="007B25A1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86B4F6" w14:textId="4177801C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61-62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D91CB4" w14:textId="207A84F8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F0F58" w14:textId="174BECEC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C5073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EC804F9" w14:textId="77777777" w:rsidTr="007B25A1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620D06" w14:textId="56CCD082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9A68E8" w14:textId="5DBF2D3A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 xml:space="preserve">Обобщающий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урок по теме «Окружность и круг</w:t>
            </w: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B7824B" w14:textId="4D86BD76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E5462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E40016A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19F131" w14:textId="451F3694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6CF20" w14:textId="597D9605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25D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Контрольная работа №4 по теме «Окружность и круг. Геометрические построения»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84CECC" w14:textId="41F117E1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E4F95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D6477BB" w14:textId="77777777" w:rsidTr="004D01F2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76A220" w14:textId="77777777" w:rsidR="0049025D" w:rsidRP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366731" w14:textId="6CF48BAE" w:rsidR="0049025D" w:rsidRP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73CD" w14:textId="77777777" w:rsidR="0049025D" w:rsidRPr="0049025D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49025D" w14:paraId="45ED8C2B" w14:textId="77777777" w:rsidTr="004D01F2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522F4E" w14:textId="53D40300" w:rsidR="0049025D" w:rsidRPr="0049025D" w:rsidRDefault="0049025D" w:rsidP="0049025D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49025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Повторение, обобщение знаний</w:t>
            </w:r>
            <w:r w:rsidRPr="00490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9025D" w:rsidRPr="00DC1B77" w14:paraId="28AC2FE8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271660" w14:textId="434CA15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924907" w14:textId="6DD6504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  <w:bCs/>
                <w:color w:val="231F20"/>
                <w:spacing w:val="-2"/>
              </w:rPr>
              <w:t xml:space="preserve">Повторение. Простейшие геометрические фигуры </w:t>
            </w:r>
            <w:r w:rsidRPr="00694AA9">
              <w:rPr>
                <w:rFonts w:ascii="Times New Roman" w:hAnsi="Times New Roman" w:cs="Times New Roman"/>
                <w:bCs/>
                <w:color w:val="231F20"/>
                <w:w w:val="105"/>
              </w:rPr>
              <w:t>и</w:t>
            </w:r>
            <w:r w:rsidRPr="00694AA9">
              <w:rPr>
                <w:rFonts w:ascii="Times New Roman" w:hAnsi="Times New Roman" w:cs="Times New Roman"/>
                <w:bCs/>
                <w:color w:val="231F20"/>
                <w:spacing w:val="19"/>
                <w:w w:val="105"/>
              </w:rPr>
              <w:t xml:space="preserve"> </w:t>
            </w:r>
            <w:r w:rsidRPr="00694AA9">
              <w:rPr>
                <w:rFonts w:ascii="Times New Roman" w:hAnsi="Times New Roman" w:cs="Times New Roman"/>
                <w:bCs/>
                <w:color w:val="231F20"/>
                <w:w w:val="105"/>
              </w:rPr>
              <w:t>их</w:t>
            </w:r>
            <w:r w:rsidRPr="00694AA9">
              <w:rPr>
                <w:rFonts w:ascii="Times New Roman" w:hAnsi="Times New Roman" w:cs="Times New Roman"/>
                <w:bCs/>
                <w:color w:val="231F20"/>
                <w:spacing w:val="20"/>
                <w:w w:val="105"/>
              </w:rPr>
              <w:t xml:space="preserve"> </w:t>
            </w:r>
            <w:r w:rsidRPr="00694AA9">
              <w:rPr>
                <w:rFonts w:ascii="Times New Roman" w:hAnsi="Times New Roman" w:cs="Times New Roman"/>
                <w:bCs/>
                <w:color w:val="231F20"/>
                <w:spacing w:val="-2"/>
                <w:w w:val="105"/>
              </w:rPr>
              <w:t>свойства.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085774" w14:textId="51D1E305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C2AC" w14:textId="4083E9A9" w:rsidR="0049025D" w:rsidRPr="00DC1B77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на повторение,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иллюстрирую</w:t>
            </w:r>
            <w:r w:rsidRPr="004D0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 связи между различными частями курса</w:t>
            </w:r>
          </w:p>
        </w:tc>
      </w:tr>
      <w:tr w:rsidR="0049025D" w:rsidRPr="00DC1B77" w14:paraId="40C0F6CA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68E93" w14:textId="7BFF1825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889F8E" w14:textId="044E41C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</w:rPr>
              <w:t>Повторение. Треугольники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5DD1B1" w14:textId="493E05F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5B9A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352AE92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C8870A" w14:textId="6B78E2E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F15470" w14:textId="17A5748A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</w:rPr>
              <w:t>Повторение. Параллельные прямые.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1234F" w14:textId="417483A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44046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D0732E1" w14:textId="77777777" w:rsidTr="004D01F2">
        <w:trPr>
          <w:trHeight w:val="245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7421D4" w14:textId="2DEBC6B5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426636" w14:textId="76B3507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hAnsi="Times New Roman" w:cs="Times New Roman"/>
              </w:rPr>
              <w:t xml:space="preserve">Повторение. </w:t>
            </w:r>
            <w:r w:rsidRPr="00694AA9">
              <w:rPr>
                <w:rFonts w:ascii="Times New Roman" w:hAnsi="Times New Roman" w:cs="Times New Roman"/>
                <w:color w:val="000000"/>
                <w:sz w:val="24"/>
              </w:rPr>
              <w:t>Окружность и круг</w:t>
            </w:r>
            <w:r w:rsidRPr="00694A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57CED4" w14:textId="3FA99260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A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7C9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22434C9" w14:textId="77777777" w:rsidTr="004D01F2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FFFB84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0E70B" w14:textId="0783F903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870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4A2DCE7" w14:textId="77777777" w:rsidTr="00925798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40BBC" w14:textId="77777777" w:rsidR="0049025D" w:rsidRPr="00DC1B77" w:rsidRDefault="0049025D" w:rsidP="0049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49025D" w:rsidRPr="00F005A1" w14:paraId="28C07237" w14:textId="77777777" w:rsidTr="00925798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015256" w14:textId="51C3DE4A" w:rsidR="0049025D" w:rsidRPr="00F005A1" w:rsidRDefault="0049025D" w:rsidP="0049025D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«Четырёхугольники»</w:t>
            </w:r>
          </w:p>
        </w:tc>
      </w:tr>
      <w:tr w:rsidR="0049025D" w:rsidRPr="00DC1B77" w14:paraId="023C44D8" w14:textId="77777777" w:rsidTr="00925798">
        <w:trPr>
          <w:trHeight w:val="136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EA7651" w14:textId="65D5E54E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9EAD0" w14:textId="59CAD626" w:rsidR="0049025D" w:rsidRPr="00DC1B77" w:rsidRDefault="0049025D" w:rsidP="0049025D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206A8" w14:textId="55865076" w:rsidR="0049025D" w:rsidRPr="00924429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A28B454" w14:textId="77777777" w:rsidR="0049025D" w:rsidRPr="00153ED2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и находить на чертежах четырёхугольники разных видов и их элементы.</w:t>
            </w:r>
          </w:p>
          <w:p w14:paraId="269ACC57" w14:textId="77777777" w:rsidR="0049025D" w:rsidRPr="00153ED2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определения: параллелограмма, прямоугольника, ромба, квадрата, трапеции, равнобокой </w:t>
            </w: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трапеции, прямоугольной трапеции. Доказывать и использовать при решении задач признаки и свойства: параллелограмма, прямоугольника, ромба, квадрата, трапеции, равнобокой трапеции, прямоугольной трапеции.</w:t>
            </w:r>
          </w:p>
          <w:p w14:paraId="1B9DE692" w14:textId="77777777" w:rsidR="0049025D" w:rsidRPr="00153ED2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 удвоения медианы треугольника.</w:t>
            </w:r>
          </w:p>
          <w:p w14:paraId="13A33506" w14:textId="77777777" w:rsidR="0049025D" w:rsidRPr="00153ED2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цифровые ресурсы для исследования свойств изучаемых фигур.</w:t>
            </w:r>
          </w:p>
          <w:p w14:paraId="0B060D63" w14:textId="7735F3AE" w:rsidR="0049025D" w:rsidRPr="00DC1B77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DC1B77" w14:paraId="54F7CD35" w14:textId="77777777" w:rsidTr="00925798">
        <w:trPr>
          <w:trHeight w:val="310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D29B695" w14:textId="7EC5D47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E611A" w14:textId="0675164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Выпуклый многоугольник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FED4C" w14:textId="54E4600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86F680F" w14:textId="77777777" w:rsidR="0049025D" w:rsidRPr="00DC1B77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F87D396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1884837" w14:textId="0F26014F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73748" w14:textId="400CEB25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207BB4" w14:textId="4AA5D42A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68B3A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BA0E79B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90068C" w14:textId="56C93469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580B04" w14:textId="7FEC823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Параллелограмм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AB7059" w14:textId="2F4CBBF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BC48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50DE1F3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E228F" w14:textId="2DD4DFB5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096DA" w14:textId="7383F17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признаки</w:t>
            </w:r>
            <w:r w:rsidRPr="00073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параллелограмма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D7F553" w14:textId="6C14D405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399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4B5A8C8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E3A2B8" w14:textId="7616B302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63C44" w14:textId="1F91E6D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Трапеция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2EB38" w14:textId="6CB740B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C08C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A1D477E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621DA5" w14:textId="4D39B98A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18271E" w14:textId="3B51569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свойства трапеции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A1A47B" w14:textId="396DD5D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FE2D0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5E47038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800D4" w14:textId="45B084D3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48229" w14:textId="1FE45A9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21AC4" w14:textId="1673EE5B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89B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671EB6E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92A796" w14:textId="788BE5EF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40386" w14:textId="2A00E99A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782A4E" w14:textId="000E827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BF1A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8B5BDB1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5B92F" w14:textId="47AF56E2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0DFC8B" w14:textId="2CA5058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9E2A61" w14:textId="51D1E2F6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8277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21B4522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3AE01A" w14:textId="7BFCC5D0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B3EBF6" w14:textId="3A73B73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</w:t>
            </w:r>
            <w:r w:rsidRPr="000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удвоения медианы треугольника.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6FFDC7" w14:textId="7B85114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AB15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7A39A94" w14:textId="77777777" w:rsidTr="00925798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8625D2" w14:textId="3AF3DA8F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65D1AB" w14:textId="0A36F57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 «Четырехугольники»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294193" w14:textId="00F93571" w:rsidR="0049025D" w:rsidRPr="009717F2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5D9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E7F3665" w14:textId="77777777" w:rsidTr="00925798">
        <w:trPr>
          <w:trHeight w:val="108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CCFF15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27716" w14:textId="62338E67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225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F005A1" w14:paraId="18722019" w14:textId="77777777" w:rsidTr="00925798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56C28B" w14:textId="11C95EFB" w:rsidR="0049025D" w:rsidRPr="00F005A1" w:rsidRDefault="0049025D" w:rsidP="0049025D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F005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Теорема Фалеса и теорема о пропорциональных отрезках</w:t>
            </w:r>
            <w:r w:rsidRPr="00F00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9025D" w:rsidRPr="00DC1B77" w14:paraId="67741ECD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460B23" w14:textId="792CE9A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26366D" w14:textId="4B0CF945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Теорема Фалеса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2BF0D" w14:textId="4BC3B617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1F7D9" w14:textId="27392FF6" w:rsidR="0049025D" w:rsidRPr="00162D20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построения с помощью циркуля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 с использование теоремы Фалеса и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оремы о пропорциональных отрезках, строить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четвёртый пропорциональный отрезок.</w:t>
            </w:r>
          </w:p>
          <w:p w14:paraId="3A80BC2E" w14:textId="2B0A46F1" w:rsidR="0049025D" w:rsidRPr="00162D20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доказательство того, что медианы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треугольника пересекаются в одной точке,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ходить связь с центром масс, находить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в котором медианы делятся точкой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сечения.</w:t>
            </w:r>
          </w:p>
          <w:p w14:paraId="044F268E" w14:textId="76A17A0B" w:rsidR="0049025D" w:rsidRPr="00162D20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подобные треугольники на готовых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чертежах с указанием соответствующих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подобия.</w:t>
            </w:r>
          </w:p>
          <w:p w14:paraId="1C72942D" w14:textId="1B080D16" w:rsidR="0049025D" w:rsidRPr="00162D20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на подобные треугольники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самостоятельного построения чертежей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нахождения подобных треугольников.</w:t>
            </w:r>
          </w:p>
          <w:p w14:paraId="2F95764C" w14:textId="2CD75113" w:rsidR="0049025D" w:rsidRPr="00162D20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доказательства с 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 подобия.</w:t>
            </w:r>
          </w:p>
          <w:p w14:paraId="47CB7AF8" w14:textId="2686C740" w:rsidR="0049025D" w:rsidRPr="00162D20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Доказывать три признака подобия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ков.</w:t>
            </w:r>
          </w:p>
          <w:p w14:paraId="0896ACFF" w14:textId="7F16E2E8" w:rsidR="0049025D" w:rsidRPr="00162D20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при решении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геометрических и практических задач.</w:t>
            </w:r>
          </w:p>
          <w:p w14:paraId="70682C30" w14:textId="1777718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DC1B77" w14:paraId="266FBDBA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CE97EE" w14:textId="1F6F706A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A77029" w14:textId="113864EF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Пропорциональные отрезки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86A18C" w14:textId="3B84D0C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4ABC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A21A45D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CE6196" w14:textId="73C4DD43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82893D" w14:textId="31DFB2B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линия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7C985" w14:textId="7C1E9F9B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BD6C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7A92570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E71EA" w14:textId="3DDDE768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C50D81" w14:textId="6DD7D14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применение средней линии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3CC22" w14:textId="6DE349FB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AE5A7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CE66D8F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AFED8" w14:textId="439A1B58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0F49EE" w14:textId="0B85410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Трапеция, её средняя линия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428C4" w14:textId="4E41A1C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CEA55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3D4D4D7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3E5722" w14:textId="46E7365D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A16974" w14:textId="121B888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применение средней линии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574028" w14:textId="17ACC4D3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4781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CAE27AB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6BAAE" w14:textId="5A07884D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245ED4" w14:textId="4551494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Пропорциональные отрезки, построение четвёртого пропорционального отрезка.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56DF01" w14:textId="495C389D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0A1A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B75531F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30D4C9" w14:textId="71F4B846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5FE7E2" w14:textId="5A7434E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биссектрисы и медианы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F79CE" w14:textId="5863C5C6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0B039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0C46325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F52356" w14:textId="06A71619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597249" w14:textId="371D75A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подобных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821E67" w14:textId="60562588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544FC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1D6FA79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D5F27B" w14:textId="63EAC39F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C44F86" w14:textId="405F963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признак подобия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2B7E74" w14:textId="2E125B3A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F984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6FF6162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A554BC" w14:textId="11429019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0A5EF" w14:textId="419EC24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признак подобия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DAA268" w14:textId="028F3A2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4EDD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85C40CB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0CC75F" w14:textId="4BB63A97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493179" w14:textId="28F27F9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  <w:r w:rsidRPr="0015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 подобия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FBBE02" w14:textId="7A1567F8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1E67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C3DC08D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10C75" w14:textId="22428411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796C7" w14:textId="6CD1341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применение подобия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D04BED" w14:textId="30C89E9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A8B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3D727C6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771B3F" w14:textId="1B77E157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5D1813" w14:textId="610C9714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Подготовка к контрольной работе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718917" w14:textId="3B0CB74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4F852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00E7637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FC0C73" w14:textId="71DEFC0C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764F13" w14:textId="7972D50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работа№2 «Теорема Фалеса и теор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ема о пропорциональных отрезках</w:t>
            </w:r>
            <w:r w:rsidRPr="00F5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C467B0" w14:textId="2AE800B8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854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B6260AE" w14:textId="77777777" w:rsidTr="00925798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AB4C3E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98B2CD" w14:textId="754D7C20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8DE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162D20" w14:paraId="61A06001" w14:textId="77777777" w:rsidTr="00F005A1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CFFDC" w14:textId="6314017F" w:rsidR="0049025D" w:rsidRPr="00162D20" w:rsidRDefault="0049025D" w:rsidP="0049025D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D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«Площадь»</w:t>
            </w:r>
          </w:p>
        </w:tc>
      </w:tr>
      <w:tr w:rsidR="0049025D" w:rsidRPr="00DC1B77" w14:paraId="1D8ADC73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FF255" w14:textId="54C2594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09D45" w14:textId="676C014F" w:rsidR="0049025D" w:rsidRPr="00DC1B77" w:rsidRDefault="0049025D" w:rsidP="0049025D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общей теории площади.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AE133E" w14:textId="2F99200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70130" w14:textId="0744EE9E" w:rsidR="0049025D" w:rsidRPr="004F6F84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Овладевать первичными представлениями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теории площади (меры), формулировать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площади, выяснять их наглядный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смысл.</w:t>
            </w:r>
          </w:p>
          <w:p w14:paraId="72BC51BC" w14:textId="067C54A7" w:rsidR="0049025D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Выводить формулы площади параллелограмма,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треугольника, трапеции из формулы площади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прямоугольника (квадрата).</w:t>
            </w:r>
          </w:p>
          <w:p w14:paraId="3D98A0B2" w14:textId="1DD430D3" w:rsidR="0049025D" w:rsidRPr="004F6F84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формулы площади выпуклого четырёхугольника через диагонали и угол между ними. Находить площади фигур, изображённых на клетчатой бумаге, использовать разбиение на части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достроение</w:t>
            </w:r>
            <w:proofErr w:type="spellEnd"/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59945F" w14:textId="77777777" w:rsidR="0049025D" w:rsidRPr="004F6F84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 примеры использования вспомогательной площади для решения геометрических задач.</w:t>
            </w:r>
          </w:p>
          <w:p w14:paraId="3E9DD3D5" w14:textId="77777777" w:rsidR="0049025D" w:rsidRPr="004F6F84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площади подобных фигур. Вычислять площади различных многоугольных фигур.</w:t>
            </w:r>
          </w:p>
          <w:p w14:paraId="79250DAF" w14:textId="47D46B9E" w:rsidR="0049025D" w:rsidRPr="00DC1B77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площадь с практическим содержанием</w:t>
            </w:r>
          </w:p>
        </w:tc>
      </w:tr>
      <w:tr w:rsidR="0049025D" w:rsidRPr="00DC1B77" w14:paraId="6F32619E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73216" w14:textId="5E91ACFA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492606" w14:textId="01278DD7" w:rsidR="0049025D" w:rsidRPr="004F6F84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Формула Герона.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447838" w14:textId="6553E85C" w:rsid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AD20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CF264A6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B746AF" w14:textId="15A5D7FA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1F8217" w14:textId="58981C26" w:rsidR="0049025D" w:rsidRPr="004F6F84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CE7003" w14:textId="5F05F5D3" w:rsid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C241E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C95F400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6EFDD" w14:textId="165B4D8B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CBF96" w14:textId="2ABF88A4" w:rsidR="0049025D" w:rsidRPr="004F6F84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квадрата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1EB037" w14:textId="02B488C8" w:rsid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F5D7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B21D0A3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37F493" w14:textId="47BA780E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EB293" w14:textId="750A66A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</w:t>
            </w:r>
            <w:r w:rsidRPr="0091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площадей треугольников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общим основанием или общей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57EF3" w14:textId="4F12C32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3067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91E79EA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DC24D" w14:textId="579C9184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23C994" w14:textId="4CBEAC14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периметров и площадей подобных треугольников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F92927" w14:textId="5346B3ED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C96B5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8923ECA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FEEBCA" w14:textId="76711DA8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885A4" w14:textId="053005D4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применение нахождение площадей квадрата, прямоугольника и параллелограмма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BB594" w14:textId="1E5C3E5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AFCE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9FD9E74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01C43" w14:textId="24F02EC9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88E192" w14:textId="042EFE0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трапеции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4296D2" w14:textId="16D46CDA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0EF00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4857044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92AE02" w14:textId="2D3F8B92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A7B96" w14:textId="19D4DB1E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площадей сложных фигур через разбиение на части и </w:t>
            </w:r>
            <w:proofErr w:type="spellStart"/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достроение</w:t>
            </w:r>
            <w:proofErr w:type="spellEnd"/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402E2" w14:textId="11EEBE9D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665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126A5E4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40ABB" w14:textId="79DA1C81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DC824C" w14:textId="15E6CFB0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фигур на клетчатой бумаге.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F79B2" w14:textId="4619549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C8492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7DE38F9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BED1A" w14:textId="0CFB350D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2EF2E4" w14:textId="77777777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Площади подобных фигур. </w:t>
            </w:r>
          </w:p>
          <w:p w14:paraId="43B3D6C9" w14:textId="5028CD0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площадей.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3BCC7" w14:textId="484E41DC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FD60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B6513EE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27CC3" w14:textId="7D417739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3935FA" w14:textId="5387D1E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практическим содержанием.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8C2AA" w14:textId="1C8C38B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BD91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C87C27A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47CB22" w14:textId="4A680431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48B47D" w14:textId="1375AB7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метода вспомогательной площади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40F0C8" w14:textId="357B0FDD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0C89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67D74C0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40B59" w14:textId="5B4DF21C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741686" w14:textId="45644E3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№3 «Площадь</w:t>
            </w:r>
            <w:r w:rsidRPr="004F6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0C735" w14:textId="4487245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FC65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0CC39B1" w14:textId="77777777" w:rsidTr="004D01F2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37EFE3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A7DD4" w14:textId="118A4FD6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07DA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9161B8" w14:paraId="328BA418" w14:textId="77777777" w:rsidTr="00F005A1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CE331C" w14:textId="3125AFD4" w:rsidR="0049025D" w:rsidRPr="009161B8" w:rsidRDefault="0049025D" w:rsidP="0049025D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«Теорема Пифагора и начала тригонометрии»</w:t>
            </w:r>
          </w:p>
        </w:tc>
      </w:tr>
      <w:tr w:rsidR="0049025D" w:rsidRPr="00DC1B77" w14:paraId="52A6D973" w14:textId="77777777" w:rsidTr="00A8419B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230E47" w14:textId="6EF61824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E7804E" w14:textId="7209211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Пифагора, её доказательство и применение.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31E0E4" w14:textId="6347BE6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E68B3" w14:textId="77777777" w:rsidR="0049025D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теорему Пифагора, 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 в практических вычислениях.</w:t>
            </w:r>
          </w:p>
          <w:p w14:paraId="7E10370D" w14:textId="5CE3D9D1" w:rsidR="0049025D" w:rsidRPr="00E471C0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тригонометрических функций острого угла, проверять их корректность.</w:t>
            </w:r>
          </w:p>
          <w:p w14:paraId="4F1CF21F" w14:textId="77777777" w:rsidR="0049025D" w:rsidRPr="00E471C0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тригонометрические соотношения в прямоугольном треугольнике.</w:t>
            </w:r>
          </w:p>
          <w:p w14:paraId="2481679B" w14:textId="77777777" w:rsidR="0049025D" w:rsidRPr="00E471C0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соотношения между сторонами в прямоугольных треугольниках с углами в 45° и 45°; 30° и 60°.</w:t>
            </w:r>
          </w:p>
          <w:p w14:paraId="13705EB5" w14:textId="77777777" w:rsidR="0049025D" w:rsidRPr="00E471C0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формулы приведения и основное тригонометрическое тождество для нахождения</w:t>
            </w:r>
            <w:r>
              <w:t xml:space="preserve"> </w:t>
            </w:r>
            <w:r w:rsidRPr="00E4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соотношений между </w:t>
            </w:r>
            <w:r w:rsidRPr="00E4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тригонометрическими функциями различных острых углов.</w:t>
            </w:r>
          </w:p>
          <w:p w14:paraId="58EDFE79" w14:textId="77777777" w:rsidR="0049025D" w:rsidRPr="00E471C0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и умения при решении практических задач.</w:t>
            </w:r>
          </w:p>
          <w:p w14:paraId="1D8D5948" w14:textId="3D48550E" w:rsidR="0049025D" w:rsidRPr="00DC1B77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DC1B77" w14:paraId="6CF1B577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F0F6C1" w14:textId="3656BC00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372C1E" w14:textId="38772098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Теоремы Пифагора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A46B38" w14:textId="4D2A43D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20188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A7018D7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B8820" w14:textId="6368029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31EAB3" w14:textId="2AB4F51E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теорем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Пифагора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59BE9" w14:textId="269F959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B0D0A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DC06789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F733D" w14:textId="533ADF6E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4F09B" w14:textId="149A586E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тригонометрических функций острого угла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прямоугольного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7F6304" w14:textId="003F22CC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68246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4E15691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B78B00" w14:textId="11268D61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C31F4" w14:textId="0F0A8E98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5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тангенс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котангенс </w:t>
            </w:r>
            <w:r w:rsidRPr="0035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острого угла прямоугольного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F524E6" w14:textId="230D2296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5B6D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FBDB944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20E1D0" w14:textId="49F49776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396B7" w14:textId="4763540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5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ригонометрические соотношения в прямоугольном треугольнике.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39E67D" w14:textId="489C237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C1491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3B3DF2D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8FAB80" w14:textId="290903D7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B323F8" w14:textId="59E51BC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тригонометрическое тождество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Формулы приведения.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77AC19" w14:textId="4566B45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0E1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10FA9F7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D2853C" w14:textId="10219021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E40C3" w14:textId="72A2F4A3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тригонометрического тождества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175D51" w14:textId="70900952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3DC85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352CBC6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F92C3" w14:textId="60C29595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7E0B4B" w14:textId="23F16CA4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синуса, косинуса и тангенса для углов 30°, 45° и 60°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842EE2" w14:textId="7FE19E8D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910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11FC032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6B1FFA" w14:textId="0D8C724C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B67CD9" w14:textId="341A06A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№4 «Теорема Пифагора и начала тригонометрии»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04372" w14:textId="6AEB9528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4DDD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44994D9" w14:textId="77777777" w:rsidTr="00F005A1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5D2A2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1E8B95" w14:textId="0DD720B3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C132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9161B8" w14:paraId="0287F332" w14:textId="77777777" w:rsidTr="00F005A1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02213" w14:textId="451277FE" w:rsidR="0049025D" w:rsidRPr="009161B8" w:rsidRDefault="0049025D" w:rsidP="0049025D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«Углы в окружности»</w:t>
            </w:r>
          </w:p>
        </w:tc>
      </w:tr>
      <w:tr w:rsidR="0049025D" w:rsidRPr="00DC1B77" w14:paraId="5409263D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972CC" w14:textId="10EE294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05C758" w14:textId="1BB15D23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Вписанные и центральные углы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BD2D2C" w14:textId="7E4EB5DE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A2398" w14:textId="079FFA48" w:rsidR="0049025D" w:rsidRPr="006F05CF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основные определения, связанные с углами в круге (вписанный угол, центральный угол).</w:t>
            </w:r>
          </w:p>
          <w:p w14:paraId="0EE3B544" w14:textId="10068D65" w:rsidR="0049025D" w:rsidRPr="006F05CF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вписанные углы, опирающиеся на одну дугу, вычислять углы с помощью теоремы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вписанных углах, теоремы о вписанном четырёхугольнике, теоремы о центральном угле.</w:t>
            </w:r>
          </w:p>
          <w:p w14:paraId="50ADA1CF" w14:textId="77777777" w:rsidR="0049025D" w:rsidRPr="006F05CF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Исследовать, в том числе с помощью цифровых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ресурсов, вписанные и описанные четырёхугольники, выводить их свойства и признаки.</w:t>
            </w:r>
          </w:p>
          <w:p w14:paraId="647ABF48" w14:textId="302558B5" w:rsidR="0049025D" w:rsidRPr="00DC1B77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эти свойства и признаки при решении задач</w:t>
            </w:r>
          </w:p>
        </w:tc>
      </w:tr>
      <w:tr w:rsidR="0049025D" w:rsidRPr="00DC1B77" w14:paraId="164C82D9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0CE060" w14:textId="2AE05530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08CA7F" w14:textId="7B30CD0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между касательной и хордой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4D3B49" w14:textId="1A368765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2E7E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DC76334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4880A" w14:textId="29F28C4E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23ACDE" w14:textId="58FD5EAE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между касательной и хордой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B9431" w14:textId="0B262AF5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109F2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88D8C74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EE5146" w14:textId="524AA224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B0D74D" w14:textId="143B0E35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 между хордами и секущими.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407BE4" w14:textId="389CB38A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DA848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B2B53EA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96C77" w14:textId="6EA07605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3031E" w14:textId="1CDC833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 между хордами и секущими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5B99B3" w14:textId="52A1E5DC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42EFD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14C6B58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CAB001" w14:textId="27FC1AD1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CEDDFF" w14:textId="0BC6481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Вписанные и описанные четырёхугол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ьники, их признаки и свойства.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274BFE" w14:textId="6D8475E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0646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00EFF24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07FE26" w14:textId="0DAB3280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ADB6BF" w14:textId="41367D33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Вписанные и описанные четырёхугол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ьники, их признаки и свойства.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8870A" w14:textId="1F787C5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1852E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37E9848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13AA07" w14:textId="6C4818C2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6EBB30" w14:textId="5612529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геометрических задач.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1008D1" w14:textId="3077DD25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EEE74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C5BCD7A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7E3D40" w14:textId="016BB4BA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08530" w14:textId="1C0106B5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применение свойств и признаков в</w:t>
            </w: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описанны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23A1C" w14:textId="6E6B1E00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C1C70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5E36FB4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FA34B" w14:textId="1E6ADFF3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986144" w14:textId="269D2488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двух окружностей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D852A3" w14:textId="708D95C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DE1A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C852766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66A995" w14:textId="02B766A2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8491D8" w14:textId="50E91404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окружностей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DBE7B4" w14:textId="18B1BC05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4D53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3BAF617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32FB6E" w14:textId="7586B8C5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E45CA4" w14:textId="38469A73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взаимное расположение </w:t>
            </w:r>
            <w:r w:rsidRPr="000B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C2C377" w14:textId="4DE2215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183D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265ACF3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72F708" w14:textId="77262E4B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7BC2CD" w14:textId="657EDB2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«Углы в окружности</w:t>
            </w:r>
            <w:r w:rsidRPr="001C6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ED0498" w14:textId="181BB4DC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6180F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13F8159" w14:textId="77777777" w:rsidTr="00F005A1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59702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F0EC1" w14:textId="7092172C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D2AA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9717F2" w14:paraId="44964E39" w14:textId="77777777" w:rsidTr="00F005A1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521903" w14:textId="6DD6CBBD" w:rsidR="0049025D" w:rsidRPr="009717F2" w:rsidRDefault="0049025D" w:rsidP="0049025D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9717F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Повторение, обобщение знаний</w:t>
            </w:r>
            <w:r w:rsidRPr="00971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9025D" w:rsidRPr="00DC1B77" w14:paraId="310D4C14" w14:textId="77777777" w:rsidTr="00A8419B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FFFBC7" w14:textId="12F03813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AFBF4" w14:textId="2857B717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«Подобные треугольники»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508062" w14:textId="015AD36F" w:rsidR="0049025D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9E0AE" w14:textId="1D3C1E52" w:rsidR="0049025D" w:rsidRPr="001C6164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повторение, иллюстрирующие связи между различными частями курса</w:t>
            </w:r>
          </w:p>
        </w:tc>
      </w:tr>
      <w:tr w:rsidR="0049025D" w:rsidRPr="00DC1B77" w14:paraId="6934A9F2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43BB25" w14:textId="24A3E80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6F5D80" w14:textId="3E40BDF5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«Площадь»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2AFEC" w14:textId="54C43E30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3C1F5" w14:textId="2A872250" w:rsidR="0049025D" w:rsidRPr="00DC1B77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ED5EED7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688FDE" w14:textId="3F0A0893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640127" w14:textId="1EB66D2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«Теорема Пифагора»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8D1646" w14:textId="5785489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C64D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E14A31E" w14:textId="77777777" w:rsidTr="004D01F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387A4F" w14:textId="7EF7BEA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B8F821" w14:textId="017B4A8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теме: </w:t>
            </w:r>
            <w:r w:rsidRPr="000B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«Вписанные и описанные четырехугольники»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3ABC8" w14:textId="71E7B74C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1EE6C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6455AB3" w14:textId="77777777" w:rsidTr="00F005A1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C26F5E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74F34" w14:textId="5646C88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4081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5D67FE9" w14:textId="77777777" w:rsidTr="00925798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3F0B8" w14:textId="77777777" w:rsidR="0049025D" w:rsidRPr="00DC1B77" w:rsidRDefault="0049025D" w:rsidP="0049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49025D" w:rsidRPr="005E282F" w14:paraId="24F4EF43" w14:textId="77777777" w:rsidTr="00925798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5E8E8" w14:textId="4174EC49" w:rsidR="0049025D" w:rsidRPr="005E282F" w:rsidRDefault="0049025D" w:rsidP="0049025D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«Тригонометрия»</w:t>
            </w:r>
          </w:p>
        </w:tc>
      </w:tr>
      <w:tr w:rsidR="0049025D" w:rsidRPr="00DC1B77" w14:paraId="3C8294A8" w14:textId="77777777" w:rsidTr="00C25EA2">
        <w:trPr>
          <w:trHeight w:val="136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8BB53B" w14:textId="3234E12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B474C0" w14:textId="31AD719A" w:rsidR="0049025D" w:rsidRPr="00DC1B77" w:rsidRDefault="0049025D" w:rsidP="0049025D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F94D6" w14:textId="65EBFDC8" w:rsidR="0049025D" w:rsidRPr="00924429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8BC67B6" w14:textId="78AF8B33" w:rsidR="0049025D" w:rsidRPr="00355BD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тригонометрических функций тупых и прямых углов.</w:t>
            </w:r>
          </w:p>
          <w:p w14:paraId="1F52F142" w14:textId="7992E329" w:rsidR="0049025D" w:rsidRPr="00355BD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теорему косинусов и теорему синусов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радиусом описанной окружности).</w:t>
            </w:r>
          </w:p>
          <w:p w14:paraId="4BFE2FB1" w14:textId="77777777" w:rsidR="0049025D" w:rsidRPr="00355BD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треугольники.</w:t>
            </w:r>
          </w:p>
          <w:p w14:paraId="3C2D9A3B" w14:textId="40C8F6C4" w:rsidR="0049025D" w:rsidRPr="00355BD2" w:rsidRDefault="0049025D" w:rsidP="0049025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практические задачи, сводящиеся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хождению различных элементов треугольника</w:t>
            </w:r>
          </w:p>
        </w:tc>
      </w:tr>
      <w:tr w:rsidR="0049025D" w:rsidRPr="00DC1B77" w14:paraId="0621E171" w14:textId="77777777" w:rsidTr="00C25EA2">
        <w:trPr>
          <w:trHeight w:val="310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88DD150" w14:textId="583A655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A3D38F" w14:textId="534DB1A3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тригонометрическое тождество.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F80B8F" w14:textId="66A4928E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CE05B78" w14:textId="77777777" w:rsidR="0049025D" w:rsidRPr="00DC1B77" w:rsidRDefault="0049025D" w:rsidP="0049025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0F57F83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CD24D2B" w14:textId="0D4CDC0E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E74F67" w14:textId="58A2CBD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hAnsi="Times New Roman" w:cs="Times New Roman"/>
                <w:sz w:val="24"/>
                <w:szCs w:val="24"/>
              </w:rPr>
              <w:t>Формулы приведения.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DDE1A8" w14:textId="7871FCB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6CF8F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0E0FE71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60DB8" w14:textId="47FA13D6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993F02" w14:textId="5FD7DAA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координат точки.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3109C" w14:textId="76ECE1D5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0531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9854421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B53412" w14:textId="78A0910D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9B819D" w14:textId="42E9967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C82D2A" w14:textId="163EE92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88E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262E9C2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DCA79" w14:textId="0682D89B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DD2D77" w14:textId="48F1905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площади четы</w:t>
            </w: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рёхугольника через его диагонали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угол между ними.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62032" w14:textId="2CAA89E6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0E2E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D80F19B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F2EA35" w14:textId="2578F893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0FA561" w14:textId="2CE4E5D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треугольника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четырёхугольника</w:t>
            </w: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4867EF" w14:textId="645212B0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12AA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92EA350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B3FAA" w14:textId="3BA3E2DF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96656E" w14:textId="1943654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hAnsi="Times New Roman" w:cs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BDEC6D" w14:textId="4991D7B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3E5A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CE8664E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23A4B" w14:textId="7B0E8AA2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D30A84" w14:textId="77E9574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«</w:t>
            </w:r>
            <w:r w:rsidRPr="0010178B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47376E" w14:textId="4DC6CE8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49C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4509A52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1CCD9E" w14:textId="5EEF1698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08FC58" w14:textId="1542AC7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57C8E" w14:textId="39DF5CF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437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5ED49A5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747DF" w14:textId="48FE8D14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4D213B" w14:textId="68772330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«Теорема косинусов».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00D1DD" w14:textId="3D8DC9F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FE7D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5CE292E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56DEF" w14:textId="763BCE9E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72A43" w14:textId="0932A223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FD2E46" w14:textId="16FBBF06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4F66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2DA0BDE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140EB" w14:textId="0C022E98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143D6D" w14:textId="4AC2344A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Измерительные работы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85786F" w14:textId="175CE822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9FB4A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80842EF" w14:textId="77777777" w:rsidTr="00C25EA2">
        <w:trPr>
          <w:trHeight w:val="288"/>
        </w:trPr>
        <w:tc>
          <w:tcPr>
            <w:tcW w:w="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CCCF0" w14:textId="62420D62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EF245" w14:textId="5A484AE0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101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«Соотношения между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сторонами и углами треугольника</w:t>
            </w:r>
            <w:r w:rsidRPr="001017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312E2A" w14:textId="27DE0FBB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4C6B8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CF9D3DD" w14:textId="77777777" w:rsidTr="00C25EA2">
        <w:trPr>
          <w:trHeight w:val="108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2980E8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32697" w14:textId="3D9984A3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E51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5E282F" w14:paraId="54A32F71" w14:textId="77777777" w:rsidTr="00925798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17144" w14:textId="3069A379" w:rsidR="0049025D" w:rsidRPr="005E282F" w:rsidRDefault="0049025D" w:rsidP="0049025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«Преобразование подобия»</w:t>
            </w:r>
          </w:p>
        </w:tc>
      </w:tr>
      <w:tr w:rsidR="0049025D" w:rsidRPr="00DC1B77" w14:paraId="008A33FF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FF7EB" w14:textId="590B5A15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69B21" w14:textId="7A551B4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D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о преобразовании подобия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6A39FF" w14:textId="2E04C2D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914A2" w14:textId="77777777" w:rsidR="0049025D" w:rsidRPr="00355BD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понятие преобразования подобия.</w:t>
            </w:r>
          </w:p>
          <w:p w14:paraId="72679020" w14:textId="77777777" w:rsidR="0049025D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отношение линейных 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 при преобразовании подобия. </w:t>
            </w:r>
          </w:p>
          <w:p w14:paraId="4A3D1838" w14:textId="661593B1" w:rsidR="0049025D" w:rsidRPr="00355BD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подобия в окружающей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</w:t>
            </w: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ности.</w:t>
            </w:r>
          </w:p>
          <w:p w14:paraId="593FD2E3" w14:textId="1E6005BB" w:rsidR="0049025D" w:rsidRPr="00DC1B77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Выводить метрические соотношения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35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резками хорд, секущих и касательных с использованием вписанных углов и подобных треугольников</w:t>
            </w:r>
          </w:p>
        </w:tc>
      </w:tr>
      <w:tr w:rsidR="0049025D" w:rsidRPr="00DC1B77" w14:paraId="0C469BE5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F975D5" w14:textId="431563E4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A4F10" w14:textId="07B4A88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D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оответственные элементы подобных фигур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7E039" w14:textId="38B1E968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1A228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9887306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D75EFC" w14:textId="4B07A60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3A543" w14:textId="1C54149F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D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еорема о произведении отрезков хорд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C7F2A0" w14:textId="60A7E96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3C48F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6DAB6BF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95510B" w14:textId="7F790480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2F6CD" w14:textId="24B320B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«Т</w:t>
            </w:r>
            <w:r w:rsidRPr="006D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еорема о произведении отрезков хорд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D2EE36" w14:textId="06FADAB6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9825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A2C9A09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FAA20" w14:textId="60AE97E9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E4466" w14:textId="60A51D8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D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еорема о произведении отрезков секущих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32CE6D" w14:textId="3969D03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0F79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7EEECE9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DF8AA" w14:textId="2506B7C3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953B2" w14:textId="2B653BC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«Т</w:t>
            </w:r>
            <w:r w:rsidRPr="006D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еорема о произведении отрезков секущих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5CA783" w14:textId="65B2EF72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309E3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65D009E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F2E24" w14:textId="0DC47FD2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9EABA" w14:textId="1C98E46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D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еорема о квадрате касательной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FEBEA1" w14:textId="307FCE50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41741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8B78D2C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CFFB7" w14:textId="466855CF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AD2C5" w14:textId="321AAD0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«</w:t>
            </w:r>
            <w:r w:rsidRPr="006D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квадрате касательной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F48763" w14:textId="446DAB55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AC72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ECC71D3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C7FD9" w14:textId="2BB0BAB8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186C4" w14:textId="3E52AD0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D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рименение в решении геометрических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BEC5C" w14:textId="04C4B485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797C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94A58BD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26961F" w14:textId="1CBC8D67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A190C" w14:textId="15F7A89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ота №2 «Преобразование подобия»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7FCFE2" w14:textId="13D630AD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C182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94D3671" w14:textId="77777777" w:rsidTr="00C25EA2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B1752F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E97B45" w14:textId="71840E17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CED2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5E282F" w14:paraId="44BC037A" w14:textId="77777777" w:rsidTr="00C25EA2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1C60D7" w14:textId="7F6DA419" w:rsidR="0049025D" w:rsidRPr="005E282F" w:rsidRDefault="0049025D" w:rsidP="0049025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«Векторы»</w:t>
            </w:r>
          </w:p>
        </w:tc>
      </w:tr>
      <w:tr w:rsidR="0049025D" w:rsidRPr="00DC1B77" w14:paraId="1D9EA986" w14:textId="77777777" w:rsidTr="00A8419B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E4465" w14:textId="485A0EB0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2D82C" w14:textId="4ECB2EA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векторов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5BBEAA" w14:textId="63CA285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18FA0" w14:textId="4FCCE284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 как направленные отрез</w:t>
            </w: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исследовать геометрический (перемещение) и физический (сила) смыслы векторов.</w:t>
            </w:r>
          </w:p>
          <w:p w14:paraId="31EFBAD4" w14:textId="7FDD3C75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определения суммы и разности векторов, умножения вектора на число, исследовать геометрический и физический смыслы этих операций.</w:t>
            </w:r>
          </w:p>
          <w:p w14:paraId="54DF185A" w14:textId="7D07A322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геометрические задачи с использованием векторов.</w:t>
            </w:r>
          </w:p>
          <w:p w14:paraId="0DB61D86" w14:textId="77777777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вектор по двум неколлинеарным векторам.</w:t>
            </w:r>
          </w:p>
          <w:p w14:paraId="1E975594" w14:textId="46C71011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скалярное произведение векто</w:t>
            </w: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ров, выводить его основные свойства.</w:t>
            </w:r>
          </w:p>
          <w:p w14:paraId="2EBAD593" w14:textId="65AAA67D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сумму, разность и скалярное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</w:t>
            </w: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векторов в координатах.</w:t>
            </w:r>
          </w:p>
          <w:p w14:paraId="55AE5FD1" w14:textId="4FB37A5C" w:rsidR="0049025D" w:rsidRPr="00DC1B77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скалярное произведение для нахождения длин и углов</w:t>
            </w:r>
          </w:p>
        </w:tc>
      </w:tr>
      <w:tr w:rsidR="0049025D" w:rsidRPr="00DC1B77" w14:paraId="0123CEE7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A2FED" w14:textId="41F23F1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D846B" w14:textId="5D798F3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F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 и разность векторов, умножение вектора на число.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DD74F" w14:textId="1B78A22D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D4C0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4B87C71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51EDA" w14:textId="056A53CF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3D6E1D" w14:textId="7DF266B8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F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 и разность векторов, умножение вектора на число.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B5F019" w14:textId="575BA0E5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8FDAC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2C282DC8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3E8754" w14:textId="5B1DDD80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A5E48" w14:textId="71385B5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Физический и геометрический смысл векторов.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FD5E8" w14:textId="1A15E763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E18BE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ABE7A05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41A00" w14:textId="23C76546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66FCE" w14:textId="555A8A5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вектора по двум не</w:t>
            </w:r>
            <w:r w:rsidRPr="00CF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коллинеарным векторам.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9C0AC7" w14:textId="0D793EF6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3F12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74EE17A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1B6A86" w14:textId="3384E5E1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25D09" w14:textId="7648491A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</w:t>
            </w:r>
            <w:r w:rsidRPr="00CF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наты вектора.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координатами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вектора и ко</w:t>
            </w:r>
            <w:r w:rsidRPr="0063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ординатами его начала и конца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48119D" w14:textId="221C7DB3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8AB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441553C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75CA1" w14:textId="0C73AC1A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99203" w14:textId="5E48440A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в</w:t>
            </w:r>
            <w:r w:rsidRPr="00CF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ектора.</w:t>
            </w:r>
            <w:r>
              <w:t xml:space="preserve">  </w:t>
            </w:r>
            <w:r w:rsidRPr="0063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задачи в координатах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34AF1" w14:textId="6EA4646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ECED4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E15A4BF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0DAD3B" w14:textId="4C9E203C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BA073" w14:textId="33ABD73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Скалярное произведение векторов, его применение для нахождения длин и углов.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74AE6" w14:textId="626C7474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11B6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602FC73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8BEBAE" w14:textId="4E295C69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D684D" w14:textId="75BC82A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векторов к решению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F70FA3" w14:textId="3FB01FDB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CCDD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4387FBF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F003E2" w14:textId="162352D5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1D562" w14:textId="24C02142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векторов для решения задач кинематики и механи</w:t>
            </w:r>
            <w:r w:rsidRPr="00CF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3FA1A" w14:textId="79C8955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87B2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F3CFC31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97749B" w14:textId="642D6029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612950" w14:textId="62C2E435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 «Метод коор</w:t>
            </w:r>
            <w:r w:rsidRPr="00636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динат»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7AB515" w14:textId="3BC3B6CA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CA5C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20C1CFE" w14:textId="77777777" w:rsidTr="00C25EA2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A9D12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880D9" w14:textId="6A44953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DF58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5E282F" w14:paraId="5B9CA6A7" w14:textId="77777777" w:rsidTr="00C25EA2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11704" w14:textId="009B4EE1" w:rsidR="0049025D" w:rsidRPr="005E282F" w:rsidRDefault="0049025D" w:rsidP="0049025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«Декартовы координаты на плоскости»</w:t>
            </w:r>
          </w:p>
        </w:tc>
      </w:tr>
      <w:tr w:rsidR="0049025D" w:rsidRPr="00DC1B77" w14:paraId="7BAFC2EE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B24955" w14:textId="05EA8AAF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4149A" w14:textId="4F1462A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Декартовы координаты точек на плоскости.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871FCD" w14:textId="5C189932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31489" w14:textId="213E511B" w:rsidR="0049025D" w:rsidRPr="00C25EA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понятие прямоугольной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ординат, декартовых координат точки.</w:t>
            </w:r>
          </w:p>
          <w:p w14:paraId="33B78790" w14:textId="66A24C0C" w:rsidR="0049025D" w:rsidRPr="00C25EA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Выводить уравнение прямой и окружности.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делять полный квадрат для нахождения центра и радиуса окружности по её уравнению.</w:t>
            </w:r>
          </w:p>
          <w:p w14:paraId="6561E233" w14:textId="38B3E344" w:rsidR="0049025D" w:rsidRPr="00C25EA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нахождение точек пересечения прямых и окружностей с помощью метода координат</w:t>
            </w:r>
          </w:p>
          <w:p w14:paraId="2ADCA10D" w14:textId="77777777" w:rsidR="0049025D" w:rsidRPr="00C25EA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свойства углового коэффициента прямой при решении задач, для определения расположения прямой.</w:t>
            </w:r>
          </w:p>
          <w:p w14:paraId="6D1B45E3" w14:textId="43C77545" w:rsidR="0049025D" w:rsidRPr="00C25EA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координаты при решении геометрических и практических задач, </w:t>
            </w: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построения математических моделей реальных задач («метод координат»).</w:t>
            </w:r>
          </w:p>
          <w:p w14:paraId="4A551152" w14:textId="77777777" w:rsidR="0049025D" w:rsidRPr="00C25EA2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для построения и исследований цифровыми ресурсами.</w:t>
            </w:r>
          </w:p>
          <w:p w14:paraId="46DBDCBB" w14:textId="3C865A5F" w:rsidR="0049025D" w:rsidRPr="00DC1B77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историей развития геометрии</w:t>
            </w:r>
          </w:p>
        </w:tc>
      </w:tr>
      <w:tr w:rsidR="0049025D" w:rsidRPr="00DC1B77" w14:paraId="60322C59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D60BDD" w14:textId="11D7039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1EA3C" w14:textId="36BA03C8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внение прямой. Угловой коэф</w:t>
            </w:r>
            <w:r w:rsidRPr="0063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фициент, тангенс угла наклона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параллельные и перпендикуляр</w:t>
            </w:r>
            <w:r w:rsidRPr="0063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прямые.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D3EE8A" w14:textId="192FE9B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30FCE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89C9E1B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C3C5A" w14:textId="00B16B2F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0449B9" w14:textId="5E261E6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прямой. Угловой коэффициент, тангенс угла наклона, параллельные и перпендикулярные прямые.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8D0FF5" w14:textId="7769E242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9E400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48CDC4D3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078EA" w14:textId="336A036C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B7236" w14:textId="3419F3B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окружности. Нахожде</w:t>
            </w:r>
            <w:r w:rsidRPr="0087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координат точек пересечения окружности и прямой.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96D38" w14:textId="2411C2D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FAA86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4AE903C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D4788C" w14:textId="586B943B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217F95" w14:textId="2EE7DCC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координат при решении геометрических задач.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28402E" w14:textId="709A9D5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328BC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05327C1" w14:textId="77777777" w:rsidTr="00C25EA2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B13D16" w14:textId="584FDA91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  <w:r w:rsidR="000B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81350E" w14:textId="091A709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метода координат в практических задачах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DD3F8A" w14:textId="0C3DA5BF" w:rsidR="0049025D" w:rsidRPr="00DC1B77" w:rsidRDefault="000B2CD8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B68E0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09F10E3" w14:textId="77777777" w:rsidTr="00C25EA2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A3DF0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D6E8A4" w14:textId="62888A23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CE38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5E282F" w14:paraId="1A98E597" w14:textId="77777777" w:rsidTr="00C25EA2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7A671" w14:textId="6AF12645" w:rsidR="0049025D" w:rsidRPr="005E282F" w:rsidRDefault="0049025D" w:rsidP="0049025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«Правильные многоугольники»</w:t>
            </w:r>
          </w:p>
        </w:tc>
      </w:tr>
      <w:tr w:rsidR="0049025D" w:rsidRPr="00DC1B77" w14:paraId="25B1539B" w14:textId="77777777" w:rsidTr="00A8419B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AC8F98" w14:textId="319FF46E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1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0DB955" w14:textId="1B1528F8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8BE4E6" w14:textId="359F15C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D65E1" w14:textId="3606A553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правильных многоугольников, находить их элементы.</w:t>
            </w:r>
          </w:p>
          <w:p w14:paraId="59EA2893" w14:textId="172BF164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понятием длины окружности, введённым с помощью правильных многоугольников, определять </w:t>
            </w:r>
            <w:proofErr w:type="gramStart"/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π</m:t>
              </m:r>
            </m:oMath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длину дуги и радианную меру угла.</w:t>
            </w:r>
          </w:p>
          <w:p w14:paraId="07238651" w14:textId="77777777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переход от радианной меры угла к градусной и наоборот.</w:t>
            </w:r>
          </w:p>
          <w:p w14:paraId="78E48F04" w14:textId="77777777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площадь круга.</w:t>
            </w:r>
          </w:p>
          <w:p w14:paraId="734F7221" w14:textId="040B80B5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Выводить формулы (в градусной и радианной мере) для длин дуг, площадей секторов и сегментов.</w:t>
            </w:r>
          </w:p>
          <w:p w14:paraId="49DA488F" w14:textId="0BC8B739" w:rsidR="0049025D" w:rsidRPr="00C25EA2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площади фигур, включающих элементы окружности (круга).</w:t>
            </w:r>
          </w:p>
          <w:p w14:paraId="33D8F810" w14:textId="561E776E" w:rsidR="0049025D" w:rsidRPr="00DC1B77" w:rsidRDefault="0049025D" w:rsidP="00A8419B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площади в задачах реальной жизни</w:t>
            </w:r>
          </w:p>
        </w:tc>
      </w:tr>
      <w:tr w:rsidR="0049025D" w:rsidRPr="00DC1B77" w14:paraId="33D8A1BD" w14:textId="77777777" w:rsidTr="00C25EA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E13A53" w14:textId="6070E12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1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753E6" w14:textId="1E015A6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B0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многоугольника.</w:t>
            </w:r>
            <w:r>
              <w:t xml:space="preserve"> </w:t>
            </w:r>
            <w:r w:rsidRPr="00C070B3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вписанная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A7EE9" w14:textId="6221860A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A11D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84D3FE9" w14:textId="77777777" w:rsidTr="00C25EA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C19F16" w14:textId="04C4164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191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0D726" w14:textId="576AD60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вычисления площади правильного многоугольника, его стороны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радиуса вп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исанной и описанной окружности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4AA392" w14:textId="763F12B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1FEE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653FC14B" w14:textId="77777777" w:rsidTr="00C25EA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39B1DA" w14:textId="3E6E31E5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1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8A9F3" w14:textId="2A7C9EA0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4C9A22" w14:textId="7A7949F2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1CF6F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44D173C" w14:textId="77777777" w:rsidTr="00C25EA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2B3640" w14:textId="247CF1AA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1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CE8BA" w14:textId="1A16B80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круга и его элементов (сектора и сегмента). Вычисление площадей фигур, включающих элементы круга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8F93F" w14:textId="749EF32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E98E9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7A0E342" w14:textId="77777777" w:rsidTr="00C25EA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CE52F" w14:textId="684FC792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1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107E6" w14:textId="2C5176B1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«Длина окружности, площадь круга»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48FBDE" w14:textId="4FC794F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32A0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F176EE7" w14:textId="77777777" w:rsidTr="00C25EA2">
        <w:trPr>
          <w:trHeight w:val="245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C8D7A3" w14:textId="57A80A73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1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0547D3" w14:textId="54AE514D" w:rsidR="0049025D" w:rsidRPr="00DC1B77" w:rsidRDefault="0049025D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рольная работа № </w:t>
            </w:r>
            <w:r w:rsidR="000B2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«Длина окруж</w:t>
            </w:r>
            <w:r w:rsidRPr="00C07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ности и площадь круга»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17205" w14:textId="78A44242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A21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9E99807" w14:textId="77777777" w:rsidTr="00C25EA2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98C82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04047" w14:textId="12DE10AB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099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5E282F" w14:paraId="3314FC7C" w14:textId="77777777" w:rsidTr="00C25EA2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7A1218" w14:textId="30AA999C" w:rsidR="0049025D" w:rsidRPr="005E282F" w:rsidRDefault="0049025D" w:rsidP="0049025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«Движения плоскости»</w:t>
            </w:r>
          </w:p>
        </w:tc>
      </w:tr>
      <w:tr w:rsidR="0049025D" w:rsidRPr="00DC1B77" w14:paraId="410E867C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26EBC0" w14:textId="7EAF3D5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F0243" w14:textId="61017FF4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3"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69231" w14:textId="1196920E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0A2DD" w14:textId="77777777" w:rsidR="0049025D" w:rsidRPr="00291119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 примеры, иллюстрирующие понятия движения, центров и осей симметрии.</w:t>
            </w:r>
          </w:p>
          <w:p w14:paraId="7234DD10" w14:textId="2347D247" w:rsidR="0049025D" w:rsidRPr="00291119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определения параллельного переноса, поворота и осевой симметрии. Выводить их свойства, находить неподвижные точки.</w:t>
            </w:r>
          </w:p>
          <w:p w14:paraId="7111946A" w14:textId="77777777" w:rsidR="0049025D" w:rsidRPr="00291119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центры и оси симметрий простейших фигур.</w:t>
            </w:r>
          </w:p>
          <w:p w14:paraId="4A778C09" w14:textId="7DF285ED" w:rsidR="0049025D" w:rsidRPr="00291119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параллельный перенос и симметрию при решении геометрических задач (разбирать примеры).</w:t>
            </w:r>
          </w:p>
          <w:p w14:paraId="00D33114" w14:textId="674413E7" w:rsidR="0049025D" w:rsidRPr="00DC1B77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для построения и исследований цифровые ресурсы</w:t>
            </w:r>
          </w:p>
        </w:tc>
      </w:tr>
      <w:tr w:rsidR="0049025D" w:rsidRPr="00DC1B77" w14:paraId="1E5C8B3D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7D9436" w14:textId="23D1F3E6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BB41C" w14:textId="586DD1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3">
              <w:rPr>
                <w:rFonts w:ascii="Times New Roman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295D81" w14:textId="0809ACC8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4F4B5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D16D76A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4772A5" w14:textId="4886939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60640" w14:textId="7636335E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3">
              <w:rPr>
                <w:rFonts w:ascii="Times New Roman" w:hAnsi="Times New Roman" w:cs="Times New Roman"/>
                <w:sz w:val="24"/>
                <w:szCs w:val="24"/>
              </w:rPr>
              <w:t>Наложения и движения.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A84B7" w14:textId="185D9EA1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348E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72DB5E5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BFF867" w14:textId="6DD934A3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95100" w14:textId="5A9B352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3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52EB6" w14:textId="0F5392AF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E16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B4B3482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A220E" w14:textId="40C54C2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964AD" w14:textId="08B36603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6828C6" w14:textId="67FF4872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0B4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7DA82C1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2A273B" w14:textId="6C0810A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2FF1A1" w14:textId="478B2ABC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55763F" w14:textId="40F348A9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610AD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74D3C2E" w14:textId="77777777" w:rsidTr="001513FF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71202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DAC624" w14:textId="255FC233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72D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5E282F" w14:paraId="720DD070" w14:textId="77777777" w:rsidTr="00C25EA2">
        <w:trPr>
          <w:trHeight w:val="2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0A7A98" w14:textId="6498D17D" w:rsidR="0049025D" w:rsidRPr="005E282F" w:rsidRDefault="0049025D" w:rsidP="0049025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«Повторение, обобщение, систематизация знаний»</w:t>
            </w:r>
          </w:p>
        </w:tc>
      </w:tr>
      <w:tr w:rsidR="0049025D" w:rsidRPr="00DC1B77" w14:paraId="0D6A3F1F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0253DF" w14:textId="783774FA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85D2A" w14:textId="1DB39EF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AF538" w14:textId="1D06C260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8330F" w14:textId="550500F8" w:rsidR="0049025D" w:rsidRPr="00291119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формулы: периметра и площади многоугольников, длины </w:t>
            </w: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окружности и площади круга, объёма прямоугольного параллелепипеда.</w:t>
            </w:r>
          </w:p>
          <w:p w14:paraId="359E1A78" w14:textId="1DB1D884" w:rsidR="0049025D" w:rsidRPr="00DC1B77" w:rsidRDefault="0049025D" w:rsidP="0049025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понятиями: прямоугольная система координат, вектор; использовать эти понятия для представления данных и решения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</w:t>
            </w: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Решать задачи на повторение основных понятий, иллюстрацию связей между различными частями курса. Решать задачи из повседневной жизни</w:t>
            </w:r>
          </w:p>
        </w:tc>
      </w:tr>
      <w:tr w:rsidR="0049025D" w:rsidRPr="00DC1B77" w14:paraId="2D537806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042D5A" w14:textId="028FA3C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CAC29" w14:textId="0EE6831D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Четырёхугольники.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59243" w14:textId="0260F478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E770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5A4EF09E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04AD4" w14:textId="5B8B57B8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3A040" w14:textId="3C409C0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Окружность и круг.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178D31" w14:textId="0280DF10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77C0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3596811A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0AF329" w14:textId="0BB117CC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F2B6F" w14:textId="15AF27CB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 и начала тригонометрии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D21C5D" w14:textId="272DD650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E9DD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B375380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92C9F" w14:textId="23EAB172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1A69B" w14:textId="14215BE9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14FCA" w14:textId="64CC4C6B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EDD2A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0694621E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B6765E" w14:textId="7DA62F10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7A1DB" w14:textId="5EE0FF10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Площадь. Вычисление площадей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3920C2" w14:textId="6E3C752E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A6FE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10DAF5BC" w14:textId="77777777" w:rsidTr="001513FF">
        <w:trPr>
          <w:trHeight w:val="245"/>
        </w:trPr>
        <w:tc>
          <w:tcPr>
            <w:tcW w:w="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D9119E" w14:textId="6B68720B" w:rsidR="0049025D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85AD33" w14:textId="32BD26B2" w:rsidR="0049025D" w:rsidRPr="00DC1B77" w:rsidRDefault="0049025D" w:rsidP="000B2CD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рольная работа № </w:t>
            </w:r>
            <w:r w:rsidR="000B2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«Решение задач</w:t>
            </w:r>
            <w:r w:rsidRPr="00C07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225FD" w14:textId="5BD644E6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8380B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25D" w:rsidRPr="00DC1B77" w14:paraId="7B0B2BA9" w14:textId="77777777" w:rsidTr="001513FF">
        <w:trPr>
          <w:trHeight w:val="245"/>
        </w:trPr>
        <w:tc>
          <w:tcPr>
            <w:tcW w:w="2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1BE95" w14:textId="77777777" w:rsidR="0049025D" w:rsidRPr="00DC1B77" w:rsidRDefault="0049025D" w:rsidP="0049025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92429" w14:textId="5585BE6C" w:rsidR="0049025D" w:rsidRPr="00DC1B77" w:rsidRDefault="0049025D" w:rsidP="0049025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E0E" w14:textId="77777777" w:rsidR="0049025D" w:rsidRPr="00DC1B77" w:rsidRDefault="0049025D" w:rsidP="0049025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2E52F5" w14:textId="77777777" w:rsidR="00A617F6" w:rsidRDefault="00A617F6" w:rsidP="00A617F6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8081F" w14:textId="41B2E282" w:rsidR="00A617F6" w:rsidRPr="00261ED7" w:rsidRDefault="00A617F6" w:rsidP="00A617F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1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«ВЕРОЯТНОСТЬ И СТАТИСТИКА» </w:t>
      </w: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34"/>
        <w:gridCol w:w="15"/>
        <w:gridCol w:w="3644"/>
        <w:gridCol w:w="852"/>
        <w:gridCol w:w="4390"/>
      </w:tblGrid>
      <w:tr w:rsidR="00A617F6" w:rsidRPr="00DC1B77" w14:paraId="64C9F376" w14:textId="77777777" w:rsidTr="00925798">
        <w:trPr>
          <w:trHeight w:val="57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C42B0" w14:textId="77777777" w:rsidR="00A617F6" w:rsidRPr="00773FF6" w:rsidRDefault="00A617F6" w:rsidP="00925798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720F8" w14:textId="77777777" w:rsidR="00A617F6" w:rsidRPr="00773FF6" w:rsidRDefault="00A617F6" w:rsidP="0092579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AB6D" w14:textId="77777777" w:rsidR="00A617F6" w:rsidRPr="00773FF6" w:rsidRDefault="00A617F6" w:rsidP="00925798">
            <w:pPr>
              <w:spacing w:after="0" w:line="249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54CA4" w14:textId="77777777" w:rsidR="00A617F6" w:rsidRPr="00773FF6" w:rsidRDefault="00A617F6" w:rsidP="00925798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A617F6" w:rsidRPr="00DC1B77" w14:paraId="08A7BEED" w14:textId="77777777" w:rsidTr="00925798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DE570" w14:textId="77777777" w:rsidR="00A617F6" w:rsidRPr="00DC1B77" w:rsidRDefault="00A617F6" w:rsidP="0092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A617F6" w:rsidRPr="008C715C" w14:paraId="07D98CF1" w14:textId="77777777" w:rsidTr="00925798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43748" w14:textId="12148D4D" w:rsidR="00A617F6" w:rsidRPr="008C715C" w:rsidRDefault="00A617F6" w:rsidP="00925798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8C715C" w:rsidRPr="008C7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данных и описательная статистика</w:t>
            </w:r>
            <w:r w:rsidRPr="008C7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C715C" w:rsidRPr="00DC1B77" w14:paraId="1AA74E80" w14:textId="77777777" w:rsidTr="00925798">
        <w:trPr>
          <w:trHeight w:val="13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00AD7A" w14:textId="2EF89B2F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BF670" w14:textId="126635DD" w:rsidR="008C715C" w:rsidRPr="00DC1B77" w:rsidRDefault="008C715C" w:rsidP="008C715C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A0DB6" w14:textId="762D2650" w:rsidR="008C715C" w:rsidRPr="00924429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FFD424E" w14:textId="21F20FB2" w:rsidR="008C715C" w:rsidRPr="00C6390A" w:rsidRDefault="008C715C" w:rsidP="003C09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</w:t>
            </w:r>
          </w:p>
          <w:p w14:paraId="321CE9B2" w14:textId="77777777" w:rsidR="008C715C" w:rsidRDefault="008C715C" w:rsidP="008C71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методы работы с табличными и графическими представлениями данных с помощью цифровых ресурсов в ходе практических работ</w:t>
            </w:r>
          </w:p>
          <w:p w14:paraId="492CC4AF" w14:textId="77777777" w:rsidR="003C095C" w:rsidRPr="008A14A9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числовой набор, мера центральной тенденции (мера центра), в том числе среднее арифметическое, медиана.</w:t>
            </w:r>
          </w:p>
          <w:p w14:paraId="55825294" w14:textId="77777777" w:rsidR="003C095C" w:rsidRPr="008A14A9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Описывать статистические данные с помощью среднего арифметического и медианы. Решать задачи.</w:t>
            </w:r>
          </w:p>
          <w:p w14:paraId="03A6CBEA" w14:textId="77777777" w:rsidR="003C095C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4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свойства средних, в том числе с помощью цифровых ресурсов, в ходе практических работ.</w:t>
            </w:r>
          </w:p>
          <w:p w14:paraId="30E982CF" w14:textId="77777777" w:rsidR="003C095C" w:rsidRPr="00B06874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наибольшее и наименьшее значения числового массива, размах.</w:t>
            </w:r>
          </w:p>
          <w:p w14:paraId="1A3E19E6" w14:textId="094C1EE3" w:rsidR="008C715C" w:rsidRDefault="003C095C" w:rsidP="003C09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выбор способа описания данных в соответствии с природой данных и целями исследования</w:t>
            </w:r>
          </w:p>
          <w:p w14:paraId="631E2645" w14:textId="77777777" w:rsidR="003C095C" w:rsidRPr="00B06874" w:rsidRDefault="003C095C" w:rsidP="003C095C">
            <w:pPr>
              <w:spacing w:after="0" w:line="249" w:lineRule="auto"/>
              <w:ind w:left="1" w:right="6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частота значений в массиве данных, группировка данных, гистограмма.</w:t>
            </w:r>
          </w:p>
          <w:p w14:paraId="16AF014E" w14:textId="77777777" w:rsidR="003C095C" w:rsidRPr="00B06874" w:rsidRDefault="003C095C" w:rsidP="003C095C">
            <w:pPr>
              <w:spacing w:after="0" w:line="249" w:lineRule="auto"/>
              <w:ind w:left="1" w:right="6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Строить и анализировать гистограммы, подбирать подходящий шаг группировки.</w:t>
            </w:r>
          </w:p>
          <w:p w14:paraId="48499C38" w14:textId="52D1D7D0" w:rsidR="003C095C" w:rsidRDefault="003C095C" w:rsidP="003C09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графические представления разных видов случайной изменчивости, в том числе с помощью цифровых ресурсов, в ходе практической работы</w:t>
            </w:r>
          </w:p>
          <w:p w14:paraId="21ECF608" w14:textId="11E5A5F9" w:rsidR="008C715C" w:rsidRPr="00DC1B77" w:rsidRDefault="008C715C" w:rsidP="008C71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6AF78419" w14:textId="77777777" w:rsidTr="00925798">
        <w:trPr>
          <w:trHeight w:val="31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F7B43D1" w14:textId="22593485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56F0F" w14:textId="53409633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E26CE3" w14:textId="6FCF1218" w:rsidR="008C715C" w:rsidRPr="00DC1B77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B782386" w14:textId="77777777" w:rsidR="008C715C" w:rsidRPr="00DC1B77" w:rsidRDefault="008C715C" w:rsidP="008C71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656B4CDC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493AAAB" w14:textId="7B900CF8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073811" w14:textId="1028FEAF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данных.</w:t>
            </w:r>
            <w:r w:rsidRPr="00BD0189">
              <w:t xml:space="preserve"> </w:t>
            </w:r>
            <w:r w:rsidRPr="00BD0189"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«Таблицы»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FEA4C3" w14:textId="3CD10265" w:rsidR="008C715C" w:rsidRPr="00DC1B77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3BCB4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277E9331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5BF804" w14:textId="3955B4A8" w:rsid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6A1EC" w14:textId="28007450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BEA6F0" w14:textId="347AEE64" w:rsidR="008C715C" w:rsidRPr="00DC1B77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7149E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5ADE3376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D98B6" w14:textId="6B18372F" w:rsid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4843F4" w14:textId="1B0A0382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63B1B6" w14:textId="6A354866" w:rsidR="008C715C" w:rsidRPr="00DC1B77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54894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3DC1A072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467C9B" w14:textId="19275769" w:rsid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73B93" w14:textId="15510F45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демографических диаграмм.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253438" w14:textId="61C37F6A" w:rsidR="008C715C" w:rsidRPr="00DC1B77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1C90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7939D9A6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C4341" w14:textId="23FBEBF0" w:rsid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0CD308" w14:textId="12971548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«Диаграммы»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089926" w14:textId="49181C62" w:rsidR="008C715C" w:rsidRPr="00DC1B77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805F7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1534BF97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701050" w14:textId="57513588" w:rsid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3C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EAA7F" w14:textId="33A45B93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4FB763" w14:textId="72DCADE9" w:rsidR="008C715C" w:rsidRPr="00DC1B77" w:rsidRDefault="003C09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FE25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520B4CA1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EEBE56" w14:textId="74F4BB93" w:rsid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C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8B4FE" w14:textId="3E64E47D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14669D" w14:textId="2D9112EC" w:rsidR="008C715C" w:rsidRPr="00DC1B77" w:rsidRDefault="003C09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7612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37F13B24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3136D5" w14:textId="1DF54801" w:rsid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1174C1" w14:textId="65D81ACA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8CEC2" w14:textId="2E889BB7" w:rsidR="008C715C" w:rsidRPr="00DC1B77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9641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202A1CEB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552614" w14:textId="49CA7746" w:rsid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27413" w14:textId="774E9051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4C008E" w14:textId="1C03761A" w:rsidR="008C715C" w:rsidRPr="00DC1B77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009A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74D35646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D183C" w14:textId="4BD694E4" w:rsid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87B209" w14:textId="021AD9AE" w:rsidR="008C715C" w:rsidRPr="00DC1B77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Практическая работа. Наибольшее и наименьшее значения числового набора. Размах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5A44F" w14:textId="5B1D9C6F" w:rsidR="008C715C" w:rsidRPr="00DC1B77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6EDF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15C" w:rsidRPr="00DC1B77" w14:paraId="1F0A8335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813096" w14:textId="1A073F52" w:rsid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31A010" w14:textId="3FA8405A" w:rsidR="008C715C" w:rsidRPr="008C715C" w:rsidRDefault="008C715C" w:rsidP="008C71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15C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№1 "Представление данных. Описательная статистика"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D68125" w14:textId="75E0605C" w:rsidR="008C715C" w:rsidRPr="00DC1B77" w:rsidRDefault="008C715C" w:rsidP="008C71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54D12" w14:textId="77777777" w:rsidR="008C715C" w:rsidRPr="00DC1B77" w:rsidRDefault="008C715C" w:rsidP="008C71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6277E340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651784" w14:textId="6EF6AC37" w:rsid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441A3D" w14:textId="08399EC3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AF7697" w14:textId="258C5E28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764B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584A283B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4D8E74" w14:textId="1504EAAB" w:rsid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5EE64A" w14:textId="78AB5631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558F6" w14:textId="60169F38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2920F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71E4A113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923856" w14:textId="5EE70647" w:rsid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824AB" w14:textId="5FE8B0F3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F37D7A" w14:textId="7CD94E56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1847F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571EB3F5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44358" w14:textId="318FC612" w:rsid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8539F" w14:textId="747F6428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7CCDA2" w14:textId="05CAE1BC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995A4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6D7BFFE1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47F26" w14:textId="21DDC170" w:rsid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5EB5B0" w14:textId="53529737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6CF575" w14:textId="227FF54B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5F26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57D9E295" w14:textId="77777777" w:rsidTr="00925798">
        <w:trPr>
          <w:trHeight w:val="108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07D58" w14:textId="77777777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5889C" w14:textId="5F5AF416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BB3C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3C095C" w14:paraId="26AD2313" w14:textId="77777777" w:rsidTr="00925798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65CA6" w14:textId="2EE864BB" w:rsidR="003C095C" w:rsidRPr="003C095C" w:rsidRDefault="003C095C" w:rsidP="003C095C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«Вероятность и частота случайного события»</w:t>
            </w:r>
          </w:p>
        </w:tc>
      </w:tr>
      <w:tr w:rsidR="003C095C" w:rsidRPr="00DC1B77" w14:paraId="0D70BA1A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27506A" w14:textId="29990BD4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44DB69" w14:textId="1575CFE0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A20A03" w14:textId="63B47D9E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FC480" w14:textId="0D0DE38D" w:rsidR="003C095C" w:rsidRPr="00A92965" w:rsidRDefault="003C095C" w:rsidP="003C095C">
            <w:pPr>
              <w:spacing w:after="0" w:line="249" w:lineRule="auto"/>
              <w:ind w:left="1" w:right="6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случайный опыт и случайное событие, маловероятное и практически достоверное событие.</w:t>
            </w:r>
          </w:p>
          <w:p w14:paraId="7C7254EA" w14:textId="77777777" w:rsidR="003C095C" w:rsidRPr="00A92965" w:rsidRDefault="003C095C" w:rsidP="003C095C">
            <w:pPr>
              <w:spacing w:after="0" w:line="249" w:lineRule="auto"/>
              <w:ind w:left="1" w:right="6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значимость маловероятных событий в природе и обществе на важных примерах (аварии, несчастные случаи, защита персональной информации, передача данных).</w:t>
            </w:r>
          </w:p>
          <w:p w14:paraId="49307CDC" w14:textId="77777777" w:rsidR="003C095C" w:rsidRPr="00A92965" w:rsidRDefault="003C095C" w:rsidP="003C095C">
            <w:pPr>
              <w:spacing w:after="0" w:line="249" w:lineRule="auto"/>
              <w:ind w:left="1" w:right="6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роль классических вероятностных моделей (монета, игральная кость) в теории вероятностей.</w:t>
            </w:r>
          </w:p>
          <w:p w14:paraId="1D66D7C7" w14:textId="6432D478" w:rsidR="003C095C" w:rsidRPr="00DC1B77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Наблюдать и изучать частоту событий в простых экспериментах, в том числе с помощью цифровых ресурсов, в ходе практической работы</w:t>
            </w:r>
          </w:p>
        </w:tc>
      </w:tr>
      <w:tr w:rsidR="003C095C" w:rsidRPr="00DC1B77" w14:paraId="5980F3FD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02288" w14:textId="6F67813B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597FE3" w14:textId="1E440DE9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8C286A" w14:textId="33D6729F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75B94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1644F7BA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D05BB" w14:textId="70D59DA1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71A216" w14:textId="73568A7D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 xml:space="preserve">Монета и игральная кость в теории вероятностей.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406F3" w14:textId="7983A515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73C4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0803061C" w14:textId="77777777" w:rsidTr="00925798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58CCF6" w14:textId="4E0D2A97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BBC844" w14:textId="5A0BDC1D" w:rsidR="003C095C" w:rsidRPr="00BD0189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EBCCE" w14:textId="1408245F" w:rsidR="003C095C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1E72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40D62276" w14:textId="77777777" w:rsidTr="00925798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E06605" w14:textId="77777777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B6CAA6" w14:textId="246D2E14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0D75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3C095C" w14:paraId="467AAE91" w14:textId="77777777" w:rsidTr="00EA3E6D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1099E" w14:textId="41504D4E" w:rsidR="003C095C" w:rsidRPr="003C095C" w:rsidRDefault="003C095C" w:rsidP="003C095C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«Введение в теорию графов»</w:t>
            </w:r>
          </w:p>
        </w:tc>
      </w:tr>
      <w:tr w:rsidR="003C095C" w:rsidRPr="00DC1B77" w14:paraId="0994C06C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87C50B" w14:textId="7CE3841C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9F2511" w14:textId="669FB2C0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DD092" w14:textId="17995D73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D41FA" w14:textId="77777777" w:rsidR="003C095C" w:rsidRPr="00A92965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граф, вершина графа, ребро графа, степень (валентность вершины), цепь и цикл.</w:t>
            </w:r>
          </w:p>
          <w:p w14:paraId="48C8CCC4" w14:textId="77777777" w:rsidR="003C095C" w:rsidRPr="00A92965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Осваивать понятия: путь в графе, </w:t>
            </w:r>
            <w:proofErr w:type="spellStart"/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эйлеров</w:t>
            </w:r>
            <w:proofErr w:type="spellEnd"/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путь, обход графа, ориентированный граф.</w:t>
            </w:r>
          </w:p>
          <w:p w14:paraId="5A6456D7" w14:textId="77777777" w:rsidR="003C095C" w:rsidRPr="00A92965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поиск суммы степеней вершин графа, на поиск обхода графа, на поиск путей в ориентированных графах.</w:t>
            </w:r>
          </w:p>
          <w:p w14:paraId="30175140" w14:textId="56645590" w:rsidR="003C095C" w:rsidRPr="00DC1B77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способы представления задач из курса алгебры, геометрии, теории вероятностей, других предметов с помощью графов (карты,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схемы, электрические цепи, функциональные соответствия) на примерах</w:t>
            </w:r>
          </w:p>
        </w:tc>
      </w:tr>
      <w:tr w:rsidR="003C095C" w:rsidRPr="00DC1B77" w14:paraId="5BB8F559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A69D3E" w14:textId="3F502F4B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EB1B3B" w14:textId="71A2B541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8079C1" w14:textId="0A106C76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BBA5B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44BC88D7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92B53" w14:textId="02331350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F000BF" w14:textId="331DA96F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Путь в графе. Представление о связности графа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5960F3" w14:textId="13F9D481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921A6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15BCB027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E165BB" w14:textId="7C7886FA" w:rsid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8A8AD" w14:textId="725A0FC8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Обход графа (</w:t>
            </w:r>
            <w:proofErr w:type="spellStart"/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эйлеров</w:t>
            </w:r>
            <w:proofErr w:type="spellEnd"/>
            <w:r w:rsidRPr="00A92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путь). Представление об ориентированных графах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3BC45A" w14:textId="041C7155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5975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595EC94C" w14:textId="77777777" w:rsidTr="00EA3E6D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DA680B" w14:textId="77777777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D6207F" w14:textId="40B26E6C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24F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3C095C" w14:paraId="2C1261B0" w14:textId="77777777" w:rsidTr="00EA3E6D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5D5854" w14:textId="4CEF7839" w:rsidR="003C095C" w:rsidRPr="003C095C" w:rsidRDefault="003C095C" w:rsidP="003C095C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C09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Обобщение, контроль</w:t>
            </w:r>
            <w:r w:rsidRPr="003C0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C095C" w:rsidRPr="00DC1B77" w14:paraId="0C562295" w14:textId="77777777" w:rsidTr="003C095C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A683D" w14:textId="36DF1764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BDDB0E" w14:textId="17C13C3E" w:rsidR="003C095C" w:rsidRP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95C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 "Случайная изменчивость. Графы. Вероятность случайного события"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897B55" w14:textId="77777777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B5F96" w14:textId="77777777" w:rsidR="003C095C" w:rsidRPr="00675F15" w:rsidRDefault="003C095C" w:rsidP="003C095C">
            <w:pPr>
              <w:spacing w:after="0" w:line="24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Повторять изученное и выстраивать систему знаний.</w:t>
            </w:r>
          </w:p>
          <w:p w14:paraId="5D2EE424" w14:textId="77777777" w:rsidR="003C095C" w:rsidRDefault="003C095C" w:rsidP="003C095C">
            <w:pPr>
              <w:spacing w:after="0" w:line="24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Решать задачи на представление и описание данных с помощью изученных характеристик. </w:t>
            </w:r>
          </w:p>
          <w:p w14:paraId="764D3E26" w14:textId="6AF3336F" w:rsidR="003C095C" w:rsidRPr="00DC1B77" w:rsidRDefault="003C095C" w:rsidP="003C095C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Обсуждать примеры случайных событий, маловероятных и практически достоверных случайных событий, их роли в природе и жизни человека</w:t>
            </w:r>
          </w:p>
        </w:tc>
      </w:tr>
      <w:tr w:rsidR="003C095C" w:rsidRPr="00DC1B77" w14:paraId="520D5F22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795B75" w14:textId="27911765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B69396" w14:textId="5745A9F8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BD0189"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48B389" w14:textId="69F65147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8B00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28377CD7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9B786" w14:textId="043B3CC9" w:rsid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24F85" w14:textId="02985E33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Повторение, обобщение.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Случайная изменчивость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1171DD" w14:textId="2A628D24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A0F3E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7751C525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0F471D" w14:textId="6F979C3F" w:rsid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27F9ED" w14:textId="21CD63EA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Повторение, обобщение. Введение в теорию графов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ABE380" w14:textId="5F7EDD93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5648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5BA50C30" w14:textId="77777777" w:rsidTr="00EA3E6D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0776E9" w14:textId="265203B1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69C77F" w14:textId="21073AE1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1740D5" w14:textId="2D6A817D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F0238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40FE7597" w14:textId="77777777" w:rsidTr="00EA3E6D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17237" w14:textId="77777777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178D96" w14:textId="19E40C95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2A8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5AE94894" w14:textId="77777777" w:rsidTr="00925798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4E45A" w14:textId="77777777" w:rsidR="003C095C" w:rsidRPr="00DC1B77" w:rsidRDefault="003C095C" w:rsidP="003C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3C095C" w:rsidRPr="003C095C" w14:paraId="00D0F59A" w14:textId="77777777" w:rsidTr="00925798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24795" w14:textId="026308B8" w:rsidR="003C095C" w:rsidRPr="003C095C" w:rsidRDefault="003C095C" w:rsidP="003C095C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3C09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 курса 7 класса</w:t>
            </w:r>
            <w:r w:rsidRPr="003C0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C095C" w:rsidRPr="00DC1B77" w14:paraId="629D62D7" w14:textId="77777777" w:rsidTr="00925798">
        <w:trPr>
          <w:trHeight w:val="13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B6AB995" w14:textId="702EA2B7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5E8283" w14:textId="48253DC4" w:rsidR="003C095C" w:rsidRPr="00DC1B77" w:rsidRDefault="003C095C" w:rsidP="003C095C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C1CADB" w14:textId="57BF68A2" w:rsidR="003C095C" w:rsidRPr="00924429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AA68D7" w14:textId="3D9C9BA4" w:rsidR="003C095C" w:rsidRPr="00C603FF" w:rsidRDefault="003C095C" w:rsidP="003C095C">
            <w:pPr>
              <w:spacing w:after="0" w:line="249" w:lineRule="auto"/>
              <w:ind w:left="1" w:right="6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Повторять изученное и выстраивать систему знаний.</w:t>
            </w:r>
          </w:p>
          <w:p w14:paraId="1B84EBEE" w14:textId="77777777" w:rsidR="003C095C" w:rsidRPr="00C603FF" w:rsidRDefault="003C095C" w:rsidP="003C095C">
            <w:pPr>
              <w:spacing w:after="0" w:line="249" w:lineRule="auto"/>
              <w:ind w:left="1" w:right="6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представление и описание данных с помощью изученных характеристик. Решать задачи на представление группированных данных и описание случайной изменчивости.</w:t>
            </w:r>
          </w:p>
          <w:p w14:paraId="119029B9" w14:textId="555BCB8C" w:rsidR="003C095C" w:rsidRPr="00DC1B77" w:rsidRDefault="003C095C" w:rsidP="003C09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определение частоты случайных событий, обсуждение примеров случайных событий, маловероятных и практически достоверных случайных событий, их роли в природе и жизни человека</w:t>
            </w:r>
          </w:p>
        </w:tc>
      </w:tr>
      <w:tr w:rsidR="003C095C" w:rsidRPr="00DC1B77" w14:paraId="6868F197" w14:textId="77777777" w:rsidTr="00925798">
        <w:trPr>
          <w:trHeight w:val="31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AE5BAA1" w14:textId="4BE40CE3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359B3C" w14:textId="06CF4FAA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14A74" w14:textId="5A2FCF26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E20F11" w14:textId="77777777" w:rsidR="003C095C" w:rsidRPr="00DC1B77" w:rsidRDefault="003C095C" w:rsidP="003C09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4D899285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D0915B5" w14:textId="400598EA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929128" w14:textId="31C80E9E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75B30" w14:textId="62E5936C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20800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32EA44A8" w14:textId="77777777" w:rsidTr="00925798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5FF6C" w14:textId="1C556FC7" w:rsid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D4C9F9" w14:textId="14ADDB18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51320" w14:textId="6CBAEB3A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B78E8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0688FFA7" w14:textId="77777777" w:rsidTr="00925798">
        <w:trPr>
          <w:trHeight w:val="108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C6E873" w14:textId="77777777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043C4" w14:textId="77B6BB5E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4AF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3C095C" w14:paraId="60E342CD" w14:textId="77777777" w:rsidTr="00EA3E6D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3EEBA7" w14:textId="64CE68AD" w:rsidR="003C095C" w:rsidRPr="003C095C" w:rsidRDefault="003C095C" w:rsidP="003C095C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«Представление данных и описательная статистика»</w:t>
            </w:r>
          </w:p>
        </w:tc>
      </w:tr>
      <w:tr w:rsidR="003C095C" w:rsidRPr="00DC1B77" w14:paraId="1050B83E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86AA36" w14:textId="614DE613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3C9723" w14:textId="04804DEF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Отклонения.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ED210" w14:textId="493A73EF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34A10" w14:textId="77777777" w:rsidR="003C095C" w:rsidRPr="00C603FF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дисперсия и стандартное отклонение, использовать эти характеристики для описания рассеивания данных.</w:t>
            </w:r>
          </w:p>
          <w:p w14:paraId="2D2D17D6" w14:textId="77777777" w:rsidR="003C095C" w:rsidRPr="00C603FF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Выдвигать гипотезы об отсутствии или наличии связи по диаграммам рассеивания.</w:t>
            </w:r>
          </w:p>
          <w:p w14:paraId="2D4D7A11" w14:textId="35F84648" w:rsidR="003C095C" w:rsidRPr="00DC1B77" w:rsidRDefault="003C095C" w:rsidP="003C095C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диаграммы рассеивания по имеющимся данным, в том числе с помощью компьютера</w:t>
            </w:r>
          </w:p>
        </w:tc>
      </w:tr>
      <w:tr w:rsidR="003C095C" w:rsidRPr="00DC1B77" w14:paraId="2F24096E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B8E2BE" w14:textId="28541300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DF39AF" w14:textId="3C69ACC2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Дисперсия числового набора.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B4E44A" w14:textId="3D156C70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6AC12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40649B7F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A811A" w14:textId="34370176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78881" w14:textId="3D3FC856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Стандартное отклонение числового набора.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8C9056" w14:textId="52F5551F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9F40E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04743E38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0B70DA" w14:textId="28CF63D9" w:rsidR="003C095C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F53B7B" w14:textId="373650A7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Диаграммы рассеивания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F7A0D1" w14:textId="39C0E1D2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1688A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DC1B77" w14:paraId="4BA5F270" w14:textId="77777777" w:rsidTr="00EA3E6D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AE2BE1" w14:textId="77777777" w:rsidR="003C095C" w:rsidRPr="00DC1B77" w:rsidRDefault="003C095C" w:rsidP="003C095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6414A" w14:textId="0429BE69" w:rsidR="003C095C" w:rsidRPr="00DC1B77" w:rsidRDefault="003C095C" w:rsidP="003C095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72BF" w14:textId="77777777" w:rsidR="003C095C" w:rsidRPr="00DC1B77" w:rsidRDefault="003C095C" w:rsidP="003C095C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95C" w:rsidRPr="003C095C" w14:paraId="1A191064" w14:textId="77777777" w:rsidTr="00925798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469BB" w14:textId="224256DD" w:rsidR="003C095C" w:rsidRPr="003C095C" w:rsidRDefault="003C095C" w:rsidP="003C095C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«Множества»</w:t>
            </w:r>
          </w:p>
        </w:tc>
      </w:tr>
      <w:tr w:rsidR="00EA3E6D" w:rsidRPr="00DC1B77" w14:paraId="40882AAE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67D8E" w14:textId="29DE239D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5B9762" w14:textId="4A090930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CB92E6" w14:textId="57B25765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6F30C" w14:textId="77777777" w:rsidR="00EA3E6D" w:rsidRPr="00BE46EB" w:rsidRDefault="00EA3E6D" w:rsidP="00EA3E6D">
            <w:pPr>
              <w:spacing w:after="0" w:line="249" w:lineRule="auto"/>
              <w:ind w:left="1" w:right="6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множество, элемент множества, подмножество.</w:t>
            </w:r>
          </w:p>
          <w:p w14:paraId="0386E57C" w14:textId="77777777" w:rsidR="00EA3E6D" w:rsidRDefault="00EA3E6D" w:rsidP="00EA3E6D">
            <w:pPr>
              <w:spacing w:after="0" w:line="249" w:lineRule="auto"/>
              <w:ind w:left="1" w:right="6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операции над множествами: объединение, пересечение, дополнение.</w:t>
            </w:r>
          </w:p>
          <w:p w14:paraId="0ECF449E" w14:textId="691E7C84" w:rsidR="00EA3E6D" w:rsidRPr="00DC1B77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свойства: переместительное, сочетательное, распределительное, включения. Использовать графическое представление множеств при описании реальных процессов и явлений, при решении задач из других учебных предметов и курсов</w:t>
            </w:r>
          </w:p>
        </w:tc>
      </w:tr>
      <w:tr w:rsidR="00EA3E6D" w:rsidRPr="00DC1B77" w14:paraId="6729D627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A216A" w14:textId="0A344B3D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40AEEF" w14:textId="13370841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3CEFB" w14:textId="414455B8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849F4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14A2A780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097F11" w14:textId="130CDDDB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5C9467" w14:textId="6FA7D7EC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B61C77" w14:textId="15136FE0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F466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2E6940C6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DA8D4" w14:textId="25B790A9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629925" w14:textId="7649113A" w:rsidR="00EA3E6D" w:rsidRPr="00EA3E6D" w:rsidRDefault="00EA3E6D" w:rsidP="000C307A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E6D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№1"Статистика. Множества"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99E8E7" w14:textId="31550389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88BD5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651E530B" w14:textId="77777777" w:rsidTr="00EA3E6D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0A70D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15777D" w14:textId="507A6DFA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C11D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EA3E6D" w14:paraId="7FA48FE7" w14:textId="77777777" w:rsidTr="00EA3E6D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2BF5F" w14:textId="77777777" w:rsidR="00EA3E6D" w:rsidRPr="00EA3E6D" w:rsidRDefault="00EA3E6D" w:rsidP="00EA3E6D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«Введение в теорию графов»</w:t>
            </w:r>
          </w:p>
        </w:tc>
      </w:tr>
      <w:tr w:rsidR="00EA3E6D" w:rsidRPr="00DC1B77" w14:paraId="4A79202F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17C70" w14:textId="1A99F326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7FC7B3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D1742" w14:textId="77777777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9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32991" w14:textId="77777777" w:rsidR="00EA3E6D" w:rsidRPr="0050090E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дерево как граф без цикла, висячая вершина (лист), ветвь дерева, путь в дереве, диаметр дерева.</w:t>
            </w:r>
          </w:p>
          <w:p w14:paraId="1B3E85BB" w14:textId="77777777" w:rsidR="00EA3E6D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свойства дерева: существование висячей вершины, единственность пути между двумя вершинами, связь между числом вершин и числом рёбер.</w:t>
            </w:r>
          </w:p>
          <w:p w14:paraId="04123B49" w14:textId="489D19B2" w:rsidR="00EA3E6D" w:rsidRPr="00DC1B77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</w:t>
            </w:r>
          </w:p>
        </w:tc>
      </w:tr>
      <w:tr w:rsidR="00EA3E6D" w:rsidRPr="00DC1B77" w14:paraId="2805CE9D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47B8D" w14:textId="1F11A5FD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9486D9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05F645" w14:textId="77777777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9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7AD2" w14:textId="3F77DCEC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69BD7A8A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D42E7D" w14:textId="0319A2B2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080F88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48AF00" w14:textId="77777777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9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E4E44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6DECC8F5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12F972" w14:textId="09833A98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F840CF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DB4075" w14:textId="77777777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9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49AA1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6A56C8E4" w14:textId="77777777" w:rsidTr="00EA3E6D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E6613B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CE296" w14:textId="77777777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5947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EA3E6D" w14:paraId="63885A95" w14:textId="77777777" w:rsidTr="00EA3E6D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957C1" w14:textId="6C8B4626" w:rsidR="00EA3E6D" w:rsidRPr="00EA3E6D" w:rsidRDefault="00EA3E6D" w:rsidP="00EA3E6D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«Вероятность, случайные события»</w:t>
            </w:r>
          </w:p>
        </w:tc>
      </w:tr>
      <w:tr w:rsidR="00EA3E6D" w:rsidRPr="00DC1B77" w14:paraId="7B6DEBFE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07ED4F" w14:textId="3BDF3099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7A7BF" w14:textId="1009E88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B1F23" w14:textId="672A2B0D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E6630" w14:textId="77777777" w:rsidR="00EA3E6D" w:rsidRPr="00747426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события.</w:t>
            </w:r>
          </w:p>
          <w:p w14:paraId="78E323B0" w14:textId="77777777" w:rsidR="00EA3E6D" w:rsidRPr="00747426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вычисление вероятностей событий по вероятностям элементарных событий случайного опыта.</w:t>
            </w:r>
          </w:p>
          <w:p w14:paraId="3CDD187D" w14:textId="77777777" w:rsidR="00EA3E6D" w:rsidRPr="00747426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компьютера.</w:t>
            </w:r>
          </w:p>
          <w:p w14:paraId="12539E0C" w14:textId="77777777" w:rsidR="00EA3E6D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</w:t>
            </w:r>
          </w:p>
          <w:p w14:paraId="0F210331" w14:textId="77777777" w:rsidR="00EA3E6D" w:rsidRPr="008E20A4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взаимно противоположные события, операции над событиями, объединение и пересечение событий, диаграмма Эйлера (Эйлера—Венна), совместные и несовместные события.</w:t>
            </w:r>
          </w:p>
          <w:p w14:paraId="00842846" w14:textId="77777777" w:rsidR="00EA3E6D" w:rsidRPr="008E20A4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теоремы о вероятности объединения двух событий (формулы сложения вероятностей).</w:t>
            </w:r>
          </w:p>
          <w:p w14:paraId="6909C51E" w14:textId="77777777" w:rsidR="00EA3E6D" w:rsidRPr="008E20A4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вероятностей.</w:t>
            </w:r>
          </w:p>
          <w:p w14:paraId="36DBF8E0" w14:textId="77777777" w:rsidR="00EA3E6D" w:rsidRPr="008E20A4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Осваивать понятия: правило умножения вероятностей, условная вероятность, </w:t>
            </w:r>
            <w:r w:rsidRPr="008E2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независимые события дерево случайного опыта.</w:t>
            </w:r>
          </w:p>
          <w:p w14:paraId="2FE77AAC" w14:textId="77777777" w:rsidR="00EA3E6D" w:rsidRPr="008E20A4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свойства (определения) независимых событий.</w:t>
            </w:r>
          </w:p>
          <w:p w14:paraId="5E59F565" w14:textId="77777777" w:rsidR="00EA3E6D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определение и использование независимых событий.</w:t>
            </w:r>
          </w:p>
          <w:p w14:paraId="06C62B0B" w14:textId="3C280686" w:rsidR="00EA3E6D" w:rsidRPr="00DC1B77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поиск вероятностей, в том числе условных, с использованием дерева случайного опыта</w:t>
            </w:r>
          </w:p>
        </w:tc>
      </w:tr>
      <w:tr w:rsidR="00EA3E6D" w:rsidRPr="00DC1B77" w14:paraId="2B0B3CF2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037129" w14:textId="7C58408F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191A1E" w14:textId="079B452E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Практическая работа. Благоприятствующие элементарные события. Вероятности событий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0BE424" w14:textId="6AB99CD2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FAA4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69E39F26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DE1CF" w14:textId="60B1AC20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3CB07F" w14:textId="0A5B5816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4BB9FF" w14:textId="6D4EEF00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5EE1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78BA81C6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638465" w14:textId="1B254356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B097C" w14:textId="42FBB486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079803" w14:textId="4D4949E7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F8D3E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7CFEE4DA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BADC35" w14:textId="7F94E972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E9BAB" w14:textId="46EBF6E0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C6D4BA" w14:textId="656AB8E1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BA2BC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308E8CA4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BF0B7" w14:textId="0ECCA4E4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BE7CC4" w14:textId="184CF7E5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C52E57" w14:textId="5BCED578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F8FDB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3D787E6B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5F90C3" w14:textId="5BDE76A6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413B57" w14:textId="5741A7C9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8E62C7" w14:textId="0CCEAC1B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054F8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30D5D8CC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F0004" w14:textId="007AA483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094DD" w14:textId="62722094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CB9C0F" w14:textId="4F58C547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A0A5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4B4F55FB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203850" w14:textId="7C05DFC5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1D25FD" w14:textId="3EBE614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4714FC" w14:textId="28A6A9ED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CB241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3747EA61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B93121" w14:textId="086692E4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9E99CD" w14:textId="320E7274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F2D02" w14:textId="6F49938B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6FE8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62B89606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276D20" w14:textId="621DD951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92365F" w14:textId="5BCD6CD8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3CBADF" w14:textId="72D57FB2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9C71D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4D3E54F6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E68319" w14:textId="2E26E3E0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403971" w14:textId="620B116E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E851FB" w14:textId="5DA897B4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DF149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2AFCCD8A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407210" w14:textId="2500CDFC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649B7E" w14:textId="0E650054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Практическая работа. Представление случайного эксперимента в виде дерева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ADF5C7" w14:textId="53CA5A2D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DEA9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005064D8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F7B6AA" w14:textId="2AEB0C92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75D5E" w14:textId="6C26E670" w:rsidR="00EA3E6D" w:rsidRPr="00EA3E6D" w:rsidRDefault="00EA3E6D" w:rsidP="000C307A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E6D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 "Случайные события. Вероятность. Графы"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35AF2C" w14:textId="2FACC95C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0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0486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5DC7783B" w14:textId="77777777" w:rsidTr="00EA3E6D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5D6499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91BBA" w14:textId="03D9F3A1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F63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EA3E6D" w14:paraId="44A58917" w14:textId="77777777" w:rsidTr="00EA3E6D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BDBA6B" w14:textId="668E824D" w:rsidR="00EA3E6D" w:rsidRPr="00EA3E6D" w:rsidRDefault="00EA3E6D" w:rsidP="00EA3E6D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EA3E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Обобщение, контроль</w:t>
            </w:r>
            <w:r w:rsidRPr="00EA3E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A3E6D" w:rsidRPr="00DC1B77" w14:paraId="693A976A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918B1" w14:textId="05DFBB3C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4EFE8" w14:textId="731E8E49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данных.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F45433" w14:textId="76458E23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97460" w14:textId="77777777" w:rsidR="00EA3E6D" w:rsidRPr="0035408A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Повторять изученное и выстраивать систему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знаний.</w:t>
            </w:r>
          </w:p>
          <w:p w14:paraId="4DB24178" w14:textId="77777777" w:rsidR="00EA3E6D" w:rsidRPr="0035408A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представление и описание данных с помощью изученных характеристик. Решать задачи с применением графов.</w:t>
            </w:r>
          </w:p>
          <w:p w14:paraId="4A867415" w14:textId="77777777" w:rsidR="00EA3E6D" w:rsidRPr="0035408A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нахождение вероятности случайного события по вероятностям элементарных событий, в том числе в опытах с равновозможными элементарными событиями.</w:t>
            </w:r>
          </w:p>
          <w:p w14:paraId="23201B27" w14:textId="77777777" w:rsidR="00EA3E6D" w:rsidRPr="0035408A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</w:t>
            </w:r>
          </w:p>
          <w:p w14:paraId="4D4EF5DA" w14:textId="21BE729F" w:rsidR="00EA3E6D" w:rsidRPr="00DC1B77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треугольника Паскаля</w:t>
            </w:r>
          </w:p>
        </w:tc>
      </w:tr>
      <w:tr w:rsidR="00EA3E6D" w:rsidRPr="00DC1B77" w14:paraId="42C349B5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FBAF1" w14:textId="4D299C1F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436593" w14:textId="0F54E671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Описательная статистика.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9C90D0" w14:textId="38FE0E8F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88A7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6625BBDB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F72D4" w14:textId="50A42CC9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151331" w14:textId="4556F42F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Графы. Вероятность случайного события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8E3962" w14:textId="33E28EC2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C44BD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2D03A94D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DB921" w14:textId="158B8098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84185B" w14:textId="23D11213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72E28" w14:textId="26AF27FD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278DF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6958B3C2" w14:textId="77777777" w:rsidTr="00EA3E6D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A4BF69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00CD7" w14:textId="2A1ACB06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6AF3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4F5503E4" w14:textId="77777777" w:rsidTr="00925798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4C135" w14:textId="77777777" w:rsidR="00EA3E6D" w:rsidRPr="00DC1B77" w:rsidRDefault="00EA3E6D" w:rsidP="00EA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EA3E6D" w:rsidRPr="000C307A" w14:paraId="40CBF527" w14:textId="77777777" w:rsidTr="00925798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83226A" w14:textId="6620ADD1" w:rsidR="00EA3E6D" w:rsidRPr="000C307A" w:rsidRDefault="00EA3E6D" w:rsidP="00EA3E6D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0C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Повторение курса 8 класса</w:t>
            </w:r>
            <w:r w:rsidRPr="000C3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A3E6D" w:rsidRPr="00DC1B77" w14:paraId="17CDED93" w14:textId="77777777" w:rsidTr="00EA3E6D">
        <w:trPr>
          <w:trHeight w:val="13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B88BF4B" w14:textId="723656D4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1F9030" w14:textId="29ADF86E" w:rsidR="00EA3E6D" w:rsidRPr="00DC1B77" w:rsidRDefault="00EA3E6D" w:rsidP="00EA3E6D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данных.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B69A9" w14:textId="12205FB7" w:rsidR="00EA3E6D" w:rsidRPr="00924429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14:paraId="2058F9B8" w14:textId="77777777" w:rsidR="00EA3E6D" w:rsidRPr="0035408A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Повторять изученное и выстраивать систему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знаний.</w:t>
            </w:r>
          </w:p>
          <w:p w14:paraId="1070DE64" w14:textId="77777777" w:rsidR="00EA3E6D" w:rsidRPr="0035408A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представление и описание данных.</w:t>
            </w:r>
          </w:p>
          <w:p w14:paraId="55104DEF" w14:textId="77777777" w:rsidR="00EA3E6D" w:rsidRPr="0035408A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</w:t>
            </w:r>
          </w:p>
          <w:p w14:paraId="7B416BB5" w14:textId="6D8ABF16" w:rsidR="00EA3E6D" w:rsidRPr="00DC1B77" w:rsidRDefault="00EA3E6D" w:rsidP="00EA3E6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треугольника Паскаля</w:t>
            </w:r>
          </w:p>
        </w:tc>
      </w:tr>
      <w:tr w:rsidR="00EA3E6D" w:rsidRPr="00DC1B77" w14:paraId="17C71EE6" w14:textId="77777777" w:rsidTr="00EA3E6D">
        <w:trPr>
          <w:trHeight w:val="31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21FECC1" w14:textId="73985862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A857A" w14:textId="3683A28F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Описательная статистика.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F593C" w14:textId="730024A2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BF2A50" w14:textId="77777777" w:rsidR="00EA3E6D" w:rsidRPr="00DC1B77" w:rsidRDefault="00EA3E6D" w:rsidP="00EA3E6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4AEE8F60" w14:textId="77777777" w:rsidTr="00EA3E6D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CF91D3E" w14:textId="400AEE52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E3BC80" w14:textId="7E659C3F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Операции над событиями.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34055" w14:textId="1B2822A3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7E1CE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1C6A6373" w14:textId="77777777" w:rsidTr="00EA3E6D">
        <w:trPr>
          <w:trHeight w:val="28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E6E80E" w14:textId="6DC58388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614437" w14:textId="4D53DAB6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Независимость событий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82D7BB" w14:textId="24FA5DF2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B1467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6A942BE8" w14:textId="77777777" w:rsidTr="00EA3E6D">
        <w:trPr>
          <w:trHeight w:val="108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F3350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04AF2" w14:textId="58657F87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94E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47879906" w14:textId="77777777" w:rsidTr="00EA3E6D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C812D6" w14:textId="2D0A9AC9" w:rsidR="00EA3E6D" w:rsidRPr="00F62796" w:rsidRDefault="00EA3E6D" w:rsidP="00EA3E6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</w:t>
            </w:r>
            <w:r w:rsidRPr="00852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A3E6D" w:rsidRPr="00DC1B77" w14:paraId="1554DAB2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649A1" w14:textId="09F3CDC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438625" w14:textId="692A0F1A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7E1F6C" w14:textId="0D92410C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3EFD2" w14:textId="77777777" w:rsidR="00EA3E6D" w:rsidRPr="00653CED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комбинаторное правило умножения, упорядоченная пара, тройка объектов, перестановка, факториал числа, сочетание, число сочетаний, треугольник Паскаля.</w:t>
            </w:r>
          </w:p>
          <w:p w14:paraId="58A4110C" w14:textId="77777777" w:rsidR="00EA3E6D" w:rsidRPr="00653CED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перечисление упорядоченных пар, троек, перечисление перестановок и сочетаний элементов различных множеств.</w:t>
            </w:r>
          </w:p>
          <w:p w14:paraId="292ED752" w14:textId="77777777" w:rsidR="00EA3E6D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применение числа сочетаний в алгебре (сокращённое умножение, бином Ньютона).</w:t>
            </w:r>
          </w:p>
          <w:p w14:paraId="3A882DE1" w14:textId="0507361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Решать, применяя комбинаторику, задачи на вычисление вероятностей, в том числе с помощью электронных таблиц в ходе практической работы</w:t>
            </w:r>
          </w:p>
        </w:tc>
      </w:tr>
      <w:tr w:rsidR="00EA3E6D" w:rsidRPr="00DC1B77" w14:paraId="776CD1BE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569CDA" w14:textId="3A6469A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C4E41" w14:textId="3935F6F9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30595" w14:textId="665076FC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E32C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26249591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B76029" w14:textId="4ADA1FCD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0BB5E" w14:textId="2D02E63F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0E103" w14:textId="6347D281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4FE18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6DF6B207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89558" w14:textId="556393FA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60485" w14:textId="6830B3FC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583AF5" w14:textId="2F75C668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C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9E46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3487A320" w14:textId="77777777" w:rsidTr="00EA3E6D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8AB404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8DD36" w14:textId="0AE0E159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FB4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3860D9" w14:paraId="0ACDB615" w14:textId="77777777" w:rsidTr="00EA3E6D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9C815" w14:textId="38D1BFAF" w:rsidR="00EA3E6D" w:rsidRPr="003860D9" w:rsidRDefault="00EA3E6D" w:rsidP="00EA3E6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«Вероятность»</w:t>
            </w:r>
          </w:p>
        </w:tc>
      </w:tr>
      <w:tr w:rsidR="00EA3E6D" w:rsidRPr="00DC1B77" w14:paraId="5633F5B9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EFF0D" w14:textId="12066A64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8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B4AC5" w14:textId="41A5D5C3" w:rsidR="00EA3E6D" w:rsidRPr="00DC1B77" w:rsidRDefault="00EA3E6D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10587B" w14:textId="0B038C0D" w:rsidR="00EA3E6D" w:rsidRPr="00DC1B77" w:rsidRDefault="003860D9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C295A" w14:textId="77777777" w:rsidR="00EA3E6D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Осваивать понятие геометрической вероятности. </w:t>
            </w:r>
          </w:p>
          <w:p w14:paraId="08FC2E02" w14:textId="77777777" w:rsidR="00EA3E6D" w:rsidRDefault="00EA3E6D" w:rsidP="003860D9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нахождение вероятностей в опытах, представимых как выбор точек из многоугольника, круга, отрезка или дуги окружности, числового промежутка</w:t>
            </w:r>
          </w:p>
          <w:p w14:paraId="1057A0A9" w14:textId="77777777" w:rsidR="00EA3E6D" w:rsidRPr="00471870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испытание, элементарное событие в испытании (успех и неудача), серия испытаний, наступление первого успеха (неудачи), серия испытаний Бернулли.</w:t>
            </w:r>
          </w:p>
          <w:p w14:paraId="0CBB3FAD" w14:textId="77777777" w:rsidR="00EA3E6D" w:rsidRPr="00471870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нахождение вероятностей событий в серии испытаний до первого успеха, в том числе с применением формулы суммы геометрической прогрессии.</w:t>
            </w:r>
          </w:p>
          <w:p w14:paraId="06867FE1" w14:textId="77777777" w:rsidR="00EA3E6D" w:rsidRDefault="00EA3E6D" w:rsidP="00EA3E6D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Решать задачи на нахождение вероятностей элементарных событий в серии испытаний Бернулли, на нахождение вероятности определённого числа успехов в серии испытаний Бернулли. </w:t>
            </w:r>
          </w:p>
          <w:p w14:paraId="281F5CB3" w14:textId="70E49EC5" w:rsidR="00EA3E6D" w:rsidRPr="00DC1B77" w:rsidRDefault="00EA3E6D" w:rsidP="003860D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в ходе практической работы, в том числе с помощью цифровых ресурсов, свойства вероятности в серии испытаний Бернулли</w:t>
            </w:r>
          </w:p>
        </w:tc>
      </w:tr>
      <w:tr w:rsidR="00EA3E6D" w:rsidRPr="00DC1B77" w14:paraId="505FE7D4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6FCD7C" w14:textId="56FB6FFF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38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AECAE" w14:textId="222094DC" w:rsidR="00EA3E6D" w:rsidRPr="00DC1B77" w:rsidRDefault="00EA3E6D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отрезка, из дуги окружности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6B8DB" w14:textId="4FCAA116" w:rsidR="00EA3E6D" w:rsidRPr="00DC1B77" w:rsidRDefault="003860D9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EAE42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16C2D392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E01274" w14:textId="101556A8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30D292" w14:textId="1DAA3151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0AEA21" w14:textId="2532B271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CB95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2C97849B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FCDD51" w14:textId="24F44D81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3381B" w14:textId="4B4E0709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4C28D2" w14:textId="0B70AE74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BEED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1428BDCC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906656" w14:textId="2942C549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2BA5F" w14:textId="77E3E5A1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A4B325" w14:textId="7CED3870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943BF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4F8D9412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7D719C" w14:textId="256AD7AD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C281D" w14:textId="5EDCB882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1BD472" w14:textId="549F3B60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2199E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4FD0C6A4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1DE8AC" w14:textId="60090A9B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4095D" w14:textId="064C7D58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9830CC" w14:textId="3F713BA9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4A6D3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46949F85" w14:textId="77777777" w:rsidTr="00EA3E6D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A1473" w14:textId="55E8CF36" w:rsidR="00EA3E6D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F551E" w14:textId="2B634702" w:rsidR="00EA3E6D" w:rsidRPr="00EA3E6D" w:rsidRDefault="00EA3E6D" w:rsidP="000C307A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A3E6D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№1 «Элементы комбинаторики. Вероятность»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015BD5" w14:textId="5F62262E" w:rsidR="00EA3E6D" w:rsidRPr="00982B09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BE7D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DC1B77" w14:paraId="2FDCD84A" w14:textId="77777777" w:rsidTr="00EA3E6D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D7F4B" w14:textId="77777777" w:rsidR="00EA3E6D" w:rsidRPr="00DC1B77" w:rsidRDefault="00EA3E6D" w:rsidP="00EA3E6D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191A77" w14:textId="1560A09F" w:rsidR="00EA3E6D" w:rsidRPr="00DC1B77" w:rsidRDefault="00EA3E6D" w:rsidP="00EA3E6D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263E" w14:textId="77777777" w:rsidR="00EA3E6D" w:rsidRPr="00DC1B77" w:rsidRDefault="00EA3E6D" w:rsidP="00EA3E6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E6D" w:rsidRPr="003860D9" w14:paraId="45E88EF1" w14:textId="77777777" w:rsidTr="00EA3E6D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625876" w14:textId="7C917A3A" w:rsidR="00EA3E6D" w:rsidRPr="003860D9" w:rsidRDefault="00EA3E6D" w:rsidP="00EA3E6D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«Случайная величина»</w:t>
            </w:r>
          </w:p>
        </w:tc>
      </w:tr>
      <w:tr w:rsidR="003860D9" w:rsidRPr="00DC1B77" w14:paraId="000BB0CD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098DC" w14:textId="6988673E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4D337" w14:textId="30ED94E9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17ADA9" w14:textId="25766AE4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E5611" w14:textId="77777777" w:rsidR="003860D9" w:rsidRPr="00982B09" w:rsidRDefault="003860D9" w:rsidP="003860D9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Освоить понятия: случайная величина, значение случайной величины, распределение вероятностей.</w:t>
            </w:r>
          </w:p>
          <w:p w14:paraId="62B8A0DE" w14:textId="77777777" w:rsidR="003860D9" w:rsidRPr="00982B09" w:rsidRDefault="003860D9" w:rsidP="003860D9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Изучать и обсуждать примеры дискретных и непрерывных случайных величин (рост, вес человека, численность населения, другие изменчивые величины, </w:t>
            </w:r>
            <w:proofErr w:type="spellStart"/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рассматривавшиеся</w:t>
            </w:r>
            <w:proofErr w:type="spellEnd"/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курсе статистики), модельных случайных величин, связанных со случайными опытами (бросание монеты, игральной кости, со случайным выбором и т. п.).</w:t>
            </w:r>
          </w:p>
          <w:p w14:paraId="6000448E" w14:textId="77777777" w:rsidR="003860D9" w:rsidRPr="00982B09" w:rsidRDefault="003860D9" w:rsidP="003860D9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Осваивать понятия: математическое ожидание случайной величины как теоретическое среднее значение, дисперсия случайной величины как аналог дисперсии числового набора.</w:t>
            </w:r>
          </w:p>
          <w:p w14:paraId="0552E89C" w14:textId="77777777" w:rsidR="003860D9" w:rsidRPr="00982B09" w:rsidRDefault="003860D9" w:rsidP="003860D9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вычисление математического ожидания и дисперсии дискретной случайной величины по заданному распределению, в том числе задач, связанных со страхованием и лотереями.</w:t>
            </w:r>
          </w:p>
          <w:p w14:paraId="58B26729" w14:textId="77777777" w:rsidR="003860D9" w:rsidRDefault="003860D9" w:rsidP="003860D9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Знакомиться с математическим ожиданием и дисперсией некоторых распределений,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распределения случайной величины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«число успехов» в серии испытаний Бернулли. </w:t>
            </w:r>
          </w:p>
          <w:p w14:paraId="4F2C7C77" w14:textId="77777777" w:rsidR="003860D9" w:rsidRPr="00982B09" w:rsidRDefault="003860D9" w:rsidP="003860D9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частоту события в повторяющихся случайных опытах как случайную величину.</w:t>
            </w:r>
          </w:p>
          <w:p w14:paraId="78AFC2A2" w14:textId="77777777" w:rsidR="003860D9" w:rsidRPr="00982B09" w:rsidRDefault="003860D9" w:rsidP="003860D9">
            <w:pPr>
              <w:spacing w:after="0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Знакомиться с законом больших чисел (в форме Бернулли): при большом числе опытов частота события близка к его вероятности.</w:t>
            </w:r>
          </w:p>
          <w:p w14:paraId="136E0D94" w14:textId="09CAC627" w:rsidR="003860D9" w:rsidRPr="00DC1B77" w:rsidRDefault="003860D9" w:rsidP="003860D9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измерение вероятностей с помощью частот.</w:t>
            </w:r>
          </w:p>
        </w:tc>
      </w:tr>
      <w:tr w:rsidR="003860D9" w:rsidRPr="00DC1B77" w14:paraId="07CF3B59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8A4744" w14:textId="5C87DF6B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CEEA5" w14:textId="639305ED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Практическая работа. Математическое ожидание и дисперсия случайной величины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BC097B" w14:textId="1A57512E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8FD8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4028BEF0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46BB2" w14:textId="72B29F57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46580" w14:textId="4997D2F4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6D788" w14:textId="6084A857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77C4F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2F8A667D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C5634" w14:textId="5C3AF94E" w:rsid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3D8D6" w14:textId="5D7B0E29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0282AD" w14:textId="54DB1927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0721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52F009DC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537A7F" w14:textId="7460DA56" w:rsid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F43A3" w14:textId="42A50808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229477" w14:textId="5031FF3C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614F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2B492CC4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70066" w14:textId="291982F4" w:rsid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7151B" w14:textId="52C1A288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закона больших чисел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1194A8" w14:textId="698517B7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B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0E7CB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7FCF8D1D" w14:textId="77777777" w:rsidTr="00530C9E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1C7AA" w14:textId="77777777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C5B3B9" w14:textId="740AF3E9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C0DC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3860D9" w14:paraId="353410EF" w14:textId="77777777" w:rsidTr="00925798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545D0" w14:textId="7B659AE2" w:rsidR="003860D9" w:rsidRPr="003860D9" w:rsidRDefault="003860D9" w:rsidP="003860D9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«Обобщение, контроль»</w:t>
            </w:r>
          </w:p>
        </w:tc>
      </w:tr>
      <w:tr w:rsidR="003860D9" w:rsidRPr="00DC1B77" w14:paraId="1AE14258" w14:textId="77777777" w:rsidTr="003860D9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7A6888" w14:textId="584FDD99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8FCBA" w14:textId="0AF524BB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Практическая работа. Представление данных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444CF" w14:textId="798ECDDB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47CC" w14:textId="77777777" w:rsidR="003860D9" w:rsidRPr="0035408A" w:rsidRDefault="003860D9" w:rsidP="003860D9">
            <w:pPr>
              <w:spacing w:after="0" w:line="24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Повторять изученное и выстраивать систему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знаний.</w:t>
            </w:r>
          </w:p>
          <w:p w14:paraId="329E4EA0" w14:textId="77777777" w:rsidR="003860D9" w:rsidRPr="0035408A" w:rsidRDefault="003860D9" w:rsidP="003860D9">
            <w:pPr>
              <w:spacing w:after="0" w:line="24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на представление и описание данных.</w:t>
            </w:r>
          </w:p>
          <w:p w14:paraId="49609FDA" w14:textId="7E3B3127" w:rsidR="003860D9" w:rsidRPr="00DC1B77" w:rsidRDefault="003860D9" w:rsidP="003860D9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Решать задачи на нахождение вероятностей событий, в том числе в опытах с равновозможными элементарными событиями, вероятностей объединения и </w:t>
            </w:r>
            <w:r w:rsidRPr="003540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пересечения событий, вычислять вероятности в опытах с сериями случайных испытаний</w:t>
            </w:r>
          </w:p>
        </w:tc>
      </w:tr>
      <w:tr w:rsidR="003860D9" w:rsidRPr="00DC1B77" w14:paraId="71946472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BADCC5" w14:textId="1897D4A9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4513F" w14:textId="13C627F2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DDC5E" w14:textId="33F72C82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CD01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4ED04543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E5562" w14:textId="5B0038A1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E8710" w14:textId="328952EE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105152" w14:textId="593F3127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8ED4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45BF77E8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6157F4" w14:textId="684D83F3" w:rsid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7802DB" w14:textId="00CBF8DE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1275E2" w14:textId="2C170C3B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2F47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147514B5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3B5399" w14:textId="0B3CF407" w:rsid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2E8E1" w14:textId="3C6A5F30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Практическая работа. Вероятность случайного события. Элементы комбинаторики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ACC07A" w14:textId="57D27DD4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0DFC2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00FFF442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01180C" w14:textId="413217D1" w:rsid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44A1F" w14:textId="16C6EA2D" w:rsidR="003860D9" w:rsidRP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0D9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№2: Итоговая.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9C3EDD" w14:textId="59E48188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4F37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223F57E8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B2BD9" w14:textId="2E4A3611" w:rsid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DCB65" w14:textId="26319FFE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20B7F0" w14:textId="2561B9D3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D284A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22F296B5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9D137" w14:textId="31229D9C" w:rsid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1BFA1A" w14:textId="6DEC7D93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6B074" w14:textId="18D719FC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C3964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59DCB7AF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976C6" w14:textId="0F0CA414" w:rsid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E6A24" w14:textId="52B0E9B5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CAA33F" w14:textId="46D3B27D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7C42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40FB1691" w14:textId="77777777" w:rsidTr="00530C9E">
        <w:trPr>
          <w:trHeight w:val="245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B0821" w14:textId="427338F5" w:rsidR="003860D9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3E846" w14:textId="6AB2460F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189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  <w:r>
              <w:rPr>
                <w:rFonts w:ascii="Times New Roman" w:hAnsi="Times New Roman"/>
                <w:color w:val="000000"/>
                <w:sz w:val="24"/>
              </w:rPr>
              <w:t>. Геометрическая вероятность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02C33C" w14:textId="59A8B74F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8ADAA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0D9" w:rsidRPr="00DC1B77" w14:paraId="00A470C9" w14:textId="77777777" w:rsidTr="00530C9E">
        <w:trPr>
          <w:trHeight w:val="245"/>
        </w:trPr>
        <w:tc>
          <w:tcPr>
            <w:tcW w:w="2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FE0B0F" w14:textId="77777777" w:rsidR="003860D9" w:rsidRPr="00DC1B77" w:rsidRDefault="003860D9" w:rsidP="003860D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B119E" w14:textId="03F3BDF3" w:rsidR="003860D9" w:rsidRPr="00DC1B77" w:rsidRDefault="003860D9" w:rsidP="003860D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CC11" w14:textId="77777777" w:rsidR="003860D9" w:rsidRPr="00DC1B77" w:rsidRDefault="003860D9" w:rsidP="003860D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32ABF2" w14:textId="77777777" w:rsidR="00A617F6" w:rsidRDefault="00A617F6" w:rsidP="001F3F9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A9B4423" w14:textId="466266EC" w:rsidR="00A36BA4" w:rsidRPr="00DC1B77" w:rsidRDefault="001F3F98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7191D518" w14:textId="77777777" w:rsidR="00A36BA4" w:rsidRPr="00DC1B77" w:rsidRDefault="00A36BA4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02A8E685" w14:textId="77777777" w:rsidR="00A36BA4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A025E7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1E096FB3" w14:textId="66BFE820" w:rsidR="00A36BA4" w:rsidRDefault="00833FDE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рабочая </w:t>
      </w:r>
      <w:r w:rsidRPr="00DC1B77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 «Математика» базовый уровень (для 5-9 классов образовательных организаций) М: Институт стратегии развития образования Российской академии образования, 2021 г.</w:t>
      </w:r>
    </w:p>
    <w:p w14:paraId="5436ACFA" w14:textId="77777777" w:rsidR="003860D9" w:rsidRDefault="003860D9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0EE018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7E98644A" w14:textId="77777777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 xml:space="preserve">1. Истомина Н.Б. Математика. 5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Смоленск: Ассоциация XXI век.</w:t>
      </w:r>
    </w:p>
    <w:p w14:paraId="374C71C1" w14:textId="77777777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 xml:space="preserve">2. Истомина Н.Б. Математика. 6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Смоленск: Ассоциация XXI век.</w:t>
      </w:r>
    </w:p>
    <w:p w14:paraId="6ADC5D58" w14:textId="2846E1C3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3F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 xml:space="preserve"> Н.Я. Математика. 5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В 2-х частях. М.: Просвещение.</w:t>
      </w:r>
    </w:p>
    <w:p w14:paraId="22F5E385" w14:textId="08EAEE64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3F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 xml:space="preserve"> Н.Я. Математика. 6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В 2-х частях. М.: Просвещение.</w:t>
      </w:r>
    </w:p>
    <w:p w14:paraId="0AB4D128" w14:textId="1287B6B8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3FDE">
        <w:rPr>
          <w:rFonts w:ascii="Times New Roman" w:hAnsi="Times New Roman" w:cs="Times New Roman"/>
          <w:sz w:val="24"/>
          <w:szCs w:val="24"/>
        </w:rPr>
        <w:t xml:space="preserve">. Мордкович А.Г. Алгебра. 7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В 2-х частях. М.: Мнемозина.</w:t>
      </w:r>
    </w:p>
    <w:p w14:paraId="55C8AF6A" w14:textId="7E85875E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3FDE">
        <w:rPr>
          <w:rFonts w:ascii="Times New Roman" w:hAnsi="Times New Roman" w:cs="Times New Roman"/>
          <w:sz w:val="24"/>
          <w:szCs w:val="24"/>
        </w:rPr>
        <w:t xml:space="preserve">. Мордкович А.Г. Алгебра. 8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В 2-х частях. М.: Мнемозина.</w:t>
      </w:r>
    </w:p>
    <w:p w14:paraId="0EFE6514" w14:textId="1BEB6023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3FDE">
        <w:rPr>
          <w:rFonts w:ascii="Times New Roman" w:hAnsi="Times New Roman" w:cs="Times New Roman"/>
          <w:sz w:val="24"/>
          <w:szCs w:val="24"/>
        </w:rPr>
        <w:t xml:space="preserve">. Мордкович А.Г., Семенов П.В. Алгебра. 9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В 2-х ч. М.: Мнемозина.</w:t>
      </w:r>
    </w:p>
    <w:p w14:paraId="0C669145" w14:textId="6E417BCE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33FDE">
        <w:rPr>
          <w:rFonts w:ascii="Times New Roman" w:hAnsi="Times New Roman" w:cs="Times New Roman"/>
          <w:sz w:val="24"/>
          <w:szCs w:val="24"/>
        </w:rPr>
        <w:t xml:space="preserve">. Мордкович А.Г., Николаев Н.П. Алгебра. 8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В 2-х частях. М.: Мнемозина.</w:t>
      </w:r>
    </w:p>
    <w:p w14:paraId="55DFC4BB" w14:textId="2776F3AA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33FDE">
        <w:rPr>
          <w:rFonts w:ascii="Times New Roman" w:hAnsi="Times New Roman" w:cs="Times New Roman"/>
          <w:sz w:val="24"/>
          <w:szCs w:val="24"/>
        </w:rPr>
        <w:t xml:space="preserve">. Мордкович А.Г., Николаев Н.П. Алгебра. 9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В 2-х частях. М.: Мнемозина.</w:t>
      </w:r>
    </w:p>
    <w:p w14:paraId="1235035A" w14:textId="22D75FBB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33FDE">
        <w:rPr>
          <w:rFonts w:ascii="Times New Roman" w:hAnsi="Times New Roman" w:cs="Times New Roman"/>
          <w:sz w:val="24"/>
          <w:szCs w:val="24"/>
        </w:rPr>
        <w:t xml:space="preserve">. Макарычев Ю.Н. и др. Алгебра. 7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М.: Просвещение.</w:t>
      </w:r>
    </w:p>
    <w:p w14:paraId="16CE5722" w14:textId="41A8B92C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833FDE">
        <w:rPr>
          <w:rFonts w:ascii="Times New Roman" w:hAnsi="Times New Roman" w:cs="Times New Roman"/>
          <w:sz w:val="24"/>
          <w:szCs w:val="24"/>
        </w:rPr>
        <w:t xml:space="preserve">. Макарычев Ю.Н. и др. Алгебра. 8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М.: Просвещение.</w:t>
      </w:r>
    </w:p>
    <w:p w14:paraId="04F1791D" w14:textId="75E902A9" w:rsid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33FDE">
        <w:rPr>
          <w:rFonts w:ascii="Times New Roman" w:hAnsi="Times New Roman" w:cs="Times New Roman"/>
          <w:sz w:val="24"/>
          <w:szCs w:val="24"/>
        </w:rPr>
        <w:t xml:space="preserve">. Макарычев Ю.Н. и др. Алгебра. 9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М.: Просвещение.</w:t>
      </w:r>
    </w:p>
    <w:p w14:paraId="7481512A" w14:textId="35CF5DCA" w:rsidR="00833FDE" w:rsidRDefault="00833FDE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 xml:space="preserve"> Л.С., Бутузов В.Ф., Кадомцев С.Б. и др. </w:t>
      </w:r>
      <w:r w:rsidRPr="00D71805">
        <w:rPr>
          <w:rFonts w:ascii="Times New Roman" w:hAnsi="Times New Roman" w:cs="Times New Roman"/>
          <w:sz w:val="24"/>
          <w:szCs w:val="24"/>
        </w:rPr>
        <w:t xml:space="preserve">Геометрия. 7–9 </w:t>
      </w:r>
      <w:proofErr w:type="spellStart"/>
      <w:r w:rsidRPr="00D718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71805">
        <w:rPr>
          <w:rFonts w:ascii="Times New Roman" w:hAnsi="Times New Roman" w:cs="Times New Roman"/>
          <w:sz w:val="24"/>
          <w:szCs w:val="24"/>
        </w:rPr>
        <w:t>. М.: Просвещение</w:t>
      </w:r>
    </w:p>
    <w:p w14:paraId="2E836A49" w14:textId="77777777" w:rsidR="00833FDE" w:rsidRPr="00833FDE" w:rsidRDefault="00833FDE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33FDE">
        <w:rPr>
          <w:rFonts w:ascii="Times New Roman" w:hAnsi="Times New Roman" w:cs="Times New Roman"/>
          <w:sz w:val="24"/>
          <w:szCs w:val="24"/>
        </w:rPr>
        <w:t xml:space="preserve">Панчишина В.А.,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Гельфман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 xml:space="preserve"> Э.Г. Математика. Наглядная геометрия. 5-6 класс. Просвещение</w:t>
      </w:r>
    </w:p>
    <w:p w14:paraId="72F45498" w14:textId="01150B3D" w:rsidR="00833FDE" w:rsidRDefault="00833FDE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33FDE">
        <w:rPr>
          <w:rFonts w:ascii="Times New Roman" w:hAnsi="Times New Roman" w:cs="Times New Roman"/>
          <w:sz w:val="24"/>
          <w:szCs w:val="24"/>
        </w:rPr>
        <w:t>Высоцкий И.Р., Ященко И.В. Вероятность и статистик</w:t>
      </w:r>
      <w:r>
        <w:rPr>
          <w:rFonts w:ascii="Times New Roman" w:hAnsi="Times New Roman" w:cs="Times New Roman"/>
          <w:sz w:val="24"/>
          <w:szCs w:val="24"/>
        </w:rPr>
        <w:t xml:space="preserve">а. 7-9 классы. Базовый уровень. </w:t>
      </w:r>
    </w:p>
    <w:p w14:paraId="225E2FA0" w14:textId="77777777" w:rsid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>В 2-х частях. М.: Просвещение.</w:t>
      </w:r>
    </w:p>
    <w:p w14:paraId="280C923F" w14:textId="1AC9104F" w:rsidR="00833FDE" w:rsidRPr="00833FDE" w:rsidRDefault="00833FDE" w:rsidP="0083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84F6B1" w14:textId="395C923A" w:rsidR="00A36BA4" w:rsidRPr="00DC1B77" w:rsidRDefault="0058729E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2DAE67EE" w14:textId="77777777" w:rsidR="00833FDE" w:rsidRPr="00833FDE" w:rsidRDefault="00833FDE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 xml:space="preserve">1. Алимов Ш.А. и др. Алгебра. 7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М.: Просвещение.</w:t>
      </w:r>
    </w:p>
    <w:p w14:paraId="16D5DCCC" w14:textId="77777777" w:rsidR="00833FDE" w:rsidRPr="00833FDE" w:rsidRDefault="00833FDE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lastRenderedPageBreak/>
        <w:t xml:space="preserve">2. Алимов Ш.А. и др. Алгебра. 8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М.: Просвещение.</w:t>
      </w:r>
    </w:p>
    <w:p w14:paraId="25842E97" w14:textId="77777777" w:rsidR="00833FDE" w:rsidRPr="00833FDE" w:rsidRDefault="00833FDE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FDE">
        <w:rPr>
          <w:rFonts w:ascii="Times New Roman" w:hAnsi="Times New Roman" w:cs="Times New Roman"/>
          <w:sz w:val="24"/>
          <w:szCs w:val="24"/>
        </w:rPr>
        <w:t xml:space="preserve">3. Алимов Ш.А. и др. Алгебра. 9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М.: Просвещение.</w:t>
      </w:r>
    </w:p>
    <w:p w14:paraId="1524AE06" w14:textId="17BF2055" w:rsidR="00833FDE" w:rsidRPr="00833FDE" w:rsidRDefault="00833FDE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3F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 xml:space="preserve"> Н.Я. Математика. 5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М.: Мнемозина.</w:t>
      </w:r>
    </w:p>
    <w:p w14:paraId="3B34DB6B" w14:textId="5CB061D0" w:rsidR="00833FDE" w:rsidRPr="00833FDE" w:rsidRDefault="00833FDE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3F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 xml:space="preserve"> Н.Я. Математика. 6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 М.: Мнемозина.</w:t>
      </w:r>
    </w:p>
    <w:p w14:paraId="11233F47" w14:textId="77777777" w:rsidR="003F0612" w:rsidRPr="00833FDE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3FDE">
        <w:rPr>
          <w:rFonts w:ascii="Times New Roman" w:hAnsi="Times New Roman" w:cs="Times New Roman"/>
          <w:sz w:val="24"/>
          <w:szCs w:val="24"/>
        </w:rPr>
        <w:t xml:space="preserve">. Макарычев Ю.Н. Дополнительные главы к учебнику «Алгебра. 8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.». М.: Просвещение.</w:t>
      </w:r>
    </w:p>
    <w:p w14:paraId="103F4AAE" w14:textId="77777777" w:rsidR="003F0612" w:rsidRPr="00833FDE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33FDE">
        <w:rPr>
          <w:rFonts w:ascii="Times New Roman" w:hAnsi="Times New Roman" w:cs="Times New Roman"/>
          <w:sz w:val="24"/>
          <w:szCs w:val="24"/>
        </w:rPr>
        <w:t xml:space="preserve">. Макарычев Ю.Н. Дополнительные главы к учебнику «Алгебра. 9 </w:t>
      </w:r>
      <w:proofErr w:type="spellStart"/>
      <w:r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3FDE">
        <w:rPr>
          <w:rFonts w:ascii="Times New Roman" w:hAnsi="Times New Roman" w:cs="Times New Roman"/>
          <w:sz w:val="24"/>
          <w:szCs w:val="24"/>
        </w:rPr>
        <w:t>.». М.: Просвещение.</w:t>
      </w:r>
    </w:p>
    <w:p w14:paraId="7FCE1DBC" w14:textId="375BC650" w:rsidR="003F0612" w:rsidRP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F0612">
        <w:rPr>
          <w:rFonts w:ascii="Times New Roman" w:hAnsi="Times New Roman" w:cs="Times New Roman"/>
          <w:sz w:val="24"/>
          <w:szCs w:val="24"/>
        </w:rPr>
        <w:t xml:space="preserve">. Погорелов А.В. Геометрия. 7–9 </w:t>
      </w:r>
      <w:proofErr w:type="spellStart"/>
      <w:r w:rsidRPr="003F061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F0612">
        <w:rPr>
          <w:rFonts w:ascii="Times New Roman" w:hAnsi="Times New Roman" w:cs="Times New Roman"/>
          <w:sz w:val="24"/>
          <w:szCs w:val="24"/>
        </w:rPr>
        <w:t>. М.: Просвещение.</w:t>
      </w:r>
    </w:p>
    <w:p w14:paraId="3AC6F93F" w14:textId="134739D6" w:rsidR="003F0612" w:rsidRP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F06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612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3F0612">
        <w:rPr>
          <w:rFonts w:ascii="Times New Roman" w:hAnsi="Times New Roman" w:cs="Times New Roman"/>
          <w:sz w:val="24"/>
          <w:szCs w:val="24"/>
        </w:rPr>
        <w:t xml:space="preserve"> Л.С. и др. Дополнительные главы к школьному учебнику «Геометрия. 8 </w:t>
      </w:r>
      <w:proofErr w:type="spellStart"/>
      <w:r w:rsidRPr="003F061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F0612">
        <w:rPr>
          <w:rFonts w:ascii="Times New Roman" w:hAnsi="Times New Roman" w:cs="Times New Roman"/>
          <w:sz w:val="24"/>
          <w:szCs w:val="24"/>
        </w:rPr>
        <w:t>.». М.: Просвещение.</w:t>
      </w:r>
    </w:p>
    <w:p w14:paraId="7E54C857" w14:textId="6143A93C" w:rsid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F06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612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3F0612">
        <w:rPr>
          <w:rFonts w:ascii="Times New Roman" w:hAnsi="Times New Roman" w:cs="Times New Roman"/>
          <w:sz w:val="24"/>
          <w:szCs w:val="24"/>
        </w:rPr>
        <w:t xml:space="preserve"> Л.С. и др. Дополнительные главы к школьному учебнику «Геометрия. 9 </w:t>
      </w:r>
      <w:proofErr w:type="spellStart"/>
      <w:r w:rsidRPr="003F061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F0612">
        <w:rPr>
          <w:rFonts w:ascii="Times New Roman" w:hAnsi="Times New Roman" w:cs="Times New Roman"/>
          <w:sz w:val="24"/>
          <w:szCs w:val="24"/>
        </w:rPr>
        <w:t>.». М.: Просвещение.</w:t>
      </w:r>
    </w:p>
    <w:p w14:paraId="5A900614" w14:textId="46B1591C" w:rsidR="003F0612" w:rsidRP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F0612">
        <w:rPr>
          <w:rFonts w:ascii="Times New Roman" w:hAnsi="Times New Roman" w:cs="Times New Roman"/>
          <w:sz w:val="24"/>
          <w:szCs w:val="24"/>
        </w:rPr>
        <w:t xml:space="preserve">Ершова А.П. Самостоятельные и контрольные работы по алгебре и геометрии / А.П. Ершова, В.В. </w:t>
      </w:r>
      <w:proofErr w:type="spellStart"/>
      <w:r w:rsidRPr="003F0612"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 w:rsidRPr="003F0612">
        <w:rPr>
          <w:rFonts w:ascii="Times New Roman" w:hAnsi="Times New Roman" w:cs="Times New Roman"/>
          <w:sz w:val="24"/>
          <w:szCs w:val="24"/>
        </w:rPr>
        <w:t xml:space="preserve">, А.С. Ершова. — М.: </w:t>
      </w:r>
      <w:proofErr w:type="spellStart"/>
      <w:r w:rsidRPr="003F0612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3F0612">
        <w:rPr>
          <w:rFonts w:ascii="Times New Roman" w:hAnsi="Times New Roman" w:cs="Times New Roman"/>
          <w:sz w:val="24"/>
          <w:szCs w:val="24"/>
        </w:rPr>
        <w:t>; Харьков: Гимназия, 2001.</w:t>
      </w:r>
    </w:p>
    <w:p w14:paraId="62460E4C" w14:textId="7E2403C3" w:rsidR="003F0612" w:rsidRP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3F0612">
        <w:rPr>
          <w:rFonts w:ascii="Times New Roman" w:hAnsi="Times New Roman" w:cs="Times New Roman"/>
          <w:sz w:val="24"/>
          <w:szCs w:val="24"/>
        </w:rPr>
        <w:t xml:space="preserve">Зив Б.Г. Задачи по геометрии: Пособие для учащихся 7-11 классов / Б.Г Зив, В.М. </w:t>
      </w:r>
      <w:proofErr w:type="spellStart"/>
      <w:r w:rsidRPr="003F0612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Pr="003F0612">
        <w:rPr>
          <w:rFonts w:ascii="Times New Roman" w:hAnsi="Times New Roman" w:cs="Times New Roman"/>
          <w:sz w:val="24"/>
          <w:szCs w:val="24"/>
        </w:rPr>
        <w:t xml:space="preserve">, А.Г </w:t>
      </w:r>
      <w:proofErr w:type="spellStart"/>
      <w:r w:rsidRPr="003F0612">
        <w:rPr>
          <w:rFonts w:ascii="Times New Roman" w:hAnsi="Times New Roman" w:cs="Times New Roman"/>
          <w:sz w:val="24"/>
          <w:szCs w:val="24"/>
        </w:rPr>
        <w:t>Баханский</w:t>
      </w:r>
      <w:proofErr w:type="spellEnd"/>
      <w:r w:rsidRPr="003F0612">
        <w:rPr>
          <w:rFonts w:ascii="Times New Roman" w:hAnsi="Times New Roman" w:cs="Times New Roman"/>
          <w:sz w:val="24"/>
          <w:szCs w:val="24"/>
        </w:rPr>
        <w:t>. —М.: Просвещение, 2003.</w:t>
      </w:r>
    </w:p>
    <w:p w14:paraId="349F5C11" w14:textId="5F30E053" w:rsidR="003F0612" w:rsidRP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3F0612">
        <w:rPr>
          <w:rFonts w:ascii="Times New Roman" w:hAnsi="Times New Roman" w:cs="Times New Roman"/>
          <w:sz w:val="24"/>
          <w:szCs w:val="24"/>
        </w:rPr>
        <w:t>Рабинович Е.М. Геометрия. 7-9 классы. Задачи и упражнения на готовых чертежах. — Харьков: Гимназия, 1998.</w:t>
      </w:r>
    </w:p>
    <w:p w14:paraId="75D27D65" w14:textId="2AB29C03" w:rsidR="00833FDE" w:rsidRPr="00833FDE" w:rsidRDefault="003F0612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33FDE" w:rsidRPr="003F0612">
        <w:rPr>
          <w:rFonts w:ascii="Times New Roman" w:hAnsi="Times New Roman" w:cs="Times New Roman"/>
          <w:sz w:val="24"/>
          <w:szCs w:val="24"/>
        </w:rPr>
        <w:t xml:space="preserve">. Макарычев Ю.Н., </w:t>
      </w:r>
      <w:proofErr w:type="spellStart"/>
      <w:r w:rsidR="00833FDE" w:rsidRPr="003F0612">
        <w:rPr>
          <w:rFonts w:ascii="Times New Roman" w:hAnsi="Times New Roman" w:cs="Times New Roman"/>
          <w:sz w:val="24"/>
          <w:szCs w:val="24"/>
        </w:rPr>
        <w:t>Миднюк</w:t>
      </w:r>
      <w:proofErr w:type="spellEnd"/>
      <w:r w:rsidR="00833FDE" w:rsidRPr="003F0612">
        <w:rPr>
          <w:rFonts w:ascii="Times New Roman" w:hAnsi="Times New Roman" w:cs="Times New Roman"/>
          <w:sz w:val="24"/>
          <w:szCs w:val="24"/>
        </w:rPr>
        <w:t xml:space="preserve"> Н.Г. Элементы статистики и теории вероятностей. 7–9 </w:t>
      </w:r>
      <w:proofErr w:type="spellStart"/>
      <w:r w:rsidR="00833FDE" w:rsidRPr="003F061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33FDE" w:rsidRPr="003F0612">
        <w:rPr>
          <w:rFonts w:ascii="Times New Roman" w:hAnsi="Times New Roman" w:cs="Times New Roman"/>
          <w:sz w:val="24"/>
          <w:szCs w:val="24"/>
        </w:rPr>
        <w:t>.</w:t>
      </w:r>
      <w:r w:rsidR="00833FDE" w:rsidRPr="00833FDE">
        <w:rPr>
          <w:rFonts w:ascii="Times New Roman" w:hAnsi="Times New Roman" w:cs="Times New Roman"/>
          <w:sz w:val="24"/>
          <w:szCs w:val="24"/>
        </w:rPr>
        <w:t xml:space="preserve"> М.: Просвещение.</w:t>
      </w:r>
    </w:p>
    <w:p w14:paraId="214E484F" w14:textId="2BD8C09F" w:rsidR="00833FDE" w:rsidRPr="00833FDE" w:rsidRDefault="003F0612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33FDE" w:rsidRPr="00833FDE">
        <w:rPr>
          <w:rFonts w:ascii="Times New Roman" w:hAnsi="Times New Roman" w:cs="Times New Roman"/>
          <w:sz w:val="24"/>
          <w:szCs w:val="24"/>
        </w:rPr>
        <w:t xml:space="preserve">. Мордкович А.Г., Семенов П.В. События. Вероятность. Статистика.7–9 </w:t>
      </w:r>
      <w:proofErr w:type="spellStart"/>
      <w:r w:rsidR="00833FDE" w:rsidRPr="00833F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33FDE" w:rsidRPr="00833FDE">
        <w:rPr>
          <w:rFonts w:ascii="Times New Roman" w:hAnsi="Times New Roman" w:cs="Times New Roman"/>
          <w:sz w:val="24"/>
          <w:szCs w:val="24"/>
        </w:rPr>
        <w:t>. Дополнительные материалы к курсу алгебры. М.: Мнемозина.</w:t>
      </w:r>
    </w:p>
    <w:p w14:paraId="71828B19" w14:textId="1BBD4280" w:rsidR="00833FDE" w:rsidRPr="00D71805" w:rsidRDefault="003F0612" w:rsidP="00833FD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33FDE" w:rsidRPr="00833FDE">
        <w:rPr>
          <w:rFonts w:ascii="Times New Roman" w:hAnsi="Times New Roman" w:cs="Times New Roman"/>
          <w:sz w:val="24"/>
          <w:szCs w:val="24"/>
        </w:rPr>
        <w:t xml:space="preserve">. Ткачева М.В., Федорова Н.Е. </w:t>
      </w:r>
      <w:r w:rsidR="00833FDE" w:rsidRPr="00D71805">
        <w:rPr>
          <w:rFonts w:ascii="Times New Roman" w:hAnsi="Times New Roman" w:cs="Times New Roman"/>
          <w:sz w:val="24"/>
          <w:szCs w:val="24"/>
        </w:rPr>
        <w:t xml:space="preserve">Элементы статистики и теории вероятностей. 7–9 </w:t>
      </w:r>
      <w:proofErr w:type="spellStart"/>
      <w:r w:rsidR="00833FDE" w:rsidRPr="00D7180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33FDE" w:rsidRPr="00D71805">
        <w:rPr>
          <w:rFonts w:ascii="Times New Roman" w:hAnsi="Times New Roman" w:cs="Times New Roman"/>
          <w:sz w:val="24"/>
          <w:szCs w:val="24"/>
        </w:rPr>
        <w:t>. М.: Просвещение</w:t>
      </w:r>
    </w:p>
    <w:p w14:paraId="58AD8597" w14:textId="3A163566" w:rsidR="003F0612" w:rsidRP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Александрова Л.А. Алгебра.</w:t>
      </w:r>
      <w:r w:rsidRPr="003F0612">
        <w:rPr>
          <w:rFonts w:ascii="Times New Roman" w:hAnsi="Times New Roman" w:cs="Times New Roman"/>
          <w:sz w:val="24"/>
          <w:szCs w:val="24"/>
        </w:rPr>
        <w:t xml:space="preserve"> Контрольные работы. —М.: Мнемозина, 2013.</w:t>
      </w:r>
    </w:p>
    <w:p w14:paraId="13EADBCF" w14:textId="102382F8" w:rsidR="003F0612" w:rsidRP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3F0612">
        <w:rPr>
          <w:rFonts w:ascii="Times New Roman" w:hAnsi="Times New Roman" w:cs="Times New Roman"/>
          <w:sz w:val="24"/>
          <w:szCs w:val="24"/>
        </w:rPr>
        <w:t>Александрова Л.А. Алгебра. Самостоятельные работы. — М.: Мнемозина, 2013.</w:t>
      </w:r>
    </w:p>
    <w:p w14:paraId="68A5F88A" w14:textId="6420B6BC" w:rsidR="003F0612" w:rsidRP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3F0612">
        <w:rPr>
          <w:rFonts w:ascii="Times New Roman" w:hAnsi="Times New Roman" w:cs="Times New Roman"/>
          <w:sz w:val="24"/>
          <w:szCs w:val="24"/>
        </w:rPr>
        <w:t>Высоцкий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И.Р., Макаров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А.А., Тюрин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Ю.Н., Ященко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И.В.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Математическая вертикаль. Теория в</w:t>
      </w:r>
      <w:r>
        <w:rPr>
          <w:rFonts w:ascii="Times New Roman" w:hAnsi="Times New Roman" w:cs="Times New Roman"/>
          <w:sz w:val="24"/>
          <w:szCs w:val="24"/>
        </w:rPr>
        <w:t>ероятностей и статистика 7 – 9 –</w:t>
      </w:r>
      <w:r w:rsidRPr="003F0612">
        <w:rPr>
          <w:rFonts w:ascii="Times New Roman" w:hAnsi="Times New Roman" w:cs="Times New Roman"/>
          <w:sz w:val="24"/>
          <w:szCs w:val="24"/>
        </w:rPr>
        <w:t xml:space="preserve"> М.: МЦНМО, 2020.</w:t>
      </w:r>
    </w:p>
    <w:p w14:paraId="423CAF7B" w14:textId="0229D920" w:rsidR="003F0612" w:rsidRP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3F0612">
        <w:rPr>
          <w:rFonts w:ascii="Times New Roman" w:hAnsi="Times New Roman" w:cs="Times New Roman"/>
          <w:sz w:val="24"/>
          <w:szCs w:val="24"/>
        </w:rPr>
        <w:t>Высоцкий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И.Р., Ященко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И.В.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612">
        <w:rPr>
          <w:rFonts w:ascii="Times New Roman" w:hAnsi="Times New Roman" w:cs="Times New Roman"/>
          <w:sz w:val="24"/>
          <w:szCs w:val="24"/>
        </w:rPr>
        <w:t>Математика. Универсальный многоуровневый сборник задач. 7-9 классы. Учеб. пособие для общеобразоват</w:t>
      </w:r>
      <w:r w:rsidR="002F24F2">
        <w:rPr>
          <w:rFonts w:ascii="Times New Roman" w:hAnsi="Times New Roman" w:cs="Times New Roman"/>
          <w:sz w:val="24"/>
          <w:szCs w:val="24"/>
        </w:rPr>
        <w:t>ельных</w:t>
      </w:r>
      <w:r w:rsidRPr="003F0612">
        <w:rPr>
          <w:rFonts w:ascii="Times New Roman" w:hAnsi="Times New Roman" w:cs="Times New Roman"/>
          <w:sz w:val="24"/>
          <w:szCs w:val="24"/>
        </w:rPr>
        <w:t xml:space="preserve"> организаций. в 3 ч. ч. 3. Статистика. Вероятность. Комбинаторика. Практические задачи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F0612">
        <w:rPr>
          <w:rFonts w:ascii="Times New Roman" w:hAnsi="Times New Roman" w:cs="Times New Roman"/>
          <w:sz w:val="24"/>
          <w:szCs w:val="24"/>
        </w:rPr>
        <w:t xml:space="preserve"> М.: Просвещение, 2020. </w:t>
      </w:r>
    </w:p>
    <w:p w14:paraId="2D24EA5C" w14:textId="5C0DD273" w:rsidR="003F0612" w:rsidRPr="003F0612" w:rsidRDefault="003F0612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3F0612">
        <w:rPr>
          <w:rFonts w:ascii="Times New Roman" w:hAnsi="Times New Roman" w:cs="Times New Roman"/>
          <w:sz w:val="24"/>
          <w:szCs w:val="24"/>
        </w:rPr>
        <w:t xml:space="preserve">Высоцкий И.Р. Дидактические материалы по теории вероятностей. 8-9 классы. - М.: МЦНМО, 2018. </w:t>
      </w:r>
    </w:p>
    <w:p w14:paraId="6B5E466B" w14:textId="77777777" w:rsidR="00B033C1" w:rsidRPr="003F0612" w:rsidRDefault="00B033C1" w:rsidP="003F0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D6DA445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2C945A88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66BE3339" w:rsidR="00A36BA4" w:rsidRDefault="00261ED7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5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https://schoolpmr.3dn.ru/ 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="00A36BA4" w:rsidRPr="00C002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2F62937D" w14:textId="47765516" w:rsidR="0058729E" w:rsidRDefault="00261ED7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6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— Электронная школа Приднестровья</w:t>
      </w:r>
    </w:p>
    <w:p w14:paraId="5900E3E2" w14:textId="2F010690" w:rsidR="00E30860" w:rsidRPr="00E30860" w:rsidRDefault="00261ED7" w:rsidP="00E308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7" w:history="1"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http://ceko-pmr.org</w:t>
        </w:r>
      </w:hyperlink>
      <w:r w:rsidR="00E30860">
        <w:rPr>
          <w:rStyle w:val="ab"/>
          <w:rFonts w:ascii="Times New Roman" w:hAnsi="Times New Roman" w:cs="Times New Roman"/>
          <w:sz w:val="24"/>
          <w:szCs w:val="24"/>
        </w:rPr>
        <w:t xml:space="preserve">/ </w:t>
      </w:r>
      <w:r w:rsidR="00E308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 ГУ ЦЭКО</w:t>
      </w:r>
    </w:p>
    <w:p w14:paraId="523A9299" w14:textId="28E17D10" w:rsidR="00E30860" w:rsidRPr="00E30860" w:rsidRDefault="00261ED7" w:rsidP="00E308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8" w:history="1"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https://ege.sdamgia.ru</w:t>
        </w:r>
      </w:hyperlink>
      <w:r w:rsidR="00E30860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E308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 Сдам ГИА</w:t>
      </w:r>
    </w:p>
    <w:p w14:paraId="2C16E55B" w14:textId="37933CA6" w:rsidR="00E30860" w:rsidRPr="00E30860" w:rsidRDefault="00261ED7" w:rsidP="00E308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https://urokimatematiki.ru/</w:t>
        </w:r>
      </w:hyperlink>
      <w:r w:rsidR="00E30860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E308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 Уроки математики</w:t>
      </w:r>
    </w:p>
    <w:p w14:paraId="05698B82" w14:textId="7D3E80AE" w:rsidR="00E30860" w:rsidRPr="00E30860" w:rsidRDefault="00261ED7" w:rsidP="00E308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urok</w:t>
        </w:r>
        <w:proofErr w:type="spellEnd"/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.1</w:t>
        </w:r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sept</w:t>
        </w:r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308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 Открытый урок</w:t>
      </w:r>
    </w:p>
    <w:p w14:paraId="3D19BD96" w14:textId="77777777" w:rsidR="00E30860" w:rsidRPr="00E30860" w:rsidRDefault="00261ED7" w:rsidP="00E308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http://www.uchportal.ru/load/23</w:t>
        </w:r>
      </w:hyperlink>
      <w:r w:rsidR="00E30860" w:rsidRPr="00E30860">
        <w:rPr>
          <w:rFonts w:ascii="Times New Roman" w:hAnsi="Times New Roman" w:cs="Times New Roman"/>
          <w:sz w:val="24"/>
          <w:szCs w:val="24"/>
        </w:rPr>
        <w:t xml:space="preserve"> – каталог Федерального центра информационно-образовательных ресурсов (http://fcior.eddy.ru/).</w:t>
      </w:r>
    </w:p>
    <w:p w14:paraId="1F8B08A6" w14:textId="77777777" w:rsidR="00E30860" w:rsidRPr="00E30860" w:rsidRDefault="00261ED7" w:rsidP="00E308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12" w:history="1"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http://www.prosv.ru</w:t>
        </w:r>
      </w:hyperlink>
      <w:r w:rsidR="00E30860" w:rsidRPr="00E30860">
        <w:rPr>
          <w:rFonts w:ascii="Times New Roman" w:hAnsi="Times New Roman" w:cs="Times New Roman"/>
          <w:sz w:val="24"/>
          <w:szCs w:val="24"/>
        </w:rPr>
        <w:t xml:space="preserve"> – сайт издательства «Просвещение» (рубрика «Математика»). </w:t>
      </w:r>
    </w:p>
    <w:p w14:paraId="33D78406" w14:textId="77777777" w:rsidR="00E30860" w:rsidRPr="00E30860" w:rsidRDefault="00261ED7" w:rsidP="00E308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13" w:history="1"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http://www.drofa.ru</w:t>
        </w:r>
      </w:hyperlink>
      <w:r w:rsidR="00E30860" w:rsidRPr="00E30860">
        <w:rPr>
          <w:rFonts w:ascii="Times New Roman" w:hAnsi="Times New Roman" w:cs="Times New Roman"/>
          <w:sz w:val="24"/>
          <w:szCs w:val="24"/>
        </w:rPr>
        <w:t xml:space="preserve"> – сайт издательства Дрофа (рубрика «Математика»). </w:t>
      </w:r>
    </w:p>
    <w:p w14:paraId="6DF0AB1A" w14:textId="77777777" w:rsidR="00E30860" w:rsidRPr="00E30860" w:rsidRDefault="00261ED7" w:rsidP="00E308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http://www.edu.ru</w:t>
        </w:r>
      </w:hyperlink>
      <w:r w:rsidR="00E30860" w:rsidRPr="00E30860">
        <w:rPr>
          <w:rFonts w:ascii="Times New Roman" w:hAnsi="Times New Roman" w:cs="Times New Roman"/>
          <w:sz w:val="24"/>
          <w:szCs w:val="24"/>
        </w:rPr>
        <w:t xml:space="preserve"> – 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14:paraId="44E0E4E1" w14:textId="77777777" w:rsidR="00E30860" w:rsidRPr="00E30860" w:rsidRDefault="00261ED7" w:rsidP="00E308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http://www.legion.r</w:t>
        </w:r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E30860" w:rsidRPr="00E30860">
        <w:rPr>
          <w:rFonts w:ascii="Times New Roman" w:hAnsi="Times New Roman" w:cs="Times New Roman"/>
          <w:sz w:val="24"/>
          <w:szCs w:val="24"/>
        </w:rPr>
        <w:t xml:space="preserve"> – сайт издательства «Легион».</w:t>
      </w:r>
    </w:p>
    <w:p w14:paraId="02B95CE4" w14:textId="77777777" w:rsidR="00E30860" w:rsidRPr="00E30860" w:rsidRDefault="00261ED7" w:rsidP="00E308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16" w:history="1"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</w:rPr>
          <w:t>http://www.fipi.r</w:t>
        </w:r>
        <w:r w:rsidR="00E30860" w:rsidRPr="00E308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E30860" w:rsidRPr="00E30860">
        <w:rPr>
          <w:rFonts w:ascii="Times New Roman" w:hAnsi="Times New Roman" w:cs="Times New Roman"/>
          <w:sz w:val="24"/>
          <w:szCs w:val="24"/>
        </w:rPr>
        <w:t xml:space="preserve"> – портал информационной поддержки мониторинга качества образования, здесь можно найти Федеральный банк тестовых заданий.</w:t>
      </w:r>
    </w:p>
    <w:p w14:paraId="0238C3BF" w14:textId="77777777" w:rsidR="00A36BA4" w:rsidRPr="00E30860" w:rsidRDefault="00A36BA4" w:rsidP="00E308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sectPr w:rsidR="00A36BA4" w:rsidRPr="00E30860" w:rsidSect="00DC1B77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20C73B85"/>
    <w:multiLevelType w:val="multilevel"/>
    <w:tmpl w:val="2BDC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060E9"/>
    <w:multiLevelType w:val="multilevel"/>
    <w:tmpl w:val="404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471DAC"/>
    <w:multiLevelType w:val="hybridMultilevel"/>
    <w:tmpl w:val="090A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8A"/>
    <w:rsid w:val="00015517"/>
    <w:rsid w:val="00047273"/>
    <w:rsid w:val="000838C8"/>
    <w:rsid w:val="00084059"/>
    <w:rsid w:val="000B2CD8"/>
    <w:rsid w:val="000C02EA"/>
    <w:rsid w:val="000C307A"/>
    <w:rsid w:val="000D2547"/>
    <w:rsid w:val="00124C32"/>
    <w:rsid w:val="00143C7B"/>
    <w:rsid w:val="001513FF"/>
    <w:rsid w:val="00153D63"/>
    <w:rsid w:val="00162D20"/>
    <w:rsid w:val="0017175A"/>
    <w:rsid w:val="00184646"/>
    <w:rsid w:val="001D0F6A"/>
    <w:rsid w:val="001D3233"/>
    <w:rsid w:val="001E0B5A"/>
    <w:rsid w:val="001F3F98"/>
    <w:rsid w:val="00261ED7"/>
    <w:rsid w:val="0027449F"/>
    <w:rsid w:val="00291119"/>
    <w:rsid w:val="00297373"/>
    <w:rsid w:val="002F07FC"/>
    <w:rsid w:val="002F24F2"/>
    <w:rsid w:val="00300ACE"/>
    <w:rsid w:val="00355BD2"/>
    <w:rsid w:val="003860D9"/>
    <w:rsid w:val="00391C65"/>
    <w:rsid w:val="003A21AC"/>
    <w:rsid w:val="003B51C4"/>
    <w:rsid w:val="003C095C"/>
    <w:rsid w:val="003F0612"/>
    <w:rsid w:val="004022C1"/>
    <w:rsid w:val="00405442"/>
    <w:rsid w:val="00426159"/>
    <w:rsid w:val="00461D83"/>
    <w:rsid w:val="00481B31"/>
    <w:rsid w:val="0049025D"/>
    <w:rsid w:val="004A364F"/>
    <w:rsid w:val="004D01F2"/>
    <w:rsid w:val="004F6D04"/>
    <w:rsid w:val="00512908"/>
    <w:rsid w:val="0051445B"/>
    <w:rsid w:val="00521CCE"/>
    <w:rsid w:val="00530C9E"/>
    <w:rsid w:val="00570EEA"/>
    <w:rsid w:val="0058729E"/>
    <w:rsid w:val="00587E4B"/>
    <w:rsid w:val="005A4C2C"/>
    <w:rsid w:val="005B0572"/>
    <w:rsid w:val="005B25A6"/>
    <w:rsid w:val="005E282F"/>
    <w:rsid w:val="005E663D"/>
    <w:rsid w:val="00615E0D"/>
    <w:rsid w:val="0062443D"/>
    <w:rsid w:val="006A4527"/>
    <w:rsid w:val="006A7280"/>
    <w:rsid w:val="006D6EEE"/>
    <w:rsid w:val="006F45D6"/>
    <w:rsid w:val="00755EBC"/>
    <w:rsid w:val="007649BA"/>
    <w:rsid w:val="00773FF6"/>
    <w:rsid w:val="0077745E"/>
    <w:rsid w:val="00780CF5"/>
    <w:rsid w:val="00781B0E"/>
    <w:rsid w:val="0078512E"/>
    <w:rsid w:val="0078760F"/>
    <w:rsid w:val="007B132E"/>
    <w:rsid w:val="007B25A1"/>
    <w:rsid w:val="007E4E58"/>
    <w:rsid w:val="007F1FA3"/>
    <w:rsid w:val="007F21D8"/>
    <w:rsid w:val="007F65CF"/>
    <w:rsid w:val="00813258"/>
    <w:rsid w:val="008252AC"/>
    <w:rsid w:val="00833FDE"/>
    <w:rsid w:val="0083488E"/>
    <w:rsid w:val="00845745"/>
    <w:rsid w:val="00852E5F"/>
    <w:rsid w:val="00892358"/>
    <w:rsid w:val="008A6989"/>
    <w:rsid w:val="008C715C"/>
    <w:rsid w:val="008E24CD"/>
    <w:rsid w:val="008E5E17"/>
    <w:rsid w:val="009161B8"/>
    <w:rsid w:val="00924429"/>
    <w:rsid w:val="00925798"/>
    <w:rsid w:val="0092788A"/>
    <w:rsid w:val="00951234"/>
    <w:rsid w:val="009717F2"/>
    <w:rsid w:val="00984864"/>
    <w:rsid w:val="009932EE"/>
    <w:rsid w:val="009B4BE9"/>
    <w:rsid w:val="009C3169"/>
    <w:rsid w:val="00A1790A"/>
    <w:rsid w:val="00A266E2"/>
    <w:rsid w:val="00A36BA4"/>
    <w:rsid w:val="00A617F6"/>
    <w:rsid w:val="00A70524"/>
    <w:rsid w:val="00A8419B"/>
    <w:rsid w:val="00A910E7"/>
    <w:rsid w:val="00A960A2"/>
    <w:rsid w:val="00AB4785"/>
    <w:rsid w:val="00AE2CE9"/>
    <w:rsid w:val="00AF0C64"/>
    <w:rsid w:val="00B033C1"/>
    <w:rsid w:val="00B22759"/>
    <w:rsid w:val="00B45B24"/>
    <w:rsid w:val="00B54B12"/>
    <w:rsid w:val="00B6695F"/>
    <w:rsid w:val="00C028F5"/>
    <w:rsid w:val="00C14531"/>
    <w:rsid w:val="00C25EA2"/>
    <w:rsid w:val="00C63E32"/>
    <w:rsid w:val="00C67C95"/>
    <w:rsid w:val="00C81C6C"/>
    <w:rsid w:val="00CA58FF"/>
    <w:rsid w:val="00CA70F1"/>
    <w:rsid w:val="00CA7CE0"/>
    <w:rsid w:val="00CB0FCF"/>
    <w:rsid w:val="00CE2325"/>
    <w:rsid w:val="00CE4A33"/>
    <w:rsid w:val="00CE4D0B"/>
    <w:rsid w:val="00D212F2"/>
    <w:rsid w:val="00D51F7D"/>
    <w:rsid w:val="00D613FE"/>
    <w:rsid w:val="00D832A2"/>
    <w:rsid w:val="00D91D0E"/>
    <w:rsid w:val="00DA3AB6"/>
    <w:rsid w:val="00DC1B77"/>
    <w:rsid w:val="00DD473F"/>
    <w:rsid w:val="00E05E13"/>
    <w:rsid w:val="00E06755"/>
    <w:rsid w:val="00E30860"/>
    <w:rsid w:val="00E3242B"/>
    <w:rsid w:val="00E33873"/>
    <w:rsid w:val="00E366E7"/>
    <w:rsid w:val="00E46967"/>
    <w:rsid w:val="00E51572"/>
    <w:rsid w:val="00E54915"/>
    <w:rsid w:val="00E66C5B"/>
    <w:rsid w:val="00E67277"/>
    <w:rsid w:val="00E8158C"/>
    <w:rsid w:val="00E93642"/>
    <w:rsid w:val="00EA3E6D"/>
    <w:rsid w:val="00EB4E97"/>
    <w:rsid w:val="00ED1A03"/>
    <w:rsid w:val="00ED26C2"/>
    <w:rsid w:val="00ED2D73"/>
    <w:rsid w:val="00ED7129"/>
    <w:rsid w:val="00F005A1"/>
    <w:rsid w:val="00F06E70"/>
    <w:rsid w:val="00F62796"/>
    <w:rsid w:val="00FA15EB"/>
    <w:rsid w:val="00FC4411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chartTrackingRefBased/>
  <w15:docId w15:val="{EF67903F-1CF1-460F-8FAE-3BFCB4C7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customStyle="1" w:styleId="citation-1">
    <w:name w:val="citation-1"/>
    <w:basedOn w:val="a0"/>
    <w:rsid w:val="00570EEA"/>
  </w:style>
  <w:style w:type="character" w:customStyle="1" w:styleId="citation-2">
    <w:name w:val="citation-2"/>
    <w:basedOn w:val="a0"/>
    <w:rsid w:val="00570EEA"/>
  </w:style>
  <w:style w:type="character" w:styleId="ac">
    <w:name w:val="Strong"/>
    <w:basedOn w:val="a0"/>
    <w:uiPriority w:val="22"/>
    <w:qFormat/>
    <w:rsid w:val="00570EEA"/>
    <w:rPr>
      <w:b/>
      <w:bCs/>
    </w:rPr>
  </w:style>
  <w:style w:type="paragraph" w:styleId="ad">
    <w:name w:val="Body Text"/>
    <w:basedOn w:val="a"/>
    <w:link w:val="ae"/>
    <w:uiPriority w:val="1"/>
    <w:qFormat/>
    <w:rsid w:val="006A452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1"/>
    <w:rsid w:val="006A452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028F5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character" w:styleId="af">
    <w:name w:val="Placeholder Text"/>
    <w:basedOn w:val="a0"/>
    <w:uiPriority w:val="99"/>
    <w:semiHidden/>
    <w:rsid w:val="0077745E"/>
    <w:rPr>
      <w:color w:val="808080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780CF5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780CF5"/>
    <w:rPr>
      <w:b/>
      <w:bCs/>
      <w:sz w:val="20"/>
      <w:szCs w:val="20"/>
    </w:rPr>
  </w:style>
  <w:style w:type="table" w:customStyle="1" w:styleId="2">
    <w:name w:val="Сетка таблицы2"/>
    <w:basedOn w:val="a1"/>
    <w:next w:val="a4"/>
    <w:uiPriority w:val="59"/>
    <w:rsid w:val="0083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sdamgia.ru" TargetMode="External"/><Relationship Id="rId13" Type="http://schemas.openxmlformats.org/officeDocument/2006/relationships/hyperlink" Target="http://www.drofa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eko-pmr.org" TargetMode="External"/><Relationship Id="rId12" Type="http://schemas.openxmlformats.org/officeDocument/2006/relationships/hyperlink" Target="http://www.pros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p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gospmr.org/" TargetMode="External"/><Relationship Id="rId11" Type="http://schemas.openxmlformats.org/officeDocument/2006/relationships/hyperlink" Target="http://www.uchportal.ru/load/23" TargetMode="External"/><Relationship Id="rId5" Type="http://schemas.openxmlformats.org/officeDocument/2006/relationships/hyperlink" Target="https://schoolpmr.3dn.ru/%20" TargetMode="External"/><Relationship Id="rId15" Type="http://schemas.openxmlformats.org/officeDocument/2006/relationships/hyperlink" Target="http://www.legion.ru" TargetMode="External"/><Relationship Id="rId10" Type="http://schemas.openxmlformats.org/officeDocument/2006/relationships/hyperlink" Target="http://urok.1sep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imatematiki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80</Pages>
  <Words>29264</Words>
  <Characters>166811</Characters>
  <Application>Microsoft Office Word</Application>
  <DocSecurity>0</DocSecurity>
  <Lines>1390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</cp:revision>
  <dcterms:created xsi:type="dcterms:W3CDTF">2025-03-05T09:17:00Z</dcterms:created>
  <dcterms:modified xsi:type="dcterms:W3CDTF">2025-05-12T09:09:00Z</dcterms:modified>
</cp:coreProperties>
</file>