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E33873" w:rsidRDefault="004022C1" w:rsidP="004022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3873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E33873" w:rsidRDefault="00FB7844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  <w:r w:rsidR="00E33873" w:rsidRPr="00E33873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</w:t>
      </w:r>
      <w:r w:rsidR="00FB7844">
        <w:rPr>
          <w:rFonts w:ascii="Times New Roman" w:hAnsi="Times New Roman" w:cs="Times New Roman"/>
          <w:b/>
          <w:sz w:val="32"/>
          <w:szCs w:val="32"/>
        </w:rPr>
        <w:t>«</w:t>
      </w:r>
      <w:r w:rsidR="00CC696D">
        <w:rPr>
          <w:rFonts w:ascii="Times New Roman" w:hAnsi="Times New Roman" w:cs="Times New Roman"/>
          <w:b/>
          <w:sz w:val="32"/>
          <w:szCs w:val="32"/>
        </w:rPr>
        <w:t xml:space="preserve">ИНОСТРАННЫЙ (АНГЛИЙСКИЙ) </w:t>
      </w:r>
      <w:bookmarkStart w:id="0" w:name="_GoBack"/>
      <w:bookmarkEnd w:id="0"/>
      <w:r w:rsidR="00FB7844">
        <w:rPr>
          <w:rFonts w:ascii="Times New Roman" w:hAnsi="Times New Roman" w:cs="Times New Roman"/>
          <w:b/>
          <w:sz w:val="32"/>
          <w:szCs w:val="32"/>
        </w:rPr>
        <w:t>ЯЗЫК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B132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51C4" w:rsidRPr="00E33873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 xml:space="preserve">для </w:t>
      </w:r>
      <w:r w:rsidR="008E2300">
        <w:rPr>
          <w:rFonts w:ascii="Times New Roman" w:hAnsi="Times New Roman" w:cs="Times New Roman"/>
          <w:sz w:val="32"/>
          <w:szCs w:val="32"/>
        </w:rPr>
        <w:t>5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 </w:t>
      </w:r>
      <w:r w:rsidR="008E2300"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E338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Pr="00E33873" w:rsidRDefault="00E33873" w:rsidP="003B51C4">
      <w:pPr>
        <w:jc w:val="center"/>
        <w:rPr>
          <w:sz w:val="32"/>
          <w:szCs w:val="32"/>
        </w:rPr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4022C1"/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E33873"/>
    <w:p w:rsidR="00E33873" w:rsidRDefault="00E33873" w:rsidP="003B51C4">
      <w:pPr>
        <w:jc w:val="center"/>
      </w:pPr>
    </w:p>
    <w:p w:rsidR="00E33873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300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300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300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300" w:rsidRPr="00E33873" w:rsidRDefault="008E2300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lastRenderedPageBreak/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406" w:rsidRPr="003D6F1E" w:rsidRDefault="001E1406" w:rsidP="003D6F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F1E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8322CE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Бурлак А.Д., старший</w:t>
      </w:r>
      <w:r w:rsidRPr="00D77422">
        <w:rPr>
          <w:rFonts w:ascii="Times New Roman" w:eastAsia="Calibri" w:hAnsi="Times New Roman" w:cs="Times New Roman"/>
          <w:sz w:val="24"/>
          <w:szCs w:val="24"/>
        </w:rPr>
        <w:t xml:space="preserve"> методист кафедры общеобразовательных дисциплин и дополнительного образования ГОУ ДПО «Институт развития образования и повышения квалификац</w:t>
      </w:r>
      <w:r>
        <w:rPr>
          <w:rFonts w:ascii="Times New Roman" w:eastAsia="Calibri" w:hAnsi="Times New Roman" w:cs="Times New Roman"/>
          <w:sz w:val="24"/>
          <w:szCs w:val="24"/>
        </w:rPr>
        <w:t>ии», учитель английского языка первой</w:t>
      </w:r>
      <w:r w:rsidRPr="00D77422">
        <w:rPr>
          <w:rFonts w:ascii="Times New Roman" w:eastAsia="Calibri" w:hAnsi="Times New Roman" w:cs="Times New Roman"/>
          <w:sz w:val="24"/>
          <w:szCs w:val="24"/>
        </w:rPr>
        <w:t xml:space="preserve"> квалификационной категории МОУ «</w:t>
      </w:r>
      <w:r>
        <w:rPr>
          <w:rFonts w:ascii="Times New Roman" w:eastAsia="Calibri" w:hAnsi="Times New Roman" w:cs="Times New Roman"/>
          <w:sz w:val="24"/>
          <w:szCs w:val="24"/>
        </w:rPr>
        <w:t>Тираспольская средняя школа №9 им. С.А. Крупко</w:t>
      </w:r>
      <w:r w:rsidRPr="00D77422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2CE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Завтур </w:t>
      </w:r>
      <w:r>
        <w:rPr>
          <w:rFonts w:ascii="Times New Roman" w:eastAsia="Calibri" w:hAnsi="Times New Roman" w:cs="Times New Roman"/>
          <w:sz w:val="24"/>
          <w:szCs w:val="24"/>
        </w:rPr>
        <w:t>А.В.</w:t>
      </w:r>
      <w:r w:rsidRPr="003D6F1E">
        <w:rPr>
          <w:rFonts w:ascii="Times New Roman" w:eastAsia="Calibri" w:hAnsi="Times New Roman" w:cs="Times New Roman"/>
          <w:sz w:val="24"/>
          <w:szCs w:val="24"/>
        </w:rPr>
        <w:t>, главный методист кафедры общеобразовательных дисциплин и дополнительного образования ГОУ ДПО «Институт развития образования и повышения квалификац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ии», учитель английского языка </w:t>
      </w:r>
      <w:r w:rsidRPr="003D6F1E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 МОУ «Дубоссарская русская средняя общеобразовательная школа № 5»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2CE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Баранова </w:t>
      </w:r>
      <w:r w:rsidR="008B069C">
        <w:rPr>
          <w:rFonts w:ascii="Times New Roman" w:eastAsia="Calibri" w:hAnsi="Times New Roman" w:cs="Times New Roman"/>
          <w:sz w:val="24"/>
          <w:szCs w:val="24"/>
        </w:rPr>
        <w:t>Е.М.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учитель английского языка </w:t>
      </w:r>
      <w:r w:rsidRPr="003D6F1E">
        <w:rPr>
          <w:rFonts w:ascii="Times New Roman" w:eastAsia="Calibri" w:hAnsi="Times New Roman" w:cs="Times New Roman"/>
          <w:sz w:val="24"/>
          <w:szCs w:val="24"/>
        </w:rPr>
        <w:t>вт</w:t>
      </w:r>
      <w:r w:rsidR="00B70219">
        <w:rPr>
          <w:rFonts w:ascii="Times New Roman" w:eastAsia="Calibri" w:hAnsi="Times New Roman" w:cs="Times New Roman"/>
          <w:sz w:val="24"/>
          <w:szCs w:val="24"/>
        </w:rPr>
        <w:t>орой квалификационной категории</w:t>
      </w:r>
      <w:r w:rsidR="008B06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6F1E">
        <w:rPr>
          <w:rFonts w:ascii="Times New Roman" w:eastAsia="Calibri" w:hAnsi="Times New Roman" w:cs="Times New Roman"/>
          <w:sz w:val="24"/>
          <w:szCs w:val="24"/>
        </w:rPr>
        <w:t>МОУ «Днестровская средняя школа №1»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Болдецкая </w:t>
      </w:r>
      <w:r w:rsidR="008B069C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учитель английского языка первой 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квалификационной 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категории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«Рыбницкий теоретический лицей -комплекс»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Pr="003D6F1E" w:rsidRDefault="008322CE" w:rsidP="003D6F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Бражникова </w:t>
      </w:r>
      <w:r w:rsidR="008B069C">
        <w:rPr>
          <w:rFonts w:ascii="Times New Roman" w:eastAsia="Calibri" w:hAnsi="Times New Roman" w:cs="Times New Roman"/>
          <w:sz w:val="24"/>
          <w:szCs w:val="24"/>
        </w:rPr>
        <w:t>Т.Н.</w:t>
      </w:r>
      <w:r w:rsidRPr="003D6F1E">
        <w:rPr>
          <w:rFonts w:ascii="Times New Roman" w:eastAsia="Calibri" w:hAnsi="Times New Roman" w:cs="Times New Roman"/>
          <w:sz w:val="24"/>
          <w:szCs w:val="24"/>
        </w:rPr>
        <w:t>, учитель английского языка первой квалификационной к</w:t>
      </w:r>
      <w:r w:rsidR="00B70219">
        <w:rPr>
          <w:rFonts w:ascii="Times New Roman" w:eastAsia="Calibri" w:hAnsi="Times New Roman" w:cs="Times New Roman"/>
          <w:sz w:val="24"/>
          <w:szCs w:val="24"/>
        </w:rPr>
        <w:t xml:space="preserve">атегории </w:t>
      </w:r>
      <w:r w:rsidRPr="003D6F1E">
        <w:rPr>
          <w:rFonts w:ascii="Times New Roman" w:eastAsia="Calibri" w:hAnsi="Times New Roman" w:cs="Times New Roman"/>
          <w:sz w:val="24"/>
          <w:szCs w:val="24"/>
        </w:rPr>
        <w:t>МОУ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«Тираспольская средняя школа 5»;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Дичияну </w:t>
      </w:r>
      <w:r w:rsidR="00FD7BB1">
        <w:rPr>
          <w:rFonts w:ascii="Times New Roman" w:eastAsia="Calibri" w:hAnsi="Times New Roman" w:cs="Times New Roman"/>
          <w:sz w:val="24"/>
          <w:szCs w:val="24"/>
        </w:rPr>
        <w:t>Г.А.</w:t>
      </w:r>
      <w:r w:rsidRPr="003D6F1E">
        <w:rPr>
          <w:rFonts w:ascii="Times New Roman" w:eastAsia="Calibri" w:hAnsi="Times New Roman" w:cs="Times New Roman"/>
          <w:sz w:val="24"/>
          <w:szCs w:val="24"/>
        </w:rPr>
        <w:t>, учитель английского языка второй к</w:t>
      </w:r>
      <w:r w:rsidR="00B70219">
        <w:rPr>
          <w:rFonts w:ascii="Times New Roman" w:eastAsia="Calibri" w:hAnsi="Times New Roman" w:cs="Times New Roman"/>
          <w:sz w:val="24"/>
          <w:szCs w:val="24"/>
        </w:rPr>
        <w:t>валификационной категории, МОУ «</w:t>
      </w:r>
      <w:r w:rsidRPr="003D6F1E">
        <w:rPr>
          <w:rFonts w:ascii="Times New Roman" w:eastAsia="Calibri" w:hAnsi="Times New Roman" w:cs="Times New Roman"/>
          <w:sz w:val="24"/>
          <w:szCs w:val="24"/>
        </w:rPr>
        <w:t>Бендерская средняя общеобразовательна</w:t>
      </w:r>
      <w:r w:rsidR="00B70219">
        <w:rPr>
          <w:rFonts w:ascii="Times New Roman" w:eastAsia="Calibri" w:hAnsi="Times New Roman" w:cs="Times New Roman"/>
          <w:sz w:val="24"/>
          <w:szCs w:val="24"/>
        </w:rPr>
        <w:t>я школа №16»;</w:t>
      </w:r>
    </w:p>
    <w:p w:rsidR="008322CE" w:rsidRPr="003D6F1E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Доника </w:t>
      </w:r>
      <w:r w:rsidR="00FD7BB1">
        <w:rPr>
          <w:rFonts w:ascii="Times New Roman" w:eastAsia="Calibri" w:hAnsi="Times New Roman" w:cs="Times New Roman"/>
          <w:sz w:val="24"/>
          <w:szCs w:val="24"/>
        </w:rPr>
        <w:t>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D6F1E">
        <w:rPr>
          <w:rFonts w:ascii="Times New Roman" w:eastAsia="Calibri" w:hAnsi="Times New Roman" w:cs="Times New Roman"/>
          <w:sz w:val="24"/>
          <w:szCs w:val="24"/>
        </w:rPr>
        <w:t>учитель английского языка пе</w:t>
      </w:r>
      <w:r w:rsidR="00B70219">
        <w:rPr>
          <w:rFonts w:ascii="Times New Roman" w:eastAsia="Calibri" w:hAnsi="Times New Roman" w:cs="Times New Roman"/>
          <w:sz w:val="24"/>
          <w:szCs w:val="24"/>
        </w:rPr>
        <w:t xml:space="preserve">рвой квалификационной категории </w:t>
      </w:r>
      <w:r w:rsidRPr="003D6F1E">
        <w:rPr>
          <w:rFonts w:ascii="Times New Roman" w:eastAsia="Calibri" w:hAnsi="Times New Roman" w:cs="Times New Roman"/>
          <w:sz w:val="24"/>
          <w:szCs w:val="24"/>
        </w:rPr>
        <w:t>МОУ «Днестровская средняя школа №1»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2CE" w:rsidRPr="00615F6A" w:rsidRDefault="008322CE" w:rsidP="00615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Калачева </w:t>
      </w:r>
      <w:r w:rsidR="00FD7BB1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английского языка </w:t>
      </w:r>
      <w:r w:rsidR="00B70219"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 категории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Тираспольский общеобразовате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теоретический лицей»;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Ковтуненко </w:t>
      </w:r>
      <w:r w:rsidR="00FD7BB1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английского языка высшей </w:t>
      </w:r>
      <w:r w:rsidRPr="003D6F1E">
        <w:rPr>
          <w:rFonts w:ascii="Times New Roman" w:eastAsia="Calibri" w:hAnsi="Times New Roman" w:cs="Times New Roman"/>
          <w:sz w:val="24"/>
          <w:szCs w:val="24"/>
        </w:rPr>
        <w:t>квалификационной категории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«Рыбницкая русско-молдавская средняя общеобразовательная школа №9»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Default="008B069C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Кырмыз </w:t>
      </w:r>
      <w:r w:rsidR="00FD7BB1">
        <w:rPr>
          <w:rFonts w:ascii="Times New Roman" w:eastAsia="Times New Roman" w:hAnsi="Times New Roman" w:cs="Times New Roman"/>
          <w:sz w:val="24"/>
          <w:szCs w:val="24"/>
          <w:lang w:eastAsia="ru-RU"/>
        </w:rPr>
        <w:t>И.Л.</w:t>
      </w:r>
      <w:r w:rsidR="008322CE"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английского языка, перво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квалификац</w:t>
      </w:r>
      <w:r w:rsidR="00E74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ионной</w:t>
      </w:r>
      <w:r w:rsidR="00B70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</w:t>
      </w:r>
      <w:r w:rsidR="008322CE"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«Григориопольская ОСШ №2 им.А. Стоева с лицейскими классами»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Лумпова </w:t>
      </w:r>
      <w:r w:rsidR="00FD7BB1">
        <w:rPr>
          <w:rFonts w:ascii="Times New Roman" w:eastAsia="Calibri" w:hAnsi="Times New Roman" w:cs="Times New Roman"/>
          <w:sz w:val="24"/>
          <w:szCs w:val="24"/>
        </w:rPr>
        <w:t>Л.В.</w:t>
      </w:r>
      <w:r w:rsidRPr="003D6F1E">
        <w:rPr>
          <w:rFonts w:ascii="Times New Roman" w:eastAsia="Calibri" w:hAnsi="Times New Roman" w:cs="Times New Roman"/>
          <w:sz w:val="24"/>
          <w:szCs w:val="24"/>
        </w:rPr>
        <w:t>, учитель английского языка высшей к</w:t>
      </w:r>
      <w:r w:rsidR="00FD7BB1">
        <w:rPr>
          <w:rFonts w:ascii="Times New Roman" w:eastAsia="Calibri" w:hAnsi="Times New Roman" w:cs="Times New Roman"/>
          <w:sz w:val="24"/>
          <w:szCs w:val="24"/>
        </w:rPr>
        <w:t>валификационной категории, МОУ «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Бендерская гимназия </w:t>
      </w:r>
      <w:r w:rsidR="00FD7BB1">
        <w:rPr>
          <w:rFonts w:ascii="Times New Roman" w:eastAsia="Calibri" w:hAnsi="Times New Roman" w:cs="Times New Roman"/>
          <w:sz w:val="24"/>
          <w:szCs w:val="24"/>
        </w:rPr>
        <w:t>№2»</w:t>
      </w:r>
    </w:p>
    <w:p w:rsidR="008322CE" w:rsidRPr="008322CE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Ляшенко </w:t>
      </w:r>
      <w:r w:rsidR="00FD7BB1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="008B0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английского языка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</w:t>
      </w:r>
      <w:r w:rsidR="008B069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 квалификационной категории МОУ «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Тираспольский общеобразо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вательный </w:t>
      </w:r>
      <w:r w:rsidR="008B06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теоретический лицей»</w:t>
      </w:r>
      <w:r w:rsidR="00FD7B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Молдавчук </w:t>
      </w:r>
      <w:r w:rsidR="00FD7BB1">
        <w:rPr>
          <w:rFonts w:ascii="Times New Roman" w:eastAsia="Calibri" w:hAnsi="Times New Roman" w:cs="Times New Roman"/>
          <w:sz w:val="24"/>
          <w:szCs w:val="24"/>
        </w:rPr>
        <w:t>И.Г.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учитель английского языка </w:t>
      </w:r>
      <w:r w:rsidRPr="003D6F1E">
        <w:rPr>
          <w:rFonts w:ascii="Times New Roman" w:eastAsia="Calibri" w:hAnsi="Times New Roman" w:cs="Times New Roman"/>
          <w:sz w:val="24"/>
          <w:szCs w:val="24"/>
        </w:rPr>
        <w:t>первой квалификационной к</w:t>
      </w:r>
      <w:r w:rsidR="00FD7BB1">
        <w:rPr>
          <w:rFonts w:ascii="Times New Roman" w:eastAsia="Calibri" w:hAnsi="Times New Roman" w:cs="Times New Roman"/>
          <w:sz w:val="24"/>
          <w:szCs w:val="24"/>
        </w:rPr>
        <w:t xml:space="preserve">атегории 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МОУ </w:t>
      </w:r>
      <w:r>
        <w:rPr>
          <w:rFonts w:ascii="Times New Roman" w:eastAsia="Calibri" w:hAnsi="Times New Roman" w:cs="Times New Roman"/>
          <w:sz w:val="24"/>
          <w:szCs w:val="24"/>
        </w:rPr>
        <w:t>«Днестровская средняя школа №1»;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Наний </w:t>
      </w:r>
      <w:r w:rsidR="000323B4">
        <w:rPr>
          <w:rFonts w:ascii="Times New Roman" w:eastAsia="Calibri" w:hAnsi="Times New Roman" w:cs="Times New Roman"/>
          <w:sz w:val="24"/>
          <w:szCs w:val="24"/>
        </w:rPr>
        <w:t>В.Ю.,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 учитель английского языка пер</w:t>
      </w:r>
      <w:r w:rsidR="000323B4">
        <w:rPr>
          <w:rFonts w:ascii="Times New Roman" w:eastAsia="Calibri" w:hAnsi="Times New Roman" w:cs="Times New Roman"/>
          <w:sz w:val="24"/>
          <w:szCs w:val="24"/>
        </w:rPr>
        <w:t xml:space="preserve">вой квалификационной категории 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МОУ «Бендерская гимназия </w:t>
      </w:r>
      <w:r w:rsidR="000323B4">
        <w:rPr>
          <w:rFonts w:ascii="Times New Roman" w:eastAsia="Calibri" w:hAnsi="Times New Roman" w:cs="Times New Roman"/>
          <w:sz w:val="24"/>
          <w:szCs w:val="24"/>
        </w:rPr>
        <w:t>№2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8B069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22CE" w:rsidRDefault="008322CE" w:rsidP="00D774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422">
        <w:rPr>
          <w:rFonts w:ascii="Times New Roman" w:eastAsia="Calibri" w:hAnsi="Times New Roman" w:cs="Times New Roman"/>
          <w:sz w:val="24"/>
          <w:szCs w:val="24"/>
        </w:rPr>
        <w:t xml:space="preserve">Николенко </w:t>
      </w:r>
      <w:r w:rsidR="000323B4">
        <w:rPr>
          <w:rFonts w:ascii="Times New Roman" w:eastAsia="Calibri" w:hAnsi="Times New Roman" w:cs="Times New Roman"/>
          <w:sz w:val="24"/>
          <w:szCs w:val="24"/>
        </w:rPr>
        <w:t>А.А.</w:t>
      </w:r>
      <w:r w:rsidRPr="00D7742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учитель английского языка </w:t>
      </w:r>
      <w:r w:rsidRPr="003D6F1E">
        <w:rPr>
          <w:rFonts w:ascii="Times New Roman" w:eastAsia="Calibri" w:hAnsi="Times New Roman" w:cs="Times New Roman"/>
          <w:sz w:val="24"/>
          <w:szCs w:val="24"/>
        </w:rPr>
        <w:t>второй квалификационной</w:t>
      </w:r>
      <w:r w:rsidR="000323B4">
        <w:rPr>
          <w:rFonts w:ascii="Times New Roman" w:eastAsia="Calibri" w:hAnsi="Times New Roman" w:cs="Times New Roman"/>
          <w:sz w:val="24"/>
          <w:szCs w:val="24"/>
        </w:rPr>
        <w:t xml:space="preserve"> категории 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МОУ </w:t>
      </w:r>
      <w:r>
        <w:rPr>
          <w:rFonts w:ascii="Times New Roman" w:eastAsia="Calibri" w:hAnsi="Times New Roman" w:cs="Times New Roman"/>
          <w:sz w:val="24"/>
          <w:szCs w:val="24"/>
        </w:rPr>
        <w:t>«Днестровская средняя школа №1»;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Райлян 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Т.В., учитель английского языка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квалификационной категории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«Малаештская общеобразовательная средняя шк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ола Григориопольского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района»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Скибинская </w:t>
      </w:r>
      <w:r w:rsidR="000323B4">
        <w:rPr>
          <w:rFonts w:ascii="Times New Roman" w:eastAsia="Calibri" w:hAnsi="Times New Roman" w:cs="Times New Roman"/>
          <w:sz w:val="24"/>
          <w:szCs w:val="24"/>
        </w:rPr>
        <w:t>О.Б.</w:t>
      </w:r>
      <w:r w:rsidRPr="003D6F1E">
        <w:rPr>
          <w:rFonts w:ascii="Times New Roman" w:eastAsia="Calibri" w:hAnsi="Times New Roman" w:cs="Times New Roman"/>
          <w:sz w:val="24"/>
          <w:szCs w:val="24"/>
        </w:rPr>
        <w:t>, учитель английского языка выс</w:t>
      </w:r>
      <w:r w:rsidR="000323B4">
        <w:rPr>
          <w:rFonts w:ascii="Times New Roman" w:eastAsia="Calibri" w:hAnsi="Times New Roman" w:cs="Times New Roman"/>
          <w:sz w:val="24"/>
          <w:szCs w:val="24"/>
        </w:rPr>
        <w:t>шей квалификационной категории МОУ «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Бендерская гимназия </w:t>
      </w:r>
      <w:r w:rsidR="000323B4">
        <w:rPr>
          <w:rFonts w:ascii="Times New Roman" w:eastAsia="Calibri" w:hAnsi="Times New Roman" w:cs="Times New Roman"/>
          <w:sz w:val="24"/>
          <w:szCs w:val="24"/>
        </w:rPr>
        <w:t>№2»</w:t>
      </w:r>
      <w:r w:rsidRPr="003D6F1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Степанова 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учитель английского языка высшей 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квалификационной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категории, МОУ «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Рыбницкий теоретический лицей-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комплекс»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Default="008322CE" w:rsidP="00832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Титова 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Е.В., учитель английского языка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квалификационной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</w:t>
      </w:r>
      <w:r w:rsidRPr="003D6F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«Григориопольская ОСШ №2 им.А.Стоева с лицейскими классами»</w:t>
      </w:r>
      <w:r w:rsidR="000323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Тулум </w:t>
      </w:r>
      <w:r w:rsidR="000323B4">
        <w:rPr>
          <w:rFonts w:ascii="Times New Roman" w:eastAsia="Calibri" w:hAnsi="Times New Roman" w:cs="Times New Roman"/>
          <w:sz w:val="24"/>
          <w:szCs w:val="24"/>
        </w:rPr>
        <w:t>Т.В.</w:t>
      </w:r>
      <w:r w:rsidRPr="003D6F1E">
        <w:rPr>
          <w:rFonts w:ascii="Times New Roman" w:eastAsia="Calibri" w:hAnsi="Times New Roman" w:cs="Times New Roman"/>
          <w:sz w:val="24"/>
          <w:szCs w:val="24"/>
        </w:rPr>
        <w:t>, учитель английского языка выс</w:t>
      </w:r>
      <w:r w:rsidR="000323B4">
        <w:rPr>
          <w:rFonts w:ascii="Times New Roman" w:eastAsia="Calibri" w:hAnsi="Times New Roman" w:cs="Times New Roman"/>
          <w:sz w:val="24"/>
          <w:szCs w:val="24"/>
        </w:rPr>
        <w:t xml:space="preserve">шей квалификационной категории </w:t>
      </w:r>
      <w:r w:rsidRPr="003D6F1E">
        <w:rPr>
          <w:rFonts w:ascii="Times New Roman" w:eastAsia="Calibri" w:hAnsi="Times New Roman" w:cs="Times New Roman"/>
          <w:sz w:val="24"/>
          <w:szCs w:val="24"/>
        </w:rPr>
        <w:t>МОУ</w:t>
      </w:r>
      <w:r w:rsidR="000323B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Бендерская гимназия </w:t>
      </w:r>
      <w:r w:rsidR="000323B4">
        <w:rPr>
          <w:rFonts w:ascii="Times New Roman" w:eastAsia="Calibri" w:hAnsi="Times New Roman" w:cs="Times New Roman"/>
          <w:sz w:val="24"/>
          <w:szCs w:val="24"/>
        </w:rPr>
        <w:t>№2»;</w:t>
      </w:r>
    </w:p>
    <w:p w:rsidR="008322CE" w:rsidRDefault="008322CE" w:rsidP="00615F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F1E">
        <w:rPr>
          <w:rFonts w:ascii="Times New Roman" w:eastAsia="Calibri" w:hAnsi="Times New Roman" w:cs="Times New Roman"/>
          <w:sz w:val="24"/>
          <w:szCs w:val="24"/>
        </w:rPr>
        <w:t xml:space="preserve">Фурдуй </w:t>
      </w:r>
      <w:r w:rsidR="000323B4">
        <w:rPr>
          <w:rFonts w:ascii="Times New Roman" w:eastAsia="Calibri" w:hAnsi="Times New Roman" w:cs="Times New Roman"/>
          <w:sz w:val="24"/>
          <w:szCs w:val="24"/>
        </w:rPr>
        <w:t xml:space="preserve">Т.П., учитель английского языка первой </w:t>
      </w:r>
      <w:r w:rsidRPr="003D6F1E">
        <w:rPr>
          <w:rFonts w:ascii="Times New Roman" w:eastAsia="Calibri" w:hAnsi="Times New Roman" w:cs="Times New Roman"/>
          <w:sz w:val="24"/>
          <w:szCs w:val="24"/>
        </w:rPr>
        <w:t>кв</w:t>
      </w:r>
      <w:r w:rsidR="000323B4">
        <w:rPr>
          <w:rFonts w:ascii="Times New Roman" w:eastAsia="Calibri" w:hAnsi="Times New Roman" w:cs="Times New Roman"/>
          <w:sz w:val="24"/>
          <w:szCs w:val="24"/>
        </w:rPr>
        <w:t xml:space="preserve">алификационной категории </w:t>
      </w:r>
      <w:r>
        <w:rPr>
          <w:rFonts w:ascii="Times New Roman" w:eastAsia="Calibri" w:hAnsi="Times New Roman" w:cs="Times New Roman"/>
          <w:sz w:val="24"/>
          <w:szCs w:val="24"/>
        </w:rPr>
        <w:t>МОУ «</w:t>
      </w:r>
      <w:r w:rsidRPr="003D6F1E">
        <w:rPr>
          <w:rFonts w:ascii="Times New Roman" w:eastAsia="Calibri" w:hAnsi="Times New Roman" w:cs="Times New Roman"/>
          <w:sz w:val="24"/>
          <w:szCs w:val="24"/>
        </w:rPr>
        <w:t>Тираспольская с</w:t>
      </w:r>
      <w:r>
        <w:rPr>
          <w:rFonts w:ascii="Times New Roman" w:eastAsia="Calibri" w:hAnsi="Times New Roman" w:cs="Times New Roman"/>
          <w:sz w:val="24"/>
          <w:szCs w:val="24"/>
        </w:rPr>
        <w:t>редняя школа 9 им. С.А. Крупко»</w:t>
      </w:r>
      <w:r w:rsidR="000323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873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0DF" w:rsidRDefault="00E740DF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0DF" w:rsidRDefault="00E740DF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0DF" w:rsidRDefault="00E740DF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F45D6" w:rsidRPr="00DC1B77" w:rsidRDefault="00AA209B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</w:t>
      </w:r>
      <w:r w:rsidR="006F45D6" w:rsidRPr="00DC1B77">
        <w:rPr>
          <w:rFonts w:ascii="Times New Roman" w:hAnsi="Times New Roman" w:cs="Times New Roman"/>
          <w:sz w:val="24"/>
          <w:szCs w:val="24"/>
        </w:rPr>
        <w:t>рог</w:t>
      </w:r>
      <w:r w:rsidR="00F95221">
        <w:rPr>
          <w:rFonts w:ascii="Times New Roman" w:hAnsi="Times New Roman" w:cs="Times New Roman"/>
          <w:sz w:val="24"/>
          <w:szCs w:val="24"/>
        </w:rPr>
        <w:t>рамма уче</w:t>
      </w:r>
      <w:r>
        <w:rPr>
          <w:rFonts w:ascii="Times New Roman" w:hAnsi="Times New Roman" w:cs="Times New Roman"/>
          <w:sz w:val="24"/>
          <w:szCs w:val="24"/>
        </w:rPr>
        <w:t>бного предмета «</w:t>
      </w:r>
      <w:r w:rsidR="00C230E8">
        <w:rPr>
          <w:rFonts w:ascii="Times New Roman" w:hAnsi="Times New Roman" w:cs="Times New Roman"/>
          <w:sz w:val="24"/>
          <w:szCs w:val="24"/>
        </w:rPr>
        <w:t>Английский язык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F45D6" w:rsidRPr="00DC1B77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 </w:t>
      </w:r>
      <w:r w:rsidR="00086AE8" w:rsidRPr="002E7325">
        <w:rPr>
          <w:rFonts w:ascii="Times New Roman" w:hAnsi="Times New Roman" w:cs="Times New Roman"/>
          <w:sz w:val="24"/>
          <w:szCs w:val="24"/>
        </w:rPr>
        <w:t>авторской программы «Английский язык».— 5-9 классы / авт.-сост.Афанасьева О.В., Михеева И.В.</w:t>
      </w:r>
      <w:r w:rsidR="00086AE8">
        <w:rPr>
          <w:rFonts w:ascii="Times New Roman" w:hAnsi="Times New Roman" w:cs="Times New Roman"/>
          <w:sz w:val="24"/>
          <w:szCs w:val="24"/>
        </w:rPr>
        <w:t>, Баранова К.М. М. : Дрофа, 2016</w:t>
      </w:r>
      <w:r w:rsidR="00086AE8" w:rsidRPr="002E7325">
        <w:rPr>
          <w:rFonts w:ascii="Times New Roman" w:hAnsi="Times New Roman" w:cs="Times New Roman"/>
          <w:sz w:val="24"/>
          <w:szCs w:val="24"/>
        </w:rPr>
        <w:t xml:space="preserve"> год (базовый уровень</w:t>
      </w:r>
      <w:r w:rsidR="00086AE8" w:rsidRPr="00B06580">
        <w:rPr>
          <w:rFonts w:ascii="Times New Roman" w:hAnsi="Times New Roman" w:cs="Times New Roman"/>
          <w:sz w:val="24"/>
          <w:szCs w:val="24"/>
        </w:rPr>
        <w:t>)</w:t>
      </w:r>
      <w:r w:rsidR="007649BA" w:rsidRPr="00B06580">
        <w:rPr>
          <w:rFonts w:ascii="Times New Roman" w:hAnsi="Times New Roman" w:cs="Times New Roman"/>
          <w:sz w:val="24"/>
          <w:szCs w:val="24"/>
        </w:rPr>
        <w:t xml:space="preserve"> и интеграции республиканского компонента. Программа</w:t>
      </w:r>
      <w:r w:rsidR="006F45D6" w:rsidRPr="00B06580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B06580">
        <w:rPr>
          <w:rFonts w:ascii="Times New Roman" w:hAnsi="Times New Roman" w:cs="Times New Roman"/>
          <w:sz w:val="24"/>
          <w:szCs w:val="24"/>
        </w:rPr>
        <w:t>е</w:t>
      </w:r>
      <w:r w:rsidR="006F45D6" w:rsidRPr="00B06580">
        <w:rPr>
          <w:rFonts w:ascii="Times New Roman" w:hAnsi="Times New Roman" w:cs="Times New Roman"/>
          <w:sz w:val="24"/>
          <w:szCs w:val="24"/>
        </w:rPr>
        <w:t xml:space="preserve"> </w:t>
      </w:r>
      <w:r w:rsidR="00A1706C" w:rsidRPr="00B06580">
        <w:rPr>
          <w:rFonts w:ascii="Times New Roman" w:hAnsi="Times New Roman" w:cs="Times New Roman"/>
          <w:sz w:val="24"/>
          <w:szCs w:val="24"/>
        </w:rPr>
        <w:t>5</w:t>
      </w:r>
      <w:r w:rsidR="006F45D6" w:rsidRPr="00B06580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B06580">
        <w:rPr>
          <w:rFonts w:ascii="Times New Roman" w:hAnsi="Times New Roman" w:cs="Times New Roman"/>
          <w:sz w:val="24"/>
          <w:szCs w:val="24"/>
        </w:rPr>
        <w:t>лет</w:t>
      </w:r>
      <w:r w:rsidR="006F45D6" w:rsidRPr="00B06580">
        <w:rPr>
          <w:rFonts w:ascii="Times New Roman" w:hAnsi="Times New Roman" w:cs="Times New Roman"/>
          <w:sz w:val="24"/>
          <w:szCs w:val="24"/>
        </w:rPr>
        <w:t>.</w:t>
      </w:r>
    </w:p>
    <w:p w:rsidR="00ED2D73" w:rsidRPr="00DC1B77" w:rsidRDefault="00ED2D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DC1B77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DC1B77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DC1B77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DC1B77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DC1B77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DC1B77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DC1B77">
        <w:rPr>
          <w:rFonts w:ascii="Times New Roman" w:hAnsi="Times New Roman" w:cs="Times New Roman"/>
          <w:sz w:val="24"/>
          <w:szCs w:val="24"/>
        </w:rPr>
        <w:t>ая</w:t>
      </w:r>
      <w:r w:rsidR="00072C6B">
        <w:rPr>
          <w:rFonts w:ascii="Times New Roman" w:hAnsi="Times New Roman" w:cs="Times New Roman"/>
          <w:sz w:val="24"/>
          <w:szCs w:val="24"/>
        </w:rPr>
        <w:t xml:space="preserve"> грамотность; </w:t>
      </w:r>
      <w:r w:rsidR="000A1B20">
        <w:rPr>
          <w:rFonts w:ascii="Times New Roman" w:hAnsi="Times New Roman" w:cs="Times New Roman"/>
          <w:sz w:val="24"/>
          <w:szCs w:val="24"/>
        </w:rPr>
        <w:t>социокультурные и духовно-нравственные ценности.</w:t>
      </w:r>
    </w:p>
    <w:p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:rsidR="00461D83" w:rsidRPr="00DC1B77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практико ориентированных заданий, демонстрирующих </w:t>
      </w:r>
      <w:r w:rsidR="00615E0D" w:rsidRPr="00DC1B77">
        <w:rPr>
          <w:rFonts w:ascii="Times New Roman" w:hAnsi="Times New Roman" w:cs="Times New Roman"/>
          <w:sz w:val="24"/>
          <w:szCs w:val="24"/>
        </w:rPr>
        <w:t>необходимость</w:t>
      </w:r>
      <w:r w:rsidRPr="00DC1B77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DC1B77">
        <w:rPr>
          <w:rFonts w:ascii="Times New Roman" w:hAnsi="Times New Roman" w:cs="Times New Roman"/>
          <w:sz w:val="24"/>
          <w:szCs w:val="24"/>
        </w:rPr>
        <w:t>освоенного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DC1B77">
        <w:rPr>
          <w:rFonts w:ascii="Times New Roman" w:hAnsi="Times New Roman" w:cs="Times New Roman"/>
          <w:sz w:val="24"/>
          <w:szCs w:val="24"/>
        </w:rPr>
        <w:t>предметного</w:t>
      </w:r>
      <w:r w:rsidRPr="00DC1B77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DC1B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5D6" w:rsidRPr="00DC1B77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4C9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CB54C9">
        <w:rPr>
          <w:rFonts w:ascii="Times New Roman" w:hAnsi="Times New Roman" w:cs="Times New Roman"/>
          <w:sz w:val="24"/>
          <w:szCs w:val="24"/>
        </w:rPr>
        <w:t>учетом принципов: научности, системности, доступности и преемственности</w:t>
      </w:r>
      <w:r w:rsidR="009F5877" w:rsidRPr="00CB54C9">
        <w:rPr>
          <w:rFonts w:ascii="Times New Roman" w:hAnsi="Times New Roman" w:cs="Times New Roman"/>
          <w:sz w:val="24"/>
          <w:szCs w:val="24"/>
        </w:rPr>
        <w:t>, личностно ориентированной направленности,</w:t>
      </w:r>
      <w:r w:rsidRPr="00CB54C9">
        <w:rPr>
          <w:rFonts w:ascii="Times New Roman" w:hAnsi="Times New Roman" w:cs="Times New Roman"/>
          <w:sz w:val="24"/>
          <w:szCs w:val="24"/>
        </w:rPr>
        <w:t xml:space="preserve"> </w:t>
      </w:r>
      <w:r w:rsidR="007544D3" w:rsidRPr="00CB54C9">
        <w:rPr>
          <w:rFonts w:ascii="Times New Roman" w:hAnsi="Times New Roman" w:cs="Times New Roman"/>
          <w:sz w:val="24"/>
          <w:szCs w:val="24"/>
        </w:rPr>
        <w:t>способствует развитию речевой</w:t>
      </w:r>
      <w:r w:rsidRPr="00CB54C9">
        <w:rPr>
          <w:rFonts w:ascii="Times New Roman" w:hAnsi="Times New Roman" w:cs="Times New Roman"/>
          <w:sz w:val="24"/>
          <w:szCs w:val="24"/>
        </w:rPr>
        <w:t>,</w:t>
      </w:r>
      <w:r w:rsidR="007544D3" w:rsidRPr="00CB54C9">
        <w:rPr>
          <w:rFonts w:ascii="Times New Roman" w:hAnsi="Times New Roman" w:cs="Times New Roman"/>
          <w:sz w:val="24"/>
          <w:szCs w:val="24"/>
        </w:rPr>
        <w:t xml:space="preserve"> языковой, компенсаторской, социокультурной (межкультурной)</w:t>
      </w:r>
      <w:r w:rsidR="00070C5E" w:rsidRPr="00CB54C9">
        <w:rPr>
          <w:rFonts w:ascii="Times New Roman" w:hAnsi="Times New Roman" w:cs="Times New Roman"/>
          <w:sz w:val="24"/>
          <w:szCs w:val="24"/>
        </w:rPr>
        <w:t xml:space="preserve"> и метапредметной</w:t>
      </w:r>
      <w:r w:rsidR="007544D3" w:rsidRPr="00CB54C9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Pr="00CB54C9">
        <w:rPr>
          <w:rFonts w:ascii="Times New Roman" w:hAnsi="Times New Roman" w:cs="Times New Roman"/>
          <w:sz w:val="24"/>
          <w:szCs w:val="24"/>
        </w:rPr>
        <w:t>, обеспечивает условия для реализации практической на</w:t>
      </w:r>
      <w:r w:rsidR="007544D3" w:rsidRPr="00CB54C9">
        <w:rPr>
          <w:rFonts w:ascii="Times New Roman" w:hAnsi="Times New Roman" w:cs="Times New Roman"/>
          <w:sz w:val="24"/>
          <w:szCs w:val="24"/>
        </w:rPr>
        <w:t>правленности учебного предмета</w:t>
      </w:r>
      <w:r w:rsidRPr="00CB54C9">
        <w:rPr>
          <w:rFonts w:ascii="Times New Roman" w:hAnsi="Times New Roman" w:cs="Times New Roman"/>
          <w:sz w:val="24"/>
          <w:szCs w:val="24"/>
        </w:rPr>
        <w:t>, учитывает положения возрастной психологии обучающихся подросткового возраста.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D51" w:rsidRDefault="008252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раскрывается </w:t>
      </w:r>
      <w:r w:rsidR="00615E0D" w:rsidRPr="00DC1B77">
        <w:rPr>
          <w:rFonts w:ascii="Times New Roman" w:hAnsi="Times New Roman" w:cs="Times New Roman"/>
          <w:sz w:val="24"/>
          <w:szCs w:val="24"/>
        </w:rPr>
        <w:t xml:space="preserve">и уточняется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</w:t>
      </w:r>
      <w:r w:rsidR="00A1790A" w:rsidRPr="00DC1B77">
        <w:rPr>
          <w:rFonts w:ascii="Times New Roman" w:hAnsi="Times New Roman" w:cs="Times New Roman"/>
          <w:sz w:val="24"/>
          <w:szCs w:val="24"/>
        </w:rPr>
        <w:t>цел</w:t>
      </w:r>
      <w:r w:rsidRPr="00DC1B77">
        <w:rPr>
          <w:rFonts w:ascii="Times New Roman" w:hAnsi="Times New Roman" w:cs="Times New Roman"/>
          <w:sz w:val="24"/>
          <w:szCs w:val="24"/>
        </w:rPr>
        <w:t>ях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1790A" w:rsidRPr="00DC1B7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ED2D73" w:rsidRPr="00DC1B77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F302F0">
        <w:rPr>
          <w:rFonts w:ascii="Times New Roman" w:hAnsi="Times New Roman" w:cs="Times New Roman"/>
          <w:sz w:val="24"/>
          <w:szCs w:val="24"/>
        </w:rPr>
        <w:t>Английский</w:t>
      </w:r>
      <w:r w:rsidR="000956B9">
        <w:rPr>
          <w:rFonts w:ascii="Times New Roman" w:hAnsi="Times New Roman" w:cs="Times New Roman"/>
          <w:sz w:val="24"/>
          <w:szCs w:val="24"/>
        </w:rPr>
        <w:t xml:space="preserve"> язык</w:t>
      </w:r>
      <w:r w:rsidR="00ED2D73" w:rsidRPr="00DC1B77">
        <w:rPr>
          <w:rFonts w:ascii="Times New Roman" w:hAnsi="Times New Roman" w:cs="Times New Roman"/>
          <w:sz w:val="24"/>
          <w:szCs w:val="24"/>
        </w:rPr>
        <w:t>»</w:t>
      </w:r>
      <w:r w:rsidR="00501D51">
        <w:rPr>
          <w:rFonts w:ascii="Times New Roman" w:hAnsi="Times New Roman" w:cs="Times New Roman"/>
          <w:sz w:val="24"/>
          <w:szCs w:val="24"/>
        </w:rPr>
        <w:t>: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11" w:rsidRPr="0098664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rFonts w:ascii="Times New Roman" w:hAnsi="Times New Roman" w:cs="Times New Roman"/>
          <w:sz w:val="24"/>
          <w:szCs w:val="24"/>
        </w:rPr>
        <w:t>1) о</w:t>
      </w:r>
      <w:r w:rsidR="00800B7B" w:rsidRPr="0098664A">
        <w:rPr>
          <w:rFonts w:ascii="Times New Roman" w:hAnsi="Times New Roman" w:cs="Times New Roman"/>
          <w:sz w:val="24"/>
          <w:szCs w:val="24"/>
        </w:rPr>
        <w:t>владение</w:t>
      </w:r>
      <w:r w:rsidRPr="0098664A">
        <w:rPr>
          <w:rFonts w:ascii="Times New Roman" w:hAnsi="Times New Roman" w:cs="Times New Roman"/>
          <w:sz w:val="24"/>
          <w:szCs w:val="24"/>
        </w:rPr>
        <w:t xml:space="preserve"> </w:t>
      </w:r>
      <w:r w:rsidR="00800B7B" w:rsidRPr="0098664A">
        <w:rPr>
          <w:rFonts w:ascii="Times New Roman" w:hAnsi="Times New Roman" w:cs="Times New Roman"/>
          <w:sz w:val="24"/>
          <w:szCs w:val="24"/>
        </w:rPr>
        <w:t xml:space="preserve">основными видами речевой деятельности, говорением, аудированием, смысловым чтением, письменной речью, фонетическими навыками, </w:t>
      </w:r>
      <w:r w:rsidR="00501D51" w:rsidRPr="0098664A">
        <w:rPr>
          <w:rFonts w:ascii="Times New Roman" w:hAnsi="Times New Roman" w:cs="Times New Roman"/>
          <w:sz w:val="24"/>
          <w:szCs w:val="24"/>
        </w:rPr>
        <w:t xml:space="preserve">овладением </w:t>
      </w:r>
      <w:r w:rsidR="00851090" w:rsidRPr="0098664A">
        <w:rPr>
          <w:rFonts w:ascii="Times New Roman" w:hAnsi="Times New Roman" w:cs="Times New Roman"/>
          <w:sz w:val="24"/>
          <w:szCs w:val="24"/>
        </w:rPr>
        <w:t xml:space="preserve">социального опыта, </w:t>
      </w:r>
      <w:r w:rsidR="00BF5E98" w:rsidRPr="0098664A">
        <w:rPr>
          <w:rFonts w:ascii="Times New Roman" w:hAnsi="Times New Roman" w:cs="Times New Roman"/>
          <w:sz w:val="24"/>
          <w:szCs w:val="24"/>
        </w:rPr>
        <w:t>основных социальных ролей;</w:t>
      </w:r>
      <w:r w:rsidR="00800B7B" w:rsidRPr="009866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4411" w:rsidRPr="0098664A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rFonts w:ascii="Times New Roman" w:hAnsi="Times New Roman" w:cs="Times New Roman"/>
          <w:sz w:val="24"/>
          <w:szCs w:val="24"/>
        </w:rPr>
        <w:t>2) освоение</w:t>
      </w:r>
      <w:r w:rsidR="00851090" w:rsidRPr="0098664A">
        <w:rPr>
          <w:rFonts w:ascii="Times New Roman" w:hAnsi="Times New Roman" w:cs="Times New Roman"/>
          <w:sz w:val="24"/>
          <w:szCs w:val="24"/>
        </w:rPr>
        <w:t xml:space="preserve"> </w:t>
      </w:r>
      <w:r w:rsidR="00BF5E98" w:rsidRPr="0098664A">
        <w:rPr>
          <w:rFonts w:ascii="Times New Roman" w:hAnsi="Times New Roman" w:cs="Times New Roman"/>
          <w:sz w:val="24"/>
          <w:szCs w:val="24"/>
        </w:rPr>
        <w:t>базовых логических действий, базовых исследовательских действий, работа с информацией;</w:t>
      </w:r>
    </w:p>
    <w:p w:rsidR="00FC4411" w:rsidRPr="00BF5E98" w:rsidRDefault="00BF5E98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98664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851090" w:rsidRPr="0098664A">
        <w:rPr>
          <w:rFonts w:ascii="Times New Roman" w:hAnsi="Times New Roman" w:cs="Times New Roman"/>
          <w:sz w:val="24"/>
          <w:szCs w:val="24"/>
        </w:rPr>
        <w:t xml:space="preserve">социальных навыков и эмоционального </w:t>
      </w:r>
      <w:r w:rsidRPr="0098664A">
        <w:rPr>
          <w:rFonts w:ascii="Times New Roman" w:hAnsi="Times New Roman" w:cs="Times New Roman"/>
          <w:sz w:val="24"/>
          <w:szCs w:val="24"/>
        </w:rPr>
        <w:t>интеллекта, в том</w:t>
      </w:r>
      <w:r w:rsidR="00851090" w:rsidRPr="0098664A">
        <w:rPr>
          <w:rFonts w:ascii="Times New Roman" w:hAnsi="Times New Roman" w:cs="Times New Roman"/>
          <w:sz w:val="24"/>
          <w:szCs w:val="24"/>
        </w:rPr>
        <w:t xml:space="preserve"> числе самоорганизации, самоконтроля; смысловых установок личности.</w:t>
      </w:r>
    </w:p>
    <w:p w:rsidR="00F06E70" w:rsidRPr="00DC1B77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DC1B77">
        <w:rPr>
          <w:rFonts w:ascii="Times New Roman" w:hAnsi="Times New Roman" w:cs="Times New Roman"/>
          <w:sz w:val="24"/>
          <w:szCs w:val="24"/>
        </w:rPr>
        <w:t>результатов</w:t>
      </w:r>
      <w:r w:rsidRPr="00DC1B77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DC1B77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DC1B77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:rsidR="00615E0D" w:rsidRPr="00DC1B77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0D" w:rsidRPr="00DC1B77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:rsidR="0079624F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</w:t>
      </w:r>
      <w:r w:rsidR="0079624F">
        <w:rPr>
          <w:rFonts w:ascii="Times New Roman" w:hAnsi="Times New Roman" w:cs="Times New Roman"/>
          <w:sz w:val="24"/>
          <w:szCs w:val="24"/>
        </w:rPr>
        <w:t>лью</w:t>
      </w:r>
      <w:r w:rsidR="00391C65" w:rsidRPr="00DC1B77">
        <w:rPr>
          <w:rFonts w:ascii="Times New Roman" w:hAnsi="Times New Roman" w:cs="Times New Roman"/>
          <w:sz w:val="24"/>
          <w:szCs w:val="24"/>
        </w:rPr>
        <w:t xml:space="preserve"> изучения предмета </w:t>
      </w:r>
      <w:r w:rsidR="000A2316">
        <w:rPr>
          <w:rFonts w:ascii="Times New Roman" w:hAnsi="Times New Roman" w:cs="Times New Roman"/>
          <w:sz w:val="24"/>
          <w:szCs w:val="24"/>
        </w:rPr>
        <w:t>«Английский</w:t>
      </w:r>
      <w:r w:rsidR="0079624F">
        <w:rPr>
          <w:rFonts w:ascii="Times New Roman" w:hAnsi="Times New Roman" w:cs="Times New Roman"/>
          <w:sz w:val="24"/>
          <w:szCs w:val="24"/>
        </w:rPr>
        <w:t xml:space="preserve"> язык» является </w:t>
      </w:r>
      <w:r w:rsidR="0079624F" w:rsidRPr="0079624F">
        <w:rPr>
          <w:rFonts w:ascii="Times New Roman" w:hAnsi="Times New Roman" w:cs="Times New Roman"/>
          <w:sz w:val="24"/>
          <w:szCs w:val="24"/>
        </w:rPr>
        <w:t>формирование</w:t>
      </w:r>
      <w:r w:rsidR="00CB61DC">
        <w:rPr>
          <w:rFonts w:ascii="Times New Roman" w:hAnsi="Times New Roman" w:cs="Times New Roman"/>
          <w:sz w:val="24"/>
          <w:szCs w:val="24"/>
        </w:rPr>
        <w:t xml:space="preserve"> и развитие</w:t>
      </w:r>
      <w:r w:rsidR="0079624F" w:rsidRPr="0079624F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 обучающихся в единстве таких её составляющих, как</w:t>
      </w:r>
      <w:r w:rsidR="0079624F">
        <w:rPr>
          <w:rFonts w:ascii="Times New Roman" w:hAnsi="Times New Roman" w:cs="Times New Roman"/>
          <w:sz w:val="24"/>
          <w:szCs w:val="24"/>
        </w:rPr>
        <w:t>:</w:t>
      </w:r>
    </w:p>
    <w:p w:rsidR="007B2AA7" w:rsidRDefault="004022C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24F">
        <w:rPr>
          <w:rFonts w:ascii="Times New Roman" w:hAnsi="Times New Roman" w:cs="Times New Roman"/>
          <w:sz w:val="24"/>
          <w:szCs w:val="24"/>
        </w:rPr>
        <w:t xml:space="preserve">— </w:t>
      </w:r>
      <w:r w:rsidR="009138F5" w:rsidRPr="009138F5">
        <w:rPr>
          <w:rFonts w:ascii="Times New Roman" w:hAnsi="Times New Roman" w:cs="Times New Roman"/>
          <w:sz w:val="24"/>
          <w:szCs w:val="24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письме); </w:t>
      </w:r>
    </w:p>
    <w:p w:rsidR="007B2AA7" w:rsidRDefault="007B2AA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 </w:t>
      </w:r>
    </w:p>
    <w:p w:rsidR="007B2AA7" w:rsidRDefault="007B2AA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</w:t>
      </w:r>
      <w:r w:rsidR="009138F5" w:rsidRPr="009138F5">
        <w:rPr>
          <w:rFonts w:ascii="Times New Roman" w:hAnsi="Times New Roman" w:cs="Times New Roman"/>
          <w:sz w:val="24"/>
          <w:szCs w:val="24"/>
        </w:rPr>
        <w:lastRenderedPageBreak/>
        <w:t xml:space="preserve">этапах (5–7 и 8–9 классы), формирование умения представлять свою страну, её культуру в условиях межкультурного общения; </w:t>
      </w:r>
    </w:p>
    <w:p w:rsidR="00391C65" w:rsidRDefault="007B2AA7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5" w:rsidRPr="009138F5">
        <w:rPr>
          <w:rFonts w:ascii="Times New Roman" w:hAnsi="Times New Roman" w:cs="Times New Roman"/>
          <w:sz w:val="24"/>
          <w:szCs w:val="24"/>
        </w:rPr>
        <w:t xml:space="preserve">компенсаторная компетенция – развитие умений выходить из положения в условиях дефицита языковых средств при получении и передаче информации. </w:t>
      </w:r>
    </w:p>
    <w:p w:rsidR="00CB61DC" w:rsidRPr="00CB61DC" w:rsidRDefault="00CB61D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1DC">
        <w:rPr>
          <w:rFonts w:ascii="Times New Roman" w:hAnsi="Times New Roman" w:cs="Times New Roman"/>
          <w:sz w:val="24"/>
          <w:szCs w:val="24"/>
        </w:rPr>
        <w:t xml:space="preserve">Наряду с иноязычной коммуникативной компетенцией средствами </w:t>
      </w:r>
      <w:r w:rsidR="0013350A">
        <w:rPr>
          <w:rFonts w:ascii="Times New Roman" w:hAnsi="Times New Roman" w:cs="Times New Roman"/>
          <w:sz w:val="24"/>
          <w:szCs w:val="24"/>
        </w:rPr>
        <w:t>английского</w:t>
      </w:r>
      <w:r w:rsidRPr="00CB61DC">
        <w:rPr>
          <w:rFonts w:ascii="Times New Roman" w:hAnsi="Times New Roman" w:cs="Times New Roman"/>
          <w:sz w:val="24"/>
          <w:szCs w:val="24"/>
        </w:rPr>
        <w:t xml:space="preserve">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:rsidR="00297373" w:rsidRPr="00DC1B77" w:rsidRDefault="00297373" w:rsidP="00614F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— </w:t>
      </w:r>
      <w:r w:rsidR="004D6F67">
        <w:rPr>
          <w:rFonts w:ascii="Times New Roman" w:hAnsi="Times New Roman" w:cs="Times New Roman"/>
          <w:sz w:val="24"/>
          <w:szCs w:val="24"/>
        </w:rPr>
        <w:t xml:space="preserve">развить коммуникативные умения обучающихся в говорении, чтении, понимании </w:t>
      </w:r>
      <w:r w:rsidR="00A959AB">
        <w:rPr>
          <w:rFonts w:ascii="Times New Roman" w:hAnsi="Times New Roman" w:cs="Times New Roman"/>
          <w:sz w:val="24"/>
          <w:szCs w:val="24"/>
        </w:rPr>
        <w:t>на слух, и письме на английском</w:t>
      </w:r>
      <w:r w:rsidR="004D6F67">
        <w:rPr>
          <w:rFonts w:ascii="Times New Roman" w:hAnsi="Times New Roman" w:cs="Times New Roman"/>
          <w:sz w:val="24"/>
          <w:szCs w:val="24"/>
        </w:rPr>
        <w:t xml:space="preserve"> языке</w:t>
      </w:r>
      <w:r w:rsidR="00D4070A">
        <w:rPr>
          <w:rFonts w:ascii="Times New Roman" w:hAnsi="Times New Roman" w:cs="Times New Roman"/>
          <w:sz w:val="24"/>
          <w:szCs w:val="24"/>
        </w:rPr>
        <w:t>;</w:t>
      </w:r>
      <w:r w:rsidR="004D6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67" w:rsidRPr="004D6F67" w:rsidRDefault="00297373" w:rsidP="00614F28">
      <w:pPr>
        <w:pStyle w:val="a00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DC1B77">
        <w:t xml:space="preserve">— </w:t>
      </w:r>
      <w:r w:rsidR="004D6F67">
        <w:t xml:space="preserve"> </w:t>
      </w:r>
      <w:r w:rsidR="00CB5F07">
        <w:rPr>
          <w:color w:val="181818"/>
        </w:rPr>
        <w:t xml:space="preserve">изучить и обобщить полученные знания обучающихся </w:t>
      </w:r>
      <w:r w:rsidR="004D6F67" w:rsidRPr="004D6F67">
        <w:rPr>
          <w:color w:val="181818"/>
        </w:rPr>
        <w:t>сред</w:t>
      </w:r>
      <w:r w:rsidR="004D6F67" w:rsidRPr="004D6F67">
        <w:rPr>
          <w:color w:val="181818"/>
        </w:rPr>
        <w:softHyphen/>
        <w:t>ствами а</w:t>
      </w:r>
      <w:r w:rsidR="00CB5F07">
        <w:rPr>
          <w:color w:val="181818"/>
        </w:rPr>
        <w:t xml:space="preserve">нглийского языка, а именно </w:t>
      </w:r>
      <w:r w:rsidR="004D6F67" w:rsidRPr="004D6F67">
        <w:rPr>
          <w:color w:val="181818"/>
        </w:rPr>
        <w:t>осоз</w:t>
      </w:r>
      <w:r w:rsidR="004D6F67" w:rsidRPr="004D6F67">
        <w:rPr>
          <w:color w:val="181818"/>
        </w:rPr>
        <w:softHyphen/>
        <w:t>нание ими явлений действительности, происхо</w:t>
      </w:r>
      <w:r w:rsidR="004D6F67" w:rsidRPr="004D6F67">
        <w:rPr>
          <w:color w:val="181818"/>
        </w:rPr>
        <w:softHyphen/>
        <w:t>дящих в англоговорящих странах, через знания о культуре, истории и традициях этих стран;</w:t>
      </w:r>
    </w:p>
    <w:p w:rsidR="004D6F67" w:rsidRPr="004D6F67" w:rsidRDefault="00CB5F07" w:rsidP="00614F28">
      <w:pPr>
        <w:pStyle w:val="a00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>
        <w:rPr>
          <w:color w:val="181818"/>
        </w:rPr>
        <w:t> </w:t>
      </w:r>
      <w:r w:rsidRPr="00DC1B77">
        <w:t>—</w:t>
      </w:r>
      <w:r>
        <w:t xml:space="preserve"> </w:t>
      </w:r>
      <w:r>
        <w:rPr>
          <w:color w:val="181818"/>
        </w:rPr>
        <w:t>показать роль</w:t>
      </w:r>
      <w:r w:rsidR="004D6F67" w:rsidRPr="004D6F67">
        <w:rPr>
          <w:color w:val="181818"/>
        </w:rPr>
        <w:t xml:space="preserve"> родного языка и родной куль</w:t>
      </w:r>
      <w:r w:rsidR="004D6F67" w:rsidRPr="004D6F67">
        <w:rPr>
          <w:color w:val="181818"/>
        </w:rPr>
        <w:softHyphen/>
        <w:t>туры в сравнении с культурой других народов;</w:t>
      </w:r>
    </w:p>
    <w:p w:rsidR="004D6F67" w:rsidRPr="004D6F67" w:rsidRDefault="00CB5F07" w:rsidP="00614F28">
      <w:pPr>
        <w:pStyle w:val="a00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DC1B77">
        <w:t>—</w:t>
      </w:r>
      <w:r>
        <w:rPr>
          <w:color w:val="181818"/>
        </w:rPr>
        <w:t xml:space="preserve"> осознать важность</w:t>
      </w:r>
      <w:r w:rsidR="004D6F67" w:rsidRPr="004D6F67">
        <w:rPr>
          <w:color w:val="181818"/>
        </w:rPr>
        <w:t xml:space="preserve"> изучения английского языка как средства достижения взаимопонима</w:t>
      </w:r>
      <w:r w:rsidR="004D6F67" w:rsidRPr="004D6F67">
        <w:rPr>
          <w:color w:val="181818"/>
        </w:rPr>
        <w:softHyphen/>
        <w:t>ния между людьми;</w:t>
      </w:r>
    </w:p>
    <w:p w:rsidR="00D4070A" w:rsidRDefault="00CB5F07" w:rsidP="00614F28">
      <w:pPr>
        <w:pStyle w:val="a00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DC1B77">
        <w:t>—</w:t>
      </w:r>
      <w:r>
        <w:t xml:space="preserve"> </w:t>
      </w:r>
      <w:r>
        <w:rPr>
          <w:color w:val="181818"/>
        </w:rPr>
        <w:t>развить познаватель</w:t>
      </w:r>
      <w:r>
        <w:rPr>
          <w:color w:val="181818"/>
        </w:rPr>
        <w:softHyphen/>
        <w:t>ные способности, интерес</w:t>
      </w:r>
      <w:r w:rsidR="00D4070A">
        <w:rPr>
          <w:color w:val="181818"/>
        </w:rPr>
        <w:t xml:space="preserve"> к учению;</w:t>
      </w:r>
    </w:p>
    <w:p w:rsidR="00391C65" w:rsidRPr="00A37776" w:rsidRDefault="00D4070A" w:rsidP="00614F28">
      <w:pPr>
        <w:pStyle w:val="a00"/>
        <w:shd w:val="clear" w:color="auto" w:fill="FFFFFF"/>
        <w:spacing w:before="0" w:beforeAutospacing="0" w:after="0" w:afterAutospacing="0" w:line="315" w:lineRule="atLeast"/>
        <w:jc w:val="both"/>
      </w:pPr>
      <w:r w:rsidRPr="00DC1B77">
        <w:t>—</w:t>
      </w:r>
      <w:r>
        <w:t xml:space="preserve"> развить умение</w:t>
      </w:r>
      <w:r w:rsidR="00474DF3">
        <w:t xml:space="preserve"> поиска, обработки и использования инф</w:t>
      </w:r>
      <w:r>
        <w:t xml:space="preserve">ормации в познавательных целях, являющихся </w:t>
      </w:r>
      <w:r w:rsidR="00474DF3">
        <w:t>одним из средств воспитания гражданина, патриота, развития самосознания</w:t>
      </w:r>
      <w:r w:rsidR="00A959AB">
        <w:t>.</w:t>
      </w:r>
    </w:p>
    <w:p w:rsidR="00297373" w:rsidRPr="00DC1B77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Развити</w:t>
      </w:r>
      <w:r w:rsidR="0015693E">
        <w:rPr>
          <w:rFonts w:ascii="Times New Roman" w:hAnsi="Times New Roman" w:cs="Times New Roman"/>
          <w:sz w:val="24"/>
          <w:szCs w:val="24"/>
        </w:rPr>
        <w:t xml:space="preserve">е содержания учебного предмета </w:t>
      </w:r>
      <w:r w:rsidRPr="00DC1B77">
        <w:rPr>
          <w:rFonts w:ascii="Times New Roman" w:hAnsi="Times New Roman" w:cs="Times New Roman"/>
          <w:sz w:val="24"/>
          <w:szCs w:val="24"/>
        </w:rPr>
        <w:t>«</w:t>
      </w:r>
      <w:r w:rsidR="00A959AB">
        <w:rPr>
          <w:rFonts w:ascii="Times New Roman" w:hAnsi="Times New Roman" w:cs="Times New Roman"/>
          <w:sz w:val="24"/>
          <w:szCs w:val="24"/>
        </w:rPr>
        <w:t>Английский</w:t>
      </w:r>
      <w:r w:rsidR="007B2AA7">
        <w:rPr>
          <w:rFonts w:ascii="Times New Roman" w:hAnsi="Times New Roman" w:cs="Times New Roman"/>
          <w:sz w:val="24"/>
          <w:szCs w:val="24"/>
        </w:rPr>
        <w:t xml:space="preserve"> язык</w:t>
      </w:r>
      <w:r w:rsidRPr="00DC1B77">
        <w:rPr>
          <w:rFonts w:ascii="Times New Roman" w:hAnsi="Times New Roman" w:cs="Times New Roman"/>
          <w:sz w:val="24"/>
          <w:szCs w:val="24"/>
        </w:rPr>
        <w:t xml:space="preserve">» основано на </w:t>
      </w:r>
      <w:r w:rsidR="00F44FBC">
        <w:rPr>
          <w:rFonts w:ascii="Times New Roman" w:hAnsi="Times New Roman" w:cs="Times New Roman"/>
          <w:sz w:val="24"/>
          <w:szCs w:val="24"/>
        </w:rPr>
        <w:t>нелинейном</w:t>
      </w:r>
      <w:r w:rsidR="0015693E" w:rsidRPr="0015693E">
        <w:rPr>
          <w:rFonts w:ascii="Times New Roman" w:hAnsi="Times New Roman" w:cs="Times New Roman"/>
          <w:sz w:val="24"/>
          <w:szCs w:val="24"/>
        </w:rPr>
        <w:t xml:space="preserve"> характер</w:t>
      </w:r>
      <w:r w:rsidR="00F44FBC">
        <w:rPr>
          <w:rFonts w:ascii="Times New Roman" w:hAnsi="Times New Roman" w:cs="Times New Roman"/>
          <w:sz w:val="24"/>
          <w:szCs w:val="24"/>
        </w:rPr>
        <w:t>е</w:t>
      </w:r>
      <w:r w:rsidR="0015693E" w:rsidRPr="0015693E">
        <w:rPr>
          <w:rFonts w:ascii="Times New Roman" w:hAnsi="Times New Roman" w:cs="Times New Roman"/>
          <w:sz w:val="24"/>
          <w:szCs w:val="24"/>
        </w:rPr>
        <w:t xml:space="preserve">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  <w:r w:rsidR="0015693E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В этой связи программой предусмотрено на </w:t>
      </w:r>
      <w:r w:rsidRPr="00AB235D">
        <w:rPr>
          <w:rFonts w:ascii="Times New Roman" w:hAnsi="Times New Roman" w:cs="Times New Roman"/>
          <w:sz w:val="24"/>
          <w:szCs w:val="24"/>
        </w:rPr>
        <w:t>базовом уровне</w:t>
      </w:r>
      <w:r w:rsidRPr="00DC1B77">
        <w:rPr>
          <w:rFonts w:ascii="Times New Roman" w:hAnsi="Times New Roman" w:cs="Times New Roman"/>
          <w:sz w:val="24"/>
          <w:szCs w:val="24"/>
        </w:rPr>
        <w:t xml:space="preserve"> изучение таких </w:t>
      </w:r>
      <w:r w:rsidR="00AB235D">
        <w:rPr>
          <w:rFonts w:ascii="Times New Roman" w:hAnsi="Times New Roman" w:cs="Times New Roman"/>
          <w:sz w:val="24"/>
          <w:szCs w:val="24"/>
        </w:rPr>
        <w:t xml:space="preserve">тематических </w:t>
      </w:r>
      <w:r w:rsidRPr="00DC1B77">
        <w:rPr>
          <w:rFonts w:ascii="Times New Roman" w:hAnsi="Times New Roman" w:cs="Times New Roman"/>
          <w:sz w:val="24"/>
          <w:szCs w:val="24"/>
        </w:rPr>
        <w:t>разделов</w:t>
      </w:r>
      <w:r w:rsidR="00AB235D">
        <w:rPr>
          <w:rFonts w:ascii="Times New Roman" w:hAnsi="Times New Roman" w:cs="Times New Roman"/>
          <w:sz w:val="24"/>
          <w:szCs w:val="24"/>
        </w:rPr>
        <w:t xml:space="preserve"> определенных перечислением ситуаций социально-бытовой</w:t>
      </w:r>
      <w:r w:rsidRPr="00DC1B77">
        <w:rPr>
          <w:rFonts w:ascii="Times New Roman" w:hAnsi="Times New Roman" w:cs="Times New Roman"/>
          <w:sz w:val="24"/>
          <w:szCs w:val="24"/>
        </w:rPr>
        <w:t>,</w:t>
      </w:r>
      <w:r w:rsidR="00AB235D">
        <w:rPr>
          <w:rFonts w:ascii="Times New Roman" w:hAnsi="Times New Roman" w:cs="Times New Roman"/>
          <w:sz w:val="24"/>
          <w:szCs w:val="24"/>
        </w:rPr>
        <w:t xml:space="preserve"> учебно-трудовой и социально-культурной сфер общения в рамках следующих тематик</w:t>
      </w:r>
      <w:r w:rsidRPr="00DC1B77">
        <w:rPr>
          <w:rFonts w:ascii="Times New Roman" w:hAnsi="Times New Roman" w:cs="Times New Roman"/>
          <w:sz w:val="24"/>
          <w:szCs w:val="24"/>
        </w:rPr>
        <w:t>:</w:t>
      </w:r>
    </w:p>
    <w:p w:rsidR="00297373" w:rsidRPr="00DC1B77" w:rsidRDefault="00AB235D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EF0851">
        <w:rPr>
          <w:rFonts w:ascii="Times New Roman" w:hAnsi="Times New Roman" w:cs="Times New Roman"/>
          <w:i/>
          <w:sz w:val="24"/>
          <w:szCs w:val="24"/>
        </w:rPr>
        <w:t>Мои друзья и 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0851"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в семье, с друзьями. Решение </w:t>
      </w:r>
      <w:r w:rsidR="007A66B0">
        <w:rPr>
          <w:rFonts w:ascii="Times New Roman" w:hAnsi="Times New Roman" w:cs="Times New Roman"/>
          <w:sz w:val="24"/>
          <w:szCs w:val="24"/>
        </w:rPr>
        <w:t>конфликтных ситуаций. Внешность</w:t>
      </w:r>
      <w:r w:rsidR="00EF0851">
        <w:rPr>
          <w:rFonts w:ascii="Times New Roman" w:hAnsi="Times New Roman" w:cs="Times New Roman"/>
          <w:sz w:val="24"/>
          <w:szCs w:val="24"/>
        </w:rPr>
        <w:t xml:space="preserve"> и черты характера человека.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373" w:rsidRPr="00DC1B77" w:rsidRDefault="00EF0851" w:rsidP="007A66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C50C7F">
        <w:rPr>
          <w:rFonts w:ascii="Times New Roman" w:hAnsi="Times New Roman" w:cs="Times New Roman"/>
          <w:i/>
          <w:sz w:val="24"/>
          <w:szCs w:val="24"/>
        </w:rPr>
        <w:t>Досуг</w:t>
      </w:r>
      <w:r w:rsidR="007A66B0">
        <w:rPr>
          <w:rFonts w:ascii="Times New Roman" w:hAnsi="Times New Roman" w:cs="Times New Roman"/>
          <w:i/>
          <w:sz w:val="24"/>
          <w:szCs w:val="24"/>
        </w:rPr>
        <w:t xml:space="preserve"> и увлечения. </w:t>
      </w:r>
      <w:r w:rsidR="007A66B0">
        <w:rPr>
          <w:rFonts w:ascii="Times New Roman" w:hAnsi="Times New Roman" w:cs="Times New Roman"/>
          <w:sz w:val="24"/>
          <w:szCs w:val="24"/>
        </w:rPr>
        <w:t>Спорт, музыка, чтение, музей, кино, театр. Молодежная мода. Карманные деньги. Покупки. Переписка. Путешествия и другие виды отдыха.</w:t>
      </w:r>
      <w:r w:rsidR="00297373"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373" w:rsidRDefault="007A66B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i/>
          <w:sz w:val="24"/>
          <w:szCs w:val="24"/>
        </w:rPr>
        <w:t xml:space="preserve">Здоровый образ жизни. </w:t>
      </w:r>
      <w:r w:rsidR="00D074BE">
        <w:rPr>
          <w:rFonts w:ascii="Times New Roman" w:hAnsi="Times New Roman" w:cs="Times New Roman"/>
          <w:sz w:val="24"/>
          <w:szCs w:val="24"/>
        </w:rPr>
        <w:t xml:space="preserve">Режим труда и отдыха, спорт, правильное питание, отказ от вредных привычек. Тело человека и забота о нем.  </w:t>
      </w:r>
    </w:p>
    <w:p w:rsidR="00D074BE" w:rsidRPr="000F7322" w:rsidRDefault="00D074B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0F7322">
        <w:rPr>
          <w:rFonts w:ascii="Times New Roman" w:hAnsi="Times New Roman" w:cs="Times New Roman"/>
          <w:i/>
          <w:sz w:val="24"/>
          <w:szCs w:val="24"/>
        </w:rPr>
        <w:t xml:space="preserve">Школьное образование. </w:t>
      </w:r>
      <w:r w:rsidR="000F7322">
        <w:rPr>
          <w:rFonts w:ascii="Times New Roman" w:hAnsi="Times New Roman" w:cs="Times New Roman"/>
          <w:sz w:val="24"/>
          <w:szCs w:val="24"/>
        </w:rPr>
        <w:t xml:space="preserve">Изучаемые предметы и отношения к ним. Школьная жизнь. Каникулы. Переписка с зарубежными сверстниками. Международные обмены, школьное образование за рубежом. </w:t>
      </w:r>
    </w:p>
    <w:p w:rsidR="00D074BE" w:rsidRPr="000F7322" w:rsidRDefault="00D074B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0F7322">
        <w:rPr>
          <w:rFonts w:ascii="Times New Roman" w:hAnsi="Times New Roman" w:cs="Times New Roman"/>
          <w:sz w:val="24"/>
          <w:szCs w:val="24"/>
        </w:rPr>
        <w:t xml:space="preserve"> </w:t>
      </w:r>
      <w:r w:rsidR="000F7322">
        <w:rPr>
          <w:rFonts w:ascii="Times New Roman" w:hAnsi="Times New Roman" w:cs="Times New Roman"/>
          <w:i/>
          <w:sz w:val="24"/>
          <w:szCs w:val="24"/>
        </w:rPr>
        <w:t xml:space="preserve">Профессии в современном мире. </w:t>
      </w:r>
      <w:r w:rsidR="000F7322">
        <w:rPr>
          <w:rFonts w:ascii="Times New Roman" w:hAnsi="Times New Roman" w:cs="Times New Roman"/>
          <w:sz w:val="24"/>
          <w:szCs w:val="24"/>
        </w:rPr>
        <w:t xml:space="preserve">Проблема выбора профессии. Роль иностранного языка в планах на будущее. </w:t>
      </w:r>
    </w:p>
    <w:p w:rsidR="00D074BE" w:rsidRPr="00CD72F6" w:rsidRDefault="00D074B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0F7322">
        <w:rPr>
          <w:rFonts w:ascii="Times New Roman" w:hAnsi="Times New Roman" w:cs="Times New Roman"/>
          <w:sz w:val="24"/>
          <w:szCs w:val="24"/>
        </w:rPr>
        <w:t xml:space="preserve"> </w:t>
      </w:r>
      <w:r w:rsidR="00CD72F6">
        <w:rPr>
          <w:rFonts w:ascii="Times New Roman" w:hAnsi="Times New Roman" w:cs="Times New Roman"/>
          <w:i/>
          <w:sz w:val="24"/>
          <w:szCs w:val="24"/>
        </w:rPr>
        <w:t xml:space="preserve">Вселенная и человек. </w:t>
      </w:r>
      <w:r w:rsidR="00CD72F6">
        <w:rPr>
          <w:rFonts w:ascii="Times New Roman" w:hAnsi="Times New Roman" w:cs="Times New Roman"/>
          <w:sz w:val="24"/>
          <w:szCs w:val="24"/>
        </w:rPr>
        <w:t>Природа: флора и фауна. Проблемы экологии и защита окружающей среды. Климат, погода. Особенности проживания в городской и сельской местности.</w:t>
      </w:r>
    </w:p>
    <w:p w:rsidR="0022284A" w:rsidRPr="0022284A" w:rsidRDefault="00D074BE" w:rsidP="00222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CD72F6">
        <w:rPr>
          <w:rFonts w:ascii="Times New Roman" w:hAnsi="Times New Roman" w:cs="Times New Roman"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 xml:space="preserve">Технический прогресс. </w:t>
      </w:r>
      <w:r w:rsidR="0022284A">
        <w:rPr>
          <w:rFonts w:ascii="Times New Roman" w:hAnsi="Times New Roman" w:cs="Times New Roman"/>
          <w:sz w:val="24"/>
          <w:szCs w:val="24"/>
        </w:rPr>
        <w:t xml:space="preserve">Достижения науки и техники, транспорт. </w:t>
      </w:r>
    </w:p>
    <w:p w:rsidR="00D074BE" w:rsidRDefault="00D074BE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22284A">
        <w:rPr>
          <w:rFonts w:ascii="Times New Roman" w:hAnsi="Times New Roman" w:cs="Times New Roman"/>
          <w:sz w:val="24"/>
          <w:szCs w:val="24"/>
        </w:rPr>
        <w:t xml:space="preserve"> </w:t>
      </w:r>
      <w:r w:rsidR="0022284A">
        <w:rPr>
          <w:rFonts w:ascii="Times New Roman" w:hAnsi="Times New Roman" w:cs="Times New Roman"/>
          <w:i/>
          <w:sz w:val="24"/>
          <w:szCs w:val="24"/>
        </w:rPr>
        <w:t xml:space="preserve">Средства массовой информации и коммуникации. </w:t>
      </w:r>
      <w:r w:rsidR="00441681">
        <w:rPr>
          <w:rFonts w:ascii="Times New Roman" w:hAnsi="Times New Roman" w:cs="Times New Roman"/>
          <w:sz w:val="24"/>
          <w:szCs w:val="24"/>
        </w:rPr>
        <w:t xml:space="preserve">Пресса, телевидение, радио, Интернет. </w:t>
      </w:r>
    </w:p>
    <w:p w:rsidR="00466C1C" w:rsidRPr="00441681" w:rsidRDefault="00466C1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i/>
          <w:sz w:val="24"/>
          <w:szCs w:val="24"/>
        </w:rPr>
        <w:t>Родная</w:t>
      </w:r>
      <w:r w:rsidRPr="00466C1C">
        <w:rPr>
          <w:rFonts w:ascii="Times New Roman" w:hAnsi="Times New Roman" w:cs="Times New Roman"/>
          <w:i/>
          <w:sz w:val="24"/>
          <w:szCs w:val="24"/>
        </w:rPr>
        <w:t xml:space="preserve"> страна и страны изучаемого языка.</w:t>
      </w:r>
      <w:r>
        <w:rPr>
          <w:rFonts w:ascii="Times New Roman" w:hAnsi="Times New Roman" w:cs="Times New Roman"/>
          <w:sz w:val="24"/>
          <w:szCs w:val="24"/>
        </w:rPr>
        <w:t xml:space="preserve"> 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 </w:t>
      </w:r>
    </w:p>
    <w:p w:rsidR="0094250B" w:rsidRDefault="00466C1C" w:rsidP="00466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сферы общения предлагаются обучающимся на протяжении пяти лет обучения с определенной цикличностью. </w:t>
      </w:r>
      <w:r w:rsidR="002E4B46">
        <w:rPr>
          <w:rFonts w:ascii="Times New Roman" w:hAnsi="Times New Roman" w:cs="Times New Roman"/>
          <w:sz w:val="24"/>
          <w:szCs w:val="24"/>
        </w:rPr>
        <w:t>Тематика знакомых учебных ситуаций варьируется</w:t>
      </w:r>
      <w:r w:rsidR="0094250B">
        <w:rPr>
          <w:rFonts w:ascii="Times New Roman" w:hAnsi="Times New Roman" w:cs="Times New Roman"/>
          <w:sz w:val="24"/>
          <w:szCs w:val="24"/>
        </w:rPr>
        <w:t xml:space="preserve">, </w:t>
      </w:r>
      <w:r w:rsidR="0094250B">
        <w:rPr>
          <w:rFonts w:ascii="Times New Roman" w:hAnsi="Times New Roman" w:cs="Times New Roman"/>
          <w:sz w:val="24"/>
          <w:szCs w:val="24"/>
        </w:rPr>
        <w:lastRenderedPageBreak/>
        <w:t>расширяется, углубляется, однако на каждом новом этапе обучения учащиеся знакомятся с неизвестными им ранее учебными ситуациями.</w:t>
      </w:r>
    </w:p>
    <w:p w:rsidR="0017175A" w:rsidRPr="00DC1B77" w:rsidRDefault="002E4B46" w:rsidP="00466C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E0D" w:rsidRPr="00DC1B77" w:rsidRDefault="00BF2E76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82601A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FC4290" w:rsidRPr="00FC4290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17175A"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D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:rsidR="0082601A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81631">
        <w:rPr>
          <w:rFonts w:ascii="Times New Roman" w:hAnsi="Times New Roman" w:cs="Times New Roman"/>
          <w:sz w:val="24"/>
          <w:szCs w:val="24"/>
        </w:rPr>
        <w:t>Базисным учебным планом основного общего образ</w:t>
      </w:r>
      <w:r w:rsidR="00407672" w:rsidRPr="00F81631">
        <w:rPr>
          <w:rFonts w:ascii="Times New Roman" w:hAnsi="Times New Roman" w:cs="Times New Roman"/>
          <w:sz w:val="24"/>
          <w:szCs w:val="24"/>
        </w:rPr>
        <w:t xml:space="preserve">ования </w:t>
      </w:r>
      <w:r w:rsidR="00903ABB" w:rsidRPr="00903ABB">
        <w:rPr>
          <w:rFonts w:ascii="Times New Roman" w:hAnsi="Times New Roman" w:cs="Times New Roman"/>
          <w:sz w:val="24"/>
          <w:szCs w:val="24"/>
        </w:rPr>
        <w:t>(приказ Министерства просвещения Приднестровской Молдавской Республики 18.03.2025 № 233)</w:t>
      </w:r>
      <w:r w:rsidR="00863B23">
        <w:rPr>
          <w:rFonts w:ascii="Times New Roman" w:hAnsi="Times New Roman" w:cs="Times New Roman"/>
          <w:sz w:val="24"/>
          <w:szCs w:val="24"/>
        </w:rPr>
        <w:t xml:space="preserve"> для ос</w:t>
      </w:r>
      <w:r w:rsidR="000F52AD">
        <w:rPr>
          <w:rFonts w:ascii="Times New Roman" w:hAnsi="Times New Roman" w:cs="Times New Roman"/>
          <w:sz w:val="24"/>
          <w:szCs w:val="24"/>
        </w:rPr>
        <w:t>воения программы по английскому языку с 5 по</w:t>
      </w:r>
      <w:r w:rsidR="00863B23">
        <w:rPr>
          <w:rFonts w:ascii="Times New Roman" w:hAnsi="Times New Roman" w:cs="Times New Roman"/>
          <w:sz w:val="24"/>
          <w:szCs w:val="24"/>
        </w:rPr>
        <w:t xml:space="preserve"> 9</w:t>
      </w:r>
      <w:r w:rsidR="00DB0F8C">
        <w:rPr>
          <w:rFonts w:ascii="Times New Roman" w:hAnsi="Times New Roman" w:cs="Times New Roman"/>
          <w:sz w:val="24"/>
          <w:szCs w:val="24"/>
        </w:rPr>
        <w:t xml:space="preserve"> классы предусмотрено </w:t>
      </w:r>
      <w:r w:rsidR="007877C4" w:rsidRPr="003D7372">
        <w:rPr>
          <w:rFonts w:ascii="Times New Roman" w:hAnsi="Times New Roman" w:cs="Times New Roman"/>
          <w:sz w:val="24"/>
          <w:szCs w:val="24"/>
        </w:rPr>
        <w:t>510</w:t>
      </w:r>
      <w:r w:rsidRPr="003D7372">
        <w:rPr>
          <w:rFonts w:ascii="Times New Roman" w:hAnsi="Times New Roman" w:cs="Times New Roman"/>
          <w:sz w:val="24"/>
          <w:szCs w:val="24"/>
        </w:rPr>
        <w:t xml:space="preserve"> ч</w:t>
      </w:r>
      <w:r w:rsidRPr="00DC1B77">
        <w:rPr>
          <w:rFonts w:ascii="Times New Roman" w:hAnsi="Times New Roman" w:cs="Times New Roman"/>
          <w:sz w:val="24"/>
          <w:szCs w:val="24"/>
        </w:rPr>
        <w:t>асов</w:t>
      </w:r>
      <w:r w:rsidR="0082601A">
        <w:rPr>
          <w:rFonts w:ascii="Times New Roman" w:hAnsi="Times New Roman" w:cs="Times New Roman"/>
          <w:sz w:val="24"/>
          <w:szCs w:val="24"/>
        </w:rPr>
        <w:t>.</w:t>
      </w:r>
    </w:p>
    <w:p w:rsidR="00D51F7D" w:rsidRPr="00DC1B77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3"/>
      </w:tblGrid>
      <w:tr w:rsidR="00F06E70" w:rsidRPr="00DC1B77" w:rsidTr="005E663D">
        <w:tc>
          <w:tcPr>
            <w:tcW w:w="3304" w:type="dxa"/>
            <w:vMerge w:val="restart"/>
            <w:vAlign w:val="center"/>
          </w:tcPr>
          <w:p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:rsidTr="004F6D04">
        <w:tc>
          <w:tcPr>
            <w:tcW w:w="3304" w:type="dxa"/>
            <w:vMerge/>
            <w:vAlign w:val="center"/>
          </w:tcPr>
          <w:p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vAlign w:val="center"/>
          </w:tcPr>
          <w:p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:rsidTr="004F6D04">
        <w:tc>
          <w:tcPr>
            <w:tcW w:w="3304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304" w:type="dxa"/>
          </w:tcPr>
          <w:p w:rsidR="004F6D04" w:rsidRPr="00DC1B77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4F6D04" w:rsidRPr="003D7372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3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:rsidTr="004F6D04">
        <w:tc>
          <w:tcPr>
            <w:tcW w:w="3304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304" w:type="dxa"/>
          </w:tcPr>
          <w:p w:rsidR="004F6D04" w:rsidRPr="00DC1B77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4F6D04" w:rsidRPr="003D7372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3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:rsidTr="004F6D04">
        <w:tc>
          <w:tcPr>
            <w:tcW w:w="3304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304" w:type="dxa"/>
          </w:tcPr>
          <w:p w:rsidR="004F6D04" w:rsidRPr="00DC1B77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4F6D04" w:rsidRPr="003D7372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3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:rsidTr="004F6D04">
        <w:tc>
          <w:tcPr>
            <w:tcW w:w="3304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304" w:type="dxa"/>
          </w:tcPr>
          <w:p w:rsidR="004F6D04" w:rsidRPr="00DC1B77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4F6D04" w:rsidRPr="003D7372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3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DC1B77" w:rsidTr="004F6D04">
        <w:tc>
          <w:tcPr>
            <w:tcW w:w="3304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304" w:type="dxa"/>
          </w:tcPr>
          <w:p w:rsidR="004F6D04" w:rsidRPr="00DC1B77" w:rsidRDefault="001E0C00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</w:tcPr>
          <w:p w:rsidR="004F6D04" w:rsidRPr="003D7372" w:rsidRDefault="00920BA1" w:rsidP="001E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3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4F6D04" w:rsidRPr="00DC1B77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A03" w:rsidRPr="00DC1B77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17E71" w:rsidRP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</w:t>
      </w:r>
      <w:r w:rsid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ЙС</w:t>
      </w:r>
      <w:r w:rsidR="00C17E71" w:rsidRPr="00C17E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КИЙ ЯЗЫК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D1A03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ED1A03" w:rsidRPr="00DC1B77" w:rsidRDefault="00B6695F" w:rsidP="00B669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ED1A03" w:rsidRPr="00DC1B77" w:rsidTr="003A0B8E">
        <w:trPr>
          <w:trHeight w:val="416"/>
        </w:trPr>
        <w:tc>
          <w:tcPr>
            <w:tcW w:w="1029" w:type="dxa"/>
          </w:tcPr>
          <w:p w:rsidR="00ED1A03" w:rsidRPr="00773FF6" w:rsidRDefault="00773FF6" w:rsidP="00773F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D1A03"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:rsidR="00ED1A03" w:rsidRPr="00773FF6" w:rsidRDefault="00ED1A03" w:rsidP="00D51F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:rsidR="00ED1A03" w:rsidRPr="00773FF6" w:rsidRDefault="00ED1A03" w:rsidP="0058729E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A03" w:rsidRPr="00DC1B77" w:rsidTr="00773FF6">
        <w:trPr>
          <w:trHeight w:val="287"/>
        </w:trPr>
        <w:tc>
          <w:tcPr>
            <w:tcW w:w="1029" w:type="dxa"/>
          </w:tcPr>
          <w:p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ED1A03" w:rsidRPr="008A07A3" w:rsidRDefault="003A0B8E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Holidays Are Over.</w:t>
            </w:r>
          </w:p>
        </w:tc>
        <w:tc>
          <w:tcPr>
            <w:tcW w:w="1436" w:type="dxa"/>
          </w:tcPr>
          <w:p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:rsidTr="00773FF6">
        <w:trPr>
          <w:trHeight w:val="287"/>
        </w:trPr>
        <w:tc>
          <w:tcPr>
            <w:tcW w:w="1029" w:type="dxa"/>
          </w:tcPr>
          <w:p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ED1A03" w:rsidRPr="008A07A3" w:rsidRDefault="003A0B8E" w:rsidP="008A07A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Family History. </w:t>
            </w:r>
          </w:p>
        </w:tc>
        <w:tc>
          <w:tcPr>
            <w:tcW w:w="1436" w:type="dxa"/>
          </w:tcPr>
          <w:p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:rsidTr="00773FF6">
        <w:trPr>
          <w:trHeight w:val="287"/>
        </w:trPr>
        <w:tc>
          <w:tcPr>
            <w:tcW w:w="1029" w:type="dxa"/>
          </w:tcPr>
          <w:p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ED1A03" w:rsidRPr="008A07A3" w:rsidRDefault="003A0B8E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Healthy ways.</w:t>
            </w:r>
          </w:p>
        </w:tc>
        <w:tc>
          <w:tcPr>
            <w:tcW w:w="1436" w:type="dxa"/>
          </w:tcPr>
          <w:p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:rsidTr="00773FF6">
        <w:trPr>
          <w:trHeight w:val="287"/>
        </w:trPr>
        <w:tc>
          <w:tcPr>
            <w:tcW w:w="1029" w:type="dxa"/>
          </w:tcPr>
          <w:p w:rsidR="00ED1A03" w:rsidRPr="00DC1B77" w:rsidRDefault="00276C6A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ED1A03" w:rsidRPr="008A07A3" w:rsidRDefault="008A07A3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 School.</w:t>
            </w:r>
          </w:p>
        </w:tc>
        <w:tc>
          <w:tcPr>
            <w:tcW w:w="1436" w:type="dxa"/>
          </w:tcPr>
          <w:p w:rsidR="00ED1A03" w:rsidRPr="00DC1B77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76C6A" w:rsidRPr="00DC1B77" w:rsidTr="00773FF6">
        <w:trPr>
          <w:trHeight w:val="287"/>
        </w:trPr>
        <w:tc>
          <w:tcPr>
            <w:tcW w:w="1029" w:type="dxa"/>
          </w:tcPr>
          <w:p w:rsidR="00276C6A" w:rsidRPr="00DC1B77" w:rsidRDefault="00276C6A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:rsidR="00276C6A" w:rsidRPr="008A07A3" w:rsidRDefault="003A0B8E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 Place to Place.</w:t>
            </w:r>
          </w:p>
        </w:tc>
        <w:tc>
          <w:tcPr>
            <w:tcW w:w="1436" w:type="dxa"/>
          </w:tcPr>
          <w:p w:rsidR="00276C6A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76C6A" w:rsidRPr="00DC1B77" w:rsidTr="00773FF6">
        <w:trPr>
          <w:trHeight w:val="287"/>
        </w:trPr>
        <w:tc>
          <w:tcPr>
            <w:tcW w:w="1029" w:type="dxa"/>
          </w:tcPr>
          <w:p w:rsidR="00276C6A" w:rsidRPr="00DC1B77" w:rsidRDefault="00276C6A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:rsidR="00276C6A" w:rsidRPr="008A07A3" w:rsidRDefault="00A21866" w:rsidP="005E66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About </w:t>
            </w:r>
            <w:r w:rsidR="000C79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Russia.</w:t>
            </w:r>
          </w:p>
        </w:tc>
        <w:tc>
          <w:tcPr>
            <w:tcW w:w="1436" w:type="dxa"/>
          </w:tcPr>
          <w:p w:rsidR="00276C6A" w:rsidRDefault="00276C6A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1A03" w:rsidRPr="00DC1B77" w:rsidTr="00773FF6">
        <w:trPr>
          <w:trHeight w:val="277"/>
        </w:trPr>
        <w:tc>
          <w:tcPr>
            <w:tcW w:w="1029" w:type="dxa"/>
          </w:tcPr>
          <w:p w:rsidR="00ED1A03" w:rsidRPr="00DC1B77" w:rsidRDefault="00ED1A03" w:rsidP="005E66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D51F7D" w:rsidRPr="00DC1B77" w:rsidRDefault="00ED1A03" w:rsidP="0006028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276C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51F7D" w:rsidRPr="00773FF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ED1A03" w:rsidRPr="0006028E" w:rsidRDefault="00920BA1" w:rsidP="005E6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A61576" w:rsidRDefault="00A61576" w:rsidP="00DC1B77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B8E" w:rsidRDefault="003A0B8E" w:rsidP="0027278E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B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Holidays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Are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Over</w:t>
      </w:r>
      <w:r w:rsidRPr="003A0B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Каникулы. Проведение досуга. Планы на выходной. Погода. Страны и города Европы.</w:t>
      </w:r>
    </w:p>
    <w:p w:rsidR="003A0B8E" w:rsidRPr="003A0B8E" w:rsidRDefault="003A0B8E" w:rsidP="0027278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B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Family</w:t>
      </w:r>
      <w:r w:rsidRPr="003A0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B8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History</w:t>
      </w:r>
      <w:r w:rsidRPr="003A0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Достопримечательности русских городов. Местожительства. Обозначение дат. Русские писатели. Профессии.</w:t>
      </w:r>
    </w:p>
    <w:p w:rsidR="000C79C2" w:rsidRDefault="000C79C2" w:rsidP="0027278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Healthy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ways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спорта. Обозначение времени. Детские игры. Здоровье. Здоровый образ жизни. Увлечения и хобби.</w:t>
      </w:r>
    </w:p>
    <w:p w:rsidR="000C79C2" w:rsidRDefault="000C79C2" w:rsidP="0027278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After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School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 Домашние</w:t>
      </w:r>
      <w:r w:rsidR="00272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животные. Хобби. Цирк. Русские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художники.</w:t>
      </w:r>
    </w:p>
    <w:p w:rsidR="000C79C2" w:rsidRDefault="000C79C2" w:rsidP="0027278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From Place to Place.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</w:t>
      </w:r>
      <w:r w:rsidRPr="000C79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Шотландия. Города мира и их достопримечательности. Рынки Лондона. Мосты Лондона. Русский и британский образ жизни.</w:t>
      </w:r>
    </w:p>
    <w:p w:rsidR="00A61576" w:rsidRDefault="000C79C2" w:rsidP="0027278E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About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Russia</w:t>
      </w:r>
      <w:r w:rsidRPr="000C7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7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Путешествия. География России. Животные России. Знаменитые люди России.</w:t>
      </w:r>
    </w:p>
    <w:p w:rsidR="00B6695F" w:rsidRPr="00A61576" w:rsidRDefault="00B6695F" w:rsidP="00A61576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, кото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рые можно сформировать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в 5 классе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B358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147ECA">
        <w:rPr>
          <w:rFonts w:ascii="Times New Roman" w:eastAsia="Calibri" w:hAnsi="Times New Roman" w:cs="Times New Roman"/>
          <w:sz w:val="24"/>
          <w:szCs w:val="24"/>
          <w:lang w:eastAsia="ru-RU"/>
        </w:rPr>
        <w:t>нглийский</w:t>
      </w:r>
      <w:r w:rsidR="005918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71655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="00C71655" w:rsidRPr="002807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75669A" w:rsidRPr="007B358C" w:rsidRDefault="0075669A" w:rsidP="0075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апострофа; </w:t>
      </w:r>
    </w:p>
    <w:p w:rsidR="007B358C" w:rsidRPr="007B358C" w:rsidRDefault="007B358C" w:rsidP="007B3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правильное написание изученных слов; </w:t>
      </w:r>
    </w:p>
    <w:p w:rsidR="0075669A" w:rsidRPr="007B358C" w:rsidRDefault="0075669A" w:rsidP="0075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характера;</w:t>
      </w:r>
    </w:p>
    <w:p w:rsidR="0075669A" w:rsidRPr="007B358C" w:rsidRDefault="0075669A" w:rsidP="0075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lastRenderedPageBreak/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75669A" w:rsidRPr="007B358C" w:rsidRDefault="0075669A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использование основных способов словообразования (аффиксация: суффиксы –</w:t>
      </w:r>
      <w:r w:rsidRPr="007B358C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7B358C">
        <w:rPr>
          <w:rFonts w:ascii="Times New Roman" w:hAnsi="Times New Roman" w:cs="Times New Roman"/>
          <w:sz w:val="24"/>
          <w:szCs w:val="24"/>
        </w:rPr>
        <w:t>/</w:t>
      </w:r>
      <w:r w:rsidRPr="007B358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7B358C">
        <w:rPr>
          <w:rFonts w:ascii="Times New Roman" w:hAnsi="Times New Roman" w:cs="Times New Roman"/>
          <w:sz w:val="24"/>
          <w:szCs w:val="24"/>
        </w:rPr>
        <w:t>, -</w:t>
      </w:r>
      <w:r w:rsidRPr="007B358C">
        <w:rPr>
          <w:rFonts w:ascii="Times New Roman" w:hAnsi="Times New Roman" w:cs="Times New Roman"/>
          <w:sz w:val="24"/>
          <w:szCs w:val="24"/>
          <w:lang w:val="en-US"/>
        </w:rPr>
        <w:t>ful</w:t>
      </w:r>
      <w:r w:rsidR="00FF4108" w:rsidRPr="007B358C">
        <w:rPr>
          <w:rFonts w:ascii="Times New Roman" w:hAnsi="Times New Roman" w:cs="Times New Roman"/>
          <w:sz w:val="24"/>
          <w:szCs w:val="24"/>
        </w:rPr>
        <w:t>, -</w:t>
      </w:r>
      <w:r w:rsidR="00FF4108" w:rsidRPr="007B358C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FF4108" w:rsidRPr="007B358C">
        <w:rPr>
          <w:rFonts w:ascii="Times New Roman" w:hAnsi="Times New Roman" w:cs="Times New Roman"/>
          <w:sz w:val="24"/>
          <w:szCs w:val="24"/>
        </w:rPr>
        <w:t>, префикса -</w:t>
      </w:r>
      <w:r w:rsidR="00FF4108" w:rsidRPr="007B358C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7B358C">
        <w:rPr>
          <w:rFonts w:ascii="Times New Roman" w:hAnsi="Times New Roman" w:cs="Times New Roman"/>
          <w:sz w:val="24"/>
          <w:szCs w:val="24"/>
        </w:rPr>
        <w:t>);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</w:p>
    <w:p w:rsidR="003A2BAA" w:rsidRPr="007B358C" w:rsidRDefault="003A2BAA" w:rsidP="003A2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</w:t>
      </w:r>
      <w:r w:rsidR="00CE2DB3" w:rsidRPr="007B358C">
        <w:rPr>
          <w:rFonts w:ascii="Times New Roman" w:hAnsi="Times New Roman" w:cs="Times New Roman"/>
          <w:sz w:val="24"/>
          <w:szCs w:val="24"/>
        </w:rPr>
        <w:t>гласно основным правилам чтения;</w:t>
      </w:r>
    </w:p>
    <w:p w:rsidR="003A2BAA" w:rsidRPr="007B358C" w:rsidRDefault="003A2BAA" w:rsidP="003A2B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 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текста;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:rsidR="001E0A1F" w:rsidRPr="007B358C" w:rsidRDefault="001E0A1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1E0A1F" w:rsidRPr="007B358C" w:rsidRDefault="001E0A1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ставить себя на место другого человека, понимать мотивы и намерения другого; </w:t>
      </w:r>
    </w:p>
    <w:p w:rsidR="00D613FE" w:rsidRPr="007B358C" w:rsidRDefault="001E0A1F" w:rsidP="00E110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hAnsi="Times New Roman" w:cs="Times New Roman"/>
          <w:sz w:val="24"/>
          <w:szCs w:val="24"/>
        </w:rPr>
        <w:t>регул</w:t>
      </w:r>
      <w:r w:rsidR="00E110E3" w:rsidRPr="007B358C">
        <w:rPr>
          <w:rFonts w:ascii="Times New Roman" w:hAnsi="Times New Roman" w:cs="Times New Roman"/>
          <w:sz w:val="24"/>
          <w:szCs w:val="24"/>
        </w:rPr>
        <w:t>ировать способ выражения эмоций;</w:t>
      </w:r>
      <w:r w:rsidRPr="007B3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</w:p>
    <w:p w:rsidR="00F9109A" w:rsidRPr="007B358C" w:rsidRDefault="00F9109A" w:rsidP="00E11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содержания;</w:t>
      </w:r>
    </w:p>
    <w:p w:rsidR="00F9109A" w:rsidRPr="007B358C" w:rsidRDefault="00F9109A" w:rsidP="00E11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содержания;</w:t>
      </w:r>
    </w:p>
    <w:p w:rsidR="00F9109A" w:rsidRPr="007B358C" w:rsidRDefault="00F9109A" w:rsidP="00F91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</w:t>
      </w:r>
      <w:r w:rsidR="00CE2DB3" w:rsidRPr="007B358C">
        <w:rPr>
          <w:rFonts w:ascii="Times New Roman" w:hAnsi="Times New Roman" w:cs="Times New Roman"/>
          <w:sz w:val="24"/>
          <w:szCs w:val="24"/>
        </w:rPr>
        <w:t>;</w:t>
      </w:r>
    </w:p>
    <w:p w:rsidR="00146D77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146D77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правильно оформлять свой адрес на английском языке (в анкете, формуляре);</w:t>
      </w:r>
    </w:p>
    <w:p w:rsidR="00146D77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кратко представлять Россию, Приднестровье и страну (страны) изучаемого языка; </w:t>
      </w:r>
    </w:p>
    <w:p w:rsidR="00146D77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питании);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</w:p>
    <w:p w:rsidR="002C309F" w:rsidRPr="007B358C" w:rsidRDefault="002C309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содержания;</w:t>
      </w:r>
    </w:p>
    <w:p w:rsidR="002C309F" w:rsidRPr="007B358C" w:rsidRDefault="002C309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умение находить в прочитанном тексте и понимать запрашиваемую информацию, представленную в эксплицитной (явной) форме;</w:t>
      </w:r>
    </w:p>
    <w:p w:rsidR="00825057" w:rsidRPr="007B358C" w:rsidRDefault="00825057" w:rsidP="00825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языка;</w:t>
      </w:r>
    </w:p>
    <w:p w:rsidR="002C309F" w:rsidRPr="00FB7844" w:rsidRDefault="00825057" w:rsidP="00825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предложения с несколькими обстоятельствами, следующими в определённом порядке. Вопросительные предложения (альтернативный и разделительный вопросы в Present/Past/Future Simple Tense);</w:t>
      </w:r>
    </w:p>
    <w:p w:rsidR="00A11735" w:rsidRDefault="00A11735" w:rsidP="00825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11735">
        <w:rPr>
          <w:rFonts w:ascii="Times New Roman" w:hAnsi="Times New Roman" w:cs="Times New Roman"/>
          <w:sz w:val="24"/>
          <w:szCs w:val="24"/>
        </w:rPr>
        <w:t>редложения с кон</w:t>
      </w:r>
      <w:r>
        <w:rPr>
          <w:rFonts w:ascii="Times New Roman" w:hAnsi="Times New Roman" w:cs="Times New Roman"/>
          <w:sz w:val="24"/>
          <w:szCs w:val="24"/>
        </w:rPr>
        <w:t>струкциями as … as, not so … as;</w:t>
      </w:r>
    </w:p>
    <w:p w:rsidR="00B86617" w:rsidRPr="00B86617" w:rsidRDefault="00B86617" w:rsidP="00825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617">
        <w:rPr>
          <w:rFonts w:ascii="Times New Roman" w:hAnsi="Times New Roman" w:cs="Times New Roman"/>
          <w:sz w:val="24"/>
          <w:szCs w:val="24"/>
        </w:rPr>
        <w:t>числительные для обозначения дат и больших чисел (100–1000);</w:t>
      </w:r>
    </w:p>
    <w:p w:rsidR="00090C0A" w:rsidRPr="007B358C" w:rsidRDefault="00090C0A" w:rsidP="00090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090C0A" w:rsidRPr="007B358C" w:rsidRDefault="00090C0A" w:rsidP="00090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имена существительные с причастиями настоящего и прошедшего времени;</w:t>
      </w:r>
    </w:p>
    <w:p w:rsidR="003A2BAA" w:rsidRPr="007B358C" w:rsidRDefault="00090C0A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имена прилагательные в положительной, сравнительной и превосходной степенях, образованные по правилу, и исключения;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базовые исследовательские действия:</w:t>
      </w:r>
    </w:p>
    <w:p w:rsidR="00146D77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использование при чтении и аудировании языковой, в том числе контекстуальной, догадки; </w:t>
      </w:r>
    </w:p>
    <w:p w:rsidR="00146D77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использование при формулировании собственных высказываний, ключевых слов, плана; </w:t>
      </w:r>
    </w:p>
    <w:p w:rsidR="00F9109A" w:rsidRPr="007B358C" w:rsidRDefault="00146D77" w:rsidP="00146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</w:p>
    <w:p w:rsidR="002C309F" w:rsidRPr="007B358C" w:rsidRDefault="002C309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hAnsi="Times New Roman" w:cs="Times New Roman"/>
          <w:sz w:val="24"/>
          <w:szCs w:val="24"/>
        </w:rPr>
        <w:t>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содержания;</w:t>
      </w:r>
    </w:p>
    <w:p w:rsidR="002C309F" w:rsidRPr="007B358C" w:rsidRDefault="002C309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умение выделять запрашиваемую информацию, представленную в эксплицитной (явной) форме, в воспринимаемом на слух тексте;</w:t>
      </w:r>
    </w:p>
    <w:p w:rsidR="002C309F" w:rsidRPr="007B358C" w:rsidRDefault="002C309F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информации;</w:t>
      </w:r>
    </w:p>
    <w:p w:rsidR="008B46CF" w:rsidRPr="007B358C" w:rsidRDefault="008B46CF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hAnsi="Times New Roman" w:cs="Times New Roman"/>
          <w:sz w:val="24"/>
          <w:szCs w:val="24"/>
        </w:rPr>
        <w:t>чтение несплошных текстов (таблиц) и понимание представленной в них информации;</w:t>
      </w:r>
    </w:p>
    <w:p w:rsidR="00FF227E" w:rsidRPr="007B358C" w:rsidRDefault="00FF227E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</w:p>
    <w:p w:rsidR="00FF227E" w:rsidRPr="007B358C" w:rsidRDefault="00FF227E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FF227E" w:rsidRPr="007B358C" w:rsidRDefault="00FF227E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 заполнение анкет и формуляров: сообщение о себе основных сведений в соответствии с нормами, принятыми в стране (странах) изучаемого языка; </w:t>
      </w:r>
    </w:p>
    <w:p w:rsidR="003A2BAA" w:rsidRPr="007B358C" w:rsidRDefault="00FF227E" w:rsidP="00146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</w:t>
      </w:r>
      <w:r w:rsidR="00063482" w:rsidRPr="007B358C">
        <w:rPr>
          <w:rFonts w:ascii="Times New Roman" w:hAnsi="Times New Roman" w:cs="Times New Roman"/>
          <w:sz w:val="24"/>
          <w:szCs w:val="24"/>
        </w:rPr>
        <w:t>е (странах) изучаемого языка;</w:t>
      </w:r>
      <w:r w:rsidR="008B46CF" w:rsidRPr="007B358C">
        <w:rPr>
          <w:rFonts w:ascii="Times New Roman" w:hAnsi="Times New Roman" w:cs="Times New Roman"/>
          <w:sz w:val="24"/>
          <w:szCs w:val="24"/>
        </w:rPr>
        <w:t xml:space="preserve"> </w:t>
      </w:r>
      <w:r w:rsidR="008B46CF" w:rsidRPr="007B358C">
        <w:t xml:space="preserve"> 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7B358C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8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</w:t>
      </w:r>
    </w:p>
    <w:p w:rsidR="009B6FCC" w:rsidRPr="007B358C" w:rsidRDefault="009B6FCC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 </w:t>
      </w:r>
    </w:p>
    <w:p w:rsidR="009B6FCC" w:rsidRPr="007B358C" w:rsidRDefault="009B6FCC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 </w:t>
      </w:r>
    </w:p>
    <w:p w:rsidR="009B6FCC" w:rsidRPr="007B358C" w:rsidRDefault="009B6FCC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видов; запр</w:t>
      </w:r>
      <w:r w:rsidR="007A51F0">
        <w:rPr>
          <w:rFonts w:ascii="Times New Roman" w:hAnsi="Times New Roman" w:cs="Times New Roman"/>
          <w:sz w:val="24"/>
          <w:szCs w:val="24"/>
        </w:rPr>
        <w:t>ашивать интересующую информацию;</w:t>
      </w:r>
    </w:p>
    <w:p w:rsidR="009B6FCC" w:rsidRPr="007B358C" w:rsidRDefault="007A51F0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B6FCC" w:rsidRPr="007B358C">
        <w:rPr>
          <w:rFonts w:ascii="Times New Roman" w:hAnsi="Times New Roman" w:cs="Times New Roman"/>
          <w:sz w:val="24"/>
          <w:szCs w:val="24"/>
        </w:rPr>
        <w:t>оздание устных связных монологических высказываний с использованием основных коммуникативных типов речи: описание предмета, опи</w:t>
      </w:r>
      <w:r>
        <w:rPr>
          <w:rFonts w:ascii="Times New Roman" w:hAnsi="Times New Roman" w:cs="Times New Roman"/>
          <w:sz w:val="24"/>
          <w:szCs w:val="24"/>
        </w:rPr>
        <w:t>сание улиц, расположения зданий;</w:t>
      </w:r>
      <w:r w:rsidR="009B6FCC" w:rsidRPr="007B3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FCC" w:rsidRPr="007B358C" w:rsidRDefault="009B6FCC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повествование (сообщение); </w:t>
      </w:r>
    </w:p>
    <w:p w:rsidR="009B6FCC" w:rsidRPr="007B358C" w:rsidRDefault="009B6FCC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изложение (пересказ) основного содержания прочитанного текста; </w:t>
      </w:r>
    </w:p>
    <w:p w:rsidR="009B6FCC" w:rsidRPr="007B358C" w:rsidRDefault="009B6FCC" w:rsidP="009B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 xml:space="preserve">краткое изложение результатов выполненной </w:t>
      </w:r>
      <w:r w:rsidR="009566E0">
        <w:rPr>
          <w:rFonts w:ascii="Times New Roman" w:hAnsi="Times New Roman" w:cs="Times New Roman"/>
          <w:sz w:val="24"/>
          <w:szCs w:val="24"/>
        </w:rPr>
        <w:t>проектной работы;</w:t>
      </w:r>
    </w:p>
    <w:p w:rsidR="00561FF7" w:rsidRPr="007B358C" w:rsidRDefault="00561FF7" w:rsidP="00561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понимание на слух речи учителя и одноклассников и вербальная (невербальная) реакция на услышанное;</w:t>
      </w:r>
    </w:p>
    <w:p w:rsidR="00561FF7" w:rsidRDefault="00561FF7" w:rsidP="00561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58C">
        <w:rPr>
          <w:rFonts w:ascii="Times New Roman" w:hAnsi="Times New Roman" w:cs="Times New Roman"/>
          <w:sz w:val="24"/>
          <w:szCs w:val="24"/>
        </w:rPr>
        <w:t>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иллюстраций;</w:t>
      </w:r>
    </w:p>
    <w:p w:rsidR="00D613FE" w:rsidRPr="0028074A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4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</w:p>
    <w:p w:rsidR="003D7D13" w:rsidRPr="001653E4" w:rsidRDefault="001653E4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E4">
        <w:rPr>
          <w:rFonts w:ascii="Times New Roman" w:hAnsi="Times New Roman" w:cs="Times New Roman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653E4" w:rsidRPr="001653E4" w:rsidRDefault="001653E4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E4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653E4" w:rsidRPr="003D7D13" w:rsidRDefault="001653E4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E4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</w:t>
      </w:r>
      <w:r>
        <w:rPr>
          <w:rFonts w:ascii="Times New Roman" w:hAnsi="Times New Roman" w:cs="Times New Roman"/>
          <w:sz w:val="24"/>
          <w:szCs w:val="24"/>
        </w:rPr>
        <w:t>ствия с другими членами команды.</w:t>
      </w:r>
    </w:p>
    <w:p w:rsidR="00B6695F" w:rsidRPr="00D613FE" w:rsidRDefault="001E0A1F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E0A1F">
        <w:rPr>
          <w:rFonts w:ascii="Times New Roman" w:hAnsi="Times New Roman" w:cs="Times New Roman"/>
          <w:sz w:val="24"/>
          <w:szCs w:val="24"/>
        </w:rPr>
        <w:t>.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7116"/>
        <w:gridCol w:w="1559"/>
      </w:tblGrid>
      <w:tr w:rsidR="0058729E" w:rsidRPr="00DC1B77" w:rsidTr="00737458">
        <w:trPr>
          <w:trHeight w:val="136"/>
        </w:trPr>
        <w:tc>
          <w:tcPr>
            <w:tcW w:w="959" w:type="dxa"/>
          </w:tcPr>
          <w:p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16" w:type="dxa"/>
          </w:tcPr>
          <w:p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:rsidR="0058729E" w:rsidRPr="00773FF6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</w:tr>
      <w:tr w:rsidR="007F65CF" w:rsidRPr="00DC1B77" w:rsidTr="00737458">
        <w:trPr>
          <w:trHeight w:val="277"/>
        </w:trPr>
        <w:tc>
          <w:tcPr>
            <w:tcW w:w="959" w:type="dxa"/>
          </w:tcPr>
          <w:p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6" w:type="dxa"/>
          </w:tcPr>
          <w:p w:rsidR="007F65CF" w:rsidRPr="00737458" w:rsidRDefault="00737458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3745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Two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capitals</w:t>
            </w:r>
          </w:p>
        </w:tc>
        <w:tc>
          <w:tcPr>
            <w:tcW w:w="1559" w:type="dxa"/>
          </w:tcPr>
          <w:p w:rsidR="007F65CF" w:rsidRPr="00737458" w:rsidRDefault="00737458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74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7F65CF" w:rsidRPr="00DC1B77" w:rsidTr="00737458">
        <w:trPr>
          <w:trHeight w:val="277"/>
        </w:trPr>
        <w:tc>
          <w:tcPr>
            <w:tcW w:w="959" w:type="dxa"/>
          </w:tcPr>
          <w:p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6" w:type="dxa"/>
          </w:tcPr>
          <w:p w:rsidR="007F65CF" w:rsidRPr="00940DC0" w:rsidRDefault="00940DC0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Visiting Britain</w:t>
            </w:r>
          </w:p>
        </w:tc>
        <w:tc>
          <w:tcPr>
            <w:tcW w:w="1559" w:type="dxa"/>
          </w:tcPr>
          <w:p w:rsidR="007F65CF" w:rsidRPr="00940DC0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7F65CF" w:rsidRPr="00DC1B77" w:rsidTr="00737458">
        <w:trPr>
          <w:trHeight w:val="277"/>
        </w:trPr>
        <w:tc>
          <w:tcPr>
            <w:tcW w:w="959" w:type="dxa"/>
          </w:tcPr>
          <w:p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6" w:type="dxa"/>
          </w:tcPr>
          <w:p w:rsidR="007F65CF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Traditions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Holidays, Festivals</w:t>
            </w:r>
            <w:r w:rsidRPr="00670C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F65CF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F65CF" w:rsidRPr="00DC1B77" w:rsidTr="00737458">
        <w:trPr>
          <w:trHeight w:val="277"/>
        </w:trPr>
        <w:tc>
          <w:tcPr>
            <w:tcW w:w="959" w:type="dxa"/>
          </w:tcPr>
          <w:p w:rsidR="007F65CF" w:rsidRPr="00DC1B77" w:rsidRDefault="00737458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6" w:type="dxa"/>
          </w:tcPr>
          <w:p w:rsidR="007F65CF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 Country across the Ocean</w:t>
            </w:r>
          </w:p>
        </w:tc>
        <w:tc>
          <w:tcPr>
            <w:tcW w:w="1559" w:type="dxa"/>
          </w:tcPr>
          <w:p w:rsidR="007F65CF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37458" w:rsidRPr="00DC1B77" w:rsidTr="00737458">
        <w:trPr>
          <w:trHeight w:val="277"/>
        </w:trPr>
        <w:tc>
          <w:tcPr>
            <w:tcW w:w="959" w:type="dxa"/>
          </w:tcPr>
          <w:p w:rsidR="00737458" w:rsidRPr="00DC1B77" w:rsidRDefault="00737458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6" w:type="dxa"/>
          </w:tcPr>
          <w:p w:rsidR="00737458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Favourite   Pastimes</w:t>
            </w:r>
          </w:p>
        </w:tc>
        <w:tc>
          <w:tcPr>
            <w:tcW w:w="1559" w:type="dxa"/>
          </w:tcPr>
          <w:p w:rsidR="00737458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37458" w:rsidRPr="00DC1B77" w:rsidTr="00737458">
        <w:trPr>
          <w:trHeight w:val="277"/>
        </w:trPr>
        <w:tc>
          <w:tcPr>
            <w:tcW w:w="959" w:type="dxa"/>
          </w:tcPr>
          <w:p w:rsidR="00737458" w:rsidRPr="00DC1B77" w:rsidRDefault="00737458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6" w:type="dxa"/>
          </w:tcPr>
          <w:p w:rsidR="00737458" w:rsidRPr="00670C41" w:rsidRDefault="00670C41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What we are like</w:t>
            </w:r>
          </w:p>
        </w:tc>
        <w:tc>
          <w:tcPr>
            <w:tcW w:w="1559" w:type="dxa"/>
          </w:tcPr>
          <w:p w:rsidR="00737458" w:rsidRPr="00670C41" w:rsidRDefault="00940DC0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F65CF" w:rsidRPr="00DC1B77" w:rsidTr="00737458">
        <w:trPr>
          <w:trHeight w:val="277"/>
        </w:trPr>
        <w:tc>
          <w:tcPr>
            <w:tcW w:w="959" w:type="dxa"/>
          </w:tcPr>
          <w:p w:rsidR="007F65CF" w:rsidRPr="00DC1B77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</w:tcPr>
          <w:p w:rsidR="007F65CF" w:rsidRPr="00C7792E" w:rsidRDefault="007F65CF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06028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:rsidR="007F65CF" w:rsidRPr="0006028E" w:rsidRDefault="0006028E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0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102</w:t>
            </w:r>
          </w:p>
        </w:tc>
      </w:tr>
    </w:tbl>
    <w:p w:rsidR="0006028E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8E" w:rsidRPr="003D7D13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Two</w:t>
      </w:r>
      <w:r w:rsidRPr="003D7D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capitals</w:t>
      </w:r>
      <w:r w:rsidRPr="003D7D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Путешествия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Москва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Санкт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Петербург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Мой класс и мои одноклассники. Памятники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знаменитым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людям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Кремль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Красная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площадь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Суздаль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Московский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зоопарк</w:t>
      </w:r>
      <w:r w:rsidRPr="003D7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6028E" w:rsidRPr="0006028E" w:rsidRDefault="0006028E" w:rsidP="00B6695F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Visiting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Britain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06028E">
        <w:rPr>
          <w:rFonts w:ascii="Times New Roman" w:hAnsi="Times New Roman" w:cs="Times New Roman"/>
          <w:sz w:val="24"/>
          <w:szCs w:val="24"/>
        </w:rPr>
        <w:t>Проведение досуга. Проведение каникул. География Великобритании. Река Темза. Ирландия. Достопримечательности Лондона. Города Великобритании. Климат Великобритании. Оксфорд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028E" w:rsidRPr="0006028E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Traditions</w:t>
      </w:r>
      <w:r w:rsidRPr="008012B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Holidays</w:t>
      </w:r>
      <w:r w:rsidRPr="008012B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Festivals</w:t>
      </w:r>
      <w:r w:rsidRPr="008012B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. </w:t>
      </w:r>
      <w:r w:rsidR="00FF4A2D">
        <w:rPr>
          <w:rFonts w:ascii="Times New Roman" w:hAnsi="Times New Roman" w:cs="Times New Roman"/>
          <w:sz w:val="24"/>
          <w:szCs w:val="24"/>
        </w:rPr>
        <w:t>День</w:t>
      </w:r>
      <w:r w:rsidR="00FF4A2D" w:rsidRPr="00801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A2D">
        <w:rPr>
          <w:rFonts w:ascii="Times New Roman" w:hAnsi="Times New Roman" w:cs="Times New Roman"/>
          <w:sz w:val="24"/>
          <w:szCs w:val="24"/>
        </w:rPr>
        <w:t>рождения</w:t>
      </w:r>
      <w:r w:rsidR="00FF4A2D" w:rsidRPr="008012B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4A2D">
        <w:rPr>
          <w:rFonts w:ascii="Times New Roman" w:hAnsi="Times New Roman" w:cs="Times New Roman"/>
          <w:sz w:val="24"/>
          <w:szCs w:val="24"/>
        </w:rPr>
        <w:t>Празднование Нового года в Велико</w:t>
      </w:r>
      <w:r w:rsidR="00FF4A2D" w:rsidRPr="00FF4A2D">
        <w:rPr>
          <w:rFonts w:ascii="Times New Roman" w:hAnsi="Times New Roman" w:cs="Times New Roman"/>
          <w:sz w:val="24"/>
          <w:szCs w:val="24"/>
        </w:rPr>
        <w:t>британии и России. День святого Валентина. Пасха. Хэл</w:t>
      </w:r>
      <w:r w:rsidR="00FF4A2D">
        <w:rPr>
          <w:rFonts w:ascii="Times New Roman" w:hAnsi="Times New Roman" w:cs="Times New Roman"/>
          <w:sz w:val="24"/>
          <w:szCs w:val="24"/>
        </w:rPr>
        <w:t>лоуин. Рождество в Великобрита</w:t>
      </w:r>
      <w:r w:rsidR="00FF4A2D" w:rsidRPr="00FF4A2D">
        <w:rPr>
          <w:rFonts w:ascii="Times New Roman" w:hAnsi="Times New Roman" w:cs="Times New Roman"/>
          <w:sz w:val="24"/>
          <w:szCs w:val="24"/>
        </w:rPr>
        <w:t>нии</w:t>
      </w:r>
      <w:r w:rsidR="00FF4A2D">
        <w:rPr>
          <w:rFonts w:ascii="Times New Roman" w:hAnsi="Times New Roman" w:cs="Times New Roman"/>
          <w:sz w:val="24"/>
          <w:szCs w:val="24"/>
        </w:rPr>
        <w:t>.</w:t>
      </w:r>
    </w:p>
    <w:p w:rsidR="0006028E" w:rsidRPr="00B477BC" w:rsidRDefault="0006028E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The</w:t>
      </w:r>
      <w:r w:rsidRPr="001E1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Country</w:t>
      </w:r>
      <w:r w:rsidRPr="001E1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across</w:t>
      </w:r>
      <w:r w:rsidRPr="001E1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the</w:t>
      </w:r>
      <w:r w:rsidRPr="001E1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Ocean</w:t>
      </w:r>
      <w:r w:rsidR="00B477BC" w:rsidRPr="001E14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B477BC" w:rsidRPr="00B477BC">
        <w:rPr>
          <w:rFonts w:ascii="Times New Roman" w:hAnsi="Times New Roman" w:cs="Times New Roman"/>
          <w:sz w:val="24"/>
          <w:szCs w:val="24"/>
        </w:rPr>
        <w:t>Открытие Америки. США. Коренные жители Америки. Нью</w:t>
      </w:r>
      <w:r w:rsidR="00B477BC" w:rsidRPr="00B477BC">
        <w:rPr>
          <w:rFonts w:ascii="Times New Roman" w:hAnsi="Times New Roman" w:cs="Times New Roman"/>
          <w:sz w:val="24"/>
          <w:szCs w:val="24"/>
        </w:rPr>
        <w:noBreakHyphen/>
        <w:t>Йорк. Чикаго</w:t>
      </w:r>
      <w:r w:rsidR="00B477BC">
        <w:rPr>
          <w:rFonts w:ascii="Times New Roman" w:hAnsi="Times New Roman" w:cs="Times New Roman"/>
          <w:sz w:val="24"/>
          <w:szCs w:val="24"/>
        </w:rPr>
        <w:t>.</w:t>
      </w:r>
    </w:p>
    <w:p w:rsidR="0006028E" w:rsidRPr="00B477BC" w:rsidRDefault="0006028E" w:rsidP="00B6695F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Favourite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Pastimes</w:t>
      </w:r>
      <w:r w:rsidR="00B477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B477BC">
        <w:rPr>
          <w:rFonts w:ascii="Times New Roman" w:hAnsi="Times New Roman" w:cs="Times New Roman"/>
          <w:sz w:val="24"/>
          <w:szCs w:val="24"/>
        </w:rPr>
        <w:t>Любимые способы проведе</w:t>
      </w:r>
      <w:r w:rsidR="00B477BC" w:rsidRPr="00B477BC">
        <w:rPr>
          <w:rFonts w:ascii="Times New Roman" w:hAnsi="Times New Roman" w:cs="Times New Roman"/>
          <w:sz w:val="24"/>
          <w:szCs w:val="24"/>
        </w:rPr>
        <w:t>ния свободного времени. Города США. Погода. Времена года. Одежда. Покупки</w:t>
      </w:r>
      <w:r w:rsidR="00B47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28E" w:rsidRPr="003D7804" w:rsidRDefault="0006028E" w:rsidP="003D7804">
      <w:pPr>
        <w:spacing w:after="5" w:line="249" w:lineRule="auto"/>
        <w:ind w:right="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What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we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are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6028E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like</w:t>
      </w:r>
      <w:r w:rsidR="00B477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B477BC" w:rsidRPr="00B477BC">
        <w:rPr>
          <w:rFonts w:ascii="Times New Roman" w:hAnsi="Times New Roman" w:cs="Times New Roman"/>
          <w:sz w:val="24"/>
          <w:szCs w:val="24"/>
        </w:rPr>
        <w:t>Способности и достижения. Описание внешности. Герои популярных фильмов</w:t>
      </w:r>
      <w:r w:rsidR="00B47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2D6F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147ECA">
        <w:rPr>
          <w:rFonts w:ascii="Times New Roman" w:eastAsia="Calibri" w:hAnsi="Times New Roman" w:cs="Times New Roman"/>
          <w:sz w:val="24"/>
          <w:szCs w:val="24"/>
          <w:lang w:eastAsia="ru-RU"/>
        </w:rPr>
        <w:t>нглийский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40D2" w:rsidRPr="003E1646" w:rsidRDefault="003140D2" w:rsidP="00314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правильное написание изученных слов;</w:t>
      </w:r>
    </w:p>
    <w:p w:rsidR="003140D2" w:rsidRPr="003E1646" w:rsidRDefault="003140D2" w:rsidP="00314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апострофа;</w:t>
      </w:r>
    </w:p>
    <w:p w:rsidR="003140D2" w:rsidRPr="003E1646" w:rsidRDefault="003140D2" w:rsidP="00314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характера;</w:t>
      </w:r>
    </w:p>
    <w:p w:rsidR="003140D2" w:rsidRPr="008A1C92" w:rsidRDefault="003140D2" w:rsidP="00314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3140D2" w:rsidRPr="008A1C92" w:rsidRDefault="003140D2" w:rsidP="00314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высказывания;</w:t>
      </w:r>
    </w:p>
    <w:p w:rsidR="002A1373" w:rsidRPr="008B784D" w:rsidRDefault="002A1373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lastRenderedPageBreak/>
        <w:t>использование основных способов словообразования, синонимов, антонимов, интернациональных слов;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AC37D9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F17">
        <w:rPr>
          <w:rFonts w:ascii="Times New Roman" w:hAnsi="Times New Roman" w:cs="Times New Roman"/>
          <w:sz w:val="24"/>
          <w:szCs w:val="24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чтения;</w:t>
      </w:r>
    </w:p>
    <w:p w:rsidR="003140D2" w:rsidRPr="00B4268E" w:rsidRDefault="003140D2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D7804">
        <w:rPr>
          <w:rFonts w:ascii="Times New Roman" w:hAnsi="Times New Roman" w:cs="Times New Roman"/>
          <w:sz w:val="24"/>
          <w:szCs w:val="24"/>
        </w:rPr>
        <w:t>монстрирующее понимание текста;</w:t>
      </w:r>
    </w:p>
    <w:p w:rsidR="006D210D" w:rsidRDefault="00D613FE" w:rsidP="006D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7F4A" w:rsidRPr="006D210D" w:rsidRDefault="00427F4A" w:rsidP="003D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F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B4268E" w:rsidRDefault="00427F4A" w:rsidP="003D7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A1F"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</w:t>
      </w:r>
    </w:p>
    <w:p w:rsidR="00427F4A" w:rsidRPr="001E0A1F" w:rsidRDefault="00427F4A" w:rsidP="003D7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A1F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другого; </w:t>
      </w:r>
    </w:p>
    <w:p w:rsidR="00715D1A" w:rsidRDefault="00427F4A" w:rsidP="003D78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1F">
        <w:rPr>
          <w:rFonts w:ascii="Times New Roman" w:hAnsi="Times New Roman" w:cs="Times New Roman"/>
          <w:sz w:val="24"/>
          <w:szCs w:val="24"/>
        </w:rPr>
        <w:t>регул</w:t>
      </w:r>
      <w:r>
        <w:rPr>
          <w:rFonts w:ascii="Times New Roman" w:hAnsi="Times New Roman" w:cs="Times New Roman"/>
          <w:sz w:val="24"/>
          <w:szCs w:val="24"/>
        </w:rPr>
        <w:t>ировать способ выражения эмоций;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F879F5" w:rsidRDefault="00427F4A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9F5">
        <w:rPr>
          <w:rFonts w:ascii="Times New Roman" w:hAnsi="Times New Roman" w:cs="Times New Roman"/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речи;</w:t>
      </w:r>
    </w:p>
    <w:p w:rsidR="00427F4A" w:rsidRPr="00F879F5" w:rsidRDefault="00427F4A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9F5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гостей);</w:t>
      </w:r>
    </w:p>
    <w:p w:rsidR="00427F4A" w:rsidRDefault="00427F4A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9F5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языке;</w:t>
      </w:r>
    </w:p>
    <w:p w:rsidR="00B4268E" w:rsidRPr="00427F4A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F4A">
        <w:rPr>
          <w:rFonts w:ascii="Times New Roman" w:hAnsi="Times New Roman" w:cs="Times New Roman"/>
          <w:sz w:val="24"/>
          <w:szCs w:val="24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B4268E" w:rsidRPr="00427F4A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F4A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английском языке (в анкете, формуляре); </w:t>
      </w:r>
    </w:p>
    <w:p w:rsidR="00B4268E" w:rsidRPr="00427F4A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F4A">
        <w:rPr>
          <w:rFonts w:ascii="Times New Roman" w:hAnsi="Times New Roman" w:cs="Times New Roman"/>
          <w:sz w:val="24"/>
          <w:szCs w:val="24"/>
        </w:rPr>
        <w:t>кратко представлять Россию, Приднестровье и страну (страны) изучаемого языка;</w:t>
      </w:r>
    </w:p>
    <w:p w:rsidR="00B4268E" w:rsidRPr="00427F4A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F4A">
        <w:rPr>
          <w:rFonts w:ascii="Times New Roman" w:hAnsi="Times New Roman" w:cs="Times New Roman"/>
          <w:sz w:val="24"/>
          <w:szCs w:val="24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 </w:t>
      </w:r>
    </w:p>
    <w:p w:rsidR="00B4268E" w:rsidRPr="00F879F5" w:rsidRDefault="00B4268E" w:rsidP="00B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4A">
        <w:rPr>
          <w:rFonts w:ascii="Times New Roman" w:hAnsi="Times New Roman" w:cs="Times New Roman"/>
          <w:sz w:val="24"/>
          <w:szCs w:val="24"/>
        </w:rPr>
        <w:t>кратко рассказывать о выдающихся людях родной страны и страны (стран) изучаемого языка (учёных, писателях, поэтах);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673D" w:rsidRDefault="0076673D" w:rsidP="00982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>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контексте;</w:t>
      </w:r>
    </w:p>
    <w:p w:rsidR="00982814" w:rsidRPr="008A1C92" w:rsidRDefault="00982814" w:rsidP="004D13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умения находить в прочитанном тексте и понимать запрашиваемую информацию;</w:t>
      </w:r>
    </w:p>
    <w:p w:rsidR="002A1373" w:rsidRPr="00A45129" w:rsidRDefault="002A1373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129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языка;</w:t>
      </w:r>
    </w:p>
    <w:p w:rsidR="002A1373" w:rsidRPr="00A45129" w:rsidRDefault="002A1373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129">
        <w:rPr>
          <w:rFonts w:ascii="Times New Roman" w:hAnsi="Times New Roman" w:cs="Times New Roman"/>
          <w:sz w:val="24"/>
          <w:szCs w:val="24"/>
        </w:rPr>
        <w:t>сложноподчинённые предложения с придаточными определительными с союзными словами who, which, that;</w:t>
      </w:r>
    </w:p>
    <w:p w:rsidR="002A1373" w:rsidRPr="00A45129" w:rsidRDefault="002A1373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129">
        <w:rPr>
          <w:rFonts w:ascii="Times New Roman" w:hAnsi="Times New Roman" w:cs="Times New Roman"/>
          <w:sz w:val="24"/>
          <w:szCs w:val="24"/>
        </w:rPr>
        <w:t>сложноподчинённые предложения с придаточными времени с союзами for, since;</w:t>
      </w:r>
    </w:p>
    <w:p w:rsidR="002A1373" w:rsidRPr="00A45129" w:rsidRDefault="002A1373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129">
        <w:rPr>
          <w:rFonts w:ascii="Times New Roman" w:hAnsi="Times New Roman" w:cs="Times New Roman"/>
          <w:sz w:val="24"/>
          <w:szCs w:val="24"/>
        </w:rPr>
        <w:t>все типы вопросительных предложений (общий, специальный, альтернативный, разделительный вопросы) в Present/Past Continuous Tense;</w:t>
      </w:r>
    </w:p>
    <w:p w:rsidR="002A1373" w:rsidRPr="002F06C1" w:rsidRDefault="006563BD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A1373" w:rsidRPr="00A45129">
        <w:rPr>
          <w:rFonts w:ascii="Times New Roman" w:hAnsi="Times New Roman" w:cs="Times New Roman"/>
          <w:sz w:val="24"/>
          <w:szCs w:val="24"/>
        </w:rPr>
        <w:t>одальные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A45129">
        <w:rPr>
          <w:rFonts w:ascii="Times New Roman" w:hAnsi="Times New Roman" w:cs="Times New Roman"/>
          <w:sz w:val="24"/>
          <w:szCs w:val="24"/>
        </w:rPr>
        <w:t>глаголы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A45129">
        <w:rPr>
          <w:rFonts w:ascii="Times New Roman" w:hAnsi="Times New Roman" w:cs="Times New Roman"/>
          <w:sz w:val="24"/>
          <w:szCs w:val="24"/>
        </w:rPr>
        <w:t>и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A45129">
        <w:rPr>
          <w:rFonts w:ascii="Times New Roman" w:hAnsi="Times New Roman" w:cs="Times New Roman"/>
          <w:sz w:val="24"/>
          <w:szCs w:val="24"/>
        </w:rPr>
        <w:t>их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373" w:rsidRPr="00A45129">
        <w:rPr>
          <w:rFonts w:ascii="Times New Roman" w:hAnsi="Times New Roman" w:cs="Times New Roman"/>
          <w:sz w:val="24"/>
          <w:szCs w:val="24"/>
        </w:rPr>
        <w:t>эквиваленты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 xml:space="preserve"> (can</w:t>
      </w:r>
      <w:r w:rsidR="002A1373">
        <w:rPr>
          <w:rFonts w:ascii="Times New Roman" w:hAnsi="Times New Roman" w:cs="Times New Roman"/>
          <w:sz w:val="24"/>
          <w:szCs w:val="24"/>
          <w:lang w:val="en-US"/>
        </w:rPr>
        <w:t>, could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>/be able to, must/have to, may</w:t>
      </w:r>
      <w:r w:rsidR="002A1373" w:rsidRPr="002A13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A137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2A1373" w:rsidRPr="00A45129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2A1373" w:rsidRPr="00FB7844" w:rsidRDefault="002A1373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5129">
        <w:rPr>
          <w:rFonts w:ascii="Times New Roman" w:hAnsi="Times New Roman" w:cs="Times New Roman"/>
          <w:sz w:val="24"/>
          <w:szCs w:val="24"/>
        </w:rPr>
        <w:lastRenderedPageBreak/>
        <w:t>слова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45129">
        <w:rPr>
          <w:rFonts w:ascii="Times New Roman" w:hAnsi="Times New Roman" w:cs="Times New Roman"/>
          <w:sz w:val="24"/>
          <w:szCs w:val="24"/>
        </w:rPr>
        <w:t>выражающие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9">
        <w:rPr>
          <w:rFonts w:ascii="Times New Roman" w:hAnsi="Times New Roman" w:cs="Times New Roman"/>
          <w:sz w:val="24"/>
          <w:szCs w:val="24"/>
        </w:rPr>
        <w:t>количество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45129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451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9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45129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A4512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9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Pr="002F06C1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</w:p>
    <w:p w:rsidR="006563BD" w:rsidRPr="006563BD" w:rsidRDefault="006563BD" w:rsidP="002A1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563BD">
        <w:rPr>
          <w:rFonts w:ascii="Times New Roman" w:hAnsi="Times New Roman" w:cs="Times New Roman"/>
          <w:sz w:val="24"/>
          <w:szCs w:val="24"/>
        </w:rPr>
        <w:t xml:space="preserve">редложения с конструкцией to be going to + инфинитив и формы Future Simple Tense и Present Continuous Tense </w:t>
      </w:r>
      <w:r>
        <w:rPr>
          <w:rFonts w:ascii="Times New Roman" w:hAnsi="Times New Roman" w:cs="Times New Roman"/>
          <w:sz w:val="24"/>
          <w:szCs w:val="24"/>
        </w:rPr>
        <w:t>для выражения будущего действия;</w:t>
      </w:r>
    </w:p>
    <w:p w:rsidR="002A1373" w:rsidRDefault="00E327CD" w:rsidP="00B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1373" w:rsidRPr="00A45129">
        <w:rPr>
          <w:rFonts w:ascii="Times New Roman" w:hAnsi="Times New Roman" w:cs="Times New Roman"/>
          <w:sz w:val="24"/>
          <w:szCs w:val="24"/>
        </w:rPr>
        <w:t>озвратные, неопределённые местоимения (some, any) и их производные (somebody, anybody; something, anything и другие)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268E" w:rsidRPr="008A1C92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>использование при чтении и аудировании языковой догадки, в том числе контекстуальной;</w:t>
      </w:r>
    </w:p>
    <w:p w:rsidR="00B4268E" w:rsidRPr="008A1C92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>использование при формулировании собственных высказываний, ключевых слов, плана;</w:t>
      </w:r>
    </w:p>
    <w:p w:rsidR="00B4268E" w:rsidRPr="008A1C92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B4268E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129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2814" w:rsidRDefault="00982814" w:rsidP="00982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C92">
        <w:rPr>
          <w:rFonts w:ascii="Times New Roman" w:hAnsi="Times New Roman" w:cs="Times New Roman"/>
          <w:sz w:val="24"/>
          <w:szCs w:val="24"/>
        </w:rPr>
        <w:t xml:space="preserve">умение определять основную тему и главные факты (события) </w:t>
      </w:r>
      <w:r>
        <w:rPr>
          <w:rFonts w:ascii="Times New Roman" w:hAnsi="Times New Roman" w:cs="Times New Roman"/>
          <w:sz w:val="24"/>
          <w:szCs w:val="24"/>
        </w:rPr>
        <w:t>в воспринимаемом на слух тексте,</w:t>
      </w:r>
      <w:r w:rsidRPr="008A1C92">
        <w:rPr>
          <w:rFonts w:ascii="Times New Roman" w:hAnsi="Times New Roman" w:cs="Times New Roman"/>
          <w:sz w:val="24"/>
          <w:szCs w:val="24"/>
        </w:rPr>
        <w:t xml:space="preserve"> игнорировать незнакомые слова, несущественные для понимания основного содержания</w:t>
      </w:r>
      <w:r w:rsidRPr="008A1C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2814" w:rsidRPr="00982814" w:rsidRDefault="0076673D" w:rsidP="00982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46">
        <w:rPr>
          <w:rFonts w:ascii="Times New Roman" w:hAnsi="Times New Roman" w:cs="Times New Roman"/>
          <w:sz w:val="24"/>
          <w:szCs w:val="24"/>
        </w:rPr>
        <w:t>умение выделять запрашиваемую информацию, представленную в эксплицитной (явной) форме, в воспринимаемом на слух тексте</w:t>
      </w:r>
      <w:r w:rsidR="00D613FE" w:rsidRPr="003E16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2814" w:rsidRDefault="0076673D" w:rsidP="00982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информации;</w:t>
      </w:r>
    </w:p>
    <w:p w:rsidR="00982814" w:rsidRDefault="0076673D" w:rsidP="00982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чтение несплошных текстов (таблиц) и понимание представленной в них информации;</w:t>
      </w:r>
    </w:p>
    <w:p w:rsidR="00AC37D9" w:rsidRPr="003E1646" w:rsidRDefault="00AC37D9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AC37D9" w:rsidRPr="003E1646" w:rsidRDefault="00AC37D9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 xml:space="preserve">заполнение анкет и формуляров: сообщение о себе основных сведений в соответствии с нормами, принятыми в англоговорящих странах; </w:t>
      </w:r>
    </w:p>
    <w:p w:rsidR="00AC37D9" w:rsidRPr="00982814" w:rsidRDefault="00AC37D9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646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</w:t>
      </w:r>
      <w:r w:rsidR="00982814">
        <w:rPr>
          <w:rFonts w:ascii="Times New Roman" w:hAnsi="Times New Roman" w:cs="Times New Roman"/>
          <w:sz w:val="24"/>
          <w:szCs w:val="24"/>
        </w:rPr>
        <w:t>ране (страна</w:t>
      </w:r>
      <w:r w:rsidR="00965597">
        <w:rPr>
          <w:rFonts w:ascii="Times New Roman" w:hAnsi="Times New Roman" w:cs="Times New Roman"/>
          <w:sz w:val="24"/>
          <w:szCs w:val="24"/>
        </w:rPr>
        <w:t>х) изучаемого языка;</w:t>
      </w:r>
    </w:p>
    <w:p w:rsidR="00AB6FBA" w:rsidRPr="00982814" w:rsidRDefault="00AB6FBA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FBA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с использован</w:t>
      </w:r>
      <w:r w:rsidR="00965597">
        <w:rPr>
          <w:rFonts w:ascii="Times New Roman" w:hAnsi="Times New Roman" w:cs="Times New Roman"/>
          <w:sz w:val="24"/>
          <w:szCs w:val="24"/>
        </w:rPr>
        <w:t>ием образца, плана, иллюстраций;</w:t>
      </w:r>
      <w:r w:rsidRPr="00AB6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6C77" w:rsidRPr="008B784D" w:rsidRDefault="00006C77" w:rsidP="00006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84D">
        <w:rPr>
          <w:rFonts w:ascii="Times New Roman" w:hAnsi="Times New Roman" w:cs="Times New Roman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 </w:t>
      </w:r>
    </w:p>
    <w:p w:rsidR="00006C77" w:rsidRPr="008B784D" w:rsidRDefault="00006C77" w:rsidP="00006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84D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 </w:t>
      </w:r>
    </w:p>
    <w:p w:rsidR="00006C77" w:rsidRDefault="00006C77" w:rsidP="00006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84D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C7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06C77">
        <w:rPr>
          <w:rFonts w:ascii="Times New Roman" w:hAnsi="Times New Roman" w:cs="Times New Roman"/>
          <w:sz w:val="24"/>
          <w:szCs w:val="24"/>
        </w:rPr>
        <w:t>бъём диалога – до 5 реплик со стороны каждого собеседника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6C77" w:rsidRPr="008B784D" w:rsidRDefault="00006C77" w:rsidP="00006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84D">
        <w:rPr>
          <w:rFonts w:ascii="Times New Roman" w:hAnsi="Times New Roman" w:cs="Times New Roman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внешности и одежды человека), в том числе характеристика (черты характера реального человека или литературного персонажа); </w:t>
      </w:r>
    </w:p>
    <w:p w:rsidR="00006C77" w:rsidRPr="008B784D" w:rsidRDefault="00006C77" w:rsidP="00006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84D">
        <w:rPr>
          <w:rFonts w:ascii="Times New Roman" w:hAnsi="Times New Roman" w:cs="Times New Roman"/>
          <w:sz w:val="24"/>
          <w:szCs w:val="24"/>
        </w:rPr>
        <w:t xml:space="preserve">повествование (сообщение); </w:t>
      </w:r>
    </w:p>
    <w:p w:rsidR="00006C77" w:rsidRPr="008B784D" w:rsidRDefault="00006C77" w:rsidP="00006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84D">
        <w:rPr>
          <w:rFonts w:ascii="Times New Roman" w:hAnsi="Times New Roman" w:cs="Times New Roman"/>
          <w:sz w:val="24"/>
          <w:szCs w:val="24"/>
        </w:rPr>
        <w:lastRenderedPageBreak/>
        <w:t>изложение (пересказ) основного содержания прочитанного текста; краткое изложение результатов выполненной проектной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C77">
        <w:rPr>
          <w:rFonts w:ascii="Times New Roman" w:hAnsi="Times New Roman" w:cs="Times New Roman"/>
          <w:sz w:val="24"/>
          <w:szCs w:val="24"/>
        </w:rPr>
        <w:t>объём монологи</w:t>
      </w:r>
      <w:r w:rsidR="00D76B3E">
        <w:rPr>
          <w:rFonts w:ascii="Times New Roman" w:hAnsi="Times New Roman" w:cs="Times New Roman"/>
          <w:sz w:val="24"/>
          <w:szCs w:val="24"/>
        </w:rPr>
        <w:t>ческого высказывания – 7–8 фраз;</w:t>
      </w:r>
    </w:p>
    <w:p w:rsidR="00D76B3E" w:rsidRPr="00A07005" w:rsidRDefault="00D76B3E" w:rsidP="00D76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005">
        <w:rPr>
          <w:rFonts w:ascii="Times New Roman" w:hAnsi="Times New Roman" w:cs="Times New Roman"/>
          <w:sz w:val="24"/>
          <w:szCs w:val="24"/>
        </w:rPr>
        <w:t>понимание на слух речи учителя и одноклассников и вербальная (невербальная) реакция на услышанное;</w:t>
      </w:r>
    </w:p>
    <w:p w:rsidR="00715D1A" w:rsidRDefault="00D76B3E" w:rsidP="00B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84D">
        <w:rPr>
          <w:rFonts w:ascii="Times New Roman" w:hAnsi="Times New Roman" w:cs="Times New Roman"/>
          <w:sz w:val="24"/>
          <w:szCs w:val="24"/>
        </w:rPr>
        <w:t>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268E" w:rsidRPr="001653E4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E4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4268E" w:rsidRPr="001653E4" w:rsidRDefault="00B4268E" w:rsidP="00B42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3E4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4268E" w:rsidRPr="003D7D13" w:rsidRDefault="00B4268E" w:rsidP="00B42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E4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</w:t>
      </w:r>
      <w:r>
        <w:rPr>
          <w:rFonts w:ascii="Times New Roman" w:hAnsi="Times New Roman" w:cs="Times New Roman"/>
          <w:sz w:val="24"/>
          <w:szCs w:val="24"/>
        </w:rPr>
        <w:t>ствия с другими членами команды.</w:t>
      </w:r>
    </w:p>
    <w:p w:rsidR="005E663D" w:rsidRPr="00D613FE" w:rsidRDefault="005E663D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:rsidTr="004022C1">
        <w:trPr>
          <w:trHeight w:val="280"/>
        </w:trPr>
        <w:tc>
          <w:tcPr>
            <w:tcW w:w="1029" w:type="dxa"/>
          </w:tcPr>
          <w:p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58729E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Schools and Schooling</w:t>
            </w:r>
          </w:p>
        </w:tc>
        <w:tc>
          <w:tcPr>
            <w:tcW w:w="1436" w:type="dxa"/>
          </w:tcPr>
          <w:p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58729E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the World</w:t>
            </w:r>
          </w:p>
        </w:tc>
        <w:tc>
          <w:tcPr>
            <w:tcW w:w="1436" w:type="dxa"/>
          </w:tcPr>
          <w:p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58729E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Facts about the English speaking World</w:t>
            </w:r>
          </w:p>
        </w:tc>
        <w:tc>
          <w:tcPr>
            <w:tcW w:w="1436" w:type="dxa"/>
          </w:tcPr>
          <w:p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452B72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58729E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Living Things around Us</w:t>
            </w:r>
          </w:p>
        </w:tc>
        <w:tc>
          <w:tcPr>
            <w:tcW w:w="1436" w:type="dxa"/>
          </w:tcPr>
          <w:p w:rsidR="0058729E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52B72" w:rsidRPr="00DC1B77" w:rsidTr="004022C1">
        <w:trPr>
          <w:trHeight w:val="287"/>
        </w:trPr>
        <w:tc>
          <w:tcPr>
            <w:tcW w:w="1029" w:type="dxa"/>
          </w:tcPr>
          <w:p w:rsidR="00452B72" w:rsidRDefault="00452B72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:rsidR="00452B72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The ABC of Ecology</w:t>
            </w:r>
          </w:p>
        </w:tc>
        <w:tc>
          <w:tcPr>
            <w:tcW w:w="1436" w:type="dxa"/>
          </w:tcPr>
          <w:p w:rsidR="00452B72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52B72" w:rsidRPr="00DC1B77" w:rsidTr="004022C1">
        <w:trPr>
          <w:trHeight w:val="287"/>
        </w:trPr>
        <w:tc>
          <w:tcPr>
            <w:tcW w:w="1029" w:type="dxa"/>
          </w:tcPr>
          <w:p w:rsidR="00452B72" w:rsidRDefault="00452B72" w:rsidP="00452B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9" w:type="dxa"/>
          </w:tcPr>
          <w:p w:rsidR="00452B72" w:rsidRPr="003104F2" w:rsidRDefault="0065469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</w:rPr>
              <w:t>Living Healthy</w:t>
            </w:r>
          </w:p>
        </w:tc>
        <w:tc>
          <w:tcPr>
            <w:tcW w:w="1436" w:type="dxa"/>
          </w:tcPr>
          <w:p w:rsidR="00452B72" w:rsidRPr="00DC1B77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58729E" w:rsidRPr="00DC1B77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="00452B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6" w:type="dxa"/>
          </w:tcPr>
          <w:p w:rsidR="0058729E" w:rsidRPr="00452B72" w:rsidRDefault="00452B72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452B72" w:rsidRDefault="00452B72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D13">
        <w:rPr>
          <w:rFonts w:ascii="Times New Roman" w:hAnsi="Times New Roman" w:cs="Times New Roman"/>
          <w:b/>
          <w:sz w:val="24"/>
          <w:szCs w:val="24"/>
          <w:lang w:val="en-US"/>
        </w:rPr>
        <w:t>Schools and Schooling.</w:t>
      </w:r>
      <w:r w:rsidRPr="003D7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Школа</w:t>
      </w:r>
      <w:r w:rsidRPr="003D7D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04F2">
        <w:rPr>
          <w:rFonts w:ascii="Times New Roman" w:hAnsi="Times New Roman" w:cs="Times New Roman"/>
          <w:sz w:val="24"/>
          <w:szCs w:val="24"/>
        </w:rPr>
        <w:t>Каникулы</w:t>
      </w:r>
      <w:r w:rsidRPr="003D7D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04F2">
        <w:rPr>
          <w:rFonts w:ascii="Times New Roman" w:hAnsi="Times New Roman" w:cs="Times New Roman"/>
          <w:sz w:val="24"/>
          <w:szCs w:val="24"/>
        </w:rPr>
        <w:t>Описание классной комнаты. Школьный день. Встречи выпускников. Содержимое школьного портфеля. Письменный стол. Система школьного образования в Великобритании. Школьные предметы. Правила поведения в школе.</w:t>
      </w:r>
    </w:p>
    <w:p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1E1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Pr="001E1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1E1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1E1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F2">
        <w:rPr>
          <w:rFonts w:ascii="Times New Roman" w:hAnsi="Times New Roman" w:cs="Times New Roman"/>
          <w:b/>
          <w:sz w:val="24"/>
          <w:szCs w:val="24"/>
          <w:lang w:val="en-US"/>
        </w:rPr>
        <w:t>World</w:t>
      </w:r>
      <w:r w:rsidRPr="001E14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04F2">
        <w:rPr>
          <w:rFonts w:ascii="Times New Roman" w:hAnsi="Times New Roman" w:cs="Times New Roman"/>
          <w:sz w:val="24"/>
          <w:szCs w:val="24"/>
        </w:rPr>
        <w:t>Языки мира. Изучение иностранного языка. Путешествия. Английский язык. Урок английского языка. Способы изучения английского языка.</w:t>
      </w:r>
    </w:p>
    <w:p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13909">
        <w:rPr>
          <w:rFonts w:ascii="Times New Roman" w:hAnsi="Times New Roman" w:cs="Times New Roman"/>
          <w:b/>
          <w:sz w:val="24"/>
          <w:szCs w:val="24"/>
        </w:rPr>
        <w:t>о</w:t>
      </w: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>me Facts about the English speaking World.</w:t>
      </w:r>
      <w:r w:rsidRPr="00310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США: основные факты. Города США. География США. Австралия. Города Австралии. Канберра. Животные Австралии. Страны и города Европы.</w:t>
      </w:r>
    </w:p>
    <w:p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Living Things around Us. </w:t>
      </w:r>
      <w:r w:rsidRPr="003104F2">
        <w:rPr>
          <w:rFonts w:ascii="Times New Roman" w:hAnsi="Times New Roman" w:cs="Times New Roman"/>
          <w:sz w:val="24"/>
          <w:szCs w:val="24"/>
        </w:rPr>
        <w:t>Мир</w:t>
      </w:r>
      <w:r w:rsidRPr="003104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4F2">
        <w:rPr>
          <w:rFonts w:ascii="Times New Roman" w:hAnsi="Times New Roman" w:cs="Times New Roman"/>
          <w:sz w:val="24"/>
          <w:szCs w:val="24"/>
        </w:rPr>
        <w:t>птиц</w:t>
      </w:r>
      <w:r w:rsidRPr="003104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04F2">
        <w:rPr>
          <w:rFonts w:ascii="Times New Roman" w:hAnsi="Times New Roman" w:cs="Times New Roman"/>
          <w:sz w:val="24"/>
          <w:szCs w:val="24"/>
        </w:rPr>
        <w:t xml:space="preserve">Климатические и погодные условия обитания животных и растений. Мир животных. Мир насекомых. Сопоставление животного и растительного мира. </w:t>
      </w:r>
    </w:p>
    <w:p w:rsidR="00654695" w:rsidRPr="003104F2" w:rsidRDefault="00654695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09">
        <w:rPr>
          <w:rFonts w:ascii="Times New Roman" w:hAnsi="Times New Roman" w:cs="Times New Roman"/>
          <w:b/>
          <w:sz w:val="24"/>
          <w:szCs w:val="24"/>
        </w:rPr>
        <w:t>The ABC of Ecology.</w:t>
      </w:r>
      <w:r w:rsidRPr="003104F2">
        <w:rPr>
          <w:rFonts w:ascii="Times New Roman" w:hAnsi="Times New Roman" w:cs="Times New Roman"/>
          <w:sz w:val="24"/>
          <w:szCs w:val="24"/>
        </w:rPr>
        <w:t xml:space="preserve"> Флора и фауна России. Экология как наука. Защита окружающей среды. Тропические леса и проблема их исчезновения. Динозавры. Климат. Солнечная система. Загрязнение водных ресурсов. </w:t>
      </w:r>
    </w:p>
    <w:p w:rsidR="00F13909" w:rsidRPr="008003D2" w:rsidRDefault="003104F2" w:rsidP="008003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b/>
          <w:sz w:val="24"/>
          <w:szCs w:val="24"/>
        </w:rPr>
        <w:t>Living Healthy.</w:t>
      </w:r>
      <w:r w:rsidRPr="003104F2">
        <w:rPr>
          <w:rFonts w:ascii="Times New Roman" w:hAnsi="Times New Roman" w:cs="Times New Roman"/>
          <w:sz w:val="24"/>
          <w:szCs w:val="24"/>
        </w:rPr>
        <w:t xml:space="preserve"> Здоровый образ жизни. Фаст</w:t>
      </w:r>
      <w:r w:rsidRPr="003104F2">
        <w:rPr>
          <w:rFonts w:ascii="Times New Roman" w:hAnsi="Times New Roman" w:cs="Times New Roman"/>
          <w:sz w:val="24"/>
          <w:szCs w:val="24"/>
        </w:rPr>
        <w:noBreakHyphen/>
        <w:t xml:space="preserve">фуд. Макдоналдс. Внимательное отношение к здоровью. Продолжительность жизни. Болезни.  </w:t>
      </w:r>
    </w:p>
    <w:p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27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697763">
        <w:rPr>
          <w:rFonts w:ascii="Times New Roman" w:eastAsia="Calibri" w:hAnsi="Times New Roman" w:cs="Times New Roman"/>
          <w:sz w:val="24"/>
          <w:szCs w:val="24"/>
          <w:lang w:eastAsia="ru-RU"/>
        </w:rPr>
        <w:t>Английский</w:t>
      </w:r>
      <w:r w:rsidR="008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480557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A8E">
        <w:rPr>
          <w:rFonts w:ascii="Times New Roman" w:hAnsi="Times New Roman" w:cs="Times New Roman"/>
          <w:sz w:val="24"/>
          <w:szCs w:val="24"/>
        </w:rPr>
        <w:t xml:space="preserve">переспрашивать, просить повторить, уточняя значение незнакомых слов; </w:t>
      </w:r>
    </w:p>
    <w:p w:rsidR="003D48F8" w:rsidRPr="005233EE" w:rsidRDefault="003D48F8" w:rsidP="003D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3EE">
        <w:rPr>
          <w:rFonts w:ascii="Times New Roman" w:hAnsi="Times New Roman" w:cs="Times New Roman"/>
          <w:sz w:val="24"/>
          <w:szCs w:val="24"/>
        </w:rPr>
        <w:lastRenderedPageBreak/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апострофа;</w:t>
      </w:r>
    </w:p>
    <w:p w:rsidR="003D48F8" w:rsidRPr="005233EE" w:rsidRDefault="003D48F8" w:rsidP="003D4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3EE">
        <w:rPr>
          <w:rFonts w:ascii="Times New Roman" w:hAnsi="Times New Roman" w:cs="Times New Roman"/>
          <w:sz w:val="24"/>
          <w:szCs w:val="24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характера;</w:t>
      </w:r>
    </w:p>
    <w:p w:rsidR="003D48F8" w:rsidRPr="00B32064" w:rsidRDefault="003D48F8" w:rsidP="003D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</w:r>
    </w:p>
    <w:p w:rsidR="003D48F8" w:rsidRPr="00B32064" w:rsidRDefault="003D48F8" w:rsidP="003D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высказывания;</w:t>
      </w:r>
    </w:p>
    <w:p w:rsidR="003D48F8" w:rsidRDefault="003D48F8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CD3">
        <w:rPr>
          <w:rFonts w:ascii="Times New Roman" w:hAnsi="Times New Roman" w:cs="Times New Roman"/>
          <w:sz w:val="24"/>
          <w:szCs w:val="24"/>
        </w:rPr>
        <w:t>использование основных способов словообразования: аффиксация, словосложение, многозначные лексические единицы, синонимы, антонимы, интернациональные слова, наиболее частотные фразовые глаголы;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48F8" w:rsidRPr="00B32064" w:rsidRDefault="003D48F8" w:rsidP="003D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чтения;</w:t>
      </w:r>
    </w:p>
    <w:p w:rsidR="003D48F8" w:rsidRPr="00421C75" w:rsidRDefault="003D48F8" w:rsidP="00421C75">
      <w:pPr>
        <w:spacing w:after="0" w:line="240" w:lineRule="auto"/>
        <w:ind w:firstLine="567"/>
        <w:jc w:val="both"/>
      </w:pPr>
      <w:r w:rsidRPr="00B32064">
        <w:rPr>
          <w:rFonts w:ascii="Times New Roman" w:hAnsi="Times New Roman" w:cs="Times New Roman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текста;</w:t>
      </w:r>
    </w:p>
    <w:p w:rsidR="00D613FE" w:rsidRPr="002F06C1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C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:rsidR="00480557" w:rsidRPr="00B32064" w:rsidRDefault="0048055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B32064" w:rsidRDefault="001A72A5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</w:t>
      </w:r>
      <w:r w:rsidR="00D613FE" w:rsidRPr="00B32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72A5" w:rsidRPr="00B32064" w:rsidRDefault="001A72A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образования);</w:t>
      </w:r>
    </w:p>
    <w:p w:rsidR="001A72A5" w:rsidRPr="00FB7844" w:rsidRDefault="001A72A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социокультурный портрет родной страны и страны (стран) изучаемого языка: знакомство с традициями проведения основных национальных праздников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языке; </w:t>
      </w:r>
    </w:p>
    <w:p w:rsidR="00421C75" w:rsidRPr="00B32064" w:rsidRDefault="00421C75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писать свои имя и фамилию, а также имена и фамилии своих родственников и друзей на английском языке; </w:t>
      </w:r>
    </w:p>
    <w:p w:rsidR="00421C75" w:rsidRPr="00B32064" w:rsidRDefault="00421C75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правильно оформлять свой адрес на английском языке (в анкете); </w:t>
      </w:r>
    </w:p>
    <w:p w:rsidR="00421C75" w:rsidRPr="00B32064" w:rsidRDefault="00421C75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421C75" w:rsidRPr="00B32064" w:rsidRDefault="00421C75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кратко представлять Россию, Приднестровье и страну (страны) изучаемого языка; </w:t>
      </w:r>
    </w:p>
    <w:p w:rsidR="00421C75" w:rsidRPr="00B32064" w:rsidRDefault="00421C75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 </w:t>
      </w:r>
    </w:p>
    <w:p w:rsidR="00421C75" w:rsidRPr="00421C75" w:rsidRDefault="00421C75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кратко рассказывать о выдающихся людях родной страны и страны (стран) изучаемого языка (учёных, писателях, поэтах, спортсменах);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5AB" w:rsidRPr="00B32064" w:rsidRDefault="00F955AB" w:rsidP="00F95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</w:t>
      </w:r>
      <w:r w:rsidRPr="00B32064">
        <w:rPr>
          <w:rFonts w:ascii="Times New Roman" w:hAnsi="Times New Roman" w:cs="Times New Roman"/>
          <w:sz w:val="24"/>
          <w:szCs w:val="24"/>
        </w:rPr>
        <w:lastRenderedPageBreak/>
        <w:t>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</w:t>
      </w:r>
      <w:r w:rsidRPr="00B32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48F8" w:rsidRPr="00B32064" w:rsidRDefault="003D48F8" w:rsidP="003D48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языка;</w:t>
      </w:r>
    </w:p>
    <w:p w:rsidR="003D48F8" w:rsidRPr="000838C8" w:rsidRDefault="003D48F8" w:rsidP="003D4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>глаголы в видовременных формах действительного залога в Present Perfect Tense</w:t>
      </w:r>
      <w:r w:rsidR="009D3EAF">
        <w:rPr>
          <w:rFonts w:ascii="Times New Roman" w:hAnsi="Times New Roman" w:cs="Times New Roman"/>
          <w:sz w:val="24"/>
          <w:szCs w:val="24"/>
        </w:rPr>
        <w:t>/</w:t>
      </w:r>
      <w:r w:rsidR="009D3EAF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9D3EAF" w:rsidRPr="009D3EAF">
        <w:rPr>
          <w:rFonts w:ascii="Times New Roman" w:hAnsi="Times New Roman" w:cs="Times New Roman"/>
          <w:sz w:val="24"/>
          <w:szCs w:val="24"/>
        </w:rPr>
        <w:t xml:space="preserve"> </w:t>
      </w:r>
      <w:r w:rsidR="009D3EAF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="009D3EAF" w:rsidRPr="009D3EAF">
        <w:rPr>
          <w:rFonts w:ascii="Times New Roman" w:hAnsi="Times New Roman" w:cs="Times New Roman"/>
          <w:sz w:val="24"/>
          <w:szCs w:val="24"/>
        </w:rPr>
        <w:t xml:space="preserve"> </w:t>
      </w:r>
      <w:r w:rsidR="009D3EAF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="009D3EAF" w:rsidRPr="009D3EAF">
        <w:rPr>
          <w:rFonts w:ascii="Times New Roman" w:hAnsi="Times New Roman" w:cs="Times New Roman"/>
          <w:sz w:val="24"/>
          <w:szCs w:val="24"/>
        </w:rPr>
        <w:t xml:space="preserve"> </w:t>
      </w:r>
      <w:r w:rsidR="009D3EAF">
        <w:rPr>
          <w:rFonts w:ascii="Times New Roman" w:hAnsi="Times New Roman" w:cs="Times New Roman"/>
          <w:sz w:val="24"/>
          <w:szCs w:val="24"/>
          <w:lang w:val="en-US"/>
        </w:rPr>
        <w:t>Tense</w:t>
      </w:r>
      <w:r w:rsidRPr="00B32064">
        <w:rPr>
          <w:rFonts w:ascii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 и вопросительных предложениях;</w:t>
      </w:r>
    </w:p>
    <w:p w:rsidR="00F955AB" w:rsidRDefault="00421C75" w:rsidP="00421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6C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компенсаторных умений </w:t>
      </w:r>
      <w:r w:rsidRPr="002F06C1">
        <w:rPr>
          <w:rFonts w:ascii="Times New Roman" w:hAnsi="Times New Roman" w:cs="Times New Roman"/>
          <w:sz w:val="24"/>
          <w:szCs w:val="24"/>
        </w:rPr>
        <w:t>при формулировании собственных высказываний, ключевых слов, плана</w:t>
      </w:r>
      <w:r w:rsidRPr="002F06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1C75" w:rsidRPr="00421C75" w:rsidRDefault="00D613FE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1C75" w:rsidRPr="00421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650" w:rsidRPr="002E1650" w:rsidRDefault="002E1650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650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</w:t>
      </w:r>
    </w:p>
    <w:p w:rsidR="002E1650" w:rsidRPr="002E1650" w:rsidRDefault="002E1650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650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613FE" w:rsidRDefault="00421C75" w:rsidP="00421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5AB" w:rsidRPr="00B32064" w:rsidRDefault="00F955AB" w:rsidP="00F95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>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</w:t>
      </w:r>
      <w:r w:rsidRPr="00B32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5AB" w:rsidRPr="00B32064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умение выделять запрашиваемую информацию, представленную в эксплицитной (явной) форме, в воспринимаемом на слух тексте;</w:t>
      </w:r>
    </w:p>
    <w:p w:rsidR="00F955AB" w:rsidRPr="00B32064" w:rsidRDefault="00F955AB" w:rsidP="00F95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064">
        <w:rPr>
          <w:rFonts w:ascii="Times New Roman" w:hAnsi="Times New Roman" w:cs="Times New Roman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содержания текста</w:t>
      </w:r>
      <w:r w:rsidRPr="00B32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5AB" w:rsidRPr="00B32064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умение находить в прочитанном тексте и понимать запрашиваемую информацию;</w:t>
      </w:r>
    </w:p>
    <w:p w:rsidR="00F955AB" w:rsidRPr="00B32064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чтение несплошных текстов (таблиц, диаграмм) и понимание представленной в них информации;</w:t>
      </w:r>
    </w:p>
    <w:p w:rsidR="008003D2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064">
        <w:rPr>
          <w:rFonts w:ascii="Times New Roman" w:hAnsi="Times New Roman" w:cs="Times New Roman"/>
          <w:sz w:val="24"/>
          <w:szCs w:val="24"/>
        </w:rPr>
        <w:t>чтение с полным пониманием предполагает полное и точное понимание информации, представленной в тексте</w:t>
      </w:r>
      <w:r>
        <w:rPr>
          <w:rFonts w:ascii="Times New Roman" w:hAnsi="Times New Roman" w:cs="Times New Roman"/>
          <w:sz w:val="24"/>
          <w:szCs w:val="24"/>
        </w:rPr>
        <w:t>, в эксплицитной (явной) форме</w:t>
      </w:r>
      <w:r w:rsidR="008003D2">
        <w:rPr>
          <w:rFonts w:ascii="Times New Roman" w:hAnsi="Times New Roman" w:cs="Times New Roman"/>
          <w:sz w:val="24"/>
          <w:szCs w:val="24"/>
        </w:rPr>
        <w:t>;</w:t>
      </w:r>
    </w:p>
    <w:p w:rsidR="00F955AB" w:rsidRPr="009B1CD3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CD3">
        <w:rPr>
          <w:rFonts w:ascii="Times New Roman" w:hAnsi="Times New Roman" w:cs="Times New Roman"/>
          <w:sz w:val="24"/>
          <w:szCs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 </w:t>
      </w:r>
    </w:p>
    <w:p w:rsidR="00F955AB" w:rsidRPr="009B1CD3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CD3">
        <w:rPr>
          <w:rFonts w:ascii="Times New Roman" w:hAnsi="Times New Roman" w:cs="Times New Roman"/>
          <w:sz w:val="24"/>
          <w:szCs w:val="24"/>
        </w:rPr>
        <w:t xml:space="preserve">заполнение анкет и формуляров: сообщение о себе основных сведений в соответствии с нормами, принятыми в стране (странах) изучаемого языка; </w:t>
      </w:r>
    </w:p>
    <w:p w:rsidR="00F955AB" w:rsidRPr="00F955AB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CD3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23BB2">
        <w:rPr>
          <w:rFonts w:ascii="Times New Roman" w:hAnsi="Times New Roman" w:cs="Times New Roman"/>
          <w:sz w:val="24"/>
          <w:szCs w:val="24"/>
        </w:rPr>
        <w:t>ане (странах) изучаемого языка;</w:t>
      </w:r>
    </w:p>
    <w:p w:rsidR="00421C75" w:rsidRDefault="00F955AB" w:rsidP="00421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D3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с использ</w:t>
      </w:r>
      <w:r w:rsidR="00B9117C">
        <w:rPr>
          <w:rFonts w:ascii="Times New Roman" w:hAnsi="Times New Roman" w:cs="Times New Roman"/>
          <w:sz w:val="24"/>
          <w:szCs w:val="24"/>
        </w:rPr>
        <w:t>о</w:t>
      </w:r>
      <w:r w:rsidR="0039263E">
        <w:rPr>
          <w:rFonts w:ascii="Times New Roman" w:hAnsi="Times New Roman" w:cs="Times New Roman"/>
          <w:sz w:val="24"/>
          <w:szCs w:val="24"/>
        </w:rPr>
        <w:t>ванием образца, плана, таблицы;</w:t>
      </w:r>
    </w:p>
    <w:p w:rsidR="00480557" w:rsidRPr="009B1CD3" w:rsidRDefault="00480557" w:rsidP="00421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D3">
        <w:rPr>
          <w:rFonts w:ascii="Times New Roman" w:hAnsi="Times New Roman" w:cs="Times New Roman"/>
          <w:sz w:val="24"/>
          <w:szCs w:val="24"/>
        </w:rPr>
        <w:t xml:space="preserve"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информации; 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A78D3" w:rsidRPr="00EB218B" w:rsidRDefault="002A78D3" w:rsidP="002A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18B">
        <w:rPr>
          <w:rFonts w:ascii="Times New Roman" w:hAnsi="Times New Roman" w:cs="Times New Roman"/>
          <w:sz w:val="24"/>
          <w:szCs w:val="24"/>
        </w:rPr>
        <w:t xml:space="preserve">диалог этикетного характера, диалог-побуждение к действию, диалог-расспрос, комбинированный диалог, включающий различные виды диалогов: 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 </w:t>
      </w:r>
    </w:p>
    <w:p w:rsidR="002A78D3" w:rsidRPr="00EB218B" w:rsidRDefault="002A78D3" w:rsidP="002A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18B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</w:t>
      </w:r>
      <w:r w:rsidRPr="00EB218B">
        <w:rPr>
          <w:rFonts w:ascii="Times New Roman" w:hAnsi="Times New Roman" w:cs="Times New Roman"/>
          <w:sz w:val="24"/>
          <w:szCs w:val="24"/>
        </w:rPr>
        <w:lastRenderedPageBreak/>
        <w:t xml:space="preserve">вежливо соглашаться (не соглашаться) на предложение собеседника, объясняя причину своего решения; </w:t>
      </w:r>
    </w:p>
    <w:p w:rsidR="002A78D3" w:rsidRPr="00EB218B" w:rsidRDefault="002A78D3" w:rsidP="002A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18B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 запрашивать интересующую информацию, переходить с позиции спрашивающего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C4">
        <w:rPr>
          <w:rFonts w:ascii="Times New Roman" w:hAnsi="Times New Roman" w:cs="Times New Roman"/>
          <w:sz w:val="24"/>
          <w:szCs w:val="24"/>
        </w:rPr>
        <w:t>позицию отвечающего и наоборот;</w:t>
      </w:r>
    </w:p>
    <w:p w:rsidR="00E7787C" w:rsidRPr="005233EE" w:rsidRDefault="00E7787C" w:rsidP="00E77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3EE">
        <w:rPr>
          <w:rFonts w:ascii="Times New Roman" w:hAnsi="Times New Roman" w:cs="Times New Roman"/>
          <w:sz w:val="24"/>
          <w:szCs w:val="24"/>
        </w:rPr>
        <w:t>умения общаться в устной и письменной форме, используя рецептивные и продуктивные виды речевой деятельности в рамках тематического содержания речи</w:t>
      </w:r>
      <w:r w:rsidRPr="005233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787C" w:rsidRPr="005233EE" w:rsidRDefault="00E7787C" w:rsidP="00E77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3EE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E7787C" w:rsidRPr="005233EE" w:rsidRDefault="00E7787C" w:rsidP="00E77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3EE">
        <w:rPr>
          <w:rFonts w:ascii="Times New Roman" w:hAnsi="Times New Roman" w:cs="Times New Roman"/>
          <w:sz w:val="24"/>
          <w:szCs w:val="24"/>
        </w:rPr>
        <w:t>повествование (сообщение);</w:t>
      </w:r>
    </w:p>
    <w:p w:rsidR="00E7787C" w:rsidRPr="005233EE" w:rsidRDefault="00E7787C" w:rsidP="00E77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3EE">
        <w:rPr>
          <w:rFonts w:ascii="Times New Roman" w:hAnsi="Times New Roman" w:cs="Times New Roman"/>
          <w:sz w:val="24"/>
          <w:szCs w:val="24"/>
        </w:rPr>
        <w:t xml:space="preserve">изложение (пересказ) основного содержания, прочитанного (прослушанного) текста; </w:t>
      </w:r>
    </w:p>
    <w:p w:rsidR="00E7787C" w:rsidRPr="00E7787C" w:rsidRDefault="00E7787C" w:rsidP="00E77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3EE">
        <w:rPr>
          <w:rFonts w:ascii="Times New Roman" w:hAnsi="Times New Roman" w:cs="Times New Roman"/>
          <w:sz w:val="24"/>
          <w:szCs w:val="24"/>
        </w:rPr>
        <w:t>краткое изложение результатов выполн</w:t>
      </w:r>
      <w:r w:rsidR="00011CFE">
        <w:rPr>
          <w:rFonts w:ascii="Times New Roman" w:hAnsi="Times New Roman" w:cs="Times New Roman"/>
          <w:sz w:val="24"/>
          <w:szCs w:val="24"/>
        </w:rPr>
        <w:t>енной проектной работы;</w:t>
      </w:r>
    </w:p>
    <w:p w:rsidR="00F955AB" w:rsidRDefault="00F955AB" w:rsidP="00F95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218B">
        <w:rPr>
          <w:rFonts w:ascii="Times New Roman" w:hAnsi="Times New Roman" w:cs="Times New Roman"/>
          <w:sz w:val="24"/>
          <w:szCs w:val="24"/>
        </w:rPr>
        <w:t>понимание на слух речи учителя и одноклассников и вербальная (невербальная) реакция на услышанное;</w:t>
      </w:r>
    </w:p>
    <w:p w:rsidR="00F955AB" w:rsidRPr="00F955AB" w:rsidRDefault="00F16142" w:rsidP="00421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3EE">
        <w:rPr>
          <w:rFonts w:ascii="Times New Roman" w:hAnsi="Times New Roman" w:cs="Times New Roman"/>
          <w:sz w:val="24"/>
          <w:szCs w:val="24"/>
        </w:rPr>
        <w:t>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6883" w:rsidRDefault="00421C7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75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AC6883" w:rsidRDefault="00421C7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75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C6883" w:rsidRDefault="00421C7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75">
        <w:rPr>
          <w:rFonts w:ascii="Times New Roman" w:hAnsi="Times New Roman" w:cs="Times New Roman"/>
          <w:sz w:val="24"/>
          <w:szCs w:val="24"/>
        </w:rPr>
        <w:t xml:space="preserve"> обобщать мнения нескольких человек, проявлять готовность руководить, выполнять поручения, подчиняться; </w:t>
      </w:r>
    </w:p>
    <w:p w:rsidR="00AC6883" w:rsidRDefault="00421C75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75">
        <w:rPr>
          <w:rFonts w:ascii="Times New Roman" w:hAnsi="Times New Roman" w:cs="Times New Roman"/>
          <w:sz w:val="24"/>
          <w:szCs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421C75" w:rsidRPr="00421C75" w:rsidRDefault="00421C75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75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</w:t>
      </w:r>
      <w:r w:rsidR="00AC6883">
        <w:rPr>
          <w:rFonts w:ascii="Times New Roman" w:hAnsi="Times New Roman" w:cs="Times New Roman"/>
          <w:sz w:val="24"/>
          <w:szCs w:val="24"/>
        </w:rPr>
        <w:t>ругими членами команды.</w:t>
      </w:r>
    </w:p>
    <w:p w:rsidR="004A34C4" w:rsidRDefault="004A34C4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DC1B77" w:rsidTr="004022C1">
        <w:trPr>
          <w:trHeight w:val="280"/>
        </w:trPr>
        <w:tc>
          <w:tcPr>
            <w:tcW w:w="1029" w:type="dxa"/>
          </w:tcPr>
          <w:p w:rsidR="0058729E" w:rsidRPr="00773FF6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:rsidR="0058729E" w:rsidRPr="00773FF6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:rsidR="0058729E" w:rsidRPr="00773FF6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Sport and Outdoor Activities</w:t>
            </w:r>
          </w:p>
        </w:tc>
        <w:tc>
          <w:tcPr>
            <w:tcW w:w="1436" w:type="dxa"/>
          </w:tcPr>
          <w:p w:rsidR="0058729E" w:rsidRPr="00CD333B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Performing Arts: Theatre</w:t>
            </w:r>
          </w:p>
        </w:tc>
        <w:tc>
          <w:tcPr>
            <w:tcW w:w="1436" w:type="dxa"/>
          </w:tcPr>
          <w:p w:rsidR="0058729E" w:rsidRPr="00CD333B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Performing Arts: Cinema</w:t>
            </w:r>
          </w:p>
        </w:tc>
        <w:tc>
          <w:tcPr>
            <w:tcW w:w="1436" w:type="dxa"/>
          </w:tcPr>
          <w:p w:rsidR="0058729E" w:rsidRPr="00DC1B77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9E" w:rsidRPr="00DC1B77" w:rsidTr="004022C1">
        <w:trPr>
          <w:trHeight w:val="287"/>
        </w:trPr>
        <w:tc>
          <w:tcPr>
            <w:tcW w:w="1029" w:type="dxa"/>
          </w:tcPr>
          <w:p w:rsidR="0058729E" w:rsidRPr="00DC1B77" w:rsidRDefault="00DA6E18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58729E" w:rsidRPr="000A4BE0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Whole World Knows Them</w:t>
            </w:r>
          </w:p>
        </w:tc>
        <w:tc>
          <w:tcPr>
            <w:tcW w:w="1436" w:type="dxa"/>
          </w:tcPr>
          <w:p w:rsidR="0058729E" w:rsidRPr="00DC1B77" w:rsidRDefault="00CD333B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58729E" w:rsidRPr="00DC1B77" w:rsidRDefault="00DA6E18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:rsidR="0058729E" w:rsidRPr="00DA6E18" w:rsidRDefault="00DA6E18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DA6E18" w:rsidRDefault="00DA6E18" w:rsidP="00B6695F">
      <w:pPr>
        <w:spacing w:after="0" w:line="240" w:lineRule="auto"/>
        <w:ind w:firstLine="567"/>
        <w:jc w:val="both"/>
      </w:pPr>
    </w:p>
    <w:p w:rsidR="00DA6E18" w:rsidRPr="000A4BE0" w:rsidRDefault="00DA6E18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Sport and Outdoor Activities</w:t>
      </w:r>
      <w:r w:rsidRPr="000A4B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4BE0">
        <w:rPr>
          <w:rFonts w:ascii="Times New Roman" w:hAnsi="Times New Roman" w:cs="Times New Roman"/>
          <w:sz w:val="24"/>
          <w:szCs w:val="24"/>
        </w:rPr>
        <w:t>Летние</w:t>
      </w:r>
      <w:r w:rsidRPr="000A4B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каникулы</w:t>
      </w:r>
      <w:r w:rsidRPr="000A4B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A4BE0">
        <w:rPr>
          <w:rFonts w:ascii="Times New Roman" w:hAnsi="Times New Roman" w:cs="Times New Roman"/>
          <w:sz w:val="24"/>
          <w:szCs w:val="24"/>
        </w:rPr>
        <w:t>Виды спорта. Популярные в Великобритании виды</w:t>
      </w:r>
      <w:r w:rsidR="00697763">
        <w:rPr>
          <w:rFonts w:ascii="Times New Roman" w:hAnsi="Times New Roman" w:cs="Times New Roman"/>
          <w:sz w:val="24"/>
          <w:szCs w:val="24"/>
        </w:rPr>
        <w:t xml:space="preserve"> спорта. Олимпийские игры. Пара</w:t>
      </w:r>
      <w:r w:rsidRPr="000A4BE0">
        <w:rPr>
          <w:rFonts w:ascii="Times New Roman" w:hAnsi="Times New Roman" w:cs="Times New Roman"/>
          <w:sz w:val="24"/>
          <w:szCs w:val="24"/>
        </w:rPr>
        <w:t>лимпийские игры. Урок физкультуры. Тренерская карьера Татьяны Тарасовой. Бокс.</w:t>
      </w:r>
    </w:p>
    <w:p w:rsidR="00DA6E18" w:rsidRPr="000A4BE0" w:rsidRDefault="00DA6E18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BE0">
        <w:rPr>
          <w:rFonts w:ascii="Times New Roman" w:hAnsi="Times New Roman" w:cs="Times New Roman"/>
          <w:b/>
          <w:sz w:val="24"/>
          <w:szCs w:val="24"/>
        </w:rPr>
        <w:t>Performing Arts: Theatre</w:t>
      </w:r>
      <w:r w:rsidRPr="000A4BE0">
        <w:rPr>
          <w:rFonts w:ascii="Times New Roman" w:hAnsi="Times New Roman" w:cs="Times New Roman"/>
          <w:sz w:val="24"/>
          <w:szCs w:val="24"/>
        </w:rPr>
        <w:t>. 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</w:r>
    </w:p>
    <w:p w:rsidR="00DA6E18" w:rsidRPr="000A4BE0" w:rsidRDefault="00DA6E18" w:rsidP="00B66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Performing</w:t>
      </w:r>
      <w:r w:rsidRPr="003D7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Arts</w:t>
      </w:r>
      <w:r w:rsidRPr="003D7D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A4BE0">
        <w:rPr>
          <w:rFonts w:ascii="Times New Roman" w:hAnsi="Times New Roman" w:cs="Times New Roman"/>
          <w:b/>
          <w:sz w:val="24"/>
          <w:szCs w:val="24"/>
          <w:lang w:val="en-US"/>
        </w:rPr>
        <w:t>Cinema</w:t>
      </w:r>
      <w:r w:rsidRPr="003D7D13">
        <w:rPr>
          <w:rFonts w:ascii="Times New Roman" w:hAnsi="Times New Roman" w:cs="Times New Roman"/>
          <w:sz w:val="24"/>
          <w:szCs w:val="24"/>
        </w:rPr>
        <w:t xml:space="preserve">. </w:t>
      </w:r>
      <w:r w:rsidRPr="000A4BE0">
        <w:rPr>
          <w:rFonts w:ascii="Times New Roman" w:hAnsi="Times New Roman" w:cs="Times New Roman"/>
          <w:sz w:val="24"/>
          <w:szCs w:val="24"/>
        </w:rPr>
        <w:t>Кино</w:t>
      </w:r>
      <w:r w:rsidRPr="003D7D13">
        <w:rPr>
          <w:rFonts w:ascii="Times New Roman" w:hAnsi="Times New Roman" w:cs="Times New Roman"/>
          <w:sz w:val="24"/>
          <w:szCs w:val="24"/>
        </w:rPr>
        <w:t xml:space="preserve">. </w:t>
      </w:r>
      <w:r w:rsidRPr="000A4BE0">
        <w:rPr>
          <w:rFonts w:ascii="Times New Roman" w:hAnsi="Times New Roman" w:cs="Times New Roman"/>
          <w:sz w:val="24"/>
          <w:szCs w:val="24"/>
        </w:rPr>
        <w:t>Чарли</w:t>
      </w:r>
      <w:r w:rsidRPr="003D7D13">
        <w:rPr>
          <w:rFonts w:ascii="Times New Roman" w:hAnsi="Times New Roman" w:cs="Times New Roman"/>
          <w:sz w:val="24"/>
          <w:szCs w:val="24"/>
        </w:rPr>
        <w:t xml:space="preserve"> </w:t>
      </w:r>
      <w:r w:rsidRPr="000A4BE0">
        <w:rPr>
          <w:rFonts w:ascii="Times New Roman" w:hAnsi="Times New Roman" w:cs="Times New Roman"/>
          <w:sz w:val="24"/>
          <w:szCs w:val="24"/>
        </w:rPr>
        <w:t>Чаплин</w:t>
      </w:r>
      <w:r w:rsidRPr="003D7D13">
        <w:rPr>
          <w:rFonts w:ascii="Times New Roman" w:hAnsi="Times New Roman" w:cs="Times New Roman"/>
          <w:sz w:val="24"/>
          <w:szCs w:val="24"/>
        </w:rPr>
        <w:t xml:space="preserve">. </w:t>
      </w:r>
      <w:r w:rsidRPr="000A4BE0">
        <w:rPr>
          <w:rFonts w:ascii="Times New Roman" w:hAnsi="Times New Roman" w:cs="Times New Roman"/>
          <w:sz w:val="24"/>
          <w:szCs w:val="24"/>
        </w:rPr>
        <w:t>Современный кинотеатр. Поход в кинотеатр. Любимые фильмы. Мультфильмы.</w:t>
      </w:r>
    </w:p>
    <w:p w:rsidR="00DA6E18" w:rsidRPr="00A56C45" w:rsidRDefault="00DA6E18" w:rsidP="00A56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The</w:t>
      </w:r>
      <w:r w:rsidRPr="0080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Whole</w:t>
      </w:r>
      <w:r w:rsidRPr="0080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World</w:t>
      </w:r>
      <w:r w:rsidRPr="0080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Knows</w:t>
      </w:r>
      <w:r w:rsidRPr="00801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27E">
        <w:rPr>
          <w:rFonts w:ascii="Times New Roman" w:hAnsi="Times New Roman" w:cs="Times New Roman"/>
          <w:b/>
          <w:sz w:val="24"/>
          <w:szCs w:val="24"/>
          <w:lang w:val="en-US"/>
        </w:rPr>
        <w:t>Them</w:t>
      </w:r>
      <w:r w:rsidRPr="008012B3">
        <w:rPr>
          <w:rFonts w:ascii="Times New Roman" w:hAnsi="Times New Roman" w:cs="Times New Roman"/>
          <w:sz w:val="24"/>
          <w:szCs w:val="24"/>
        </w:rPr>
        <w:t xml:space="preserve">. </w:t>
      </w:r>
      <w:r w:rsidRPr="000A4BE0">
        <w:rPr>
          <w:rFonts w:ascii="Times New Roman" w:hAnsi="Times New Roman" w:cs="Times New Roman"/>
          <w:sz w:val="24"/>
          <w:szCs w:val="24"/>
        </w:rPr>
        <w:t>Выдающиеся люди. Знаменитые художники и писатели. Важные события в мировой истории</w:t>
      </w:r>
      <w:r w:rsidR="00CB61CD">
        <w:rPr>
          <w:rFonts w:ascii="Times New Roman" w:hAnsi="Times New Roman" w:cs="Times New Roman"/>
          <w:sz w:val="24"/>
          <w:szCs w:val="24"/>
        </w:rPr>
        <w:t>. Исаак Ньютон. Екатерина Вели</w:t>
      </w:r>
      <w:r w:rsidRPr="000A4BE0">
        <w:rPr>
          <w:rFonts w:ascii="Times New Roman" w:hAnsi="Times New Roman" w:cs="Times New Roman"/>
          <w:sz w:val="24"/>
          <w:szCs w:val="24"/>
        </w:rPr>
        <w:t xml:space="preserve">кая. Михаил Ломоносов. Бенджамин Франклин. Примеры для подражания. Королева Виктория. Елизавета II. Стив Джобс. Конфуций. Мать Тереза. </w:t>
      </w:r>
    </w:p>
    <w:p w:rsidR="00B6695F" w:rsidRPr="00DC1B77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="00521332">
        <w:rPr>
          <w:rFonts w:ascii="Times New Roman" w:eastAsia="Calibri" w:hAnsi="Times New Roman" w:cs="Times New Roman"/>
          <w:sz w:val="24"/>
          <w:szCs w:val="24"/>
          <w:lang w:eastAsia="ru-RU"/>
        </w:rPr>
        <w:t>«Английский</w:t>
      </w:r>
      <w:r w:rsidR="00223D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Pr="00BE3DE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</w:t>
      </w:r>
      <w:r w:rsidRPr="00BE3DE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правильное написание изученных слов;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апострофа;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характера;</w:t>
      </w:r>
    </w:p>
    <w:p w:rsidR="00C95CD2" w:rsidRPr="002527E7" w:rsidRDefault="00C95CD2" w:rsidP="00C95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7E7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95CD2" w:rsidRPr="002527E7" w:rsidRDefault="00C95CD2" w:rsidP="00C95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употребление способов словообразования: аффиксация, конверсия,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</w:p>
    <w:p w:rsidR="00D83936" w:rsidRPr="00BE3DEE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чтения;</w:t>
      </w:r>
    </w:p>
    <w:p w:rsidR="00D83936" w:rsidRPr="00BE3DEE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текста;</w:t>
      </w:r>
    </w:p>
    <w:p w:rsidR="00143248" w:rsidRPr="00BE3DEE" w:rsidRDefault="00143248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:rsidR="00F82AF7" w:rsidRPr="00BE3DEE" w:rsidRDefault="00F82AF7" w:rsidP="0014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F82AF7" w:rsidRPr="00BE3DEE" w:rsidRDefault="00F82AF7" w:rsidP="0014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143248" w:rsidRPr="00BE3DEE" w:rsidRDefault="00143248" w:rsidP="0014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деталей;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</w:p>
    <w:p w:rsidR="00C95CD2" w:rsidRPr="002527E7" w:rsidRDefault="00C95CD2" w:rsidP="00C95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содержания; </w:t>
      </w:r>
    </w:p>
    <w:p w:rsidR="00C95CD2" w:rsidRPr="002527E7" w:rsidRDefault="00C95CD2" w:rsidP="00C95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учётом;</w:t>
      </w:r>
    </w:p>
    <w:p w:rsidR="00C95CD2" w:rsidRPr="002527E7" w:rsidRDefault="00C95CD2" w:rsidP="00C95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языке;</w:t>
      </w:r>
    </w:p>
    <w:p w:rsidR="00C95CD2" w:rsidRPr="002527E7" w:rsidRDefault="00C95CD2" w:rsidP="00C95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языка;</w:t>
      </w:r>
    </w:p>
    <w:p w:rsidR="00111F13" w:rsidRPr="00C95CD2" w:rsidRDefault="00C95CD2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C95CD2">
        <w:rPr>
          <w:rFonts w:ascii="Times New Roman" w:hAnsi="Times New Roman" w:cs="Times New Roman"/>
          <w:sz w:val="24"/>
          <w:szCs w:val="24"/>
        </w:rPr>
        <w:t>облюдение нормы вежливости в межкультурном общении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249D" w:rsidRPr="002527E7" w:rsidRDefault="00CB249D" w:rsidP="00CB2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отношении;</w:t>
      </w:r>
    </w:p>
    <w:p w:rsidR="00CB249D" w:rsidRPr="00725F10" w:rsidRDefault="00CB249D" w:rsidP="00CB2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F10">
        <w:rPr>
          <w:rFonts w:ascii="Times New Roman" w:hAnsi="Times New Roman" w:cs="Times New Roman"/>
          <w:sz w:val="24"/>
          <w:szCs w:val="24"/>
        </w:rPr>
        <w:t>кратко представлять Россию</w:t>
      </w:r>
      <w:r w:rsidR="00F82AF7">
        <w:rPr>
          <w:rFonts w:ascii="Times New Roman" w:hAnsi="Times New Roman" w:cs="Times New Roman"/>
          <w:sz w:val="24"/>
          <w:szCs w:val="24"/>
        </w:rPr>
        <w:t>, Приднестровье</w:t>
      </w:r>
      <w:r w:rsidRPr="00725F10">
        <w:rPr>
          <w:rFonts w:ascii="Times New Roman" w:hAnsi="Times New Roman" w:cs="Times New Roman"/>
          <w:sz w:val="24"/>
          <w:szCs w:val="24"/>
        </w:rPr>
        <w:t xml:space="preserve"> и страну (страны) изучаемого языка (культурные явления, события, достопримечательности); </w:t>
      </w:r>
    </w:p>
    <w:p w:rsidR="00CB249D" w:rsidRPr="00BE3DEE" w:rsidRDefault="00CB249D" w:rsidP="00CB2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 xml:space="preserve"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 </w:t>
      </w:r>
    </w:p>
    <w:p w:rsidR="00CB249D" w:rsidRPr="00BE3DEE" w:rsidRDefault="00CB249D" w:rsidP="00CB2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</w:p>
    <w:p w:rsidR="00111F13" w:rsidRDefault="00111F13" w:rsidP="00111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 (основную мысль), выделять главные</w:t>
      </w:r>
      <w:r w:rsidRPr="002527E7">
        <w:rPr>
          <w:rFonts w:ascii="Times New Roman" w:hAnsi="Times New Roman" w:cs="Times New Roman"/>
          <w:sz w:val="24"/>
          <w:szCs w:val="24"/>
        </w:rPr>
        <w:t xml:space="preserve">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</w:t>
      </w:r>
      <w:r w:rsidRPr="002527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задачи;</w:t>
      </w:r>
    </w:p>
    <w:p w:rsidR="00D83936" w:rsidRPr="00BE3DEE" w:rsidRDefault="00D83936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27E7">
        <w:rPr>
          <w:rFonts w:ascii="Times New Roman" w:hAnsi="Times New Roman" w:cs="Times New Roman"/>
          <w:sz w:val="24"/>
          <w:szCs w:val="24"/>
        </w:rPr>
        <w:t xml:space="preserve">следственную взаимосвязь </w:t>
      </w:r>
      <w:r w:rsidRPr="00BE3DEE">
        <w:rPr>
          <w:rFonts w:ascii="Times New Roman" w:hAnsi="Times New Roman" w:cs="Times New Roman"/>
          <w:sz w:val="24"/>
          <w:szCs w:val="24"/>
        </w:rPr>
        <w:t>изложенных в тексте фактов и событий, восстанавливать текст из разрозненных абзацев;</w:t>
      </w:r>
    </w:p>
    <w:p w:rsidR="00C95CD2" w:rsidRPr="00BE3DEE" w:rsidRDefault="00C95CD2" w:rsidP="00C95C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</w:p>
    <w:p w:rsidR="00CB249D" w:rsidRPr="00BE3DEE" w:rsidRDefault="00CB249D" w:rsidP="00CB24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hAnsi="Times New Roman" w:cs="Times New Roman"/>
          <w:sz w:val="24"/>
          <w:szCs w:val="24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мимики;</w:t>
      </w:r>
    </w:p>
    <w:p w:rsidR="00CB249D" w:rsidRPr="00BE3DEE" w:rsidRDefault="00CB249D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 xml:space="preserve">переспрашивать, просить повторить, уточняя значение незнакомых слов; </w:t>
      </w:r>
    </w:p>
    <w:p w:rsidR="00111F13" w:rsidRPr="00BE3DEE" w:rsidRDefault="00CB249D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hAnsi="Times New Roman" w:cs="Times New Roman"/>
          <w:sz w:val="24"/>
          <w:szCs w:val="24"/>
        </w:rPr>
        <w:t>использование при формулировании собственных высказываний, ключевых слов, плана;</w:t>
      </w:r>
    </w:p>
    <w:p w:rsidR="009B1BED" w:rsidRPr="00BE3DEE" w:rsidRDefault="009B1BED" w:rsidP="009B1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CB249D" w:rsidRPr="00BE3DEE" w:rsidRDefault="009B1BED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hAnsi="Times New Roman" w:cs="Times New Roman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</w:p>
    <w:p w:rsidR="0047012B" w:rsidRPr="002527E7" w:rsidRDefault="0047012B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аудирование с пониманием основного содержания текста предполагает умение определять основную тему (идею)</w:t>
      </w:r>
      <w:r w:rsidRPr="002527E7">
        <w:rPr>
          <w:rFonts w:ascii="Times New Roman" w:hAnsi="Times New Roman" w:cs="Times New Roman"/>
          <w:sz w:val="24"/>
          <w:szCs w:val="24"/>
        </w:rPr>
        <w:t xml:space="preserve">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содержания;</w:t>
      </w:r>
    </w:p>
    <w:p w:rsidR="00D613FE" w:rsidRDefault="0047012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7E7">
        <w:rPr>
          <w:rFonts w:ascii="Times New Roman" w:hAnsi="Times New Roman" w:cs="Times New Roman"/>
          <w:sz w:val="24"/>
          <w:szCs w:val="24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</w:t>
      </w:r>
      <w:r w:rsidR="00D613FE" w:rsidRPr="002527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1F13" w:rsidRPr="002527E7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lastRenderedPageBreak/>
        <w:t>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содержания;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чтение несплошных текстов (таблиц, диаграмм, схем) и понимание представленной в них информации;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 xml:space="preserve">составление плана (тезисов) устного или письменного сообщения; заполнение анкет и формуляров: сообщение о себе основных сведений в соответствии с нормами, принятыми в стране (странах) изучаемого языка; </w:t>
      </w:r>
    </w:p>
    <w:p w:rsidR="009B1BED" w:rsidRDefault="009B1BED" w:rsidP="009B1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7E7">
        <w:rPr>
          <w:rFonts w:ascii="Times New Roman" w:hAnsi="Times New Roman" w:cs="Times New Roman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D83936" w:rsidRPr="002527E7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языка;</w:t>
      </w:r>
    </w:p>
    <w:p w:rsidR="00D83936" w:rsidRPr="00BE3DEE" w:rsidRDefault="00D83936" w:rsidP="00D83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 xml:space="preserve">создание небольшого письменного высказывания с использованием образца, плана, </w:t>
      </w:r>
      <w:r w:rsidRPr="00BE3DEE">
        <w:rPr>
          <w:rFonts w:ascii="Times New Roman" w:hAnsi="Times New Roman" w:cs="Times New Roman"/>
          <w:sz w:val="24"/>
          <w:szCs w:val="24"/>
        </w:rPr>
        <w:t>таблицы и (или) прочитанного (прослушанного) текста;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</w:t>
      </w:r>
    </w:p>
    <w:p w:rsidR="00111F13" w:rsidRPr="00BE3DEE" w:rsidRDefault="00111F13" w:rsidP="00111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hAnsi="Times New Roman" w:cs="Times New Roman"/>
          <w:sz w:val="24"/>
          <w:szCs w:val="24"/>
        </w:rPr>
        <w:t>умение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111F13" w:rsidRPr="002527E7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поздравлять с</w:t>
      </w:r>
      <w:r w:rsidRPr="002527E7">
        <w:rPr>
          <w:rFonts w:ascii="Times New Roman" w:hAnsi="Times New Roman" w:cs="Times New Roman"/>
          <w:sz w:val="24"/>
          <w:szCs w:val="24"/>
        </w:rPr>
        <w:t xml:space="preserve">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 </w:t>
      </w:r>
    </w:p>
    <w:p w:rsidR="00111F13" w:rsidRPr="002527E7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 xml:space="preserve"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 </w:t>
      </w:r>
    </w:p>
    <w:p w:rsidR="00111F13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</w:t>
      </w:r>
      <w:r>
        <w:rPr>
          <w:rFonts w:ascii="Times New Roman" w:hAnsi="Times New Roman" w:cs="Times New Roman"/>
          <w:sz w:val="24"/>
          <w:szCs w:val="24"/>
        </w:rPr>
        <w:t xml:space="preserve"> позицию отвечающего и наоборот;</w:t>
      </w:r>
    </w:p>
    <w:p w:rsidR="00111F13" w:rsidRPr="002527E7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111F13" w:rsidRPr="002527E7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повествование (сообщение);</w:t>
      </w:r>
    </w:p>
    <w:p w:rsidR="00111F13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 xml:space="preserve">выражение и аргументирование своего мнения по отношению к услышанному (прочитанному); </w:t>
      </w:r>
    </w:p>
    <w:p w:rsidR="00111F13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изложение (пересказ) основного содержания, прочитанного (прослушанного) текста;</w:t>
      </w:r>
    </w:p>
    <w:p w:rsidR="00111F13" w:rsidRDefault="00111F13" w:rsidP="00111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7E7">
        <w:rPr>
          <w:rFonts w:ascii="Times New Roman" w:hAnsi="Times New Roman" w:cs="Times New Roman"/>
          <w:sz w:val="24"/>
          <w:szCs w:val="24"/>
        </w:rPr>
        <w:t>сост</w:t>
      </w:r>
      <w:r>
        <w:rPr>
          <w:rFonts w:ascii="Times New Roman" w:hAnsi="Times New Roman" w:cs="Times New Roman"/>
          <w:sz w:val="24"/>
          <w:szCs w:val="24"/>
        </w:rPr>
        <w:t xml:space="preserve">авление рассказа по картинкам; </w:t>
      </w:r>
    </w:p>
    <w:p w:rsidR="00111F13" w:rsidRPr="00BE3DEE" w:rsidRDefault="00111F13" w:rsidP="009B1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изложение результатов выполненной проектной работы;</w:t>
      </w:r>
    </w:p>
    <w:p w:rsidR="00D613FE" w:rsidRPr="00BE3DE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D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</w:p>
    <w:p w:rsidR="00575D28" w:rsidRPr="00BE3DEE" w:rsidRDefault="00575D28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2E49C0" w:rsidRPr="00575D28" w:rsidRDefault="00575D28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DEE">
        <w:rPr>
          <w:rFonts w:ascii="Times New Roman" w:hAnsi="Times New Roman" w:cs="Times New Roman"/>
          <w:sz w:val="24"/>
          <w:szCs w:val="24"/>
        </w:rPr>
        <w:t>принимать цель совместной</w:t>
      </w:r>
      <w:r w:rsidRPr="00575D28">
        <w:rPr>
          <w:rFonts w:ascii="Times New Roman" w:hAnsi="Times New Roman" w:cs="Times New Roman"/>
          <w:sz w:val="24"/>
          <w:szCs w:val="24"/>
        </w:rPr>
        <w:t xml:space="preserve">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75D28" w:rsidRPr="00575D28" w:rsidRDefault="00575D28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28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75D28" w:rsidRPr="002527E7" w:rsidRDefault="00575D28" w:rsidP="00D61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28">
        <w:rPr>
          <w:rFonts w:ascii="Times New Roman" w:hAnsi="Times New Roman" w:cs="Times New Roman"/>
          <w:sz w:val="24"/>
          <w:szCs w:val="24"/>
        </w:rPr>
        <w:lastRenderedPageBreak/>
        <w:t xml:space="preserve">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E3DEE" w:rsidRDefault="00BE3DEE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58729E" w:rsidP="001B1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:rsidR="0058729E" w:rsidRPr="000A4BE0" w:rsidRDefault="000A4BE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Media: Radio, Television, the Internet</w:t>
            </w:r>
          </w:p>
        </w:tc>
        <w:tc>
          <w:tcPr>
            <w:tcW w:w="1585" w:type="dxa"/>
          </w:tcPr>
          <w:p w:rsidR="0058729E" w:rsidRPr="002D6F43" w:rsidRDefault="00CF234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58729E" w:rsidP="001B1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:rsidR="0058729E" w:rsidRPr="000A4BE0" w:rsidRDefault="000A4BE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Printed Page: Books, Magazines, Newspapers</w:t>
            </w:r>
          </w:p>
        </w:tc>
        <w:tc>
          <w:tcPr>
            <w:tcW w:w="1585" w:type="dxa"/>
          </w:tcPr>
          <w:p w:rsidR="0058729E" w:rsidRPr="002D6F43" w:rsidRDefault="00CF234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58729E" w:rsidP="001B1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:rsidR="0058729E" w:rsidRPr="000A4BE0" w:rsidRDefault="000A4BE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Science and Technology</w:t>
            </w:r>
          </w:p>
        </w:tc>
        <w:tc>
          <w:tcPr>
            <w:tcW w:w="1585" w:type="dxa"/>
          </w:tcPr>
          <w:p w:rsidR="0058729E" w:rsidRPr="002D6F43" w:rsidRDefault="00CF234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0A4BE0" w:rsidP="001B17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:rsidR="0058729E" w:rsidRPr="000A4BE0" w:rsidRDefault="000A4BE0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BE0">
              <w:rPr>
                <w:rFonts w:ascii="Times New Roman" w:hAnsi="Times New Roman" w:cs="Times New Roman"/>
                <w:sz w:val="24"/>
                <w:szCs w:val="24"/>
              </w:rPr>
              <w:t>Being a Teenager</w:t>
            </w:r>
          </w:p>
        </w:tc>
        <w:tc>
          <w:tcPr>
            <w:tcW w:w="1585" w:type="dxa"/>
          </w:tcPr>
          <w:p w:rsidR="0058729E" w:rsidRPr="002D6F43" w:rsidRDefault="00CF234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729E" w:rsidRPr="00DC1B77" w:rsidTr="004022C1">
        <w:trPr>
          <w:trHeight w:val="277"/>
        </w:trPr>
        <w:tc>
          <w:tcPr>
            <w:tcW w:w="1029" w:type="dxa"/>
          </w:tcPr>
          <w:p w:rsidR="0058729E" w:rsidRPr="00DC1B77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:rsidR="0058729E" w:rsidRPr="00DC1B77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0A4B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85" w:type="dxa"/>
          </w:tcPr>
          <w:p w:rsidR="0058729E" w:rsidRPr="000A4BE0" w:rsidRDefault="000A4BE0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B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0A4BE0" w:rsidRDefault="000A4BE0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Mass Media: Radio, Television, the Internet.</w:t>
      </w:r>
      <w:r w:rsidRPr="00E436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Средства массовой информации. Телевизионные программы. Корпорация Би</w:t>
      </w:r>
      <w:r w:rsidRPr="00E43679">
        <w:rPr>
          <w:rFonts w:ascii="Times New Roman" w:hAnsi="Times New Roman" w:cs="Times New Roman"/>
          <w:sz w:val="24"/>
          <w:szCs w:val="24"/>
        </w:rPr>
        <w:noBreakHyphen/>
        <w:t>Би</w:t>
      </w:r>
      <w:r w:rsidRPr="00E43679">
        <w:rPr>
          <w:rFonts w:ascii="Times New Roman" w:hAnsi="Times New Roman" w:cs="Times New Roman"/>
          <w:sz w:val="24"/>
          <w:szCs w:val="24"/>
        </w:rPr>
        <w:noBreakHyphen/>
        <w:t>Си. Телевидение в учебном процессе. Выбор телеканалов для просмотра. Современное телевидение. Интернет. Общение с помощью бумажных и электронных писем.</w:t>
      </w:r>
    </w:p>
    <w:p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79">
        <w:rPr>
          <w:rFonts w:ascii="Times New Roman" w:hAnsi="Times New Roman" w:cs="Times New Roman"/>
          <w:b/>
          <w:sz w:val="24"/>
          <w:szCs w:val="24"/>
          <w:lang w:val="en-US"/>
        </w:rPr>
        <w:t>The Printed Page: Books, Magazines, Newspapers.</w:t>
      </w:r>
      <w:r w:rsidRPr="00E436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679">
        <w:rPr>
          <w:rFonts w:ascii="Times New Roman" w:hAnsi="Times New Roman" w:cs="Times New Roman"/>
          <w:sz w:val="24"/>
          <w:szCs w:val="24"/>
        </w:rPr>
        <w:t>Сетевой жаргон Weblish. Предпочтения в чтении. Посещение библиотеки. Музей Шерлока Холмса. Самые известные библиотеки мира. Литературные жанры. Карманные деньги. Британская пресса. Различные журналы. Журналистика. Творчество Джоан Роулинг. Электронные книги. Энциклопедия «Британника»</w:t>
      </w:r>
    </w:p>
    <w:p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Science and Technology.</w:t>
      </w:r>
      <w:r w:rsidRPr="00E43679">
        <w:rPr>
          <w:rFonts w:ascii="Times New Roman" w:hAnsi="Times New Roman" w:cs="Times New Roman"/>
          <w:sz w:val="24"/>
          <w:szCs w:val="24"/>
        </w:rPr>
        <w:t xml:space="preserve"> Известные ученые. Термины «наука» и «техника». Важные науки. Индустриальная революция. История развития техники. Орудия труда и современные бытовые приборы. Наука и медицина. Нил Армстронг. Исследования космоса.</w:t>
      </w:r>
    </w:p>
    <w:p w:rsidR="000A4BE0" w:rsidRPr="00E43679" w:rsidRDefault="000A4BE0" w:rsidP="00B6695F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679">
        <w:rPr>
          <w:rFonts w:ascii="Times New Roman" w:hAnsi="Times New Roman" w:cs="Times New Roman"/>
          <w:b/>
          <w:sz w:val="24"/>
          <w:szCs w:val="24"/>
        </w:rPr>
        <w:t>Being a Teenager.</w:t>
      </w:r>
      <w:r w:rsidRPr="00E43679">
        <w:rPr>
          <w:rFonts w:ascii="Times New Roman" w:hAnsi="Times New Roman" w:cs="Times New Roman"/>
          <w:sz w:val="24"/>
          <w:szCs w:val="24"/>
        </w:rPr>
        <w:t xml:space="preserve"> Поведение подростков дома и в школе. Проблема карманных денег. Работа для подростков. Творчество Джерома Дэвида Сэлинджера. Проблема отцов и детей. Проблема расизма. Проблема иммиграции. Подростки и азартные игры. Детские и молодежные организации в России и других странах. Легко ли быть подростком. </w:t>
      </w:r>
    </w:p>
    <w:p w:rsidR="00D613FE" w:rsidRPr="0028074A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0E" w:rsidRPr="0028074A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4A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2807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28074A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E110E3" w:rsidRPr="0028074A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55A52">
        <w:rPr>
          <w:rFonts w:ascii="Times New Roman" w:hAnsi="Times New Roman" w:cs="Times New Roman"/>
          <w:b/>
          <w:sz w:val="24"/>
          <w:szCs w:val="24"/>
        </w:rPr>
        <w:t>Ы УЧЕБНОГО ПРЕДМЕТА «АНГЛИЙСКИЙ</w:t>
      </w:r>
      <w:r w:rsidR="00E110E3" w:rsidRPr="0028074A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7F21D8" w:rsidRPr="0028074A">
        <w:rPr>
          <w:rFonts w:ascii="Times New Roman" w:hAnsi="Times New Roman" w:cs="Times New Roman"/>
          <w:b/>
          <w:sz w:val="24"/>
          <w:szCs w:val="24"/>
        </w:rPr>
        <w:t>»</w:t>
      </w:r>
    </w:p>
    <w:p w:rsidR="00C14531" w:rsidRPr="00DC1B77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74A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</w:t>
      </w:r>
      <w:r w:rsidRPr="00DC1B7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определяет научной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DC1B77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DC1B77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DC1B77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DC1B77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DC1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D0E" w:rsidRDefault="00D91D0E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— за каждый год обучения).</w:t>
      </w:r>
    </w:p>
    <w:p w:rsidR="00AB4785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684A43">
        <w:rPr>
          <w:rFonts w:ascii="Times New Roman" w:hAnsi="Times New Roman" w:cs="Times New Roman"/>
          <w:sz w:val="24"/>
          <w:szCs w:val="24"/>
        </w:rPr>
        <w:t>предмета «Английский</w:t>
      </w:r>
      <w:r w:rsidR="00E110E3">
        <w:rPr>
          <w:rFonts w:ascii="Times New Roman" w:hAnsi="Times New Roman" w:cs="Times New Roman"/>
          <w:sz w:val="24"/>
          <w:szCs w:val="24"/>
        </w:rPr>
        <w:t xml:space="preserve"> язык</w:t>
      </w:r>
      <w:r w:rsidR="00684A43">
        <w:rPr>
          <w:rFonts w:ascii="Times New Roman" w:hAnsi="Times New Roman" w:cs="Times New Roman"/>
          <w:sz w:val="24"/>
          <w:szCs w:val="24"/>
        </w:rPr>
        <w:t>»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:rsidR="001D3233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B4785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882993" w:rsidRDefault="0088299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</w:t>
      </w:r>
      <w:r>
        <w:rPr>
          <w:rFonts w:ascii="Times New Roman" w:hAnsi="Times New Roman" w:cs="Times New Roman"/>
          <w:sz w:val="24"/>
          <w:szCs w:val="24"/>
        </w:rPr>
        <w:t xml:space="preserve">аконных интересов других людей; </w:t>
      </w:r>
    </w:p>
    <w:p w:rsidR="00882993" w:rsidRDefault="0088299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 xml:space="preserve">активное участие в жизни семьи, организации, местного сообщества, родного края, страны; неприятие любых форм экстремизма, дискриминации; </w:t>
      </w:r>
    </w:p>
    <w:p w:rsidR="00882993" w:rsidRDefault="0088299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 xml:space="preserve">понимание роли различных социальных институтов в жизни человека; </w:t>
      </w:r>
    </w:p>
    <w:p w:rsidR="00882993" w:rsidRDefault="0088299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882993" w:rsidRDefault="0088299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</w:t>
      </w:r>
    </w:p>
    <w:p w:rsidR="00781B0E" w:rsidRDefault="00882993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82993">
        <w:rPr>
          <w:rFonts w:ascii="Times New Roman" w:hAnsi="Times New Roman" w:cs="Times New Roman"/>
          <w:sz w:val="24"/>
          <w:szCs w:val="24"/>
        </w:rPr>
        <w:lastRenderedPageBreak/>
        <w:t>готовность к участию в гуманитарной деятельности (волонтёрство, помощь людям, нуждающимся в ней);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EF15E2" w:rsidRDefault="00EF15E2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</w:t>
      </w:r>
      <w:r w:rsidR="00882993" w:rsidRPr="00882993">
        <w:rPr>
          <w:rFonts w:ascii="Times New Roman" w:hAnsi="Times New Roman" w:cs="Times New Roman"/>
          <w:sz w:val="24"/>
          <w:szCs w:val="24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="00882993" w:rsidRPr="00882993">
        <w:rPr>
          <w:rFonts w:ascii="Times New Roman" w:hAnsi="Times New Roman" w:cs="Times New Roman"/>
          <w:sz w:val="24"/>
          <w:szCs w:val="24"/>
        </w:rPr>
        <w:t xml:space="preserve">своего края, народов России; </w:t>
      </w:r>
    </w:p>
    <w:p w:rsidR="00EF15E2" w:rsidRDefault="0088299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>ценностное отношение к д</w:t>
      </w:r>
      <w:r w:rsidR="00EF15E2">
        <w:rPr>
          <w:rFonts w:ascii="Times New Roman" w:hAnsi="Times New Roman" w:cs="Times New Roman"/>
          <w:sz w:val="24"/>
          <w:szCs w:val="24"/>
        </w:rPr>
        <w:t>остижениям своей Родины</w:t>
      </w:r>
      <w:r w:rsidRPr="00882993">
        <w:rPr>
          <w:rFonts w:ascii="Times New Roman" w:hAnsi="Times New Roman" w:cs="Times New Roman"/>
          <w:sz w:val="24"/>
          <w:szCs w:val="24"/>
        </w:rPr>
        <w:t xml:space="preserve">, к науке, искусству, спорту, технологиям, боевым подвигам и трудовым достижениям народа; </w:t>
      </w:r>
    </w:p>
    <w:p w:rsidR="00781B0E" w:rsidRDefault="00882993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882993">
        <w:rPr>
          <w:rFonts w:ascii="Times New Roman" w:hAnsi="Times New Roman" w:cs="Times New Roman"/>
          <w:sz w:val="24"/>
          <w:szCs w:val="24"/>
        </w:rPr>
        <w:t xml:space="preserve">уважение к символам </w:t>
      </w:r>
      <w:r w:rsidR="00EF15E2">
        <w:rPr>
          <w:rFonts w:ascii="Times New Roman" w:hAnsi="Times New Roman" w:cs="Times New Roman"/>
          <w:sz w:val="24"/>
          <w:szCs w:val="24"/>
        </w:rPr>
        <w:t xml:space="preserve">Приднестровья, </w:t>
      </w:r>
      <w:r w:rsidRPr="00882993">
        <w:rPr>
          <w:rFonts w:ascii="Times New Roman" w:hAnsi="Times New Roman" w:cs="Times New Roman"/>
          <w:sz w:val="24"/>
          <w:szCs w:val="24"/>
        </w:rPr>
        <w:t>России, государственным праздникам, историческому и</w:t>
      </w:r>
      <w:r>
        <w:t xml:space="preserve"> </w:t>
      </w:r>
      <w:r w:rsidRPr="00882993">
        <w:rPr>
          <w:rFonts w:ascii="Times New Roman" w:hAnsi="Times New Roman" w:cs="Times New Roman"/>
          <w:sz w:val="24"/>
          <w:szCs w:val="24"/>
        </w:rPr>
        <w:t>природному наследию и памятникам, традициям разных народов, проживающих в родной стране;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3984" w:rsidRDefault="00583984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984">
        <w:rPr>
          <w:rFonts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выбора; </w:t>
      </w:r>
    </w:p>
    <w:p w:rsidR="00583984" w:rsidRDefault="00583984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984">
        <w:rPr>
          <w:rFonts w:ascii="Times New Roman" w:hAnsi="Times New Roman" w:cs="Times New Roman"/>
          <w:sz w:val="24"/>
          <w:szCs w:val="24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781B0E" w:rsidRPr="00583984" w:rsidRDefault="00583984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984">
        <w:rPr>
          <w:rFonts w:ascii="Times New Roman" w:hAnsi="Times New Roman" w:cs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 w:rsidR="00781B0E" w:rsidRPr="005839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1D07B3" w:rsidRPr="001D07B3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7B3">
        <w:rPr>
          <w:rFonts w:ascii="Times New Roman" w:hAnsi="Times New Roman" w:cs="Times New Roman"/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1D07B3" w:rsidRPr="001D07B3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7B3">
        <w:rPr>
          <w:rFonts w:ascii="Times New Roman" w:hAnsi="Times New Roman" w:cs="Times New Roman"/>
          <w:sz w:val="24"/>
          <w:szCs w:val="24"/>
        </w:rPr>
        <w:t xml:space="preserve">осознание важности художественной культуры как средства коммуникации и самовыражения; </w:t>
      </w:r>
    </w:p>
    <w:p w:rsidR="00781B0E" w:rsidRPr="001D07B3" w:rsidRDefault="001D07B3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1D07B3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</w:r>
      <w:r w:rsidR="00781B0E" w:rsidRPr="001D07B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D07B3" w:rsidRPr="00D21765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1D07B3" w:rsidRPr="00D21765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1D07B3" w:rsidRPr="00D21765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соблюдение правил безопасности, в том числе навыков безопасного поведения в Интернет-среде; </w:t>
      </w:r>
    </w:p>
    <w:p w:rsidR="00D21765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1D07B3" w:rsidRPr="00D21765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:rsidR="001D07B3" w:rsidRPr="00D21765" w:rsidRDefault="001D07B3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:rsidR="00781B0E" w:rsidRPr="00D21765" w:rsidRDefault="001D07B3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1765">
        <w:rPr>
          <w:rFonts w:ascii="Times New Roman" w:hAnsi="Times New Roman" w:cs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</w:t>
      </w:r>
      <w:r w:rsidR="00781B0E" w:rsidRPr="00D2176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D21765" w:rsidRDefault="00D2176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21765" w:rsidRDefault="00D2176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D21765" w:rsidRDefault="00D2176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21765" w:rsidRDefault="00D2176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>готовность адаптироваться в профессиональной среде;</w:t>
      </w:r>
    </w:p>
    <w:p w:rsidR="00D21765" w:rsidRDefault="00D2176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t xml:space="preserve"> уважение к труду и результатам трудовой деятельности; </w:t>
      </w:r>
    </w:p>
    <w:p w:rsidR="00781B0E" w:rsidRPr="00D21765" w:rsidRDefault="00D21765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21765">
        <w:rPr>
          <w:rFonts w:ascii="Times New Roman" w:hAnsi="Times New Roman" w:cs="Times New Roman"/>
          <w:sz w:val="24"/>
          <w:szCs w:val="24"/>
        </w:rPr>
        <w:lastRenderedPageBreak/>
        <w:t>осознанный выбор и построение индивидуальной траектории образования и жизненных планов с учётом личных и обществ</w:t>
      </w:r>
      <w:r>
        <w:rPr>
          <w:rFonts w:ascii="Times New Roman" w:hAnsi="Times New Roman" w:cs="Times New Roman"/>
          <w:sz w:val="24"/>
          <w:szCs w:val="24"/>
        </w:rPr>
        <w:t>енных интересов, и потребностей</w:t>
      </w:r>
      <w:r w:rsidR="00781B0E" w:rsidRPr="00D21765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546D" w:rsidRPr="00D6546D" w:rsidRDefault="00D6546D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46D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6546D" w:rsidRPr="00D6546D" w:rsidRDefault="00D6546D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46D">
        <w:rPr>
          <w:rFonts w:ascii="Times New Roman" w:hAnsi="Times New Roman" w:cs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6546D" w:rsidRPr="00D6546D" w:rsidRDefault="00D6546D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46D">
        <w:rPr>
          <w:rFonts w:ascii="Times New Roman" w:hAnsi="Times New Roman" w:cs="Times New Roman"/>
          <w:sz w:val="24"/>
          <w:szCs w:val="24"/>
        </w:rPr>
        <w:t xml:space="preserve">активное неприятие действий, приносящих вред окружающей среде; </w:t>
      </w:r>
    </w:p>
    <w:p w:rsidR="00D6546D" w:rsidRPr="00D6546D" w:rsidRDefault="00D6546D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46D">
        <w:rPr>
          <w:rFonts w:ascii="Times New Roman" w:hAnsi="Times New Roman" w:cs="Times New Roman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81B0E" w:rsidRDefault="00D6546D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546D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</w:t>
      </w:r>
      <w:r w:rsidR="00781B0E" w:rsidRPr="00D6546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95DEC" w:rsidRDefault="00E94B60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B60">
        <w:rPr>
          <w:rFonts w:ascii="Times New Roman" w:hAnsi="Times New Roman" w:cs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095DEC" w:rsidRDefault="00E94B60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4B60">
        <w:rPr>
          <w:rFonts w:ascii="Times New Roman" w:hAnsi="Times New Roman" w:cs="Times New Roman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:rsidR="00781B0E" w:rsidRPr="00E94B60" w:rsidRDefault="00E94B60" w:rsidP="00C34D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4B60">
        <w:rPr>
          <w:rFonts w:ascii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</w:t>
      </w:r>
      <w:r w:rsidR="00095DEC">
        <w:rPr>
          <w:rFonts w:ascii="Times New Roman" w:hAnsi="Times New Roman" w:cs="Times New Roman"/>
          <w:sz w:val="24"/>
          <w:szCs w:val="24"/>
        </w:rPr>
        <w:t>го и коллективного благополучия</w:t>
      </w:r>
      <w:r w:rsidR="000838C8" w:rsidRPr="00E94B6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81B0E" w:rsidRPr="000838C8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способность обучающихся взаимодействовать в условиях неопределённости, открытость опыту и знаниям других;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умение анализировать и выявлять взаимосвязи природы, общества и экономики;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 воспринимать стрессовую ситуацию как вызов, требующий контрмер; 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9844C3" w:rsidRDefault="00095DEC" w:rsidP="00C3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EC">
        <w:rPr>
          <w:rFonts w:ascii="Times New Roman" w:hAnsi="Times New Roman" w:cs="Times New Roman"/>
          <w:sz w:val="24"/>
          <w:szCs w:val="24"/>
        </w:rPr>
        <w:t xml:space="preserve"> формулировать и оценивать риски и последствия, формировать опыт, находить позитивное в произошедшей ситуации; </w:t>
      </w:r>
    </w:p>
    <w:p w:rsidR="000838C8" w:rsidRPr="000838C8" w:rsidRDefault="00095DEC" w:rsidP="00C34D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5DEC">
        <w:rPr>
          <w:rFonts w:ascii="Times New Roman" w:hAnsi="Times New Roman" w:cs="Times New Roman"/>
          <w:sz w:val="24"/>
          <w:szCs w:val="24"/>
        </w:rPr>
        <w:t>быть готовым действовать в отсутствие</w:t>
      </w:r>
      <w:r w:rsidR="009844C3">
        <w:rPr>
          <w:rFonts w:ascii="Times New Roman" w:hAnsi="Times New Roman" w:cs="Times New Roman"/>
          <w:sz w:val="24"/>
          <w:szCs w:val="24"/>
        </w:rPr>
        <w:t xml:space="preserve"> гарантий успеха</w:t>
      </w:r>
      <w:r w:rsidR="000838C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D3233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5B9E" w:rsidRDefault="009844C3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lastRenderedPageBreak/>
        <w:t xml:space="preserve">выявлять проблемы для решения в жизненных и учебных ситуациях; </w:t>
      </w:r>
    </w:p>
    <w:p w:rsidR="00795B9E" w:rsidRDefault="009844C3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795B9E" w:rsidRDefault="009844C3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795B9E" w:rsidRDefault="009844C3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4C3">
        <w:rPr>
          <w:rFonts w:ascii="Times New Roman" w:hAnsi="Times New Roman" w:cs="Times New Roman"/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0838C8" w:rsidRPr="009844C3" w:rsidRDefault="009844C3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4C3">
        <w:rPr>
          <w:rFonts w:ascii="Times New Roman" w:hAnsi="Times New Roman" w:cs="Times New Roman"/>
          <w:sz w:val="24"/>
          <w:szCs w:val="24"/>
        </w:rPr>
        <w:t>проводить выбор и б</w:t>
      </w:r>
      <w:r w:rsidR="00795B9E">
        <w:rPr>
          <w:rFonts w:ascii="Times New Roman" w:hAnsi="Times New Roman" w:cs="Times New Roman"/>
          <w:sz w:val="24"/>
          <w:szCs w:val="24"/>
        </w:rPr>
        <w:t>рать ответственность за решение;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>владеть способами самоконтроля, самомотивации и рефлексии;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 давать оценку ситуации и предлагать план её изменения; 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 </w:t>
      </w:r>
    </w:p>
    <w:p w:rsidR="000838C8" w:rsidRPr="00795B9E" w:rsidRDefault="00795B9E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B9E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</w:t>
      </w:r>
      <w:r>
        <w:rPr>
          <w:rFonts w:ascii="Times New Roman" w:hAnsi="Times New Roman" w:cs="Times New Roman"/>
          <w:sz w:val="24"/>
          <w:szCs w:val="24"/>
        </w:rPr>
        <w:t>твие результата цели и условиям;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выявлять и анализировать причины эмоций; 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другого; </w:t>
      </w:r>
    </w:p>
    <w:p w:rsidR="00795B9E" w:rsidRDefault="00795B9E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>регул</w:t>
      </w:r>
      <w:r>
        <w:rPr>
          <w:rFonts w:ascii="Times New Roman" w:hAnsi="Times New Roman" w:cs="Times New Roman"/>
          <w:sz w:val="24"/>
          <w:szCs w:val="24"/>
        </w:rPr>
        <w:t>ировать способ выражения эмоций;</w:t>
      </w:r>
      <w:r w:rsidRPr="00795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8C8" w:rsidRPr="00795B9E" w:rsidRDefault="00795B9E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B9E">
        <w:rPr>
          <w:rFonts w:ascii="Times New Roman" w:hAnsi="Times New Roman" w:cs="Times New Roman"/>
          <w:sz w:val="24"/>
          <w:szCs w:val="24"/>
        </w:rPr>
        <w:t>осознавать невозмож</w:t>
      </w:r>
      <w:r>
        <w:rPr>
          <w:rFonts w:ascii="Times New Roman" w:hAnsi="Times New Roman" w:cs="Times New Roman"/>
          <w:sz w:val="24"/>
          <w:szCs w:val="24"/>
        </w:rPr>
        <w:t>ность контролировать всё вокруг;</w:t>
      </w:r>
    </w:p>
    <w:p w:rsidR="000838C8" w:rsidRDefault="000838C8" w:rsidP="00795B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5B9E" w:rsidRDefault="00795B9E" w:rsidP="0079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принимать себя и других как часть регулятивных универсальных учебных действий: осознанно относиться к другому человеку, его мнению; </w:t>
      </w:r>
    </w:p>
    <w:p w:rsidR="00795B9E" w:rsidRDefault="00795B9E" w:rsidP="0079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>признавать своё право на ошибку и такое же право другого;</w:t>
      </w:r>
    </w:p>
    <w:p w:rsidR="00795B9E" w:rsidRDefault="00795B9E" w:rsidP="0079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принимать себя и других, не осуждая; </w:t>
      </w:r>
    </w:p>
    <w:p w:rsidR="00795B9E" w:rsidRDefault="00795B9E" w:rsidP="00795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B9E">
        <w:rPr>
          <w:rFonts w:ascii="Times New Roman" w:hAnsi="Times New Roman" w:cs="Times New Roman"/>
          <w:sz w:val="24"/>
          <w:szCs w:val="24"/>
        </w:rPr>
        <w:t xml:space="preserve">открытость себе и другим; 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6B83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:rsidR="00B96B83" w:rsidRDefault="00B96B83" w:rsidP="00B96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C144CC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 w:rsidR="00B96B83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предлагать критерии для выявления закономерностей и противоречий; </w:t>
      </w:r>
    </w:p>
    <w:p w:rsidR="00B96B83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выявлять дефицит информации, данных, необходимых для решения поставленной задачи; </w:t>
      </w:r>
    </w:p>
    <w:p w:rsidR="00B96B83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B96B83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 xml:space="preserve">проводить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B96B83" w:rsidRPr="00B96B83" w:rsidRDefault="00B96B83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83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4CC" w:rsidRDefault="00C144CC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использовать вопросы как исследовательский инструмент познания; </w:t>
      </w:r>
    </w:p>
    <w:p w:rsidR="00C144CC" w:rsidRDefault="00C144CC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C144CC" w:rsidRDefault="00C144CC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:rsidR="00C144CC" w:rsidRDefault="00C144CC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</w:p>
    <w:p w:rsidR="00C144CC" w:rsidRDefault="00C144CC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C144CC" w:rsidRDefault="00C144CC" w:rsidP="00C14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</w:p>
    <w:p w:rsidR="000838C8" w:rsidRPr="00C144CC" w:rsidRDefault="00C144CC" w:rsidP="00C14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CC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</w:t>
      </w:r>
      <w:r>
        <w:rPr>
          <w:rFonts w:ascii="Times New Roman" w:hAnsi="Times New Roman" w:cs="Times New Roman"/>
          <w:sz w:val="24"/>
          <w:szCs w:val="24"/>
        </w:rPr>
        <w:t>и в новых условиях и контекстах</w:t>
      </w:r>
      <w:r w:rsidR="000838C8" w:rsidRPr="00C144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4CC" w:rsidRDefault="00C144CC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:rsidR="00C144CC" w:rsidRDefault="00C144CC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C144CC" w:rsidRDefault="00C144CC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C144CC" w:rsidRDefault="00C144CC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4CC"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надёжность информации по критериям, предложенным педагогическим работником или сформулированным самостоятельно; </w:t>
      </w:r>
    </w:p>
    <w:p w:rsidR="000838C8" w:rsidRDefault="00C144CC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CC">
        <w:rPr>
          <w:rFonts w:ascii="Times New Roman" w:hAnsi="Times New Roman" w:cs="Times New Roman"/>
          <w:sz w:val="24"/>
          <w:szCs w:val="24"/>
        </w:rPr>
        <w:t>эффективно запоминать</w:t>
      </w:r>
      <w:r>
        <w:rPr>
          <w:rFonts w:ascii="Times New Roman" w:hAnsi="Times New Roman" w:cs="Times New Roman"/>
          <w:sz w:val="24"/>
          <w:szCs w:val="24"/>
        </w:rPr>
        <w:t xml:space="preserve"> и систематизировать информацию</w:t>
      </w:r>
      <w:r w:rsid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выражать себя (свою точку зрения) в устных и письменных текстах; 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 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общения; 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5E457A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0838C8" w:rsidRPr="005E457A" w:rsidRDefault="005E457A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57A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0838C8" w:rsidRPr="005E45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38C8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57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ьность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3D5D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3C3D5D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C3D5D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t>обобщать мнения нескольких человек,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3C3D5D" w:rsidRDefault="005E457A" w:rsidP="001D3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57A">
        <w:rPr>
          <w:rFonts w:ascii="Times New Roman" w:hAnsi="Times New Roman" w:cs="Times New Roman"/>
          <w:sz w:val="24"/>
          <w:szCs w:val="24"/>
        </w:rPr>
        <w:lastRenderedPageBreak/>
        <w:t xml:space="preserve">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D613FE" w:rsidRPr="005E457A" w:rsidRDefault="005E457A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457A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</w:t>
      </w:r>
      <w:r w:rsidR="003C3D5D">
        <w:rPr>
          <w:rFonts w:ascii="Times New Roman" w:hAnsi="Times New Roman" w:cs="Times New Roman"/>
          <w:sz w:val="24"/>
          <w:szCs w:val="24"/>
        </w:rPr>
        <w:t>оставлению отчёта перед группой</w:t>
      </w:r>
      <w:r w:rsidR="003C3D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613FE" w:rsidRPr="005E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C04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1D3233" w:rsidRPr="00D613FE" w:rsidRDefault="001D3233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ab/>
      </w: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2783"/>
        <w:gridCol w:w="3101"/>
        <w:gridCol w:w="3923"/>
      </w:tblGrid>
      <w:tr w:rsidR="00314E42" w:rsidRPr="00DC1B77" w:rsidTr="00376D74">
        <w:tc>
          <w:tcPr>
            <w:tcW w:w="2783" w:type="dxa"/>
          </w:tcPr>
          <w:p w:rsidR="00474493" w:rsidRPr="00DC1B77" w:rsidRDefault="00474493" w:rsidP="00337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101" w:type="dxa"/>
          </w:tcPr>
          <w:p w:rsidR="00474493" w:rsidRPr="00DC1B77" w:rsidRDefault="00474493" w:rsidP="00337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923" w:type="dxa"/>
          </w:tcPr>
          <w:p w:rsidR="00474493" w:rsidRPr="00DC1B77" w:rsidRDefault="00474493" w:rsidP="003374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474493" w:rsidRPr="0058729E" w:rsidRDefault="00474493" w:rsidP="003374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474493" w:rsidRPr="00DC1B77" w:rsidTr="00C158FB">
        <w:trPr>
          <w:trHeight w:val="274"/>
        </w:trPr>
        <w:tc>
          <w:tcPr>
            <w:tcW w:w="9807" w:type="dxa"/>
            <w:gridSpan w:val="3"/>
          </w:tcPr>
          <w:p w:rsidR="00136F99" w:rsidRPr="0058729E" w:rsidRDefault="00474493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Holidays Are Over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неправильные глаголы и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их в речи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лексические единицы по теме и употреблять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 употреблять в речи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образования степеней сравнения прилагательных</w:t>
            </w:r>
          </w:p>
          <w:p w:rsidR="00474493" w:rsidRPr="009703C0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703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Pr="009703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703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Pr="009703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 ... as / not as ... as 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not so ... as 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атизировать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городах Европы и их столицах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 в речи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особенные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лексической единицы </w:t>
            </w:r>
            <w:r w:rsidRPr="0072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country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сложных слов при помощи картинок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английского языка при чтении вслух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устанавливать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логико–смысловые связи в текстах для чтения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верными глагольными формами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верные и ложные утверждения с содержанием текста для чтения или аудирования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текстов для аудирования с картинками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специальные вопросы с использованием past simple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</w:t>
            </w:r>
            <w:r w:rsidRPr="0072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country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600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и выразительно читать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727DB4" w:rsidRPr="00727DB4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слух, разучивать и петь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474493" w:rsidRPr="0058729E" w:rsidRDefault="00727DB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восстанавливать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событ</w:t>
            </w:r>
            <w:r w:rsid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в басне и выразительно читать</w:t>
            </w: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</w:t>
            </w:r>
          </w:p>
        </w:tc>
        <w:tc>
          <w:tcPr>
            <w:tcW w:w="3923" w:type="dxa"/>
          </w:tcPr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кать 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запрашиваемую информацию из текстов для чтения и аудирования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событиях, произошедших в настоящем и прошлом, используя present simple и past simple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монологические высказывания на тему “My Holidays” на основе перечня вопросов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времена года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говорить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планах на будущее, используя конструкцию to be going to</w:t>
            </w:r>
          </w:p>
          <w:p w:rsidR="00474493" w:rsidRPr="00D90048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тематические картинки</w:t>
            </w:r>
          </w:p>
          <w:p w:rsidR="00136F99" w:rsidRDefault="0047449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сравнивать</w:t>
            </w:r>
            <w:r w:rsidRPr="00D90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 и явления</w:t>
            </w:r>
          </w:p>
          <w:p w:rsidR="00136F99" w:rsidRPr="00136F99" w:rsidRDefault="00136F99" w:rsidP="00C44E81">
            <w:pPr>
              <w:pStyle w:val="a3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4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Pr="00136F99">
              <w:rPr>
                <w:rFonts w:ascii="Times New Roman" w:hAnsi="Times New Roman" w:cs="Times New Roman"/>
                <w:sz w:val="24"/>
                <w:szCs w:val="24"/>
              </w:rPr>
              <w:t>пишут своим друзьям открытки, в которых описывают то, как проводят каникулы</w:t>
            </w:r>
          </w:p>
          <w:p w:rsidR="00474493" w:rsidRPr="00DC1B77" w:rsidRDefault="00474493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136F99" w:rsidRPr="00C158FB" w:rsidRDefault="00474493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 History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орфографические 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форм </w:t>
            </w:r>
            <w:r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simple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правильных глаголов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вопросов к подлежащему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использование в речи конструкции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be born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обозначения дат третьего тысячелетия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неправильные глаголы</w:t>
            </w:r>
          </w:p>
          <w:p w:rsid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92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 знания, знакомясь с гербом города Глазго</w:t>
            </w:r>
          </w:p>
          <w:p w:rsidR="00596B1F" w:rsidRDefault="00596B1F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</w:t>
            </w:r>
            <w:r w:rsidR="00136F99"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построения отрицательных конструкций и общих вопросов с модальным глаголом </w:t>
            </w:r>
            <w:r w:rsidR="00136F99"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could</w:t>
            </w:r>
          </w:p>
          <w:p w:rsidR="00136F99" w:rsidRPr="00136F99" w:rsidRDefault="00596B1F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</w:t>
            </w:r>
            <w:r w:rsidR="00136F99"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употребления глагола </w:t>
            </w:r>
            <w:r w:rsidR="00136F99"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leave</w:t>
            </w:r>
          </w:p>
          <w:p w:rsidR="00136F99" w:rsidRPr="00136F99" w:rsidRDefault="00596B1F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 грамматические особенности</w:t>
            </w:r>
            <w:r w:rsidR="00136F99"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="00136F99"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family</w:t>
            </w:r>
          </w:p>
          <w:p w:rsidR="00136F99" w:rsidRPr="00136F99" w:rsidRDefault="00596B1F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об </w:t>
            </w:r>
            <w:r w:rsidR="00136F99"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рландском писателе и поэте У. Аллингхеме</w:t>
            </w:r>
          </w:p>
          <w:p w:rsidR="00136F99" w:rsidRPr="00136F99" w:rsidRDefault="00596B1F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оценивать</w:t>
            </w:r>
            <w:r w:rsidR="00136F99"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из текстов для чтения и аудирования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подбирать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заголовки к текстам для чтения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верными глагольными формами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английского языка при чтении вслух текстов блока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конструкцию </w:t>
            </w:r>
            <w:r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be born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лексические единицы в речи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существенную информацию в процессе аудирования текста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новые неправильные глаголы в речи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 в речи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числительные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</w:t>
            </w:r>
            <w:r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could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136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leave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выразительно читать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рифмовку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правильную последовательность событий текста для аудирования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монологические высказывания о себе на основе текста-образца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монологические высказывания о своих родственниках на основе плана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У. Аллингхема</w:t>
            </w:r>
          </w:p>
          <w:p w:rsidR="00474493" w:rsidRPr="0058729E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слушать, разучивать и петь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</w:tc>
        <w:tc>
          <w:tcPr>
            <w:tcW w:w="3923" w:type="dxa"/>
          </w:tcPr>
          <w:p w:rsidR="00136F99" w:rsidRPr="00A712D8" w:rsidRDefault="00492B19" w:rsidP="00C44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B7524B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136F99" w:rsidRPr="00492B19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диалогах – расспросах в рамках изучаемой </w:t>
            </w:r>
            <w:r w:rsidR="00136F99" w:rsidRPr="00492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7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профессиях членов своей семьи</w:t>
            </w:r>
          </w:p>
          <w:p w:rsidR="00136F99" w:rsidRPr="00136F99" w:rsidRDefault="00136F9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F9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7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басню и разыгрывать</w:t>
            </w:r>
            <w:r w:rsidRPr="00136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</w:t>
            </w:r>
          </w:p>
          <w:p w:rsidR="00136F99" w:rsidRPr="00DC1B77" w:rsidRDefault="00136F99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264F0" w:rsidRPr="00DC1B77" w:rsidTr="00376D74">
        <w:tc>
          <w:tcPr>
            <w:tcW w:w="9807" w:type="dxa"/>
            <w:gridSpan w:val="3"/>
          </w:tcPr>
          <w:p w:rsidR="00A264F0" w:rsidRPr="00C158FB" w:rsidRDefault="00A264F0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Healthy ways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глаголы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после которых в английском языке используется глагольная форма с окончанием </w:t>
            </w:r>
            <w:r w:rsidRPr="00304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-ing</w:t>
            </w:r>
          </w:p>
          <w:p w:rsid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неправильные глаголы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способы 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вежливой просьбы в английском языке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употребление конструкции 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let’s do …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личного письма другу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американского варианта английского языка на примере разницы между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have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 got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информацию о достопримечательности Лондона — Гайд-парке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E4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языковую догадку, сопоставлять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слов, имеющих похожее звучание в русском и английском языках</w:t>
            </w:r>
          </w:p>
          <w:p w:rsidR="00E329D4" w:rsidRPr="003046D3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4F0" w:rsidRPr="0058729E" w:rsidRDefault="00A264F0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и рифмовки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 из текстов для чтения и аудирования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множественный выбор к текстам для чтения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события, произошедшие в прошлом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верными глагольными формами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лексические единицы в речи</w:t>
            </w:r>
          </w:p>
          <w:p w:rsidR="003046D3" w:rsidRPr="003046D3" w:rsidRDefault="003046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 на основе диалога-образца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 и словосочетаний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2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новые неправильные глаголы в речи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обозначать время, говорить о событиях в определенный момент времени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обозначен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времени и письменно фиксировать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ваться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производных слов с помощью словообразовательных элементов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текста для аудирования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-er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-ful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A264F0" w:rsidRPr="0058729E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9D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</w:t>
            </w:r>
            <w:r w:rsidR="00277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 материал раздела</w:t>
            </w:r>
          </w:p>
        </w:tc>
        <w:tc>
          <w:tcPr>
            <w:tcW w:w="3923" w:type="dxa"/>
          </w:tcPr>
          <w:p w:rsidR="00A264F0" w:rsidRPr="003046D3" w:rsidRDefault="00EE2815" w:rsidP="00C44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9B36EE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="003046D3" w:rsidRPr="003046D3">
              <w:rPr>
                <w:rFonts w:ascii="Times New Roman" w:hAnsi="Times New Roman" w:cs="Times New Roman"/>
                <w:sz w:val="24"/>
                <w:szCs w:val="24"/>
              </w:rPr>
              <w:t xml:space="preserve"> события, произошедшие в прошлом</w:t>
            </w:r>
          </w:p>
          <w:p w:rsidR="003046D3" w:rsidRPr="003046D3" w:rsidRDefault="003046D3" w:rsidP="00C44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6D3" w:rsidRDefault="00EE2815" w:rsidP="00C44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9B36EE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3046D3" w:rsidRPr="003046D3">
              <w:rPr>
                <w:rFonts w:ascii="Times New Roman" w:hAnsi="Times New Roman" w:cs="Times New Roman"/>
                <w:sz w:val="24"/>
                <w:szCs w:val="24"/>
              </w:rPr>
              <w:t xml:space="preserve"> диалоги на основе диалога-образца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вежливости при разыгрывании диалогов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своём образе жизни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об образе жизни различных людей на основе ключевых слов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have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329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have got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для обозначения действий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том, как проводят свободное время члены их семьи, на основе текста-образца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здоровом образе жизни на основе плана</w:t>
            </w:r>
          </w:p>
          <w:p w:rsidR="00E329D4" w:rsidRPr="00E329D4" w:rsidRDefault="00E329D4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9B3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Pr="00E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басню и рассуждают о её морали</w:t>
            </w:r>
          </w:p>
          <w:p w:rsidR="00E329D4" w:rsidRPr="00DC1B77" w:rsidRDefault="00E329D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264F0" w:rsidRPr="00DC1B77" w:rsidTr="00376D74">
        <w:tc>
          <w:tcPr>
            <w:tcW w:w="9807" w:type="dxa"/>
            <w:gridSpan w:val="3"/>
          </w:tcPr>
          <w:p w:rsidR="00A264F0" w:rsidRPr="00C158FB" w:rsidRDefault="00A264F0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 School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 и употреблять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конструкции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инфинитивом типа </w:t>
            </w:r>
            <w:r w:rsidRPr="000E43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easy/difficult to do something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как их использовать 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речи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этимологию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Pr="000E43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hobby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 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 разделительных вопросов в различных временных формах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известных русских художников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английского писателя и поэта А.А. Милна и его стихотворения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как читается басня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63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её морали</w:t>
            </w:r>
          </w:p>
          <w:p w:rsidR="00A264F0" w:rsidRPr="0058729E" w:rsidRDefault="00A264F0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своем свободном времени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общих и специальных вопросов в различных временных формах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альтернативных вопросов в различных временных формах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 на основе перечня вопросов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разыгрывать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 на основе диалога-образца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префикс </w:t>
            </w:r>
            <w:r w:rsidRPr="000E43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un-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разделительных вопросов на основе комплекса разнообразных упражнений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верными предлогами/лексическими единицами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картинке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своем отношении к цирку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лексические единицы урока с русского языка на английский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строить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своих 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хобби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строить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том, какие хобби предпочитают члены их семьи на основе текста-образца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 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 о ферме Макдональда</w:t>
            </w:r>
          </w:p>
          <w:p w:rsidR="00A264F0" w:rsidRPr="0058729E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</w:tc>
        <w:tc>
          <w:tcPr>
            <w:tcW w:w="3923" w:type="dxa"/>
          </w:tcPr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тексты и соотносить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содержание с изображениями на картинках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на слух и письменно фиксировать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существенную информацию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 и выпол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множественный выбор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подбирать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заголовки к каждому из его параграфов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верные и ложные утверждения с содержанием текста для чтения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текста для аудирования</w:t>
            </w:r>
          </w:p>
          <w:p w:rsidR="000E4352" w:rsidRPr="000E4352" w:rsidRDefault="000E4352" w:rsidP="00A712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текст, подбирать к нему заголовок, соотносить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информацию, содержащуюся в тексте, с приведенными после него утверждениями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текстов для чтения с картинками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 материал раздела</w:t>
            </w:r>
          </w:p>
          <w:p w:rsidR="000E4352" w:rsidRPr="000E4352" w:rsidRDefault="000E43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3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0E4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теме «Хобби»</w:t>
            </w:r>
          </w:p>
          <w:p w:rsidR="00A264F0" w:rsidRPr="00DC1B77" w:rsidRDefault="00A264F0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A264F0" w:rsidRPr="00C158FB" w:rsidTr="00376D74">
        <w:tc>
          <w:tcPr>
            <w:tcW w:w="9807" w:type="dxa"/>
            <w:gridSpan w:val="3"/>
          </w:tcPr>
          <w:p w:rsidR="00A264F0" w:rsidRPr="00C158FB" w:rsidRDefault="00A264F0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="003046D3" w:rsidRPr="00304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304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 Place to Place</w:t>
            </w:r>
            <w:r w:rsidR="003046D3" w:rsidRPr="003046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8959CB" w:rsidTr="00376D74">
        <w:tc>
          <w:tcPr>
            <w:tcW w:w="2783" w:type="dxa"/>
          </w:tcPr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абсолютные формы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тяжательных местоимений и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их в речи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 и употреблять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в речи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города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 и их достопримечательности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глаголов движения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come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go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употреблять их в речи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глаголов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say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tell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их в речи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рынк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Лондона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информацию об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писателе и поэте Дж. Л. Хьюзе и его стихотворении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историю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Лондонского моста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03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басню и рассуждать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её морали</w:t>
            </w:r>
          </w:p>
          <w:p w:rsidR="00A264F0" w:rsidRPr="008959CB" w:rsidRDefault="00A264F0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вопросов, начинающихся со слова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whose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вопросов, начинающихся с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what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which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ительные вопросы, совершенствовать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грамматический навык на основе различных упражнений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уметь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 извиняться по-английски и привлекать внимание собеседника при ведении диалога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характерные для диалогической речи штампы и клише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 </w:t>
            </w:r>
            <w:r w:rsidRPr="008959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-ly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об 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ийских предлогах, совершенствовать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предлогов в речи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Лондонском мосте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A264F0" w:rsidRPr="008959CB" w:rsidRDefault="00A264F0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рифмовку и фиксировать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недостающую в ней информацию, 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рифмовку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на основе картинок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лексическими единицами/верными глагольными формами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текста для аудирования с приведенными после него утверждениями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своих путешествиях на основе списка вопросов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Шотландии на основе ключевых слов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слух текст и письменно фиксировать 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существенную информацию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текста для аудирования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разыгрывать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 на основе диалога-образца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тексты и соотносить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содержание с заголовками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тексты и соотно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содержание с изображениями на картинках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своих городах на основе текста-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образца</w:t>
            </w:r>
          </w:p>
          <w:p w:rsidR="008959CB" w:rsidRPr="008959CB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A264F0" w:rsidRPr="00C44E81" w:rsidRDefault="008959C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C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0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89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месте (городе/селе/деревне), в котором они живут</w:t>
            </w:r>
          </w:p>
        </w:tc>
      </w:tr>
      <w:tr w:rsidR="00334BA3" w:rsidRPr="008959CB" w:rsidTr="00376D74">
        <w:tc>
          <w:tcPr>
            <w:tcW w:w="9807" w:type="dxa"/>
            <w:gridSpan w:val="3"/>
          </w:tcPr>
          <w:p w:rsidR="00334BA3" w:rsidRPr="00C158FB" w:rsidRDefault="00334BA3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About Russia</w:t>
            </w:r>
          </w:p>
        </w:tc>
      </w:tr>
      <w:tr w:rsidR="00314E42" w:rsidRPr="008959CB" w:rsidTr="00376D74">
        <w:tc>
          <w:tcPr>
            <w:tcW w:w="2783" w:type="dxa"/>
          </w:tcPr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конструкцией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it takes... to...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употребляют ее в речи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новыми лексическими единицами по теме и употребляют их в речи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особенностями использования артикля с географическими названиями и тренируются в его корректном использовании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past progressive и используют его в речи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правилами образования форм множественного числа существительных, являющихся исключениями из общего правила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особенностями использования в речи слова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people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правилами написания глаголов в форме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progressive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глаголами, которые не используются в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progressive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анализируют правила написания личного письма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знакомятся с английской поэтессой К. Россетти и её стихотворением</w:t>
            </w:r>
          </w:p>
          <w:p w:rsidR="00334BA3" w:rsidRPr="00C44E81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расширяют знания о 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географии России и Приднестровья на основе текста для чтения</w:t>
            </w:r>
          </w:p>
        </w:tc>
        <w:tc>
          <w:tcPr>
            <w:tcW w:w="3101" w:type="dxa"/>
          </w:tcPr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сложноподчинённых предложений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задавать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вопросы, используя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progressive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жизни русских и британцев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своём дне, используя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simple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E1A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progressive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разучивать и пе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334BA3" w:rsidRPr="008959CB" w:rsidRDefault="00334BA3" w:rsidP="00C44E81">
            <w:pP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 и соотносить 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после него утверждения с содержащейся в нём информацией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 и соотносить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приведёнными утверждениями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текст, соотносить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его параграфов с заголовками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рассуждать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величии России и Приднестровья на основе текста для чтения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путешествиях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России и Приднестровье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подготовленные развернутые монологические высказывания о России и Приднестровье на основе плана и ключевых слов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неподготовленные монологические высказывания о России и Приднестровье на основе плана</w:t>
            </w:r>
          </w:p>
          <w:p w:rsidR="000E1A88" w:rsidRPr="000E1A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334BA3" w:rsidRPr="00823588" w:rsidRDefault="000E1A8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8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басню и рас</w:t>
            </w:r>
            <w:r w:rsid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суждают о её морали, разыгрывать</w:t>
            </w:r>
            <w:r w:rsidRPr="000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басню</w:t>
            </w: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474493" w:rsidRPr="0058729E" w:rsidRDefault="00474493" w:rsidP="00C44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D8086C" w:rsidRPr="0058729E" w:rsidRDefault="00F40D2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3745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Two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capitals</w:t>
            </w:r>
            <w:r w:rsidR="00474493"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D63A09" w:rsidRPr="00D63A09" w:rsidRDefault="00823E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неопределенные местоимения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употреблять их в речи</w:t>
            </w:r>
          </w:p>
          <w:p w:rsidR="00823EF5" w:rsidRDefault="00823E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лексические единицы по теме и употреблять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1D3069" w:rsidRDefault="00823E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D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прилагательных </w:t>
            </w:r>
            <w:r w:rsidR="00D63A09" w:rsidRPr="00D63A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high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63A09" w:rsidRPr="00D63A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tall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D3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как 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данные прилагательные в речи</w:t>
            </w:r>
          </w:p>
          <w:p w:rsidR="00D63A09" w:rsidRPr="00D63A09" w:rsidRDefault="001D30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обозначения количества в английском языке, корректно использовать количественные местоимения в речи</w:t>
            </w:r>
          </w:p>
          <w:p w:rsidR="001D3069" w:rsidRDefault="001D30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глаголов </w:t>
            </w:r>
            <w:r w:rsidR="00D63A09" w:rsidRPr="00D63A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say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63A09" w:rsidRPr="00D63A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tell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глаголы в речи</w:t>
            </w:r>
          </w:p>
          <w:p w:rsidR="00D63A09" w:rsidRPr="00D63A09" w:rsidRDefault="001D30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литературно-поэтическую форму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«лимерик»</w:t>
            </w:r>
          </w:p>
          <w:p w:rsidR="00D63A09" w:rsidRPr="00D63A09" w:rsidRDefault="001D30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D63A09"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знания о Москве и Тирасполе, достопримечательностях этих городов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вопросительных и отрицательных предложений с неопределёнными местоимениями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развивать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языковую догадку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такой способ словообразования, как конверсия, для создания производных слов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восстанавливать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логико-смысловые связи в тексте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лимерики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65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 и соотносить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после него утверждения с содержащейся в тексте информацией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текст на слух и выполнять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альтернативный выбор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текст на слух и соотносить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изображениями на картинках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к тексту для чтения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увлечения своих одноклассников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 о Тирасполе и озаглавливать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Кремле и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приведёнными утверждениями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развёрнутые монологические высказывания о Тирасполе на основе плана и ключевых слов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развёрнутые монологические высказывания о Суздале на основе текста-образца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развёрнутые монологические высказывания о Москве и Тирасполе на основе плана и ключевых слов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неподготовленные высказывания о Москве и Тирасполе на основе плана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Москве и Тирасполе, используя полученные страноведческие знания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Москву и Тирасполь на основе материала из текста для чтения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лексическими единицами/верными глагольными формами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сказано» с содержанием текста для чтения</w:t>
            </w:r>
          </w:p>
          <w:p w:rsidR="00D63A09" w:rsidRPr="00D63A09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смысле прочитанного текста</w:t>
            </w:r>
          </w:p>
          <w:p w:rsidR="00474493" w:rsidRPr="00C44E81" w:rsidRDefault="00D63A0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0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D8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</w:tc>
      </w:tr>
      <w:tr w:rsidR="00797718" w:rsidRPr="00DC1B77" w:rsidTr="00376D74">
        <w:tc>
          <w:tcPr>
            <w:tcW w:w="9807" w:type="dxa"/>
            <w:gridSpan w:val="3"/>
          </w:tcPr>
          <w:p w:rsidR="00B47F1B" w:rsidRPr="00C158FB" w:rsidRDefault="00F40D2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Visiting Britain</w:t>
            </w:r>
            <w:r w:rsidR="00797718"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электронного сообщения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неправильные глаголы и 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их в речи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 по теме и употреблять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британские географические названия и употреблять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существительных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isle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island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особенности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употребления в речи числительных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hundred / thousand / million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использовать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своих высказываниях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в речи наречий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too / also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словосочетания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as well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слова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either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использовать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своих высказываниях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2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 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 знания, дополняя их сведениями о Великобритании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образования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 simple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simple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совершенствовать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их использования в речи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произношения при чтении новых слов, словосочетаний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B47F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-y / -ful / -al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выражать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фактам, событиям, людям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словосочетания с английского на русский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употребления определённого артикля с географическими названиями, с названиями достопримечательностей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о Лондоне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 о Лондоне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A4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 и выполнять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альтернативный выбор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о Темзе и письменно фиксировать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существенную информацию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 текст об Ирландии и выполнять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альтернативный выбор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лексическими единицами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к тексту для чтения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его содержанием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картинки, испо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льзуя лексический материал раздела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о Великобритании и подбирать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нему подходящий заголовок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достоприме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чательностях Лондона и подбирать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заголовки к его параграфам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текста о парк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и улицах Лондона и использовать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в своих высказываниях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кл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имате Великобритании и извлекать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Великобритании на основе плана и ключевых слов</w:t>
            </w:r>
          </w:p>
          <w:p w:rsidR="00B47F1B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 материал раздела</w:t>
            </w:r>
          </w:p>
          <w:p w:rsidR="00474493" w:rsidRPr="00B47F1B" w:rsidRDefault="00B47F1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1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06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Соединённом Королевстве и его </w:t>
            </w:r>
            <w:r w:rsidRPr="00B4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столице</w:t>
            </w:r>
          </w:p>
        </w:tc>
      </w:tr>
      <w:tr w:rsidR="00797718" w:rsidRPr="00DC1B77" w:rsidTr="00376D74">
        <w:tc>
          <w:tcPr>
            <w:tcW w:w="9807" w:type="dxa"/>
            <w:gridSpan w:val="3"/>
          </w:tcPr>
          <w:p w:rsidR="006D5BF2" w:rsidRPr="00C158FB" w:rsidRDefault="00F40D2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Traditions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Holidays, Festivals</w:t>
            </w:r>
            <w:r w:rsidR="00797718"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грамматические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относительных местоимений </w:t>
            </w:r>
            <w:r w:rsidRPr="00FB2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who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2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which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лексические единицы по теме и употреблять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лексических единиц </w:t>
            </w:r>
            <w:r w:rsidRPr="00FB2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festival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2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holiday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орректно использовать данные слова в речи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языковые способы 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реакции на реплику собеседника при ведении диалога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грамматические особенности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Pr="00FB2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money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данное существительное в речи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новогоднего письма-пожелания Деду Морозу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B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традициях и культуре Великобритании</w:t>
            </w:r>
          </w:p>
          <w:p w:rsidR="00797718" w:rsidRPr="0058729E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сложноподчинённых предложений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предлогов с обстоятельствами времени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трансформировать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повелительные предложения из прямой речи в косвенную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 </w:t>
            </w:r>
            <w:r w:rsidRPr="00FB29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Jingle Bells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4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797718" w:rsidRPr="0058729E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как празднуют свои дни рождения на основе ключевых слов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на основе приведённых ответов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картинки, используя лексику блока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праздновании Нового года и 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святого Валентина, извлекать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любимом празднике на основе плана и ключевых слов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тексты и соотносить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заголовками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празднован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Пасхи и Хэллоуина и фиксировать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предлогами/глагольными формами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тексты о б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ританских праздниках и соотносить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названиями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монологические высказывания о праздниках на основе ключевых слов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 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о праздновании Нового года в России и Приднестровье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верные и ложные утверждения с его содержанием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праздновании Рождества в России и Приднестровье на основе ключевых слов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поздравительную открытку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 материал раздела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праздниках и традициях Великобритании</w:t>
            </w:r>
          </w:p>
          <w:p w:rsidR="00FB29F5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праздновании Рождества в Великобритании на основе вопросов</w:t>
            </w:r>
          </w:p>
          <w:p w:rsidR="00797718" w:rsidRPr="00FB29F5" w:rsidRDefault="00FB29F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F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праздновани</w:t>
            </w:r>
            <w:r w:rsidR="00DA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Рождества в Лондоне, подбирать</w:t>
            </w:r>
            <w:r w:rsidRPr="00FB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заголовки к его параграфам</w:t>
            </w:r>
          </w:p>
        </w:tc>
      </w:tr>
      <w:tr w:rsidR="00797718" w:rsidRPr="00C158FB" w:rsidTr="00376D74">
        <w:tc>
          <w:tcPr>
            <w:tcW w:w="9807" w:type="dxa"/>
            <w:gridSpan w:val="3"/>
          </w:tcPr>
          <w:p w:rsidR="00337752" w:rsidRPr="00C158FB" w:rsidRDefault="00F40D2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F40D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The Country across the Ocean</w:t>
            </w:r>
            <w:r w:rsidR="00797718" w:rsidRPr="00F40D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337752" w:rsidTr="00376D74">
        <w:tc>
          <w:tcPr>
            <w:tcW w:w="2783" w:type="dxa"/>
          </w:tcPr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 и употреблять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различия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значениях прилагательных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certain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positive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слова в речи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особенности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употребления в речи глагола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arrive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данный глагол при построении высказываний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значениях существительных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bank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shore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слова в речи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знания, получая новые сведения о США</w:t>
            </w:r>
          </w:p>
          <w:p w:rsidR="00797718" w:rsidRPr="00337752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географических названий, словосочетаний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придаточных предложений времени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 simple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present continuous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конструкции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be going to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обозначения планов на будущее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-an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прилагательных, обозначающих национальность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выражать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уверенность/неуверенность в чём-то, используя лексико-грамматический материал урока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развивавать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языковую догадку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C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797718" w:rsidRPr="00337752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на основе опор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на основе диалога-образца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реагировать на реплики собеседника при ведении диалога, используя речевые штампы и клише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словосочетания с изображениями на картинках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лексическими единицами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формами/предлогами/лексическими единицами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открытии Америки и извлекать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о коре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жителях Америки и извлекать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об Америке и соотносить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верные и ложные утверждения с его содержанием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о Нью-Йорке и извлекать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о Чикаго и соотносить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его параграфов с заголовками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текст, соотносить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его содержанием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на слух и соотносят верные и ложные утверждения с их содержанием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коренных жителях Америки на основе текста-образца и ключевых слов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США на основе ключевых слов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США на основе плана и ключевых слов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Нью-Йорке на основе изобразительной опоры (картинки)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обме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ниваться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мнениями в рамках участия в микродиалоге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формулирувать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к тексту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текста о Нью-Йорке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future simple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рассказывая о событиях в будущем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Нью-Йорке</w:t>
            </w:r>
          </w:p>
          <w:p w:rsidR="00337752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США</w:t>
            </w:r>
          </w:p>
          <w:p w:rsidR="00797718" w:rsidRPr="00337752" w:rsidRDefault="00337752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75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33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лексико-грамматический материал </w:t>
            </w:r>
            <w:r w:rsidR="00A71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</w:tr>
      <w:tr w:rsidR="00797718" w:rsidRPr="00DC1B77" w:rsidTr="00376D74">
        <w:tc>
          <w:tcPr>
            <w:tcW w:w="9807" w:type="dxa"/>
            <w:gridSpan w:val="3"/>
          </w:tcPr>
          <w:p w:rsidR="00544071" w:rsidRPr="00C158FB" w:rsidRDefault="00F40D2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Favourite   Pastimes</w:t>
            </w:r>
            <w:r w:rsidR="00797718"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22605E" w:rsidRDefault="0022605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лексические единицы по теме и употреблять</w:t>
            </w:r>
            <w:r w:rsidR="00544071"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544071" w:rsidRPr="00544071" w:rsidRDefault="0022605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вежливые способы</w:t>
            </w:r>
            <w:r w:rsidR="00544071"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прерывания говорящег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 ведении диалога, применять</w:t>
            </w:r>
            <w:r w:rsidR="00544071"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используемые с этой целью фразы при построении собственных диалогов</w:t>
            </w:r>
          </w:p>
          <w:p w:rsidR="0022605E" w:rsidRDefault="0022605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</w:t>
            </w:r>
            <w:r w:rsidR="00544071"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открыток</w:t>
            </w:r>
          </w:p>
          <w:p w:rsidR="00544071" w:rsidRPr="00544071" w:rsidRDefault="0022605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грамматические особенности</w:t>
            </w:r>
            <w:r w:rsidR="00544071"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слов, которые употребляются только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множественном числе, использовать</w:t>
            </w:r>
            <w:r w:rsidR="00544071"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слова в речи</w:t>
            </w:r>
          </w:p>
          <w:p w:rsidR="00797718" w:rsidRPr="0058729E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географических названий, словосочетаний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текста по заголовку и картинке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лексическими единицами / предлогами / верными глагольными формами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различных грамматических конструкций для обозначения будущего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сложных предложений, содержащих придаточные предложения условия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лимерики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797718" w:rsidRPr="0058729E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текст и извлекать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него запрашиваемую информацию о городах США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аудирование с пониманием основного содержания текста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текст на слух и соотносить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изображениями на картинках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подбирать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заголовок к тексту для аудирования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о погоде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 из приведённых реплик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планах на завтрашний день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любимых способах проведения свободного времени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любимых временах года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своих предпочтениях в одежде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об одежде на основе плана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своём свободном времени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к тексту для чтения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предложенной 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проблеме на основе информации, полученной из текста для чтения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сверхфразового единства на основе текста для аудирования</w:t>
            </w:r>
          </w:p>
          <w:p w:rsidR="00544071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 температуру воздуха</w:t>
            </w:r>
          </w:p>
          <w:p w:rsidR="00797718" w:rsidRPr="00544071" w:rsidRDefault="0054407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07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Pr="0054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лексико-грамматический материал </w:t>
            </w:r>
            <w:r w:rsidR="00AD2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</w:tr>
      <w:tr w:rsidR="00797718" w:rsidRPr="00C158FB" w:rsidTr="00376D74">
        <w:tc>
          <w:tcPr>
            <w:tcW w:w="9807" w:type="dxa"/>
            <w:gridSpan w:val="3"/>
          </w:tcPr>
          <w:p w:rsidR="00544071" w:rsidRPr="00C158FB" w:rsidRDefault="00F40D2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D63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What we are like</w:t>
            </w:r>
            <w:r w:rsidR="00797718" w:rsidRPr="00D63A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EC6567" w:rsidTr="00376D74">
        <w:tc>
          <w:tcPr>
            <w:tcW w:w="2783" w:type="dxa"/>
          </w:tcPr>
          <w:p w:rsidR="00EC6567" w:rsidRPr="00EC6567" w:rsidRDefault="0032231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модальных глаголах (</w:t>
            </w:r>
            <w:r w:rsidR="00EC6567" w:rsidRPr="00EC65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can, must, have </w:t>
            </w:r>
            <w:r w:rsidRPr="003223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to, should, may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совершенствовать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данных глаголов в речи</w:t>
            </w:r>
          </w:p>
          <w:p w:rsidR="00EC6567" w:rsidRPr="00EC6567" w:rsidRDefault="0032231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оборотом </w:t>
            </w:r>
            <w:r w:rsidR="00EC6567" w:rsidRPr="003223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 be able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 речи</w:t>
            </w:r>
          </w:p>
          <w:p w:rsidR="00EC6567" w:rsidRPr="00EC6567" w:rsidRDefault="0032231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грамматические </w:t>
            </w:r>
            <w:r w:rsidR="00D2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 w:rsidR="00EC6567" w:rsidRPr="0032231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hair</w:t>
            </w:r>
            <w:r w:rsidR="00D25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 речи</w:t>
            </w:r>
          </w:p>
          <w:p w:rsidR="00EC6567" w:rsidRPr="00EC6567" w:rsidRDefault="00FA77A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лексические единицы по теме и употреблять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EC6567" w:rsidRPr="00EC6567" w:rsidRDefault="00FA77A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употребления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arm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hand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finger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toe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leg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FA77A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foot</w:t>
            </w:r>
          </w:p>
          <w:p w:rsidR="00EC6567" w:rsidRPr="00EC6567" w:rsidRDefault="00FA77A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FA77A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выражения </w:t>
            </w:r>
            <w:r w:rsidR="00EC6567" w:rsidRPr="00FA7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удивления при ведении диалога</w:t>
            </w:r>
          </w:p>
          <w:p w:rsidR="00EC6567" w:rsidRPr="00EC6567" w:rsidRDefault="00FA77A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567" w:rsidRPr="00FA7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смягчённого описания отрицательных характеристик</w:t>
            </w:r>
            <w:r w:rsidR="00EC6567"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людей/предметов</w:t>
            </w:r>
          </w:p>
          <w:p w:rsidR="00797718" w:rsidRPr="00EC6567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слушать и выразительно читать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рифмовку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формы модальных глаголов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подбирать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нему заголовок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лимерики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лексическими единицами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3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местоимениями</w:t>
            </w:r>
          </w:p>
          <w:p w:rsidR="00797718" w:rsidRPr="00EC6567" w:rsidRDefault="00797718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текст, соотносить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его содержанием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 и соотносить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имеющейся информацией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 и соотносить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изображением на картинке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текстов для аудирования с изображениями на картинках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текст, соотносить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изображениями на картинках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на основе диалога-образца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микродиалоги-расспросы, содержащие описание внешности людей, на основе диалога-образца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людей, изображённых на картинках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внешность человека, используя лексику блока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героев сказок Пушкина с опорой на картинки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говорить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они могут/не могут делать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описание человека на основе ключевых слов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свободное неподготовленное монологическое высказывание описательного характера об одном из членов своей семьи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своих друзьях на основе вопросов</w:t>
            </w:r>
          </w:p>
          <w:p w:rsidR="00EC6567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</w:t>
            </w:r>
            <w:r w:rsidR="00B84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 материал раздела</w:t>
            </w:r>
          </w:p>
          <w:p w:rsidR="00797718" w:rsidRPr="00EC6567" w:rsidRDefault="00EC656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6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C6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обозначать температуру воздух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474493" w:rsidRPr="0058729E" w:rsidRDefault="00474493" w:rsidP="00C44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46436A" w:rsidRPr="0058729E" w:rsidRDefault="00474493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="00DA7F7B" w:rsidRPr="003104F2">
              <w:rPr>
                <w:rFonts w:ascii="Times New Roman" w:hAnsi="Times New Roman" w:cs="Times New Roman"/>
                <w:sz w:val="24"/>
                <w:szCs w:val="24"/>
              </w:rPr>
              <w:t>Schools and Schooling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71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американский вариант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знакомяться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традицией проведения встреч выпускников в американских школах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системе школьного образования в Великобритании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значениями слов </w:t>
            </w:r>
            <w:r w:rsidRPr="00DC29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free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C29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state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знакомиться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системой оценивания достижений учащихся в британских школах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знакомиться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фразовыми глаголами и использовать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употреблять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фразы школьного обихода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C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глаголов </w:t>
            </w:r>
            <w:r w:rsidRPr="00DC29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 say, to tell, to speak, to talk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0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словосложение и суффиксы </w:t>
            </w:r>
            <w:r w:rsidRPr="0080493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-er, -y, -ly, -tion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слов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0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употребления артикля с существительными, обозначающими помещения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0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</w:t>
            </w:r>
            <w:r w:rsidRPr="00804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неисчисляемых существительных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выразительно читать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орфографические навыки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текстов для чтения на основе заголовка и изобразительной опоры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верными глагольными формами/лексическими единицами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и соотносят их содержание с заголовками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подбирать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заголовки к его параграфам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оценивать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успехи в школе с помощью приведённой анкеты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ексический материал раздела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B1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школе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микромонологи о школе на основе ключевых слов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классную комнату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письменно описывать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день в школе после каникул на основе текста-образца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содержимом своего школьного портфеля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описания письменного стола/парты/стола учителя на основе текста-образца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разыгрывать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 между продавцом и покупателем канцтоваров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выражать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отношение к предметам и явлениям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системе школьного образования в Великобритании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как проходят уроки в школе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B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письменное описание своего любимого школьного предмета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F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школе на основе плана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F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развернутый диалог о своих школьных достижениях на основе диалога-образца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F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рассуждать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праздновании начала учебного года в России и Приднестровье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F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рассуждать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какой должна быть школа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8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комментировать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</w:t>
            </w:r>
          </w:p>
          <w:p w:rsidR="0046436A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8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диалоги о школе на основе ключевых слов</w:t>
            </w:r>
          </w:p>
          <w:p w:rsidR="00474493" w:rsidRPr="0046436A" w:rsidRDefault="0046436A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36A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8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вежливо и логично реагировать на реплики собеседника при ведении диалога</w:t>
            </w:r>
          </w:p>
        </w:tc>
      </w:tr>
      <w:tr w:rsidR="00376D74" w:rsidRPr="00C158FB" w:rsidTr="00376D74">
        <w:tc>
          <w:tcPr>
            <w:tcW w:w="9807" w:type="dxa"/>
            <w:gridSpan w:val="3"/>
          </w:tcPr>
          <w:p w:rsidR="0087196E" w:rsidRPr="00C158FB" w:rsidRDefault="00376D7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DA7F7B"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the World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3F5CA1" w:rsidTr="00376D74">
        <w:tc>
          <w:tcPr>
            <w:tcW w:w="2783" w:type="dxa"/>
          </w:tcPr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время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6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совершенствовать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его использования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интернациональные 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словами, использовать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 единицы по теме и употреблять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формы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неправильных глаголов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упражнениях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об американском варианте английского языка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различие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лексическими единицами </w:t>
            </w:r>
            <w:r w:rsidRPr="00F26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dictionary</w:t>
            </w:r>
            <w:r w:rsidRPr="003F5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5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26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vocabulary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14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фразовые глаголы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слова </w:t>
            </w:r>
            <w:r w:rsidRPr="00F26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such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F26F9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-less, -ing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474493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A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</w:t>
            </w:r>
            <w:r w:rsidRPr="00F26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3101" w:type="dxa"/>
          </w:tcPr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выразитель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читать и разыгрывать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параграфов с заголовками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новых слов, словосочетаний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словарем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4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3F5CA1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об изучении иностранных языков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комментировать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поговорки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формами/лексическими единицами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картинок, используя лексико-грамматический материал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текстов с заголовками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песню и петь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 используя лексико-грамматический материал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выражать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отношение к событиям и явлениям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разыгрывать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 — обмен мнениями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собственный развернутый диалог на основе диалога-образца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английского языка на основе ключевых слов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способах самостоятельного овладения английским языком</w:t>
            </w:r>
          </w:p>
          <w:p w:rsidR="003F5CA1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значимости изучения английского языка</w:t>
            </w:r>
          </w:p>
          <w:p w:rsidR="00474493" w:rsidRPr="003F5CA1" w:rsidRDefault="003F5CA1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CA1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C6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комментировать</w:t>
            </w:r>
            <w:r w:rsidRPr="003F5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376D74" w:rsidRPr="00C158FB" w:rsidTr="00337469">
        <w:tc>
          <w:tcPr>
            <w:tcW w:w="9807" w:type="dxa"/>
            <w:gridSpan w:val="3"/>
          </w:tcPr>
          <w:p w:rsidR="003F5CA1" w:rsidRPr="00C158FB" w:rsidRDefault="00376D7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DA7F7B"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A7F7B" w:rsidRPr="003104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7F7B" w:rsidRPr="0031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Facts about the English speaking World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337469" w:rsidTr="00376D74">
        <w:tc>
          <w:tcPr>
            <w:tcW w:w="2783" w:type="dxa"/>
          </w:tcPr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 новые неправильные глаголы, использовать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</w:t>
            </w:r>
            <w:r w:rsidRPr="00142E1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знания, приобретая новые сведения о США и Австралии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знакомиться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правилами оформления личного письма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определённого артикля с географическими названиями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знакомиться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названиями европейских стран, столиц, национальностей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знакомиться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новыми </w:t>
            </w:r>
            <w:r w:rsidR="0025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фразовыми глаголами и использовать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52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лексическими</w:t>
            </w:r>
            <w:r w:rsidR="005E0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 по теме и употреблять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5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 </w:t>
            </w:r>
            <w:r w:rsidRPr="00337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506F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ly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прилагательных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50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языковые средства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выражения удивления в английском языке</w:t>
            </w:r>
          </w:p>
          <w:p w:rsidR="00376D74" w:rsidRPr="00337469" w:rsidRDefault="00376D74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14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тексты и соотносить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их параграфов с заголовками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транскрипцию слов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вопросы, используя карту Европы/США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словосочетаний, географических названий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выбора верной грамматической конструкции </w:t>
            </w:r>
            <w:r w:rsidRPr="004667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4667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past simple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Канберре на основе ключевых слов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об Австралии на основе диалога-образца и материала текста для чтения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выражать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удивление, используя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средства удивления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об Австралии, используя социокультурные знания, приобретенные в ходе чтения текста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аргументативного характера о США и Австралии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микродиалоги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подбирать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нему заголовок</w:t>
            </w:r>
          </w:p>
          <w:p w:rsidR="00376D74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лексический материал </w:t>
            </w:r>
            <w:r w:rsidR="0046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923" w:type="dxa"/>
          </w:tcPr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США, используя социокультурные знания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формами/предлогами/лексическими единицами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модального глагола </w:t>
            </w:r>
            <w:r w:rsidRPr="000D0E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may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сочетании с глаголом </w:t>
            </w:r>
            <w:r w:rsidRPr="000D0E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be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наречием </w:t>
            </w:r>
            <w:r w:rsidRPr="000D0E5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maybe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США и Австралии на основе ключевых слов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картинкам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разыгр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диалог, используя лекси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ко-грамматический материал раздела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на основе картинок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расставлять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акценты на лексике, 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грамматике и употреблении выражений в диалогах</w:t>
            </w:r>
          </w:p>
          <w:p w:rsidR="00337469" w:rsidRPr="00337469" w:rsidRDefault="00337469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69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337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задание, используя м</w:t>
            </w:r>
            <w:r w:rsidR="000D0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атериалы раздела</w:t>
            </w:r>
          </w:p>
          <w:p w:rsidR="00376D74" w:rsidRPr="00337469" w:rsidRDefault="00376D7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76D74" w:rsidRPr="00C158FB" w:rsidTr="00337469">
        <w:tc>
          <w:tcPr>
            <w:tcW w:w="9807" w:type="dxa"/>
            <w:gridSpan w:val="3"/>
          </w:tcPr>
          <w:p w:rsidR="003F5CA1" w:rsidRPr="00C158FB" w:rsidRDefault="00376D7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DA7F7B" w:rsidRPr="00DA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Things around Us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842946" w:rsidTr="00376D74">
        <w:tc>
          <w:tcPr>
            <w:tcW w:w="2783" w:type="dxa"/>
          </w:tcPr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B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неправильные глаголы, использовать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B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</w:t>
            </w:r>
            <w:r w:rsidRPr="005B2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5B25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past simple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B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дифференциальные признак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синонимического ряда существительных </w:t>
            </w:r>
            <w:r w:rsidRPr="008F44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earth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F44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land</w:t>
            </w:r>
            <w:r w:rsidRPr="00842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8F44A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soil</w:t>
            </w:r>
            <w:r w:rsidR="008F4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единицы в речи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6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 progressive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совершенствовать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его использования в речи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использования в речи слов </w:t>
            </w:r>
            <w:r w:rsidRPr="002B46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other</w:t>
            </w:r>
            <w:r w:rsidRPr="00842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B46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others</w:t>
            </w:r>
            <w:r w:rsidRPr="00842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2B46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another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в речи 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местоимения </w:t>
            </w:r>
            <w:r w:rsidRPr="002B46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someone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 своих высказываниях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B4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фразовые глаголы и использовать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065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 </w:t>
            </w:r>
            <w:r w:rsidRPr="0006561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–able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новых слов</w:t>
            </w:r>
          </w:p>
          <w:p w:rsidR="00376D74" w:rsidRPr="00842946" w:rsidRDefault="00376D74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 выделять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запрашиваемую информацию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 с имеющимися утверждениями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дифференцировать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звуки/слова/словосочетания английского языка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на основе диалогов-образцов и ключевых слов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текста на основе заголовка и информации, содержащейся в первом параграфе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параграфы с заголовками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и подбирать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заголовки к его параграфам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выражать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мысли в письменной форме, составляя краткие описания птиц, растений, животных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поздравления с праздниками, высказав пожелания успеха, счастья и т.д.</w:t>
            </w:r>
          </w:p>
          <w:p w:rsidR="00376D74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на лексический материал </w:t>
            </w:r>
            <w:r w:rsidR="00E0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3923" w:type="dxa"/>
          </w:tcPr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C2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флоре и фауне, используя информацию из текста для чтения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2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флоре и фауне родной страны и стран изучаемого языка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2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поздравления с праздниками, высказывая пожелания успеха, счастья и т.д.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2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письменно составлять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краткие описания птиц, растений, животных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2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842946" w:rsidRPr="00842946" w:rsidRDefault="00842946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94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2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84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376D74" w:rsidRPr="00842946" w:rsidRDefault="00376D7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76D74" w:rsidRPr="00C158FB" w:rsidTr="00337469">
        <w:tc>
          <w:tcPr>
            <w:tcW w:w="9807" w:type="dxa"/>
            <w:gridSpan w:val="3"/>
          </w:tcPr>
          <w:p w:rsidR="003F5CA1" w:rsidRPr="00C158FB" w:rsidRDefault="00376D7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DA7F7B" w:rsidRPr="00DA7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ABC of Ecology</w:t>
            </w:r>
            <w:r w:rsidRPr="00DA7F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8B0E28" w:rsidTr="00376D74">
        <w:tc>
          <w:tcPr>
            <w:tcW w:w="2783" w:type="dxa"/>
          </w:tcPr>
          <w:p w:rsidR="00C26F60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AC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глаголы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не употребляются в пр</w:t>
            </w:r>
            <w:r w:rsidR="00AC2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одолженных временах, употреблять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глаголы в речи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 "Экология"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способы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обозначения количества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английском языке и использовать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возвратные местоимения и совершенствовать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их использования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употребления словосочетания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AC2B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between you and me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 речи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употребления суффикса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E28" w:rsidRPr="008E4D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–ment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существительных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59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фразовые глаголы и использовать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8B0E28" w:rsidRPr="008B0E28" w:rsidRDefault="00C26F6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C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дифференцирования грамматических форм </w:t>
            </w:r>
            <w:r w:rsidR="008B0E28" w:rsidRPr="00EE44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</w:t>
            </w:r>
            <w:r w:rsidR="008B0E28"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8B0E28" w:rsidRPr="00EE44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present perfect progressive</w:t>
            </w:r>
          </w:p>
          <w:p w:rsidR="00376D74" w:rsidRPr="008B0E28" w:rsidRDefault="00376D74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и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имеющихся реплик и разыгрывать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отвечать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его содержанию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формами, предлогами, местоимениями, подходящими лексическими единицами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письменно фиксировать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существенную информацию при восприятии текста на слух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новых слов на основе контекста и словообразовательных элементов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подбирать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нему заголовок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0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"верно/неверно/в тексте не сказано" с содержанием текстов для чтения и аудирования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национальном парке и о 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способах защиты окружающей среды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об опасности загрязнения окружающей среды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способах защиты окружающей среды на основе ключевых слов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 на основе диалога-образ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 и ключевых слов и разыгрывать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об экологической ситуации в мире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экологических проблемах, соглашаясь и не соглашаясь с утверждениями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высказывания, используя лексику блока и ключевые слова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E1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376D74" w:rsidRPr="008B0E28" w:rsidRDefault="00376D74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разучивать и пе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перефразировать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предложения, испо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льзуя лексику и грамматику раздела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английского языка на русский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воспринимаемых на слух высказываний об экологии с имеющимися утверждениями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флоре и фауне, а также экологии своей страны и других стран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микродиалоги, давая рекомендации по защите окружающей среды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на лексический материал раздела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</w:t>
            </w:r>
            <w:r w:rsidR="007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 на лексический материал раздела</w:t>
            </w:r>
          </w:p>
          <w:p w:rsidR="008B0E28" w:rsidRPr="008B0E28" w:rsidRDefault="008B0E2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E28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8B0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оценивают свои учебные достижения</w:t>
            </w:r>
          </w:p>
          <w:p w:rsidR="00376D74" w:rsidRPr="008B0E28" w:rsidRDefault="00376D7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376D74" w:rsidRPr="00DC1B77" w:rsidTr="00337469">
        <w:tc>
          <w:tcPr>
            <w:tcW w:w="9807" w:type="dxa"/>
            <w:gridSpan w:val="3"/>
          </w:tcPr>
          <w:p w:rsidR="003F5CA1" w:rsidRPr="00C158FB" w:rsidRDefault="00376D7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DA7F7B" w:rsidRPr="003104F2">
              <w:rPr>
                <w:rFonts w:ascii="Times New Roman" w:hAnsi="Times New Roman" w:cs="Times New Roman"/>
                <w:sz w:val="24"/>
                <w:szCs w:val="24"/>
              </w:rPr>
              <w:t>Living Healthy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теме, воспринимать их на слух и употреблять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в речи слов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enough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too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 построении высказываний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дифференцировать омонимы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too (тоже)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too (слишком)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оттенк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слов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practically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almost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употреблять 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в речи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способы 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восклицательных предложений в 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английском языке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дифференциальные признак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синонимов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pain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ache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единицы в речи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перевода на английский язык слова «простудиться»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некоторые идиомы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английского языка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британскую систему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веса и расстояния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лексических единиц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hard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hardly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высказываниях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в речи слов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still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yet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1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</w:t>
            </w:r>
            <w:r w:rsidRPr="00F12D2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such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усиления смысла предложений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63793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–ness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3793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–th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построения новых слов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3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фразовые глаголы, использовать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376D74" w:rsidRPr="0058729E" w:rsidRDefault="00376D74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тексты и подбирать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ним заголовки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здоровом образе жизни на основе утверждений, ключевых слов, картинок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словосочетаний, диалогов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выполнять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альтернативный выбор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 рифмовку, выразительно читать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сложноподчиненных предложений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диалогического характера, читать их выразительно, разыгрывать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лексические единицы с определениями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значении незнакомых слов на основе контекста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текстов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способах увеличения продолжительности жизни на материале текста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предлогами, глагольными формами, лексическими единицами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 тексты и соотносить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изображениями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рассказывать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своём образе жизни на основе ключевых слов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оценку событиям, ситуациям и явлениям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стихотворение, фиксировать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недостающую инф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ормацию, читать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выразительно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здоровом образе жизни</w:t>
            </w:r>
          </w:p>
          <w:p w:rsidR="00376D74" w:rsidRPr="0058729E" w:rsidRDefault="00376D74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51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диалоги на основе диалогов-образцов и ключевых слов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1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разыгрывать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 диалогического характера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1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51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</w:t>
            </w:r>
            <w:r w:rsidR="0051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лнять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026B7E" w:rsidRPr="00026B7E" w:rsidRDefault="00026B7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B7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10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026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действия</w:t>
            </w:r>
          </w:p>
          <w:p w:rsidR="00376D74" w:rsidRPr="00DC1B77" w:rsidRDefault="00376D7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474493" w:rsidRPr="0058729E" w:rsidRDefault="00474493" w:rsidP="00C44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474493" w:rsidRPr="00C158FB" w:rsidTr="00376D74">
        <w:tc>
          <w:tcPr>
            <w:tcW w:w="9807" w:type="dxa"/>
            <w:gridSpan w:val="3"/>
          </w:tcPr>
          <w:p w:rsidR="00314E42" w:rsidRPr="00314E42" w:rsidRDefault="002A6DBE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2A6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 and Outdoor Activities</w:t>
            </w:r>
            <w:r w:rsidR="00474493" w:rsidRPr="002A6D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1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особенности употребления конструкции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E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used to</w:t>
            </w:r>
            <w:r w:rsidR="0031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в речи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1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1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принадлежность слов к определённой части речи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употребления  сравнительной формы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наречия </w:t>
            </w:r>
            <w:r w:rsidRPr="00314E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little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словом </w:t>
            </w:r>
            <w:r w:rsidRPr="00314E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less</w:t>
            </w:r>
            <w:r w:rsidR="0031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сравнительных конструкций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7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конверсию для образования производных слов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7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особенности значения и употребления слова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F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sport</w:t>
            </w:r>
            <w:r w:rsidR="00971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знания, знакомясь с популярными в Британии видами спорта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кругозор, знакомясь с историей появления Олимпийских игр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особенности употребления 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4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past perfect</w:t>
            </w:r>
            <w:r w:rsidRPr="002A6D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совершенствовать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его использования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предлогов с существительным </w:t>
            </w:r>
            <w:r w:rsidRPr="00E214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field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фразовые глаголы, использовать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слова </w:t>
            </w:r>
            <w:r w:rsidRPr="00E214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else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2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E214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-ic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2143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-al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прилагательных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том, как провели летние каникулы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тексты на слух и соотносить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утверждениями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придумывать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окончание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«верно/неверно/не сказано» 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текстами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английского на русский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предлогами, глаголами и лексикой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подбирать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заголовок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построения сложноподчинённых предложений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видах спорта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 сочетать глагол с названием вида спорта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перефразировать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предложения, испо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льзуя лексику и грамматику раздела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незнакомых слов на основе контекста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к тексту для чтения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словосочетания с русского на английский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комментировать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строки песни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на словообразование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рассуждать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достоинствах и недостатках видов спорта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474493" w:rsidRPr="0058729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0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приближённые к формату ГИ</w:t>
            </w:r>
            <w:r w:rsidR="0028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23" w:type="dxa"/>
          </w:tcPr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на слух, разучивать и петь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высказывать предложения, вежливо соглашаться или не соглашаться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высказывания:</w:t>
            </w:r>
          </w:p>
          <w:p w:rsidR="002A6DBE" w:rsidRPr="002A6DBE" w:rsidRDefault="002A6DBE" w:rsidP="0034722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уроках физкультуры в школе</w:t>
            </w:r>
          </w:p>
          <w:p w:rsidR="002A6DBE" w:rsidRPr="002A6DBE" w:rsidRDefault="002A6DBE" w:rsidP="0034722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спорта</w:t>
            </w:r>
          </w:p>
          <w:p w:rsidR="002A6DBE" w:rsidRPr="002A6DBE" w:rsidRDefault="002A6DBE" w:rsidP="0034722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любимом виде спорта (в формате ГИА)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об Олимпийских играх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здоровом образе жизни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2A6DBE" w:rsidRPr="002A6DBE" w:rsidRDefault="002A6DB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DB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3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2A6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DC1B77" w:rsidRDefault="00474493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A6DBE" w:rsidRPr="00DC1B77" w:rsidTr="00B0373F">
        <w:tc>
          <w:tcPr>
            <w:tcW w:w="9807" w:type="dxa"/>
            <w:gridSpan w:val="3"/>
          </w:tcPr>
          <w:p w:rsidR="0010324E" w:rsidRPr="00C158FB" w:rsidRDefault="001D38A2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1D38A2">
              <w:rPr>
                <w:rFonts w:ascii="Times New Roman" w:hAnsi="Times New Roman" w:cs="Times New Roman"/>
                <w:sz w:val="24"/>
                <w:szCs w:val="24"/>
              </w:rPr>
              <w:t>Performing Arts: Theatre</w:t>
            </w:r>
            <w:r w:rsidR="002A6DBE"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14E42" w:rsidRPr="00DC1B77" w:rsidTr="00376D74">
        <w:tc>
          <w:tcPr>
            <w:tcW w:w="2783" w:type="dxa"/>
          </w:tcPr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E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E6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знания, знакомясь с историей возникновения театра и других развлечений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C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перевода прямой речи в косвенную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C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лексические единицы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помогают выстроить последовательность действий в прошлом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C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и употребления слов </w:t>
            </w:r>
            <w:r w:rsidRPr="00BE01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like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E01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alike</w:t>
            </w:r>
            <w:r w:rsidRPr="00BE01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E01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in the end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E01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at the end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C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 о творчестве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Петра Ильича Чайковского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C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103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-ist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-ance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3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-ence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C3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 знания об использовании 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предлогов:</w:t>
            </w:r>
            <w:r w:rsidR="00C4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D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to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C3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слова </w:t>
            </w:r>
            <w:r w:rsidRPr="00103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ticket</w:t>
            </w:r>
            <w:r w:rsidR="00C4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3D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in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для обозначения мест в театре</w:t>
            </w:r>
            <w:r w:rsidR="00C4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3D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on</w:t>
            </w:r>
            <w:r w:rsidRPr="008C3D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r w:rsidRPr="008C3D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onto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со словом </w:t>
            </w:r>
            <w:r w:rsidRPr="001032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stage</w:t>
            </w:r>
          </w:p>
          <w:p w:rsidR="00474493" w:rsidRPr="0058729E" w:rsidRDefault="00474493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B0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10324E" w:rsidRPr="00FB7844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FB7844">
              <w:rPr>
                <w:rFonts w:ascii="Times New Roman" w:eastAsia="Times New Roman" w:hAnsi="Symbol" w:cs="Times New Roman"/>
                <w:sz w:val="24"/>
                <w:szCs w:val="24"/>
                <w:lang w:val="en-US" w:eastAsia="ru-RU"/>
              </w:rPr>
              <w:t xml:space="preserve">  </w:t>
            </w:r>
            <w:r w:rsidR="00E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FB7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B7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 perfect</w:t>
            </w:r>
          </w:p>
          <w:p w:rsidR="0010324E" w:rsidRPr="00E71E39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71E39">
              <w:rPr>
                <w:rFonts w:ascii="Times New Roman" w:eastAsia="Times New Roman" w:hAnsi="Symbol" w:cs="Times New Roman"/>
                <w:sz w:val="24"/>
                <w:szCs w:val="24"/>
                <w:lang w:val="en-US" w:eastAsia="ru-RU"/>
              </w:rPr>
              <w:t xml:space="preserve">  </w:t>
            </w:r>
            <w:r w:rsidR="00E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дифференцировать</w:t>
            </w:r>
            <w:r w:rsidRPr="00E71E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1E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 perfect</w:t>
            </w:r>
            <w:r w:rsidRPr="00E71E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1E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71E3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past simple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E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подходящими формами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E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E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трансформировать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утвердительные предложения в отрицательные и вопросительные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E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словосочетания с русского языка на английский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значении незнакомых слов на основе контекста и словообразовательных элементов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театре, пантомиме, истории театра, времени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препровождении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«верно/неверно/не сказано» с содержанием текстов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логико-смысловые связи в тексте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событий сказки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и придумывают окончание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лексические единицы с определениями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словообразование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высказывания о театре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1E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474493" w:rsidRPr="0058729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F43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приближенные к формату ГИА</w:t>
            </w:r>
          </w:p>
        </w:tc>
        <w:tc>
          <w:tcPr>
            <w:tcW w:w="3923" w:type="dxa"/>
          </w:tcPr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используя лексику раздела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высказывания:</w:t>
            </w:r>
          </w:p>
          <w:p w:rsidR="0010324E" w:rsidRPr="0010324E" w:rsidRDefault="0010324E" w:rsidP="0034722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популярных развлечениях</w:t>
            </w:r>
          </w:p>
          <w:p w:rsidR="0010324E" w:rsidRPr="0010324E" w:rsidRDefault="0010324E" w:rsidP="00347225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походе в театр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описывать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 своей семьи в театр на основе текста-образца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участвовать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диалоге-расспросе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слух, чит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и 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разыгрывать диалог, составлять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собственные по образцу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неподготовленные монологические высказывания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10324E" w:rsidRPr="0010324E" w:rsidRDefault="0010324E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4E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F4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103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474493" w:rsidRPr="00DC1B77" w:rsidRDefault="00474493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A6DBE" w:rsidRPr="00DC1B77" w:rsidTr="00B0373F">
        <w:tc>
          <w:tcPr>
            <w:tcW w:w="9807" w:type="dxa"/>
            <w:gridSpan w:val="3"/>
          </w:tcPr>
          <w:p w:rsidR="0022587C" w:rsidRPr="00C158FB" w:rsidRDefault="001D38A2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="0022587C" w:rsidRPr="0022587C">
              <w:rPr>
                <w:rFonts w:ascii="Times New Roman" w:hAnsi="Times New Roman" w:cs="Times New Roman"/>
                <w:sz w:val="24"/>
                <w:szCs w:val="24"/>
              </w:rPr>
              <w:t>Performing Arts: Cinema</w:t>
            </w:r>
            <w:r w:rsidR="002A6DBE"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A6DBE" w:rsidRPr="00DC1B77" w:rsidTr="00376D74">
        <w:tc>
          <w:tcPr>
            <w:tcW w:w="2783" w:type="dxa"/>
          </w:tcPr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98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теме, воспринимать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на слух и употребля</w:t>
            </w:r>
            <w:r w:rsidR="0098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F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 прилагательные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образуют степени сравнения </w:t>
            </w:r>
            <w:r w:rsidR="005F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особым способом, использовать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прилагательные в речи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5F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использования в речи собирател</w:t>
            </w:r>
            <w:r w:rsidR="005F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существительных, использовать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своих высказываниях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ершенствовать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дифференцирования грамматических форм </w:t>
            </w:r>
            <w:r w:rsidRPr="00225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perfect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258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past simple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употребления определенного артикля с названиями театров, музеев, галерей, кинотеатров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согласования времен при построении высказываний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 –ish для образования производных слов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орфографические навыки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произносительные навыки, выразительно читая отрывки из текста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2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придерживаться формального и нейтрального стилей в процессе общения</w:t>
            </w:r>
          </w:p>
          <w:p w:rsidR="002A6DBE" w:rsidRPr="0058729E" w:rsidRDefault="002A6DBE" w:rsidP="00C44E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 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значениях новых слов на основе контекста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предлогами/глагольными формами/подходящими лексическими единицами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находить и исправлять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лексические и грамматические ошибки в предложениях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словообразование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словосочетания с русского языка на английский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английского языка на русский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 типа «верно/неверно/в тексте не сказано» с содержанием текстов для чтения и аудирования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его параграфов с заголовками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текстов для аудирования с имеющимися утверждениями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текст на слух и выполнять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на альтернативный выбор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письменно фиксировать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при прослушивании песни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действия воспринимаемых на слух диалогов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к текстам для чтения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восстанавливать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логико-смысловые связи в тексте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2A6DBE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приближенные к форматам ГИА и ЕГЭ</w:t>
            </w:r>
          </w:p>
        </w:tc>
        <w:tc>
          <w:tcPr>
            <w:tcW w:w="3923" w:type="dxa"/>
          </w:tcPr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</w:t>
            </w:r>
            <w:r w:rsidR="00AF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слух песню, разучивать и петь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современном кинотеатре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участвовать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неподготовленном диалоге — обмене мнениями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кинотеатры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высказывание, в котором описывают поход в кинотеатр на основе плана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любимых фильмах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любимых фильмах и актерах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комментировать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пословицы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 и театр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любимом мультфильме на основе плана</w:t>
            </w:r>
          </w:p>
          <w:p w:rsidR="0022587C" w:rsidRPr="0022587C" w:rsidRDefault="0022587C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87C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E0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</w:t>
            </w:r>
            <w:r w:rsidRPr="00225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оценочные суждения относительно фильма</w:t>
            </w:r>
          </w:p>
          <w:p w:rsidR="002A6DBE" w:rsidRPr="00DC1B77" w:rsidRDefault="002A6DBE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A6DBE" w:rsidRPr="00C158FB" w:rsidTr="00B0373F">
        <w:tc>
          <w:tcPr>
            <w:tcW w:w="9807" w:type="dxa"/>
            <w:gridSpan w:val="3"/>
          </w:tcPr>
          <w:p w:rsidR="00E44AD5" w:rsidRPr="00C158FB" w:rsidRDefault="001D38A2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E44AD5" w:rsidRPr="00E44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Whole World Knows Them</w:t>
            </w:r>
            <w:r w:rsidR="002A6DBE" w:rsidRPr="00E44A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2A6DBE" w:rsidRPr="00E44AD5" w:rsidTr="00376D74">
        <w:tc>
          <w:tcPr>
            <w:tcW w:w="2783" w:type="dxa"/>
          </w:tcPr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A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особенности употребления </w:t>
            </w:r>
            <w:r w:rsidRPr="00E44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passive voice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совершенствуют навыки использования данного грамматического явления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7A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теме, воспринимать их на слух и употреблять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7A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A3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 знания, знакомясь с английскими и американскими писателями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кругозор, знакомясь с выдающимися людьми, внесшими вклад в историю России и мировую историю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дифференциальные признаки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синонимов </w:t>
            </w:r>
            <w:r w:rsidRPr="00E44A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learn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E44A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study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лексические единицы в речи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корректного использования предлога с глаголом </w:t>
            </w:r>
            <w:r w:rsidRPr="00E44A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make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языковые средства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высказывания своего мнения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модальных глаголов с конструкциями в страдательном залоге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социокультурный кругозор, приобретая новые знания о Королеве Виктории и Королеве Елизавете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6C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</w:t>
            </w:r>
            <w:r w:rsidR="002F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после которых в английском языке используются прилагательные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F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2F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фразовые глаголы и использовать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2F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E44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-dom, -hood, -ship, -ism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2A6DBE" w:rsidRPr="00E44AD5" w:rsidRDefault="00E44AD5" w:rsidP="00B94B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2F0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осуществлять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 знаний о языковой системе русского языка на явления английского языка</w:t>
            </w:r>
          </w:p>
        </w:tc>
        <w:tc>
          <w:tcPr>
            <w:tcW w:w="3101" w:type="dxa"/>
          </w:tcPr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английского языка на русский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словосочетания с русского языка на английский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значениях неизвестных слов на основе словообразовательных элементов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незнакомых слов на основе контекста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соотносить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его параграфов с заголовками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текстов для чтения и аудирования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извлекать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текстов для чтения и аудирования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предлогами/глагольными формами/подходящими лексическими единицами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значении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нглийских пословиц, комментировать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приближенные к формату ГИА</w:t>
            </w:r>
          </w:p>
          <w:p w:rsidR="002A6DBE" w:rsidRPr="00E44AD5" w:rsidRDefault="002A6DBE" w:rsidP="00C44E8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об Исааке Ньютоне, используя материал текста для чтения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рассуждать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вкладе Екатерины Великой в развитие России, используя материал текста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из 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для чтения в целях обоснования собственных утверждений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сравнивать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жизненные пути Михаила Ломоносова и Бенджамина Франклина, опираясь на тексты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комментировать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высказывания других людей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Стиве Джобсе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отношение к такому понятию, как «знаменитость человека»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отношение к фактам, событиям, явлениям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том, что делает человека знаменитым,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аргументируют мнения, стремиться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достичь консенсуса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мениваться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информацией, приобретённой в ходе чтения текста</w:t>
            </w:r>
          </w:p>
          <w:p w:rsidR="00E44AD5" w:rsidRPr="00E44AD5" w:rsidRDefault="00E44AD5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D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D41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E44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2A6DBE" w:rsidRPr="00E44AD5" w:rsidRDefault="002A6DBE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474493" w:rsidRPr="00DC1B77" w:rsidTr="00376D74">
        <w:tc>
          <w:tcPr>
            <w:tcW w:w="9807" w:type="dxa"/>
            <w:gridSpan w:val="3"/>
          </w:tcPr>
          <w:p w:rsidR="00474493" w:rsidRPr="0058729E" w:rsidRDefault="00474493" w:rsidP="00C44E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72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474493" w:rsidRPr="00C158FB" w:rsidTr="00376D74">
        <w:tc>
          <w:tcPr>
            <w:tcW w:w="9807" w:type="dxa"/>
            <w:gridSpan w:val="3"/>
          </w:tcPr>
          <w:p w:rsidR="00731FC0" w:rsidRPr="00FB7844" w:rsidRDefault="002F015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2F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2F0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 Media: Radio, Television, the Internet</w:t>
            </w:r>
            <w:r w:rsidR="00474493" w:rsidRPr="002F01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731FC0" w:rsidTr="00376D74">
        <w:tc>
          <w:tcPr>
            <w:tcW w:w="2783" w:type="dxa"/>
          </w:tcPr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творчество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ABBA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 по теме, воспринимать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на слух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употребления в речи неисчисляемых 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имён существительных, использовать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 новые фразовые глаголы, использовать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образования форм множественного числа слов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medium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datum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префиксы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un-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non-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in-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im-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il-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ir-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новых слов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present progressive passive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past progressive passive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2B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past perfect passive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62B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past progressive passive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осуществлять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 ранее приобретённых знаний о языковой системе английского языка на новые грамматические категории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знания, знакомясь с деятельностью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Британской широковещательной корпорации (BBC)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правила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оформления личного 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письма, использовать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 написании собственных писем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общепринятые аббревиации, используемые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переписке</w:t>
            </w:r>
          </w:p>
          <w:p w:rsidR="00474493" w:rsidRPr="00C62B02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62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языковые средства, позволяющие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вежливо поправить собеседника и высказать свою точку зрения</w:t>
            </w:r>
          </w:p>
        </w:tc>
        <w:tc>
          <w:tcPr>
            <w:tcW w:w="3101" w:type="dxa"/>
          </w:tcPr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английского языка на русский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словосочетания с русского языка на английский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и с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оотносить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содержание с заголовками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предлогами/глагольными формами/подходящими лексическими единицами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текста для чтения на основе ключевых слов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текста для чтения и подбирают к нему заголовок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текстов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незнакомых слов на основе контекста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словообразование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личные письма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орфографические навыки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F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приближённые к формату 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</w:t>
            </w:r>
          </w:p>
          <w:p w:rsidR="00474493" w:rsidRPr="00731FC0" w:rsidRDefault="00474493" w:rsidP="00C44E8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слух, разучивать и петь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популярную песню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тексты разного типа и диалоги с различной глубиной понимания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популярных средствах массовой информации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проводить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 среди одноклассников, определяя их любимые телепрограммы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летних каникулах на основе плана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телевидении на основе плана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диалоги на основе диалога-образца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аргументативного характера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высказываться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телепрограммах, которые они предпочитают, аргументируя свою точку зрения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участвовать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диалоге-обмене мнениями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высказывать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собственное мнение о современном телевидении на основе текста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телепрограммах на основе плана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свободные монологические высказывания о своём отношении к Интернету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участвовать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достоинствах и недостатках Интернета как средства массовой информации</w:t>
            </w:r>
          </w:p>
          <w:p w:rsidR="00731FC0" w:rsidRPr="00731FC0" w:rsidRDefault="00731FC0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FC0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485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73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474493" w:rsidRPr="00731FC0" w:rsidRDefault="00474493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F0154" w:rsidRPr="00C158FB" w:rsidTr="00561FF7">
        <w:tc>
          <w:tcPr>
            <w:tcW w:w="9807" w:type="dxa"/>
            <w:gridSpan w:val="3"/>
          </w:tcPr>
          <w:p w:rsidR="009A7E7B" w:rsidRPr="00C158FB" w:rsidRDefault="002F015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9A7E7B" w:rsidRPr="009A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Printed Page: Books, Magazines, Newspapers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314E42" w:rsidRPr="009A7E7B" w:rsidTr="00376D74">
        <w:tc>
          <w:tcPr>
            <w:tcW w:w="2783" w:type="dxa"/>
          </w:tcPr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сетевой жаргон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Weblish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участвовать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целесообразности его использования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лексические единицы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теме, восп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ринимать их на слух и употреблять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применять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 об английских и американских писателях и их произведениях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единицы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синонимического ряда слов, описывающих процесс говорения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социокультурные знания, знакомясь с музеем Шерлока Холмса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филологический кругозор, знакомясь с таким явлением, как синонимия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слов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print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publish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type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неопределённое местоимение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one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совершенствовать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его использования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participle I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participle II</w:t>
            </w:r>
            <w:r w:rsidR="003D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совершенствовать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их использования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заголовков статей в английских газетах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фразовые глаголы, использовать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омонимы 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lie (лгать)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lie (лежать)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речевые клише и штампы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используемыми в телефонных разговорах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–ly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-ous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-ment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производных слов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конструкций с глаголом </w:t>
            </w:r>
            <w:r w:rsidRPr="009A7E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mind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употреблять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свои высказывания более выразительными с помощью идиом</w:t>
            </w:r>
          </w:p>
          <w:p w:rsidR="00474493" w:rsidRPr="003562C3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56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социокультурный кругозор, знакомясь со старейшей энциклопедией «Британника»</w:t>
            </w:r>
          </w:p>
        </w:tc>
        <w:tc>
          <w:tcPr>
            <w:tcW w:w="3101" w:type="dxa"/>
          </w:tcPr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предлогами/глагольными формами/лексическими единицами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содержании текста на основе ключевых слов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и воспринимать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тексты разного типа и диалоги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орфографические навыки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незнакомых слов по словообразовательным элементам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с его содержанием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словосочетания с русского языка на английский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личные письма в формате, приближённом к ГИА и ЕГЭ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анализировать информацию, сопоставлять факты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текст и соотносить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параграфов с заголовками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незнакомых слов на основе контекста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словообразование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текста для чтения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1E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A07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приближённые к формату ГИА</w:t>
            </w:r>
          </w:p>
          <w:p w:rsidR="00474493" w:rsidRPr="009A7E7B" w:rsidRDefault="00474493" w:rsidP="00C44E81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923" w:type="dxa"/>
          </w:tcPr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воспринимать на слух, разучивать и петь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отвечать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своих предпочтениях в чтении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развёрнутое монологическое высказывание о посещении библиотеки на основе плана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развёрнутые монологические высказывания о том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подростки могут заработать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первые карманные деньги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британской прессе на основе плана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журнале, который они хотели бы издавать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участвовать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диалоге — обмене мнениями об электронных книгах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любимой книге на основе вопросов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журналистах и журналистике, используя материал текста</w:t>
            </w:r>
          </w:p>
          <w:p w:rsidR="009A7E7B" w:rsidRPr="009A7E7B" w:rsidRDefault="009A7E7B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E7B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5A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9A7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474493" w:rsidRPr="009A7E7B" w:rsidRDefault="00474493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F0154" w:rsidRPr="00DC1B77" w:rsidTr="00561FF7">
        <w:tc>
          <w:tcPr>
            <w:tcW w:w="9807" w:type="dxa"/>
            <w:gridSpan w:val="3"/>
          </w:tcPr>
          <w:p w:rsidR="00DE3374" w:rsidRPr="009C7058" w:rsidRDefault="002F015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DE51D3" w:rsidRPr="00DE51D3">
              <w:rPr>
                <w:rFonts w:ascii="Times New Roman" w:hAnsi="Times New Roman" w:cs="Times New Roman"/>
                <w:sz w:val="24"/>
                <w:szCs w:val="24"/>
              </w:rPr>
              <w:t>Science and Technology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F0154" w:rsidRPr="00DC1B77" w:rsidTr="00376D74">
        <w:tc>
          <w:tcPr>
            <w:tcW w:w="2783" w:type="dxa"/>
          </w:tcPr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новые лексические единицы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теме, восприним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их на слух и употреблять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понятий «наука» и «техника», объектно-предметными областями 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некоторых наук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кругозор, знакомясь с некоторыми знаменательными событиями российской и мировой истории, знаменитыми учеными и их открытиями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глагольные 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формой «герундий», исп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в своих высказываниях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звуковых форм существительного </w:t>
            </w:r>
            <w:r w:rsidR="00DE51D3" w:rsidRPr="00DE5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use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глагола </w:t>
            </w:r>
            <w:r w:rsidR="00DE51D3" w:rsidRPr="00DE5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use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разницу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слов </w:t>
            </w:r>
            <w:r w:rsidR="00DE51D3" w:rsidRPr="00DE5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invent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DE51D3" w:rsidRPr="00DE5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discover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данные лексические единицы в речи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употребления неопределённой формы глагола (инфинитива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английском языке, использовать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её в речи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различные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выражения со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мнения, уверенности и использовать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своих высказываниях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английскими идиомами, в которых упоми</w:t>
            </w:r>
            <w:r w:rsidR="00FB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наются небесные тела, использовать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2F0154" w:rsidRPr="00DE51D3" w:rsidRDefault="002F0154" w:rsidP="00C44E81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чтении новых слов, словосочетаний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произносител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ьные навыки, выразительно читать 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отрывки из текстов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словосочетания с русского языка на английский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формами/подходящими лексическими единицами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находить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 для чтения английские эквиваленты словосочетаний на русском языке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на словообразование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префикс </w:t>
            </w:r>
            <w:r w:rsidRPr="00DE5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en-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глаголов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соотносить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утверждения типа «верно/неверно/в тексте не сказано» с содержанием текстов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употребления определённого артикля со словами, обозначающими уникальные объекты и явления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артикля с существительными, обозначающими класс предметов или людей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глагола </w:t>
            </w:r>
            <w:r w:rsidRPr="00DE5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could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выражения возможности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DE51D3" w:rsidRPr="00DE51D3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  <w:p w:rsidR="002F0154" w:rsidRPr="003152F8" w:rsidRDefault="00DE51D3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4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</w:t>
            </w:r>
            <w:r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приближенные к формату ГИА</w:t>
            </w:r>
          </w:p>
        </w:tc>
        <w:tc>
          <w:tcPr>
            <w:tcW w:w="3923" w:type="dxa"/>
          </w:tcPr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слух, разучивать и петь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 мнение о новогодних подарках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воспринимать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тексты разного типа и диалоги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науке и технике, опираясь на 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текста для чтения и предложенный план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об индустриальной революции на основе текста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текстов для построения собственных высказываний об одном из этапов развития техники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диалоге — обмене мнениями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высказывания об истории исследований космоса, используя материал текста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развернутое монологическое высказывание о знаменитом космонавте/астронавте с опорой на план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важности научных открытий для медицины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достоинствах и недостатках мобильных телефонов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целесообразности инвестирования в исследование космоса</w:t>
            </w:r>
          </w:p>
          <w:p w:rsidR="00DE51D3" w:rsidRPr="00DE51D3" w:rsidRDefault="00A04F98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D3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31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DE51D3" w:rsidRPr="00DE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2F0154" w:rsidRPr="00DC1B77" w:rsidRDefault="002F015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2F0154" w:rsidRPr="00DC1B77" w:rsidTr="00561FF7">
        <w:tc>
          <w:tcPr>
            <w:tcW w:w="9807" w:type="dxa"/>
            <w:gridSpan w:val="3"/>
          </w:tcPr>
          <w:p w:rsidR="00DE3374" w:rsidRPr="009C7058" w:rsidRDefault="002F0154" w:rsidP="00C15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="00A92497" w:rsidRPr="00A92497">
              <w:rPr>
                <w:rFonts w:ascii="Times New Roman" w:hAnsi="Times New Roman" w:cs="Times New Roman"/>
                <w:sz w:val="24"/>
                <w:szCs w:val="24"/>
              </w:rPr>
              <w:t>Being a Teenager</w:t>
            </w:r>
            <w:r w:rsidRPr="00587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F0154" w:rsidRPr="00DC1B77" w:rsidTr="00376D74">
        <w:tc>
          <w:tcPr>
            <w:tcW w:w="2783" w:type="dxa"/>
          </w:tcPr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CA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лексическими</w:t>
            </w:r>
            <w:r w:rsidR="00CA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 по теме, воспринимать их на слух и употреблять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соблюдать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произношения при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чтении новых слов, словосочетаний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особенност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значений существительных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pair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couple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читать и обсуждать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аутентичный текст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книги Сэлинджера, знакомиться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автором и его произведением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знакомиться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структурой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complex object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совершенствовать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её использования в речи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расширять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об американском варианте английского языка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ические единицы с их дефиниции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идиоматические выражения, содержащие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friend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использовать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-ive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образования новых слов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="008E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знать новые фразовые глаголы и использовать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в речи</w:t>
            </w:r>
          </w:p>
          <w:p w:rsidR="002F0154" w:rsidRPr="00DC1B77" w:rsidRDefault="002F0154" w:rsidP="00C44E81">
            <w:pPr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01" w:type="dxa"/>
          </w:tcPr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инфинитива в речи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и словосочетания с русского языка на английский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соотнос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текстов для аудирования с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имеющимися утверждениями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использования в речи наречия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anyway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дополнять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верными глагольными формами/подходящими лексическими единицами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находить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текстах английские эквиваленты словосочетаний на русском языке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догадываться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значениях слов с помощью словообразовательных элементов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переводить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русского языка на английский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употребления определенного артикля с субстантивированными прилагательными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совершенствовать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корректного использования конструкций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to be used to doing something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924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used to do something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писать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на лексический материал раздела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выполнять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 приближенные к формату ГИА</w:t>
            </w:r>
          </w:p>
          <w:p w:rsidR="002F0154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 оценивать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учебные достижения</w:t>
            </w:r>
          </w:p>
        </w:tc>
        <w:tc>
          <w:tcPr>
            <w:tcW w:w="3923" w:type="dxa"/>
          </w:tcPr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слух, разучивать и петь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песню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о подростковом возрасте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обсуждении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 планов на будущее, делиться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своими мечтами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тексты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разного типа и диалоги с различной глубиной понимания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дискуссии о том, стоит ли подросткам подрабатывать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свободные монологические высказывания о подходящей для современного подростка работе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микромонологи, комментируя и расширяя материал текста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досье (Fact File) на основе образца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неподготовленном комбинированном диалоге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авилами речевого этикета 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озвучивать запреты и предупреждения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личное письмо другу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дискутировать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поводу стрессов, азартных игр, молодежных организаций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проблему расизма, используя информацию текста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неподготовленном диалоге-расспросе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развернутые монологические высказывания о различных аспектах жизни подростков с опорой на план</w:t>
            </w:r>
          </w:p>
          <w:p w:rsidR="00A92497" w:rsidRPr="00A92497" w:rsidRDefault="00A92497" w:rsidP="00C44E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97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 xml:space="preserve">  </w:t>
            </w:r>
            <w:r w:rsidR="007F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A9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проектное задание</w:t>
            </w:r>
          </w:p>
          <w:p w:rsidR="002F0154" w:rsidRPr="00DC1B77" w:rsidRDefault="002F0154" w:rsidP="00C44E81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:rsidR="00474493" w:rsidRDefault="00474493" w:rsidP="00B94BB4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493" w:rsidRPr="00DC1B77" w:rsidRDefault="00474493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BA4" w:rsidRPr="00DC1B77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ПРЕДМЕТА </w:t>
      </w:r>
      <w:r w:rsidR="00B94BB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(</w:t>
      </w:r>
      <w:r w:rsidR="00B94BB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</w:t>
      </w:r>
      <w:r w:rsidR="00C1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B94BB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="00A36BA4" w:rsidRPr="007F2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36BA4" w:rsidRPr="00DC1B7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tbl>
      <w:tblPr>
        <w:tblW w:w="7305" w:type="pct"/>
        <w:tblLayout w:type="fixed"/>
        <w:tblLook w:val="0400" w:firstRow="0" w:lastRow="0" w:firstColumn="0" w:lastColumn="0" w:noHBand="0" w:noVBand="1"/>
      </w:tblPr>
      <w:tblGrid>
        <w:gridCol w:w="674"/>
        <w:gridCol w:w="3732"/>
        <w:gridCol w:w="101"/>
        <w:gridCol w:w="858"/>
        <w:gridCol w:w="4501"/>
        <w:gridCol w:w="4532"/>
      </w:tblGrid>
      <w:tr w:rsidR="00F62796" w:rsidRPr="00DC1B77" w:rsidTr="006D2D42">
        <w:trPr>
          <w:gridAfter w:val="1"/>
          <w:wAfter w:w="1574" w:type="pct"/>
          <w:trHeight w:val="57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6BA4" w:rsidRPr="00773FF6" w:rsidRDefault="00A36BA4" w:rsidP="00550E15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BA4" w:rsidRPr="00773FF6" w:rsidRDefault="00A36BA4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BA4" w:rsidRPr="00773FF6" w:rsidRDefault="00773FF6" w:rsidP="00550E15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A36BA4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BA4" w:rsidRPr="00773FF6" w:rsidRDefault="00A36BA4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773FF6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3FF6" w:rsidRPr="00DC1B77" w:rsidRDefault="00773FF6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A36BA4" w:rsidRPr="00DC1B77" w:rsidTr="006D2D42">
        <w:trPr>
          <w:gridAfter w:val="1"/>
          <w:wAfter w:w="1574" w:type="pct"/>
          <w:trHeight w:val="36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36BA4" w:rsidRPr="00DC1B77" w:rsidRDefault="00B94BB4" w:rsidP="00550E15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BE4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Holidays Are Over</w:t>
            </w:r>
            <w:r w:rsidR="00A36BA4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F28B7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Летние каникулы. Повторение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924429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B94BB4" w:rsidRDefault="007F28B7" w:rsidP="00550E15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извлекают запрашиваемую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цию из текстов для чтения и аудирования; устанавливают логико-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смысловые связи в текстах для чтения;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рассказывают о событиях, произо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 xml:space="preserve">шедших в настоящем и прошлом, используя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present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монологические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вания на тему “My Holidays”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перечня вопросов;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времена года; 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неправильными глаголами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их в речи; 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дифференцируют на слух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/слова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/слов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осочетания английского языка; 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верные и ложные утверждения с содержанием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чтения или аудирования; 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говорят о планах на будущее,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конструкцию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to be going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28B7" w:rsidRPr="00B94BB4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соотносят содержание текстов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аудирования с картинками;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4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английского языка при чтении вслух;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сывают тематические картинки;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задают специальные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и употребляют их в речи;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систематизируют знания о городах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Европы и их столицах;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дополняют тексты 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глагольными формами;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повторяют правила образования степене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сравнения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лагательных;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конструкциями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as ... as/not as ... as</w:t>
            </w: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not so ... as</w:t>
            </w: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учатся употреблять их в речи;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равнивают предметы и явления;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значения и употребления лексической единицы </w:t>
            </w:r>
            <w:r w:rsidRPr="003F5AFA">
              <w:rPr>
                <w:rFonts w:ascii="Times New Roman" w:hAnsi="Times New Roman" w:cs="Times New Roman"/>
                <w:i/>
                <w:sz w:val="24"/>
                <w:szCs w:val="24"/>
              </w:rPr>
              <w:t>country</w:t>
            </w: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чатся использовать ее в речи;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пишут своим друзьям открытки, в которых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ывают, как проводят каникулы;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значениях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слов при помощи картинок;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пишут диктант на лексический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блока;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</w:t>
            </w:r>
            <w:r w:rsidRPr="003F5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читают стихотво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рение;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воспринимают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лух, разучивают и поют песню;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восстанавливают последовательность событий в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 и выразительно читают ее;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7F28B7" w:rsidRPr="003F5AFA" w:rsidRDefault="007F28B7" w:rsidP="0034722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21" w:right="6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FA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7F28B7" w:rsidRPr="00DC1B77" w:rsidTr="006D2D42">
        <w:trPr>
          <w:gridAfter w:val="1"/>
          <w:wAfter w:w="1574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</w:t>
            </w:r>
            <w:r w:rsidRPr="00BE483D">
              <w:rPr>
                <w:rFonts w:ascii="Calibri" w:eastAsia="Calibri" w:hAnsi="Calibri" w:cs="Times New Roman"/>
              </w:rPr>
              <w:t xml:space="preserve">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Наши выходные. Неправильные глаголы в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семьи Баркеров.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«собираться что-либо делать» (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Каникулы дома и заграницей.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Погода. Европейские города.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Погода. Степени сравнения прилагательных.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as…as.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прилагательных. Школьные каникулы в России.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Каникулы.</w:t>
            </w:r>
            <w:r w:rsidRPr="00BE483D">
              <w:rPr>
                <w:rFonts w:ascii="Calibri" w:eastAsia="Calibri" w:hAnsi="Calibri" w:cs="Times New Roman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Каникулы. Контроль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113319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Контрольная работа №1 по теме</w:t>
            </w:r>
            <w:r w:rsidR="007F28B7"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«Holidays Are Over» 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Повторение.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7F28B7" w:rsidP="00550E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по произведениям писателя Эзопа.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BE483D" w:rsidRDefault="008B1859" w:rsidP="00550E15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№1 «Мои летние каникулы»</w:t>
            </w:r>
            <w:r w:rsidR="007F28B7"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108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7F28B7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  <w:r w:rsidR="003B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7" w:rsidRPr="00DC1B77" w:rsidRDefault="007F28B7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8B7" w:rsidRPr="00DC1B77" w:rsidTr="006D2D42">
        <w:trPr>
          <w:gridAfter w:val="1"/>
          <w:wAfter w:w="1574" w:type="pct"/>
          <w:trHeight w:val="108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F28B7" w:rsidRPr="00DC1B77" w:rsidRDefault="005E29B8" w:rsidP="00550E15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1133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Family History</w:t>
            </w:r>
            <w:r w:rsidR="007F28B7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Достопримечательности Москвы. Правила правописания глаголов в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00" w:rsidRPr="00E04500" w:rsidRDefault="005E29B8" w:rsidP="00550E15">
            <w:pPr>
              <w:spacing w:after="0" w:line="240" w:lineRule="auto"/>
              <w:ind w:left="175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извлекают запрашиваемую информа</w:t>
            </w:r>
            <w:r w:rsidR="009D5B4B" w:rsidRPr="009D5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цию из текс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тов для чтения и аудирования;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подбирают 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заголовки к текстам для чтения;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дополняют тексты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 верными глагольными формами;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орфогра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фическими особенностями написа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ния форм </w:t>
            </w:r>
            <w:r w:rsidRPr="00E04500">
              <w:rPr>
                <w:rFonts w:ascii="Times New Roman" w:hAnsi="Times New Roman" w:cs="Times New Roman"/>
                <w:i/>
                <w:sz w:val="24"/>
                <w:szCs w:val="24"/>
              </w:rPr>
              <w:t>pas</w:t>
            </w:r>
            <w:r w:rsidR="00E04500" w:rsidRPr="00E04500">
              <w:rPr>
                <w:rFonts w:ascii="Times New Roman" w:hAnsi="Times New Roman" w:cs="Times New Roman"/>
                <w:i/>
                <w:sz w:val="24"/>
                <w:szCs w:val="24"/>
              </w:rPr>
              <w:t>t simple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правильных глаголов;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английского языка пр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и чтении вслух текстов блока;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 постро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ения вопросов к подлежа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щему, отвеча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ют на вопросы подобного типа;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дифференцируют на слух звуки/</w:t>
            </w:r>
            <w:r w:rsidR="0039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слова/словосочетания английского 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языка;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конструкцие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E04500" w:rsidRPr="00390610">
              <w:rPr>
                <w:rFonts w:ascii="Times New Roman" w:hAnsi="Times New Roman" w:cs="Times New Roman"/>
                <w:i/>
                <w:sz w:val="24"/>
                <w:szCs w:val="24"/>
              </w:rPr>
              <w:t>to be born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 и учатся использовать ее в речи;</w:t>
            </w:r>
          </w:p>
          <w:p w:rsidR="00E04500" w:rsidRPr="00E04500" w:rsidRDefault="009D5B4B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новыми лекси</w:t>
            </w:r>
            <w:r w:rsidR="005E29B8"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ческими единицами по 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участвуют в диалогах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noBreakHyphen/>
              <w:t>расспр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осах в рамках изучаемой темы;</w:t>
            </w:r>
          </w:p>
          <w:p w:rsidR="00E04500" w:rsidRPr="00E04500" w:rsidRDefault="00E04500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числительные; </w:t>
            </w:r>
          </w:p>
          <w:p w:rsidR="00E04500" w:rsidRPr="00E04500" w:rsidRDefault="009D5B4B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 обозна</w:t>
            </w:r>
            <w:r w:rsidR="005E29B8" w:rsidRPr="00E04500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ния дат третьего тысячелетия;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фиксируют существенную инфор</w:t>
            </w:r>
            <w:r w:rsidR="003906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мацию в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аудирования текста;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неправильными глаголами и 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учатся употреблять их в речи;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расширяют социокультурные знания, знак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омясь с гербом города Глазго;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построения отрицательных конструк</w:t>
            </w:r>
            <w:r w:rsidR="0055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ций и общих вопросов с модальным глаголом </w:t>
            </w:r>
            <w:r w:rsidRPr="00390610">
              <w:rPr>
                <w:rFonts w:ascii="Times New Roman" w:hAnsi="Times New Roman" w:cs="Times New Roman"/>
                <w:i/>
                <w:sz w:val="24"/>
                <w:szCs w:val="24"/>
              </w:rPr>
              <w:t>could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, учатся употреблять </w:t>
            </w:r>
            <w:r w:rsidRPr="00390610">
              <w:rPr>
                <w:rFonts w:ascii="Times New Roman" w:hAnsi="Times New Roman" w:cs="Times New Roman"/>
                <w:i/>
                <w:sz w:val="24"/>
                <w:szCs w:val="24"/>
              </w:rPr>
              <w:t>could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в речи; строят сложные слова, обо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значающие названия профессий;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разучивают и 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рифмовку;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рассказывают о п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рофессиях членов своей семьи;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упот</w:t>
            </w:r>
            <w:r w:rsidR="0055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ребления глагола </w:t>
            </w:r>
            <w:r w:rsidRPr="00390610">
              <w:rPr>
                <w:rFonts w:ascii="Times New Roman" w:hAnsi="Times New Roman" w:cs="Times New Roman"/>
                <w:i/>
                <w:sz w:val="24"/>
                <w:szCs w:val="24"/>
              </w:rPr>
              <w:t>to leave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 и учатся использова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ть его в речи;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порядковыми числи</w:t>
            </w:r>
            <w:r w:rsidR="0055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тельными английского языка и у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чатся использовать их в речи;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восстанавливают правильную последо</w:t>
            </w:r>
            <w:r w:rsidR="0055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вательность со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бытий текста для аудирования;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грамматическим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и особенностями слова </w:t>
            </w:r>
            <w:r w:rsidR="00E04500" w:rsidRPr="00390610">
              <w:rPr>
                <w:rFonts w:ascii="Times New Roman" w:hAnsi="Times New Roman" w:cs="Times New Roman"/>
                <w:i/>
                <w:sz w:val="24"/>
                <w:szCs w:val="24"/>
              </w:rPr>
              <w:t>family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монологические выска</w:t>
            </w:r>
            <w:r w:rsidR="0055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зывания о себ</w:t>
            </w:r>
            <w:r w:rsidR="00390610">
              <w:rPr>
                <w:rFonts w:ascii="Times New Roman" w:hAnsi="Times New Roman" w:cs="Times New Roman"/>
                <w:sz w:val="24"/>
                <w:szCs w:val="24"/>
              </w:rPr>
              <w:t>е на осно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ве текста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noBreakHyphen/>
              <w:t>образца;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а лексический материал блока;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еские высказы</w:t>
            </w:r>
            <w:r w:rsidR="00550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вания о своих родственниках на основе плана;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 xml:space="preserve">итают басню и разыгрывают ее; 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знакомятся с ирландским писателем и поэтом У. Аллингхемом, выразител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ьно читают его стихотворение;</w:t>
            </w:r>
          </w:p>
          <w:p w:rsidR="00E04500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 xml:space="preserve">слушают, разучивают и поют </w:t>
            </w:r>
            <w:r w:rsidR="00E04500">
              <w:rPr>
                <w:rFonts w:ascii="Times New Roman" w:hAnsi="Times New Roman" w:cs="Times New Roman"/>
                <w:sz w:val="24"/>
                <w:szCs w:val="24"/>
              </w:rPr>
              <w:t>песню;</w:t>
            </w:r>
          </w:p>
          <w:p w:rsidR="00E04500" w:rsidRPr="00E04500" w:rsidRDefault="00E04500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5E29B8" w:rsidRPr="00E04500" w:rsidRDefault="005E29B8" w:rsidP="0034722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5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00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Times New Roman" w:eastAsia="Calibri" w:hAnsi="Times New Roman" w:cs="Times New Roman"/>
              </w:rPr>
              <w:t>Вопросы к подлежащему.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tabs>
                <w:tab w:val="left" w:pos="123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Times New Roman" w:eastAsia="Calibri" w:hAnsi="Times New Roman" w:cs="Times New Roman"/>
              </w:rPr>
              <w:t>Конструкция to be born.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Times New Roman" w:eastAsia="Calibri" w:hAnsi="Times New Roman" w:cs="Times New Roman"/>
              </w:rPr>
              <w:t>Биография Джона Баркера. Глагол (</w:t>
            </w:r>
            <w:r w:rsidRPr="00BE483D">
              <w:rPr>
                <w:rFonts w:ascii="Times New Roman" w:eastAsia="Calibri" w:hAnsi="Times New Roman" w:cs="Times New Roman"/>
                <w:lang w:val="en-US"/>
              </w:rPr>
              <w:t>to</w:t>
            </w:r>
            <w:r w:rsidRPr="00BE483D">
              <w:rPr>
                <w:rFonts w:ascii="Times New Roman" w:eastAsia="Calibri" w:hAnsi="Times New Roman" w:cs="Times New Roman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lang w:val="en-US"/>
              </w:rPr>
              <w:t>be</w:t>
            </w:r>
            <w:r w:rsidRPr="00BE483D">
              <w:rPr>
                <w:rFonts w:ascii="Times New Roman" w:eastAsia="Calibri" w:hAnsi="Times New Roman" w:cs="Times New Roman"/>
              </w:rPr>
              <w:t>) «быть» в вопросах к подлежащему.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числительные.</w:t>
            </w:r>
            <w:r w:rsidRPr="00BE483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Родственные связи.</w:t>
            </w:r>
            <w:r w:rsidRPr="00BE483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5E29B8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Глагол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(can) «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мочь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Past Simple.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5E29B8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5E29B8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Times New Roman" w:eastAsia="Calibri" w:hAnsi="Times New Roman" w:cs="Times New Roman"/>
                <w:lang w:val="en-US"/>
              </w:rPr>
              <w:t>Профессия</w:t>
            </w:r>
            <w:r w:rsidRPr="00BE483D">
              <w:rPr>
                <w:rFonts w:ascii="Times New Roman" w:eastAsia="Calibri" w:hAnsi="Times New Roman" w:cs="Times New Roman"/>
              </w:rPr>
              <w:t xml:space="preserve"> и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карьера.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вопросы.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2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113319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319">
              <w:rPr>
                <w:rFonts w:ascii="Times New Roman" w:eastAsia="Calibri" w:hAnsi="Times New Roman" w:cs="Times New Roman"/>
                <w:sz w:val="24"/>
                <w:szCs w:val="24"/>
              </w:rPr>
              <w:t>Предлог for с глаголом «to leave».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Порядковые числительные.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BE483D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Ты и твоя семья.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9D5B4B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B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Семейная история. </w:t>
            </w:r>
            <w:r w:rsidRPr="009D5B4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9D5B4B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B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Семейная история. Контроль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5E29B8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9D5B4B" w:rsidRDefault="005E29B8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5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9D5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D5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</w:t>
            </w:r>
            <w:r w:rsidRPr="009D5B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«The Town Mouse and the Country Mouse».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5E29B8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5E29B8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29B8" w:rsidRPr="009D5B4B" w:rsidRDefault="00474814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Проектная работа №2 «</w:t>
            </w:r>
            <w:r w:rsidR="005E29B8" w:rsidRPr="009D5B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История моей семьи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E29B8" w:rsidRPr="009D5B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DC1B77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108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5E29B8" w:rsidRDefault="005E29B8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E29B8" w:rsidRPr="005E29B8" w:rsidRDefault="005E29B8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2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B8" w:rsidRPr="00DC1B77" w:rsidRDefault="005E29B8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B8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E29B8" w:rsidRPr="00DC1B77" w:rsidRDefault="00DE55E4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DE55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Healthy Ways</w:t>
            </w:r>
            <w:r w:rsidR="000772AE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Что люди любят и что нет.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Учащиеся: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читают стихотворения и рифмовки;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извлекают запрашиваемую инфор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мацию из текстов для чтения и аудирования;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задания на множест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венный выбор к текстам для чтения;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описывают события, произошедшие в прошлом;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 тексты верными глагольными формами;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глаголами, после которых в английском языке используется глагольная форма с окончанием 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BE483D">
              <w:rPr>
                <w:rFonts w:ascii="Times New Roman" w:eastAsia="Century Schoolbook" w:hAnsi="Times New Roman" w:cs="Times New Roman"/>
                <w:i/>
                <w:sz w:val="24"/>
                <w:szCs w:val="24"/>
              </w:rPr>
              <w:t>ing</w:t>
            </w:r>
            <w:r w:rsidRPr="00BE483D">
              <w:rPr>
                <w:rFonts w:ascii="Times New Roman" w:eastAsia="Century Schoolbook" w:hAnsi="Times New Roman" w:cs="Times New Roman"/>
                <w:sz w:val="24"/>
                <w:szCs w:val="24"/>
              </w:rPr>
              <w:t>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диалоги на основе диалога-образца;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дифференцируют на слух звуки/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слова/словосочетания английского языка;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новыми лексическими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единицами по теме и употребляют их в речи;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соблюдают нормы произношения при чтении новых слов и словосочетаний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новыми неправильными глаголами и учат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ся употреблять их в речи;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учатся правильно обозначать время, говорить о событи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ях, произошедших в определенный момент времени;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воспринимают на слух обозначения времени и письмен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 фиксируют их;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со способами выражения вежливой просьбы в английском языке, соблюдают нормы вежливости при разыгрывании диалогов;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догадываются о значениях производных слов с помо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щью словообразовательных элементов;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 утверждения типа «верно/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неверно/в тексте не сказано» с содержанием текста для аудирования;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о своем образе жизни;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развернутые моноло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гические высказывания об образе жизни различных людей на основе ключевых слов;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знакомятся с конструкцией 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let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’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BE48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…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, учатся её использовать при построении диалогических выска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зываний;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 суффиксы </w:t>
            </w:r>
            <w:r w:rsidRPr="00BE483D">
              <w:rPr>
                <w:rFonts w:ascii="Times New Roman" w:eastAsia="Century Schoolbook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entury Schoolbook" w:hAnsi="Times New Roman" w:cs="Times New Roman"/>
                <w:i/>
                <w:sz w:val="24"/>
                <w:szCs w:val="24"/>
              </w:rPr>
              <w:t>er/ -ful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образования произ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водных слов;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правилами написания личного письма другу;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особенностями амери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канского варианта английского языка на примере разницы между глаголом </w:t>
            </w:r>
            <w:r w:rsidRPr="00BE483D">
              <w:rPr>
                <w:rFonts w:ascii="Times New Roman" w:eastAsia="Century Schoolbook" w:hAnsi="Times New Roman" w:cs="Times New Roman"/>
                <w:i/>
                <w:sz w:val="24"/>
                <w:szCs w:val="24"/>
              </w:rPr>
              <w:t>to have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структурой </w:t>
            </w:r>
            <w:r w:rsidRPr="00BE483D">
              <w:rPr>
                <w:rFonts w:ascii="Times New Roman" w:eastAsia="Century Schoolbook" w:hAnsi="Times New Roman" w:cs="Times New Roman"/>
                <w:i/>
                <w:sz w:val="24"/>
                <w:szCs w:val="24"/>
              </w:rPr>
              <w:t>have got</w:t>
            </w:r>
            <w:r w:rsidRPr="00BE483D">
              <w:rPr>
                <w:rFonts w:ascii="Times New Roman" w:eastAsia="Century Schoolbook" w:hAnsi="Times New Roman" w:cs="Times New Roman"/>
                <w:sz w:val="24"/>
                <w:szCs w:val="24"/>
              </w:rPr>
              <w:t>,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используют данные струк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туры в речи для обозначения действий в настоящем и прошлом;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языковую догадку, сопоставляют значения слов, имеющих похожее звучание в русском и англий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ском языках;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расширяют социокультурные знания, знакомятся с достопримечатель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ностью Лондона — Гайд-парком;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развернутые моноло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гические высказывания о том, как проводят свободное время члены их семьи, на основе текста-образца;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пишут диктант на лексико-грамматический материал блока;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развернутые моноло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гические высказывания о здоровом образе жизни на основе плана;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читают басню и рассуждают о ее морали;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читают стихотворение, соотносят его текст с литературным переводом;</w:t>
            </w:r>
          </w:p>
          <w:p w:rsidR="004A43C5" w:rsidRPr="00BE483D" w:rsidRDefault="004A43C5" w:rsidP="00347225">
            <w:pPr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пересказывают сказки С. Я. Маршака на английском языке;</w:t>
            </w:r>
          </w:p>
          <w:p w:rsidR="004A43C5" w:rsidRPr="004A43C5" w:rsidRDefault="004A43C5" w:rsidP="0034722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6" w:hanging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3C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Глаголы после которых используется глагол с окончанием -ing.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Часы и время.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Числительные. Определение времени.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Спорт и спортивные игры.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выражения вежливой просьбы в английском языке.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Конструкция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Pr="001B7B1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Твое свободное время.                                                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Здоровая пища. Суффиксы -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er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-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ful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Конструкция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have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got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has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got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.Увлечения и хобби.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Вопросительные предложения с конструкцией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have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got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has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got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Места, куда люди едут на отдых.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Контроль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Здоровый образ жизни. Контроль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 по теме «Здоровый образ жизни».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Повторение.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1B7B1F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</w:rPr>
              <w:t>басни</w:t>
            </w:r>
            <w:r w:rsidRPr="001B7B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«The Peasant and the Apple Tree».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6A3EF6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Pr="00BE483D" w:rsidRDefault="004A43C5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83D">
              <w:rPr>
                <w:rFonts w:ascii="Calibri" w:eastAsia="Calibri" w:hAnsi="Calibri" w:cs="Times New Roman"/>
              </w:rPr>
              <w:t xml:space="preserve"> </w:t>
            </w:r>
            <w:r w:rsidR="008719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Проектная работа №3</w:t>
            </w:r>
            <w:r w:rsidR="00482E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жизни»</w:t>
            </w:r>
            <w:r w:rsidR="00482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A43C5" w:rsidRPr="00DE55E4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43C5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3C5" w:rsidRDefault="004A43C5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43C5" w:rsidRDefault="004A43C5" w:rsidP="001B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A43C5" w:rsidRDefault="004A43C5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43C5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3C5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BE4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After School</w:t>
            </w:r>
            <w:r w:rsidR="004A43C5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время.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4672" w:rsidRPr="001D4672" w:rsidRDefault="001D4672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Учащиеся: 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2" w:hanging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извлекают информацию из текстов для чтения и аудирования;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2" w:hanging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о своем свобод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ном времени;</w:t>
            </w:r>
          </w:p>
          <w:p w:rsidR="001D4672" w:rsidRPr="00882171" w:rsidRDefault="001D4672" w:rsidP="00347225">
            <w:pPr>
              <w:pStyle w:val="a3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left="172" w:hanging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 утверждения типа «верно/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неверно/в тексте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882171">
              <w:rPr>
                <w:rFonts w:ascii="Times New Roman" w:eastAsia="Calibri" w:hAnsi="Times New Roman" w:cs="Times New Roman"/>
                <w:sz w:val="24"/>
                <w:szCs w:val="24"/>
              </w:rPr>
              <w:t>не сказано» с содержанием текста для аудирования;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2" w:hanging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правилами построения разделительных вопросов в различных временных формах, совершенствуют навыки построения разделительных вопросов на основе комплекса разнообразных упражнений;</w:t>
            </w:r>
          </w:p>
          <w:p w:rsid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2" w:hanging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читают текст, подбирают к нему заголовок, соотносят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1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информацию, содержащуюся в тексте, с приведенными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171">
              <w:rPr>
                <w:rFonts w:ascii="Times New Roman" w:eastAsia="Calibri" w:hAnsi="Times New Roman" w:cs="Times New Roman"/>
                <w:sz w:val="24"/>
                <w:szCs w:val="24"/>
              </w:rPr>
              <w:t>после него утверждениями;</w:t>
            </w:r>
          </w:p>
          <w:p w:rsidR="00882171" w:rsidRPr="00882171" w:rsidRDefault="00882171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17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конструкциями с инфинитивом типа </w:t>
            </w:r>
            <w:r w:rsidR="00A72838">
              <w:rPr>
                <w:rFonts w:ascii="Times New Roman" w:hAnsi="Times New Roman" w:cs="Times New Roman"/>
                <w:i/>
                <w:sz w:val="24"/>
                <w:szCs w:val="24"/>
              </w:rPr>
              <w:t>easy/</w:t>
            </w:r>
            <w:r w:rsidRPr="00882171">
              <w:rPr>
                <w:rFonts w:ascii="Times New Roman" w:hAnsi="Times New Roman" w:cs="Times New Roman"/>
                <w:i/>
                <w:sz w:val="24"/>
                <w:szCs w:val="24"/>
              </w:rPr>
              <w:t>difficult to do something</w:t>
            </w:r>
            <w:r w:rsidRPr="00882171">
              <w:rPr>
                <w:rFonts w:ascii="Times New Roman" w:hAnsi="Times New Roman" w:cs="Times New Roman"/>
                <w:sz w:val="24"/>
                <w:szCs w:val="24"/>
              </w:rPr>
              <w:t xml:space="preserve"> и учатся использовать их в речи;</w:t>
            </w:r>
          </w:p>
          <w:p w:rsidR="001D4672" w:rsidRPr="00882171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дифференцируют на слух звуки/слова/</w:t>
            </w:r>
            <w:r w:rsidR="00A728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словосочетания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17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английского языка;</w:t>
            </w:r>
          </w:p>
          <w:p w:rsidR="001D4672" w:rsidRPr="00882171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дополняют тексты верными предло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гами/лексическими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171">
              <w:rPr>
                <w:rFonts w:ascii="Times New Roman" w:eastAsia="Calibri" w:hAnsi="Times New Roman" w:cs="Times New Roman"/>
                <w:sz w:val="24"/>
                <w:szCs w:val="24"/>
              </w:rPr>
              <w:t>единицами;</w:t>
            </w:r>
          </w:p>
          <w:p w:rsid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по картинке;</w:t>
            </w:r>
          </w:p>
          <w:p w:rsidR="00882171" w:rsidRPr="00882171" w:rsidRDefault="00882171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17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префикс </w:t>
            </w:r>
            <w:r w:rsidRPr="00882171">
              <w:rPr>
                <w:rFonts w:ascii="Times New Roman" w:hAnsi="Times New Roman" w:cs="Times New Roman"/>
                <w:i/>
                <w:sz w:val="24"/>
                <w:szCs w:val="24"/>
              </w:rPr>
              <w:t>un-</w:t>
            </w:r>
            <w:r w:rsidRPr="00882171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производных слов;</w:t>
            </w:r>
          </w:p>
          <w:p w:rsid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о своем отношении к цирку;</w:t>
            </w:r>
          </w:p>
          <w:p w:rsidR="00882171" w:rsidRPr="00882171" w:rsidRDefault="00882171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17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этимологией слова </w:t>
            </w:r>
            <w:r w:rsidRPr="00882171">
              <w:rPr>
                <w:rFonts w:ascii="Times New Roman" w:hAnsi="Times New Roman" w:cs="Times New Roman"/>
                <w:i/>
                <w:sz w:val="24"/>
                <w:szCs w:val="24"/>
              </w:rPr>
              <w:t>hobby</w:t>
            </w:r>
            <w:r w:rsidRPr="008821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переводят лексические единицы урока с русского языка на английский;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соотносят содержание текстов для чтения с картинками;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строят развернутые монологические высказывания о своих хобби;</w:t>
            </w:r>
          </w:p>
          <w:p w:rsidR="001D4672" w:rsidRPr="00882171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строят развернутые монологические высказывания о том, какие хобби предпочитают члены их семьи на основе</w:t>
            </w:r>
            <w:r w:rsidR="00882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171">
              <w:rPr>
                <w:rFonts w:ascii="Times New Roman" w:eastAsia="Calibri" w:hAnsi="Times New Roman" w:cs="Times New Roman"/>
                <w:sz w:val="24"/>
                <w:szCs w:val="24"/>
              </w:rPr>
              <w:t>текста-образца: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известными русскими художниками;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пишут диктант на лексико-грамматический материал блока;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по теме «Хобби»;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читают басню и рассуждают о ее морали;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английским писателем и поэтом А. А. Милном и его стихотворением, выразительно читают стихотворение;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разучивают и поют песню о ферме Макдональда;</w:t>
            </w:r>
          </w:p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7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оценивают свои учебные достижения.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вопросы. Животные.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Домашние животные.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Альтернативные вопросы.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инфинитивом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 w:rsidRPr="00BE4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«to be easy/difficult to do something».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зоомагазине. Множественное число имен существительных. 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Хобби. История слова «хобби» и увлечения. Коллекционирование.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Интересы и хобби. Приставка un-.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Поход в театр. Разделительные вопросы.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Поход в музей и картинную галерею.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вопросы в предложениях с модальными глаголами: правила образования.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 люди увлекаются. Цирк.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83D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время. Контроль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 Контроль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вопросы.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1D4672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«The Kid and the Wolf».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D4672" w:rsidRPr="00DE55E4" w:rsidRDefault="001D4672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6A3EF6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Pr="00BE483D" w:rsidRDefault="00871990" w:rsidP="00550E1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Проектная работа №4 «</w:t>
            </w:r>
            <w:r w:rsidR="001D4672"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любимое хобби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D4672"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672" w:rsidRPr="00DE55E4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4672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672" w:rsidRDefault="001D4672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672" w:rsidRDefault="001D4672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D4672" w:rsidRPr="001D4672" w:rsidRDefault="001D4672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4672" w:rsidRPr="00C158FB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4672" w:rsidRPr="00AF3F5C" w:rsidRDefault="00AF3F5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AF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BE4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From place to place</w:t>
            </w:r>
            <w:r w:rsidR="001D4672" w:rsidRPr="00AF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Путешествие. Почему и куда путешествуют люди?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Pr="007255A4" w:rsidRDefault="007E6D8A" w:rsidP="0055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рифмовку и фиксируют недостаю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щую в ней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выразительно читают рифмовку;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картинок;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построения вопросов, начинающихся со слова </w:t>
            </w:r>
            <w:r w:rsidRPr="007255A4">
              <w:rPr>
                <w:rFonts w:ascii="Times New Roman" w:hAnsi="Times New Roman" w:cs="Times New Roman"/>
                <w:i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абсолютными формами притяжательных местоимений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их в речи;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 подходящими лексическими единицами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/верными глагольными формами;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 для аудирования с приве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после него утверждениями;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построения вопросов, начинаю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щихся с </w:t>
            </w:r>
            <w:r w:rsidRPr="007255A4">
              <w:rPr>
                <w:rFonts w:ascii="Times New Roman" w:hAnsi="Times New Roman" w:cs="Times New Roman"/>
                <w:i/>
                <w:sz w:val="24"/>
                <w:szCs w:val="24"/>
              </w:rPr>
              <w:t>what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255A4">
              <w:rPr>
                <w:rFonts w:ascii="Times New Roman" w:hAnsi="Times New Roman" w:cs="Times New Roman"/>
                <w:i/>
                <w:sz w:val="24"/>
                <w:szCs w:val="24"/>
              </w:rPr>
              <w:t>which;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гические высказывания о своих путешестви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на основе списка вопросов;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учатся отвечать на разделительные вопросы, 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ствуют этот грамматический навык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упражнений;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Шотла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ндии на основе ключевых слов;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 и письменно фиксируют существенную информацию;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городами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достопримечательностями;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значений глаголов движения </w:t>
            </w:r>
            <w:r w:rsidRPr="007255A4">
              <w:rPr>
                <w:rFonts w:ascii="Times New Roman" w:hAnsi="Times New Roman" w:cs="Times New Roman"/>
                <w:i/>
                <w:sz w:val="24"/>
                <w:szCs w:val="24"/>
              </w:rPr>
              <w:t>to come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255A4">
              <w:rPr>
                <w:rFonts w:ascii="Times New Roman" w:hAnsi="Times New Roman" w:cs="Times New Roman"/>
                <w:i/>
                <w:sz w:val="24"/>
                <w:szCs w:val="24"/>
              </w:rPr>
              <w:t>to go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их в речи;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неверно/в тексте не сказано» с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анием текста для аудирования;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разыгрывают 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 на основе 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учатся вежливо извиняться по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noBreakHyphen/>
              <w:t>английски и привлекать внимание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еседника при ведении диалога;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значений глаголов </w:t>
            </w:r>
            <w:r w:rsidRPr="007E6D8A">
              <w:rPr>
                <w:rFonts w:ascii="Times New Roman" w:hAnsi="Times New Roman" w:cs="Times New Roman"/>
                <w:i/>
                <w:sz w:val="24"/>
                <w:szCs w:val="24"/>
              </w:rPr>
              <w:t>to say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7E6D8A">
              <w:rPr>
                <w:rFonts w:ascii="Times New Roman" w:hAnsi="Times New Roman" w:cs="Times New Roman"/>
                <w:i/>
                <w:sz w:val="24"/>
                <w:szCs w:val="24"/>
              </w:rPr>
              <w:t>to tell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их в речи;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используют в речи характерные для 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гической речи штампы и клише;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тексты и соотносят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 заголовками;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суффикс </w:t>
            </w:r>
            <w:r w:rsidRPr="007E6D8A">
              <w:rPr>
                <w:rFonts w:ascii="Times New Roman" w:hAnsi="Times New Roman" w:cs="Times New Roman"/>
                <w:i/>
                <w:sz w:val="24"/>
                <w:szCs w:val="24"/>
              </w:rPr>
              <w:t>-ly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производных слов;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расширяют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об английских предлогах, со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вуют навыки использования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 в речи;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тексты и соотносят их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изображениями на картинках;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знакомятся с достопримечат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ельностями (рынками) Лондона;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своих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дах на основе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пишут диктант на лексический материал блока;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 месте (городе/селе/д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еревне), в котором они живут;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читают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сню и рассуждают о ее морали;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знакомятся с американским писателем и поэтом Л.  Хьюзом и его стихотворением, выразительно 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стихотворение; 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знакомятся с историей Лондонского моста,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азучивают и поют песню о нем;</w:t>
            </w:r>
          </w:p>
          <w:p w:rsidR="007E6D8A" w:rsidRPr="007E6D8A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проектное задание; </w:t>
            </w:r>
          </w:p>
          <w:p w:rsidR="007E6D8A" w:rsidRPr="007255A4" w:rsidRDefault="007E6D8A" w:rsidP="003472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5A4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Правила употребление притяжательных местоимений в речи.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tabs>
                <w:tab w:val="left" w:pos="123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путешествий. Употребление вопросительных слов «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which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» в речи.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Моё путешествие.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Ответы на разделительные вопросы.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монологической речи по теме: «Как я провожу выходные дни» с опорой на план.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E53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места в Англии и Шотландии.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E53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Знаменитые достопримечательности мира. Глаголы движения «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come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</w:t>
            </w:r>
            <w:r w:rsidR="00E53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»: употребление в речи.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E53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Подскажите дорогу. Прогулка по городу.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Способы выражения извинения.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Глаголы «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say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tell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»: употребление в речи и на письме.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образование прилагательных с помощью суффикса -ly.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употребления глагола «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get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» с различными предлогами в речи и на письме.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Путешествие.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Путешествие. Контроль говорения.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4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 w:rsidR="009E31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3 по теме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Повторение.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7E6D8A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Чтение басни «</w:t>
            </w:r>
            <w:r w:rsidR="009E31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План мышей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A3EF6" w:rsidRDefault="007E6D8A" w:rsidP="00E5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20CEC" w:rsidRDefault="00871990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Проектная работа №5 «Город моей мечты»</w:t>
            </w:r>
            <w:r w:rsidR="007E6D8A"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D8A" w:rsidRPr="00685691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6D8A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D8A" w:rsidRDefault="007E6D8A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E6D8A" w:rsidRDefault="007E6D8A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0CEC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BE48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About Russia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Путешествие во Владивосток. Конструкция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takes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get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F5F51" w:rsidRPr="009F5F51" w:rsidRDefault="009F5F51" w:rsidP="00A72838">
            <w:pPr>
              <w:spacing w:after="0" w:line="240" w:lineRule="auto"/>
              <w:ind w:left="17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F51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и соотносят следующие после него утверждения с со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держащейся в нем информацией;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отвеч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ают на вопросы о путешествиях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конструкцией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>it takes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... и употребляют ее в речи;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текс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тов для чтения и аудирования;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соотносят содержание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его параграфов с заголовками;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расширяют знания о географии России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текста для чтения;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исполь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зования артикля с географическими названиями и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тренируются в его кор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ректном использовании;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построения с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ложноподчиненных предложений;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строят развернутые монологические высказывания о России на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основе плана и ключевых слов;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знакомятся с грамматическим време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нем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>past progressive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его в речи;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ми образования форм множествен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ного числа сущест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вительных, явля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ющихся исключе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ниями из общего правила;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 и соотносят его содержание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с приведенными утверждениями;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исполь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речи слова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>people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рассуждают о величии Росси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и на основе текста для чтения;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вопросы, используя время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>past progressive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сравнивают обр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аз жизни русских и британцев;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правилами написания глаголов в форме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>past progressive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глаголами, которые не используются в </w:t>
            </w:r>
            <w:r w:rsidRPr="00922F4A">
              <w:rPr>
                <w:rFonts w:ascii="Times New Roman" w:hAnsi="Times New Roman" w:cs="Times New Roman"/>
                <w:i/>
                <w:sz w:val="24"/>
                <w:szCs w:val="24"/>
              </w:rPr>
              <w:t>past progressive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дополняют предложения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верными глагольными формами;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рассказывают о своем дне, используя формы pa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st simple и past progressive;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анализируют прав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ила написания личного письма;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о России;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подготовленные 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развер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нутые монологические высказывания о России на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основе плана и ключевых слов;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составляют неподгото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вленные моно-логические высказы</w:t>
            </w: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ния о России на основе плана;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 xml:space="preserve">читают басню и рассуждают о 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 xml:space="preserve">ее морали, разыгрывают басню; </w:t>
            </w:r>
          </w:p>
          <w:p w:rsidR="00922F4A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знакомятся с английской поэтессой К.  Россетти и ее стихотворением, выраз</w:t>
            </w:r>
            <w:r w:rsidR="00922F4A">
              <w:rPr>
                <w:rFonts w:ascii="Times New Roman" w:hAnsi="Times New Roman" w:cs="Times New Roman"/>
                <w:sz w:val="24"/>
                <w:szCs w:val="24"/>
              </w:rPr>
              <w:t>ительно читают стихотворение;</w:t>
            </w:r>
          </w:p>
          <w:p w:rsidR="00922F4A" w:rsidRPr="00922F4A" w:rsidRDefault="00922F4A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песню; </w:t>
            </w:r>
          </w:p>
          <w:p w:rsidR="00620CEC" w:rsidRPr="00922F4A" w:rsidRDefault="009F5F51" w:rsidP="0034722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4A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7909F8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Россия</w:t>
            </w:r>
            <w:r w:rsidR="00620CEC"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Приднестровье.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Географическое положение России</w:t>
            </w:r>
            <w:r w:rsidR="008C1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Приднестровья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артикля с географическими названиями.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>Прошедшее продолженное время (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>): правила использования в речи и на письме.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Животный и растительный мир России.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Множественное число имен существительных.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Знаменитые люди России.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A3EF6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вопросов в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 Tense</w:t>
            </w:r>
            <w:r w:rsidRPr="00620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A3EF6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Великобритания и Россия.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я знаю о России и Англии?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A3EF6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России. Контроль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A3EF6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России. Контроль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A3EF6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не использующиеся в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Progressive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Tense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речи и на письме.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A3EF6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="008D3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№4 по теме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по России».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Повторение.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620CEC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Чтение басни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Лисенок и львенок</w:t>
            </w:r>
            <w:r w:rsidRPr="00620CEC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Default="00620CEC" w:rsidP="009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Pr="00620CEC" w:rsidRDefault="00585D99" w:rsidP="00550E1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Проектная работа №6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Города Приднестровья»</w:t>
            </w:r>
            <w:r w:rsidR="006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20CEC" w:rsidRP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0CEC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CEC" w:rsidRDefault="00620CEC" w:rsidP="00A7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0CEC" w:rsidRDefault="00620CEC" w:rsidP="00A72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0CEC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0CEC" w:rsidRDefault="00620CE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620CEC" w:rsidRPr="00DC1B77" w:rsidTr="006D2D42">
        <w:trPr>
          <w:gridAfter w:val="1"/>
          <w:wAfter w:w="1574" w:type="pct"/>
          <w:trHeight w:val="36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0CEC" w:rsidRPr="00DC1B77" w:rsidRDefault="00F16AE6" w:rsidP="00550E15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447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Two capitals</w:t>
            </w:r>
            <w:r w:rsidR="00620CEC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47C01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 семьи Баркеров.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924429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447C01" w:rsidRDefault="00447C01" w:rsidP="00550E15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1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и соотносят следующие после него утверждения с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щейся в тексте информацией;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к тексту для чтения;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знакомятся с неопределенными мес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тоимениями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их в речи;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подходящими лексическими едини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/верными глагольными формами;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дифференцируют на слух звуки/слова/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осочетания английского языка;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описывают увлечени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своих одноклассников;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читают текст о Санкт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тербурге и озаглавливают его;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расширяют свои знания о Москве и Санкт-Петербурге,</w:t>
            </w:r>
            <w:r w:rsidR="00073D1F">
              <w:rPr>
                <w:rFonts w:ascii="Times New Roman" w:hAnsi="Times New Roman" w:cs="Times New Roman"/>
                <w:sz w:val="24"/>
                <w:szCs w:val="24"/>
              </w:rPr>
              <w:t xml:space="preserve"> Тирасполе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 досто</w:t>
            </w:r>
            <w:r w:rsidR="00073D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имечательностях этих городов;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 высказывания о Санкт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бурге</w:t>
            </w:r>
            <w:r w:rsidR="00073D1F">
              <w:rPr>
                <w:rFonts w:ascii="Times New Roman" w:hAnsi="Times New Roman" w:cs="Times New Roman"/>
                <w:sz w:val="24"/>
                <w:szCs w:val="24"/>
              </w:rPr>
              <w:t>, Тирасполе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плана и ключевых слов;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построения вопросительных и отрицательных предложений с неопределе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нными местоимениями;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извлекают информацию из текстов для чтения и аудирования;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воспринимают текст на слух и выполняют задан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ие на 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тернативный выбор;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значений прилагательных </w:t>
            </w:r>
            <w:r w:rsidRPr="00447C01">
              <w:rPr>
                <w:rFonts w:ascii="Times New Roman" w:hAnsi="Times New Roman" w:cs="Times New Roman"/>
                <w:i/>
                <w:sz w:val="24"/>
                <w:szCs w:val="24"/>
              </w:rPr>
              <w:t>high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47C01">
              <w:rPr>
                <w:rFonts w:ascii="Times New Roman" w:hAnsi="Times New Roman" w:cs="Times New Roman"/>
                <w:i/>
                <w:sz w:val="24"/>
                <w:szCs w:val="24"/>
              </w:rPr>
              <w:t>tall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, учатся использовать данные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лагательные в речи;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читают текст о Кремле и соотносят его содержание с 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веденными утвержде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языковую догадку;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текст на слух и соотносят его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изображениями на картинках;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обозначения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в ан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глийском языке, 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корректно использовать количест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венные местоимения в речи;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hanging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 w:rsidR="00A728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Сузд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 на основе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1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используют такой спосо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>б словообразо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>вания, как конвер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сия, для с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оздания производных слов;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«верно/неверно/в тексте не сказано» с с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одержанием текста для чтения;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значений глаголов </w:t>
            </w:r>
            <w:r w:rsidRPr="00AC03DD">
              <w:rPr>
                <w:rFonts w:ascii="Times New Roman" w:hAnsi="Times New Roman" w:cs="Times New Roman"/>
                <w:i/>
                <w:sz w:val="24"/>
                <w:szCs w:val="24"/>
              </w:rPr>
              <w:t>to say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C03DD">
              <w:rPr>
                <w:rFonts w:ascii="Times New Roman" w:hAnsi="Times New Roman" w:cs="Times New Roman"/>
                <w:i/>
                <w:sz w:val="24"/>
                <w:szCs w:val="24"/>
              </w:rPr>
              <w:t>to tell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, испо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льзуют данные глаголы в речи;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монологические высказывания о Москве на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 основе плана и ключевых слов;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Москве, используя получ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>енные страновед</w:t>
            </w:r>
            <w:r w:rsidR="00AC03DD" w:rsidRPr="00AC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ческие знания;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сравнивают Москву и Санкт-Петербург на основе ма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териала из текста для чтения;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составляют неподготовленные высказывания о Москве и Санк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Петербурге</w:t>
            </w:r>
            <w:r w:rsidR="00073D1F">
              <w:rPr>
                <w:rFonts w:ascii="Times New Roman" w:hAnsi="Times New Roman" w:cs="Times New Roman"/>
                <w:sz w:val="24"/>
                <w:szCs w:val="24"/>
              </w:rPr>
              <w:t>, Приднестровье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плана;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восстанавливают логико-</w:t>
            </w:r>
            <w:r w:rsidRPr="00447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смысловые связи в тексте; знакомятся с литературно-поэтической формой «лимерик», 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лимерики;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высказываются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 о смысле прочи</w:t>
            </w:r>
            <w:r w:rsidR="00AC03DD" w:rsidRPr="002820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танного текста;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пишут диктант на лек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>сический материал блока;</w:t>
            </w:r>
          </w:p>
          <w:p w:rsidR="00AC03DD" w:rsidRPr="00AC03DD" w:rsidRDefault="00AC03DD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песню; </w:t>
            </w:r>
          </w:p>
          <w:p w:rsidR="00AC03DD" w:rsidRPr="00AC03DD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>ительно читают стихотво</w:t>
            </w:r>
            <w:r w:rsidR="00AC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C03DD">
              <w:rPr>
                <w:rFonts w:ascii="Times New Roman" w:hAnsi="Times New Roman" w:cs="Times New Roman"/>
                <w:sz w:val="24"/>
                <w:szCs w:val="24"/>
              </w:rPr>
              <w:t xml:space="preserve">рение; </w:t>
            </w:r>
          </w:p>
          <w:p w:rsidR="00AC03DD" w:rsidRPr="00AC03DD" w:rsidRDefault="00AC03DD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447C01" w:rsidRPr="00447C01" w:rsidRDefault="00447C01" w:rsidP="003472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4" w:right="6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447C01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Неопределенные местоимения и их производные.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924429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550E1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основания Санкт-Петербурга.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924429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550E1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CC696D" w:rsidP="0034722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447C01" w:rsidRPr="00447C0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Санкт-Петербург, город у Балтийского моря </w:t>
              </w:r>
            </w:hyperlink>
            <w:r w:rsidR="00447C01" w:rsidRPr="00447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447C01" w:rsidRPr="00447C0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Неопределенные местоимения any, some и их производные</w:t>
              </w:r>
            </w:hyperlink>
            <w:r w:rsidR="00447C01" w:rsidRPr="00447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550E1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34722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Достопримечательности. Санкт- Петербурга.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CC696D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47C01" w:rsidRPr="00447C0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High /Tall в чем разница?</w:t>
              </w:r>
            </w:hyperlink>
            <w:r w:rsidR="00447C01" w:rsidRPr="00447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Факты из истории Москвы.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9" w:history="1">
              <w:r w:rsidRPr="00447C0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Красная  площадь-сердце Москвы</w:t>
              </w:r>
            </w:hyperlink>
            <w:r w:rsidRPr="00447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261411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Исчисляемые и неисчисляемые существительные. </w:t>
            </w:r>
            <w:r w:rsidR="002614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Тирасполь.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C13D4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Московский зоопарк. Словообразование.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чем разница между  «слышать и слушать» </w:t>
            </w: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hear и  </w:t>
            </w: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listen.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CC696D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47C01" w:rsidRPr="00447C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Московское метро</w:t>
              </w:r>
            </w:hyperlink>
            <w:r w:rsidR="00447C01" w:rsidRPr="00447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26141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Достопримечательности ПМР. </w:t>
            </w:r>
            <w:r w:rsidR="00447C01" w:rsidRPr="0044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устной речи.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по теме «Две столицы».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Pr="00DC1B77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№1 по теме «Две столицы»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447C0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447C01" w:rsidRPr="00447C01" w:rsidRDefault="00CC696D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11DB6" w:rsidRPr="00447C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Урок чтения: «Английские Розы» (часть 1)</w:t>
              </w:r>
            </w:hyperlink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47C01" w:rsidRDefault="00447C01" w:rsidP="00D706D1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447C01" w:rsidRDefault="00811DB6" w:rsidP="00550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работа №1 «Место, где я живу»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108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F16AE6" w:rsidRDefault="00447C01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00FFD" w:rsidRDefault="00447C01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7C01" w:rsidRPr="00DC1B77" w:rsidTr="006D2D42">
        <w:trPr>
          <w:gridAfter w:val="1"/>
          <w:wAfter w:w="1574" w:type="pct"/>
          <w:trHeight w:val="108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47C01" w:rsidRPr="00DC1B77" w:rsidRDefault="00447C01" w:rsidP="00550E15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28208B" w:rsidRPr="0028208B">
              <w:rPr>
                <w:rFonts w:ascii="Times New Roman" w:hAnsi="Times New Roman" w:cs="Times New Roman"/>
                <w:b/>
                <w:sz w:val="24"/>
                <w:szCs w:val="24"/>
              </w:rPr>
              <w:t>Visiting Britain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Великобритании. Неправильные глаголы.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C63" w:rsidRDefault="00F46C63" w:rsidP="0055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и выполняют задание на аль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тернативный выбор;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 xml:space="preserve"> написа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электронного сообщения;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неправиль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ными глаголами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употреблять их в речи;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 верными глагольны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формами;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правила образования форм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present simple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, совершенствуют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выки их использования в речи;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соблюдают правила произношения при чтении новых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словосочетаний;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описывают картинки,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лексический материал блока;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читают текст и соотно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сят утверждения типа «верно/не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верно/в тексте не сказано» с его содержанием;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предложения 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ящими лексическими единицами;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 для чтения и аудирования;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тексту для чтения;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суффиксы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-у/-ful/-аl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производных слов;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 фактам, события, людям;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переводят словосочетания с английского на русски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британскими 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географическими назван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иями и употребляют их в речи;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употребления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ествительных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isl</w:t>
            </w:r>
            <w:r w:rsidRPr="00026946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island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читают текст о Великобритании и подбирают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нему подходящий заголовок;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расширяют социокультурные знания, дополняя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Великобритании: 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о Темзе и письменно фикси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руют существенную информа-цию;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о Великобритании; 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тями употреб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в речи числи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тельных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hundred/thousand/million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используют их в своих высказываниях;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употреб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ления в речи наречий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too/also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 и словосочетания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as well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r w:rsidRPr="00F46C63">
              <w:rPr>
                <w:rFonts w:ascii="Times New Roman" w:hAnsi="Times New Roman" w:cs="Times New Roman"/>
                <w:i/>
                <w:sz w:val="24"/>
                <w:szCs w:val="24"/>
              </w:rPr>
              <w:t>either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используют их в своих высказы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ваниях;</w:t>
            </w:r>
          </w:p>
          <w:p w:rsidR="00F46C63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об Ирландии и выполняют задание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альтернативный выбор; 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читают текст о достопримеча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тельностях Лондона и подбирают заголовки к его параграфам; совершенствуют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определенного ар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 xml:space="preserve">тикля с 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 w:rsidRPr="00F46C63"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названиями, с наз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ваниями достопримечательностей;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текста о парках и улицах Лондона и использ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уют ее в своих высказываниях;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читают текст о климате Великобритании и извлекают запра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шиваемую информацию; 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Великобрита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нии на основе плана и ключевых слов; 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пишут диктант на лексико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материал блока; 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 Соединенн</w:t>
            </w:r>
            <w:r w:rsidR="00026946">
              <w:rPr>
                <w:rFonts w:ascii="Times New Roman" w:hAnsi="Times New Roman" w:cs="Times New Roman"/>
                <w:sz w:val="24"/>
                <w:szCs w:val="24"/>
              </w:rPr>
              <w:t>ом Королевстве и его столице;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 о Лондоне; 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</w:t>
            </w:r>
            <w:r w:rsidR="00D3056C">
              <w:rPr>
                <w:rFonts w:ascii="Times New Roman" w:hAnsi="Times New Roman" w:cs="Times New Roman"/>
                <w:sz w:val="24"/>
                <w:szCs w:val="24"/>
              </w:rPr>
              <w:t>стихотво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рение о Лондоне;</w:t>
            </w:r>
          </w:p>
          <w:p w:rsid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28208B" w:rsidRPr="00026946" w:rsidRDefault="00F46C63" w:rsidP="0034722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3" w:hanging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оценивают свои 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достижения</w:t>
            </w: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643302" w:rsidRDefault="00643302" w:rsidP="00550E15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</w:t>
            </w:r>
            <w:r w:rsidRPr="00643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</w:t>
            </w:r>
            <w:r w:rsidRPr="00643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8208B"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Past Simple </w:t>
            </w:r>
            <w:r w:rsidR="0028208B"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Present Simple.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Дневник Юры. Чтение письма.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Словообразование: суффиксы -y, -ful, -a.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Достопримечательности Великобритании.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Числительные.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чем разница между </w:t>
            </w:r>
            <w:r w:rsidRPr="00D55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too, also, as well </w:t>
            </w: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Лондон – столица Великобритании.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Достопримечательности Лондона.</w:t>
            </w:r>
          </w:p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Either</w:t>
            </w: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отрицательных предложениях.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64330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Парки и улицы Лондона.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64330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C1B77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Монологические высказывания по теме «Соединенное Королевство Великобритании».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практикум «Посещение Британии»</w:t>
            </w:r>
            <w:r w:rsidR="00643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чтения: «</w:t>
            </w:r>
            <w:r w:rsidR="0028208B"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 в </w:t>
            </w:r>
            <w:r w:rsidR="0028208B"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Великобритании».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Изучающее чтение по теме «Оксфорд».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28208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Урок чтения: «Английские Розы» (часть 2)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334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Default="0028208B" w:rsidP="00643302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208B" w:rsidRPr="00D55BFD" w:rsidRDefault="006D210D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работа</w:t>
            </w:r>
            <w:r w:rsidR="0028208B"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2  «Чудовище в озере Шотландии».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D55BFD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E1471A" w:rsidRDefault="0028208B" w:rsidP="00550E1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8208B" w:rsidRPr="00E1471A" w:rsidRDefault="0028208B" w:rsidP="00550E1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208B" w:rsidRPr="00DC1B77" w:rsidRDefault="0028208B" w:rsidP="00550E1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08B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8208B" w:rsidRDefault="0028208B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="00452444" w:rsidRPr="00452444">
              <w:rPr>
                <w:rFonts w:ascii="Times New Roman" w:hAnsi="Times New Roman" w:cs="Times New Roman"/>
                <w:b/>
                <w:sz w:val="24"/>
                <w:szCs w:val="24"/>
              </w:rPr>
              <w:t>Traditions, Holidays, Festivals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474B3B" w:rsidP="0047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рождения.</w:t>
            </w:r>
            <w:r w:rsidR="00D3056C"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Придаточные предложения.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550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рассказывают о том, как празднуют свои дни рожде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на основе ключевых слов;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приведенных ответов;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построения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ложноподчиненных предложений;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знакомятся с грамматическими особенностями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вания относительных местоимений </w:t>
            </w:r>
            <w:r w:rsidRPr="0018016F">
              <w:rPr>
                <w:rFonts w:ascii="Times New Roman" w:hAnsi="Times New Roman" w:cs="Times New Roman"/>
                <w:i/>
                <w:sz w:val="24"/>
                <w:szCs w:val="24"/>
              </w:rPr>
              <w:t>who, which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употребляют их в речи;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лексическими единицами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и употребляют их в речи;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новых слов, словосочетаний;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24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картинки, используя лексику блока;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4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читают текст о праздновании Нового года и Дня святого Валентина, извлек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запрашиваемую информа-цию;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4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дифференцируют на слух звуки/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слова/слов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осочетания английского языка;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гическое высказывание о любимом празднике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плана и ключевых слов;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тексты и соотносят их с заголовка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лексических единиц </w:t>
            </w:r>
            <w:r w:rsidRPr="0018016F">
              <w:rPr>
                <w:rFonts w:ascii="Times New Roman" w:hAnsi="Times New Roman" w:cs="Times New Roman"/>
                <w:i/>
                <w:sz w:val="24"/>
                <w:szCs w:val="24"/>
              </w:rPr>
              <w:t>festival, holiday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. Учатся корректно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льзовать данные слова в речи;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читают текст о праздновании Пасхи и Хэ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ллоуина и фик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руют запрашивае-мую информацию;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верными предлогами/глагольными формами;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тексты о Британских праздниках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соотносят их с названиями;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знакомятся с языковыми способами выражения реакции на реплику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еседника при ведении диалога;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монологические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вания о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иках на основе ключевых слов;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расширяют знания о традици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и культуре Великобритании;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трансформируют повелительные предложен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из прямой речи в косвенную;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правилами написания новогоднего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пожелания Деду Морозу;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новании Нового года в России;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предлогов с обстоятельства-ми времени;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читают текст и соотносят верные и ложные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тверждения с его содержанием;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грамматическими особенностями слова </w:t>
            </w:r>
            <w:r w:rsidRPr="0018016F">
              <w:rPr>
                <w:rFonts w:ascii="Times New Roman" w:hAnsi="Times New Roman" w:cs="Times New Roman"/>
                <w:i/>
                <w:sz w:val="24"/>
                <w:szCs w:val="24"/>
              </w:rPr>
              <w:t>money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, используют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анное существительное в речи;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праздновании Рождества 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ссии на основе ключевых слов;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шут поздравительную открытку;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пишут диктант на лексико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грамматический материал блока;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и традициях Великобритании; </w:t>
            </w:r>
          </w:p>
          <w:p w:rsidR="00D3056C" w:rsidRPr="00026946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16F">
              <w:rPr>
                <w:rFonts w:ascii="Times New Roman" w:hAnsi="Times New Roman" w:cs="Times New Roman"/>
                <w:sz w:val="24"/>
                <w:szCs w:val="24"/>
              </w:rPr>
              <w:t>гические высказывания о праздновании Рождества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Великобритании на основе вопросов;</w:t>
            </w:r>
          </w:p>
          <w:p w:rsidR="00D3056C" w:rsidRPr="00026946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о праздновании Рождества в Лондоне, подбирают заголовки к его параграфам; </w:t>
            </w:r>
          </w:p>
          <w:p w:rsidR="00D3056C" w:rsidRPr="00026946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разучива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и поют песню Jingle Bells;</w:t>
            </w:r>
          </w:p>
          <w:p w:rsidR="00D3056C" w:rsidRPr="00026946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выразительно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итают стихотво</w:t>
            </w: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рение;</w:t>
            </w:r>
          </w:p>
          <w:p w:rsidR="00D3056C" w:rsidRPr="00026946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 </w:t>
            </w:r>
          </w:p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946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474B3B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Употребление </w:t>
            </w: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относительных местоимений.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74B3B">
              <w:rPr>
                <w:rFonts w:ascii="Times New Roman" w:hAnsi="Times New Roman" w:cs="Times New Roman"/>
                <w:sz w:val="24"/>
                <w:szCs w:val="24"/>
              </w:rPr>
              <w:t>аздники и фестивали в Британии</w:t>
            </w: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B3B">
              <w:rPr>
                <w:rFonts w:ascii="Times New Roman" w:hAnsi="Times New Roman" w:cs="Times New Roman"/>
                <w:sz w:val="24"/>
                <w:szCs w:val="24"/>
              </w:rPr>
              <w:t>(часть 1)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вопросов при помощи слова «если».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Монологические высказывания «Мой любимый праздник».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E540E">
              <w:rPr>
                <w:rFonts w:ascii="Times New Roman" w:hAnsi="Times New Roman" w:cs="Times New Roman"/>
                <w:sz w:val="24"/>
                <w:szCs w:val="24"/>
              </w:rPr>
              <w:t xml:space="preserve">аздники и фестивали в Британии </w:t>
            </w: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4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  <w:r w:rsidR="00FE5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FE540E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 xml:space="preserve"> Косвенная речь.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18016F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D3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at, in, on в составе обстоятельств времени. </w:t>
            </w: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навыков чтении: </w:t>
            </w: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«Рождество в Британии».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18016F" w:rsidRDefault="00D3056C" w:rsidP="00D3056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Pr="00026946" w:rsidRDefault="00D3056C" w:rsidP="00347225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3" w:hanging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теме «Традиции, праздники, фестивали».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B66334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6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 2 по теме «Традиции, фестивали, праздники».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FE540E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  <w:r w:rsidR="00D3056C"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Изучающее чтение «Лондон на Рождество».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письма Деду Морозу.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Фестивали и традиции в России и Приднестровье.   Практика устной речи.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чтения. «Английские розы» (часть 3)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7C1133" w:rsidRDefault="00D3056C" w:rsidP="00C059E9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лексических единиц.</w:t>
            </w:r>
            <w:r w:rsidR="00C0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песни </w:t>
            </w:r>
            <w:r w:rsidR="00C059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Jingle</w:t>
            </w:r>
            <w:r w:rsidR="00C059E9" w:rsidRPr="007C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9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Bells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D55BFD" w:rsidRDefault="00D3056C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Составление диалога.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E1471A" w:rsidRDefault="00D3056C" w:rsidP="00C0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Default="00142683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 № 3</w:t>
            </w:r>
          </w:p>
          <w:p w:rsidR="00142683" w:rsidRPr="00D55BFD" w:rsidRDefault="00142683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«Гай Фокс»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056C" w:rsidRPr="00D55BFD" w:rsidRDefault="00D3056C" w:rsidP="00C059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056C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056C" w:rsidRDefault="00D3056C" w:rsidP="00550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56C" w:rsidRPr="007C3261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3056C" w:rsidRDefault="00D3056C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334" w:rsidRPr="00C158FB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6334" w:rsidRPr="00480BD3" w:rsidRDefault="00B66334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48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="00480BD3" w:rsidRPr="00480B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Country across the Ocean</w:t>
            </w:r>
            <w:r w:rsidRPr="00480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6D210D" w:rsidRDefault="00C90A66" w:rsidP="00550E1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Океаны</w:t>
            </w:r>
            <w:r w:rsidR="006D2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при чтении новых слов, географических названий, словосочетаний; 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составляют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микродиалоги на основе опор; 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соотносят словосочет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с изобра</w:t>
            </w:r>
            <w:r w:rsidR="00CC0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жениями на картинках;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предложения 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</w:t>
            </w:r>
            <w:r w:rsidR="00CC0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 лексическими единицами;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 учатся реагировать на реплики </w:t>
            </w:r>
            <w:r w:rsidRPr="0048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 при ведении диалога,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ользуя речевые штампы и клише; </w:t>
            </w:r>
          </w:p>
          <w:p w:rsidR="007C3261" w:rsidRPr="00480BD3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 об 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ытии Америки и извлекают запрашиваемую информа-цию; </w:t>
            </w:r>
          </w:p>
          <w:p w:rsidR="007C3261" w:rsidRPr="00697126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воспринимают текст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 и соотносят верные и лож</w:t>
            </w: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 с его содержанием;</w:t>
            </w:r>
          </w:p>
          <w:p w:rsidR="007C3261" w:rsidRPr="00697126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 выразит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читают стихотворение;</w:t>
            </w:r>
          </w:p>
          <w:p w:rsidR="007C3261" w:rsidRPr="00697126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время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future simple</w:t>
            </w: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сказывая о событиях в будущем; </w:t>
            </w:r>
          </w:p>
          <w:p w:rsidR="007C3261" w:rsidRPr="00697126" w:rsidRDefault="007C3261" w:rsidP="0034722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183" w:hanging="1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дифференцируют на слух звуки/слова/</w:t>
            </w:r>
          </w:p>
          <w:p w:rsidR="007C3261" w:rsidRDefault="007C3261" w:rsidP="00CC0A9E">
            <w:p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cло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восочетания английского языка;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выражают уверенность/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неуверенность в 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то, исполь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зуя лексико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грамматический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урока;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различиями в значениях прилагательных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certain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positive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,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требляют данные слова в речи; ▪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ления в речи глагола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to arrive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, используют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анный глагол при построении высказываний;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верными глагольными форма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ми/предлогами/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лексическими единицами;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построения придаточных пред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ложений времени;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 о коренных жителях Америки и извлек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запрашиваемую информацию;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коренных жителях Америки на основе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 и ключевых слов;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обмениваются мнениями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амках участия в микродиалоге;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языковую догадку;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высказываются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содержании текста о Нью-Йорке;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социокультурные знания,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получая новые сведения о США;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различиями в значениях существительных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bank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shore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,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требляют данные слова в речи;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читают текст об Америке и соотносят верные и ложные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тверждения с его содержанием;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вопросы к тексту;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ческие высказывания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США на основе ключевых слов;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-an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прилагатель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</w:t>
            </w:r>
            <w:r w:rsidR="00CC0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чающих национальность;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читают текст о Нью-Йорке и извлек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запрашиваемую информацию;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использо</w:t>
            </w:r>
            <w:r w:rsidR="00CC0A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вания грамматических времен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present simple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present continuous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конструкции </w:t>
            </w:r>
            <w:r w:rsidRPr="00697126">
              <w:rPr>
                <w:rFonts w:ascii="Times New Roman" w:hAnsi="Times New Roman" w:cs="Times New Roman"/>
                <w:i/>
                <w:sz w:val="24"/>
                <w:szCs w:val="24"/>
              </w:rPr>
              <w:t>to be going to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для обозначения планов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будущее;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составляют микродиалоги на основе диалога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noBreakHyphen/>
              <w:t>образца; отвечают на вопросы о Нью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noBreakHyphen/>
              <w:t>Йорке;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составляют разверну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тые монологические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сказывания о 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Йорке на осно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ве изоб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опоры (картинки);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пишут диктант на лексико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рамматический материал блока;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читают текст, соотносят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 типа «верно/невер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но/в тексте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сказано» с его содержанием;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ческие высказывания о США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основе плана и ключевых слов;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о США;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о Чикаго и соотносят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параграфов с заголовками;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зительно читают стихотворение; </w:t>
            </w:r>
          </w:p>
          <w:p w:rsidR="007C3261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ектное задание; </w:t>
            </w:r>
          </w:p>
          <w:p w:rsidR="007C3261" w:rsidRPr="00697126" w:rsidRDefault="007C3261" w:rsidP="0034722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8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126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Открытие Америки.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Х.Колумб.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 Simple.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Конструкция “Shall I…?”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C90A66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Глагол «прибывать» 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arrive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предлогами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Present Simple  в условных предложениях.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>Коренные жители Америки.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550E1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as soon as, until, before, after 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условных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предложениях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7C3261" w:rsidP="00C90A66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Нью-Йорк. </w:t>
            </w:r>
            <w:r w:rsidR="003963C0" w:rsidRPr="00480BD3">
              <w:rPr>
                <w:rFonts w:ascii="Times New Roman" w:hAnsi="Times New Roman" w:cs="Times New Roman"/>
                <w:sz w:val="24"/>
                <w:szCs w:val="24"/>
              </w:rPr>
              <w:t>Употребление слов  bank и shore.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3261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70342A" w:rsidRDefault="007C3261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261" w:rsidRPr="00480BD3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Страна за океаном.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3261" w:rsidRPr="00BE483D" w:rsidRDefault="007C3261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7C3261" w:rsidRDefault="007C3261" w:rsidP="0055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прилагательных от существительных при помощи –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Ознакомительное чтение по теме «Посещение Нью-Йорка».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оборота  «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going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«Собираться что-либо делать».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по теме «США».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3963C0" w:rsidRDefault="003963C0" w:rsidP="003963C0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 3 по теме:</w:t>
            </w:r>
          </w:p>
          <w:p w:rsidR="003963C0" w:rsidRPr="003963C0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3963C0">
              <w:rPr>
                <w:color w:val="000000" w:themeColor="text1"/>
              </w:rPr>
              <w:t xml:space="preserve"> </w:t>
            </w:r>
            <w:r w:rsidRPr="0039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за океаном».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«Чикаго». «Английские Розы».(часть 4)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70342A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работ № 4 </w:t>
            </w:r>
          </w:p>
          <w:p w:rsidR="003963C0" w:rsidRPr="00480BD3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  Американских штатов».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3963C0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3C0" w:rsidRDefault="003963C0" w:rsidP="00396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E4086F">
              <w:rPr>
                <w:rFonts w:ascii="Times New Roman" w:hAnsi="Times New Roman" w:cs="Times New Roman"/>
                <w:b/>
                <w:sz w:val="24"/>
                <w:szCs w:val="24"/>
              </w:rPr>
              <w:t>Favourite Pastimes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447C01" w:rsidRDefault="003963C0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BE483D" w:rsidRDefault="00155CC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Погода. Температура воздуха.</w:t>
            </w:r>
            <w:r w:rsidR="003963C0" w:rsidRPr="00BE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Pr="00E4086F" w:rsidRDefault="003963C0" w:rsidP="003963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 и извлекают из него запрашиваемую информацию о городах США;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тавляют микродиалоги о погоде;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 планах на завтрашний день;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>учатся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означать температуру воздуха;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>выполняют аудировани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 пониманием основного содер</w:t>
            </w: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текста;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аются о любимых временах года;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чтении новых слов, географиче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названий, словосочетаний;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содержании текста по заголовку и картинке;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чтения и аудирования; </w:t>
            </w:r>
          </w:p>
          <w:p w:rsidR="003963C0" w:rsidRPr="00E4086F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-вания различных грам</w:t>
            </w: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>матических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кций для обозначения будущего;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86F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вежливы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способами прерывания говоря</w:t>
            </w: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щего при ведении диалога, применяют используемые с этой целью фразы при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строении собственных диалогов;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написания открыток;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вопросы к тексту для чтения;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диалоги из приведенных реплик;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 xml:space="preserve"> подбирают загол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овок к тексту для аудирования;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 о любим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способах проведения свободного времени;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 подходящи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ми лексическими единицами/предло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гами/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верными глагольными формами; </w:t>
            </w:r>
          </w:p>
          <w:p w:rsidR="003963C0" w:rsidRPr="009C2980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знакомятся с граммати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ческими особенностями слов, ко</w:t>
            </w: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торые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>ляются только во множественном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исле, используют данные слова в речи;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980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текст на слух и соотносят его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изображе-ниями на картинках;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>высказываются на уровне сверхфра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зового единства на основе текста для аудирования;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построения сложных предложений, содержащих придаточные предложения условия;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высказываются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 предпочте</w:t>
            </w: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ниях в одежде;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извлекают информацию из текстов для чтения и аудирования; высказываются по предложенной проблеме на основе информации, полученной из текста для чтения; 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>пишут диктант на лексико</w:t>
            </w:r>
            <w:r w:rsidRPr="00CC0A9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грамматический материал блока;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о своем свободном времени;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моноло-гические высказывания об одежде на основе плана;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лимерики;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песню; 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стихотворение;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проектное задание;</w:t>
            </w:r>
          </w:p>
          <w:p w:rsidR="003963C0" w:rsidRPr="00CC0A9E" w:rsidRDefault="003963C0" w:rsidP="0034722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2" w:hanging="1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A9E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3963C0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447C01" w:rsidRDefault="003963C0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3C0" w:rsidRPr="00BE483D" w:rsidRDefault="003963C0" w:rsidP="003963C0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Общение в сети. Повторение  времени 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Future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Simple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63C0" w:rsidRPr="00BE483D" w:rsidRDefault="003963C0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3963C0" w:rsidRDefault="003963C0" w:rsidP="0039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микро-диалогов о погоде.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правилами написания открыток.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Хобби.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>Одежда. Множественное число.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Придаточные времени с 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when</w:t>
            </w:r>
            <w:r w:rsidRPr="00155C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155CC5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Одежда.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новой </w:t>
            </w:r>
            <w:r w:rsidRPr="00155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Ознакомительное чтение по теме «Одежда»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811DB6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Лексико-грамматический практикум.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устной речи.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по теме «Любимое проведение свободного времени».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Ознакомительное чтение «Шерлок Холмс»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6D210D" w:rsidP="00155CC5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чтения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«Английские розы»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5)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6D210D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о моде.</w:t>
            </w:r>
            <w:r w:rsidR="006D2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447C01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1DB6" w:rsidRPr="006D210D" w:rsidRDefault="00155CC5" w:rsidP="00155CC5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работа № 5</w:t>
            </w:r>
            <w:r w:rsidR="00811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«Хобби».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BE483D" w:rsidRDefault="00155CC5" w:rsidP="004F43D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CC5" w:rsidRDefault="00155CC5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Default="00155CC5" w:rsidP="004F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55CC5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C158FB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CC5" w:rsidRPr="00B80093" w:rsidRDefault="00155CC5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B80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DA6E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We Are Like</w:t>
            </w:r>
            <w:r w:rsidRPr="00B80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155CC5" w:rsidRPr="00B80093" w:rsidTr="006D2D42">
        <w:trPr>
          <w:gridAfter w:val="1"/>
          <w:wAfter w:w="1574" w:type="pct"/>
          <w:trHeight w:val="318"/>
        </w:trPr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Модальный глагол «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can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Внешность.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BC16BD" w:rsidRDefault="00155CC5" w:rsidP="00155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текст, соотносят утверждения типа «верно/неверно/в </w:t>
            </w:r>
          </w:p>
          <w:p w:rsidR="00155CC5" w:rsidRPr="00BC16BD" w:rsidRDefault="00155CC5" w:rsidP="00155CC5">
            <w:pPr>
              <w:spacing w:after="0" w:line="240" w:lineRule="auto"/>
              <w:ind w:left="169" w:hanging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тексте не сказано» с его содержанием; дополняют предложения подходящими лексическими единицами;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 представление о модальных глаголах </w:t>
            </w:r>
            <w:r w:rsidRPr="00BC16BD">
              <w:rPr>
                <w:rFonts w:ascii="Times New Roman" w:hAnsi="Times New Roman" w:cs="Times New Roman"/>
                <w:i/>
                <w:sz w:val="24"/>
                <w:szCs w:val="24"/>
              </w:rPr>
              <w:t>(can, must, have to, should, may)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, совершенствуют навыки ис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данных глаголов в речи;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оборотом </w:t>
            </w:r>
            <w:r w:rsidRPr="00BC16BD">
              <w:rPr>
                <w:rFonts w:ascii="Times New Roman" w:hAnsi="Times New Roman" w:cs="Times New Roman"/>
                <w:i/>
                <w:sz w:val="24"/>
                <w:szCs w:val="24"/>
              </w:rPr>
              <w:t>to be able to,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его в речи;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рифмовку;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составляют диалог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noBreakHyphen/>
              <w:t>расспр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 на основе 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знакомятся со словами, обозначающими руки, ноги,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льцы, используют их в речи;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говорят о том,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они могут/не могут делать;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соотносят содержание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кстов для аудирования с изобра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жениями на картинках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грамматическими особенностями слова </w:t>
            </w:r>
            <w:r w:rsidRPr="00BC16BD">
              <w:rPr>
                <w:rFonts w:ascii="Times New Roman" w:hAnsi="Times New Roman" w:cs="Times New Roman"/>
                <w:i/>
                <w:sz w:val="24"/>
                <w:szCs w:val="24"/>
              </w:rPr>
              <w:t>hair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используют его в речи;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 и употребляют их в речи;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учатся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означать температуру воздуха;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чтении новых слов,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словосочетаний;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микродиало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расспросы, содержащие описа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ние внешности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на основе 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образца;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верными местоимениями;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изображенных на картинках;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выражения удивлен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при ведении диалога;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текст, соотносят его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изображениями на картинках;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описывают внешность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еловека, используя лексику блока;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учатся смягчать описание отрицательных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людей/предметов;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 и соотносят его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с имеющейся информацией;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дифференцируют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 формы модальных глаголов;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читают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подбирают к нему заголовок;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текст и соотносят его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 изображением на картинке;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героев сказок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 с опорой на картинки;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гические высказывания о своих друзьях на основе вопросов;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на лексико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рамматический материал блока;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описание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века на основе ключевых слов;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составляют свободное неподготов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ленное монологическое высказывание описатель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характера об одном из членов своей семьи;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лимерики;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разучивают и поют песню;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 читают стихотворение; </w:t>
            </w:r>
          </w:p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155CC5" w:rsidRPr="00A07968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6BD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  <w:p w:rsidR="00A07968" w:rsidRPr="00BC16BD" w:rsidRDefault="00A07968" w:rsidP="00A07968">
            <w:pPr>
              <w:pStyle w:val="a3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B80093" w:rsidTr="006D2D42">
        <w:trPr>
          <w:gridAfter w:val="1"/>
          <w:wAfter w:w="1574" w:type="pct"/>
        </w:trPr>
        <w:tc>
          <w:tcPr>
            <w:tcW w:w="2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CC5" w:rsidRPr="00BE483D" w:rsidRDefault="007C1133" w:rsidP="007C113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Эквивалент модального глагола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7C1133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155CC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тела.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BC16BD" w:rsidRDefault="00155CC5" w:rsidP="00347225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7C1133" w:rsidP="007C113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Внешность, черты характера.</w:t>
            </w: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7C1133" w:rsidRDefault="00155CC5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7C1133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 Смит.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Описание внешности</w:t>
            </w:r>
            <w:r w:rsidR="006D2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7C1133" w:rsidRDefault="00155CC5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5CC5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7C1133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Модальный глагол «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его эквивалент.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B80093" w:rsidRDefault="00155CC5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55CC5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5CC5" w:rsidRPr="00BE483D" w:rsidRDefault="0051363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>Описание характера.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CC5" w:rsidRPr="00DA6EC4" w:rsidRDefault="00155CC5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55CC5" w:rsidRPr="00B80093" w:rsidRDefault="00155CC5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E03248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>Модальный глагол should.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ведению диалога этикетного характера «За столом».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>Модальный глагол may.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7C1133" w:rsidRDefault="00E03248" w:rsidP="00E03248">
            <w:pPr>
              <w:spacing w:after="0" w:line="240" w:lineRule="auto"/>
              <w:ind w:right="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 № 4 по теме </w:t>
            </w:r>
          </w:p>
          <w:p w:rsidR="00E03248" w:rsidRPr="00BE483D" w:rsidRDefault="00E03248" w:rsidP="00E03248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7C1133">
              <w:rPr>
                <w:color w:val="000000" w:themeColor="text1"/>
              </w:rPr>
              <w:t xml:space="preserve"> </w:t>
            </w:r>
            <w:r w:rsidRPr="007C1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мы».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Повторение модальных глаголов.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E03248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Обобщающее повторение материа ла.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Ознакомительное чтение</w:t>
            </w: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 xml:space="preserve"> «Линсей Форд»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B80093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7C1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</w:t>
            </w: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розы»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483D">
              <w:rPr>
                <w:rFonts w:ascii="Times New Roman" w:hAnsi="Times New Roman" w:cs="Times New Roman"/>
                <w:sz w:val="24"/>
                <w:szCs w:val="24"/>
              </w:rPr>
              <w:t>часть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E03248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работа № 6 </w:t>
            </w:r>
            <w:r w:rsidR="00755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внешность»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E03248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BE483D" w:rsidRDefault="00E0324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изученного материала.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3248" w:rsidRPr="00DA6EC4" w:rsidRDefault="00E0324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3248" w:rsidRPr="00E03248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3248" w:rsidRPr="00B80093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3248" w:rsidRPr="00DA6EC4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3248" w:rsidRPr="00DA6EC4" w:rsidRDefault="00E0324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3248" w:rsidRPr="00E03248" w:rsidRDefault="00E0324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3248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3248" w:rsidRPr="00DC1B77" w:rsidRDefault="00E0324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E03248" w:rsidRPr="00DC1B77" w:rsidTr="006D2D42">
        <w:trPr>
          <w:gridAfter w:val="1"/>
          <w:wAfter w:w="1574" w:type="pct"/>
          <w:trHeight w:val="36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3248" w:rsidRPr="00DC1B77" w:rsidRDefault="00E03248" w:rsidP="00155CC5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Schools and schooling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03248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3248" w:rsidRPr="00DC1B77" w:rsidRDefault="00E03248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3248" w:rsidRPr="00980842" w:rsidRDefault="00E03248" w:rsidP="003017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017FB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Первый день в школе после летних каникул. Начало учебного года в Британии и Приднестровье.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E03248" w:rsidRPr="00924429" w:rsidRDefault="00E0324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E03248" w:rsidRPr="003D771D" w:rsidRDefault="00E03248" w:rsidP="00155CC5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зительно читают стихотворение;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школе;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догадываются о содержании текстов для чтения на основе заголовка и изобразительной опоры;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для чтения и аудирования;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составляют микромонологи 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 на основе ключевых слов;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классную комнату;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описывают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 день в школе после каникул на основе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дополняют текст верн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глагольными формами/подхо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ящими лексическими единицами;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знакомятся с американ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вариантом английского языка;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расширяют социокультурные знания, 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традицией проведения встреч выпус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кников в американских школах;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рассуждают о традициях празднования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ачала учебного года в России</w:t>
            </w:r>
            <w:r w:rsidR="00AD012E">
              <w:rPr>
                <w:rFonts w:ascii="Times New Roman" w:hAnsi="Times New Roman" w:cs="Times New Roman"/>
                <w:sz w:val="24"/>
                <w:szCs w:val="24"/>
              </w:rPr>
              <w:t xml:space="preserve"> и Приднестровье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теме и употребляют 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новых слов, словосочетаний;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использо-вания в речи неисчис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ляемых существительных; рассказывают о содержим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своего школьного портфеля;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составляют небольшие описания письменного стола/ парты/стола учителя и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п. на основе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разыгрывают диалог между продавцом канцелярских товаров и покупателем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совершенс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твуют орфографические навыки;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различными значениями слов </w:t>
            </w:r>
            <w:r w:rsidRPr="003D771D">
              <w:rPr>
                <w:rFonts w:ascii="Times New Roman" w:hAnsi="Times New Roman" w:cs="Times New Roman"/>
                <w:i/>
                <w:sz w:val="24"/>
                <w:szCs w:val="24"/>
              </w:rPr>
              <w:t>free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D771D">
              <w:rPr>
                <w:rFonts w:ascii="Times New Roman" w:hAnsi="Times New Roman" w:cs="Times New Roman"/>
                <w:i/>
                <w:sz w:val="24"/>
                <w:szCs w:val="24"/>
              </w:rPr>
              <w:t>state;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читают текст и подбираю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заголовки к его параграфам;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утверждения типа «верно/неверно/в тексте не сказано» с содержанием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чтения;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знания о системе 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 Великобритании;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выражают свое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ошение к предметам и явлениям;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дифференцируют на слух звуки/слова/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восочетания английского языка;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системе 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Великобритании</w:t>
            </w:r>
            <w:r w:rsidR="00AD012E">
              <w:rPr>
                <w:rFonts w:ascii="Times New Roman" w:hAnsi="Times New Roman" w:cs="Times New Roman"/>
                <w:sz w:val="24"/>
                <w:szCs w:val="24"/>
              </w:rPr>
              <w:t xml:space="preserve"> и Приднестровье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совершенствуют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употребления артикля с суще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ствитель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ными, обозначающими помещения;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 о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 проходят уроки в школе;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письменное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своего любимого школьного предмета;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разучивают и поют песню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ческие высказыв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о школе на основе плана;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 фразы 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обихода;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системой оценивания достижений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в британских школах;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вания в речи глаголов </w:t>
            </w:r>
            <w:r w:rsidRPr="003D771D">
              <w:rPr>
                <w:rFonts w:ascii="Times New Roman" w:hAnsi="Times New Roman" w:cs="Times New Roman"/>
                <w:i/>
                <w:sz w:val="24"/>
                <w:szCs w:val="24"/>
              </w:rPr>
              <w:t>to say, to tell, to speak, to talk;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свои успехи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приведенной анкеты;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словосложение и суффиксы </w:t>
            </w:r>
            <w:r w:rsidRPr="003D771D">
              <w:rPr>
                <w:rFonts w:ascii="Times New Roman" w:hAnsi="Times New Roman" w:cs="Times New Roman"/>
                <w:i/>
                <w:sz w:val="24"/>
                <w:szCs w:val="24"/>
              </w:rPr>
              <w:t>-еr, -у, -ly, -tion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слов;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 о своих школьных дости</w:t>
            </w: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жениях на основе диало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знакомятся с фразовыми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голами и используют их в речи;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рассуждают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том, какой должна быть школа;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учатся вежливо и логично реагировать на реплики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беседника при ведении диалога;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тексты и соотносят их содержание с заголовками;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 о школе на основе ключевых слов; 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комментируют утверждения;</w:t>
            </w:r>
          </w:p>
          <w:p w:rsidR="00E03248" w:rsidRPr="005C12EC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E03248" w:rsidRPr="005C12EC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проектное задание;</w:t>
            </w:r>
          </w:p>
          <w:p w:rsidR="00E03248" w:rsidRPr="003D771D" w:rsidRDefault="00E03248" w:rsidP="00347225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90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1D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591ABB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591ABB" w:rsidP="0013525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Встреча выпускников.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24429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3017FB" w:rsidRDefault="00591ABB" w:rsidP="005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Школьные</w:t>
            </w:r>
            <w:r w:rsidRPr="0030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принадлежности</w:t>
            </w:r>
            <w:r w:rsidRPr="0030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  <w:p w:rsidR="00591ABB" w:rsidRPr="00980842" w:rsidRDefault="00591ABB" w:rsidP="00591AB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Исчисляемые  и неисчисляемые существительные.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24429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591ABB" w:rsidRDefault="00591ABB" w:rsidP="00591A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Особенности употребления слов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piece</w:t>
            </w:r>
            <w:r w:rsidRPr="00591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pair</w:t>
            </w:r>
            <w:r w:rsidRPr="00591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24429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B33C67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Школа в Англии и Уэльсе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Система школьного образования в Великобритании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24429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591ABB" w:rsidP="00591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Особенности употребления артикля.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24429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Изучаемые школьные предметы. Фразы речевого этикета.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591ABB" w:rsidRPr="00DC1B77" w:rsidRDefault="00591ABB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Активизация навыков говорения. Образование в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 Приднестровье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7C06A5" w:rsidP="007C0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Глаголы</w:t>
            </w:r>
            <w:r w:rsidRPr="007C0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говорения</w:t>
            </w:r>
            <w:r w:rsidRPr="007C0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»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591ABB" w:rsidRPr="007C06A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to</w:t>
            </w:r>
            <w:r w:rsidR="00591ABB" w:rsidRPr="007C06A5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="00591ABB" w:rsidRPr="007C06A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say, to tell, to speak, to talk.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7C06A5" w:rsidRDefault="00C90C8D" w:rsidP="00C9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Образование (правила поведения в школе).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C90C8D" w:rsidP="00DF00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Глаголы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послелогами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C90C8D" w:rsidRDefault="00C90C8D" w:rsidP="00DF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«Единственные дети».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1E1406" w:rsidRDefault="00DF00B8" w:rsidP="00DF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Фразовый глагол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to</w:t>
            </w:r>
            <w:r w:rsidRP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talk</w:t>
            </w:r>
            <w:r w:rsidRP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Употребление суффикса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tion</w:t>
            </w:r>
            <w:r w:rsidRPr="001E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980842" w:rsidRDefault="003632A8" w:rsidP="00DF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Контрольная работа №1</w:t>
            </w:r>
            <w:r w:rsid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F00B8" w:rsidRP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 теме</w:t>
            </w:r>
            <w:r w:rsidR="00DF0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="00DF00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</w:t>
            </w:r>
            <w:r w:rsidR="00DF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F00B8" w:rsidRDefault="00DF00B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 на закрепление пройденных тем.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F00B8" w:rsidRDefault="00DF00B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Ознакомительное чтение «Школы в Америке»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DF00B8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3632A8" w:rsidRDefault="003632A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 w:rsidRPr="0036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школьный день</w:t>
            </w:r>
            <w:r w:rsidRPr="0036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108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1049A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1049A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C158FB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6C7E0F" w:rsidRDefault="00591ABB" w:rsidP="00155CC5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6C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D55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language of the world</w:t>
            </w:r>
            <w:r w:rsidRPr="006C7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Языки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мира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91ABB" w:rsidRPr="00980842" w:rsidRDefault="00E745E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Употребление</w:t>
            </w:r>
            <w:r w:rsidRPr="001E140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 Perfect Tense.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8807F0" w:rsidRDefault="00591ABB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кстов для чтения и аудирования;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изучении иностранных языков;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временем </w:t>
            </w:r>
            <w:r w:rsidRPr="008807F0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</w:t>
            </w: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совершенствуют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ыки его использования в речи;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читают и разыгрывают диалог;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поговорки;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 верными глагольн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форма</w:t>
            </w: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ми/подхо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дящими лексическими единицами;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высказываются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картинок, используя лекси</w:t>
            </w: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ко-г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рамматический материал блока;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соотносят содержание текстов для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аудирования с заголовками;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знакомятся с интернациональными словами,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ьзуют их в речи;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разучивают песню и поют ее;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грамматический материал блока;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чтении новых слов,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восочетаний;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знакомятся с формами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еправильных глаголов, использу</w:t>
            </w: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ют их при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упражнений, в устных и письменных высказываниях;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знания об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мериканском варианте английского языка;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распространенности английс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языка в мире;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 читают стихотворение;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выражают свое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 к событиям и явлениям;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разыгрывают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микродиалог — обмен мнениями;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ользования в речи слова </w:t>
            </w:r>
            <w:r w:rsidRPr="008807F0">
              <w:rPr>
                <w:rFonts w:ascii="Times New Roman" w:hAnsi="Times New Roman" w:cs="Times New Roman"/>
                <w:i/>
                <w:sz w:val="24"/>
                <w:szCs w:val="24"/>
              </w:rPr>
              <w:t>such;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дифференцируют на слух звуки/слова/словосочетани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английского языка;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соотносят содержание его параграфов с заголовками;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учатся работать со словарем;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различием между лексическими единицами </w:t>
            </w:r>
            <w:r w:rsidRPr="008807F0">
              <w:rPr>
                <w:rFonts w:ascii="Times New Roman" w:hAnsi="Times New Roman" w:cs="Times New Roman"/>
                <w:i/>
                <w:sz w:val="24"/>
                <w:szCs w:val="24"/>
              </w:rPr>
              <w:t>dictionary</w:t>
            </w: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807F0">
              <w:rPr>
                <w:rFonts w:ascii="Times New Roman" w:hAnsi="Times New Roman" w:cs="Times New Roman"/>
                <w:i/>
                <w:sz w:val="24"/>
                <w:szCs w:val="24"/>
              </w:rPr>
              <w:t>vocabulary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и разыгрывают диалог, составляют на его основе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бственный развернутый диалог;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суффиксы </w:t>
            </w:r>
            <w:r w:rsidRPr="008807F0">
              <w:rPr>
                <w:rFonts w:ascii="Times New Roman" w:hAnsi="Times New Roman" w:cs="Times New Roman"/>
                <w:i/>
                <w:sz w:val="24"/>
                <w:szCs w:val="24"/>
              </w:rPr>
              <w:t>-less, -ing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производных слов;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задания на словообразование;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фразовыми глаг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олами и используют их в речи;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урок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ключевых слов;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высказываются о способах самостоя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тельного овладения английским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ыком на основе ключевых слов;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высказываются о значи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мости изучения английского языка на основе ключевых слов;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утверждения; 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проектное задание;</w:t>
            </w:r>
          </w:p>
          <w:p w:rsidR="00591ABB" w:rsidRPr="008807F0" w:rsidRDefault="00591ABB" w:rsidP="0034722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72" w:hanging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7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оценивают свои учебные достижения</w:t>
            </w: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E745E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Отрицательные предложения в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</w:t>
            </w:r>
            <w:r w:rsidR="00591ABB"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Perfect</w:t>
            </w:r>
            <w:r w:rsidR="00591ABB"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Tense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Происхождение языков мира.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E745E5" w:rsidRDefault="00E745E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Вопросительные</w:t>
            </w:r>
            <w:r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</w:t>
            </w:r>
            <w:r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</w:t>
            </w:r>
            <w:r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Perfect</w:t>
            </w:r>
            <w:r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Tense</w:t>
            </w:r>
            <w:r w:rsidR="00591ABB" w:rsidRPr="00E745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E745E5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Короткие ответы в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Perfect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Tense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(третья форма неправильных глаголов).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Развитие английского языка.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E745E5" w:rsidP="00E745E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потребление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наречий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E745E5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 Perfect Tense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Диалекты английского языка.</w:t>
            </w:r>
            <w:r w:rsidR="0096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Американский английский язык.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66272" w:rsidRDefault="00966272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Фразы речевого этикета</w:t>
            </w:r>
            <w:r w:rsidR="00591ABB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 w:rsidR="00E745E5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likes</w:t>
            </w:r>
            <w:r w:rsidR="00E745E5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745E5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and</w:t>
            </w:r>
            <w:r w:rsidR="00E745E5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745E5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dislikes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  <w:r w:rsidR="00591ABB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Робинзоны.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66272" w:rsidRDefault="00966272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артикля после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such</w:t>
            </w:r>
            <w:r w:rsidRPr="0096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использовать словари.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966272" w:rsidP="0096627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ктивизация диалогической речи</w:t>
            </w:r>
            <w:r w:rsidRPr="0096627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="009A37C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Perfect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Tense</w:t>
            </w:r>
            <w:r w:rsidR="00591ABB"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Словообразование  -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less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 -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ing</w:t>
            </w:r>
          </w:p>
          <w:p w:rsidR="00591ABB" w:rsidRPr="00980842" w:rsidRDefault="00591ABB" w:rsidP="0015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Фразовый глагол   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to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hand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– язык международного общения. Путешествия.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A37C3" w:rsidRDefault="009A37C3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Лексико-грамматический практикум по 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Present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Perfect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Tense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A37C3" w:rsidRDefault="004E24EC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«Языки мира»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9E24B6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A37C3" w:rsidRDefault="009A37C3" w:rsidP="009A3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A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</w:t>
            </w:r>
            <w:r w:rsidR="00D51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 w:rsidRPr="009A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нам следует учить английский язык?</w:t>
            </w:r>
            <w:r w:rsidRPr="009A3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C421BE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C421BE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C158FB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1E1406" w:rsidRDefault="00591ABB" w:rsidP="00155CC5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Some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facts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about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English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World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4E24EC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Новы</w:t>
            </w:r>
            <w:r w:rsidR="008F2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свет.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3B55B5" w:rsidRDefault="00591ABB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>читают тексты и соотносят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их параграфов с заголовками;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США, используя социокультурные знания;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еправильными глаголами, используют их в речи;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росы по картинкам;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использования в речи граммати</w:t>
            </w:r>
            <w:r w:rsidRPr="003B55B5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ческого времени 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извлекают информацию из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стов для чтения и аудирования;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и употребляют их в речи;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чтении новых слов, словосочет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аний, географических названий;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используя карту Европы/США;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 верными глагольными фор</w:t>
            </w: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>мами/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>предлогами/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дходящими лексическими едини-цами;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использо-вания в речи модаль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ного глагола 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may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сочетании с глаголом 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и наречия 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maybe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расширяют социокультурные знания, приобретая 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сведения о США и Австралии;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оформления личного письма;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читают транскрипцию слов;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использования определенного артикля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географи-ческими названиями;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читают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подбирают к нему заголовок;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выбора верной грамматической конструкции: 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овладевают языковыми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выражения удивления в английском языке;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гическое высказывание о Канберре на основе ключевых слов;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микродиалоги об Австралии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 диало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материала текста для чтения;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зительно читают стихотворение;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рассуждают об аргументах в пользу поездки в США или Австралию,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спользуя содержательные опоры;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названиями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европейских стран, столиц, на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циональностей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используют их в речи;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вания определенного артикля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названиями национальностей;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фразовыми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голами и используют их в речи;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 -</w:t>
            </w:r>
            <w:r w:rsidRPr="000F29D3">
              <w:rPr>
                <w:rFonts w:ascii="Times New Roman" w:hAnsi="Times New Roman" w:cs="Times New Roman"/>
                <w:i/>
                <w:sz w:val="24"/>
                <w:szCs w:val="24"/>
              </w:rPr>
              <w:t>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прилагательных;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учатся вежливо и 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реагировать на реплики собеседника при ведении диалога;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об Австралии, используя социокультурные знания, приоб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ретенные в ходе чтения текста;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аргументативного характера о США и Австрал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ве ключевых слов;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словообра-зование;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проектное задание;</w:t>
            </w:r>
          </w:p>
          <w:p w:rsidR="00591ABB" w:rsidRPr="000F29D3" w:rsidRDefault="00591ABB" w:rsidP="00347225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D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оценивают свои учебные достижения</w:t>
            </w: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Соединенные штаты Америки</w:t>
            </w:r>
          </w:p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(география, политическое устройство)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015902" w:rsidRDefault="00015902" w:rsidP="0001590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Употребление</w:t>
            </w:r>
            <w:r w:rsidRPr="001E1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слов</w:t>
            </w:r>
            <w:r w:rsidR="00591ABB" w:rsidRPr="001E1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1590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maybe</w:t>
            </w:r>
            <w:r w:rsidRPr="001E140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1590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="00591ABB" w:rsidRPr="001E14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591ABB" w:rsidRPr="0001590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may</w:t>
            </w:r>
            <w:r w:rsidR="00591ABB" w:rsidRPr="001E14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591ABB" w:rsidRPr="00015902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be</w:t>
            </w:r>
            <w:r w:rsidR="00591ABB" w:rsidRPr="001E140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  <w:r w:rsidR="00591ABB" w:rsidRPr="001E140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Вашингтон.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Соединенные штаты Америки. Города США.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навыков аудирования.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01590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Австралия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(география, политическое устройство, история)</w:t>
            </w:r>
            <w:r w:rsidR="00015902" w:rsidRPr="000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1E1406" w:rsidRDefault="00591ABB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Сравнение</w:t>
            </w:r>
            <w:r w:rsidRPr="001E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времен</w:t>
            </w:r>
            <w:r w:rsidR="00015902" w:rsidRPr="001E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0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Present</w:t>
            </w:r>
            <w:r w:rsidR="00015902" w:rsidRPr="001E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0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Simple</w:t>
            </w:r>
            <w:r w:rsidR="00015902" w:rsidRPr="001E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0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Tense</w:t>
            </w:r>
            <w:r w:rsidR="00015902" w:rsidRPr="001E1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="000159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="00015902" w:rsidRPr="001E1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0159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Present</w:t>
            </w:r>
            <w:r w:rsidR="00015902" w:rsidRPr="001E1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0159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erfect</w:t>
            </w:r>
            <w:r w:rsidR="00015902" w:rsidRPr="001E1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0159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Tense</w:t>
            </w:r>
            <w:r w:rsidR="00015902" w:rsidRPr="001E14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 w:rsidRPr="001E140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015902" w:rsidP="00015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Лексико-грамматический практикум </w:t>
            </w:r>
            <w:r w:rsidR="00591ABB"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ast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S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imple</w:t>
            </w:r>
            <w:r w:rsidR="00591ABB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Tense</w:t>
            </w:r>
            <w:r w:rsidRPr="00015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resent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erfect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Tense.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Австралии. Природа Австралии.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факты о США и Австралии.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Страны и национальности.</w:t>
            </w:r>
          </w:p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артикля с национальностями.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Фразовый глагол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to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give</w:t>
            </w:r>
          </w:p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Словообразование: суффикс –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8B269A" w:rsidRDefault="00591ABB" w:rsidP="00015902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  <w:r w:rsidRPr="008B2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269A" w:rsidRPr="008B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теме</w:t>
            </w:r>
            <w:r w:rsidR="008B2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15902" w:rsidRPr="008B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D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Англоговорящие страны</w:t>
            </w:r>
            <w:r w:rsidR="00015902" w:rsidRPr="008B26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B269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0E6D59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Анализ контрольной работы. </w:t>
            </w:r>
            <w:r w:rsidR="00591ABB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91ABB"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 на закрепление пройденных тем.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0E6D59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Активизация навыков говорения.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навыков чтения «Из истории Австралии»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0E6D59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E6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изучаемого языка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Default="00591ABB" w:rsidP="004E24EC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Повторение, обобщение и закрепление изученного в первом полугодии материала.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0D311A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0D311A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1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C158FB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A91001" w:rsidRDefault="00591ABB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A9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Living Things around us</w:t>
            </w:r>
            <w:r w:rsidRPr="00A9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Настоящее совершенное время. Формы неправильных глаголов.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4070BA" w:rsidRDefault="00591ABB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тексты и выдел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яют запрашиваемую информа-цию;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использования в речи форм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past simple;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правильными глаголами, используют их в речи;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микродиалоги на основе 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образцов и ключевых слов;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 теме и употребляют 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дополняют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верными глагольными форма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ми/правил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ьными лексическими единицами;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 фиксируют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оспринятую на слух информацию;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птиц;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догадываются о содержании текста на основе заголовка и информации,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держащейся в первом параграфе;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использования в речи слов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other, others 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another,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их в речи;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рассказывают о флоре и фауне, используя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ормацию из текста для чтения;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соотносят информацию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для чтения и аудирова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 имеющимися утверждениями;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знакомятся с дифференциальными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аками синони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мического ряда существительных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earth, land, soil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и ис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ользуют данные единицы в речи;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временем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progressive,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шенствуют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ыки его использования в речи;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и поют песню;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неверно/в тексте не сказано»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 текста для чтения;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дифференцируют на слух звуки/слова</w:t>
            </w:r>
          </w:p>
          <w:p w:rsidR="00591ABB" w:rsidRPr="004070BA" w:rsidRDefault="00591ABB" w:rsidP="00155CC5">
            <w:pPr>
              <w:pStyle w:val="a3"/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/слов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осочетания английского языка;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учатся правильно поздравлять людей с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ными событиями;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читают текст и соотносят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параграфы с заголовками;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тями употребления в речи место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имения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someone,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его в своих высказываниях;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утверждения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 «верно/неверно» с содержа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нием текста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чтения; 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читают текст и подбира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заголовки к его параграфам;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зительно читают стихотворение;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фразовыми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аголами, используют их в речи;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 </w:t>
            </w:r>
            <w:r w:rsidRPr="004070BA">
              <w:rPr>
                <w:rFonts w:ascii="Times New Roman" w:hAnsi="Times New Roman" w:cs="Times New Roman"/>
                <w:i/>
                <w:sz w:val="24"/>
                <w:szCs w:val="24"/>
              </w:rPr>
              <w:t>-able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новых слов;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флоре и фауне родной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раны и стран изучаемого языка;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виде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вляют поздравления с праздника</w:t>
            </w: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>ми, высказывая поже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лания успеха, счастья и т. д.;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письменно составляют краткие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птиц, растений, животных;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лексический материал блока;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</w:t>
            </w:r>
          </w:p>
          <w:p w:rsidR="00591ABB" w:rsidRPr="004070BA" w:rsidRDefault="00591ABB" w:rsidP="0034722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B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оценивают свои учебные достижения</w:t>
            </w: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35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Мир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птиц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. </w:t>
            </w:r>
            <w:r w:rsid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Особенности</w:t>
            </w:r>
            <w:r w:rsidR="0013525A"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употребления</w:t>
            </w:r>
            <w:r w:rsidR="0013525A"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слов</w:t>
            </w:r>
            <w:r w:rsidR="0013525A"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13525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other, another, others, the others, the other.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13525A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13525A" w:rsidP="0013525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Животные</w:t>
            </w:r>
            <w:r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растения</w:t>
            </w:r>
            <w:r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13525A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13525A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91ABB" w:rsidRPr="0013525A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13525A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13525A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Язык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птиц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Особенности употребления слов </w:t>
            </w:r>
            <w:r w:rsid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earth</w:t>
            </w:r>
            <w:r w:rsidR="0013525A"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land</w:t>
            </w:r>
            <w:r w:rsidR="0013525A"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ground</w:t>
            </w:r>
            <w:r w:rsidR="0013525A"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soil</w:t>
            </w:r>
            <w:r w:rsidR="0013525A"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13525A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13525A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91ABB" w:rsidRPr="0013525A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13525A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13525A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Употребление</w:t>
            </w:r>
            <w:r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Present Perfect P</w:t>
            </w:r>
            <w:r w:rsidR="00591ABB"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rogressive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Tense.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13525A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13525A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13525A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3525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Наши</w:t>
            </w:r>
            <w:r w:rsidRPr="00135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близкие родственники.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Речевой этикет: как поздравить с различными событиями на английском языке.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3525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Флора и фауна Британских островов.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навыков аудирования: Чарльз Дарвин.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Фразовый глагол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to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make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591ABB" w:rsidRPr="00980842" w:rsidRDefault="00591ABB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Словообразование суффикс –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able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навыков чтения.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13525A" w:rsidRDefault="0013525A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Ознакомительное чтение «Хелен Беатрис Поттер»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13525A" w:rsidRDefault="0013525A" w:rsidP="0013525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</w:t>
            </w: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Pr="0013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Природный мир вокруг нас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13525A" w:rsidP="0013525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Анализ контрольно работы.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Обобщение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теме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</w:t>
            </w:r>
            <w:r w:rsidRPr="0098084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Living</w:t>
            </w:r>
            <w:r w:rsidRPr="00135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Things</w:t>
            </w:r>
            <w:r w:rsidRPr="00135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around</w:t>
            </w:r>
            <w:r w:rsidRPr="001352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us</w:t>
            </w:r>
            <w:r w:rsidRPr="00135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13525A" w:rsidRDefault="0013525A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3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 и растения родного края (Приднестровья)»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13525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A91001" w:rsidRDefault="00591AB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A91001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ABB" w:rsidRPr="00CC696D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BC7371" w:rsidRDefault="00591ABB" w:rsidP="00155CC5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ABC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of</w:t>
            </w:r>
            <w:r w:rsidRPr="001E14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Ecology</w:t>
            </w:r>
            <w:r w:rsidRPr="00BC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591ABB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591ABB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Present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perfect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progressive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(особенности использования).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B34B52" w:rsidRDefault="00591ABB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B5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591ABB" w:rsidRPr="00E10464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извлекают информацию из текстов для чтения и аудирования; </w:t>
            </w:r>
          </w:p>
          <w:p w:rsidR="00591ABB" w:rsidRPr="00E10464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глаголами,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не употребляются в про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долженных временах, употр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ебляют данные глаголы в речи; </w:t>
            </w:r>
          </w:p>
          <w:p w:rsidR="00591ABB" w:rsidRPr="00E10464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составляют микродиал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 из имеющихся реплик и разыгрывают их;</w:t>
            </w:r>
          </w:p>
          <w:p w:rsidR="00591ABB" w:rsidRPr="00E10464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отвечают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по его содержанию; </w:t>
            </w:r>
          </w:p>
          <w:p w:rsidR="00591ABB" w:rsidRPr="00E10464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на основе плана составляют развернутое монологическое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азы-вание о национальном парке;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предложения верными глагольными форма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ми/предлогами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/местоимениями/подходящим лексиче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скими единицами;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разучивают и поют песню;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и употребляют их в речи;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перефразируют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ения, используя лексику и грамматику блока;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знакомятся с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обенностями науки «Экология»;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письменно фиксируют существенную информацию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восприятии текста на слух;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способами обозначения количества в английско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языке, используют их в речи;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возвратными местоиме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-ниями, совершен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ствуют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выки их использования в речи;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переводят предложения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на русский;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выразительно читают стихотво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рение;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новых слов на основе контек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ста/словообразова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элементов;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подбирают к нему заголовок;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в тексте для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эквиваленты русских слов;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соотносят утверждения типа «верно/неверно/в тексте не сказано» с содержанием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для чтения и аудирования;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высказываются о способах защиты окружающей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среды на основе ключевых слов;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 и соотнося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его параграфы с заголовками;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ческие высказывания об опасности загрязнения окружающей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среды на основе ключевых слов;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дифференци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рования 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ческих форм </w:t>
            </w:r>
            <w:r w:rsidRPr="00DA6F7F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A6F7F">
              <w:rPr>
                <w:rFonts w:ascii="Times New Roman" w:hAnsi="Times New Roman" w:cs="Times New Roman"/>
                <w:i/>
                <w:sz w:val="24"/>
                <w:szCs w:val="24"/>
              </w:rPr>
              <w:t>present perfect progressive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соотносят лексически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единицы с их определениями;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об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кологической ситуации в мире;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догадываются о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диалога на основе его заголовка и первых предложений;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учатся давать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мендации на английском языке;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составляют микродиалоги на основе диалога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noBreakHyphen/>
              <w:t>образца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лючевых слов и разыгрывают их;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свое мнение об экологических проблемах, соглашаясь или не соглашая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 с имеющимися утверждениями;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со словосочетанием </w:t>
            </w:r>
            <w:r w:rsidRPr="00DA6F7F">
              <w:rPr>
                <w:rFonts w:ascii="Times New Roman" w:hAnsi="Times New Roman" w:cs="Times New Roman"/>
                <w:i/>
                <w:sz w:val="24"/>
                <w:szCs w:val="24"/>
              </w:rPr>
              <w:t>between you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F7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DA6F7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его в речи; 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 </w:t>
            </w:r>
            <w:r w:rsidRPr="00DA6F7F">
              <w:rPr>
                <w:rFonts w:ascii="Times New Roman" w:hAnsi="Times New Roman" w:cs="Times New Roman"/>
                <w:i/>
                <w:sz w:val="24"/>
                <w:szCs w:val="24"/>
              </w:rPr>
              <w:t>-men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для образования существительных;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фразовыми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аголами, используют их в речи;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соотносят содержание восприни</w:t>
            </w:r>
            <w:r w:rsidRPr="00DA6F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маемых на слух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</w:t>
            </w: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>ваний об 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 имеющимися утверждениями;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лексический материал блока;</w:t>
            </w:r>
          </w:p>
          <w:p w:rsidR="00591ABB" w:rsidRPr="00DA6F7F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 </w:t>
            </w:r>
          </w:p>
          <w:p w:rsidR="00591ABB" w:rsidRPr="00E10464" w:rsidRDefault="00591ABB" w:rsidP="0034722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6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оценивают свои учебные достижения</w:t>
            </w:r>
          </w:p>
        </w:tc>
      </w:tr>
      <w:tr w:rsidR="00591ABB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591ABB" w:rsidRPr="00DC1B77" w:rsidRDefault="00591ABB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1ABB" w:rsidRPr="00980842" w:rsidRDefault="00272AD3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парки России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1ABB" w:rsidRPr="00DC1B77" w:rsidRDefault="00591ABB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ABB" w:rsidRPr="00DC1B77" w:rsidRDefault="00591ABB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980842" w:rsidRDefault="00272AD3" w:rsidP="00272AD3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как наука.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272AD3" w:rsidRDefault="00272AD3" w:rsidP="00DC0519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Особенности употребления слов</w:t>
            </w:r>
            <w:r w:rsidRPr="00272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few</w:t>
            </w:r>
            <w:r w:rsidRPr="00272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,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little</w:t>
            </w:r>
            <w:r w:rsidRPr="00272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,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much</w:t>
            </w:r>
            <w:r w:rsidRPr="00272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,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many</w:t>
            </w:r>
            <w:r w:rsidRPr="00272A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980842" w:rsidRDefault="00272AD3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Возвратные местоимения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980842" w:rsidRDefault="003070A8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Окружающая среда.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3070A8" w:rsidRDefault="003070A8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Сравнение</w:t>
            </w:r>
            <w:r w:rsidRPr="0030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Present Perfect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30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Present Perfect Progressive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980842" w:rsidRDefault="00272AD3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Проблемы окружающей среды. Активизация навыков чтения.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AD3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72AD3" w:rsidRPr="00DC1B77" w:rsidRDefault="00272AD3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2AD3" w:rsidRPr="00980842" w:rsidRDefault="00272AD3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Природа и экология</w:t>
            </w:r>
            <w:r w:rsidRPr="00980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  <w:p w:rsidR="00272AD3" w:rsidRPr="00980842" w:rsidRDefault="00272AD3" w:rsidP="00DC0519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навыков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72AD3" w:rsidRPr="00DC1B77" w:rsidRDefault="00272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AD3" w:rsidRPr="00DC1B77" w:rsidRDefault="00272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Организации, которые занимаются защитой окружающей среды.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DC0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Фразы, которые служат инструкцией к выполнению определенных действий.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3070A8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Особенности употребления слов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between</w:t>
            </w:r>
            <w:r w:rsidRPr="0030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among</w:t>
            </w:r>
            <w:r w:rsidRPr="0030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Словообразование:  -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ment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-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dis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3070A8" w:rsidRPr="00980842" w:rsidRDefault="003070A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Фразовый глагол 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take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Экологическая проблема – Загрязнение воды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30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0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Обобщение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 теме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навыков говорения «Экология родного края»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AF57E9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AF57E9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70A8" w:rsidRPr="00980842" w:rsidRDefault="003070A8" w:rsidP="003070A8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Проектная работа № 5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«Защита окружающей среды в Приднестровье»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DC1B77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1268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BC7371" w:rsidRDefault="003070A8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BC7371" w:rsidRDefault="003070A8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70A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D55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Living Healthy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Здоровый образ жизни и  </w:t>
            </w:r>
          </w:p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«Фаст - фуд».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Default="003070A8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тексты и подбирают к ним заголовки;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высказываются о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образе жизни на основе приве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утверждений, ключевых слов;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 теме, воспринимают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употребляют в речи;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чтении новых слов, словосочет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аний;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употребления в речи слов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enough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too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(слишком) и используют их при 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собственных высказы-ваний;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учатся дифференцировать омонимы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too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(тоже)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too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(слишком);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читают текст и выполняют задание на альтернативный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ыбор; ▪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оттенками значений слов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practically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almost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употребляют их в речи;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мовку, выразительно читают ее;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высказываются о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образе жизни на основе карти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нок;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построения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сложноподчиненных предложений;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диалогического ха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рактера, выразитель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но читают их,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азыгрывают подобные диалоги;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ются о здоровом образе жизни;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соотносят лексически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единицы с их определениями;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знакомятся со способами построения восклицательных предложений в английском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языке, используют их в речи;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значениях незнако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мых слов на основе контекста;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«верно/неверно/в тексте не сказано» с содержанием тексто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для чтения и аудирования;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высказываются о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обах увеличения продолжительно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сти жизни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материале текста для чтения;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диффе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ренциальными признаками синони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мов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pain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ache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используют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единицы в речи;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ыразительном чтении диалога;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верными предлогами/глаголь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формами/подход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ящими лексическими единицами;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тексты и соотносят их содержание с изображениями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картинках;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со способами перевода на английский язык слова «простудиться»;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диалоги на основе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образцов и ключевых слов;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знакомятся с некоторым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идиомами английского языка;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учатся давать оценку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бытиям, ситуациям и явлениям; 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своем образе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 на основе ключевых слов;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британской системо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измерения веса и расстояния;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значений лексических единиц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hard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hardly,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данные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своих высказываниях;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слово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усиления смысла предложений;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тихотворение и письменно фикси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руют недостающую информацию, выраз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 читают стихотворение;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употребления в речи лексических единиц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still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yet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данные слова в своих высказываниях;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суффиксы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-ness</w:t>
            </w: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2B16">
              <w:rPr>
                <w:rFonts w:ascii="Times New Roman" w:hAnsi="Times New Roman" w:cs="Times New Roman"/>
                <w:i/>
                <w:sz w:val="24"/>
                <w:szCs w:val="24"/>
              </w:rPr>
              <w:t>-th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построения новых слов;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фразовыми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аголами, используют их в речи;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 о здоровом образе жизни;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лексический материал блока;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 </w:t>
            </w:r>
          </w:p>
          <w:p w:rsidR="003070A8" w:rsidRPr="004C2B16" w:rsidRDefault="003070A8" w:rsidP="00347225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69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B16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свои учебные достижения</w:t>
            </w: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наречий: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enough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too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здорового образа жизни.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Части тела. Построение восклицательн</w:t>
            </w:r>
            <w:r w:rsidR="00670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ого предложений с помощью слов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What</w:t>
            </w:r>
            <w:r w:rsidR="00670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и 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How</w:t>
            </w:r>
            <w:r w:rsidR="00670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67009E" w:rsidRDefault="003070A8" w:rsidP="00670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навыков чтения. </w:t>
            </w:r>
            <w:r w:rsidR="00670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Особенности употребления слов</w:t>
            </w:r>
            <w:r w:rsidRPr="0098084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pain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67009E"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ache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Диалог «На приеме у врача».</w:t>
            </w:r>
          </w:p>
          <w:p w:rsidR="003070A8" w:rsidRPr="00980842" w:rsidRDefault="003070A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навыков говорения.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67009E" w:rsidRDefault="0067009E" w:rsidP="0015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Особенности</w:t>
            </w:r>
            <w:r w:rsidRPr="00670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употребления</w:t>
            </w:r>
            <w:r w:rsidRPr="00670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слов</w:t>
            </w:r>
            <w:r w:rsidR="003070A8" w:rsidRPr="00670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3070A8"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ill</w:t>
            </w:r>
            <w:r w:rsidRPr="0067009E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67009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="003070A8" w:rsidRPr="00670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3070A8"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sick;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to have a cold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="003070A8"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to get /catch a cold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 приеме у врача.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67009E" w:rsidRDefault="003070A8" w:rsidP="0067009E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Фразы речевого этикета</w:t>
            </w:r>
            <w:r w:rsidR="00670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67009E" w:rsidRDefault="0067009E" w:rsidP="00155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Особенности употребления слов</w:t>
            </w:r>
          </w:p>
          <w:p w:rsidR="003070A8" w:rsidRPr="00CC696D" w:rsidRDefault="0067009E" w:rsidP="00670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hard</w:t>
            </w:r>
            <w:r w:rsidRPr="00CC69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Pr="00CC69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3070A8"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hardl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y</w:t>
            </w:r>
            <w:r w:rsidRPr="00CC69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; 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such</w:t>
            </w:r>
            <w:r w:rsidRPr="00CC69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zh-CN"/>
              </w:rPr>
              <w:t>и</w:t>
            </w:r>
            <w:r w:rsidR="003070A8" w:rsidRPr="00CC69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 w:rsidR="003070A8" w:rsidRPr="0067009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so</w:t>
            </w:r>
            <w:r w:rsidR="003070A8" w:rsidRPr="00CC696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Правильное питание.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Словообразование: -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ness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-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th</w:t>
            </w: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3070A8" w:rsidRPr="00980842" w:rsidRDefault="003070A8" w:rsidP="00155CC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Фразовый глагол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to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/>
              </w:rPr>
              <w:t>stay</w:t>
            </w:r>
            <w:r w:rsidRPr="009808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Спорт – лучшее лекарство.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67009E" w:rsidRDefault="0067009E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жизнь и физическая активность.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</w:t>
            </w:r>
            <w:r w:rsidRPr="00980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="006700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ЗОЖ</w:t>
            </w:r>
            <w:r w:rsidRPr="009808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67009E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Анализ</w:t>
            </w:r>
            <w:r w:rsidR="003070A8" w:rsidRPr="0098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контрольной работы. </w:t>
            </w:r>
            <w:r w:rsidR="003070A8"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 на закрепление пройденных тем.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980842" w:rsidRDefault="003070A8" w:rsidP="0067009E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="0067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Антиреклама вредных привычек»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A8" w:rsidRPr="00B7144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14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B253F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70A8" w:rsidRPr="00B253F8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53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A8" w:rsidRPr="00980842" w:rsidRDefault="0067009E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Повторение и обобщение пройденного материала.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A8" w:rsidRPr="0067009E" w:rsidRDefault="003070A8" w:rsidP="0067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0A8" w:rsidRPr="0067009E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0A8" w:rsidRPr="00B71448" w:rsidRDefault="003070A8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70A8" w:rsidRPr="0067009E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070A8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70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70A8" w:rsidRPr="00DC1B77" w:rsidRDefault="003070A8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3070A8" w:rsidRPr="00C158FB" w:rsidTr="006D2D42">
        <w:trPr>
          <w:gridAfter w:val="1"/>
          <w:wAfter w:w="1574" w:type="pct"/>
          <w:trHeight w:val="36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1E1406" w:rsidRDefault="003070A8" w:rsidP="00155CC5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08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Sport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8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8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Outdoor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8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Activities</w:t>
            </w:r>
            <w:r w:rsidRPr="001E1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3070A8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924429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070A8" w:rsidRDefault="003070A8" w:rsidP="00861535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 том,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провели летние каникулы;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воспринимают тексты на слух и соотносят их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 имеющимися утверждениями;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и придумывают его окончание;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знакомятся с конструкцией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used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ее в речи;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теме, воспринимают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употребляют в речи;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новых слов, словосочетаний;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принадлежность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к определенной части речи;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соотносят утверждения типа «верно/неверно/в тексте не сказано» с 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для чтения и аудирования;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знакомятся со сравнительн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формой наречия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little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— сло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вом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less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, а также сравни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тельными конструкциям и используют их в речи;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переводят предложения с английского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 русский;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верными предлогами/глагольны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ми формами/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дящими лексическими единица-ми;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конверсию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производных слов;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подбирают подходящий заголовок;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овершенствуют навыки построения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ложноподчиненных предложений;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отвеч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ают на вопросы о видах спорта;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значения и употребления сло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sport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, используют данну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лексическую единицу в речи;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учатся корректно сочетать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агол с названием вида спорта;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расширяют социокультурные знания, знакомясь с популярн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в Британии видами спорта;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перефразируют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ения, используя лексику и грамматику блока;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расширяют кругозор, знакомясь с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появления Олимпийских игр;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временем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past perfect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вершенствуют на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ыки его использования в речи;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употребления предлогов с существительным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field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значениях незнако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слов на основе контекста;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разучивают песню и поют ее;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об Олимпийских играх;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учатся высказывать предложения, вежливо соглашаться или не соглашатьс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на предложение собеседника;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задают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 тексту для чтения;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переводят 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с русского языка на английский;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вания в речи слова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else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об уроках физкул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в школе на основе плана;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суффиксы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-ic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975D2">
              <w:rPr>
                <w:rFonts w:ascii="Times New Roman" w:hAnsi="Times New Roman" w:cs="Times New Roman"/>
                <w:i/>
                <w:sz w:val="24"/>
                <w:szCs w:val="24"/>
              </w:rPr>
              <w:t>-al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прилагательных;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ражнения на словообразование;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фразовыми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голами, используют их в речи;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отвечают на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росы о здоровом образе жизни;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видах спорта на основе ключевых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рассуждают о достоинствах/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недостатк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определенных видов спорта;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составляют монологическое высказы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вание, приближенное к формату ГИА, о любимом виде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строки песни;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3070A8" w:rsidRPr="00CD3D06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>самостоятельно 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ивают свои учебные достижения;</w:t>
            </w:r>
          </w:p>
          <w:p w:rsidR="003070A8" w:rsidRPr="00B975D2" w:rsidRDefault="003070A8" w:rsidP="00347225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5D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задания, приближенные к формату ОГЭ</w:t>
            </w:r>
          </w:p>
        </w:tc>
      </w:tr>
      <w:tr w:rsidR="003070A8" w:rsidRPr="00DC1B77" w:rsidTr="006D2D42">
        <w:trPr>
          <w:gridAfter w:val="1"/>
          <w:wAfter w:w="1574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спортивные игры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3070A8" w:rsidRPr="00DC1B77" w:rsidRDefault="003070A8" w:rsidP="0086153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люди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 конструкции the more…the more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 Британии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глаголов to do, to go, to play  с названием вида 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игры в древности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861535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r w:rsidR="003070A8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3070A8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0A8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3070A8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0A8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олимпийские игры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со словом field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и зимние олимпийские игры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согласия/Несогласия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со словом else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 -ic, -al, -ical)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Фразовый глагол to end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виды деятельности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Pr="00DC1B77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3070A8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Паралимпийские игры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B1053C" w:rsidRDefault="00861535" w:rsidP="00861535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Тарасова.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A8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3070A8" w:rsidRPr="00087CE4" w:rsidRDefault="00861535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грамматического материала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3070A8" w:rsidRDefault="003070A8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0A8" w:rsidRPr="00DC1B77" w:rsidRDefault="003070A8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№1«Спорт в нашей жизни»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86153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 на закрепление пройденных тем.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навыков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859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«Спорт в моей жизни. Олимпийские игры»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86153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61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1053C" w:rsidRDefault="00861535" w:rsidP="0086153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861535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61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24</w:t>
            </w:r>
          </w:p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F62796" w:rsidRDefault="00861535" w:rsidP="00155CC5">
            <w:pPr>
              <w:spacing w:after="0" w:line="240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D55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Performing Arts: Theatre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4" w:type="pct"/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Default="00861535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Учащиеся: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кстов для чтения и аудирования;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речи времени </w:t>
            </w:r>
            <w:r w:rsidRPr="00013659">
              <w:rPr>
                <w:rFonts w:ascii="Times New Roman" w:hAnsi="Times New Roman" w:cs="Times New Roman"/>
                <w:i/>
                <w:sz w:val="24"/>
                <w:szCs w:val="24"/>
              </w:rPr>
              <w:t>pasf perfect;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дифференцирования грамматиче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ских форм </w:t>
            </w:r>
            <w:r w:rsidRPr="00013659">
              <w:rPr>
                <w:rFonts w:ascii="Times New Roman" w:hAnsi="Times New Roman" w:cs="Times New Roman"/>
                <w:i/>
                <w:sz w:val="24"/>
                <w:szCs w:val="24"/>
              </w:rPr>
              <w:t>past perfect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13659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верными предлогами/глагольны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ми формами/подходящими лексическими 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единицами по теме, воспринимают их на слух и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ребляют в речи;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трансформируют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дительные предложения в отрица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тельные и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росительные;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переводят слова и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четания с русского языка на английский;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о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ободном времени, используя ключевые слова;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социокультурные знания, знакомясь с историей возникновения театра и других популярных развл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ечений;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произносительные навыки, выразите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читая отрывки из текста;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значениях неизвес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тных слов на основе контекста;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об истории возникновения театра на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материала текста для чтения;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популярных развлечениях,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предложенный план; </w:t>
            </w:r>
          </w:p>
          <w:p w:rsidR="00861535" w:rsidRPr="00013659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читают и разыгры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вают диалог, составляют по данном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образцу собственные диалоги;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правилами перевода прям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речи в косвен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ную, совершенствуют навыки построения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в косвенной речи;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соотносят лексически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единицы с их определениями;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использования предлогов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после слова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ticket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, предлога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при обозначении мест в театре,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onto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словом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stage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восстанавливают логико-смысло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связи в текстах для чтения;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монологические высказывания о походе в театр на основе плана;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тексты и соотн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осят содержание с заголовками;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поход своей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ьи в театр на основе текста-образца;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диалоге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расспросе;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об английском театре,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материал текстов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слов на основе словообразовательных элементов;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осы, используя лексику блока;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слух, читают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придумывают его окончание;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«верно/неверно/в тексте не сказано» с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жанием текстов для чтения;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659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лексичес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кими единицами, которые помога</w:t>
            </w: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ют выстроить последовате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льность действий в прошлом, используют их в речи;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переводят слова и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четания с русского языка на английский;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суффиксы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-ist, -апсе, -епсе</w:t>
            </w: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производных слов;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словообразование;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значений и употребления слов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like</w:t>
            </w: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alike</w:t>
            </w: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конструкций </w:t>
            </w:r>
            <w:r w:rsidRPr="003F62A7">
              <w:rPr>
                <w:rFonts w:ascii="Times New Roman" w:hAnsi="Times New Roman" w:cs="Times New Roman"/>
                <w:i/>
                <w:sz w:val="24"/>
                <w:szCs w:val="24"/>
              </w:rPr>
              <w:t>in the end</w:t>
            </w: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 и at the end, совершенствуют навыки их использования в речи; отвечают на вопросы 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 пантомимы, используя материал текста для чтения;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коммен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тируют высказывания о театре;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в правильной последовательности события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«Красная Шапочка»;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составляют свободные неподготов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ленные монологические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зывания по предложенной теме;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знакомятся с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вом Петра Ильича Чайковского;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проектное задание;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учебные достижения; </w:t>
            </w:r>
          </w:p>
          <w:p w:rsidR="00861535" w:rsidRPr="003F62A7" w:rsidRDefault="00861535" w:rsidP="00347225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17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A7"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приближенные к формату ОГЭ</w:t>
            </w: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592AF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861535" w:rsidRPr="0001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861535" w:rsidRPr="0001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592AFB" w:rsidP="00592AF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развлечений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театра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592AFB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времен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«В билетной кассе»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театра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to, for после слова ticket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Вильям Шекспир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речь. Вопросительные предложения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«Глобус»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592AF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речь. (Повествовательные и вопросительные предложения)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изменения в косвенной речи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 -ist, -ance –ence)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592AFB" w:rsidP="00592AF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Пьесы Шекспира. Структура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театр «Глобус». Фразовый глагол to hold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лексико-грамматического материала по теме «Театр»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пантомима? Обобщение лексико-грамматического материала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592AF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«Теа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592AFB" w:rsidP="00592AFB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 на закрепление пройденных тем.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087CE4" w:rsidRDefault="00861535" w:rsidP="00592AF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коммуникативных навыков.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86153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1535" w:rsidRPr="00DC1B77" w:rsidRDefault="00592AFB" w:rsidP="00592AF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«Театр»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8012B3" w:rsidRDefault="00861535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8012B3" w:rsidRDefault="00861535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35" w:rsidRPr="00DC1B77" w:rsidRDefault="00861535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36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D55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Performing Arts: Cinema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кино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CC177A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воспринимают на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песню, разучивают и поют ее;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построения предложений в косвенной речи;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новыми лексическими единицами по теме, воспринимают их 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слух и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ляют в речи;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новых слов, словосочетаний;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верными предлогами/глагольны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ми формами/подхо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дящими лексическими единицами;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извлекают информацию из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 для чтения и аудирования;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текстам для чтения;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новых слов на основе контекста;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употреб-ления определенного ар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тикля с названиями теа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тров, музеев, галерей, кинотеа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тров;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дифференцирования 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ских форм </w:t>
            </w:r>
            <w:r w:rsidRPr="00CC177A">
              <w:rPr>
                <w:rFonts w:ascii="Times New Roman" w:hAnsi="Times New Roman" w:cs="Times New Roman"/>
                <w:i/>
                <w:sz w:val="24"/>
                <w:szCs w:val="24"/>
              </w:rPr>
              <w:t>past perfect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C177A">
              <w:rPr>
                <w:rFonts w:ascii="Times New Roman" w:hAnsi="Times New Roman" w:cs="Times New Roman"/>
                <w:i/>
                <w:sz w:val="24"/>
                <w:szCs w:val="24"/>
              </w:rPr>
              <w:t>past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письменно фиксируют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мацию при прослушивании песни;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восстанавливают 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ико-смысловые связи в тексте;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ческое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о современном кинотеатре;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участвуют в неподготов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ленном диалоге — обмене мнениями;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кинотеатры;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орфографические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ческое высказывание, в котором описывают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кинотеатр на основе плана;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соотносят содержание текстов для аудирован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с имеющимися утверждениями;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переводят слова и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четания с русского языка на английский;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место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воспринимаемых на слух диалогов;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используют правила согласования 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построении высказываний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ческие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сказывания о любимых фильмах;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любимых фильмах и актерах;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комментируют пословицы;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прилагате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льными, которые образуют степе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ни сравнения особым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особом, используют эти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тельные в речи;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на русский;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неверно/в тексте не сказано» с содержанием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для чтения и аудирования;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соотносят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параграфов с заголовками;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совершенствуют произносительные навыки, выразит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читая отрывки из текста;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и исправляют лексические и граммати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ошибки в предложе-ниях;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словообра-зование;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использо-вания в речи собира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тельных существительных,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их в своих высказываниях;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ческое высказывание о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бимом фильме на основе плана;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учатся придерживаться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формального и нейтрального стилей в процессе общения;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воспринимают текст на слух и выполняют задание на аль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тернативный выбор;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суффикс </w:t>
            </w:r>
            <w:r w:rsidRPr="00CC177A">
              <w:rPr>
                <w:rFonts w:ascii="Times New Roman" w:hAnsi="Times New Roman" w:cs="Times New Roman"/>
                <w:i/>
                <w:sz w:val="24"/>
                <w:szCs w:val="24"/>
              </w:rPr>
              <w:t>-ish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производных слов;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равнивают кино и театр;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>ческое высказывание о любимо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мультфильме на основе плана; </w:t>
            </w: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отвечаю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на вопросы о кинематографе;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оценочные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суждения относительно фильма;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пишут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лексический материал блока;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 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задания,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лиженные к форматам ОГЭ и ЕГЭ;</w:t>
            </w:r>
          </w:p>
          <w:p w:rsidR="00861535" w:rsidRPr="00CC177A" w:rsidRDefault="00861535" w:rsidP="00347225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77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оценивают свои учебные достижения</w:t>
            </w: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Артикли с названиями театров, музеев, кинотеатров и галерей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Чарли Чаплин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1E1406" w:rsidRDefault="00861535" w:rsidP="00B4333B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Косвенная речь. 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="00B4333B" w:rsidRPr="001E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B4333B" w:rsidRPr="001E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B4333B" w:rsidRPr="001E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Tense</w:t>
            </w:r>
            <w:r w:rsidR="00B4333B" w:rsidRPr="001E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Американская киноиндустрия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B4333B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 обсуждение фильмов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 с модальными глаголами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фраз о фильмах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актеры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согласования времен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фильмов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 late, old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кинотеатра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</w:t>
            </w:r>
          </w:p>
          <w:p w:rsidR="00861535" w:rsidRPr="001E1406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 far, near</w:t>
            </w:r>
            <w:r w:rsidR="00B4333B" w:rsidRPr="001E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фильма «Матильда»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Собирательные имена существительные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Уолт Дисней. Мультфильмы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 – ish)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Фразовый глагол to see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B4333B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 по теме по кино</w:t>
            </w:r>
            <w:r w:rsidR="00B4333B" w:rsidRP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861535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кинорежиссёры.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535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DC1B77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087CE4" w:rsidRDefault="00B4333B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фильма «Матч</w:t>
            </w:r>
            <w:r w:rsidR="00861535"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861535" w:rsidRPr="00924429" w:rsidRDefault="00861535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61535" w:rsidRPr="00DC1B77" w:rsidRDefault="00861535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DC0519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работа№3 « Кино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4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DC1B7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B4333B" w:rsidP="00B4333B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980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упражнений на закрепление пройденных тем.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DC1B7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6447F8" w:rsidP="00DC0519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лексических единиц по теме «Кино»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DC1B7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15783E" w:rsidP="0015783E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диалоговой речи по теме «Кино»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Default="002664A7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DC1B7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83E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15783E" w:rsidRDefault="0015783E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5783E" w:rsidRPr="00087CE4" w:rsidRDefault="0015783E" w:rsidP="00DC0519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«Кино».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15783E" w:rsidRDefault="0015783E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5783E" w:rsidRPr="00DC1B77" w:rsidRDefault="0015783E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83E" w:rsidRPr="00DC1B77" w:rsidTr="006D2D42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15783E" w:rsidRDefault="0015783E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5783E" w:rsidRPr="00087CE4" w:rsidRDefault="0015783E" w:rsidP="00DC0519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«Мой любимый фильм»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15783E" w:rsidRDefault="0015783E" w:rsidP="002664A7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5783E" w:rsidRPr="00DC1B77" w:rsidRDefault="0015783E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DC1B77" w:rsidTr="006D2D42">
        <w:trPr>
          <w:gridAfter w:val="1"/>
          <w:wAfter w:w="1574" w:type="pct"/>
          <w:trHeight w:val="136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15783E" w:rsidP="00155CC5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DC1B7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C158FB" w:rsidTr="006D2D42">
        <w:trPr>
          <w:gridAfter w:val="1"/>
          <w:wAfter w:w="1574" w:type="pct"/>
          <w:trHeight w:val="136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80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087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Whole World Knows Them</w:t>
            </w:r>
            <w:r w:rsidRPr="0080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DC1B77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Всемирно- известные люди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642FDF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58F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2664A7" w:rsidRPr="00C71D60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расширяют общий кругозор, знакомясь с выдающимися людьми, внесшими вклад в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орию России и мировую историю;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конструкцией passive 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voice, совершенствуют навыки использования данного граммати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ческого явления в своих устн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письменных высказываниях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лексическими единицами по теме, воспринимают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слух и употребляют в речи;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новых слов, словосочетаний;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переводят предложения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 на русский;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социокультурные знания, знакомясь с  английскими и 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риканскими писателями;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переводят слова и словосочетания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на английский;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значениях неизвестных слов на основе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ловообразовательных элементов;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Исааке Ньютоне, используя мате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риал текста для чтения;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рассуждают о вкладе Екатерины Великой в развитие России,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уя материал текста для чтения;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диффе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ренциальными признаками синони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мов </w:t>
            </w:r>
            <w:r w:rsidRPr="00933C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 learn 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33CD6">
              <w:rPr>
                <w:rFonts w:ascii="Times New Roman" w:hAnsi="Times New Roman" w:cs="Times New Roman"/>
                <w:i/>
                <w:sz w:val="24"/>
                <w:szCs w:val="24"/>
              </w:rPr>
              <w:t>to study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лексические единицы в речи;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значениях незнакомых слов на основе кон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текста; используют информацию из текста для чтения в целях обо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собственных утверждений;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корректного использования пред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лога с глаголом </w:t>
            </w:r>
            <w:r w:rsidRPr="00933CD6">
              <w:rPr>
                <w:rFonts w:ascii="Times New Roman" w:hAnsi="Times New Roman" w:cs="Times New Roman"/>
                <w:i/>
                <w:sz w:val="24"/>
                <w:szCs w:val="24"/>
              </w:rPr>
              <w:t>to make;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соотносят содержание его параграфов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заголовками;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жизненные пути Михаила Ломоносова и Бенджамина Франклина, опираясь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материал текстов для чтения;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соотносят утверждения типа «верно/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неверно/в тексте не сказано» с содержанием 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 для чтения и аудирования;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языковыми средствами высказывания своего мнения по тому или иному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поводу, используют их в речи;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комментиру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высказывания других людей;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модальных глаго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лов с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кциями в страдательном залоге;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социокультурный круго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зор, приобретая новые знания о королеве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Виктории и королеве Елизавете;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глаголами,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которых в английском язы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ке используются прилаг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ательные, используют данные глаголы в речи;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перенос знаний о языковой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русско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явления английского языка;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суффиксы </w:t>
            </w:r>
            <w:r w:rsidRPr="00933CD6">
              <w:rPr>
                <w:rFonts w:ascii="Times New Roman" w:hAnsi="Times New Roman" w:cs="Times New Roman"/>
                <w:i/>
                <w:sz w:val="24"/>
                <w:szCs w:val="24"/>
              </w:rPr>
              <w:t>-dom, -hood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933CD6">
              <w:rPr>
                <w:rFonts w:ascii="Times New Roman" w:hAnsi="Times New Roman" w:cs="Times New Roman"/>
                <w:i/>
                <w:sz w:val="24"/>
                <w:szCs w:val="24"/>
              </w:rPr>
              <w:t>ship, -ism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производных слов;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извлекают информацию из текс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для чтения и аудирования;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монологическое высказывание о Стиве Джобсе,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материал текста для чтения;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фразовыми глаголами и используют их в речи; высказывают свое отношение к такому понятию,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«знаменитость человека»;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английских пословиц, комментируют их;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свое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фактам, событиям, явлениям;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высказываются в дискуссии о том, что делает человека знаменитым, высказывают собственные мнения, аргументируют 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стремятся достичь консенсуса;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бмениваются информацией, приобре-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тенной в ходе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верными предлогами/глагольны</w:t>
            </w: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ми формами/подхо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дящими лексическими единицами; 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пишут 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лексический материал блока;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</w:t>
            </w:r>
          </w:p>
          <w:p w:rsidR="002664A7" w:rsidRPr="00933CD6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учебные достижения; </w:t>
            </w:r>
          </w:p>
          <w:p w:rsidR="002664A7" w:rsidRPr="00C71D60" w:rsidRDefault="002664A7" w:rsidP="0034722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189" w:right="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D60"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приближенные к формату ОГЭ</w:t>
            </w: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DC1B77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DC1B77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Знаменитые ученые. Исаак Ньютон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страдательного залога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Великая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залог. Простое Настоящее время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Ломоносов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of, from.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Страдательный з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алог. Сравнение прошедшего времени и н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ящего времени..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Бенджамин Франклин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предлогов в страдательном залоге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для подражания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простое время в страдательном залоге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Елизавета Вторая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 глаголы в страдательном залоге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Стив Джобс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8012B3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2664A7" w:rsidRPr="008012B3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087CE4" w:rsidRDefault="002664A7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(суффиксы- dom, -hood, -ship, -ism)</w:t>
            </w:r>
            <w:r w:rsid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8012B3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4A7" w:rsidRPr="00DC1B77" w:rsidTr="005F319D">
        <w:trPr>
          <w:gridAfter w:val="1"/>
          <w:wAfter w:w="1574" w:type="pct"/>
          <w:trHeight w:val="13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2664A7" w:rsidRPr="00DC1B77" w:rsidRDefault="002664A7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622070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Фразовый глагол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put</w:t>
            </w:r>
            <w:r w:rsidRPr="0062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практикум.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2664A7" w:rsidRPr="00924429" w:rsidRDefault="002664A7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2664A7" w:rsidRPr="00DC1B77" w:rsidRDefault="002664A7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31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087CE4" w:rsidRDefault="00622070" w:rsidP="00DC0519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Изучающее чтение «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Тереза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622070" w:rsidRPr="00DC1B77" w:rsidRDefault="00622070" w:rsidP="00155CC5">
            <w:pPr>
              <w:spacing w:after="0" w:line="240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087CE4" w:rsidRDefault="00622070" w:rsidP="00DC0519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лексико- грамматического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22070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087CE4" w:rsidRDefault="00622070" w:rsidP="00DC0519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</w:t>
            </w:r>
          </w:p>
          <w:p w:rsidR="00622070" w:rsidRPr="00087CE4" w:rsidRDefault="00622070" w:rsidP="00DC0519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«Знаменитые люди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22070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087CE4" w:rsidRDefault="00622070" w:rsidP="00DC0519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Обобщение по теме страдательный залог.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22070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087CE4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«Человек, которым я восхищаюсь»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88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  <w:hideMark/>
          </w:tcPr>
          <w:p w:rsidR="00622070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087CE4" w:rsidRDefault="00622070" w:rsidP="00622070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«Знаменитые люди».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6D2D42">
        <w:trPr>
          <w:gridAfter w:val="1"/>
          <w:wAfter w:w="1574" w:type="pct"/>
          <w:trHeight w:val="108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8012B3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CA6818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F62796" w:rsidRDefault="00622070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622070" w:rsidRPr="00C158FB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36543E" w:rsidRDefault="00622070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36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Mass Media: Radio, Television, the Internet</w:t>
            </w:r>
            <w:r w:rsidRPr="0036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  <w:r w:rsidR="00413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5F0B23" w:rsidRDefault="00622070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слух, разучивают и 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поют популярную песню;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с творчеством группы АВВА;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о популярных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опрос среди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дноклассников, определяя их лю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имые телевизионные программы;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использования в речи структур </w:t>
            </w:r>
            <w:r w:rsidRPr="005F0B23">
              <w:rPr>
                <w:rFonts w:ascii="Times New Roman" w:hAnsi="Times New Roman" w:cs="Times New Roman"/>
                <w:i/>
                <w:sz w:val="24"/>
                <w:szCs w:val="24"/>
              </w:rPr>
              <w:t>present progressive passive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F0B23">
              <w:rPr>
                <w:rFonts w:ascii="Times New Roman" w:hAnsi="Times New Roman" w:cs="Times New Roman"/>
                <w:i/>
                <w:sz w:val="24"/>
                <w:szCs w:val="24"/>
              </w:rPr>
              <w:t>past progressive passive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предложения с английского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 на русский;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читают тексты и соотнося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их содержание с заголовками;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верными предлогами/гла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гольными формами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/подходящими лексическими единицами;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каникулах на основе плана;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тексты разного типа и диалоги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различной глубиной понимания;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«верно/неверно/в тексте не сказано» с содержанием тексто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для чтения и аудирования;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лексическими единицами по теме, воспринимают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употребляют в речи;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чтении новых слов, словосочетаний; расширяют социокультурные знания, знакомясь с деятельностью Британской широко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вещательной корпорации (ВВС);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переводят слова и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четания с русского языка на английский;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стями употреб-ления в речи неис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числяемых имен существительных, используют их в сво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их высказываниях;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высказываются о телепрограммах, которые они предпочитают,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ргумен-тируя свою точку зрения;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 — обмене мнениями;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фразовыми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аголами, используют их в речи;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содержании текста для чтения на основе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лючевых слов;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тему текста для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подбирают к нему заголовок;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ческое высказывание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телевидении на основе плана;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использования в речи времен </w:t>
            </w:r>
            <w:r w:rsidRPr="005F0B23">
              <w:rPr>
                <w:rFonts w:ascii="Times New Roman" w:hAnsi="Times New Roman" w:cs="Times New Roman"/>
                <w:i/>
                <w:sz w:val="24"/>
                <w:szCs w:val="24"/>
              </w:rPr>
              <w:t>past perfect passive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F0B23">
              <w:rPr>
                <w:rFonts w:ascii="Times New Roman" w:hAnsi="Times New Roman" w:cs="Times New Roman"/>
                <w:i/>
                <w:sz w:val="24"/>
                <w:szCs w:val="24"/>
              </w:rPr>
              <w:t>past progressive passive;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перенос ранее приобретенных знаний о языковой системе английского языка на новые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категории;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составляют разверн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утые диалоги на основе 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образца;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ческое высказывание аргументативного характера;  совершенствуют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орфогра-фи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навыки;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соотносят содержание текста для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 имеющимися утверждениями;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высказывают собственное мнение о современном телевидении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текста для чтения;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значениях незнако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мых слов на основе контекста;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телевизионны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программах на основе плана;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префиксы </w:t>
            </w:r>
            <w:r w:rsidRPr="005F0B23">
              <w:rPr>
                <w:rFonts w:ascii="Times New Roman" w:hAnsi="Times New Roman" w:cs="Times New Roman"/>
                <w:i/>
                <w:sz w:val="24"/>
                <w:szCs w:val="24"/>
              </w:rPr>
              <w:t>un-, non-, in-, im-, il-, ir-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новых слов;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задания на словообразо-вание;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составляют свободные монологические высказывания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своем отношении к Интернету;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знакомятся с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ностями образования форм множе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числа слов </w:t>
            </w:r>
            <w:r w:rsidRPr="005F0B23">
              <w:rPr>
                <w:rFonts w:ascii="Times New Roman" w:hAnsi="Times New Roman" w:cs="Times New Roman"/>
                <w:i/>
                <w:sz w:val="24"/>
                <w:szCs w:val="24"/>
              </w:rPr>
              <w:t>medium, datum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, используют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лексические единицы в речи;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овладевают языковыми средствами, позво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ляющими веж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ливо поправить собеседн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и высказать свою точку зре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ния в ходе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иалога, используют их в речи;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знакомятся с 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личного письма, ис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пользуют их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написании собственных писем;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пишут личные письма;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знакомятся с общеприн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ятыми аббре-виатурами, использу</w:t>
            </w: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мыми в электронной переписке;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дискуссии о достоинствах и недостатках Интернета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 блока;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проектное задание;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учебные достижения; </w:t>
            </w:r>
          </w:p>
          <w:p w:rsidR="00622070" w:rsidRPr="005F0B23" w:rsidRDefault="00622070" w:rsidP="00347225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B23"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приближенные к формату ОГЭ</w:t>
            </w: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4139AE" w:rsidRDefault="00622070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Страдательный залог времен </w:t>
            </w:r>
            <w:r w:rsidRPr="00D0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группы </w:t>
            </w:r>
            <w:r w:rsidRPr="00413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Progressive</w:t>
            </w:r>
            <w:r w:rsidR="004139AE" w:rsidRPr="00413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Телевидение. Отрицательные и вопросительные формы </w:t>
            </w:r>
            <w:r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Present/Past Progressive Passive</w:t>
            </w:r>
            <w:r w:rsidR="004139AE"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Корпорация </w:t>
            </w:r>
            <w:r w:rsidRPr="004139AE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«</w:t>
            </w:r>
            <w:r w:rsidRPr="004139AE">
              <w:rPr>
                <w:rFonts w:ascii="Times New Roman" w:eastAsia="Calibri" w:hAnsi="Times New Roman" w:cs="Calibri"/>
                <w:sz w:val="24"/>
                <w:szCs w:val="24"/>
                <w:lang w:val="en-US" w:eastAsia="ru-RU"/>
              </w:rPr>
              <w:t>The</w:t>
            </w:r>
            <w:r w:rsidRPr="004139AE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4139AE">
              <w:rPr>
                <w:rFonts w:ascii="Times New Roman" w:eastAsia="Calibri" w:hAnsi="Times New Roman" w:cs="Calibri"/>
                <w:sz w:val="24"/>
                <w:szCs w:val="24"/>
                <w:lang w:val="en-US" w:eastAsia="ru-RU"/>
              </w:rPr>
              <w:t>BBC</w:t>
            </w:r>
            <w:r w:rsidRPr="004139AE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»</w:t>
            </w:r>
            <w:r w:rsidR="004139AE" w:rsidRPr="004139AE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в школе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Неисчисляемые имена существительные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4139AE" w:rsidP="004139AE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фразового</w:t>
            </w:r>
            <w:r w:rsidR="00622070"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22070"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070"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 turn</w:t>
            </w:r>
            <w:r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каналов для просмотра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4139AE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Страдательный залог времен группы </w:t>
            </w:r>
            <w:r w:rsidRPr="004139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темы «Страдательный залог»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телевидение. Особенности употребления существительного </w:t>
            </w:r>
            <w:r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police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с кинозвездой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Воскресный вечер перед телевизором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Словообразование: префиксы с</w:t>
            </w:r>
          </w:p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отрицательным значением </w:t>
            </w:r>
            <w:r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un-, non-, in-, im-, il-, ir-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Интернет. Особенности употребления существительных </w:t>
            </w:r>
            <w:r w:rsidRP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media и data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Бумажные и электронные письма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личного письма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язык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 и интернет-безопасность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и телевидение. Контроль говорения</w:t>
            </w:r>
            <w:r w:rsidR="0041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4139AE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и дети.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«Средства массовой информации»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6E14E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="006E1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«СМИ».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E14EB" w:rsidP="006E14E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 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9AE" w:rsidRPr="00DC1B77" w:rsidTr="006D2D42">
        <w:trPr>
          <w:gridAfter w:val="1"/>
          <w:wAfter w:w="1574" w:type="pct"/>
          <w:trHeight w:val="91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139AE" w:rsidRPr="00DC1B77" w:rsidRDefault="004139AE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139AE" w:rsidRPr="00DC1B77" w:rsidRDefault="004139AE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9AE" w:rsidRPr="00DC1B77" w:rsidRDefault="004139AE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C158FB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CD333B" w:rsidRDefault="00622070" w:rsidP="00155CC5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Printed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Page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Books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Magazines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Newspapers</w:t>
            </w:r>
            <w:r w:rsidRPr="00CD3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622070" w:rsidRPr="00DC1B77" w:rsidTr="005F319D">
        <w:trPr>
          <w:gridAfter w:val="1"/>
          <w:wAfter w:w="1574" w:type="pct"/>
          <w:trHeight w:val="38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нашей жизни. Язык СМС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886BC5" w:rsidRDefault="00622070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C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воспринимают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лух, разучивают и поют песню;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сетевым жаргоном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Weblish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, участвуют в дискуссии о целесо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образности его использования;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своих предпочтениях в чтении;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лексическими единицами по теме, воспринимают 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 и употребляют их в речи;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новых слов, словосочетаний;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 социокультурные знания об английских и американских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писателях и их произведениях;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единицами синонимического ряда слов, описывающих процесс 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орения, используют их в речи;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дополняют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верными предлогами/глагольными 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формами/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подходящими лексическими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диница-ми;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догадываются о содержании текста для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опираясь на ключевые слова;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воспринимают на слух тексты разного типа и диалоги с различной глубиной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роникновения в их содержание;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совершенс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твуют орфографические навыки;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ческое высказывание о посещен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библиотеки на основе плана;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социокультурные знания,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омясь с музеем Шерлока Холмса;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догадываются о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ениях незнакомых слов по слово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образовательным элемен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там;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читают текст и соотносят имеющиеся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тверждения с его содержанием;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расширяют филологический кругозор, знакомясь с 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 явлением, как синонимия;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слова и словосочетания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на английский;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личные письма в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ате, приближенном к ОГЭ и ЕГЭ;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тексты разного типа и диалоги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различной глубиной понимания;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учатся анализировать информацию,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факты;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литературных жанрах;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значений слов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to print, to publish, to type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лексические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ницы в речи;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знакомятся с неопреде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ленным местои</w:t>
            </w:r>
            <w:r w:rsidR="00142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мением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совер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шенствуют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выки его использования в речи;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том, как подростки могут заработать первые карман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деньги;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совершенствуют 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употребления в речи лексиче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ских единиц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to pull, to push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 и соотносят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параграфов с заголовками;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значениях неизвест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слов на основе контекста;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формами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participle I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participle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совер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шенствуют навыки их использования в речи; составляют развернутые монологические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зывания о брита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нской прессе на основе плана;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на русский;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заголовк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статей в английских газетах;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новыми фразовыми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аголами, используют их в речи;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словообра-зование;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неверно/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в тексте не сказано» с содержанием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для чтения и аудирования;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омонимами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to liе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(лгать) и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to lie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(л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ежать) и используют их в речи;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речевыми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клише и штампами, используемы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ми в телефонных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ах, используют их в диалогах;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ческое высказывание о журнале,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торый они хотели бы издавать;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используют суффиксы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-ly, -ous, -ment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производных слов;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журналистах и журналистике, ис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пользуя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 для чтения;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значениях незнакомых слов на основе контекст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вляют план текста для чтения;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развернутое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ческое высказывание о люб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имой книге на основе вопросов;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особенностями 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ций с глаголом </w:t>
            </w:r>
            <w:r w:rsidRPr="00857843">
              <w:rPr>
                <w:rFonts w:ascii="Times New Roman" w:hAnsi="Times New Roman" w:cs="Times New Roman"/>
                <w:i/>
                <w:sz w:val="24"/>
                <w:szCs w:val="24"/>
              </w:rPr>
              <w:t>to mind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употребляют их в своих высказываниях;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учатся делать свои высказывания более выразительными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мощью идиом английского языка;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диалоге — обмене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нениями об электронных книгах;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расширяют социокультурный круго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зор, знакомясь со старей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шей энциклопедией «Британника»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на лексический материал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лока;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проектное задание;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учебные достижения; </w:t>
            </w:r>
          </w:p>
          <w:p w:rsidR="00622070" w:rsidRPr="00857843" w:rsidRDefault="00622070" w:rsidP="00347225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843"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приближенные к формату ОГЭ</w:t>
            </w: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читателей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Величайшие библиотеки мира 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 Словообразование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может быть книга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B83AEA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Неопределенное местоимение </w:t>
            </w:r>
            <w:r w:rsidRPr="00B83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one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Британская пресса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 в английском языке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печатные издания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статей в англоязычных газетах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причастий в словосочетаниях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Герундий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Журналисты и журналистика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Льюис Кэрролл. Контроль чтения</w:t>
            </w:r>
            <w:r w:rsidR="00B83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B83AEA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Идиомы со словом </w:t>
            </w:r>
            <w:r w:rsidRPr="00B83AEA">
              <w:rPr>
                <w:rFonts w:ascii="Times New Roman" w:eastAsia="Calibri" w:hAnsi="Times New Roman" w:cs="Calibri"/>
                <w:sz w:val="24"/>
                <w:szCs w:val="24"/>
                <w:lang w:val="en-US" w:eastAsia="ru-RU"/>
              </w:rPr>
              <w:t>mind</w:t>
            </w:r>
            <w:r w:rsidR="00B83AE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Электронные книги</w:t>
            </w:r>
            <w:r w:rsidR="00B83AEA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Агата Кристи. Контроль говорения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B83AE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Энциклопедия «Британника».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«Печатные страницы»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Написание письма «Моя любимая книга»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B83AEA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любимая книга»</w:t>
            </w:r>
            <w:r w:rsidR="00B8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</w:t>
            </w:r>
            <w:r w:rsidR="0087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  <w:r w:rsidR="0087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AEA" w:rsidRPr="00DC1B77" w:rsidTr="006D2D42">
        <w:trPr>
          <w:gridAfter w:val="1"/>
          <w:wAfter w:w="1574" w:type="pct"/>
          <w:trHeight w:val="910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83AEA" w:rsidRPr="00DC1B77" w:rsidRDefault="00B83AEA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83AEA" w:rsidRPr="00DC1B77" w:rsidRDefault="00B83AEA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AEA" w:rsidRPr="00DC1B77" w:rsidRDefault="00B83AEA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Science</w:t>
            </w:r>
            <w:r w:rsidRPr="00342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</w:t>
            </w:r>
            <w:r w:rsidRPr="00342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Technology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.»</w:t>
            </w: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053582" w:rsidP="0015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 и техника.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Default="00622070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E9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воспринимают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лух, разучивают и поют песню;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мнение о новогодних подарках;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расширяют общий кругозор, знакомясь с некоторыми знаменательными событиями российской и мировой истории, знамени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тыми учеными и их открытиями;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лексическими единицами по теме, воспринимают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употребляют в речи;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понятий «наука» и «техни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ка», объектно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предметн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областями некоторых наук;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при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новых слов, словосочетаний;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воспринимают на слух тексты разного типа и диалоги с различной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глубиной проникновения в их содержание;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совершенствуют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носительные навыки, выразительно читают отрывки из текстов;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науке и технике, опираяс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содержание текста для чте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ния и предложенный план;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знакомятся с глагольной формой «герундий»,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ее в своих высказываниях;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знакомятся с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ностями звуковых форм существи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</w:t>
            </w:r>
            <w:r w:rsidRPr="000B0D12">
              <w:rPr>
                <w:rFonts w:ascii="Times New Roman" w:hAnsi="Times New Roman" w:cs="Times New Roman"/>
                <w:i/>
                <w:sz w:val="24"/>
                <w:szCs w:val="24"/>
              </w:rPr>
              <w:t>use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и глагола </w:t>
            </w:r>
            <w:r w:rsidRPr="000B0D12">
              <w:rPr>
                <w:rFonts w:ascii="Times New Roman" w:hAnsi="Times New Roman" w:cs="Times New Roman"/>
                <w:i/>
                <w:sz w:val="24"/>
                <w:szCs w:val="24"/>
              </w:rPr>
              <w:t>to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об индуст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риальной революции на основе информации, извлеченной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текста для чтения;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переводят слова и словосо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четания с русского языка на английский;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материал текстов для чтения в целях построения собственных высказываний об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из этапов развития техники;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вания артик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 суще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ствительными, обозна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чающими класс предметов или людей;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разницей значений слов </w:t>
            </w:r>
            <w:r w:rsidRPr="000B0D12">
              <w:rPr>
                <w:rFonts w:ascii="Times New Roman" w:hAnsi="Times New Roman" w:cs="Times New Roman"/>
                <w:i/>
                <w:sz w:val="24"/>
                <w:szCs w:val="24"/>
              </w:rPr>
              <w:t>to invent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B0D12">
              <w:rPr>
                <w:rFonts w:ascii="Times New Roman" w:hAnsi="Times New Roman" w:cs="Times New Roman"/>
                <w:i/>
                <w:sz w:val="24"/>
                <w:szCs w:val="24"/>
              </w:rPr>
              <w:t>to discover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, используют данн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лексические единицы в речи;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 диалоге — обмене мнениями;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префикс </w:t>
            </w:r>
            <w:r w:rsidRPr="000B0D12">
              <w:rPr>
                <w:rFonts w:ascii="Times New Roman" w:hAnsi="Times New Roman" w:cs="Times New Roman"/>
                <w:i/>
                <w:sz w:val="24"/>
                <w:szCs w:val="24"/>
              </w:rPr>
              <w:t>en-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глаголов;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словообра-зование;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находят в тексте для чте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английские эквиваленты словосочетаний на русском языке;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участвуют в дискуссии о важности научных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крытий для развития медицины;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упот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неопределен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ной формы глагола (инфи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нитива) в английском языке, ис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пользуют ее в речи; соотносят утверждения типа «верно/неверно/в тексте не сказано» с 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 для чтения и аудирова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ния;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определенного ар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тикля со словами, обозначающими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уникальные объекты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явления;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фразовыми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голами и используют их в речи;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развернутые высказывания об истории исследований космоса,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материал текста для чтения;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знакомятся с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способами выражения сомне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ния, уверенности и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их в своих высказываниях;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совершенствуют навыки использования глагола </w:t>
            </w:r>
            <w:r w:rsidRPr="00677F1E">
              <w:rPr>
                <w:rFonts w:ascii="Times New Roman" w:hAnsi="Times New Roman" w:cs="Times New Roman"/>
                <w:i/>
                <w:sz w:val="24"/>
                <w:szCs w:val="24"/>
              </w:rPr>
              <w:t>could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возможности;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знаменитом космонавте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/астронавте с опорой на план;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участвуют в дискуссии о достоинствах 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достатках мобильных телефонов;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дискуссии о целесо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образности инвестир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в исследование космоса;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английскими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идиомами, в которых упоми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наются небесны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тела, используют их в речи;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дополняют предложения верными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глагольными форма</w:t>
            </w: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ми/подход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ящими лексическими единицами;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проектное задание;</w:t>
            </w:r>
          </w:p>
          <w:p w:rsidR="00622070" w:rsidRPr="00677F1E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учебные достижения; </w:t>
            </w:r>
          </w:p>
          <w:p w:rsidR="00622070" w:rsidRPr="000B0D12" w:rsidRDefault="00622070" w:rsidP="00347225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приближенные к формату ОГЭ</w:t>
            </w:r>
            <w:r>
              <w:t xml:space="preserve"> </w:t>
            </w: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Известные ученые. Важные науки</w:t>
            </w:r>
            <w:r w:rsidR="000535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Термины «наука» и «техника»</w:t>
            </w:r>
            <w:r w:rsidR="000535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компьютеры</w:t>
            </w:r>
            <w:r w:rsid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герундия после глаголов с предлогами</w:t>
            </w:r>
            <w:r w:rsid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революция</w:t>
            </w:r>
            <w:r w:rsid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053582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глагола </w:t>
            </w:r>
            <w:r w:rsidRPr="00053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3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</w:t>
            </w:r>
            <w:r w:rsidRP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существительного </w:t>
            </w:r>
            <w:r w:rsidRPr="000535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</w:t>
            </w:r>
            <w:r w:rsid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Фрэнсис Бэкон. История развития техники</w:t>
            </w:r>
            <w:r w:rsidR="0005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374AD8" w:rsidRDefault="00374AD8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Лексико-грамматические упражнения по теме «Г</w:t>
            </w:r>
            <w:r w:rsidR="00622070"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Орудия труда и современные бытовые приборы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Артикль с существительными,</w:t>
            </w:r>
          </w:p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обозначающими класс предметов или людей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Разница значений глаголов 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invent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discover</w:t>
            </w:r>
            <w:r w:rsidR="00374AD8"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 и их создатели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374AD8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Словообразование: глаголы с 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префиксом 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суффиксом 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техники. Изобретения и их создатели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Средневековье и Ренессанс</w:t>
            </w:r>
            <w:r w:rsidR="00374A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медицина. Гиппократ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енности употребления инфинитива.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1E1406" w:rsidRDefault="00622070" w:rsidP="0037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Терешкова. 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употребления артикля.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374AD8" w:rsidRDefault="00374AD8" w:rsidP="0037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Гагарин. Фразовый глагол</w:t>
            </w:r>
            <w:r w:rsidR="00622070"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070"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622070" w:rsidRP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070"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374AD8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Нил Армстронг. Исследование космоса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Инвестирование в исследование космоса: за и против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глагол </w:t>
            </w:r>
            <w:r w:rsidRPr="00374A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could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22070" w:rsidRPr="00D05A0D" w:rsidRDefault="00622070" w:rsidP="00374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возможности</w:t>
            </w:r>
            <w:r w:rsidR="0037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4AD8"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практикум по пройденным темам.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№3 «Наука и техника»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Мобильные телефоны: за и против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D3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0F5AD3" w:rsidRDefault="000F5AD3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AD3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Английские идиомы, в которых упоминаются небесные тела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F5AD3" w:rsidRDefault="000F5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D3" w:rsidRPr="00DC1B77" w:rsidRDefault="000F5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D3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0F5AD3" w:rsidRDefault="000F5AD3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AD3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«Наука и техника».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F5AD3" w:rsidRDefault="000F5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D3" w:rsidRPr="00DC1B77" w:rsidRDefault="000F5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D3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0F5AD3" w:rsidRDefault="000F5AD3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AD3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 и письма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F5AD3" w:rsidRDefault="000F5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D3" w:rsidRPr="00DC1B77" w:rsidRDefault="000F5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D3" w:rsidRPr="00DC1B77" w:rsidTr="005F319D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0F5AD3" w:rsidRDefault="000F5AD3" w:rsidP="005F319D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AD3" w:rsidRDefault="00347225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 №3 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любимый гаджет»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F5AD3" w:rsidRDefault="000F5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D3" w:rsidRPr="00DC1B77" w:rsidRDefault="000F5AD3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CA6818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CA6818" w:rsidRDefault="000F5AD3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6D2D42">
        <w:trPr>
          <w:gridAfter w:val="1"/>
          <w:wAfter w:w="1574" w:type="pct"/>
          <w:trHeight w:val="245"/>
        </w:trPr>
        <w:tc>
          <w:tcPr>
            <w:tcW w:w="34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Being</w:t>
            </w:r>
            <w:r w:rsidRPr="000B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0B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teenager</w:t>
            </w:r>
            <w:r w:rsidRPr="00F62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дростки: образ жизни и проблемы.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Default="00622070" w:rsidP="00155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Учащиеся: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воспринимают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лух, разучивают и поют песню;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отвечают на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росы о подростковом возрасте;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обсуждении своих планов на будущее, делятся своими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мечтами;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на слух тексты разного типа и диалоги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различной глубиной понимания;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ользования инфинитива в речи;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знакомятся с новыми лексическими единицами по теме, воспринимают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употребляют в речи;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произношения при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новых слов, словосочетаний;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переводят слова и словосочетания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на английский;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соотносят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 для аудирования с имеющимися утвержде-ниями;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особенностями значений существительных </w:t>
            </w:r>
            <w:r w:rsidRPr="00961346">
              <w:rPr>
                <w:rFonts w:ascii="Times New Roman" w:hAnsi="Times New Roman" w:cs="Times New Roman"/>
                <w:i/>
                <w:sz w:val="24"/>
                <w:szCs w:val="24"/>
              </w:rPr>
              <w:t>pair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61346">
              <w:rPr>
                <w:rFonts w:ascii="Times New Roman" w:hAnsi="Times New Roman" w:cs="Times New Roman"/>
                <w:i/>
                <w:sz w:val="24"/>
                <w:szCs w:val="24"/>
              </w:rPr>
              <w:t>couple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используют данные лексические единицы при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полнении упражнений и в речи;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речи наречия </w:t>
            </w:r>
            <w:r w:rsidRPr="00961346">
              <w:rPr>
                <w:rFonts w:ascii="Times New Roman" w:hAnsi="Times New Roman" w:cs="Times New Roman"/>
                <w:i/>
                <w:sz w:val="24"/>
                <w:szCs w:val="24"/>
              </w:rPr>
              <w:t>anyway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читают и обсуждают аутентичный текст из книги известного американского писателя Джерома Дэвида Сэлинджера, знакомятся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автором и его произведением;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дополняют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верными глагольными форма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ми/подходящими лексическими единицами;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аходят в текстах для чтения английские эквиваленты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восоче-таний на русском языке;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участвуют в дискуссии о том,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ли подросткам подрабатывать;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свободные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ческие высказывания о подходящей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 подростка работе;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со структурой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33D">
              <w:rPr>
                <w:rFonts w:ascii="Times New Roman" w:hAnsi="Times New Roman" w:cs="Times New Roman"/>
                <w:i/>
                <w:sz w:val="24"/>
                <w:szCs w:val="24"/>
              </w:rPr>
              <w:t>complex object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совершенству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ют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выки ее использования в речи;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расширяют знания об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мериканском варианте английского языка;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соотносят утверждения типа «верно/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неверно/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в тексте не сказано» с содержанием тексто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для чтения и аудирования;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соотносят лексичес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единицы с их дефинициями;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догадываются о значениях слов с помощью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элементов;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переводят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на английский;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составляют микромонологи, коммен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тируя и расширя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материал текста для чтения;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составляют свое досье (</w:t>
            </w:r>
            <w:r w:rsidRPr="0012133D">
              <w:rPr>
                <w:rFonts w:ascii="Times New Roman" w:hAnsi="Times New Roman" w:cs="Times New Roman"/>
                <w:i/>
                <w:sz w:val="24"/>
                <w:szCs w:val="24"/>
              </w:rPr>
              <w:t>Fact File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основе образца;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участвуют в неподготовленном комбин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ированном диалоге;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речевого этикета учатся озву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чивать запреты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пишут личное письмо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гу, обращая внимание на то, ка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кую информацию 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должно содержать, как распо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гаются отдельные части письма;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дискутируют по поводу стрессов в жизни подростков, опасности азартных игр, пользы молодежных организаций; обсуждают проблему расизма,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текста для чтения;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суффикс </w:t>
            </w:r>
            <w:r w:rsidRPr="0012133D">
              <w:rPr>
                <w:rFonts w:ascii="Times New Roman" w:hAnsi="Times New Roman" w:cs="Times New Roman"/>
                <w:i/>
                <w:sz w:val="24"/>
                <w:szCs w:val="24"/>
              </w:rPr>
              <w:t>-ive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образования новых слов;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требления определенного ар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тикля с субстанти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-вированными прилагательными;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неподг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отовленном диалоге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расспросе;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фразовыми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голами и используют их в речи;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составляют развернутые монологи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ческие высказывания о различных аспектах жизни современны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подростков с опорой на план;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совершенствуют навыки корректного использования в речи конструкций </w:t>
            </w:r>
            <w:r w:rsidRPr="0012133D">
              <w:rPr>
                <w:rFonts w:ascii="Times New Roman" w:hAnsi="Times New Roman" w:cs="Times New Roman"/>
                <w:i/>
                <w:sz w:val="24"/>
                <w:szCs w:val="24"/>
              </w:rPr>
              <w:t>to be used to doing something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2133D">
              <w:rPr>
                <w:rFonts w:ascii="Times New Roman" w:hAnsi="Times New Roman" w:cs="Times New Roman"/>
                <w:i/>
                <w:sz w:val="24"/>
                <w:szCs w:val="24"/>
              </w:rPr>
              <w:t>used to do something;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знакомятся с идиома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тическими выра-жениями, содержа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щими слово </w:t>
            </w:r>
            <w:r w:rsidRPr="0012133D">
              <w:rPr>
                <w:rFonts w:ascii="Times New Roman" w:hAnsi="Times New Roman" w:cs="Times New Roman"/>
                <w:i/>
                <w:sz w:val="24"/>
                <w:szCs w:val="24"/>
              </w:rPr>
              <w:t>friend</w:t>
            </w: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,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зуют их в своих высказываниях;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 xml:space="preserve"> пишут диктант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лексический материал блока;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проектное задание; </w:t>
            </w:r>
          </w:p>
          <w:p w:rsidR="00622070" w:rsidRPr="0012133D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вают свои учебные достижения; </w:t>
            </w:r>
          </w:p>
          <w:p w:rsidR="00622070" w:rsidRPr="00961346" w:rsidRDefault="00622070" w:rsidP="00347225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346">
              <w:rPr>
                <w:rFonts w:ascii="Times New Roman" w:hAnsi="Times New Roman" w:cs="Times New Roman"/>
                <w:sz w:val="24"/>
                <w:szCs w:val="24"/>
              </w:rPr>
              <w:t>выполняют задания, приближенные к формату ОГЭ</w:t>
            </w: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подростков дома и в школе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Инфинитив или герундий</w:t>
            </w:r>
            <w:r w:rsidR="006524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6524DB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карманных денег. Особенности значений существительных 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pair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couple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Наречия с элементом </w:t>
            </w:r>
            <w:r w:rsidRPr="00652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any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6524D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Джером Д. Сэлинджер. 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«Над пропастью во ржи»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6524DB" w:rsidRDefault="00622070" w:rsidP="006524DB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для подростков. Сложное дополнение</w:t>
            </w:r>
            <w:r w:rsidR="00652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Американский вариант английского языка</w:t>
            </w:r>
            <w:r w:rsidR="003964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3964C1" w:rsidP="003964C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дополнение  </w:t>
            </w:r>
            <w:r w:rsidR="00622070"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глаголов чувственного восприятия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Питомцы для подростков</w:t>
            </w:r>
            <w:r w:rsidR="003964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3964C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досье. Особые случаи употребления </w:t>
            </w:r>
            <w:r w:rsidR="0039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сложного дополнения.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отцов и детей. Речевой этикет: запреты и предупреждения</w:t>
            </w:r>
            <w:r w:rsidR="0039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Стресс в жизни подростка. Решение проблем</w:t>
            </w:r>
            <w:r w:rsidR="0039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3964C1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расизма. Словообразование: суффикс </w:t>
            </w:r>
            <w:r w:rsidRPr="0039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64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ive</w:t>
            </w:r>
            <w:r w:rsidRPr="0039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случаи употребления определенного артикля.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6D2D42" w:rsidRDefault="00622070" w:rsidP="006D2D42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иммиграции. </w:t>
            </w:r>
            <w:r w:rsid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дополнение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глаголов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</w:t>
            </w:r>
            <w:r w:rsid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6D2D42" w:rsidRDefault="00622070" w:rsidP="006D2D42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 и азартные игры. Фразовый глагол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</w:t>
            </w:r>
            <w:r w:rsid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и молодежные организации в России и других странах</w:t>
            </w:r>
            <w:r w:rsid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6D2D42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Конструкции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be used to doing smth и used to do smth</w:t>
            </w:r>
            <w:r w:rsidR="006D2D42"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D2D42" w:rsidP="006D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практикум по пройденным темам.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</w:t>
            </w:r>
          </w:p>
          <w:p w:rsidR="00622070" w:rsidRPr="00D05A0D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«Подростки: образ жизни и проблемы»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CA6818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6D2D42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Идиомы со словом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</w:t>
            </w:r>
            <w:r w:rsidR="006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CA6818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D2D42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чтения и письма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E971DA">
        <w:trPr>
          <w:gridAfter w:val="1"/>
          <w:wAfter w:w="1574" w:type="pct"/>
          <w:trHeight w:val="245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CA6818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2070" w:rsidRPr="00D05A0D" w:rsidRDefault="006D2D42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подростком»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22070" w:rsidRPr="00DC1B77" w:rsidRDefault="00622070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D42" w:rsidRPr="00DC1B77" w:rsidTr="00E971DA">
        <w:trPr>
          <w:gridAfter w:val="1"/>
          <w:wAfter w:w="1574" w:type="pct"/>
          <w:trHeight w:val="296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D2D42" w:rsidRPr="00CA6818" w:rsidRDefault="006D2D42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1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2D42" w:rsidRPr="00D05A0D" w:rsidRDefault="006D2D42" w:rsidP="0015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5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Обобщающий урок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center"/>
          </w:tcPr>
          <w:p w:rsidR="006D2D42" w:rsidRPr="00DC1B77" w:rsidRDefault="006D2D42" w:rsidP="00E971D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D42" w:rsidRPr="00DC1B77" w:rsidRDefault="006D2D42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70" w:rsidRPr="00DC1B77" w:rsidTr="006D2D42">
        <w:trPr>
          <w:gridAfter w:val="1"/>
          <w:wAfter w:w="1574" w:type="pct"/>
          <w:trHeight w:val="245"/>
        </w:trPr>
        <w:tc>
          <w:tcPr>
            <w:tcW w:w="1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CA6818" w:rsidRDefault="00622070" w:rsidP="00155CC5">
            <w:pPr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22070" w:rsidRPr="00DC1B77" w:rsidRDefault="00622070" w:rsidP="00155CC5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D2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70" w:rsidRPr="00DC1B77" w:rsidRDefault="00622070" w:rsidP="00155CC5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3FE" w:rsidRPr="00DC1B77" w:rsidRDefault="00D613FE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585" w:rsidRPr="00DC1B77" w:rsidRDefault="005C1585" w:rsidP="005C1585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МАТЕРИАЛЬНО-ТЕХНИЧЕСКОЕ </w:t>
      </w:r>
    </w:p>
    <w:p w:rsidR="005C1585" w:rsidRPr="00DC1B77" w:rsidRDefault="005C1585" w:rsidP="005C1585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1585" w:rsidRPr="00DC1B77" w:rsidRDefault="005C1585" w:rsidP="005C1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C1585" w:rsidRPr="00DC1B77" w:rsidRDefault="005C1585" w:rsidP="005C15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:rsidR="00641AB1" w:rsidRDefault="005C1585" w:rsidP="00347225">
      <w:pPr>
        <w:pStyle w:val="a3"/>
        <w:numPr>
          <w:ilvl w:val="0"/>
          <w:numId w:val="33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641A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Примерная программа </w:t>
      </w:r>
      <w:r w:rsidR="006C1CD5" w:rsidRPr="00641AB1">
        <w:rPr>
          <w:rFonts w:ascii="Times New Roman" w:hAnsi="Times New Roman" w:cs="Times New Roman"/>
          <w:sz w:val="24"/>
          <w:szCs w:val="24"/>
        </w:rPr>
        <w:t>по учебному предмету «Английский язык»</w:t>
      </w:r>
      <w:r w:rsidR="006C1CD5" w:rsidRPr="00641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CD5" w:rsidRPr="00641AB1">
        <w:rPr>
          <w:rFonts w:ascii="Times New Roman" w:hAnsi="Times New Roman" w:cs="Times New Roman"/>
          <w:sz w:val="24"/>
          <w:szCs w:val="24"/>
        </w:rPr>
        <w:t>для 5 — 9 классов организаций общего образования ПМР</w:t>
      </w:r>
      <w:r w:rsidR="0028028A" w:rsidRPr="00641AB1">
        <w:rPr>
          <w:rFonts w:ascii="Times New Roman" w:hAnsi="Times New Roman" w:cs="Times New Roman"/>
          <w:sz w:val="24"/>
          <w:szCs w:val="24"/>
        </w:rPr>
        <w:t>.</w:t>
      </w:r>
    </w:p>
    <w:p w:rsidR="0028028A" w:rsidRPr="001E1406" w:rsidRDefault="00597C10" w:rsidP="00347225">
      <w:pPr>
        <w:pStyle w:val="a3"/>
        <w:numPr>
          <w:ilvl w:val="0"/>
          <w:numId w:val="33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641A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Рабочая п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рограмма. «Английский язык». 5-9 классы.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 Авторы О.В. Афанасьева, И.В. Михеева, Н.В. Языкова, Е.А. Колесникова.</w:t>
      </w:r>
    </w:p>
    <w:p w:rsidR="0028028A" w:rsidRPr="001E1406" w:rsidRDefault="0028028A" w:rsidP="0028028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7C10" w:rsidRPr="00597C10" w:rsidRDefault="00A36BA4" w:rsidP="00597C1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  <w:r w:rsidR="003F2E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:rsidR="00641AB1" w:rsidRDefault="00597C10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 язык» (5-9 классы,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К.М. Баранова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1AB1" w:rsidRDefault="00597C10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для учителя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 язык» (5-9 классы,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К.М. Баранова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1AB1" w:rsidRDefault="00597C10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 для чтения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 язык» (5-9 классы,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К.М. Баранова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1AB1" w:rsidRDefault="00597C10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Диагностика результатов образования к УМК «Английский язык» (5-9 классы,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Е.А. Колесникова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1AB1" w:rsidRDefault="00597C10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Лексико-грамматический практикум к УМК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 язык» (5-9 классы,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К.М. Баранова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1AB1" w:rsidRDefault="00597C10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тетради к УМК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«Английский язык» (5-9 классы,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К.М. Баранова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7C10" w:rsidRPr="00641AB1" w:rsidRDefault="00502E3C" w:rsidP="00347225">
      <w:pPr>
        <w:pStyle w:val="a3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Контрольные работы к УМК «Англиский язык»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(5-9 классы, серия «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41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Авторы О.В. Афанасьева, И.В. Михеева, К.М. Баранова</w:t>
      </w:r>
    </w:p>
    <w:p w:rsidR="00502E3C" w:rsidRDefault="00502E3C" w:rsidP="00641AB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2E2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Двуязычные и одноязычные словари</w:t>
      </w:r>
      <w:r w:rsid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181" w:rsidRPr="00E971DA" w:rsidRDefault="00502E3C" w:rsidP="00E971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BA4" w:rsidRPr="00DC1B77" w:rsidRDefault="0058729E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для чтения на английском языке, соответствующие уровню (5-9 классы).</w:t>
      </w:r>
    </w:p>
    <w:p w:rsid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таблицы к основным разделам грамматического материала.</w:t>
      </w:r>
    </w:p>
    <w:p w:rsid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 политические  карты мира, Европы, Великобритании, США, Австралии на иностранном языке.</w:t>
      </w:r>
    </w:p>
    <w:p w:rsid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 карта России, ПМР.</w:t>
      </w:r>
    </w:p>
    <w:p w:rsid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Плакаты, содержащие страноведческий материал для стран изучаемого языка.</w:t>
      </w:r>
    </w:p>
    <w:p w:rsid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Символы и флаги родной страны и страны изучаемого языка.</w:t>
      </w:r>
    </w:p>
    <w:p w:rsidR="00691B01" w:rsidRPr="00641AB1" w:rsidRDefault="00691B01" w:rsidP="00347225">
      <w:pPr>
        <w:pStyle w:val="a3"/>
        <w:numPr>
          <w:ilvl w:val="0"/>
          <w:numId w:val="35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выдающихся деятелей науки, культуры, политических деятелей стран изучаемого языка.</w:t>
      </w:r>
    </w:p>
    <w:p w:rsidR="00A36BA4" w:rsidRPr="00691B01" w:rsidRDefault="00A36BA4" w:rsidP="00691B01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:rsidR="006C7AEA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интерактивная доска;</w:t>
      </w:r>
    </w:p>
    <w:p w:rsidR="006C7AEA" w:rsidRPr="002E7325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 компьютер;</w:t>
      </w:r>
    </w:p>
    <w:p w:rsidR="006C7AEA" w:rsidRPr="002E7325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:rsidR="006C7AEA" w:rsidRPr="002E7325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:rsidR="006C7AEA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:rsidR="006C7AEA" w:rsidRPr="002E7325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телевизор;</w:t>
      </w:r>
    </w:p>
    <w:p w:rsidR="006C7AEA" w:rsidRPr="002E7325" w:rsidRDefault="006C7AEA" w:rsidP="006C7AE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325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:rsidR="00A36BA4" w:rsidRDefault="00CC696D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2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:rsidR="0058729E" w:rsidRDefault="00CC696D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3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:rsidR="00A36BA4" w:rsidRPr="00C002F5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6BA4" w:rsidRPr="00C14531" w:rsidRDefault="00A36BA4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36BA4" w:rsidRPr="00C14531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DC1FA9"/>
    <w:multiLevelType w:val="hybridMultilevel"/>
    <w:tmpl w:val="A6CAFD76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4567"/>
    <w:multiLevelType w:val="hybridMultilevel"/>
    <w:tmpl w:val="9B220506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71C0B"/>
    <w:multiLevelType w:val="hybridMultilevel"/>
    <w:tmpl w:val="34AE5C92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F2DBA"/>
    <w:multiLevelType w:val="hybridMultilevel"/>
    <w:tmpl w:val="0B9495B0"/>
    <w:lvl w:ilvl="0" w:tplc="E93E945E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10F83C84"/>
    <w:multiLevelType w:val="hybridMultilevel"/>
    <w:tmpl w:val="0E3A1844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026B1"/>
    <w:multiLevelType w:val="hybridMultilevel"/>
    <w:tmpl w:val="F8DA63B2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33F9"/>
    <w:multiLevelType w:val="hybridMultilevel"/>
    <w:tmpl w:val="0E9848D2"/>
    <w:lvl w:ilvl="0" w:tplc="E93E945E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7A83E60"/>
    <w:multiLevelType w:val="hybridMultilevel"/>
    <w:tmpl w:val="7F16D66E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D7654"/>
    <w:multiLevelType w:val="hybridMultilevel"/>
    <w:tmpl w:val="98FA524C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C2737"/>
    <w:multiLevelType w:val="hybridMultilevel"/>
    <w:tmpl w:val="2E1A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630F"/>
    <w:multiLevelType w:val="multilevel"/>
    <w:tmpl w:val="0E42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4C2F33"/>
    <w:multiLevelType w:val="hybridMultilevel"/>
    <w:tmpl w:val="CB44998C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3D2837"/>
    <w:multiLevelType w:val="hybridMultilevel"/>
    <w:tmpl w:val="E638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76B4D"/>
    <w:multiLevelType w:val="hybridMultilevel"/>
    <w:tmpl w:val="6D1EA206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25468"/>
    <w:multiLevelType w:val="hybridMultilevel"/>
    <w:tmpl w:val="C582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94"/>
    <w:multiLevelType w:val="hybridMultilevel"/>
    <w:tmpl w:val="465480DA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226"/>
    <w:multiLevelType w:val="hybridMultilevel"/>
    <w:tmpl w:val="61568970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22207"/>
    <w:multiLevelType w:val="hybridMultilevel"/>
    <w:tmpl w:val="61D6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2927"/>
    <w:multiLevelType w:val="hybridMultilevel"/>
    <w:tmpl w:val="F7FADA8A"/>
    <w:lvl w:ilvl="0" w:tplc="E93E945E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3A70145C"/>
    <w:multiLevelType w:val="hybridMultilevel"/>
    <w:tmpl w:val="8F3EDDCE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45345"/>
    <w:multiLevelType w:val="hybridMultilevel"/>
    <w:tmpl w:val="8F146CC4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331"/>
    <w:multiLevelType w:val="hybridMultilevel"/>
    <w:tmpl w:val="2508053C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B3BC7"/>
    <w:multiLevelType w:val="hybridMultilevel"/>
    <w:tmpl w:val="1F30CD18"/>
    <w:lvl w:ilvl="0" w:tplc="E93E945E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490D37B5"/>
    <w:multiLevelType w:val="multilevel"/>
    <w:tmpl w:val="904E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D731C"/>
    <w:multiLevelType w:val="hybridMultilevel"/>
    <w:tmpl w:val="F6C0E94C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D0584"/>
    <w:multiLevelType w:val="hybridMultilevel"/>
    <w:tmpl w:val="742630C4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D54CA"/>
    <w:multiLevelType w:val="hybridMultilevel"/>
    <w:tmpl w:val="357636E4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2B46"/>
    <w:multiLevelType w:val="hybridMultilevel"/>
    <w:tmpl w:val="BA40CA1A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469E6"/>
    <w:multiLevelType w:val="hybridMultilevel"/>
    <w:tmpl w:val="DABC1B90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F224B"/>
    <w:multiLevelType w:val="multilevel"/>
    <w:tmpl w:val="9E7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D26A3E"/>
    <w:multiLevelType w:val="hybridMultilevel"/>
    <w:tmpl w:val="3B1AA4F2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9226D"/>
    <w:multiLevelType w:val="hybridMultilevel"/>
    <w:tmpl w:val="F03A8758"/>
    <w:lvl w:ilvl="0" w:tplc="E93E945E"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791C7DF7"/>
    <w:multiLevelType w:val="hybridMultilevel"/>
    <w:tmpl w:val="9BF47266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03CC3"/>
    <w:multiLevelType w:val="hybridMultilevel"/>
    <w:tmpl w:val="A1F0E590"/>
    <w:lvl w:ilvl="0" w:tplc="E93E9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1"/>
  </w:num>
  <w:num w:numId="4">
    <w:abstractNumId w:val="19"/>
  </w:num>
  <w:num w:numId="5">
    <w:abstractNumId w:val="12"/>
  </w:num>
  <w:num w:numId="6">
    <w:abstractNumId w:val="17"/>
  </w:num>
  <w:num w:numId="7">
    <w:abstractNumId w:val="2"/>
  </w:num>
  <w:num w:numId="8">
    <w:abstractNumId w:val="6"/>
  </w:num>
  <w:num w:numId="9">
    <w:abstractNumId w:val="32"/>
  </w:num>
  <w:num w:numId="10">
    <w:abstractNumId w:val="11"/>
  </w:num>
  <w:num w:numId="11">
    <w:abstractNumId w:val="20"/>
  </w:num>
  <w:num w:numId="12">
    <w:abstractNumId w:val="3"/>
  </w:num>
  <w:num w:numId="13">
    <w:abstractNumId w:val="8"/>
  </w:num>
  <w:num w:numId="14">
    <w:abstractNumId w:val="15"/>
  </w:num>
  <w:num w:numId="15">
    <w:abstractNumId w:val="28"/>
  </w:num>
  <w:num w:numId="16">
    <w:abstractNumId w:val="29"/>
  </w:num>
  <w:num w:numId="17">
    <w:abstractNumId w:val="23"/>
  </w:num>
  <w:num w:numId="18">
    <w:abstractNumId w:val="18"/>
  </w:num>
  <w:num w:numId="19">
    <w:abstractNumId w:val="33"/>
  </w:num>
  <w:num w:numId="20">
    <w:abstractNumId w:val="34"/>
  </w:num>
  <w:num w:numId="21">
    <w:abstractNumId w:val="26"/>
  </w:num>
  <w:num w:numId="22">
    <w:abstractNumId w:val="9"/>
  </w:num>
  <w:num w:numId="23">
    <w:abstractNumId w:val="21"/>
  </w:num>
  <w:num w:numId="24">
    <w:abstractNumId w:val="5"/>
  </w:num>
  <w:num w:numId="25">
    <w:abstractNumId w:val="24"/>
  </w:num>
  <w:num w:numId="26">
    <w:abstractNumId w:val="22"/>
  </w:num>
  <w:num w:numId="27">
    <w:abstractNumId w:val="7"/>
  </w:num>
  <w:num w:numId="28">
    <w:abstractNumId w:val="4"/>
  </w:num>
  <w:num w:numId="29">
    <w:abstractNumId w:val="35"/>
  </w:num>
  <w:num w:numId="30">
    <w:abstractNumId w:val="27"/>
  </w:num>
  <w:num w:numId="31">
    <w:abstractNumId w:val="1"/>
  </w:num>
  <w:num w:numId="32">
    <w:abstractNumId w:val="30"/>
  </w:num>
  <w:num w:numId="33">
    <w:abstractNumId w:val="16"/>
  </w:num>
  <w:num w:numId="34">
    <w:abstractNumId w:val="10"/>
  </w:num>
  <w:num w:numId="35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788A"/>
    <w:rsid w:val="00005F22"/>
    <w:rsid w:val="000066D2"/>
    <w:rsid w:val="00006C77"/>
    <w:rsid w:val="00011CFE"/>
    <w:rsid w:val="00013659"/>
    <w:rsid w:val="00015517"/>
    <w:rsid w:val="00015902"/>
    <w:rsid w:val="00023BB2"/>
    <w:rsid w:val="00026946"/>
    <w:rsid w:val="00026B7E"/>
    <w:rsid w:val="00030123"/>
    <w:rsid w:val="000323B4"/>
    <w:rsid w:val="00044C69"/>
    <w:rsid w:val="00053582"/>
    <w:rsid w:val="0006028E"/>
    <w:rsid w:val="00063482"/>
    <w:rsid w:val="0006561A"/>
    <w:rsid w:val="00070C5E"/>
    <w:rsid w:val="00072C6B"/>
    <w:rsid w:val="00073D1F"/>
    <w:rsid w:val="000772AE"/>
    <w:rsid w:val="000838C8"/>
    <w:rsid w:val="00086AE8"/>
    <w:rsid w:val="00090C0A"/>
    <w:rsid w:val="000956B9"/>
    <w:rsid w:val="00095DEC"/>
    <w:rsid w:val="000A1B20"/>
    <w:rsid w:val="000A2316"/>
    <w:rsid w:val="000A4BE0"/>
    <w:rsid w:val="000A58CD"/>
    <w:rsid w:val="000B0D12"/>
    <w:rsid w:val="000C02EA"/>
    <w:rsid w:val="000C79C2"/>
    <w:rsid w:val="000D0E5D"/>
    <w:rsid w:val="000D1331"/>
    <w:rsid w:val="000D20E1"/>
    <w:rsid w:val="000D311A"/>
    <w:rsid w:val="000E1A88"/>
    <w:rsid w:val="000E4352"/>
    <w:rsid w:val="000E6D59"/>
    <w:rsid w:val="000F29D3"/>
    <w:rsid w:val="000F52AD"/>
    <w:rsid w:val="000F5AD3"/>
    <w:rsid w:val="000F7322"/>
    <w:rsid w:val="0010324E"/>
    <w:rsid w:val="00111F13"/>
    <w:rsid w:val="00113319"/>
    <w:rsid w:val="0012133D"/>
    <w:rsid w:val="00124C32"/>
    <w:rsid w:val="0013350A"/>
    <w:rsid w:val="0013525A"/>
    <w:rsid w:val="00136F99"/>
    <w:rsid w:val="00142290"/>
    <w:rsid w:val="00142683"/>
    <w:rsid w:val="001428CD"/>
    <w:rsid w:val="00142E10"/>
    <w:rsid w:val="00143248"/>
    <w:rsid w:val="00146D77"/>
    <w:rsid w:val="00147ECA"/>
    <w:rsid w:val="00153D63"/>
    <w:rsid w:val="00155CC5"/>
    <w:rsid w:val="0015693E"/>
    <w:rsid w:val="0015783E"/>
    <w:rsid w:val="001653E4"/>
    <w:rsid w:val="0017175A"/>
    <w:rsid w:val="0018016F"/>
    <w:rsid w:val="0019001B"/>
    <w:rsid w:val="00191EF6"/>
    <w:rsid w:val="001A72A5"/>
    <w:rsid w:val="001B1784"/>
    <w:rsid w:val="001B3FF1"/>
    <w:rsid w:val="001B5191"/>
    <w:rsid w:val="001B7B1F"/>
    <w:rsid w:val="001D07B3"/>
    <w:rsid w:val="001D3069"/>
    <w:rsid w:val="001D3233"/>
    <w:rsid w:val="001D38A2"/>
    <w:rsid w:val="001D4672"/>
    <w:rsid w:val="001E0A1F"/>
    <w:rsid w:val="001E0C00"/>
    <w:rsid w:val="001E1134"/>
    <w:rsid w:val="001E1406"/>
    <w:rsid w:val="001E50EE"/>
    <w:rsid w:val="001F3F98"/>
    <w:rsid w:val="001F5C04"/>
    <w:rsid w:val="002014FE"/>
    <w:rsid w:val="0022284A"/>
    <w:rsid w:val="00223D82"/>
    <w:rsid w:val="00225700"/>
    <w:rsid w:val="0022587C"/>
    <w:rsid w:val="0022605E"/>
    <w:rsid w:val="00241B83"/>
    <w:rsid w:val="00242B9C"/>
    <w:rsid w:val="002519EB"/>
    <w:rsid w:val="002527E7"/>
    <w:rsid w:val="00252A89"/>
    <w:rsid w:val="00261411"/>
    <w:rsid w:val="00262BF4"/>
    <w:rsid w:val="002664A7"/>
    <w:rsid w:val="0027278E"/>
    <w:rsid w:val="00272AD3"/>
    <w:rsid w:val="00276C6A"/>
    <w:rsid w:val="00277395"/>
    <w:rsid w:val="0028028A"/>
    <w:rsid w:val="0028074A"/>
    <w:rsid w:val="0028208B"/>
    <w:rsid w:val="002831FC"/>
    <w:rsid w:val="00297373"/>
    <w:rsid w:val="002A1373"/>
    <w:rsid w:val="002A6DBE"/>
    <w:rsid w:val="002A78D3"/>
    <w:rsid w:val="002B4621"/>
    <w:rsid w:val="002C309F"/>
    <w:rsid w:val="002C5209"/>
    <w:rsid w:val="002C5278"/>
    <w:rsid w:val="002D6F43"/>
    <w:rsid w:val="002E0A13"/>
    <w:rsid w:val="002E1345"/>
    <w:rsid w:val="002E1650"/>
    <w:rsid w:val="002E49C0"/>
    <w:rsid w:val="002E4B46"/>
    <w:rsid w:val="002F0154"/>
    <w:rsid w:val="002F06C1"/>
    <w:rsid w:val="003017FB"/>
    <w:rsid w:val="003046D3"/>
    <w:rsid w:val="003070A8"/>
    <w:rsid w:val="003104F2"/>
    <w:rsid w:val="003140D2"/>
    <w:rsid w:val="00314E42"/>
    <w:rsid w:val="003152F8"/>
    <w:rsid w:val="00322315"/>
    <w:rsid w:val="00327593"/>
    <w:rsid w:val="00334BA3"/>
    <w:rsid w:val="00337469"/>
    <w:rsid w:val="00337752"/>
    <w:rsid w:val="0034290C"/>
    <w:rsid w:val="00347225"/>
    <w:rsid w:val="00350878"/>
    <w:rsid w:val="00350C1F"/>
    <w:rsid w:val="003562C3"/>
    <w:rsid w:val="0035721F"/>
    <w:rsid w:val="00362671"/>
    <w:rsid w:val="003632A8"/>
    <w:rsid w:val="0036543E"/>
    <w:rsid w:val="00372473"/>
    <w:rsid w:val="00374AD8"/>
    <w:rsid w:val="003759D0"/>
    <w:rsid w:val="00376D74"/>
    <w:rsid w:val="003900DB"/>
    <w:rsid w:val="00390610"/>
    <w:rsid w:val="00391C65"/>
    <w:rsid w:val="0039263E"/>
    <w:rsid w:val="003963C0"/>
    <w:rsid w:val="003964C1"/>
    <w:rsid w:val="003A0B8E"/>
    <w:rsid w:val="003A154B"/>
    <w:rsid w:val="003A2BAA"/>
    <w:rsid w:val="003A3403"/>
    <w:rsid w:val="003B51C4"/>
    <w:rsid w:val="003B55B5"/>
    <w:rsid w:val="003B63DA"/>
    <w:rsid w:val="003B7F60"/>
    <w:rsid w:val="003C3D5D"/>
    <w:rsid w:val="003D0660"/>
    <w:rsid w:val="003D48F8"/>
    <w:rsid w:val="003D6F1E"/>
    <w:rsid w:val="003D7372"/>
    <w:rsid w:val="003D771D"/>
    <w:rsid w:val="003D7804"/>
    <w:rsid w:val="003D7D13"/>
    <w:rsid w:val="003E1646"/>
    <w:rsid w:val="003E4EDA"/>
    <w:rsid w:val="003F2E08"/>
    <w:rsid w:val="003F3A6D"/>
    <w:rsid w:val="003F5AFA"/>
    <w:rsid w:val="003F5CA1"/>
    <w:rsid w:val="003F62A7"/>
    <w:rsid w:val="004022C1"/>
    <w:rsid w:val="00405442"/>
    <w:rsid w:val="004070BA"/>
    <w:rsid w:val="00407672"/>
    <w:rsid w:val="00407E0E"/>
    <w:rsid w:val="004139AE"/>
    <w:rsid w:val="00421C75"/>
    <w:rsid w:val="004250BE"/>
    <w:rsid w:val="00427F4A"/>
    <w:rsid w:val="00437C84"/>
    <w:rsid w:val="00441681"/>
    <w:rsid w:val="00447C01"/>
    <w:rsid w:val="00452444"/>
    <w:rsid w:val="00452B72"/>
    <w:rsid w:val="00461D83"/>
    <w:rsid w:val="0046436A"/>
    <w:rsid w:val="0046676E"/>
    <w:rsid w:val="00466C1C"/>
    <w:rsid w:val="0047012B"/>
    <w:rsid w:val="00474493"/>
    <w:rsid w:val="00474814"/>
    <w:rsid w:val="00474B3B"/>
    <w:rsid w:val="00474DF3"/>
    <w:rsid w:val="00476060"/>
    <w:rsid w:val="00480557"/>
    <w:rsid w:val="00480BD3"/>
    <w:rsid w:val="00482E51"/>
    <w:rsid w:val="004844A4"/>
    <w:rsid w:val="00485509"/>
    <w:rsid w:val="00492532"/>
    <w:rsid w:val="00492B19"/>
    <w:rsid w:val="004A34C4"/>
    <w:rsid w:val="004A43C5"/>
    <w:rsid w:val="004A4E6F"/>
    <w:rsid w:val="004C2B16"/>
    <w:rsid w:val="004C6F6B"/>
    <w:rsid w:val="004C703A"/>
    <w:rsid w:val="004D1344"/>
    <w:rsid w:val="004D606C"/>
    <w:rsid w:val="004D6F67"/>
    <w:rsid w:val="004E16DA"/>
    <w:rsid w:val="004E24EC"/>
    <w:rsid w:val="004F43D8"/>
    <w:rsid w:val="004F6D04"/>
    <w:rsid w:val="00501D51"/>
    <w:rsid w:val="00502E3C"/>
    <w:rsid w:val="00503A18"/>
    <w:rsid w:val="00510854"/>
    <w:rsid w:val="00513635"/>
    <w:rsid w:val="00521332"/>
    <w:rsid w:val="005233EE"/>
    <w:rsid w:val="00526E82"/>
    <w:rsid w:val="00531F17"/>
    <w:rsid w:val="00544071"/>
    <w:rsid w:val="00550E15"/>
    <w:rsid w:val="00561B9A"/>
    <w:rsid w:val="00561FF7"/>
    <w:rsid w:val="00575D28"/>
    <w:rsid w:val="00583831"/>
    <w:rsid w:val="00583984"/>
    <w:rsid w:val="00585D99"/>
    <w:rsid w:val="0058695D"/>
    <w:rsid w:val="0058729E"/>
    <w:rsid w:val="00591809"/>
    <w:rsid w:val="00591ABB"/>
    <w:rsid w:val="00592AFB"/>
    <w:rsid w:val="00594753"/>
    <w:rsid w:val="00595157"/>
    <w:rsid w:val="00596B1F"/>
    <w:rsid w:val="00597C10"/>
    <w:rsid w:val="005A1769"/>
    <w:rsid w:val="005B0A8E"/>
    <w:rsid w:val="005B257E"/>
    <w:rsid w:val="005C12EC"/>
    <w:rsid w:val="005C14DD"/>
    <w:rsid w:val="005C1585"/>
    <w:rsid w:val="005E0752"/>
    <w:rsid w:val="005E0974"/>
    <w:rsid w:val="005E29B8"/>
    <w:rsid w:val="005E457A"/>
    <w:rsid w:val="005E663D"/>
    <w:rsid w:val="005F0B23"/>
    <w:rsid w:val="005F2805"/>
    <w:rsid w:val="005F319D"/>
    <w:rsid w:val="005F5060"/>
    <w:rsid w:val="006005C1"/>
    <w:rsid w:val="006131C6"/>
    <w:rsid w:val="00614F28"/>
    <w:rsid w:val="00615E0D"/>
    <w:rsid w:val="00615F6A"/>
    <w:rsid w:val="00617C5B"/>
    <w:rsid w:val="00620CEC"/>
    <w:rsid w:val="00622070"/>
    <w:rsid w:val="0062443D"/>
    <w:rsid w:val="00630EC1"/>
    <w:rsid w:val="00637935"/>
    <w:rsid w:val="00637E42"/>
    <w:rsid w:val="00641AB1"/>
    <w:rsid w:val="00642FDF"/>
    <w:rsid w:val="00643302"/>
    <w:rsid w:val="006447F8"/>
    <w:rsid w:val="006524DB"/>
    <w:rsid w:val="00654695"/>
    <w:rsid w:val="006563BD"/>
    <w:rsid w:val="0067009E"/>
    <w:rsid w:val="00670C41"/>
    <w:rsid w:val="006776F4"/>
    <w:rsid w:val="00677F1E"/>
    <w:rsid w:val="006816C2"/>
    <w:rsid w:val="00681EB3"/>
    <w:rsid w:val="006841ED"/>
    <w:rsid w:val="00684A43"/>
    <w:rsid w:val="00685691"/>
    <w:rsid w:val="00691B01"/>
    <w:rsid w:val="00697126"/>
    <w:rsid w:val="00697763"/>
    <w:rsid w:val="006A3EF6"/>
    <w:rsid w:val="006C0D01"/>
    <w:rsid w:val="006C1CD5"/>
    <w:rsid w:val="006C7AEA"/>
    <w:rsid w:val="006C7E0F"/>
    <w:rsid w:val="006D210D"/>
    <w:rsid w:val="006D2D42"/>
    <w:rsid w:val="006D5BF2"/>
    <w:rsid w:val="006E14EB"/>
    <w:rsid w:val="006E6FC4"/>
    <w:rsid w:val="006F45D6"/>
    <w:rsid w:val="0070342A"/>
    <w:rsid w:val="00715D1A"/>
    <w:rsid w:val="007255A4"/>
    <w:rsid w:val="00725F10"/>
    <w:rsid w:val="00727DB4"/>
    <w:rsid w:val="00731FC0"/>
    <w:rsid w:val="00732676"/>
    <w:rsid w:val="00737458"/>
    <w:rsid w:val="007544D3"/>
    <w:rsid w:val="007559A2"/>
    <w:rsid w:val="0075669A"/>
    <w:rsid w:val="007649BA"/>
    <w:rsid w:val="0076673D"/>
    <w:rsid w:val="00773FF6"/>
    <w:rsid w:val="00781B0E"/>
    <w:rsid w:val="007877C4"/>
    <w:rsid w:val="007909F8"/>
    <w:rsid w:val="00795B9E"/>
    <w:rsid w:val="0079624F"/>
    <w:rsid w:val="00797718"/>
    <w:rsid w:val="007A3FA4"/>
    <w:rsid w:val="007A51F0"/>
    <w:rsid w:val="007A66B0"/>
    <w:rsid w:val="007B132E"/>
    <w:rsid w:val="007B2AA7"/>
    <w:rsid w:val="007B358C"/>
    <w:rsid w:val="007B628D"/>
    <w:rsid w:val="007C051A"/>
    <w:rsid w:val="007C06A5"/>
    <w:rsid w:val="007C1133"/>
    <w:rsid w:val="007C3261"/>
    <w:rsid w:val="007D3853"/>
    <w:rsid w:val="007E1389"/>
    <w:rsid w:val="007E6D8A"/>
    <w:rsid w:val="007F2115"/>
    <w:rsid w:val="007F21D8"/>
    <w:rsid w:val="007F28B7"/>
    <w:rsid w:val="007F65CF"/>
    <w:rsid w:val="008003D2"/>
    <w:rsid w:val="00800B7B"/>
    <w:rsid w:val="008012B3"/>
    <w:rsid w:val="0080264B"/>
    <w:rsid w:val="0080493B"/>
    <w:rsid w:val="00806FE0"/>
    <w:rsid w:val="00811DB6"/>
    <w:rsid w:val="00823588"/>
    <w:rsid w:val="00823EF5"/>
    <w:rsid w:val="00825057"/>
    <w:rsid w:val="008252AC"/>
    <w:rsid w:val="00825471"/>
    <w:rsid w:val="0082601A"/>
    <w:rsid w:val="008322CE"/>
    <w:rsid w:val="00842946"/>
    <w:rsid w:val="00844255"/>
    <w:rsid w:val="0085098E"/>
    <w:rsid w:val="00851090"/>
    <w:rsid w:val="00851D81"/>
    <w:rsid w:val="00857843"/>
    <w:rsid w:val="00861535"/>
    <w:rsid w:val="008616E4"/>
    <w:rsid w:val="00863B23"/>
    <w:rsid w:val="00864214"/>
    <w:rsid w:val="0087196E"/>
    <w:rsid w:val="00871990"/>
    <w:rsid w:val="00874213"/>
    <w:rsid w:val="0087662D"/>
    <w:rsid w:val="008807F0"/>
    <w:rsid w:val="00882171"/>
    <w:rsid w:val="00882993"/>
    <w:rsid w:val="00886BC5"/>
    <w:rsid w:val="00892358"/>
    <w:rsid w:val="008959CB"/>
    <w:rsid w:val="008A07A3"/>
    <w:rsid w:val="008A1C92"/>
    <w:rsid w:val="008B069C"/>
    <w:rsid w:val="008B0E28"/>
    <w:rsid w:val="008B1859"/>
    <w:rsid w:val="008B269A"/>
    <w:rsid w:val="008B42FF"/>
    <w:rsid w:val="008B46CF"/>
    <w:rsid w:val="008B784D"/>
    <w:rsid w:val="008C1B07"/>
    <w:rsid w:val="008C3D11"/>
    <w:rsid w:val="008C4C80"/>
    <w:rsid w:val="008D34F9"/>
    <w:rsid w:val="008D3A00"/>
    <w:rsid w:val="008E15E9"/>
    <w:rsid w:val="008E2300"/>
    <w:rsid w:val="008E24CD"/>
    <w:rsid w:val="008E4D1E"/>
    <w:rsid w:val="008F230F"/>
    <w:rsid w:val="008F44AC"/>
    <w:rsid w:val="00903ABB"/>
    <w:rsid w:val="009138F5"/>
    <w:rsid w:val="00920BA1"/>
    <w:rsid w:val="00922F4A"/>
    <w:rsid w:val="00924429"/>
    <w:rsid w:val="0092788A"/>
    <w:rsid w:val="00933CD6"/>
    <w:rsid w:val="00940DC0"/>
    <w:rsid w:val="0094250B"/>
    <w:rsid w:val="009566E0"/>
    <w:rsid w:val="00961346"/>
    <w:rsid w:val="00965597"/>
    <w:rsid w:val="00966272"/>
    <w:rsid w:val="00971F42"/>
    <w:rsid w:val="00982814"/>
    <w:rsid w:val="009831F1"/>
    <w:rsid w:val="009844C3"/>
    <w:rsid w:val="00984864"/>
    <w:rsid w:val="00985619"/>
    <w:rsid w:val="009856EC"/>
    <w:rsid w:val="0098664A"/>
    <w:rsid w:val="009A37C3"/>
    <w:rsid w:val="009A7E7B"/>
    <w:rsid w:val="009B1BED"/>
    <w:rsid w:val="009B1CD3"/>
    <w:rsid w:val="009B2C6D"/>
    <w:rsid w:val="009B36EE"/>
    <w:rsid w:val="009B48EE"/>
    <w:rsid w:val="009B680A"/>
    <w:rsid w:val="009B6FCC"/>
    <w:rsid w:val="009C2980"/>
    <w:rsid w:val="009C3005"/>
    <w:rsid w:val="009C7058"/>
    <w:rsid w:val="009D3EAF"/>
    <w:rsid w:val="009D3FFF"/>
    <w:rsid w:val="009D5B4B"/>
    <w:rsid w:val="009E24B6"/>
    <w:rsid w:val="009E3199"/>
    <w:rsid w:val="009F5877"/>
    <w:rsid w:val="009F5F51"/>
    <w:rsid w:val="00A03DED"/>
    <w:rsid w:val="00A04183"/>
    <w:rsid w:val="00A04F98"/>
    <w:rsid w:val="00A07005"/>
    <w:rsid w:val="00A07968"/>
    <w:rsid w:val="00A07AD5"/>
    <w:rsid w:val="00A11735"/>
    <w:rsid w:val="00A1706C"/>
    <w:rsid w:val="00A1790A"/>
    <w:rsid w:val="00A21866"/>
    <w:rsid w:val="00A264F0"/>
    <w:rsid w:val="00A35B99"/>
    <w:rsid w:val="00A36BA4"/>
    <w:rsid w:val="00A37776"/>
    <w:rsid w:val="00A45129"/>
    <w:rsid w:val="00A52D43"/>
    <w:rsid w:val="00A56C45"/>
    <w:rsid w:val="00A60984"/>
    <w:rsid w:val="00A61576"/>
    <w:rsid w:val="00A61D0D"/>
    <w:rsid w:val="00A712D8"/>
    <w:rsid w:val="00A71C9C"/>
    <w:rsid w:val="00A72838"/>
    <w:rsid w:val="00A91001"/>
    <w:rsid w:val="00A92497"/>
    <w:rsid w:val="00A959AB"/>
    <w:rsid w:val="00A960A2"/>
    <w:rsid w:val="00AA209B"/>
    <w:rsid w:val="00AA4758"/>
    <w:rsid w:val="00AB0970"/>
    <w:rsid w:val="00AB235D"/>
    <w:rsid w:val="00AB4785"/>
    <w:rsid w:val="00AB6FBA"/>
    <w:rsid w:val="00AC03DD"/>
    <w:rsid w:val="00AC0762"/>
    <w:rsid w:val="00AC2B8A"/>
    <w:rsid w:val="00AC37D9"/>
    <w:rsid w:val="00AC6883"/>
    <w:rsid w:val="00AD012E"/>
    <w:rsid w:val="00AD23CD"/>
    <w:rsid w:val="00AD3208"/>
    <w:rsid w:val="00AF12F0"/>
    <w:rsid w:val="00AF3F5C"/>
    <w:rsid w:val="00AF57E9"/>
    <w:rsid w:val="00AF728C"/>
    <w:rsid w:val="00B0373F"/>
    <w:rsid w:val="00B06580"/>
    <w:rsid w:val="00B078E4"/>
    <w:rsid w:val="00B1053C"/>
    <w:rsid w:val="00B16010"/>
    <w:rsid w:val="00B20C67"/>
    <w:rsid w:val="00B253F8"/>
    <w:rsid w:val="00B32064"/>
    <w:rsid w:val="00B330D0"/>
    <w:rsid w:val="00B33C67"/>
    <w:rsid w:val="00B34B52"/>
    <w:rsid w:val="00B4268E"/>
    <w:rsid w:val="00B4333B"/>
    <w:rsid w:val="00B45B24"/>
    <w:rsid w:val="00B475A6"/>
    <w:rsid w:val="00B477BC"/>
    <w:rsid w:val="00B47F1B"/>
    <w:rsid w:val="00B55A52"/>
    <w:rsid w:val="00B574B9"/>
    <w:rsid w:val="00B65FE2"/>
    <w:rsid w:val="00B66334"/>
    <w:rsid w:val="00B6695F"/>
    <w:rsid w:val="00B70219"/>
    <w:rsid w:val="00B71448"/>
    <w:rsid w:val="00B7524B"/>
    <w:rsid w:val="00B80093"/>
    <w:rsid w:val="00B823A8"/>
    <w:rsid w:val="00B83AEA"/>
    <w:rsid w:val="00B849C3"/>
    <w:rsid w:val="00B86617"/>
    <w:rsid w:val="00B9117C"/>
    <w:rsid w:val="00B94BB4"/>
    <w:rsid w:val="00B96B83"/>
    <w:rsid w:val="00B975D2"/>
    <w:rsid w:val="00BA0C7E"/>
    <w:rsid w:val="00BC16BD"/>
    <w:rsid w:val="00BC1F28"/>
    <w:rsid w:val="00BC7371"/>
    <w:rsid w:val="00BD3375"/>
    <w:rsid w:val="00BE018E"/>
    <w:rsid w:val="00BE3DEE"/>
    <w:rsid w:val="00BF2E76"/>
    <w:rsid w:val="00BF5E98"/>
    <w:rsid w:val="00C00F72"/>
    <w:rsid w:val="00C059E9"/>
    <w:rsid w:val="00C13D49"/>
    <w:rsid w:val="00C144CC"/>
    <w:rsid w:val="00C14531"/>
    <w:rsid w:val="00C158FB"/>
    <w:rsid w:val="00C17E71"/>
    <w:rsid w:val="00C22DDD"/>
    <w:rsid w:val="00C230E8"/>
    <w:rsid w:val="00C2518D"/>
    <w:rsid w:val="00C251AF"/>
    <w:rsid w:val="00C26F60"/>
    <w:rsid w:val="00C34D47"/>
    <w:rsid w:val="00C41162"/>
    <w:rsid w:val="00C421BE"/>
    <w:rsid w:val="00C44E81"/>
    <w:rsid w:val="00C50C7F"/>
    <w:rsid w:val="00C62B02"/>
    <w:rsid w:val="00C67C95"/>
    <w:rsid w:val="00C71655"/>
    <w:rsid w:val="00C71D60"/>
    <w:rsid w:val="00C74CE4"/>
    <w:rsid w:val="00C7792E"/>
    <w:rsid w:val="00C8524A"/>
    <w:rsid w:val="00C90A66"/>
    <w:rsid w:val="00C90C8D"/>
    <w:rsid w:val="00C95CD2"/>
    <w:rsid w:val="00CA057C"/>
    <w:rsid w:val="00CA6818"/>
    <w:rsid w:val="00CB249D"/>
    <w:rsid w:val="00CB3083"/>
    <w:rsid w:val="00CB54C9"/>
    <w:rsid w:val="00CB5F07"/>
    <w:rsid w:val="00CB61CD"/>
    <w:rsid w:val="00CB61DC"/>
    <w:rsid w:val="00CC0A9E"/>
    <w:rsid w:val="00CC177A"/>
    <w:rsid w:val="00CC1CB1"/>
    <w:rsid w:val="00CC696D"/>
    <w:rsid w:val="00CD333B"/>
    <w:rsid w:val="00CD3D06"/>
    <w:rsid w:val="00CD72F6"/>
    <w:rsid w:val="00CE2325"/>
    <w:rsid w:val="00CE2DB3"/>
    <w:rsid w:val="00CE58F4"/>
    <w:rsid w:val="00CE5C5F"/>
    <w:rsid w:val="00CF1889"/>
    <w:rsid w:val="00CF234F"/>
    <w:rsid w:val="00CF2FDA"/>
    <w:rsid w:val="00D00FFD"/>
    <w:rsid w:val="00D06601"/>
    <w:rsid w:val="00D074BE"/>
    <w:rsid w:val="00D1049A"/>
    <w:rsid w:val="00D104AC"/>
    <w:rsid w:val="00D21765"/>
    <w:rsid w:val="00D217D0"/>
    <w:rsid w:val="00D22C82"/>
    <w:rsid w:val="00D25AC9"/>
    <w:rsid w:val="00D25CD9"/>
    <w:rsid w:val="00D3056C"/>
    <w:rsid w:val="00D4070A"/>
    <w:rsid w:val="00D41333"/>
    <w:rsid w:val="00D43599"/>
    <w:rsid w:val="00D51017"/>
    <w:rsid w:val="00D51F7D"/>
    <w:rsid w:val="00D604EA"/>
    <w:rsid w:val="00D613FE"/>
    <w:rsid w:val="00D63A09"/>
    <w:rsid w:val="00D6546D"/>
    <w:rsid w:val="00D706D1"/>
    <w:rsid w:val="00D71E91"/>
    <w:rsid w:val="00D76B3E"/>
    <w:rsid w:val="00D77422"/>
    <w:rsid w:val="00D8086C"/>
    <w:rsid w:val="00D83936"/>
    <w:rsid w:val="00D84A3D"/>
    <w:rsid w:val="00D91D0E"/>
    <w:rsid w:val="00DA1963"/>
    <w:rsid w:val="00DA6E18"/>
    <w:rsid w:val="00DA6EC4"/>
    <w:rsid w:val="00DA6F7F"/>
    <w:rsid w:val="00DA7F7B"/>
    <w:rsid w:val="00DB0F8C"/>
    <w:rsid w:val="00DC0519"/>
    <w:rsid w:val="00DC1B77"/>
    <w:rsid w:val="00DC29B2"/>
    <w:rsid w:val="00DE3374"/>
    <w:rsid w:val="00DE51D3"/>
    <w:rsid w:val="00DE55E4"/>
    <w:rsid w:val="00DF00B8"/>
    <w:rsid w:val="00DF0758"/>
    <w:rsid w:val="00E00A63"/>
    <w:rsid w:val="00E03248"/>
    <w:rsid w:val="00E03E5A"/>
    <w:rsid w:val="00E04500"/>
    <w:rsid w:val="00E05E13"/>
    <w:rsid w:val="00E10464"/>
    <w:rsid w:val="00E110E3"/>
    <w:rsid w:val="00E1471A"/>
    <w:rsid w:val="00E2143D"/>
    <w:rsid w:val="00E327CD"/>
    <w:rsid w:val="00E329D4"/>
    <w:rsid w:val="00E33873"/>
    <w:rsid w:val="00E4086F"/>
    <w:rsid w:val="00E43679"/>
    <w:rsid w:val="00E44AD5"/>
    <w:rsid w:val="00E506F0"/>
    <w:rsid w:val="00E52D77"/>
    <w:rsid w:val="00E53D55"/>
    <w:rsid w:val="00E61AA2"/>
    <w:rsid w:val="00E653D5"/>
    <w:rsid w:val="00E66C5B"/>
    <w:rsid w:val="00E71E39"/>
    <w:rsid w:val="00E740DF"/>
    <w:rsid w:val="00E745E5"/>
    <w:rsid w:val="00E7787C"/>
    <w:rsid w:val="00E843A0"/>
    <w:rsid w:val="00E94B60"/>
    <w:rsid w:val="00E971DA"/>
    <w:rsid w:val="00EA4FD1"/>
    <w:rsid w:val="00EB218B"/>
    <w:rsid w:val="00EC6567"/>
    <w:rsid w:val="00ED1A03"/>
    <w:rsid w:val="00ED26C2"/>
    <w:rsid w:val="00ED2D73"/>
    <w:rsid w:val="00ED4181"/>
    <w:rsid w:val="00ED7129"/>
    <w:rsid w:val="00EE2815"/>
    <w:rsid w:val="00EE448E"/>
    <w:rsid w:val="00EF0851"/>
    <w:rsid w:val="00EF15E2"/>
    <w:rsid w:val="00F065D0"/>
    <w:rsid w:val="00F06E70"/>
    <w:rsid w:val="00F12D22"/>
    <w:rsid w:val="00F13909"/>
    <w:rsid w:val="00F16142"/>
    <w:rsid w:val="00F16AE6"/>
    <w:rsid w:val="00F26F97"/>
    <w:rsid w:val="00F30283"/>
    <w:rsid w:val="00F302F0"/>
    <w:rsid w:val="00F32F11"/>
    <w:rsid w:val="00F338DE"/>
    <w:rsid w:val="00F40D24"/>
    <w:rsid w:val="00F435C6"/>
    <w:rsid w:val="00F44FBC"/>
    <w:rsid w:val="00F45AD2"/>
    <w:rsid w:val="00F46AED"/>
    <w:rsid w:val="00F46C63"/>
    <w:rsid w:val="00F56CEB"/>
    <w:rsid w:val="00F62796"/>
    <w:rsid w:val="00F81631"/>
    <w:rsid w:val="00F82AF7"/>
    <w:rsid w:val="00F879F5"/>
    <w:rsid w:val="00F9109A"/>
    <w:rsid w:val="00F95221"/>
    <w:rsid w:val="00F955AB"/>
    <w:rsid w:val="00FA1452"/>
    <w:rsid w:val="00FA1472"/>
    <w:rsid w:val="00FA77A5"/>
    <w:rsid w:val="00FA795E"/>
    <w:rsid w:val="00FB1646"/>
    <w:rsid w:val="00FB29F5"/>
    <w:rsid w:val="00FB7844"/>
    <w:rsid w:val="00FC4290"/>
    <w:rsid w:val="00FC4411"/>
    <w:rsid w:val="00FD3575"/>
    <w:rsid w:val="00FD7BB1"/>
    <w:rsid w:val="00FE540E"/>
    <w:rsid w:val="00FE7CFA"/>
    <w:rsid w:val="00FF227E"/>
    <w:rsid w:val="00FF4108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3B513-E21E-49CA-B88F-403C8213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A1452"/>
    <w:rPr>
      <w:color w:val="954F72" w:themeColor="followedHyperlink"/>
      <w:u w:val="single"/>
    </w:rPr>
  </w:style>
  <w:style w:type="paragraph" w:customStyle="1" w:styleId="a00">
    <w:name w:val="a0"/>
    <w:basedOn w:val="a"/>
    <w:rsid w:val="004D6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27DB4"/>
    <w:rPr>
      <w:i/>
      <w:iCs/>
    </w:rPr>
  </w:style>
  <w:style w:type="character" w:styleId="ae">
    <w:name w:val="Strong"/>
    <w:basedOn w:val="a0"/>
    <w:uiPriority w:val="22"/>
    <w:qFormat/>
    <w:rsid w:val="00EC6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mod/page/view.php?id=4733" TargetMode="External"/><Relationship Id="rId13" Type="http://schemas.openxmlformats.org/officeDocument/2006/relationships/hyperlink" Target="https://edu.gospmr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gospmr.org/mod/page/view.php?id=4719" TargetMode="External"/><Relationship Id="rId12" Type="http://schemas.openxmlformats.org/officeDocument/2006/relationships/hyperlink" Target="https://schoolpmr.3dn.ru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spmr.org/mod/page/view.php?id=4713" TargetMode="External"/><Relationship Id="rId11" Type="http://schemas.openxmlformats.org/officeDocument/2006/relationships/hyperlink" Target="https://edu.gospmr.org/mod/page/view.php?id=52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.gospmr.org/mod/page/view.php?id=5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spmr.org/mod/page/view.php?id=52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E493B-9628-47CD-AAEE-83AE4161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18411</TotalTime>
  <Pages>96</Pages>
  <Words>34503</Words>
  <Characters>196672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516</cp:revision>
  <dcterms:created xsi:type="dcterms:W3CDTF">2025-03-05T09:17:00Z</dcterms:created>
  <dcterms:modified xsi:type="dcterms:W3CDTF">2025-05-19T11:48:00Z</dcterms:modified>
</cp:coreProperties>
</file>