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C2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33873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E33873" w:rsidRDefault="00E33873" w:rsidP="00E33873">
      <w:pPr>
        <w:spacing w:after="120"/>
        <w:jc w:val="center"/>
      </w:pPr>
    </w:p>
    <w:p w:rsidR="00997E0D" w:rsidRPr="00E33873" w:rsidRDefault="00997E0D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4022C1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3B51C4" w:rsidRPr="00E33873" w:rsidRDefault="00CA1B2C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ПРИМЕРНАЯ ПРОГРАММА</w:t>
      </w:r>
    </w:p>
    <w:p w:rsidR="007B132E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3873">
        <w:rPr>
          <w:rFonts w:ascii="Times New Roman" w:hAnsi="Times New Roman" w:cs="Times New Roman"/>
          <w:b/>
          <w:sz w:val="32"/>
          <w:szCs w:val="32"/>
        </w:rPr>
        <w:t xml:space="preserve">ПО УЧЕБНОМУ ПРЕДМЕТУ </w:t>
      </w:r>
      <w:r w:rsidR="00E26CFF">
        <w:rPr>
          <w:rFonts w:ascii="Times New Roman" w:hAnsi="Times New Roman" w:cs="Times New Roman"/>
          <w:b/>
          <w:sz w:val="32"/>
          <w:szCs w:val="32"/>
        </w:rPr>
        <w:t>«Х</w:t>
      </w:r>
      <w:r w:rsidR="00D907ED">
        <w:rPr>
          <w:rFonts w:ascii="Times New Roman" w:hAnsi="Times New Roman" w:cs="Times New Roman"/>
          <w:b/>
          <w:sz w:val="32"/>
          <w:szCs w:val="32"/>
        </w:rPr>
        <w:t>ИМИЯ</w:t>
      </w:r>
      <w:r w:rsidRPr="00E33873">
        <w:rPr>
          <w:rFonts w:ascii="Times New Roman" w:hAnsi="Times New Roman" w:cs="Times New Roman"/>
          <w:b/>
          <w:sz w:val="32"/>
          <w:szCs w:val="32"/>
        </w:rPr>
        <w:t>»</w:t>
      </w:r>
    </w:p>
    <w:p w:rsidR="003B51C4" w:rsidRPr="007B132E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B132E">
        <w:rPr>
          <w:rFonts w:ascii="Times New Roman" w:hAnsi="Times New Roman" w:cs="Times New Roman"/>
          <w:sz w:val="32"/>
          <w:szCs w:val="32"/>
        </w:rPr>
        <w:t>БАЗОВЫЙ УРОВЕНЬ</w:t>
      </w:r>
    </w:p>
    <w:p w:rsidR="003B51C4" w:rsidRPr="00E33873" w:rsidRDefault="00E74941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E33873" w:rsidRPr="00E33873">
        <w:rPr>
          <w:rFonts w:ascii="Times New Roman" w:hAnsi="Times New Roman" w:cs="Times New Roman"/>
          <w:sz w:val="32"/>
          <w:szCs w:val="32"/>
        </w:rPr>
        <w:t>ля</w:t>
      </w:r>
      <w:r>
        <w:rPr>
          <w:rFonts w:ascii="Times New Roman" w:hAnsi="Times New Roman" w:cs="Times New Roman"/>
          <w:sz w:val="32"/>
          <w:szCs w:val="32"/>
        </w:rPr>
        <w:t xml:space="preserve"> 8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— </w:t>
      </w:r>
      <w:r>
        <w:rPr>
          <w:rFonts w:ascii="Times New Roman" w:hAnsi="Times New Roman" w:cs="Times New Roman"/>
          <w:sz w:val="32"/>
          <w:szCs w:val="32"/>
        </w:rPr>
        <w:t>9</w:t>
      </w:r>
      <w:r w:rsidR="003B51C4" w:rsidRPr="00E33873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:rsidR="003B51C4" w:rsidRPr="00E33873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E33873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Pr="00E33873" w:rsidRDefault="00E33873" w:rsidP="003B51C4">
      <w:pPr>
        <w:jc w:val="center"/>
        <w:rPr>
          <w:sz w:val="32"/>
          <w:szCs w:val="32"/>
        </w:rPr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CA1B2C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3B51C4">
      <w:pPr>
        <w:jc w:val="center"/>
      </w:pPr>
    </w:p>
    <w:p w:rsidR="00E33873" w:rsidRDefault="00E33873" w:rsidP="00CA1B2C">
      <w:pPr>
        <w:jc w:val="center"/>
      </w:pPr>
    </w:p>
    <w:p w:rsidR="00E33873" w:rsidRDefault="00E33873" w:rsidP="003B51C4">
      <w:pPr>
        <w:jc w:val="center"/>
      </w:pPr>
    </w:p>
    <w:p w:rsidR="00997E0D" w:rsidRDefault="00997E0D" w:rsidP="003B51C4">
      <w:pPr>
        <w:jc w:val="center"/>
      </w:pPr>
    </w:p>
    <w:p w:rsidR="00997E0D" w:rsidRDefault="00997E0D" w:rsidP="003B51C4">
      <w:pPr>
        <w:jc w:val="center"/>
      </w:pPr>
    </w:p>
    <w:p w:rsidR="00997E0D" w:rsidRDefault="00997E0D" w:rsidP="003B51C4">
      <w:pPr>
        <w:jc w:val="center"/>
      </w:pPr>
    </w:p>
    <w:p w:rsidR="00997E0D" w:rsidRDefault="00997E0D" w:rsidP="003B51C4">
      <w:pPr>
        <w:jc w:val="center"/>
      </w:pPr>
    </w:p>
    <w:p w:rsidR="00997E0D" w:rsidRDefault="00997E0D" w:rsidP="003B51C4">
      <w:pPr>
        <w:jc w:val="center"/>
      </w:pPr>
    </w:p>
    <w:p w:rsidR="00E33873" w:rsidRP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Тирасполь</w:t>
      </w:r>
    </w:p>
    <w:p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3873">
        <w:rPr>
          <w:rFonts w:ascii="Times New Roman" w:hAnsi="Times New Roman" w:cs="Times New Roman"/>
          <w:sz w:val="28"/>
          <w:szCs w:val="28"/>
        </w:rPr>
        <w:t>2025</w:t>
      </w:r>
    </w:p>
    <w:p w:rsidR="00E33873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7923" w:rsidRDefault="0041792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873" w:rsidRPr="00417923" w:rsidRDefault="00E33873" w:rsidP="00A61C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23">
        <w:rPr>
          <w:rFonts w:ascii="Times New Roman" w:hAnsi="Times New Roman" w:cs="Times New Roman"/>
          <w:b/>
          <w:sz w:val="24"/>
          <w:szCs w:val="24"/>
        </w:rPr>
        <w:t>Составители:</w:t>
      </w:r>
    </w:p>
    <w:p w:rsidR="000D2F6F" w:rsidRPr="00417923" w:rsidRDefault="000D2F6F" w:rsidP="00A6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923">
        <w:rPr>
          <w:rFonts w:ascii="Times New Roman" w:hAnsi="Times New Roman" w:cs="Times New Roman"/>
          <w:sz w:val="24"/>
          <w:szCs w:val="24"/>
        </w:rPr>
        <w:t xml:space="preserve">Туман А.М., главный методист кафедры общеобразовательных дисциплин и дополнительного образования ГОУ ДПО «Институт развития образования и повышения квалификации», учитель биологии и химии МОУ «Бендерская гимназия № 3 им. И.П. Котляревского»; </w:t>
      </w:r>
    </w:p>
    <w:p w:rsidR="000D2F6F" w:rsidRPr="00417923" w:rsidRDefault="000D2F6F" w:rsidP="00A6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923">
        <w:rPr>
          <w:rFonts w:ascii="Times New Roman" w:hAnsi="Times New Roman" w:cs="Times New Roman"/>
          <w:sz w:val="24"/>
          <w:szCs w:val="24"/>
        </w:rPr>
        <w:t>Багинский А.Н., учитель химии МОУ «Бендерская средняя общеобразовательная школа № 13»;</w:t>
      </w:r>
    </w:p>
    <w:p w:rsidR="000D2F6F" w:rsidRPr="00417923" w:rsidRDefault="000D2F6F" w:rsidP="00A6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923">
        <w:rPr>
          <w:rFonts w:ascii="Times New Roman" w:hAnsi="Times New Roman" w:cs="Times New Roman"/>
          <w:sz w:val="24"/>
          <w:szCs w:val="24"/>
        </w:rPr>
        <w:t xml:space="preserve">Михайленко Т.В., учитель химии МОУ «Тираспольская средняя школа № 8»; </w:t>
      </w:r>
    </w:p>
    <w:p w:rsidR="000D2F6F" w:rsidRPr="00417923" w:rsidRDefault="000D2F6F" w:rsidP="00A6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923">
        <w:rPr>
          <w:rFonts w:ascii="Times New Roman" w:hAnsi="Times New Roman" w:cs="Times New Roman"/>
          <w:sz w:val="24"/>
          <w:szCs w:val="24"/>
        </w:rPr>
        <w:t xml:space="preserve">Солдатова Н.В., учитель химии ГОУ «Тираспольское Суворовское военное училище»; </w:t>
      </w:r>
    </w:p>
    <w:p w:rsidR="000D2F6F" w:rsidRPr="000D2F6F" w:rsidRDefault="000D2F6F" w:rsidP="00A61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7923">
        <w:rPr>
          <w:rFonts w:ascii="Times New Roman" w:hAnsi="Times New Roman" w:cs="Times New Roman"/>
          <w:sz w:val="24"/>
          <w:szCs w:val="24"/>
        </w:rPr>
        <w:t>Стоян А.В., учитель</w:t>
      </w:r>
      <w:r w:rsidRPr="000D2F6F">
        <w:rPr>
          <w:rFonts w:ascii="Times New Roman" w:hAnsi="Times New Roman" w:cs="Times New Roman"/>
          <w:sz w:val="28"/>
          <w:szCs w:val="28"/>
        </w:rPr>
        <w:t xml:space="preserve"> </w:t>
      </w:r>
      <w:r w:rsidRPr="00417923">
        <w:rPr>
          <w:rFonts w:ascii="Times New Roman" w:hAnsi="Times New Roman" w:cs="Times New Roman"/>
          <w:sz w:val="24"/>
          <w:szCs w:val="24"/>
        </w:rPr>
        <w:t>химии МОУ «Бендерская гимназия № 2».</w:t>
      </w:r>
    </w:p>
    <w:p w:rsidR="00F25D14" w:rsidRDefault="00F25D14" w:rsidP="00A61C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3873" w:rsidRPr="00DC1B77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F45D6" w:rsidRDefault="00CA1B2C" w:rsidP="00F2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Примерная п</w:t>
      </w:r>
      <w:r w:rsidR="00997E0D" w:rsidRPr="001E4C12">
        <w:rPr>
          <w:rFonts w:ascii="Times New Roman" w:hAnsi="Times New Roman" w:cs="Times New Roman"/>
          <w:sz w:val="24"/>
          <w:szCs w:val="24"/>
        </w:rPr>
        <w:t xml:space="preserve">рограмма </w:t>
      </w:r>
      <w:r w:rsidR="001217EF" w:rsidRPr="001E4C12">
        <w:rPr>
          <w:rFonts w:ascii="Times New Roman" w:hAnsi="Times New Roman" w:cs="Times New Roman"/>
          <w:sz w:val="24"/>
          <w:szCs w:val="24"/>
        </w:rPr>
        <w:t xml:space="preserve">по </w:t>
      </w:r>
      <w:r w:rsidR="00997E0D" w:rsidRPr="001E4C12">
        <w:rPr>
          <w:rFonts w:ascii="Times New Roman" w:hAnsi="Times New Roman" w:cs="Times New Roman"/>
          <w:sz w:val="24"/>
          <w:szCs w:val="24"/>
        </w:rPr>
        <w:t>учебно</w:t>
      </w:r>
      <w:r w:rsidR="001217EF" w:rsidRPr="001E4C12">
        <w:rPr>
          <w:rFonts w:ascii="Times New Roman" w:hAnsi="Times New Roman" w:cs="Times New Roman"/>
          <w:sz w:val="24"/>
          <w:szCs w:val="24"/>
        </w:rPr>
        <w:t>му</w:t>
      </w:r>
      <w:r w:rsidR="00997E0D" w:rsidRPr="001E4C12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1217EF" w:rsidRPr="001E4C12">
        <w:rPr>
          <w:rFonts w:ascii="Times New Roman" w:hAnsi="Times New Roman" w:cs="Times New Roman"/>
          <w:sz w:val="24"/>
          <w:szCs w:val="24"/>
        </w:rPr>
        <w:t>у</w:t>
      </w:r>
      <w:r w:rsidR="006F45D6" w:rsidRPr="001E4C12">
        <w:rPr>
          <w:rFonts w:ascii="Times New Roman" w:hAnsi="Times New Roman" w:cs="Times New Roman"/>
          <w:sz w:val="24"/>
          <w:szCs w:val="24"/>
        </w:rPr>
        <w:t xml:space="preserve"> «</w:t>
      </w:r>
      <w:r w:rsidR="000D2F6F" w:rsidRPr="001E4C12">
        <w:rPr>
          <w:rFonts w:ascii="Times New Roman" w:hAnsi="Times New Roman" w:cs="Times New Roman"/>
          <w:sz w:val="24"/>
          <w:szCs w:val="24"/>
        </w:rPr>
        <w:t>Химия</w:t>
      </w:r>
      <w:r w:rsidR="006F45D6" w:rsidRPr="001E4C1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(базовый уровень) </w:t>
      </w:r>
      <w:r w:rsidRPr="00DC1B77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="006F45D6" w:rsidRPr="001E4C12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</w:t>
      </w:r>
      <w:r w:rsidR="00F25D14">
        <w:rPr>
          <w:rFonts w:ascii="Times New Roman" w:hAnsi="Times New Roman" w:cs="Times New Roman"/>
          <w:sz w:val="24"/>
          <w:szCs w:val="24"/>
        </w:rPr>
        <w:t>,</w:t>
      </w:r>
      <w:r w:rsidR="006F45D6" w:rsidRPr="001E4C12">
        <w:rPr>
          <w:rFonts w:ascii="Times New Roman" w:hAnsi="Times New Roman" w:cs="Times New Roman"/>
          <w:sz w:val="24"/>
          <w:szCs w:val="24"/>
        </w:rPr>
        <w:t xml:space="preserve"> </w:t>
      </w:r>
      <w:r w:rsidR="00F25D14" w:rsidRPr="00DC1B77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F25D14">
        <w:rPr>
          <w:rFonts w:ascii="Times New Roman" w:hAnsi="Times New Roman" w:cs="Times New Roman"/>
          <w:sz w:val="24"/>
          <w:szCs w:val="24"/>
        </w:rPr>
        <w:t>р</w:t>
      </w:r>
      <w:r w:rsidR="00F25D14" w:rsidRPr="00F25D14">
        <w:rPr>
          <w:rFonts w:ascii="Times New Roman" w:hAnsi="Times New Roman" w:cs="Times New Roman"/>
          <w:sz w:val="24"/>
          <w:szCs w:val="24"/>
        </w:rPr>
        <w:t>абоч</w:t>
      </w:r>
      <w:r w:rsidR="00F25D14">
        <w:rPr>
          <w:rFonts w:ascii="Times New Roman" w:hAnsi="Times New Roman" w:cs="Times New Roman"/>
          <w:sz w:val="24"/>
          <w:szCs w:val="24"/>
        </w:rPr>
        <w:t>ей</w:t>
      </w:r>
      <w:r w:rsidR="00F25D14" w:rsidRPr="00F25D14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F25D14">
        <w:rPr>
          <w:rFonts w:ascii="Times New Roman" w:hAnsi="Times New Roman" w:cs="Times New Roman"/>
          <w:sz w:val="24"/>
          <w:szCs w:val="24"/>
        </w:rPr>
        <w:t>ы</w:t>
      </w:r>
      <w:r w:rsidR="00F25D14" w:rsidRPr="00F25D14">
        <w:rPr>
          <w:rFonts w:ascii="Times New Roman" w:hAnsi="Times New Roman" w:cs="Times New Roman"/>
          <w:sz w:val="24"/>
          <w:szCs w:val="24"/>
        </w:rPr>
        <w:t xml:space="preserve"> курса химии к учебникам авторов </w:t>
      </w:r>
      <w:r w:rsidR="00F25D14">
        <w:rPr>
          <w:rFonts w:ascii="Times New Roman" w:hAnsi="Times New Roman" w:cs="Times New Roman"/>
          <w:sz w:val="24"/>
          <w:szCs w:val="24"/>
        </w:rPr>
        <w:t>О.С. Габриеляна, И.Г. Остроумова, С.</w:t>
      </w:r>
      <w:r w:rsidR="00F25D14" w:rsidRPr="00F25D14">
        <w:rPr>
          <w:rFonts w:ascii="Times New Roman" w:hAnsi="Times New Roman" w:cs="Times New Roman"/>
          <w:sz w:val="24"/>
          <w:szCs w:val="24"/>
        </w:rPr>
        <w:t xml:space="preserve">А. Сладкова для 8—9 классов общеобразовательных организаций </w:t>
      </w:r>
      <w:r w:rsidR="00F25D14">
        <w:rPr>
          <w:rFonts w:ascii="Times New Roman" w:hAnsi="Times New Roman" w:cs="Times New Roman"/>
          <w:sz w:val="24"/>
          <w:szCs w:val="24"/>
        </w:rPr>
        <w:t>(</w:t>
      </w:r>
      <w:r w:rsidR="00F25D14" w:rsidRPr="00A3051E">
        <w:rPr>
          <w:rFonts w:ascii="Times New Roman" w:hAnsi="Times New Roman" w:cs="Times New Roman"/>
          <w:sz w:val="24"/>
          <w:szCs w:val="24"/>
        </w:rPr>
        <w:t>базовый уровень</w:t>
      </w:r>
      <w:r w:rsidR="00F25D14">
        <w:rPr>
          <w:rFonts w:ascii="Times New Roman" w:hAnsi="Times New Roman" w:cs="Times New Roman"/>
          <w:sz w:val="24"/>
          <w:szCs w:val="24"/>
        </w:rPr>
        <w:t xml:space="preserve">) </w:t>
      </w:r>
      <w:r w:rsidR="00F25D14" w:rsidRPr="00DC1B77">
        <w:rPr>
          <w:rFonts w:ascii="Times New Roman" w:hAnsi="Times New Roman" w:cs="Times New Roman"/>
          <w:sz w:val="24"/>
          <w:szCs w:val="24"/>
        </w:rPr>
        <w:t>и интеграции республиканского компонента. Программа рассчитана на изучение в течение</w:t>
      </w:r>
      <w:r w:rsidR="00F25D14">
        <w:rPr>
          <w:rFonts w:ascii="Times New Roman" w:hAnsi="Times New Roman" w:cs="Times New Roman"/>
          <w:sz w:val="24"/>
          <w:szCs w:val="24"/>
        </w:rPr>
        <w:t xml:space="preserve"> 2</w:t>
      </w:r>
      <w:r w:rsidR="002A579D">
        <w:rPr>
          <w:rFonts w:ascii="Times New Roman" w:hAnsi="Times New Roman" w:cs="Times New Roman"/>
          <w:sz w:val="24"/>
          <w:szCs w:val="24"/>
        </w:rPr>
        <w:t> </w:t>
      </w:r>
      <w:r w:rsidR="00F25D14" w:rsidRPr="00DC1B77">
        <w:rPr>
          <w:rFonts w:ascii="Times New Roman" w:hAnsi="Times New Roman" w:cs="Times New Roman"/>
          <w:sz w:val="24"/>
          <w:szCs w:val="24"/>
        </w:rPr>
        <w:t>лет</w:t>
      </w:r>
      <w:r w:rsidR="00F25D14">
        <w:rPr>
          <w:rFonts w:ascii="Times New Roman" w:hAnsi="Times New Roman" w:cs="Times New Roman"/>
          <w:sz w:val="24"/>
          <w:szCs w:val="24"/>
        </w:rPr>
        <w:t>.</w:t>
      </w:r>
    </w:p>
    <w:p w:rsidR="00D528E9" w:rsidRPr="00D528E9" w:rsidRDefault="00F25D14" w:rsidP="00D528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Методологической основой построения </w:t>
      </w:r>
      <w:r w:rsidR="002A579D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программы является Государственный образовательный стандарт основного общего образования, который определяет ведущие научные подходы организации процесса ее освоения: деятельностный и компетентностный; фиксирует образовательный результат выпускника основной школы — функциональная грамотность; </w:t>
      </w:r>
      <w:r w:rsidR="00D528E9" w:rsidRPr="00D528E9">
        <w:rPr>
          <w:rFonts w:ascii="Times New Roman" w:hAnsi="Times New Roman" w:cs="Times New Roman"/>
          <w:sz w:val="24"/>
          <w:szCs w:val="24"/>
        </w:rPr>
        <w:t>ориентирован на формирование естественнонаучной грамотности, усиление практической направленности обучения, а также на повышение развивающего и воспитывающего потенциала всех компонентов содержания учебного предмета;</w:t>
      </w:r>
      <w:r w:rsidR="00D528E9">
        <w:rPr>
          <w:rFonts w:ascii="Times New Roman" w:hAnsi="Times New Roman" w:cs="Times New Roman"/>
          <w:sz w:val="24"/>
          <w:szCs w:val="24"/>
        </w:rPr>
        <w:t xml:space="preserve"> </w:t>
      </w:r>
      <w:r w:rsidR="00D528E9" w:rsidRPr="00D528E9">
        <w:rPr>
          <w:rFonts w:ascii="Times New Roman" w:hAnsi="Times New Roman" w:cs="Times New Roman"/>
          <w:sz w:val="24"/>
          <w:szCs w:val="24"/>
        </w:rPr>
        <w:t>обеспечивает реализацию этих задач в контексте сохранения фундаментального характера химического образования.</w:t>
      </w:r>
    </w:p>
    <w:p w:rsidR="00F25D14" w:rsidRPr="00DC1B77" w:rsidRDefault="00F25D14" w:rsidP="00F2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:rsidR="00F25D14" w:rsidRPr="00DC1B77" w:rsidRDefault="00F25D14" w:rsidP="00F2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Компетентностный подход ориентирует учителя на активное использование практико</w:t>
      </w:r>
      <w:r w:rsidR="00D528E9">
        <w:rPr>
          <w:rFonts w:ascii="Times New Roman" w:hAnsi="Times New Roman" w:cs="Times New Roman"/>
          <w:sz w:val="24"/>
          <w:szCs w:val="24"/>
        </w:rPr>
        <w:t>-</w:t>
      </w:r>
      <w:r w:rsidRPr="00DC1B77">
        <w:rPr>
          <w:rFonts w:ascii="Times New Roman" w:hAnsi="Times New Roman" w:cs="Times New Roman"/>
          <w:sz w:val="24"/>
          <w:szCs w:val="24"/>
        </w:rPr>
        <w:t>ориентированных заданий, демонстрирующих необходимость применения освоенного</w:t>
      </w:r>
      <w:r w:rsidR="00D528E9"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 xml:space="preserve">предметного содержания во внеучебных </w:t>
      </w:r>
      <w:r w:rsidR="00D528E9">
        <w:rPr>
          <w:rFonts w:ascii="Times New Roman" w:hAnsi="Times New Roman" w:cs="Times New Roman"/>
          <w:sz w:val="24"/>
          <w:szCs w:val="24"/>
        </w:rPr>
        <w:t>условиях (жизненных ситуациях).</w:t>
      </w:r>
    </w:p>
    <w:p w:rsid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252">
        <w:rPr>
          <w:rFonts w:ascii="Times New Roman" w:hAnsi="Times New Roman" w:cs="Times New Roman"/>
          <w:sz w:val="24"/>
          <w:szCs w:val="24"/>
        </w:rPr>
        <w:t>П</w:t>
      </w:r>
      <w:r w:rsidR="002A579D">
        <w:rPr>
          <w:rFonts w:ascii="Times New Roman" w:hAnsi="Times New Roman" w:cs="Times New Roman"/>
          <w:sz w:val="24"/>
          <w:szCs w:val="24"/>
        </w:rPr>
        <w:t>римерная п</w:t>
      </w:r>
      <w:r w:rsidRPr="00E87252">
        <w:rPr>
          <w:rFonts w:ascii="Times New Roman" w:hAnsi="Times New Roman" w:cs="Times New Roman"/>
          <w:sz w:val="24"/>
          <w:szCs w:val="24"/>
        </w:rPr>
        <w:t>рограмма составлена с учетом принципов: научности, системности, доступности и преемственности, практической направленности, личностной значимости и межпредметных связей. Она способствует развитию познавательных интересов, логического и критического мышления, навыков исследовательской деятельности, обеспечивает условия для реализации практической направле</w:t>
      </w:r>
      <w:r>
        <w:rPr>
          <w:rFonts w:ascii="Times New Roman" w:hAnsi="Times New Roman" w:cs="Times New Roman"/>
          <w:sz w:val="24"/>
          <w:szCs w:val="24"/>
        </w:rPr>
        <w:t>нности учебного предмета</w:t>
      </w:r>
      <w:r w:rsidRPr="00E87252">
        <w:rPr>
          <w:rFonts w:ascii="Times New Roman" w:hAnsi="Times New Roman" w:cs="Times New Roman"/>
          <w:sz w:val="24"/>
          <w:szCs w:val="24"/>
        </w:rPr>
        <w:t>, учитывает положения возрастной психологии обучающихся подросткового возраста.</w:t>
      </w:r>
    </w:p>
    <w:p w:rsidR="00E87252" w:rsidRDefault="002A579D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25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римерная п</w:t>
      </w:r>
      <w:r w:rsidR="00E87252" w:rsidRPr="001E4C12">
        <w:rPr>
          <w:rFonts w:ascii="Times New Roman" w:hAnsi="Times New Roman" w:cs="Times New Roman"/>
          <w:sz w:val="24"/>
          <w:szCs w:val="24"/>
        </w:rPr>
        <w:t xml:space="preserve">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="00E87252" w:rsidRPr="001E4C12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E87252" w:rsidRPr="001E4C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87252" w:rsidRPr="001E4C12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E87252" w:rsidRPr="001E4C12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</w:t>
      </w:r>
      <w:r w:rsidR="00E87252">
        <w:rPr>
          <w:rFonts w:ascii="Times New Roman" w:hAnsi="Times New Roman" w:cs="Times New Roman"/>
          <w:sz w:val="24"/>
          <w:szCs w:val="24"/>
        </w:rPr>
        <w:t>.</w:t>
      </w:r>
    </w:p>
    <w:p w:rsidR="00E87252" w:rsidRP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252">
        <w:rPr>
          <w:rFonts w:ascii="Times New Roman" w:hAnsi="Times New Roman" w:cs="Times New Roman"/>
          <w:sz w:val="24"/>
          <w:szCs w:val="24"/>
        </w:rPr>
        <w:t xml:space="preserve">Цель основного общего образования — формирование фундаментальных знаний и общей культуры личности — раскрывается и уточняется в целях освоения </w:t>
      </w:r>
      <w:r w:rsidR="002A579D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E87252">
        <w:rPr>
          <w:rFonts w:ascii="Times New Roman" w:hAnsi="Times New Roman" w:cs="Times New Roman"/>
          <w:sz w:val="24"/>
          <w:szCs w:val="24"/>
        </w:rPr>
        <w:t>программы учебного предмета «Химия».</w:t>
      </w:r>
    </w:p>
    <w:p w:rsidR="00E87252" w:rsidRP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252">
        <w:rPr>
          <w:rFonts w:ascii="Times New Roman" w:hAnsi="Times New Roman" w:cs="Times New Roman"/>
          <w:b/>
          <w:sz w:val="24"/>
          <w:szCs w:val="24"/>
        </w:rPr>
        <w:t>1) освоение обучающимися в ходе изучения химии научных знаний, умений и способов действий, специфических для предметной области «Химия»</w:t>
      </w:r>
      <w:r w:rsidRPr="00E87252">
        <w:rPr>
          <w:rFonts w:ascii="Times New Roman" w:hAnsi="Times New Roman" w:cs="Times New Roman"/>
          <w:sz w:val="24"/>
          <w:szCs w:val="24"/>
        </w:rPr>
        <w:t xml:space="preserve">: понятийного аппарата (атом, молекула, химическая связь, валентность и др.), основных закономерностей и законов (закон сохранения массы веществ, закон постоянства состава, периодический </w:t>
      </w:r>
      <w:r w:rsidRPr="00E87252">
        <w:rPr>
          <w:rFonts w:ascii="Times New Roman" w:hAnsi="Times New Roman" w:cs="Times New Roman"/>
          <w:sz w:val="24"/>
          <w:szCs w:val="24"/>
        </w:rPr>
        <w:lastRenderedPageBreak/>
        <w:t>закон), а также умений проводить наблюдения, химический эксперимент, анализировать и объяснять результаты.</w:t>
      </w:r>
    </w:p>
    <w:p w:rsidR="00E87252" w:rsidRP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87252">
        <w:rPr>
          <w:rFonts w:ascii="Times New Roman" w:hAnsi="Times New Roman" w:cs="Times New Roman"/>
          <w:b/>
          <w:sz w:val="24"/>
          <w:szCs w:val="24"/>
        </w:rPr>
        <w:t>) освоение элементов научного типа мышления</w:t>
      </w:r>
      <w:r w:rsidRPr="00E87252">
        <w:rPr>
          <w:rFonts w:ascii="Times New Roman" w:hAnsi="Times New Roman" w:cs="Times New Roman"/>
          <w:sz w:val="24"/>
          <w:szCs w:val="24"/>
        </w:rPr>
        <w:t>: формирование логического, аналитического и системного подхода к объяснению химических явлений; развитие умений устанавливать причинно-следственные связи, строить гипотезы, проводить сравнение, обобщение, интерпретацию данных.</w:t>
      </w:r>
    </w:p>
    <w:p w:rsidR="00E87252" w:rsidRDefault="00E87252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87252">
        <w:rPr>
          <w:rFonts w:ascii="Times New Roman" w:hAnsi="Times New Roman" w:cs="Times New Roman"/>
          <w:b/>
          <w:sz w:val="24"/>
          <w:szCs w:val="24"/>
        </w:rPr>
        <w:t>формирование видов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Pr="00E87252">
        <w:rPr>
          <w:rFonts w:ascii="Times New Roman" w:hAnsi="Times New Roman" w:cs="Times New Roman"/>
          <w:sz w:val="24"/>
          <w:szCs w:val="24"/>
        </w:rPr>
        <w:t>: участие в лабораторных и практических работах, проектной деяте</w:t>
      </w:r>
      <w:r>
        <w:rPr>
          <w:rFonts w:ascii="Times New Roman" w:hAnsi="Times New Roman" w:cs="Times New Roman"/>
          <w:sz w:val="24"/>
          <w:szCs w:val="24"/>
        </w:rPr>
        <w:t>льности</w:t>
      </w:r>
      <w:r w:rsidRPr="00E87252">
        <w:rPr>
          <w:rFonts w:ascii="Times New Roman" w:hAnsi="Times New Roman" w:cs="Times New Roman"/>
          <w:sz w:val="24"/>
          <w:szCs w:val="24"/>
        </w:rPr>
        <w:t>; применение полученных знаний для объяснения процессов, происходящих в окружающей среде и быту.</w:t>
      </w:r>
    </w:p>
    <w:p w:rsidR="00F25D14" w:rsidRDefault="00F25D14" w:rsidP="00F2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Программа структурирована таким образом, что позволяет вести мониторинг не только предметных результатов,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метапредметных и предметных результатов в разрезе классов освоения программы</w:t>
      </w:r>
      <w:r w:rsidR="00E87252">
        <w:rPr>
          <w:rFonts w:ascii="Times New Roman" w:hAnsi="Times New Roman" w:cs="Times New Roman"/>
          <w:sz w:val="24"/>
          <w:szCs w:val="24"/>
        </w:rPr>
        <w:t>.</w:t>
      </w:r>
    </w:p>
    <w:p w:rsidR="001E4C12" w:rsidRPr="001E4C12" w:rsidRDefault="001217EF" w:rsidP="00E872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Программа по химии разработана с целью оказания методической помощи учителю в создании рабочей программы по учебном</w:t>
      </w:r>
      <w:r w:rsidR="001E4C12" w:rsidRPr="001E4C12">
        <w:rPr>
          <w:rFonts w:ascii="Times New Roman" w:hAnsi="Times New Roman" w:cs="Times New Roman"/>
          <w:sz w:val="24"/>
          <w:szCs w:val="24"/>
        </w:rPr>
        <w:t>у предмету.</w:t>
      </w:r>
    </w:p>
    <w:p w:rsidR="001E4C12" w:rsidRPr="001E4C12" w:rsidRDefault="001E4C12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5E0D" w:rsidRDefault="002A579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</w:t>
      </w:r>
      <w:r w:rsidR="00615E0D" w:rsidRPr="00DC1B77">
        <w:rPr>
          <w:rFonts w:ascii="Times New Roman" w:hAnsi="Times New Roman" w:cs="Times New Roman"/>
          <w:b/>
          <w:sz w:val="24"/>
          <w:szCs w:val="24"/>
        </w:rPr>
        <w:t>АЯ ХАРАКТЕРИСТКА УЧЕБНОГО ПРЕДМЕТА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Цели изучения предмета</w:t>
      </w:r>
      <w:r w:rsidR="00FB32AB">
        <w:rPr>
          <w:rFonts w:ascii="Times New Roman" w:hAnsi="Times New Roman" w:cs="Times New Roman"/>
          <w:sz w:val="24"/>
          <w:szCs w:val="24"/>
        </w:rPr>
        <w:t>: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>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</w:t>
      </w:r>
      <w:r>
        <w:rPr>
          <w:rFonts w:ascii="Times New Roman" w:hAnsi="Times New Roman" w:cs="Times New Roman"/>
          <w:sz w:val="24"/>
          <w:szCs w:val="24"/>
        </w:rPr>
        <w:t>стро меняющимся условиям жизни;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</w:t>
      </w:r>
      <w:r>
        <w:rPr>
          <w:rFonts w:ascii="Times New Roman" w:hAnsi="Times New Roman" w:cs="Times New Roman"/>
          <w:sz w:val="24"/>
          <w:szCs w:val="24"/>
        </w:rPr>
        <w:t xml:space="preserve"> развитие способностей к химии;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>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</w:t>
      </w:r>
      <w:r>
        <w:rPr>
          <w:rFonts w:ascii="Times New Roman" w:hAnsi="Times New Roman" w:cs="Times New Roman"/>
          <w:sz w:val="24"/>
          <w:szCs w:val="24"/>
        </w:rPr>
        <w:t>я различных видов деятельности;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 xml:space="preserve">формирование общей функциональной </w:t>
      </w:r>
      <w:r>
        <w:rPr>
          <w:rFonts w:ascii="Times New Roman" w:hAnsi="Times New Roman" w:cs="Times New Roman"/>
          <w:sz w:val="24"/>
          <w:szCs w:val="24"/>
        </w:rPr>
        <w:t>и естественно</w:t>
      </w:r>
      <w:r w:rsidR="001E4C12" w:rsidRPr="001E4C12">
        <w:rPr>
          <w:rFonts w:ascii="Times New Roman" w:hAnsi="Times New Roman" w:cs="Times New Roman"/>
          <w:sz w:val="24"/>
          <w:szCs w:val="24"/>
        </w:rPr>
        <w:t>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</w:t>
      </w:r>
      <w:r>
        <w:rPr>
          <w:rFonts w:ascii="Times New Roman" w:hAnsi="Times New Roman" w:cs="Times New Roman"/>
          <w:sz w:val="24"/>
          <w:szCs w:val="24"/>
        </w:rPr>
        <w:t xml:space="preserve"> жизни и трудовой деятельности;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>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</w:t>
      </w:r>
      <w:r>
        <w:rPr>
          <w:rFonts w:ascii="Times New Roman" w:hAnsi="Times New Roman" w:cs="Times New Roman"/>
          <w:sz w:val="24"/>
          <w:szCs w:val="24"/>
        </w:rPr>
        <w:t>я и окружающей природной среды;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C12" w:rsidRPr="001E4C12">
        <w:rPr>
          <w:rFonts w:ascii="Times New Roman" w:hAnsi="Times New Roman" w:cs="Times New Roman"/>
          <w:sz w:val="24"/>
          <w:szCs w:val="24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</w:t>
      </w:r>
      <w:r>
        <w:rPr>
          <w:rFonts w:ascii="Times New Roman" w:hAnsi="Times New Roman" w:cs="Times New Roman"/>
          <w:sz w:val="24"/>
          <w:szCs w:val="24"/>
        </w:rPr>
        <w:t>вленности дальнейшего обучения.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Задачами достижения целей освоения программы являются: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1E4C12">
        <w:rPr>
          <w:rFonts w:ascii="Times New Roman" w:hAnsi="Times New Roman" w:cs="Times New Roman"/>
          <w:sz w:val="24"/>
          <w:szCs w:val="24"/>
        </w:rPr>
        <w:t>формировани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системы химических знаний – важнейших фактов, понятий, законов и теоретических положений, доступных обобщений мировоззрен</w:t>
      </w:r>
      <w:r>
        <w:rPr>
          <w:rFonts w:ascii="Times New Roman" w:hAnsi="Times New Roman" w:cs="Times New Roman"/>
          <w:sz w:val="24"/>
          <w:szCs w:val="24"/>
        </w:rPr>
        <w:t>ческого характера, языка науки;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1E4C12">
        <w:rPr>
          <w:rFonts w:ascii="Times New Roman" w:hAnsi="Times New Roman" w:cs="Times New Roman"/>
          <w:sz w:val="24"/>
          <w:szCs w:val="24"/>
        </w:rPr>
        <w:t>приобщени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к научным методам познания при изучени</w:t>
      </w:r>
      <w:r>
        <w:rPr>
          <w:rFonts w:ascii="Times New Roman" w:hAnsi="Times New Roman" w:cs="Times New Roman"/>
          <w:sz w:val="24"/>
          <w:szCs w:val="24"/>
        </w:rPr>
        <w:t>и веществ и химических реакций;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1E4C12">
        <w:rPr>
          <w:rFonts w:ascii="Times New Roman" w:hAnsi="Times New Roman" w:cs="Times New Roman"/>
          <w:sz w:val="24"/>
          <w:szCs w:val="24"/>
        </w:rPr>
        <w:t>формировани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познавательных умений и их применени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в учебно-познавательной и учебно-</w:t>
      </w:r>
      <w:r>
        <w:rPr>
          <w:rFonts w:ascii="Times New Roman" w:hAnsi="Times New Roman" w:cs="Times New Roman"/>
          <w:sz w:val="24"/>
          <w:szCs w:val="24"/>
        </w:rPr>
        <w:t>исследовательской деятельности;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2AB" w:rsidRPr="001E4C12">
        <w:rPr>
          <w:rFonts w:ascii="Times New Roman" w:hAnsi="Times New Roman" w:cs="Times New Roman"/>
          <w:sz w:val="24"/>
          <w:szCs w:val="24"/>
        </w:rPr>
        <w:t>освоени</w:t>
      </w:r>
      <w:r w:rsidR="00FB32AB">
        <w:rPr>
          <w:rFonts w:ascii="Times New Roman" w:hAnsi="Times New Roman" w:cs="Times New Roman"/>
          <w:sz w:val="24"/>
          <w:szCs w:val="24"/>
        </w:rPr>
        <w:t>е</w:t>
      </w:r>
      <w:r w:rsidR="00FB32AB" w:rsidRPr="001E4C12">
        <w:rPr>
          <w:rFonts w:ascii="Times New Roman" w:hAnsi="Times New Roman" w:cs="Times New Roman"/>
          <w:sz w:val="24"/>
          <w:szCs w:val="24"/>
        </w:rPr>
        <w:t xml:space="preserve"> правил безопасного обращения с в</w:t>
      </w:r>
      <w:r w:rsidR="00E87252">
        <w:rPr>
          <w:rFonts w:ascii="Times New Roman" w:hAnsi="Times New Roman" w:cs="Times New Roman"/>
          <w:sz w:val="24"/>
          <w:szCs w:val="24"/>
        </w:rPr>
        <w:t>еществами в повседневной жизни.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химии: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способствует реализации возможностей для саморазвития и формирования культуры личности, её обще</w:t>
      </w:r>
      <w:r>
        <w:rPr>
          <w:rFonts w:ascii="Times New Roman" w:hAnsi="Times New Roman" w:cs="Times New Roman"/>
          <w:sz w:val="24"/>
          <w:szCs w:val="24"/>
        </w:rPr>
        <w:t>й и функциональной грамотности;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 xml:space="preserve">вносит вклад в формирование мышления и творческих способностей обучающихся, навыков их самостоятельной учебной деятельности, экспериментальных и </w:t>
      </w:r>
      <w:r w:rsidRPr="001E4C12">
        <w:rPr>
          <w:rFonts w:ascii="Times New Roman" w:hAnsi="Times New Roman" w:cs="Times New Roman"/>
          <w:sz w:val="24"/>
          <w:szCs w:val="24"/>
        </w:rPr>
        <w:lastRenderedPageBreak/>
        <w:t xml:space="preserve">исследовательских умений, необходимых как в повседневной жизни, так и в профессиональной деятельности; 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естественнон</w:t>
      </w:r>
      <w:r>
        <w:rPr>
          <w:rFonts w:ascii="Times New Roman" w:hAnsi="Times New Roman" w:cs="Times New Roman"/>
          <w:sz w:val="24"/>
          <w:szCs w:val="24"/>
        </w:rPr>
        <w:t>аучной грамотности обучающихся;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способствует формированию ценн</w:t>
      </w:r>
      <w:r w:rsidR="002A579D">
        <w:rPr>
          <w:rFonts w:ascii="Times New Roman" w:hAnsi="Times New Roman" w:cs="Times New Roman"/>
          <w:sz w:val="24"/>
          <w:szCs w:val="24"/>
        </w:rPr>
        <w:t>остного отношения к естественно</w:t>
      </w:r>
      <w:r w:rsidRPr="001E4C12">
        <w:rPr>
          <w:rFonts w:ascii="Times New Roman" w:hAnsi="Times New Roman" w:cs="Times New Roman"/>
          <w:sz w:val="24"/>
          <w:szCs w:val="24"/>
        </w:rPr>
        <w:t>научным знаниям, к природе, к человеку, вносит свой вклад в экологи</w:t>
      </w:r>
      <w:r>
        <w:rPr>
          <w:rFonts w:ascii="Times New Roman" w:hAnsi="Times New Roman" w:cs="Times New Roman"/>
          <w:sz w:val="24"/>
          <w:szCs w:val="24"/>
        </w:rPr>
        <w:t>ческое образование обучающихся.</w:t>
      </w:r>
    </w:p>
    <w:p w:rsidR="002A579D" w:rsidRDefault="009B52C0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 xml:space="preserve"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</w:t>
      </w:r>
      <w:r>
        <w:rPr>
          <w:rFonts w:ascii="Times New Roman" w:hAnsi="Times New Roman" w:cs="Times New Roman"/>
          <w:sz w:val="24"/>
          <w:szCs w:val="24"/>
        </w:rPr>
        <w:t>определённом этапе её развития.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C02">
        <w:rPr>
          <w:rFonts w:ascii="Times New Roman" w:hAnsi="Times New Roman" w:cs="Times New Roman"/>
          <w:sz w:val="24"/>
          <w:szCs w:val="24"/>
        </w:rPr>
        <w:t>Примерная программа по химии раскрывает вклад учебного предмета в достижение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целей основного общего образования и определяет важнейшие содержательные линии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предмета: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DF6C02">
        <w:rPr>
          <w:rFonts w:ascii="Times New Roman" w:hAnsi="Times New Roman" w:cs="Times New Roman"/>
          <w:sz w:val="24"/>
          <w:szCs w:val="24"/>
        </w:rPr>
        <w:t xml:space="preserve"> «Вещество» </w:t>
      </w:r>
      <w:r w:rsidRPr="001E4C12">
        <w:rPr>
          <w:rFonts w:ascii="Times New Roman" w:hAnsi="Times New Roman" w:cs="Times New Roman"/>
          <w:sz w:val="24"/>
          <w:szCs w:val="24"/>
        </w:rPr>
        <w:t>–</w:t>
      </w:r>
      <w:r w:rsidRPr="00DF6C02">
        <w:rPr>
          <w:rFonts w:ascii="Times New Roman" w:hAnsi="Times New Roman" w:cs="Times New Roman"/>
          <w:sz w:val="24"/>
          <w:szCs w:val="24"/>
        </w:rPr>
        <w:t xml:space="preserve"> взаимосвязь состава, строения, свойств, получения и </w:t>
      </w:r>
      <w:proofErr w:type="spellStart"/>
      <w:r w:rsidRPr="00DF6C02">
        <w:rPr>
          <w:rFonts w:ascii="Times New Roman" w:hAnsi="Times New Roman" w:cs="Times New Roman"/>
          <w:sz w:val="24"/>
          <w:szCs w:val="24"/>
        </w:rPr>
        <w:t>применениявеществ</w:t>
      </w:r>
      <w:proofErr w:type="spellEnd"/>
      <w:r w:rsidRPr="00DF6C02">
        <w:rPr>
          <w:rFonts w:ascii="Times New Roman" w:hAnsi="Times New Roman" w:cs="Times New Roman"/>
          <w:sz w:val="24"/>
          <w:szCs w:val="24"/>
        </w:rPr>
        <w:t xml:space="preserve"> и материалов;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DF6C02">
        <w:rPr>
          <w:rFonts w:ascii="Times New Roman" w:hAnsi="Times New Roman" w:cs="Times New Roman"/>
          <w:sz w:val="24"/>
          <w:szCs w:val="24"/>
        </w:rPr>
        <w:t xml:space="preserve"> «Химическая реакция» </w:t>
      </w:r>
      <w:r w:rsidRPr="001E4C12">
        <w:rPr>
          <w:rFonts w:ascii="Times New Roman" w:hAnsi="Times New Roman" w:cs="Times New Roman"/>
          <w:sz w:val="24"/>
          <w:szCs w:val="24"/>
        </w:rPr>
        <w:t>–</w:t>
      </w:r>
      <w:r w:rsidRPr="00DF6C02">
        <w:rPr>
          <w:rFonts w:ascii="Times New Roman" w:hAnsi="Times New Roman" w:cs="Times New Roman"/>
          <w:sz w:val="24"/>
          <w:szCs w:val="24"/>
        </w:rPr>
        <w:t xml:space="preserve"> закономерности протекания и управления процессами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получения и превращения веществ;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DF6C02">
        <w:rPr>
          <w:rFonts w:ascii="Times New Roman" w:hAnsi="Times New Roman" w:cs="Times New Roman"/>
          <w:sz w:val="24"/>
          <w:szCs w:val="24"/>
        </w:rPr>
        <w:t xml:space="preserve"> «Химический язык» </w:t>
      </w:r>
      <w:r w:rsidRPr="001E4C12">
        <w:rPr>
          <w:rFonts w:ascii="Times New Roman" w:hAnsi="Times New Roman" w:cs="Times New Roman"/>
          <w:sz w:val="24"/>
          <w:szCs w:val="24"/>
        </w:rPr>
        <w:t>–</w:t>
      </w:r>
      <w:r w:rsidRPr="00DF6C02">
        <w:rPr>
          <w:rFonts w:ascii="Times New Roman" w:hAnsi="Times New Roman" w:cs="Times New Roman"/>
          <w:sz w:val="24"/>
          <w:szCs w:val="24"/>
        </w:rPr>
        <w:t xml:space="preserve"> оперирование системой важнейших химических понятий,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владение химической номенклатурой и символикой (химическими знаками, формулами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уравнениями);</w:t>
      </w:r>
    </w:p>
    <w:p w:rsid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DF6C02">
        <w:rPr>
          <w:rFonts w:ascii="Times New Roman" w:hAnsi="Times New Roman" w:cs="Times New Roman"/>
          <w:sz w:val="24"/>
          <w:szCs w:val="24"/>
        </w:rPr>
        <w:t xml:space="preserve"> «Химия и жизнь» </w:t>
      </w:r>
      <w:r w:rsidRPr="001E4C12">
        <w:rPr>
          <w:rFonts w:ascii="Times New Roman" w:hAnsi="Times New Roman" w:cs="Times New Roman"/>
          <w:sz w:val="24"/>
          <w:szCs w:val="24"/>
        </w:rPr>
        <w:t>–</w:t>
      </w:r>
      <w:r w:rsidRPr="00DF6C02">
        <w:rPr>
          <w:rFonts w:ascii="Times New Roman" w:hAnsi="Times New Roman" w:cs="Times New Roman"/>
          <w:sz w:val="24"/>
          <w:szCs w:val="24"/>
        </w:rPr>
        <w:t xml:space="preserve"> соблюдение правил химической безопасности при обращении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веществами, материалами и химическими процессами в повседневной жизни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производстве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52C0" w:rsidRDefault="002A579D" w:rsidP="002A57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1E4C12">
        <w:rPr>
          <w:rFonts w:ascii="Times New Roman" w:hAnsi="Times New Roman" w:cs="Times New Roman"/>
          <w:sz w:val="24"/>
          <w:szCs w:val="24"/>
        </w:rPr>
        <w:t>одержания учебного предмета</w:t>
      </w:r>
      <w:r w:rsidR="009B52C0" w:rsidRPr="001E4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«Химия»</w:t>
      </w:r>
      <w:r w:rsidR="009B52C0" w:rsidRPr="001E4C12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ориентирован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B52C0" w:rsidRPr="001E4C12">
        <w:rPr>
          <w:rFonts w:ascii="Times New Roman" w:hAnsi="Times New Roman" w:cs="Times New Roman"/>
          <w:sz w:val="24"/>
          <w:szCs w:val="24"/>
        </w:rPr>
        <w:t xml:space="preserve"> на освоение обучающимися системы первоначальных понятий химии, основ неорганической химии и некоторых отдельных значи</w:t>
      </w:r>
      <w:r w:rsidR="009B52C0">
        <w:rPr>
          <w:rFonts w:ascii="Times New Roman" w:hAnsi="Times New Roman" w:cs="Times New Roman"/>
          <w:sz w:val="24"/>
          <w:szCs w:val="24"/>
        </w:rPr>
        <w:t>мых понятий органической химии.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C02">
        <w:rPr>
          <w:rFonts w:ascii="Times New Roman" w:hAnsi="Times New Roman" w:cs="Times New Roman"/>
          <w:sz w:val="24"/>
          <w:szCs w:val="24"/>
        </w:rPr>
        <w:t>В содержательной линии «Вещество» раскрывается учение о строении атома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вещества, составе и классификации химических веществ.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C02">
        <w:rPr>
          <w:rFonts w:ascii="Times New Roman" w:hAnsi="Times New Roman" w:cs="Times New Roman"/>
          <w:sz w:val="24"/>
          <w:szCs w:val="24"/>
        </w:rPr>
        <w:t>В содержательной линии «Химическая реакция» раскрывается учение о химических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процессах: классификация химических реакций и закономерности их протекания;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качественная и количественная стороны химических процессов (расчёты по химическим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формулам и уравнениям химических реакций).</w:t>
      </w:r>
    </w:p>
    <w:p w:rsidR="00DF6C02" w:rsidRP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C02">
        <w:rPr>
          <w:rFonts w:ascii="Times New Roman" w:hAnsi="Times New Roman" w:cs="Times New Roman"/>
          <w:sz w:val="24"/>
          <w:szCs w:val="24"/>
        </w:rPr>
        <w:t>В содержательной линии «Химический язык» формируются умения учащихся называть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вещества по формулам и составлять формулы по их названиям, записывать уравнения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реакций и характеризовать их, раскрывать информацию, которую несёт химическая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символика, в том числе выраженная и в табличной форме (периодическая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 химических элементов Д.</w:t>
      </w:r>
      <w:r w:rsidRPr="00DF6C02">
        <w:rPr>
          <w:rFonts w:ascii="Times New Roman" w:hAnsi="Times New Roman" w:cs="Times New Roman"/>
          <w:sz w:val="24"/>
          <w:szCs w:val="24"/>
        </w:rPr>
        <w:t>И. Менделеева, таблица растворимости веществ в воде);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использовать систему химических понятий для описания химических объектов (элементов,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веществ, материалов и процессов).</w:t>
      </w:r>
    </w:p>
    <w:p w:rsidR="00DF6C02" w:rsidRDefault="00DF6C02" w:rsidP="00DF6C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6C02">
        <w:rPr>
          <w:rFonts w:ascii="Times New Roman" w:hAnsi="Times New Roman" w:cs="Times New Roman"/>
          <w:sz w:val="24"/>
          <w:szCs w:val="24"/>
        </w:rPr>
        <w:t>В содержательной линии «Химия и жизнь» раскрываются логические связи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свойствами, применением, получением веществ в лабораторных условиях и на производстве;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формируется культура безопасного и экологически грамотного обращения с химическими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02">
        <w:rPr>
          <w:rFonts w:ascii="Times New Roman" w:hAnsi="Times New Roman" w:cs="Times New Roman"/>
          <w:sz w:val="24"/>
          <w:szCs w:val="24"/>
        </w:rPr>
        <w:t>объектами.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 xml:space="preserve">Структура содержания </w:t>
      </w:r>
      <w:r w:rsidR="002A579D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1E4C12">
        <w:rPr>
          <w:rFonts w:ascii="Times New Roman" w:hAnsi="Times New Roman" w:cs="Times New Roman"/>
          <w:sz w:val="24"/>
          <w:szCs w:val="24"/>
        </w:rPr>
        <w:t>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1E4C12">
        <w:rPr>
          <w:rFonts w:ascii="Times New Roman" w:hAnsi="Times New Roman" w:cs="Times New Roman"/>
          <w:sz w:val="24"/>
          <w:szCs w:val="24"/>
        </w:rPr>
        <w:t>томно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E4C12">
        <w:rPr>
          <w:rFonts w:ascii="Times New Roman" w:hAnsi="Times New Roman" w:cs="Times New Roman"/>
          <w:sz w:val="24"/>
          <w:szCs w:val="24"/>
        </w:rPr>
        <w:t>молекулярного учения к</w:t>
      </w:r>
      <w:r>
        <w:rPr>
          <w:rFonts w:ascii="Times New Roman" w:hAnsi="Times New Roman" w:cs="Times New Roman"/>
          <w:sz w:val="24"/>
          <w:szCs w:val="24"/>
        </w:rPr>
        <w:t>ак основы всего естествознания;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Периодического закона Д.И. Менделе</w:t>
      </w:r>
      <w:r>
        <w:rPr>
          <w:rFonts w:ascii="Times New Roman" w:hAnsi="Times New Roman" w:cs="Times New Roman"/>
          <w:sz w:val="24"/>
          <w:szCs w:val="24"/>
        </w:rPr>
        <w:t>ева как основного закона химии;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учения о стр</w:t>
      </w:r>
      <w:r>
        <w:rPr>
          <w:rFonts w:ascii="Times New Roman" w:hAnsi="Times New Roman" w:cs="Times New Roman"/>
          <w:sz w:val="24"/>
          <w:szCs w:val="24"/>
        </w:rPr>
        <w:t>оении атома и химической связи;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C12">
        <w:rPr>
          <w:rFonts w:ascii="Times New Roman" w:hAnsi="Times New Roman" w:cs="Times New Roman"/>
          <w:sz w:val="24"/>
          <w:szCs w:val="24"/>
        </w:rPr>
        <w:t>представлений об электролитической д</w:t>
      </w:r>
      <w:r>
        <w:rPr>
          <w:rFonts w:ascii="Times New Roman" w:hAnsi="Times New Roman" w:cs="Times New Roman"/>
          <w:sz w:val="24"/>
          <w:szCs w:val="24"/>
        </w:rPr>
        <w:t>иссоциации веществ в растворах.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lastRenderedPageBreak/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</w:t>
      </w:r>
      <w:r>
        <w:rPr>
          <w:rFonts w:ascii="Times New Roman" w:hAnsi="Times New Roman" w:cs="Times New Roman"/>
          <w:sz w:val="24"/>
          <w:szCs w:val="24"/>
        </w:rPr>
        <w:t xml:space="preserve"> и получения изучаемых веществ.</w:t>
      </w:r>
    </w:p>
    <w:p w:rsidR="009B52C0" w:rsidRDefault="009B52C0" w:rsidP="009B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</w:t>
      </w:r>
      <w:r>
        <w:rPr>
          <w:rFonts w:ascii="Times New Roman" w:hAnsi="Times New Roman" w:cs="Times New Roman"/>
          <w:sz w:val="24"/>
          <w:szCs w:val="24"/>
        </w:rPr>
        <w:t>–7 классы» и «Физика. 7 класс».</w:t>
      </w:r>
    </w:p>
    <w:p w:rsidR="009B52C0" w:rsidRDefault="009B52C0" w:rsidP="00DF6C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C12">
        <w:rPr>
          <w:rFonts w:ascii="Times New Roman" w:hAnsi="Times New Roman" w:cs="Times New Roman"/>
          <w:sz w:val="24"/>
          <w:szCs w:val="24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</w:t>
      </w:r>
      <w:r>
        <w:rPr>
          <w:rFonts w:ascii="Times New Roman" w:hAnsi="Times New Roman" w:cs="Times New Roman"/>
          <w:sz w:val="24"/>
          <w:szCs w:val="24"/>
        </w:rPr>
        <w:t>з компонентов мировой культуры.</w:t>
      </w:r>
      <w:r w:rsidR="00DF6C02">
        <w:rPr>
          <w:rFonts w:ascii="Times New Roman" w:hAnsi="Times New Roman" w:cs="Times New Roman"/>
          <w:sz w:val="24"/>
          <w:szCs w:val="24"/>
        </w:rPr>
        <w:t xml:space="preserve"> </w:t>
      </w:r>
      <w:r w:rsidR="00DF6C02" w:rsidRPr="00DF6C02">
        <w:rPr>
          <w:rFonts w:ascii="Times New Roman" w:hAnsi="Times New Roman" w:cs="Times New Roman"/>
          <w:sz w:val="24"/>
          <w:szCs w:val="24"/>
        </w:rPr>
        <w:t>Предлагаемый курс хотя и носит общекультурный характер</w:t>
      </w:r>
      <w:r w:rsidR="00DF6C02">
        <w:rPr>
          <w:rFonts w:ascii="Times New Roman" w:hAnsi="Times New Roman" w:cs="Times New Roman"/>
          <w:sz w:val="24"/>
          <w:szCs w:val="24"/>
        </w:rPr>
        <w:t xml:space="preserve"> </w:t>
      </w:r>
      <w:r w:rsidR="00DF6C02" w:rsidRPr="00DF6C02">
        <w:rPr>
          <w:rFonts w:ascii="Times New Roman" w:hAnsi="Times New Roman" w:cs="Times New Roman"/>
          <w:sz w:val="24"/>
          <w:szCs w:val="24"/>
        </w:rPr>
        <w:t>и не ставит задачу профессиональной подготовки обучающихся, тем не менее позволяет им</w:t>
      </w:r>
      <w:r w:rsidR="00DF6C02">
        <w:rPr>
          <w:rFonts w:ascii="Times New Roman" w:hAnsi="Times New Roman" w:cs="Times New Roman"/>
          <w:sz w:val="24"/>
          <w:szCs w:val="24"/>
        </w:rPr>
        <w:t xml:space="preserve"> </w:t>
      </w:r>
      <w:r w:rsidR="00DF6C02" w:rsidRPr="00DF6C02">
        <w:rPr>
          <w:rFonts w:ascii="Times New Roman" w:hAnsi="Times New Roman" w:cs="Times New Roman"/>
          <w:sz w:val="24"/>
          <w:szCs w:val="24"/>
        </w:rPr>
        <w:t>определиться с выбором профиля обучения в старшей школе.</w:t>
      </w:r>
    </w:p>
    <w:p w:rsidR="009B52C0" w:rsidRDefault="009B52C0" w:rsidP="00FB32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5E0D" w:rsidRPr="00DC1B77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B77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FB32AB">
        <w:rPr>
          <w:rFonts w:ascii="Times New Roman" w:hAnsi="Times New Roman" w:cs="Times New Roman"/>
          <w:b/>
          <w:sz w:val="24"/>
          <w:szCs w:val="24"/>
        </w:rPr>
        <w:t>Х</w:t>
      </w:r>
      <w:r w:rsidR="009505B1">
        <w:rPr>
          <w:rFonts w:ascii="Times New Roman" w:hAnsi="Times New Roman" w:cs="Times New Roman"/>
          <w:b/>
          <w:sz w:val="24"/>
          <w:szCs w:val="24"/>
        </w:rPr>
        <w:t>ИМИЯ</w:t>
      </w:r>
      <w:r w:rsidRPr="00DC1B77">
        <w:rPr>
          <w:rFonts w:ascii="Times New Roman" w:hAnsi="Times New Roman" w:cs="Times New Roman"/>
          <w:b/>
          <w:sz w:val="24"/>
          <w:szCs w:val="24"/>
        </w:rPr>
        <w:t>»</w:t>
      </w:r>
      <w:r w:rsidR="00950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:rsidR="009505B1" w:rsidRDefault="004F6D04" w:rsidP="00FB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В соответствии с Базисным учебным планом основного общего образования </w:t>
      </w:r>
      <w:r w:rsidR="00417923" w:rsidRPr="00417923">
        <w:rPr>
          <w:rFonts w:ascii="Times New Roman" w:hAnsi="Times New Roman" w:cs="Times New Roman"/>
          <w:sz w:val="24"/>
          <w:szCs w:val="24"/>
        </w:rPr>
        <w:t>(приказ Министерства просвещения Приднестровской Молдавск</w:t>
      </w:r>
      <w:r w:rsidR="00417923">
        <w:rPr>
          <w:rFonts w:ascii="Times New Roman" w:hAnsi="Times New Roman" w:cs="Times New Roman"/>
          <w:sz w:val="24"/>
          <w:szCs w:val="24"/>
        </w:rPr>
        <w:t xml:space="preserve">ой Республики 18.03.2025 № 233) </w:t>
      </w:r>
      <w:r w:rsidR="009505B1" w:rsidRPr="00DC1B77">
        <w:rPr>
          <w:rFonts w:ascii="Times New Roman" w:hAnsi="Times New Roman" w:cs="Times New Roman"/>
          <w:sz w:val="24"/>
          <w:szCs w:val="24"/>
        </w:rPr>
        <w:t xml:space="preserve">для освоения программы по </w:t>
      </w:r>
      <w:r w:rsidR="009505B1">
        <w:rPr>
          <w:rFonts w:ascii="Times New Roman" w:hAnsi="Times New Roman" w:cs="Times New Roman"/>
          <w:sz w:val="24"/>
          <w:szCs w:val="24"/>
        </w:rPr>
        <w:t>химии</w:t>
      </w:r>
      <w:r w:rsidR="009505B1" w:rsidRPr="00DC1B77">
        <w:rPr>
          <w:rFonts w:ascii="Times New Roman" w:hAnsi="Times New Roman" w:cs="Times New Roman"/>
          <w:sz w:val="24"/>
          <w:szCs w:val="24"/>
        </w:rPr>
        <w:t xml:space="preserve"> с </w:t>
      </w:r>
      <w:r w:rsidR="009505B1">
        <w:rPr>
          <w:rFonts w:ascii="Times New Roman" w:hAnsi="Times New Roman" w:cs="Times New Roman"/>
          <w:sz w:val="24"/>
          <w:szCs w:val="24"/>
        </w:rPr>
        <w:t>8 по 9</w:t>
      </w:r>
      <w:r w:rsidR="009505B1" w:rsidRPr="00DC1B77">
        <w:rPr>
          <w:rFonts w:ascii="Times New Roman" w:hAnsi="Times New Roman" w:cs="Times New Roman"/>
          <w:sz w:val="24"/>
          <w:szCs w:val="24"/>
        </w:rPr>
        <w:t xml:space="preserve"> классы предусмотрено </w:t>
      </w:r>
      <w:r w:rsidR="009505B1">
        <w:rPr>
          <w:rFonts w:ascii="Times New Roman" w:hAnsi="Times New Roman" w:cs="Times New Roman"/>
          <w:sz w:val="24"/>
          <w:szCs w:val="24"/>
        </w:rPr>
        <w:t>136</w:t>
      </w:r>
      <w:r w:rsidR="009505B1" w:rsidRPr="00DC1B77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9505B1">
        <w:rPr>
          <w:rFonts w:ascii="Times New Roman" w:hAnsi="Times New Roman" w:cs="Times New Roman"/>
          <w:sz w:val="24"/>
          <w:szCs w:val="24"/>
        </w:rPr>
        <w:t>.</w:t>
      </w:r>
    </w:p>
    <w:p w:rsidR="00D51F7D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DC1B77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9498" w:type="dxa"/>
        <w:tblInd w:w="108" w:type="dxa"/>
        <w:tblLook w:val="04A0" w:firstRow="1" w:lastRow="0" w:firstColumn="1" w:lastColumn="0" w:noHBand="0" w:noVBand="1"/>
      </w:tblPr>
      <w:tblGrid>
        <w:gridCol w:w="3286"/>
        <w:gridCol w:w="3286"/>
        <w:gridCol w:w="2926"/>
      </w:tblGrid>
      <w:tr w:rsidR="00F06E70" w:rsidRPr="00DC1B77" w:rsidTr="0096496F">
        <w:tc>
          <w:tcPr>
            <w:tcW w:w="3286" w:type="dxa"/>
            <w:vMerge w:val="restart"/>
            <w:vAlign w:val="center"/>
          </w:tcPr>
          <w:p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12" w:type="dxa"/>
            <w:gridSpan w:val="2"/>
            <w:vAlign w:val="center"/>
          </w:tcPr>
          <w:p w:rsidR="00F06E70" w:rsidRPr="00DC1B77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DC1B77" w:rsidTr="0096496F">
        <w:tc>
          <w:tcPr>
            <w:tcW w:w="3286" w:type="dxa"/>
            <w:vMerge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926" w:type="dxa"/>
            <w:vAlign w:val="center"/>
          </w:tcPr>
          <w:p w:rsidR="004F6D04" w:rsidRPr="00DC1B77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DC1B77" w:rsidTr="0096496F">
        <w:tc>
          <w:tcPr>
            <w:tcW w:w="3286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86" w:type="dxa"/>
          </w:tcPr>
          <w:p w:rsidR="004F6D04" w:rsidRPr="00DC1B77" w:rsidRDefault="00FB32AB" w:rsidP="00FB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</w:tcPr>
          <w:p w:rsidR="004F6D04" w:rsidRPr="00DC1B77" w:rsidRDefault="00FB32AB" w:rsidP="00FB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DC1B77" w:rsidTr="0096496F">
        <w:tc>
          <w:tcPr>
            <w:tcW w:w="3286" w:type="dxa"/>
          </w:tcPr>
          <w:p w:rsidR="004F6D04" w:rsidRPr="00DC1B77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B77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86" w:type="dxa"/>
          </w:tcPr>
          <w:p w:rsidR="004F6D04" w:rsidRPr="00DC1B77" w:rsidRDefault="00FB32AB" w:rsidP="00FB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6" w:type="dxa"/>
          </w:tcPr>
          <w:p w:rsidR="004F6D04" w:rsidRPr="00DC1B77" w:rsidRDefault="00FB32AB" w:rsidP="00FB3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DF6C02" w:rsidRDefault="00DF6C02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D1A03" w:rsidRPr="009505B1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</w:t>
      </w:r>
      <w:r w:rsidR="00E651B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ПРИМЕРНОЙ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950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D3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r w:rsidR="009505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ИМИЯ</w:t>
      </w:r>
      <w:r w:rsidRPr="00B66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6695F" w:rsidRPr="00DC1B77" w:rsidRDefault="00B6695F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6695F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B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6A3B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921"/>
        <w:gridCol w:w="7169"/>
        <w:gridCol w:w="1516"/>
      </w:tblGrid>
      <w:tr w:rsidR="009505B1" w:rsidRPr="00DC1B77" w:rsidTr="0096496F">
        <w:trPr>
          <w:trHeight w:val="280"/>
        </w:trPr>
        <w:tc>
          <w:tcPr>
            <w:tcW w:w="921" w:type="dxa"/>
          </w:tcPr>
          <w:p w:rsidR="009505B1" w:rsidRPr="00773FF6" w:rsidRDefault="009505B1" w:rsidP="009649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69" w:type="dxa"/>
          </w:tcPr>
          <w:p w:rsidR="009505B1" w:rsidRPr="00773FF6" w:rsidRDefault="009505B1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16" w:type="dxa"/>
          </w:tcPr>
          <w:p w:rsidR="009505B1" w:rsidRPr="00773FF6" w:rsidRDefault="009505B1" w:rsidP="0096496F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9505B1" w:rsidRPr="00DC1B77" w:rsidTr="0096496F">
        <w:trPr>
          <w:trHeight w:val="287"/>
        </w:trPr>
        <w:tc>
          <w:tcPr>
            <w:tcW w:w="921" w:type="dxa"/>
          </w:tcPr>
          <w:p w:rsidR="009505B1" w:rsidRPr="00DC1B77" w:rsidRDefault="009505B1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:rsidR="009505B1" w:rsidRPr="00DC1B77" w:rsidRDefault="009505B1" w:rsidP="009649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A3BA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Первоначальные химические понятия</w:t>
            </w:r>
          </w:p>
        </w:tc>
        <w:tc>
          <w:tcPr>
            <w:tcW w:w="1516" w:type="dxa"/>
          </w:tcPr>
          <w:p w:rsidR="009505B1" w:rsidRPr="00DC1B77" w:rsidRDefault="009505B1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05B1" w:rsidRPr="00DC1B77" w:rsidTr="0096496F">
        <w:trPr>
          <w:trHeight w:val="287"/>
        </w:trPr>
        <w:tc>
          <w:tcPr>
            <w:tcW w:w="921" w:type="dxa"/>
          </w:tcPr>
          <w:p w:rsidR="009505B1" w:rsidRPr="00DC1B77" w:rsidRDefault="009505B1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:rsidR="009505B1" w:rsidRPr="00DC1B77" w:rsidRDefault="009A105D" w:rsidP="00964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Важнейшие предста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вители неорганических веществ. </w:t>
            </w:r>
            <w:r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Количественные отношения в химии</w:t>
            </w:r>
          </w:p>
        </w:tc>
        <w:tc>
          <w:tcPr>
            <w:tcW w:w="1516" w:type="dxa"/>
          </w:tcPr>
          <w:p w:rsidR="009505B1" w:rsidRPr="00DC1B77" w:rsidRDefault="009A105D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9A105D" w:rsidRPr="00DC1B77" w:rsidTr="0096496F">
        <w:trPr>
          <w:trHeight w:val="287"/>
        </w:trPr>
        <w:tc>
          <w:tcPr>
            <w:tcW w:w="921" w:type="dxa"/>
          </w:tcPr>
          <w:p w:rsidR="009A105D" w:rsidRPr="00DC1B77" w:rsidRDefault="009A105D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:rsidR="009A105D" w:rsidRPr="006A3BA3" w:rsidRDefault="009A105D" w:rsidP="0096496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соединений</w:t>
            </w:r>
          </w:p>
        </w:tc>
        <w:tc>
          <w:tcPr>
            <w:tcW w:w="1516" w:type="dxa"/>
          </w:tcPr>
          <w:p w:rsidR="009A105D" w:rsidRDefault="009A105D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05B1" w:rsidRPr="00DC1B77" w:rsidTr="0096496F">
        <w:trPr>
          <w:trHeight w:val="287"/>
        </w:trPr>
        <w:tc>
          <w:tcPr>
            <w:tcW w:w="921" w:type="dxa"/>
          </w:tcPr>
          <w:p w:rsidR="009505B1" w:rsidRPr="00DC1B77" w:rsidRDefault="00023350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:rsidR="009505B1" w:rsidRPr="00DC1B77" w:rsidRDefault="009505B1" w:rsidP="009A105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8B7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  <w:tc>
          <w:tcPr>
            <w:tcW w:w="1516" w:type="dxa"/>
          </w:tcPr>
          <w:p w:rsidR="009505B1" w:rsidRPr="00DC1B77" w:rsidRDefault="009A105D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A105D" w:rsidRPr="00DC1B77" w:rsidTr="0096496F">
        <w:trPr>
          <w:trHeight w:val="287"/>
        </w:trPr>
        <w:tc>
          <w:tcPr>
            <w:tcW w:w="921" w:type="dxa"/>
          </w:tcPr>
          <w:p w:rsidR="009A105D" w:rsidRPr="00DC1B77" w:rsidRDefault="00023350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69" w:type="dxa"/>
          </w:tcPr>
          <w:p w:rsidR="009A105D" w:rsidRPr="005878B7" w:rsidRDefault="009A105D" w:rsidP="009A105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8B7">
              <w:rPr>
                <w:rFonts w:ascii="Times New Roman" w:hAnsi="Times New Roman" w:cs="Times New Roman"/>
                <w:sz w:val="24"/>
                <w:szCs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1516" w:type="dxa"/>
          </w:tcPr>
          <w:p w:rsidR="009A105D" w:rsidRDefault="009A105D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9505B1" w:rsidRPr="00DC1B77" w:rsidTr="0096496F">
        <w:trPr>
          <w:trHeight w:val="277"/>
        </w:trPr>
        <w:tc>
          <w:tcPr>
            <w:tcW w:w="921" w:type="dxa"/>
          </w:tcPr>
          <w:p w:rsidR="009505B1" w:rsidRPr="00DC1B77" w:rsidRDefault="009505B1" w:rsidP="009649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:rsidR="009505B1" w:rsidRPr="00DC1B77" w:rsidRDefault="009505B1" w:rsidP="0096496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9505B1" w:rsidRPr="00DC1B77" w:rsidRDefault="009505B1" w:rsidP="00941FD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878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41F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 ч</w:t>
            </w:r>
            <w:r w:rsidRPr="005878B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+</w:t>
            </w:r>
            <w:r w:rsidR="00941F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5878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 резервное время</w:t>
            </w:r>
          </w:p>
        </w:tc>
        <w:tc>
          <w:tcPr>
            <w:tcW w:w="1516" w:type="dxa"/>
          </w:tcPr>
          <w:p w:rsidR="009505B1" w:rsidRPr="00773FF6" w:rsidRDefault="00941FD0" w:rsidP="0096496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007826" w:rsidRPr="00007826" w:rsidRDefault="006A3BA3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3BA3">
        <w:rPr>
          <w:rFonts w:ascii="Times New Roman" w:hAnsi="Times New Roman" w:cs="Times New Roman"/>
          <w:b/>
          <w:bCs/>
          <w:sz w:val="24"/>
          <w:szCs w:val="24"/>
        </w:rPr>
        <w:t>Первоначальные химические понятия</w:t>
      </w:r>
      <w:r w:rsidR="009649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07826" w:rsidRPr="00007826">
        <w:rPr>
          <w:rFonts w:ascii="Times New Roman" w:hAnsi="Times New Roman" w:cs="Times New Roman"/>
          <w:sz w:val="24"/>
          <w:szCs w:val="24"/>
        </w:rPr>
        <w:t xml:space="preserve"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</w:t>
      </w:r>
      <w:proofErr w:type="spellStart"/>
      <w:r w:rsidR="00007826" w:rsidRPr="00007826">
        <w:rPr>
          <w:rFonts w:ascii="Times New Roman" w:hAnsi="Times New Roman" w:cs="Times New Roman"/>
          <w:sz w:val="24"/>
          <w:szCs w:val="24"/>
        </w:rPr>
        <w:t>хемофилия</w:t>
      </w:r>
      <w:proofErr w:type="spellEnd"/>
      <w:r w:rsidR="00007826" w:rsidRPr="0000782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7826" w:rsidRPr="00007826">
        <w:rPr>
          <w:rFonts w:ascii="Times New Roman" w:hAnsi="Times New Roman" w:cs="Times New Roman"/>
          <w:sz w:val="24"/>
          <w:szCs w:val="24"/>
        </w:rPr>
        <w:t>хемофобия</w:t>
      </w:r>
      <w:proofErr w:type="spellEnd"/>
      <w:r w:rsidR="00007826" w:rsidRPr="00007826">
        <w:rPr>
          <w:rFonts w:ascii="Times New Roman" w:hAnsi="Times New Roman" w:cs="Times New Roman"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Методы изучения химии. Наблюдение. Эксперимент. Моделирование. Модели материальные и знаковые, или символьные.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Химические элементы. Атомы и молекулы. Простые и сложные вещества. Аллотропия на примере кислорода. Основные положения атомно-молекулярного учения. Ионы. Вещества молекулярного и немолекулярного строения.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lastRenderedPageBreak/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</w:t>
      </w:r>
      <w:r>
        <w:rPr>
          <w:rFonts w:ascii="Times New Roman" w:hAnsi="Times New Roman" w:cs="Times New Roman"/>
          <w:sz w:val="24"/>
          <w:szCs w:val="24"/>
        </w:rPr>
        <w:t>таблица химических элементов Д.</w:t>
      </w:r>
      <w:r w:rsidRPr="00007826">
        <w:rPr>
          <w:rFonts w:ascii="Times New Roman" w:hAnsi="Times New Roman" w:cs="Times New Roman"/>
          <w:sz w:val="24"/>
          <w:szCs w:val="24"/>
        </w:rPr>
        <w:t xml:space="preserve">И. Менделеева: короткопериодный и длиннопериодный варианты. Периоды и группы. Главная и побочная подгруппы, или </w:t>
      </w:r>
      <w:proofErr w:type="gramStart"/>
      <w:r w:rsidRPr="00007826">
        <w:rPr>
          <w:rFonts w:ascii="Times New Roman" w:hAnsi="Times New Roman" w:cs="Times New Roman"/>
          <w:sz w:val="24"/>
          <w:szCs w:val="24"/>
        </w:rPr>
        <w:t>А- и</w:t>
      </w:r>
      <w:proofErr w:type="gramEnd"/>
      <w:r w:rsidRPr="00007826">
        <w:rPr>
          <w:rFonts w:ascii="Times New Roman" w:hAnsi="Times New Roman" w:cs="Times New Roman"/>
          <w:sz w:val="24"/>
          <w:szCs w:val="24"/>
        </w:rPr>
        <w:t xml:space="preserve"> Б-группы. Относительная атомная масса.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Коллекция материалов и изделий из них.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Модели, используемые на уроках физики, биологии и географии.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Объёмные и </w:t>
      </w:r>
      <w:proofErr w:type="spellStart"/>
      <w:r w:rsidRPr="00007826">
        <w:rPr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 w:rsidRPr="00007826">
        <w:rPr>
          <w:rFonts w:ascii="Times New Roman" w:hAnsi="Times New Roman" w:cs="Times New Roman"/>
          <w:sz w:val="24"/>
          <w:szCs w:val="24"/>
        </w:rPr>
        <w:t xml:space="preserve"> модели некоторых химических веществ.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Модели кристаллических решёток.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Собирание прибора для получения газа и проверка его герметичности.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Возгонка сухого льда, 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07826">
        <w:rPr>
          <w:rFonts w:ascii="Times New Roman" w:hAnsi="Times New Roman" w:cs="Times New Roman"/>
          <w:sz w:val="24"/>
          <w:szCs w:val="24"/>
        </w:rPr>
        <w:t>ода или нафталина.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Агрегатные состояния воды.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Разделение двух несмешивающихся жидкостей с помощью делительной воронки.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Дистиллятор и его работа.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Установка для фильтрования и её работа.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Установка для выпаривания и её работа.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Коллекция бытовых приборов для фильтрования воздуха.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Разделение красящего вещества фломастера с помощью метода бумажной хроматографии.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Модели аллотропных модификаций углерода и серы.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Получение озона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Портреты Й. Я. Берцелиуса и Д. И. Менделеева.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Короткопериодный и длиннопериодный варианты периодической таб</w:t>
      </w:r>
      <w:r>
        <w:rPr>
          <w:rFonts w:ascii="Times New Roman" w:hAnsi="Times New Roman" w:cs="Times New Roman"/>
          <w:sz w:val="24"/>
          <w:szCs w:val="24"/>
        </w:rPr>
        <w:t>лицы Д.</w:t>
      </w:r>
      <w:r w:rsidRPr="00007826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7826">
        <w:rPr>
          <w:rFonts w:ascii="Times New Roman" w:hAnsi="Times New Roman" w:cs="Times New Roman"/>
          <w:sz w:val="24"/>
          <w:szCs w:val="24"/>
        </w:rPr>
        <w:t>Менделеева.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Конструирование </w:t>
      </w:r>
      <w:proofErr w:type="spellStart"/>
      <w:r w:rsidRPr="00007826">
        <w:rPr>
          <w:rFonts w:ascii="Times New Roman" w:hAnsi="Times New Roman" w:cs="Times New Roman"/>
          <w:sz w:val="24"/>
          <w:szCs w:val="24"/>
        </w:rPr>
        <w:t>шаростержневых</w:t>
      </w:r>
      <w:proofErr w:type="spellEnd"/>
      <w:r w:rsidRPr="00007826">
        <w:rPr>
          <w:rFonts w:ascii="Times New Roman" w:hAnsi="Times New Roman" w:cs="Times New Roman"/>
          <w:sz w:val="24"/>
          <w:szCs w:val="24"/>
        </w:rPr>
        <w:t xml:space="preserve"> моделей молекул.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Аппарат </w:t>
      </w:r>
      <w:proofErr w:type="spellStart"/>
      <w:r w:rsidRPr="00007826">
        <w:rPr>
          <w:rFonts w:ascii="Times New Roman" w:hAnsi="Times New Roman" w:cs="Times New Roman"/>
          <w:sz w:val="24"/>
          <w:szCs w:val="24"/>
        </w:rPr>
        <w:t>Киппа</w:t>
      </w:r>
      <w:proofErr w:type="spellEnd"/>
      <w:r w:rsidRPr="00007826">
        <w:rPr>
          <w:rFonts w:ascii="Times New Roman" w:hAnsi="Times New Roman" w:cs="Times New Roman"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Разложение бихромата аммония.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Горение серы и магниевой ленты.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Портреты М. В. Ломоносова и А. Л. Лавуазье.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Опыты, иллюстрирующие закон сохранения массы веществ.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Горение фосфора, растворение продукта горения в воде и исследование полученного раствора лакмусом.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Взаимодействие соляной кислоты с цинком.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Получение гидроксида меди(II) и его разложение при нагр</w:t>
      </w:r>
      <w:r>
        <w:rPr>
          <w:rFonts w:ascii="Times New Roman" w:hAnsi="Times New Roman" w:cs="Times New Roman"/>
          <w:sz w:val="24"/>
          <w:szCs w:val="24"/>
        </w:rPr>
        <w:t>евании.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Ознакомление с коллекцией лабораторной посуды.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Проверка герметичности прибора для получения газов.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lastRenderedPageBreak/>
        <w:t>Ознакомление с минералами, образующими гранит.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Приготовление гетерогенной смеси порошков серы с железом и их разделение.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растворов хлоридов и иодидов калия с раствором нитрата серебра.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Получение гидроксида меди(II) и его взаимодействие с серной кислотой.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раствора соды с кислотой.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Проверка закона сохранения массы веществ на примере взаимодействия щёлочи с кислотой.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Проверка закона сохранения массы веществ на примере взаимодействия щёлочи с солью железа(III).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Разложение пероксида водорода с помощью оксида марганца (IV).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Замещение железом меди в медном купоросе.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1. Правила техники безопасности,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приёмы обращения с лабораторным оборудованием в химической лаборатории (кабинете химии).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07826">
        <w:rPr>
          <w:rFonts w:ascii="Times New Roman" w:hAnsi="Times New Roman" w:cs="Times New Roman"/>
          <w:sz w:val="24"/>
          <w:szCs w:val="24"/>
        </w:rPr>
        <w:t>Разделение смесей (на примере очистки поваренной соли)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7826" w:rsidRPr="00007826" w:rsidRDefault="006A3BA3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66C">
        <w:rPr>
          <w:rFonts w:ascii="Times New Roman" w:hAnsi="Times New Roman" w:cs="Times New Roman"/>
          <w:b/>
          <w:bCs/>
          <w:sz w:val="24"/>
          <w:szCs w:val="24"/>
        </w:rPr>
        <w:t>Важнейшие представители неорганических веществ</w:t>
      </w:r>
      <w:r w:rsidR="009649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105D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9A105D" w:rsidRPr="009A105D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>Количественные отношения в химии.</w:t>
      </w:r>
      <w:r w:rsidR="00964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826" w:rsidRPr="00007826">
        <w:rPr>
          <w:rFonts w:ascii="Times New Roman" w:hAnsi="Times New Roman" w:cs="Times New Roman"/>
          <w:bCs/>
          <w:sz w:val="24"/>
          <w:szCs w:val="24"/>
        </w:rPr>
        <w:t>Состав воздуха. Понятие об объёмной доле (φ) компонента природной газовой смеси — воздуха. Расчёт объёма компонента газовой смеси по его объёмной доле и наоборот.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Водород в природе. Физические и химические свойства водорода, его получение и применение.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Кислоты, их состав и классификация. Индикаторы. Таблица растворимости. Серная и соляная кислоты, их свойства и применение.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 xml:space="preserve">Постоянная Авогадро. Количество вещества. Моль. Молярная масса. Кратные единицы измерения количества вещества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миллимоль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киломоль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миллимолярная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киломолярная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массы вещества.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Расчёты с использованием понятий «количество вещества», «молярная масса», «постоянная Авогадро».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Закон Авогадро. Молярный объём газообразных веществ. Относительная плотность газа по другому газу.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 xml:space="preserve">Кратные единицы измерения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миллимолярный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007826">
        <w:rPr>
          <w:rFonts w:ascii="Times New Roman" w:hAnsi="Times New Roman" w:cs="Times New Roman"/>
          <w:bCs/>
          <w:sz w:val="24"/>
          <w:szCs w:val="24"/>
        </w:rPr>
        <w:t>киломолярный</w:t>
      </w:r>
      <w:proofErr w:type="spellEnd"/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объёмы газообразных веществ.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Определение содержания кислорода в воздухе.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Получение кислорода разложением перманганата калия и пероксида водорода.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Собирание кислорода методом вытеснения воздуха и воды.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Распознавание кислорода.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Горение магния, железа, угля, серы и фосфора в кислороде.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Коллекция оксидов.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Получение, собирание и распознавание водорода.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Горение водорода.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Взаимодействие водорода с оксидом меди(II).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Коллекция минеральных кислот.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Правило разбавления серной кислоты.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bCs/>
          <w:sz w:val="24"/>
          <w:szCs w:val="24"/>
        </w:rPr>
        <w:t>Коллекция солей.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Таблица растворимости кислот, оснований и солей в воде.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Некоторые металлы, неметаллы и соединения с количеством вещества, равным 1 моль.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Модель молярного объёма газообразных веществ.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bCs/>
          <w:sz w:val="24"/>
          <w:szCs w:val="24"/>
        </w:rPr>
        <w:t xml:space="preserve"> Коллекция оснований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Помутнение известковой воды при пропускании углекислого газа.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Получение водорода взаимодействием цинка с соляной кислотой.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Распознавание кислот с помощью индикаторов.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Изменение окраски индикаторов в щелочной среде.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Ознакомление с препаратами домашней или школьной аптечки: растворами пероксида водорода, спиртовой настойки йода, аммиака.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Практические работы: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007826">
        <w:rPr>
          <w:rFonts w:ascii="Times New Roman" w:hAnsi="Times New Roman" w:cs="Times New Roman"/>
          <w:bCs/>
          <w:sz w:val="24"/>
          <w:szCs w:val="24"/>
        </w:rPr>
        <w:t>Получение и собирание кислорода, изучение его свойств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007826">
        <w:rPr>
          <w:rFonts w:ascii="Times New Roman" w:hAnsi="Times New Roman" w:cs="Times New Roman"/>
          <w:bCs/>
          <w:sz w:val="24"/>
          <w:szCs w:val="24"/>
        </w:rPr>
        <w:t>Получение и собирание водорода, изучение его свойств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07826">
        <w:rPr>
          <w:rFonts w:ascii="Times New Roman" w:hAnsi="Times New Roman" w:cs="Times New Roman"/>
          <w:bCs/>
          <w:sz w:val="24"/>
          <w:szCs w:val="24"/>
        </w:rPr>
        <w:t>Приготовление раствора с заданной массовой долей растворённого вещества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классы неорганических соединений. </w:t>
      </w: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сведений об оксидах, их классификации, названиях и свойствах. Способы получения оксидов.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 Взаимодействие кислот с основаниями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нейтрализации. Взаимодействие кислот с солями. Получение бескислородных и кислородсодержащих кислот.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82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 ряды металла и неметалла. Генетическая связь между классами неорганических веществ.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Лабораторные опыты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оксида кальция с водой.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Помутнение известковой воды.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Реакция нейтрализации.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Получение гидроксида меди(II) и его взаимодействие с кислотой.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Разложение гидроксида меди(II) при нагревании.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кислот с металлами.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кислот с солями.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Ознакомление с коллекцией солей.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сульфата меди(II) с железом.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Взаимодействие солей с солями.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Генетическая связь между классами неорганических веществ на примере соединений меди.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Практическ</w:t>
      </w:r>
      <w:r w:rsidR="00CF0DEE">
        <w:rPr>
          <w:rFonts w:ascii="Times New Roman" w:hAnsi="Times New Roman" w:cs="Times New Roman"/>
          <w:b/>
          <w:sz w:val="24"/>
          <w:szCs w:val="24"/>
        </w:rPr>
        <w:t>ая</w:t>
      </w:r>
      <w:r w:rsidRPr="0000782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CF0DEE">
        <w:rPr>
          <w:rFonts w:ascii="Times New Roman" w:hAnsi="Times New Roman" w:cs="Times New Roman"/>
          <w:b/>
          <w:sz w:val="24"/>
          <w:szCs w:val="24"/>
        </w:rPr>
        <w:t>а</w:t>
      </w:r>
      <w:r w:rsidRPr="00007826">
        <w:rPr>
          <w:rFonts w:ascii="Times New Roman" w:hAnsi="Times New Roman" w:cs="Times New Roman"/>
          <w:b/>
          <w:sz w:val="24"/>
          <w:szCs w:val="24"/>
        </w:rPr>
        <w:t>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BA57D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экспериментальных задач по теме «Основные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57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неорганических соединений»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07826" w:rsidRPr="00007826" w:rsidRDefault="006A3BA3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AEC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Периодический закон и Периодическая система химических элементов Д.</w:t>
      </w:r>
      <w:r w:rsidR="00007826">
        <w:rPr>
          <w:rFonts w:ascii="Times New Roman" w:hAnsi="Times New Roman" w:cs="Times New Roman"/>
          <w:b/>
          <w:bCs/>
          <w:sz w:val="24"/>
          <w:szCs w:val="24"/>
        </w:rPr>
        <w:t xml:space="preserve">И. Менделеева. Строение атомов. </w:t>
      </w:r>
      <w:r w:rsidR="00007826" w:rsidRPr="00007826">
        <w:rPr>
          <w:rFonts w:ascii="Times New Roman" w:hAnsi="Times New Roman" w:cs="Times New Roman"/>
          <w:bCs/>
          <w:sz w:val="24"/>
          <w:szCs w:val="24"/>
        </w:rPr>
        <w:t>Естественные семейства химических элементов: щелочные 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Микромир. Электроны. Строение электронных уровней атомов химических элементов 1—20. Понятие о завершённом электронном уровне.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 как функция строения электронных оболочек атомов.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bCs/>
          <w:sz w:val="24"/>
          <w:szCs w:val="24"/>
        </w:rPr>
        <w:t>Различные формы таблиц Периодической системы.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bCs/>
          <w:sz w:val="24"/>
          <w:szCs w:val="24"/>
        </w:rPr>
        <w:t>Моделирование построения Периодической системы Д. И. Менделеева.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bCs/>
          <w:sz w:val="24"/>
          <w:szCs w:val="24"/>
        </w:rPr>
        <w:t>Модели атомов химических элементов.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bCs/>
          <w:sz w:val="24"/>
          <w:szCs w:val="24"/>
        </w:rPr>
        <w:t>Модели атомов элементов 1—3-го периодов.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826">
        <w:rPr>
          <w:rFonts w:ascii="Times New Roman" w:hAnsi="Times New Roman" w:cs="Times New Roman"/>
          <w:b/>
          <w:bCs/>
          <w:sz w:val="24"/>
          <w:szCs w:val="24"/>
        </w:rPr>
        <w:t>Лабораторный опыт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7826">
        <w:rPr>
          <w:rFonts w:ascii="Times New Roman" w:hAnsi="Times New Roman" w:cs="Times New Roman"/>
          <w:bCs/>
          <w:sz w:val="24"/>
          <w:szCs w:val="24"/>
        </w:rPr>
        <w:t>Получение амфотерного гидроксида и исследование его свойств</w:t>
      </w:r>
    </w:p>
    <w:p w:rsidR="00007826" w:rsidRPr="00007826" w:rsidRDefault="006A3BA3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3AEC">
        <w:rPr>
          <w:rFonts w:ascii="Times New Roman" w:hAnsi="Times New Roman" w:cs="Times New Roman"/>
          <w:b/>
          <w:bCs/>
          <w:sz w:val="24"/>
          <w:szCs w:val="24"/>
        </w:rPr>
        <w:t>Химическая связь. Окислительно</w:t>
      </w:r>
      <w:r w:rsidR="00B73AEC" w:rsidRPr="00B73AE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B73AEC">
        <w:rPr>
          <w:rFonts w:ascii="Times New Roman" w:hAnsi="Times New Roman" w:cs="Times New Roman"/>
          <w:b/>
          <w:bCs/>
          <w:sz w:val="24"/>
          <w:szCs w:val="24"/>
        </w:rPr>
        <w:t>восстановительные реакции</w:t>
      </w:r>
      <w:r w:rsidR="009649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3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826" w:rsidRPr="00007826">
        <w:rPr>
          <w:rFonts w:ascii="Times New Roman" w:hAnsi="Times New Roman" w:cs="Times New Roman"/>
          <w:sz w:val="24"/>
          <w:szCs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Ковалентная химическая связь. Электронные и структурные формулы. Понятие о валентности. Ковалентная неполярная связь. Схемы образования ковалентной связи для бинарных соединений. Молекулярные и атомные кристаллические решётки и свойства веществ с этим типом решёток.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Электроотрицательность. Ряд электроотрицательности.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 и свойства веществ с этим типом решёток.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 восстановитель, окисление и восстановление. Составление уравнений окислительно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7826">
        <w:rPr>
          <w:rFonts w:ascii="Times New Roman" w:hAnsi="Times New Roman" w:cs="Times New Roman"/>
          <w:sz w:val="24"/>
          <w:szCs w:val="24"/>
        </w:rPr>
        <w:t>восстановительных реакций методом электронного баланса.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Видеофрагменты и слайды «Ионная химическая связь».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Коллекция веществ с ионной химической связью.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Модели ионных кристаллических решёток.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Видеофрагменты и слайды «Ковалентная химическая связь».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Коллекция веществ молекулярного и атомного строения.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Модели молекулярных и атомных кристаллических решёток.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Видеофрагменты и слайды «Металлическая химическая связь».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Коллекция «Металлы и сплавы».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Взаимодействие цинка с серой, соляной кислотой, хлоридом меди(II).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Горение магния.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826">
        <w:rPr>
          <w:rFonts w:ascii="Times New Roman" w:hAnsi="Times New Roman" w:cs="Times New Roman"/>
          <w:sz w:val="24"/>
          <w:szCs w:val="24"/>
        </w:rPr>
        <w:t>Взаимодействие хлорной и сероводородной воды.</w:t>
      </w:r>
    </w:p>
    <w:p w:rsidR="00007826" w:rsidRP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Лабораторный опыт:</w:t>
      </w:r>
    </w:p>
    <w:p w:rsidR="00007826" w:rsidRDefault="00007826" w:rsidP="0000782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826">
        <w:rPr>
          <w:rFonts w:ascii="Times New Roman" w:hAnsi="Times New Roman" w:cs="Times New Roman"/>
          <w:sz w:val="24"/>
          <w:szCs w:val="24"/>
        </w:rPr>
        <w:t>Изготовление модели, иллюстрирующей свойства металлической связи</w:t>
      </w:r>
    </w:p>
    <w:p w:rsidR="005C0D3F" w:rsidRDefault="00B6695F" w:rsidP="005C0D3F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72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96496F">
        <w:rPr>
          <w:rFonts w:ascii="Times New Roman" w:eastAsia="Calibri" w:hAnsi="Times New Roman" w:cs="Times New Roman"/>
          <w:sz w:val="24"/>
          <w:szCs w:val="24"/>
          <w:lang w:eastAsia="ru-RU"/>
        </w:rPr>
        <w:t>Химия</w:t>
      </w: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:rsidR="005C0D3F" w:rsidRDefault="00D613FE" w:rsidP="005C0D3F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5C0D3F" w:rsidRDefault="00941FD0" w:rsidP="005C0D3F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самоорганизация: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</w:t>
      </w:r>
      <w:r>
        <w:rPr>
          <w:rFonts w:ascii="Times New Roman" w:hAnsi="Times New Roman" w:cs="Times New Roman"/>
          <w:sz w:val="24"/>
          <w:szCs w:val="24"/>
        </w:rPr>
        <w:t>ых знаний об изучаемом объекте;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50EB" w:rsidRDefault="005C0D3F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самоконтроль: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ладеть способами самоконтроля, самомотивации и рефлексии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</w:t>
      </w:r>
      <w:r w:rsidR="007E3E08">
        <w:rPr>
          <w:rFonts w:ascii="Times New Roman" w:hAnsi="Times New Roman" w:cs="Times New Roman"/>
          <w:sz w:val="24"/>
          <w:szCs w:val="24"/>
        </w:rPr>
        <w:t>тивное в произошедшей ситуации.</w:t>
      </w:r>
    </w:p>
    <w:p w:rsidR="002B50EB" w:rsidRDefault="005C0D3F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эмоциональный интеллект: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B50EB">
        <w:rPr>
          <w:rFonts w:ascii="Times New Roman" w:hAnsi="Times New Roman" w:cs="Times New Roman"/>
          <w:sz w:val="24"/>
          <w:szCs w:val="24"/>
        </w:rPr>
        <w:t xml:space="preserve">азличать, называть и управлять собственными эмоциями и эмоциями </w:t>
      </w:r>
      <w:r>
        <w:rPr>
          <w:rFonts w:ascii="Times New Roman" w:hAnsi="Times New Roman" w:cs="Times New Roman"/>
          <w:sz w:val="24"/>
          <w:szCs w:val="24"/>
        </w:rPr>
        <w:t>других;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 xml:space="preserve">выявлять </w:t>
      </w:r>
      <w:r>
        <w:rPr>
          <w:rFonts w:ascii="Times New Roman" w:hAnsi="Times New Roman" w:cs="Times New Roman"/>
          <w:sz w:val="24"/>
          <w:szCs w:val="24"/>
        </w:rPr>
        <w:t>и анализировать причины эмоций;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="007E3E08">
        <w:rPr>
          <w:rFonts w:ascii="Times New Roman" w:hAnsi="Times New Roman" w:cs="Times New Roman"/>
          <w:sz w:val="24"/>
          <w:szCs w:val="24"/>
        </w:rPr>
        <w:t>другого.</w:t>
      </w:r>
    </w:p>
    <w:p w:rsidR="002B50EB" w:rsidRDefault="005C0D3F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принятие себя и других: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B50EB">
        <w:rPr>
          <w:rFonts w:ascii="Times New Roman" w:hAnsi="Times New Roman" w:cs="Times New Roman"/>
          <w:sz w:val="24"/>
          <w:szCs w:val="24"/>
        </w:rPr>
        <w:t xml:space="preserve">сознанно относиться </w:t>
      </w:r>
      <w:r>
        <w:rPr>
          <w:rFonts w:ascii="Times New Roman" w:hAnsi="Times New Roman" w:cs="Times New Roman"/>
          <w:sz w:val="24"/>
          <w:szCs w:val="24"/>
        </w:rPr>
        <w:t>к другому человеку, его мнению;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признавать своё право на ошибку</w:t>
      </w:r>
      <w:r>
        <w:rPr>
          <w:rFonts w:ascii="Times New Roman" w:hAnsi="Times New Roman" w:cs="Times New Roman"/>
          <w:sz w:val="24"/>
          <w:szCs w:val="24"/>
        </w:rPr>
        <w:t xml:space="preserve"> и такое же право другого;</w:t>
      </w:r>
    </w:p>
    <w:p w:rsidR="002B50EB" w:rsidRDefault="002B50EB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прини</w:t>
      </w:r>
      <w:r>
        <w:rPr>
          <w:rFonts w:ascii="Times New Roman" w:hAnsi="Times New Roman" w:cs="Times New Roman"/>
          <w:sz w:val="24"/>
          <w:szCs w:val="24"/>
        </w:rPr>
        <w:t>мать себя и других, не осуждая;</w:t>
      </w:r>
    </w:p>
    <w:p w:rsidR="002B50EB" w:rsidRDefault="007E3E08" w:rsidP="002B50EB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себе и другим.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B50EB" w:rsidRDefault="002B50EB" w:rsidP="002B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ыявлять и характеризовать существенные признаки объектов (явлений)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0EB" w:rsidRDefault="002B50EB" w:rsidP="002B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B50EB">
        <w:rPr>
          <w:rFonts w:ascii="Times New Roman" w:hAnsi="Times New Roman" w:cs="Times New Roman"/>
          <w:sz w:val="24"/>
          <w:szCs w:val="24"/>
        </w:rPr>
        <w:t>станавливать существенный признак классификации, основания для обобщения и сравнения, критерии проводимого анализа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B50EB" w:rsidRDefault="002B50EB" w:rsidP="002B5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B50EB">
        <w:rPr>
          <w:rFonts w:ascii="Times New Roman" w:hAnsi="Times New Roman" w:cs="Times New Roman"/>
          <w:sz w:val="24"/>
          <w:szCs w:val="24"/>
        </w:rPr>
        <w:t xml:space="preserve"> учётом предложенной задачи выявлять закономерности и противоречия в рассматриваемых фактах, данных и наблюдениях; предлагать критерии для выявления </w:t>
      </w:r>
      <w:r>
        <w:rPr>
          <w:rFonts w:ascii="Times New Roman" w:hAnsi="Times New Roman" w:cs="Times New Roman"/>
          <w:sz w:val="24"/>
          <w:szCs w:val="24"/>
        </w:rPr>
        <w:t>закономерностей и противоречий;</w:t>
      </w:r>
    </w:p>
    <w:p w:rsidR="002B50EB" w:rsidRDefault="002B50EB" w:rsidP="00B93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</w:t>
      </w:r>
      <w:r w:rsidR="00B93CA9">
        <w:rPr>
          <w:rFonts w:ascii="Times New Roman" w:hAnsi="Times New Roman" w:cs="Times New Roman"/>
          <w:sz w:val="24"/>
          <w:szCs w:val="24"/>
        </w:rPr>
        <w:t>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93CA9">
        <w:rPr>
          <w:rFonts w:ascii="Times New Roman" w:hAnsi="Times New Roman" w:cs="Times New Roman"/>
          <w:sz w:val="24"/>
          <w:szCs w:val="24"/>
        </w:rPr>
        <w:t>ыявлять причинно-следственные связи при изучении явлений и процессов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93CA9">
        <w:rPr>
          <w:rFonts w:ascii="Times New Roman" w:hAnsi="Times New Roman" w:cs="Times New Roman"/>
          <w:sz w:val="24"/>
          <w:szCs w:val="24"/>
        </w:rPr>
        <w:t>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дственных связей и зависимостей 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между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 на применимость и достоверность информации, полученной в ходе исследования (эксперимента)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вопросы как исследоват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ельский инструмент познания;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B93CA9" w:rsidRDefault="00B93CA9" w:rsidP="00B9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13FE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>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ыбирать, анализировать, систематизировать и интерпретировать информацию различ</w:t>
      </w:r>
      <w:r>
        <w:rPr>
          <w:rFonts w:ascii="Times New Roman" w:hAnsi="Times New Roman" w:cs="Times New Roman"/>
          <w:sz w:val="24"/>
          <w:szCs w:val="24"/>
        </w:rPr>
        <w:t>ных видов и форм представления;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4F97">
        <w:rPr>
          <w:rFonts w:ascii="Times New Roman" w:hAnsi="Times New Roman" w:cs="Times New Roman"/>
          <w:sz w:val="24"/>
          <w:szCs w:val="24"/>
        </w:rPr>
        <w:t>ценивать надёжность информации по критериям, предложенным педагогическим работником или сформулированным самостоятельно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FA4F97">
        <w:rPr>
          <w:rFonts w:ascii="Times New Roman" w:hAnsi="Times New Roman" w:cs="Times New Roman"/>
          <w:sz w:val="24"/>
          <w:szCs w:val="24"/>
        </w:rPr>
        <w:t>ффективно запоминать и систематизировать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13FE" w:rsidRDefault="00FA4F97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</w:t>
      </w:r>
      <w:r w:rsidR="00D613FE"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 w:rsidR="00D613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4F97" w:rsidRPr="002A245A" w:rsidRDefault="00FA4F97" w:rsidP="00FA4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общение:</w:t>
      </w:r>
    </w:p>
    <w:p w:rsidR="00FA4F97" w:rsidRDefault="00FA4F97" w:rsidP="00DD7988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ыражать себя (свою точку зрения) в устных и письменных текстах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F97" w:rsidRP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 xml:space="preserve"> ходе диалога и (или) дискуссии задавать вопросы по существу обсуждаемой темы и высказывать идеи, нацеленные на решение задачи и поддержа</w:t>
      </w:r>
      <w:r>
        <w:rPr>
          <w:rFonts w:ascii="Times New Roman" w:hAnsi="Times New Roman" w:cs="Times New Roman"/>
          <w:sz w:val="24"/>
          <w:szCs w:val="24"/>
        </w:rPr>
        <w:t>ние благожелательности общения;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 xml:space="preserve">ублично представлять результаты выполненного опыта (эксперимента, </w:t>
      </w:r>
      <w:r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оспринимать и формулировать суждения, выражать эмоции в соответствии с целями и условиями общения;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4F97" w:rsidRPr="002A245A" w:rsidRDefault="00FA4F97" w:rsidP="00FA4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совместная деятельность: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>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</w:t>
      </w:r>
      <w:r>
        <w:rPr>
          <w:rFonts w:ascii="Times New Roman" w:hAnsi="Times New Roman" w:cs="Times New Roman"/>
          <w:sz w:val="24"/>
          <w:szCs w:val="24"/>
        </w:rPr>
        <w:t>ставленной задачи;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</w:t>
      </w:r>
      <w:r>
        <w:rPr>
          <w:rFonts w:ascii="Times New Roman" w:hAnsi="Times New Roman" w:cs="Times New Roman"/>
          <w:sz w:val="24"/>
          <w:szCs w:val="24"/>
        </w:rPr>
        <w:t xml:space="preserve"> и результат совместной работы;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</w:t>
      </w:r>
      <w:r>
        <w:rPr>
          <w:rFonts w:ascii="Times New Roman" w:hAnsi="Times New Roman" w:cs="Times New Roman"/>
          <w:sz w:val="24"/>
          <w:szCs w:val="24"/>
        </w:rPr>
        <w:t>чиняться;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</w:t>
      </w:r>
      <w:r>
        <w:rPr>
          <w:rFonts w:ascii="Times New Roman" w:hAnsi="Times New Roman" w:cs="Times New Roman"/>
          <w:sz w:val="24"/>
          <w:szCs w:val="24"/>
        </w:rPr>
        <w:t>штурмы» и иные);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>
        <w:rPr>
          <w:rFonts w:ascii="Times New Roman" w:hAnsi="Times New Roman" w:cs="Times New Roman"/>
          <w:sz w:val="24"/>
          <w:szCs w:val="24"/>
        </w:rPr>
        <w:t>членами команды;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</w:t>
      </w:r>
      <w:r>
        <w:rPr>
          <w:rFonts w:ascii="Times New Roman" w:hAnsi="Times New Roman" w:cs="Times New Roman"/>
          <w:sz w:val="24"/>
          <w:szCs w:val="24"/>
        </w:rPr>
        <w:t>ным участниками взаимодействия;</w:t>
      </w:r>
    </w:p>
    <w:p w:rsidR="00FA4F97" w:rsidRDefault="00FA4F97" w:rsidP="00FA4F97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Pr="00DC1B77" w:rsidRDefault="00F605C5" w:rsidP="00F605C5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9 </w:t>
      </w: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60" w:type="dxa"/>
        <w:tblLook w:val="04A0" w:firstRow="1" w:lastRow="0" w:firstColumn="1" w:lastColumn="0" w:noHBand="0" w:noVBand="1"/>
      </w:tblPr>
      <w:tblGrid>
        <w:gridCol w:w="1029"/>
        <w:gridCol w:w="7046"/>
        <w:gridCol w:w="1585"/>
      </w:tblGrid>
      <w:tr w:rsidR="00023350" w:rsidRPr="00DC1B77" w:rsidTr="00D76E33">
        <w:trPr>
          <w:trHeight w:val="277"/>
        </w:trPr>
        <w:tc>
          <w:tcPr>
            <w:tcW w:w="1029" w:type="dxa"/>
          </w:tcPr>
          <w:p w:rsidR="00023350" w:rsidRPr="00773FF6" w:rsidRDefault="00023350" w:rsidP="006509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77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46" w:type="dxa"/>
          </w:tcPr>
          <w:p w:rsidR="00023350" w:rsidRPr="00773FF6" w:rsidRDefault="00023350" w:rsidP="00650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85" w:type="dxa"/>
          </w:tcPr>
          <w:p w:rsidR="00023350" w:rsidRPr="00773FF6" w:rsidRDefault="00023350" w:rsidP="0065092F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023350" w:rsidRPr="00DC1B77" w:rsidTr="00D76E33">
        <w:trPr>
          <w:trHeight w:val="277"/>
        </w:trPr>
        <w:tc>
          <w:tcPr>
            <w:tcW w:w="1029" w:type="dxa"/>
          </w:tcPr>
          <w:p w:rsidR="00023350" w:rsidRPr="00023350" w:rsidRDefault="00023350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 сведений по курсу 8 класса</w:t>
            </w:r>
            <w:r w:rsidR="00ED2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D2EAF">
              <w:t xml:space="preserve"> </w:t>
            </w:r>
            <w:r w:rsidR="00ED2EAF" w:rsidRPr="00ED2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585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3350" w:rsidRPr="00DC1B77" w:rsidTr="00D76E33">
        <w:trPr>
          <w:trHeight w:val="277"/>
        </w:trPr>
        <w:tc>
          <w:tcPr>
            <w:tcW w:w="1029" w:type="dxa"/>
          </w:tcPr>
          <w:p w:rsidR="00023350" w:rsidRPr="00DC1B77" w:rsidRDefault="00023350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:rsidR="00023350" w:rsidRPr="00023350" w:rsidRDefault="005C71FC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1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реакции в растворах электролитов</w:t>
            </w:r>
          </w:p>
        </w:tc>
        <w:tc>
          <w:tcPr>
            <w:tcW w:w="1585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3350" w:rsidRPr="00DC1B77" w:rsidTr="00D76E33">
        <w:trPr>
          <w:trHeight w:val="277"/>
        </w:trPr>
        <w:tc>
          <w:tcPr>
            <w:tcW w:w="1029" w:type="dxa"/>
          </w:tcPr>
          <w:p w:rsidR="00023350" w:rsidRPr="00DC1B77" w:rsidRDefault="00023350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Неметаллы и их соединения</w:t>
            </w:r>
          </w:p>
        </w:tc>
        <w:tc>
          <w:tcPr>
            <w:tcW w:w="1585" w:type="dxa"/>
          </w:tcPr>
          <w:p w:rsidR="00023350" w:rsidRPr="00023350" w:rsidRDefault="00023350" w:rsidP="005C71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C7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3350" w:rsidRPr="00DC1B77" w:rsidTr="00023350">
        <w:trPr>
          <w:trHeight w:val="56"/>
        </w:trPr>
        <w:tc>
          <w:tcPr>
            <w:tcW w:w="1029" w:type="dxa"/>
          </w:tcPr>
          <w:p w:rsidR="00023350" w:rsidRPr="00DC1B77" w:rsidRDefault="00023350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46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Металлы и их соединения</w:t>
            </w:r>
          </w:p>
        </w:tc>
        <w:tc>
          <w:tcPr>
            <w:tcW w:w="1585" w:type="dxa"/>
          </w:tcPr>
          <w:p w:rsidR="00023350" w:rsidRPr="00023350" w:rsidRDefault="00023350" w:rsidP="0065092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5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3350" w:rsidRPr="00DC1B77" w:rsidTr="00D76E33">
        <w:trPr>
          <w:trHeight w:val="277"/>
        </w:trPr>
        <w:tc>
          <w:tcPr>
            <w:tcW w:w="1029" w:type="dxa"/>
          </w:tcPr>
          <w:p w:rsidR="00023350" w:rsidRPr="00DC1B77" w:rsidRDefault="005C71FC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46" w:type="dxa"/>
          </w:tcPr>
          <w:p w:rsidR="00023350" w:rsidRPr="00023350" w:rsidRDefault="00023350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 и окружающая среда</w:t>
            </w:r>
          </w:p>
        </w:tc>
        <w:tc>
          <w:tcPr>
            <w:tcW w:w="1585" w:type="dxa"/>
          </w:tcPr>
          <w:p w:rsidR="00023350" w:rsidRPr="00023350" w:rsidRDefault="0065092F" w:rsidP="000233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C71FC" w:rsidRPr="00DC1B77" w:rsidTr="00D76E33">
        <w:trPr>
          <w:trHeight w:val="277"/>
        </w:trPr>
        <w:tc>
          <w:tcPr>
            <w:tcW w:w="1029" w:type="dxa"/>
          </w:tcPr>
          <w:p w:rsidR="005C71FC" w:rsidRPr="00DC1B77" w:rsidRDefault="005C71FC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</w:tcPr>
          <w:p w:rsidR="005C71FC" w:rsidRPr="00023350" w:rsidRDefault="005C71FC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71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знаний по химии курса основной школы</w:t>
            </w:r>
          </w:p>
        </w:tc>
        <w:tc>
          <w:tcPr>
            <w:tcW w:w="1585" w:type="dxa"/>
          </w:tcPr>
          <w:p w:rsidR="005C71FC" w:rsidRPr="00023350" w:rsidRDefault="005C71FC" w:rsidP="000233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350" w:rsidRPr="00023350" w:rsidTr="00D76E33">
        <w:trPr>
          <w:trHeight w:val="277"/>
        </w:trPr>
        <w:tc>
          <w:tcPr>
            <w:tcW w:w="1029" w:type="dxa"/>
          </w:tcPr>
          <w:p w:rsidR="00023350" w:rsidRPr="00DC1B77" w:rsidRDefault="00023350" w:rsidP="0002335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:rsidR="00023350" w:rsidRPr="00DC1B77" w:rsidRDefault="00023350" w:rsidP="00023350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85" w:type="dxa"/>
          </w:tcPr>
          <w:p w:rsidR="00023350" w:rsidRPr="00773FF6" w:rsidRDefault="00023350" w:rsidP="0002335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</w:tbl>
    <w:p w:rsidR="00C11B86" w:rsidRDefault="00C11B86" w:rsidP="00C11B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 обобщение сведений по курсу 8 класса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D2EAF" w:rsidRPr="00ED2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Химические реакции</w:t>
      </w:r>
      <w:r w:rsidR="00ED2E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Бинарные соединения. Оксиды солеобразующие и несолеобразующие. Гидроксиды: основания, амфотерные гидроксиды, кислородсодержащие кисло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ты. Средние, кислые, осно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и комплексные соли.</w:t>
      </w:r>
    </w:p>
    <w:p w:rsidR="00C11B86" w:rsidRDefault="00C11B86" w:rsidP="00C11B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сведений о химических реакциях. Классификация химических реакций по различным признакам: составу и числу реагирующих и образующихся веществ, тепловому эффекту, обратимости, изменению степеней окисления элементов, образующих реагирующие вещества, агрегатному состоянию реагирующих веществ, использованию катализатора.</w:t>
      </w:r>
    </w:p>
    <w:p w:rsidR="00C11B86" w:rsidRDefault="00C11B86" w:rsidP="00C11B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скорости химической реакции. Факторы, влияющие на скорость химических реакций: природа реагирующих веществ, их концентрация, температура, площадь соприкосновения, наличие катализатора. Катализ.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коллекциями металлов и неметаллов.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коллекциями оксидов, кислот и солей.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реагирующих веществ.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концентрации реагирующих веществ.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площади соприкосновения реагирующих веществ (кипящий слой).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температуры реагирующих веществ.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аммиака и хлороводорода.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 нейтрализации.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теплового эффекта реакции нейтрализации.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серной кислоты с оксидом меди(II).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Разложение пероксида водорода с помощью каталазы картофеля.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реагирующих веществ на примере взаимодействия растворов тиосульфата натрия и хлорида бария, тиосульфата натрия и соляной кислоты.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металлов при их взаимодействии с соляной кислотой.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природы кислот при их взаимодействии с железом.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температуры.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концентрации.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площади соприкосновения реагирующих веществ.</w:t>
      </w:r>
    </w:p>
    <w:p w:rsidR="00D613FE" w:rsidRDefault="00C11B86" w:rsidP="00C11B86">
      <w:pPr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скорости химической реакции от катализатора.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Химические реакции в растворах электролитов.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об электролитической диссоциации. Электролиты и неэлектролиты. Механизм диссоциаций электролитов с различным характером связи. Степень электролитической диссоциации. Сильные и слабые электролиты.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Основные положения теории электролитической диссоциации. Классификация ионов и их свойства. Кислоты, основания и соли как электролиты. Их классификация и диссоциация.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кислот: изменение окраски индикаторов, взаимодействие с металлами, оксидами и гидроксидами металлов и солями. Молекулярные и ионные (полные и сокращённые) уравнения реакций. Химический смысл сокращённых уравнений. Условия протекания реакций между электролитами до конца. Ряд активности металлов.</w:t>
      </w:r>
    </w:p>
    <w:p w:rsid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щелочей: взаимодействие с кислотами, оксидами неметаллов, солями. Общие химические свойства нерастворимых оснований: взаимодействие с кислотами, разложение при нагревании.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средних солей: взаимодействие с кислотами, щелочами, солями и металлами. Взаимодействие кислых солей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щелочами.</w:t>
      </w:r>
    </w:p>
    <w:p w:rsidR="00C11B86" w:rsidRPr="00C11B86" w:rsidRDefault="00C11B86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Гидролиз как обменное взаимодействие солей с водой. Гидролиз соли сильного основания и слабой кислоты. Гидролиз соли слабого основания и сильной кислоты. Водородный показатель (</w:t>
      </w:r>
      <w:proofErr w:type="spellStart"/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pH</w:t>
      </w:r>
      <w:proofErr w:type="spellEnd"/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C11B86" w:rsidRPr="00C11B86" w:rsidRDefault="00C11B86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Свойства кислот, оснований, оксидов и солей в свете теории электролитической диссоциации и представлений об окислительно-восстановительных реакциях.</w:t>
      </w:r>
    </w:p>
    <w:p w:rsidR="00CF0DEE" w:rsidRDefault="00CF0DEE" w:rsidP="00CF0DEE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C11B86" w:rsidRPr="00C11B86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11B86"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Испытание веществ и их растворов на электропроводность.</w:t>
      </w:r>
    </w:p>
    <w:p w:rsidR="00C11B86" w:rsidRPr="00C11B86" w:rsidRDefault="00CF0DEE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11B86"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Зависимость электропроводности уксусной кислоты от концентрации.</w:t>
      </w:r>
    </w:p>
    <w:p w:rsidR="00C11B86" w:rsidRPr="00C11B86" w:rsidRDefault="00CF0DEE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11B86"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окрашенных ионов в электрическом поле.</w:t>
      </w:r>
    </w:p>
    <w:p w:rsidR="00C11B86" w:rsidRPr="00C11B86" w:rsidRDefault="00CF0DEE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11B86"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Определение характера среды в растворах солей.</w:t>
      </w:r>
    </w:p>
    <w:p w:rsidR="00C11B86" w:rsidRPr="00CF0DEE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  <w:r w:rsidR="00CF0D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Диссоциация слабых электролитов на примере уксусной кислоты.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окраски индикаторов в кислотной среде.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Реакция нейтрализации раствора щёлочи различными кислотами.</w:t>
      </w:r>
    </w:p>
    <w:p w:rsidR="00C11B86" w:rsidRPr="00C11B86" w:rsidRDefault="00C11B86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меди(II) и его взаимодействие с различными кислотами.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сильных кислот с оксидом меди(II).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кислот с металлами.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карбонат-ион.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студня кремниевой кислоты.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хлорид- или сульфат-ионы.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Изменение окраски индикаторов в щелочной среде.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щелочей с углекислым газом.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катион аммония.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меди(II) и его разложение.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карбонатов с кислотами.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гидроксида железа(III).</w:t>
      </w:r>
    </w:p>
    <w:p w:rsidR="00C11B86" w:rsidRPr="00C11B86" w:rsidRDefault="00C11B86" w:rsidP="00C11B86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с раствором сульфата меди(II).</w:t>
      </w:r>
    </w:p>
    <w:p w:rsidR="00CF0DEE" w:rsidRDefault="00CF0DEE" w:rsidP="00CF0DEE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007826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007826">
        <w:rPr>
          <w:rFonts w:ascii="Times New Roman" w:hAnsi="Times New Roman" w:cs="Times New Roman"/>
          <w:b/>
          <w:sz w:val="24"/>
          <w:szCs w:val="24"/>
        </w:rPr>
        <w:t>:</w:t>
      </w:r>
    </w:p>
    <w:p w:rsidR="00C11B86" w:rsidRDefault="00C11B86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11B86">
        <w:rPr>
          <w:rFonts w:ascii="Times New Roman" w:eastAsia="Calibri" w:hAnsi="Times New Roman" w:cs="Times New Roman"/>
          <w:sz w:val="24"/>
          <w:szCs w:val="24"/>
          <w:lang w:eastAsia="ru-RU"/>
        </w:rPr>
        <w:t>1. Решение экспериментальных задач по теме «Электролитическая диссоциация»</w:t>
      </w:r>
      <w:r w:rsidR="00CF0DE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Неметаллы и их соединения.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Строение атомов неметаллов и их положение в Периодической системе. Ряд электроотрицательности. Кристаллические решётки неметаллов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простых веществ. Физические свойства неметаллов. Общие химические свойства неметаллов: окислительные и восстановительные.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Галогены, строение их атомов и молекул. Физические и химические свойства галогенов. Закономерности изменения свойств галогенов в зависимости от их положения в Периодической системе. Нахождение галогенов в природе и их получение. Биологическое значение и применение галогенов.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Галогеноводороды</w:t>
      </w:r>
      <w:proofErr w:type="spellEnd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соответствующие им кислоты: плавиковая, соляная, </w:t>
      </w:r>
      <w:proofErr w:type="spellStart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бромоводородная</w:t>
      </w:r>
      <w:proofErr w:type="spellEnd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иодоводородная</w:t>
      </w:r>
      <w:proofErr w:type="spellEnd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. Галогениды. Качественные реакции на галогенид-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ионы. Применение соединений галогенов.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Общая характеристика элементов VIА-группы. Сера в природе и её получение. Аллотропные модификации серы и их свойства. Химические свойства серы и её применение.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Сероводород: строение молекулы, физические и химические свойства, получение и значение. Сероводородная кислота. Сульфиды и их значение. Люминофоры.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Оксид серы(IV), сернистая кислота, сульфиты. Качественная реакция на сульфит-ион.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Оксид серы(VI), серная кислота, сульфаты. Кристаллогидраты.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Серная кислота как сильный электролит. Свойства разбавленной серной кислоты как типичной кислоты: взаимодействие с металлами, основными и амфотерными оксидами, основаниями и амфотерными гидроксидами, солями. Качественная реакция на сульфат-ион.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Общая характеристика элементов VA-группы. Азот, строение его атома и молекулы. Физические и химические свойства и применение азота. Азот в природе и его биологическая роль.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Аммиак, строение молекулы и физические свойства. Аммиачная вода, нашатырный спирт, гидрат аммиака. Донорно-акцепторный механизм образования связи в катионе аммония. Восстановительные свойства аммиака. Соли аммония и их применение. Качественная реакция на катион аммония.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Оксиды азота: несолеобразующие и кислотные. Азотистая кислота и нитриты. Азотная кислота, её получение и свойства. Нитраты.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Фосфор, строение атома и аллотропия. Фосфиды. Фосфин. Оксид фосфора(V) и фосфорная (ортофосфорная) кислота. Фосфаты.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Общая характеристика элементов IVА-группы: особенности строения атомов, простых веществ и соединений в зависимости от положения элементов в Периодической системе. Углерод. Аллотропные модификации: алмаз, графит. Аморфный углерод: сажа, активированный уголь. Адсорбция. Химические свойства углерода. Коксохимическое производство и его продукция. Карбиды.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Оксид углерода(II): строение молекулы, получение и свойства. Оксид углерода(IV): строение молекулы, получение и свойства. Угольная кислота. Соли угольной кислоты: карбонаты и гидрокарбонаты. Техническая и пищевая сода.</w:t>
      </w:r>
    </w:p>
    <w:p w:rsid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Органическая химия. Углеводороды.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Метан, этан и пропан как предельные (насыщенные) углеводороды. Этилен и ацетилен как непредельные (ненасыщенные) углеводороды. Структурные формулы веществ. Горение углеводородов. Реакции дегидрирования предельных углеводородов.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Спирты. Этиловый спирт, его получение, применение и физиологическое действие. Трёхатомный спирт глицерин. Уксусная кислота как представитель карбоновых кислот.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Кремний: строение атома и нахождение в природе. Силициды и </w:t>
      </w:r>
      <w:proofErr w:type="spellStart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силан</w:t>
      </w:r>
      <w:proofErr w:type="spellEnd"/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. Свойства кремния. Оксид кремния(IV). Кремниевая кислота и её соли.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 стекла и цемента. Продукция силикатной промышленности: оптическое волокно, керамика, фарфор, фаянс. Оптическое волокно.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Неметаллы в природе. Фракционная перегонка жидкого воздуха как способ получения кислорода, азота и аргона. Получение фосфора, кремния, хлора,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ода. Электролиз растворов.</w:t>
      </w:r>
    </w:p>
    <w:p w:rsid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серной кислоты: сырьё, химизм, технологическая схема, метод кипящего слоя, принципы теплообмена, противотока и циркуляции. Олеум. Производство аммиака: сырьё, химизм, технологическая схема.</w:t>
      </w:r>
    </w:p>
    <w:p w:rsidR="00DF6C02" w:rsidRPr="00CF0DEE" w:rsidRDefault="00DF6C02" w:rsidP="00DF6C0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Республиканский компонент: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ОАО «</w:t>
      </w:r>
      <w:proofErr w:type="spellStart"/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Тирстекло</w:t>
      </w:r>
      <w:proofErr w:type="spellEnd"/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» - Тираспольский стеклотарный завод. Силикатная промышленность.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 стеклотары.</w:t>
      </w:r>
    </w:p>
    <w:p w:rsidR="00CF0DEE" w:rsidRDefault="00CF0DEE" w:rsidP="00CF0DEE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неметаллов.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кристаллических решёток неметаллов: атомные и молекулярные.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Озонатор и принципы его работы.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Горение неметаллов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простых веществ: серы, фосфора, древесного угля.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Образцы галогенов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простых веществ.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Взаимодействие галогенов с металлами.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Вытеснение хлора бромом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ода из растворов их солей.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природных соединений хлора.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серы с металлами.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серы в кислороде.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lastRenderedPageBreak/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сульфидных руд.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сульфид-ион.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Обесцвечивание окрашенных тканей сернистым газом.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концентрированной серной кислоты с медью.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Обугливание органических веществ концентрированной серной кислотой.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Диаграмма «Состав воздуха».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«Птичьи базары».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Получение, собирание и распознавание аммиака.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Разложение бихромата аммония.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концентрированной азотной кислоты с медью.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чёрного пороха.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Разложение нитрата калия и горение в нём древесного уголька.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Образцы природных соединений фосфора.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фосфора на воздухе и в кислороде.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белого фосфора и испытание его свойств.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«Образцы природных соединений углерода».</w:t>
      </w:r>
    </w:p>
    <w:p w:rsidR="00CF0DEE" w:rsidRPr="00CF0DEE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Портрет Н.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Д. Зелинского. Поглощение растворённых веществ или газов активированным углём.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Устройство противогаза.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метана, этана, этилена и ацетилена.</w:t>
      </w:r>
    </w:p>
    <w:p w:rsidR="00CF0DEE" w:rsidRPr="00CF0DEE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этилена с бромной водой и раствором перманганата калия.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Общие химические свойства кислот на примере уксусной кислоты.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многоатомные спирты.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«Образцы природных соединений кремния».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стекла, керамики, цемента и изделий из них.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продукции силикатной промышленности.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стекла и цемента».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«Природные соединения неметаллов».</w:t>
      </w:r>
    </w:p>
    <w:p w:rsidR="00CF0DEE" w:rsidRPr="00CF0DEE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«Фракционная перегонка жидкого воздуха».</w:t>
      </w:r>
    </w:p>
    <w:p w:rsidR="00CF0DEE" w:rsidRPr="00CF0DEE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«Получение водорода, кислорода и галогенов электролитическим способом».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аппаратов для производства серной кислоты.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Модель кипящего слоя.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Модель колонны синтеза аммиака.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серной кислоты».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аммиака».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07826">
        <w:rPr>
          <w:rFonts w:ascii="Times New Roman" w:hAnsi="Times New Roman" w:cs="Times New Roman"/>
          <w:sz w:val="24"/>
          <w:szCs w:val="24"/>
        </w:rPr>
        <w:t xml:space="preserve">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«Сырьё для получения серной кислоты».</w:t>
      </w:r>
    </w:p>
    <w:p w:rsidR="00CF0DEE" w:rsidRPr="00090A62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  <w:r w:rsidR="00090A62" w:rsidRP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Распознавание галогенид-ионов.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сульфат-ионы.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катион аммония.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 свойства азотной кислоты как электролита.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фосфат-ион.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 свойства угольной кислоты.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карбонат-ион.</w:t>
      </w:r>
    </w:p>
    <w:p w:rsidR="00CF0DEE" w:rsidRPr="00CF0DEE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Пропускание углекислого газа через раствор силиката натрия.</w:t>
      </w:r>
    </w:p>
    <w:p w:rsidR="00CF0DEE" w:rsidRPr="00090A62" w:rsidRDefault="00CF0DEE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</w:t>
      </w:r>
      <w:r w:rsid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. Изучение свойств соляной кислоты.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. Изучение свойств серной кислоты.</w:t>
      </w:r>
    </w:p>
    <w:p w:rsidR="00CF0DEE" w:rsidRPr="00CF0DEE" w:rsidRDefault="00090A62" w:rsidP="00CF0DEE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. Получение аммиака и изучение его свойств.</w:t>
      </w:r>
    </w:p>
    <w:p w:rsidR="00CF0DEE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углекислого газа. Ка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чественная реакция на карбонат- </w:t>
      </w:r>
      <w:r w:rsidR="00CF0DEE" w:rsidRPr="00CF0DEE">
        <w:rPr>
          <w:rFonts w:ascii="Times New Roman" w:eastAsia="Calibri" w:hAnsi="Times New Roman" w:cs="Times New Roman"/>
          <w:sz w:val="24"/>
          <w:szCs w:val="24"/>
          <w:lang w:eastAsia="ru-RU"/>
        </w:rPr>
        <w:t>ионы.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Pr="00CF0D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еталлы и их соединения.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Положение металлов в Периодической системе химических элементов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Д.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И. Менделеева, строение атомов и кристаллов металлов. Металлическая связь и металлическая кристаллическая решётка. Физические свойства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металлов: электро- и теплопроводность, отражающая способность, пластичность. Чёрные и цветные металлы.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Металлы как восстановители. Электрохимический ряд напряжений. Взаимодействие металлов с неметаллами, оксидами, кислотами, солями. Алюминотермия.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Общая характеристика элементов IА-группы. Оксиды и гидроксиды щелочных металлов, их получение, свойства, применение. Важнейшие соли щелочных металлов, их значение в природе и жизни человека.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Общая характеристика элементов IIА-группы. Оксиды и гидроксиды щелочноземельных металлов, их получение, свойства и применение. Важнейшие соли щелочноземельных металлов, их значение в природе и жизни человека. Карбонаты и гидрокарбонаты кальция.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Временная и постоянная жёсткость воды. Способы устранения временной жёсткости. Способы устранения постоянной жёсткости.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Соединения алюминия в природе. Химические свойства алюминия. Особенности оксида и гидроксида алюминия как амфотерных соединений. Важнейшие соли алюминия (хлорид, сульфат).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строения атома железа. Железо в природе. Важнейшие руды железа. Получение чугуна и стали. Оксиды и гидроксиды железа(II) и (III). Соли железа(II) и (III). Обнаружение катионов железа в растворе. Значение соединений железа.</w:t>
      </w:r>
    </w:p>
    <w:p w:rsid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Коррозия газовая (химическая) и электрохимическая. Защита металлов от коррозии. Металлы в природе. Понятие о металлургии. Чёрная и цветная металлургия. Пирометаллургия, гидрометаллургия, электрометаллургия. Доменный процесс. Переработка чугуна в сталь. Электролиз расплавов.</w:t>
      </w:r>
    </w:p>
    <w:p w:rsidR="00DF6C02" w:rsidRPr="00090A62" w:rsidRDefault="00DF6C02" w:rsidP="00DF6C0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6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Республиканский компонент: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ОАО «Молдавский металлургический завод», г. Рыбница. Получение стали,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арматурной продукции, катанки, переработка металлома.</w:t>
      </w:r>
    </w:p>
    <w:p w:rsidR="00090A62" w:rsidRDefault="00090A62" w:rsidP="00090A62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Взаимодействие натрия, лития и кальция с водой.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натрия, магния и железа в кислороде.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Вспышка термитной смеси.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смеси порошков серы и железа, цинка и серы.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алюминия с кислотами, щелочами и водой.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и меди с хлором.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меди с концентрированной серной кислотой и азотной кислотой (разбавленной и концентрированной).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Окраска пламени соединениями щелочных металлов.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Окраска пламени соединениями щелочноземельных металлов.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Гашение извести водой.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жёсткой воды взаимодействием углекислого газа с известковой водой.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Устранение временной жёсткости кипячением и добавлением соды.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Устранение постоянной жёсткости добавлением соды.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Иониты и принцип их действия (видеофрагмент).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природных соединений алюминия.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«Оксид алюминия и его модификации».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амфотерного гидроксида алюминия и исследование его свойств.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«Химические источники тока».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длительного эксперимента по изучению коррозии стальных изделий в зависимости от условий процессов.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Восстановление меди из оксида меди(II) водородом.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чугуна и стали».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«Изделия из чугуна и стали».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«Производство алюминия».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железа с раствором сульфата меди(II).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известковой воды и опыты с ней.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Получение гидроксидов железа(II) и (III).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катионы железа.</w:t>
      </w:r>
    </w:p>
    <w:p w:rsidR="00090A62" w:rsidRPr="00090A62" w:rsidRDefault="00090A62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90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</w:t>
      </w:r>
      <w:r w:rsidR="00D01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090A62" w:rsidRPr="00090A62" w:rsidRDefault="00D0179F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090A62"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. Жёсткость воды и способы её устранения.</w:t>
      </w:r>
    </w:p>
    <w:p w:rsidR="00090A62" w:rsidRDefault="00D0179F" w:rsidP="00090A6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090A62" w:rsidRPr="00090A62">
        <w:rPr>
          <w:rFonts w:ascii="Times New Roman" w:eastAsia="Calibri" w:hAnsi="Times New Roman" w:cs="Times New Roman"/>
          <w:sz w:val="24"/>
          <w:szCs w:val="24"/>
          <w:lang w:eastAsia="ru-RU"/>
        </w:rPr>
        <w:t>. Решение экспериментальных задач по теме «Металлы»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Химия и окружающая среда.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Строение Земли: ядро, мантия, земная кора, литосфера, гидросфера, атмосфера. Химический состав Земли. Горные породы. Минералы. Руды. Осадочные горные породы. Полезные ископаемые.</w:t>
      </w:r>
    </w:p>
    <w:p w:rsid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Источники химического загрязнения окружающей среды. Глобальные экологические проблемы человечества: нарушение биогеохимических круговоротов химических элементов, потепление климата, кислотные дожди и др. Озоновые дыры. Международное сотрудничество в области охраны окружающей среды от химического загрязнения. «Зелёная химия». Предельно допустимая концентрация (ПДК).</w:t>
      </w:r>
    </w:p>
    <w:p w:rsidR="00DF6C02" w:rsidRPr="00DF6C02" w:rsidRDefault="00DF6C02" w:rsidP="00DF6C02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F6C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Республиканский компонент: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Государственная служба экологического контроля и охраны окружающей среды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Приднестровской Молдавской Республики. Экологический мониторинг. Анализ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DF6C02">
        <w:rPr>
          <w:rFonts w:ascii="Times New Roman" w:eastAsia="Calibri" w:hAnsi="Times New Roman" w:cs="Times New Roman"/>
          <w:sz w:val="24"/>
          <w:szCs w:val="24"/>
          <w:lang w:eastAsia="ru-RU"/>
        </w:rPr>
        <w:t>атмосферных осадков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179F" w:rsidRDefault="00D0179F" w:rsidP="00D0179F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826">
        <w:rPr>
          <w:rFonts w:ascii="Times New Roman" w:hAnsi="Times New Roman" w:cs="Times New Roman"/>
          <w:b/>
          <w:sz w:val="24"/>
          <w:szCs w:val="24"/>
        </w:rPr>
        <w:t>Демонстрации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(видеодемонстрации):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«Строение Земли и её химический состав».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минералов и горных пород.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Коллекция «Руды металлов».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«Глобальные экологические проблемы человечества».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022C1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Видеофрагменты и слайды о степени экологической чистоты товара.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гранита.</w:t>
      </w:r>
    </w:p>
    <w:p w:rsid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маркировок различных видов промышленных и продовольственных товаров.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Обобщение знаний по химии курса основной школы.</w:t>
      </w: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Строение атома в соответствии с положением химического элемента в периодической системе. Строение вещества: химическая связь и кристаллическая решётка. Зависимость свойств образованных элементами простых веществ (металлов, неметаллов, благородных газов) от положения элементов в периодической системе. Типология неорганических веществ, разделение их на классы и группы. Представители.</w:t>
      </w:r>
    </w:p>
    <w:p w:rsidR="00D0179F" w:rsidRP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Признаки и условия протекания химических реакций. Типология химических реакций по различным признакам. Реакции ионного обмена. Окислительно-восстановительные реакции.</w:t>
      </w:r>
    </w:p>
    <w:p w:rsidR="00D0179F" w:rsidRDefault="00D0179F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0179F">
        <w:rPr>
          <w:rFonts w:ascii="Times New Roman" w:eastAsia="Calibri" w:hAnsi="Times New Roman" w:cs="Times New Roman"/>
          <w:sz w:val="24"/>
          <w:szCs w:val="24"/>
          <w:lang w:eastAsia="ru-RU"/>
        </w:rPr>
        <w:t>Химические свойства простых веществ. Характерные химические свойства солеобразующих оксидов, гидроксидов (оснований, кислородсодержащих кислот и амфотерных гидроксидов), солей</w:t>
      </w:r>
      <w:r w:rsidR="0041792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417923" w:rsidRPr="00090A62" w:rsidRDefault="00417923" w:rsidP="00D0179F">
      <w:pPr>
        <w:spacing w:after="0" w:line="240" w:lineRule="auto"/>
        <w:ind w:right="3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91D0E" w:rsidRPr="00DC1B77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DC1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E651BB">
        <w:rPr>
          <w:rFonts w:ascii="Times New Roman" w:hAnsi="Times New Roman" w:cs="Times New Roman"/>
          <w:b/>
          <w:sz w:val="24"/>
          <w:szCs w:val="24"/>
        </w:rPr>
        <w:t xml:space="preserve">ПРИМЕРНОЙ 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ПРОГРАММЫ УЧЕБНОГО ПРЕДМЕТА «</w:t>
      </w:r>
      <w:r w:rsidR="00DE7D58">
        <w:rPr>
          <w:rFonts w:ascii="Times New Roman" w:hAnsi="Times New Roman" w:cs="Times New Roman"/>
          <w:b/>
          <w:sz w:val="24"/>
          <w:szCs w:val="24"/>
        </w:rPr>
        <w:t>Х</w:t>
      </w:r>
      <w:r w:rsidR="00FA4F97">
        <w:rPr>
          <w:rFonts w:ascii="Times New Roman" w:hAnsi="Times New Roman" w:cs="Times New Roman"/>
          <w:b/>
          <w:sz w:val="24"/>
          <w:szCs w:val="24"/>
        </w:rPr>
        <w:t>ИМИЯ</w:t>
      </w:r>
      <w:r w:rsidR="007F21D8" w:rsidRPr="00DC1B77">
        <w:rPr>
          <w:rFonts w:ascii="Times New Roman" w:hAnsi="Times New Roman" w:cs="Times New Roman"/>
          <w:b/>
          <w:sz w:val="24"/>
          <w:szCs w:val="24"/>
        </w:rPr>
        <w:t>»</w:t>
      </w:r>
    </w:p>
    <w:p w:rsidR="00FA4F97" w:rsidRPr="00DC1B7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 основой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B77">
        <w:rPr>
          <w:rFonts w:ascii="Times New Roman" w:hAnsi="Times New Roman" w:cs="Times New Roman"/>
          <w:sz w:val="24"/>
          <w:szCs w:val="24"/>
        </w:rPr>
        <w:t>процесса системно-деятельностный подход посредством организации активной познавательной деятельности обучающихся, обеспечивающей достижение личностных, метапредметных и предметных образовательных результатов.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Согласно п. 29 ГОС ООО планируемые результаты освоения программы учебного предмета, курса (личностные и метапредметные должны быть представлены за весь период обучения, а предметные — за каждый год обучения).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4785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>химии</w:t>
      </w:r>
      <w:r w:rsidRPr="00AB4785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у </w:t>
      </w:r>
      <w:r>
        <w:rPr>
          <w:rFonts w:ascii="Times New Roman" w:hAnsi="Times New Roman" w:cs="Times New Roman"/>
          <w:sz w:val="24"/>
          <w:szCs w:val="24"/>
        </w:rPr>
        <w:t>обучающегося будут сформированы:</w:t>
      </w:r>
    </w:p>
    <w:p w:rsidR="001D3233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B4785">
        <w:rPr>
          <w:rFonts w:ascii="Times New Roman" w:hAnsi="Times New Roman" w:cs="Times New Roman"/>
          <w:b/>
          <w:sz w:val="24"/>
          <w:szCs w:val="24"/>
        </w:rPr>
        <w:t>л</w:t>
      </w:r>
      <w:r w:rsidRPr="00AB47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FA4F97" w:rsidRDefault="00FA4F97" w:rsidP="00FA4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гражданского воспитания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E328A" w:rsidRPr="00FA4F97" w:rsidRDefault="00FA4F97" w:rsidP="00FA4F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28A" w:rsidRPr="00FA4F97">
        <w:rPr>
          <w:rFonts w:ascii="Times New Roman" w:eastAsia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коммуникативной компетентности в общественно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328A" w:rsidRPr="00FA4F97">
        <w:rPr>
          <w:rFonts w:ascii="Times New Roman" w:eastAsia="Times New Roman" w:hAnsi="Times New Roman" w:cs="Times New Roman"/>
          <w:sz w:val="24"/>
          <w:szCs w:val="24"/>
        </w:rPr>
        <w:t>полезной, учебно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-</w:t>
      </w:r>
      <w:r w:rsidR="004E328A" w:rsidRPr="00FA4F97"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своѐ поведение и поступки своих товарищей с позиции нравственных и правовых норм с учѐтом осознания последствий посту</w:t>
      </w:r>
      <w:r w:rsidR="00CA0006" w:rsidRPr="00FA4F97">
        <w:rPr>
          <w:rFonts w:ascii="Times New Roman" w:eastAsia="Times New Roman" w:hAnsi="Times New Roman" w:cs="Times New Roman"/>
          <w:sz w:val="24"/>
          <w:szCs w:val="24"/>
        </w:rPr>
        <w:t>пков</w:t>
      </w:r>
      <w:r w:rsidR="004E328A" w:rsidRPr="00FA4F9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A4F97" w:rsidRDefault="00781B0E" w:rsidP="00FA4F97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781B0E" w:rsidRPr="00FA4F97" w:rsidRDefault="00FA4F97" w:rsidP="00FA4F97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 xml:space="preserve">—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ценностно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 xml:space="preserve"> отношени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 xml:space="preserve"> к отечественному культурному, историческому и научному наследию, понимани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 xml:space="preserve"> значения химической науки в жизни современного общества, способности владеть достоверной информацией о передовых достижениях и открытиях мировой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отечественной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химии,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заинтересованности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научных знаниях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об устройстве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6163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CF7" w:rsidRPr="00FA4F9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40CF7" w:rsidRPr="00FA4F97">
        <w:rPr>
          <w:rFonts w:ascii="Times New Roman" w:eastAsia="Times New Roman" w:hAnsi="Times New Roman" w:cs="Times New Roman"/>
          <w:spacing w:val="-2"/>
          <w:sz w:val="24"/>
          <w:szCs w:val="24"/>
        </w:rPr>
        <w:t>общества;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 воспитания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1B0E" w:rsidRPr="0061637F" w:rsidRDefault="0061637F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6"/>
      <w:r w:rsidRPr="0061637F">
        <w:rPr>
          <w:rFonts w:ascii="Times New Roman" w:hAnsi="Times New Roman" w:cs="Times New Roman"/>
          <w:sz w:val="24"/>
          <w:szCs w:val="24"/>
        </w:rPr>
        <w:t xml:space="preserve">— </w:t>
      </w:r>
      <w:r w:rsidR="00895E6B" w:rsidRPr="0061637F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</w:t>
      </w:r>
      <w:bookmarkEnd w:id="0"/>
      <w:r w:rsidR="00781B0E" w:rsidRPr="00616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81B0E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 эстетического</w:t>
      </w:r>
      <w:r w:rsidR="006163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781B0E" w:rsidRPr="0061637F" w:rsidRDefault="0061637F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bookmarkStart w:id="1" w:name="sub_18"/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7D58" w:rsidRPr="0061637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</w:t>
      </w:r>
      <w:bookmarkEnd w:id="1"/>
      <w:r w:rsidR="00781B0E" w:rsidRPr="0061637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:rsidR="00F605C5" w:rsidRDefault="00781B0E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637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61637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</w:t>
      </w:r>
      <w:r w:rsidRPr="0061637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7940B7" w:rsidRP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0B7"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605C5" w:rsidRDefault="00781B0E" w:rsidP="00F605C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61637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61637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61637F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:rsidR="00926BC4" w:rsidRPr="00F605C5" w:rsidRDefault="0061637F" w:rsidP="00F605C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6BC4"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F605C5" w:rsidRDefault="00781B0E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637F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61637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61637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81B0E" w:rsidRPr="0061637F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F1"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</w:t>
      </w:r>
      <w:r w:rsidR="00781B0E" w:rsidRPr="0061637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605C5" w:rsidRDefault="00781B0E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637F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61637F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мировоззренческих представлений о веществе и химической реакции,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химии в познании этих закономерностей;</w:t>
      </w:r>
    </w:p>
    <w:p w:rsid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, направленны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получение новых знаний по химии, необходимых для объяснения наблюдаемых процессов и явлений;</w:t>
      </w:r>
    </w:p>
    <w:p w:rsid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читательск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культуры, в том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навыки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61637F" w:rsidRPr="00F605C5" w:rsidRDefault="0061637F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lastRenderedPageBreak/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</w:t>
      </w:r>
      <w:r w:rsidR="00A61CD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163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</w:t>
      </w:r>
      <w:r w:rsidR="00A61CD7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дальнейшем.</w:t>
      </w:r>
    </w:p>
    <w:p w:rsidR="00781B0E" w:rsidRPr="000838C8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</w:t>
      </w:r>
      <w:r w:rsidR="00A61CD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 к изменяющимся условиям социальной и природной среды</w:t>
      </w:r>
      <w:r w:rsidR="000838C8" w:rsidRPr="000838C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0838C8" w:rsidRPr="00A61CD7" w:rsidRDefault="00A61CD7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AE3" w:rsidRPr="00A61CD7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готовности к решению творческих задач, умения находить адекватные способы по ведения и взаимодействия с партнёрами во время учебной и внеучебной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</w:t>
      </w:r>
      <w:r w:rsidR="000838C8" w:rsidRPr="00A61CD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п.</w:t>
      </w:r>
      <w:r w:rsidR="000838C8" w:rsidRPr="00A61CD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D3233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0838C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8C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самоорганизация: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ыявлять проблемы для решения в</w:t>
      </w:r>
      <w:r>
        <w:rPr>
          <w:rFonts w:ascii="Times New Roman" w:hAnsi="Times New Roman" w:cs="Times New Roman"/>
          <w:sz w:val="24"/>
          <w:szCs w:val="24"/>
        </w:rPr>
        <w:t xml:space="preserve"> жизненных и учебных ситуациях;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B50EB">
        <w:rPr>
          <w:rFonts w:ascii="Times New Roman" w:hAnsi="Times New Roman" w:cs="Times New Roman"/>
          <w:sz w:val="24"/>
          <w:szCs w:val="24"/>
        </w:rPr>
        <w:t>риентироваться в различных подходах принятия решений (индивидуальное, принятие решения в гру</w:t>
      </w:r>
      <w:r>
        <w:rPr>
          <w:rFonts w:ascii="Times New Roman" w:hAnsi="Times New Roman" w:cs="Times New Roman"/>
          <w:sz w:val="24"/>
          <w:szCs w:val="24"/>
        </w:rPr>
        <w:t>ппе, принятие решений группой);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</w:t>
      </w:r>
      <w:r>
        <w:rPr>
          <w:rFonts w:ascii="Times New Roman" w:hAnsi="Times New Roman" w:cs="Times New Roman"/>
          <w:sz w:val="24"/>
          <w:szCs w:val="24"/>
        </w:rPr>
        <w:t>ых знаний об изучаемом объекте;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делать выбор и брать ответственность за решение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самоконтроль: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ладеть способами самоконтроля, самомотивации и рефлексии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носить коррективы в деятельность на основе новых обстоятельств, изменившихся ситуаций, установленных ошибок, возникших трудностей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B50EB">
        <w:rPr>
          <w:rFonts w:ascii="Times New Roman" w:hAnsi="Times New Roman" w:cs="Times New Roman"/>
          <w:sz w:val="24"/>
          <w:szCs w:val="24"/>
        </w:rPr>
        <w:t>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</w:t>
      </w:r>
      <w:r>
        <w:rPr>
          <w:rFonts w:ascii="Times New Roman" w:hAnsi="Times New Roman" w:cs="Times New Roman"/>
          <w:sz w:val="24"/>
          <w:szCs w:val="24"/>
        </w:rPr>
        <w:t>тивное в произошедшей ситуации;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эмоциональный интеллект: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2B50EB">
        <w:rPr>
          <w:rFonts w:ascii="Times New Roman" w:hAnsi="Times New Roman" w:cs="Times New Roman"/>
          <w:sz w:val="24"/>
          <w:szCs w:val="24"/>
        </w:rPr>
        <w:t xml:space="preserve">азличать, называть и управлять собственными эмоциями и эмоциями </w:t>
      </w:r>
      <w:r>
        <w:rPr>
          <w:rFonts w:ascii="Times New Roman" w:hAnsi="Times New Roman" w:cs="Times New Roman"/>
          <w:sz w:val="24"/>
          <w:szCs w:val="24"/>
        </w:rPr>
        <w:t>других;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 xml:space="preserve">выявлять </w:t>
      </w:r>
      <w:r>
        <w:rPr>
          <w:rFonts w:ascii="Times New Roman" w:hAnsi="Times New Roman" w:cs="Times New Roman"/>
          <w:sz w:val="24"/>
          <w:szCs w:val="24"/>
        </w:rPr>
        <w:t>и анализировать причины эмоций;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>
        <w:rPr>
          <w:rFonts w:ascii="Times New Roman" w:hAnsi="Times New Roman" w:cs="Times New Roman"/>
          <w:sz w:val="24"/>
          <w:szCs w:val="24"/>
        </w:rPr>
        <w:t>другого;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регулировать способ выражения эмоций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принятие себя и других: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B50EB">
        <w:rPr>
          <w:rFonts w:ascii="Times New Roman" w:hAnsi="Times New Roman" w:cs="Times New Roman"/>
          <w:sz w:val="24"/>
          <w:szCs w:val="24"/>
        </w:rPr>
        <w:t xml:space="preserve">сознанно относиться </w:t>
      </w:r>
      <w:r>
        <w:rPr>
          <w:rFonts w:ascii="Times New Roman" w:hAnsi="Times New Roman" w:cs="Times New Roman"/>
          <w:sz w:val="24"/>
          <w:szCs w:val="24"/>
        </w:rPr>
        <w:t>к другому человеку, его мнению;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признавать своё право на ошибку</w:t>
      </w:r>
      <w:r>
        <w:rPr>
          <w:rFonts w:ascii="Times New Roman" w:hAnsi="Times New Roman" w:cs="Times New Roman"/>
          <w:sz w:val="24"/>
          <w:szCs w:val="24"/>
        </w:rPr>
        <w:t xml:space="preserve"> и такое же право другого;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прини</w:t>
      </w:r>
      <w:r>
        <w:rPr>
          <w:rFonts w:ascii="Times New Roman" w:hAnsi="Times New Roman" w:cs="Times New Roman"/>
          <w:sz w:val="24"/>
          <w:szCs w:val="24"/>
        </w:rPr>
        <w:t>мать себя и других, не осуждая;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открытость себе и другим;</w:t>
      </w:r>
    </w:p>
    <w:p w:rsidR="00F605C5" w:rsidRDefault="00F605C5" w:rsidP="00F605C5">
      <w:pPr>
        <w:spacing w:after="0" w:line="240" w:lineRule="auto"/>
        <w:ind w:right="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логические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50EB">
        <w:rPr>
          <w:rFonts w:ascii="Times New Roman" w:hAnsi="Times New Roman" w:cs="Times New Roman"/>
          <w:sz w:val="24"/>
          <w:szCs w:val="24"/>
        </w:rPr>
        <w:t>ыявлять и характеризовать существенные признаки объектов (явлений)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2B50EB">
        <w:rPr>
          <w:rFonts w:ascii="Times New Roman" w:hAnsi="Times New Roman" w:cs="Times New Roman"/>
          <w:sz w:val="24"/>
          <w:szCs w:val="24"/>
        </w:rPr>
        <w:t>станавливать существенный признак классификации, основания для обобщения и сравнения, критерии проводимого анализа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B50EB">
        <w:rPr>
          <w:rFonts w:ascii="Times New Roman" w:hAnsi="Times New Roman" w:cs="Times New Roman"/>
          <w:sz w:val="24"/>
          <w:szCs w:val="24"/>
        </w:rPr>
        <w:t xml:space="preserve"> учётом предложенной задачи выявлять закономерности и противоречия в рассматриваемых фактах, данных и наблюдениях; предлагать критерии для выявления </w:t>
      </w:r>
      <w:r>
        <w:rPr>
          <w:rFonts w:ascii="Times New Roman" w:hAnsi="Times New Roman" w:cs="Times New Roman"/>
          <w:sz w:val="24"/>
          <w:szCs w:val="24"/>
        </w:rPr>
        <w:t>закономерностей и противоречий;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0EB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решения поставленной задачи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93CA9">
        <w:rPr>
          <w:rFonts w:ascii="Times New Roman" w:hAnsi="Times New Roman" w:cs="Times New Roman"/>
          <w:sz w:val="24"/>
          <w:szCs w:val="24"/>
        </w:rPr>
        <w:t>ыявлять причинно-следственные связи при изучении явлений и процессов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r w:rsidRPr="00B93CA9">
        <w:rPr>
          <w:rFonts w:ascii="Times New Roman" w:hAnsi="Times New Roman" w:cs="Times New Roman"/>
          <w:sz w:val="24"/>
          <w:szCs w:val="24"/>
        </w:rPr>
        <w:t>елать выводы с использованием дедуктивных и индуктивных умозаключений, умозаключений по аналогии, формулировать гипотезы о взаимосвязях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93CA9">
        <w:rPr>
          <w:rFonts w:ascii="Times New Roman" w:hAnsi="Times New Roman" w:cs="Times New Roman"/>
          <w:sz w:val="24"/>
          <w:szCs w:val="24"/>
        </w:rPr>
        <w:t>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58729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 исследовательские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дственных связей и зависимостей 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между собой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ценивать на применимость и достоверность информации, полученной в ходе исследования (эксперимента)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вопросы как исследоват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ельский инструмент познания;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CA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8C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>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ыбирать, анализировать, систематизировать и интерпретировать информацию различ</w:t>
      </w:r>
      <w:r>
        <w:rPr>
          <w:rFonts w:ascii="Times New Roman" w:hAnsi="Times New Roman" w:cs="Times New Roman"/>
          <w:sz w:val="24"/>
          <w:szCs w:val="24"/>
        </w:rPr>
        <w:t>ных видов и форм представления;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A4F97">
        <w:rPr>
          <w:rFonts w:ascii="Times New Roman" w:hAnsi="Times New Roman" w:cs="Times New Roman"/>
          <w:sz w:val="24"/>
          <w:szCs w:val="24"/>
        </w:rPr>
        <w:t>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4F97">
        <w:rPr>
          <w:rFonts w:ascii="Times New Roman" w:hAnsi="Times New Roman" w:cs="Times New Roman"/>
          <w:sz w:val="24"/>
          <w:szCs w:val="24"/>
        </w:rPr>
        <w:t>ценивать надёжность информации по критериям, предложенным педагогическим работником или сформулированным самостоятельно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FA4F97">
        <w:rPr>
          <w:rFonts w:ascii="Times New Roman" w:hAnsi="Times New Roman" w:cs="Times New Roman"/>
          <w:sz w:val="24"/>
          <w:szCs w:val="24"/>
        </w:rPr>
        <w:t>ффективно запоминать и систематизировать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Default="00F605C5" w:rsidP="00F60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3) </w:t>
      </w:r>
      <w:r w:rsidRPr="00D613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 учебные коммуникативные 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605C5" w:rsidRPr="002A245A" w:rsidRDefault="00F605C5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общение: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ыражать себя (свою точку зрения) в устных и письменных текстах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Pr="00FA4F97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 xml:space="preserve"> ходе диалога и (или) дискуссии задавать вопросы по существу обсуждаемой темы и высказывать идеи, нацеленные на решение задачи и поддержа</w:t>
      </w:r>
      <w:r>
        <w:rPr>
          <w:rFonts w:ascii="Times New Roman" w:hAnsi="Times New Roman" w:cs="Times New Roman"/>
          <w:sz w:val="24"/>
          <w:szCs w:val="24"/>
        </w:rPr>
        <w:t>ние благожелательности общения;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 xml:space="preserve">ублично представлять результаты выполненного опыта (эксперимента, </w:t>
      </w:r>
      <w:r>
        <w:rPr>
          <w:rFonts w:ascii="Times New Roman" w:hAnsi="Times New Roman" w:cs="Times New Roman"/>
          <w:sz w:val="24"/>
          <w:szCs w:val="24"/>
        </w:rPr>
        <w:t>исследования, проекта);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A4F97">
        <w:rPr>
          <w:rFonts w:ascii="Times New Roman" w:hAnsi="Times New Roman" w:cs="Times New Roman"/>
          <w:sz w:val="24"/>
          <w:szCs w:val="24"/>
        </w:rPr>
        <w:t>оспринимать и формулировать суждения, выражать эмоции в соответствии с целями и условиями общения;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</w:t>
      </w:r>
      <w:r>
        <w:rPr>
          <w:rFonts w:ascii="Times New Roman" w:hAnsi="Times New Roman" w:cs="Times New Roman"/>
          <w:sz w:val="24"/>
          <w:szCs w:val="24"/>
        </w:rPr>
        <w:t>ть конфликты, вести переговоры;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lastRenderedPageBreak/>
        <w:t>понимать намерения других, проявлять уважительное отношение к собеседнику и в корректной форме формулировать свои возражения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05C5" w:rsidRPr="002A245A" w:rsidRDefault="00F605C5" w:rsidP="00F605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A245A">
        <w:rPr>
          <w:rFonts w:ascii="Times New Roman" w:eastAsia="Calibri" w:hAnsi="Times New Roman" w:cs="Times New Roman"/>
          <w:sz w:val="24"/>
          <w:szCs w:val="24"/>
          <w:lang w:eastAsia="ru-RU"/>
        </w:rPr>
        <w:t>— совместная деятельность: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4F97">
        <w:rPr>
          <w:rFonts w:ascii="Times New Roman" w:hAnsi="Times New Roman" w:cs="Times New Roman"/>
          <w:sz w:val="24"/>
          <w:szCs w:val="24"/>
        </w:rPr>
        <w:t>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</w:t>
      </w:r>
      <w:r>
        <w:rPr>
          <w:rFonts w:ascii="Times New Roman" w:hAnsi="Times New Roman" w:cs="Times New Roman"/>
          <w:sz w:val="24"/>
          <w:szCs w:val="24"/>
        </w:rPr>
        <w:t>ставленной задачи;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</w:t>
      </w:r>
      <w:r>
        <w:rPr>
          <w:rFonts w:ascii="Times New Roman" w:hAnsi="Times New Roman" w:cs="Times New Roman"/>
          <w:sz w:val="24"/>
          <w:szCs w:val="24"/>
        </w:rPr>
        <w:t xml:space="preserve"> и результат совместной работы;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</w:t>
      </w:r>
      <w:r>
        <w:rPr>
          <w:rFonts w:ascii="Times New Roman" w:hAnsi="Times New Roman" w:cs="Times New Roman"/>
          <w:sz w:val="24"/>
          <w:szCs w:val="24"/>
        </w:rPr>
        <w:t>чиняться;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</w:t>
      </w:r>
      <w:r>
        <w:rPr>
          <w:rFonts w:ascii="Times New Roman" w:hAnsi="Times New Roman" w:cs="Times New Roman"/>
          <w:sz w:val="24"/>
          <w:szCs w:val="24"/>
        </w:rPr>
        <w:t>штурмы» и иные);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>
        <w:rPr>
          <w:rFonts w:ascii="Times New Roman" w:hAnsi="Times New Roman" w:cs="Times New Roman"/>
          <w:sz w:val="24"/>
          <w:szCs w:val="24"/>
        </w:rPr>
        <w:t>членами команды;</w:t>
      </w:r>
    </w:p>
    <w:p w:rsidR="00F605C5" w:rsidRDefault="00F605C5" w:rsidP="00F605C5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</w:t>
      </w:r>
      <w:r>
        <w:rPr>
          <w:rFonts w:ascii="Times New Roman" w:hAnsi="Times New Roman" w:cs="Times New Roman"/>
          <w:sz w:val="24"/>
          <w:szCs w:val="24"/>
        </w:rPr>
        <w:t>ным участниками взаимодействия;</w:t>
      </w:r>
    </w:p>
    <w:p w:rsidR="00F218E5" w:rsidRPr="00417923" w:rsidRDefault="00F605C5" w:rsidP="00417923">
      <w:pPr>
        <w:spacing w:after="5" w:line="249" w:lineRule="auto"/>
        <w:ind w:right="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F97">
        <w:rPr>
          <w:rFonts w:ascii="Times New Roman" w:hAnsi="Times New Roman" w:cs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1D3233" w:rsidRPr="00F605C5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613FE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D613F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2977"/>
      </w:tblGrid>
      <w:tr w:rsidR="00984864" w:rsidRPr="00DC1B77" w:rsidTr="00D76E33">
        <w:tc>
          <w:tcPr>
            <w:tcW w:w="3227" w:type="dxa"/>
          </w:tcPr>
          <w:p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402" w:type="dxa"/>
          </w:tcPr>
          <w:p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977" w:type="dxa"/>
          </w:tcPr>
          <w:p w:rsidR="00984864" w:rsidRPr="00DC1B77" w:rsidRDefault="00984864" w:rsidP="005E66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Использовать в практической деятельности</w:t>
            </w:r>
          </w:p>
        </w:tc>
      </w:tr>
      <w:tr w:rsidR="00E66C5B" w:rsidRPr="00DC1B77" w:rsidTr="00D76E33">
        <w:tc>
          <w:tcPr>
            <w:tcW w:w="9606" w:type="dxa"/>
            <w:gridSpan w:val="3"/>
          </w:tcPr>
          <w:p w:rsidR="00E66C5B" w:rsidRPr="00D76E33" w:rsidRDefault="00E66C5B" w:rsidP="005E66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6E3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E66C5B" w:rsidRPr="00DC1B77" w:rsidTr="00D76E33">
        <w:tc>
          <w:tcPr>
            <w:tcW w:w="9606" w:type="dxa"/>
            <w:gridSpan w:val="3"/>
          </w:tcPr>
          <w:p w:rsidR="00E66C5B" w:rsidRPr="00D76E33" w:rsidRDefault="00D76E33" w:rsidP="005E663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6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«</w:t>
            </w:r>
            <w:r w:rsidR="00FE0CDB" w:rsidRPr="00D76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Первоначальные химические понятия</w:t>
            </w:r>
            <w:r w:rsidRPr="00D76E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4327B4" w:rsidRPr="004327B4" w:rsidTr="00D76E33">
        <w:tc>
          <w:tcPr>
            <w:tcW w:w="3227" w:type="dxa"/>
          </w:tcPr>
          <w:p w:rsidR="00F218E5" w:rsidRPr="00F218E5" w:rsidRDefault="00F218E5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химические понятия (вещество, смесь, химический элемент, атом, молекула, физическое и химическое явление, химическая реакция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др.);</w:t>
            </w:r>
          </w:p>
          <w:p w:rsidR="00F218E5" w:rsidRPr="00F218E5" w:rsidRDefault="00F218E5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химии в природе и жизни человека, её прикладное значение и связь с другими естественными науками;</w:t>
            </w:r>
          </w:p>
          <w:p w:rsidR="00F218E5" w:rsidRPr="00F218E5" w:rsidRDefault="00F218E5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признаки, условия и последствия протекания химических реакций;</w:t>
            </w:r>
          </w:p>
          <w:p w:rsidR="00F218E5" w:rsidRPr="00F218E5" w:rsidRDefault="00F43E17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химических реакций по числу и составу реагентов и продуктов;</w:t>
            </w:r>
          </w:p>
          <w:p w:rsidR="00F218E5" w:rsidRPr="00F218E5" w:rsidRDefault="00F43E17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физических и химических явлений с позиции атомно-молекулярного учения;</w:t>
            </w:r>
          </w:p>
          <w:p w:rsidR="00F218E5" w:rsidRPr="00F218E5" w:rsidRDefault="00F43E17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пользования лабораторной посудой, оборудованием и обращения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химическими веществами;</w:t>
            </w:r>
          </w:p>
          <w:p w:rsidR="00F218E5" w:rsidRPr="00F218E5" w:rsidRDefault="00F43E17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составления химических формул бинарных соединений с учётом валентности элементов;</w:t>
            </w:r>
          </w:p>
          <w:p w:rsidR="00F218E5" w:rsidRPr="00F218E5" w:rsidRDefault="00F43E17" w:rsidP="00F218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расстановки коэффициентов в уравнениях химических реакций;</w:t>
            </w:r>
          </w:p>
          <w:p w:rsidR="00E66C5B" w:rsidRPr="0058729E" w:rsidRDefault="00F43E17" w:rsidP="00F43E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и значение периодической системы химических элементов Д.И.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218E5" w:rsidRPr="00F21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(на базовом уровне).</w:t>
            </w:r>
          </w:p>
        </w:tc>
        <w:tc>
          <w:tcPr>
            <w:tcW w:w="3402" w:type="dxa"/>
          </w:tcPr>
          <w:p w:rsid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аскрывать смысл изучаемых понятий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аскрывать роль химии в природе и</w:t>
            </w:r>
            <w:r w:rsidR="00F4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человека, её связь с 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азличать чистые вещества и смеси;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и неоднородные смеси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азличать физические и химические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ледовать алгоритмам 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кспериментальных методов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и эксперимента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аблюдать и описывать объекты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демонстраций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опытов по изучению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свойств веществ, 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разделения смесей 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роводить химический эксперимент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разделении смесей (на 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очистки поваренной соли)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20F60" w:rsidRPr="00420F60" w:rsidRDefault="00420F60" w:rsidP="00420F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ледовать правилам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химической посудой и лабораторным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оборудованием, а также правилам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с химическими веществами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инструкцией</w:t>
            </w:r>
            <w:r w:rsid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практическ</w:t>
            </w:r>
            <w:r w:rsid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работ;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признаки химических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реакций, условия их протекания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 сущность физических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мических явлений с точки зрения атомно-молекулярного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лассифицировать химические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числу и составу реагирующих и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образующихся веществ)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формулы бинарных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по валентности и определять валентность по формулам веществ;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асставлять коэффициенты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уравнениях 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блюдать и описывать объекты при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демонстраций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 опытов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вычисления по формулам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соединений и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9B5F8F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естественнонаучные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познания (в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моделирование,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 и основные операции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мыслительной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(сравнение, классификация)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B5F8F" w:rsidRPr="00420F60" w:rsidRDefault="009B5F8F" w:rsidP="009B5F8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ыстраивать развёрнутые письменные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устные ответы с опорой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информацию из учебника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справочных материалов, грамотно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изученный понятийный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курса химии</w:t>
            </w:r>
          </w:p>
        </w:tc>
        <w:tc>
          <w:tcPr>
            <w:tcW w:w="2977" w:type="dxa"/>
          </w:tcPr>
          <w:p w:rsidR="008B611F" w:rsidRDefault="00D76E33" w:rsidP="00D76E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спользовать приобретённые знания для экологически грамотног</w:t>
            </w:r>
            <w:r w:rsidR="00F43E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поведения в окружающей среде;</w:t>
            </w:r>
          </w:p>
          <w:p w:rsidR="008B611F" w:rsidRDefault="008B611F" w:rsidP="00D76E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приобретённые ключевые компетенции при выполнении проектов и учебно-исследовательских задач по изучению свойств, способов получения и распознавания веществ;</w:t>
            </w:r>
          </w:p>
          <w:p w:rsidR="008B611F" w:rsidRDefault="008B611F" w:rsidP="00D76E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объективно оценивать информацию о веществах и химических процессах; критически относиться к псевдонаучной информации, недобросовестной рекламе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средствах массовой информации;</w:t>
            </w:r>
          </w:p>
          <w:p w:rsidR="008B611F" w:rsidRDefault="008B611F" w:rsidP="00D76E3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 значение теоретических знаний по 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химии для практической д</w:t>
            </w:r>
            <w:r w:rsidR="00D7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еятельности человека;</w:t>
            </w:r>
          </w:p>
          <w:p w:rsidR="008B611F" w:rsidRDefault="008B611F" w:rsidP="008B61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76E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модели и схемы для решения учебных и познавательных задач;</w:t>
            </w:r>
          </w:p>
          <w:p w:rsidR="00E66C5B" w:rsidRPr="004327B4" w:rsidRDefault="008B611F" w:rsidP="008B61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5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38A6" w:rsidRPr="008D3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необходимость соблюдения предписаний, предлагаемых в инструкциях по использованию лекарств, средств бытовой химии и др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2EDD" w:rsidRPr="00DC1B77" w:rsidTr="00D76E33">
        <w:tc>
          <w:tcPr>
            <w:tcW w:w="9606" w:type="dxa"/>
            <w:gridSpan w:val="3"/>
          </w:tcPr>
          <w:p w:rsidR="00332EDD" w:rsidRPr="008B611F" w:rsidRDefault="008B611F" w:rsidP="008B61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Раздел </w:t>
            </w:r>
            <w:r w:rsidR="00332EDD"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Важнейшие предста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вители неорганических веществ. </w:t>
            </w:r>
            <w:r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Количественные отношения </w:t>
            </w:r>
            <w:r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в химии</w:t>
            </w:r>
            <w:r w:rsidR="00332EDD" w:rsidRPr="008B61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формулы, физические и химические свойства водорода, кислорода, воды, углекислого газа, аммиака, хлороводорода и других изученных веществ;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способы получения изученных неорганических веществ (в лаборатории и в промышленности);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область применения изученных веществ в быту, промышленности, медицине, сельском хозяйстве;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определение понятий: моль, относительная атомная и молекулярная масса, число Авогадро, массовая доля вещества;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закон сохранения массы веществ и его значение в химии;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сущность количественных соотношений между веществами в химических реакциях;</w:t>
            </w:r>
          </w:p>
          <w:p w:rsidR="00605ECB" w:rsidRPr="00F56C9E" w:rsidRDefault="00734A91" w:rsidP="00734A9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значения физических величин, используемых при описании химических расчётов (масса, количество вещества, объём газа, молярная масса и др.)</w:t>
            </w:r>
          </w:p>
        </w:tc>
        <w:tc>
          <w:tcPr>
            <w:tcW w:w="3402" w:type="dxa"/>
          </w:tcPr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химическую принадлежность веществ к изученным типам (простые, сложные, газы, жидкости и др.);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формулы веществ и составлять уравнения реакций изученных веществ с учётом физических условий;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коэффициенты в уравнениях реакций для определения количественных соотношений между веществами;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выполнять расчёты по химическим уравнениям на основе закона сохранения массы веществ;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рассчитывать массу вещества, его количество в молях, объём газа по известным значениям физических величин и наоборот;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массовую долю вещества в соединении и смеси;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формулы для вычисления относительной молекулярной массы веществ;</w:t>
            </w:r>
          </w:p>
          <w:p w:rsidR="00332EDD" w:rsidRPr="0067507C" w:rsidRDefault="00734A91" w:rsidP="00734A91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оформлять решение задач по химическим расчётам с соблюдением логики вычислений и единиц измерения</w:t>
            </w:r>
          </w:p>
        </w:tc>
        <w:tc>
          <w:tcPr>
            <w:tcW w:w="2977" w:type="dxa"/>
          </w:tcPr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состав воздуха, воды, пищевых и бытовых веществ с использованием химических понятий;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обосновывать практическое применение веществ (например, кислорода для дыхания, углекислого газа в производстве напитков, аммиака в удобрениях);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химическую сущность процессов, происходящих в быту и природе (горение, дыхание, брожение, коррозия и др.);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критически анализировать информацию о свойствах и применении веществ в рекламе и интернете;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знания о количестве вещества и массе при приготовлении растворов, дозировке лекарств, рецептуре и т.п.;</w:t>
            </w:r>
          </w:p>
          <w:p w:rsidR="00734A91" w:rsidRPr="00734A91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правила работы с изученными веществами, соблюдать технику безопасности и экологическую грамотность при обращении с ними;</w:t>
            </w:r>
          </w:p>
          <w:p w:rsidR="00332EDD" w:rsidRPr="008B611F" w:rsidRDefault="00734A91" w:rsidP="00734A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алгоритмы расчётов при решении практических задач и учебных проектов (например, по определению состава воздуха, расчёту состава газов при сгорании топлива и др.)</w:t>
            </w:r>
          </w:p>
        </w:tc>
      </w:tr>
      <w:tr w:rsidR="00452556" w:rsidRPr="00DC1B77" w:rsidTr="00ED2EAF">
        <w:tc>
          <w:tcPr>
            <w:tcW w:w="9606" w:type="dxa"/>
            <w:gridSpan w:val="3"/>
          </w:tcPr>
          <w:p w:rsidR="00452556" w:rsidRPr="00DC1B77" w:rsidRDefault="00452556" w:rsidP="00332EDD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9A10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классы неорганических 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основные классы неорганических соединений: оксиды, основания, кислоты, соли;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– классификацию оксидов, оснований, кислот и солей по химическому составу и свойствам (основные и 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кислотные оксиды, растворимые и нерастворимые основания и соли, сильные и слабые кислоты и основания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общие формулы соединений каждого класса, принципы их наименования и составления формул;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химические свойства представителей каждого класса неорганических веществ;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признаки протекания типичных химических реакций между веществами разных классов (реакции нейтрализации, обмена, соединения, разложения);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понятия «электролиты» и «слабые/сильные электролиты», их роль в химии и быту;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признаки и примеры кислотно-основных и обменных реакций;</w:t>
            </w:r>
          </w:p>
          <w:p w:rsidR="00332EDD" w:rsidRPr="00F56C9E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правила использования индикаторов для распознавания среды (лакмус, фенолфталеин, метилоранж и др.)</w:t>
            </w:r>
          </w:p>
        </w:tc>
        <w:tc>
          <w:tcPr>
            <w:tcW w:w="3402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распознавать вещества по принадлежности к одному из основных классов неорганических соединений;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химические формулы оксидов, оснований, кислот, солей с учетом валентности элементов;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называть вещества в соответствии с международной химической номенклатурой;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различать и характеризовать типы химических реакций между веществами разных классов;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уравнения химических реакций между представителями основных классов соединений, расставлять коэффициенты;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определять условия и продукты типичных реакций (взаимодействие кислот с основаниями, кислотами и солями; взаимодействие оснований с оксидами и т.п.);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использовать индикаторы для определения кислотной или щелочной среды раствора;</w:t>
            </w:r>
          </w:p>
          <w:p w:rsidR="00332EDD" w:rsidRPr="003E449A" w:rsidRDefault="00452556" w:rsidP="00332ED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моделировать химические реакции с участием веществ разных классов, в том числе в виде схем и таблиц</w:t>
            </w:r>
          </w:p>
        </w:tc>
        <w:tc>
          <w:tcPr>
            <w:tcW w:w="297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– распознавать в повседневной жизни вещества, относящиеся к основным классам неорганических соединений (например, сода, уксус, известь, кислоты, моющие 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влияние кислот, щелочей, солей на организм человека, материалы и окружающую среду (коррозия, ожоги, загрязнение почвы и воды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безопасно использовать в быту вещества, относящиеся к кислотам, щелочам, солям (соблюдение инструкции по применению чистящих и моющих средств, удобрений, лекарств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проводить простейшие качественные реакции с веществами из окружающего мира с использованием индикаторов;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анализировать состав средств бытовой химии, пищевых продуктов, лекарств на предмет наличия кислот, щелочей и солей;</w:t>
            </w:r>
          </w:p>
          <w:p w:rsidR="00332EDD" w:rsidRPr="00452556" w:rsidRDefault="00452556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знания о химических свойствах веществ при проектной и исследовательской деятельности, в том числе при моделировании экологических или производственных процессов</w:t>
            </w:r>
          </w:p>
        </w:tc>
      </w:tr>
      <w:tr w:rsidR="00452556" w:rsidRPr="00DC1B77" w:rsidTr="00ED2EAF">
        <w:tc>
          <w:tcPr>
            <w:tcW w:w="9606" w:type="dxa"/>
            <w:gridSpan w:val="3"/>
          </w:tcPr>
          <w:p w:rsidR="00452556" w:rsidRPr="00452556" w:rsidRDefault="00452556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 и Периодическая система химических элементов Д.И. Менделеева. Строение атомов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строение атома: элементарные частицы (протон, нейтрон, электрон), их свойства и расположение в атоме;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понятия «атомный номер», «массовое число», «изотопы»;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электронную оболочку атома, распределение электронов по энергетическим уровням (на базовом уровне);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структуру Периодической системы Д.И. Менделеева: группы, периоды, расположение металлов и неметаллов;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периодический закон и его формулировку: свойства химических элементов находятся в периодической зависимости от заряда их атомных ядер;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взаимосвязь между строением атома элемента и его положением в Периодической системе;</w:t>
            </w:r>
          </w:p>
          <w:p w:rsidR="00332EDD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значение Периодической системы как основы для предсказания свойств элементов и их соединений</w:t>
            </w:r>
          </w:p>
        </w:tc>
        <w:tc>
          <w:tcPr>
            <w:tcW w:w="3402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определять по положению элемента в Периодической системе: атомный номер, относительную атомную массу, число протонов, электронов, нейтронов (на базовом уровне);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определять число энергетических уровней и электронов на внешнем уровне у простейших атомов;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– характеризовать химический элемент с точки зрения 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строения его атома и положения в Периодической системе;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различать металлы и неметаллы, определять характерные признаки каждого класса;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делать выводы о свойствах химических элементов (металлические/неметаллические свойства, валентность, активность) на основе их положения в системе;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использовать Периодическую систему как справочник для определения информации об элементах;</w:t>
            </w:r>
          </w:p>
          <w:p w:rsidR="00332EDD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сравнивать свойства элементов в пределах группы и периода, выявлять тенденции изменения физических и химических свойств</w:t>
            </w:r>
          </w:p>
        </w:tc>
        <w:tc>
          <w:tcPr>
            <w:tcW w:w="297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объяснять поведение химических элементов и их соединений в повседневной жизни на основе их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 в Периодической системе;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знания о строении атомов и свойствах элементов при анализе состава веществ, в том числе в бытовых и природных ситуациях;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аргументированно 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подбирать химические элементы для практического применения (удобрения, лекарственные препараты, материалы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ориентироваться в Периодической системе при выполнении учебных и проектных заданий;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знания о периодических закономерностях для объяснения причин различий в свойствах элементов и прогнозирования поведения неизвестных веществ;</w:t>
            </w:r>
          </w:p>
          <w:p w:rsidR="00332EDD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осознавать значимость Периодической системы как научного достижения и её роль в развитии химии и других наук</w:t>
            </w:r>
          </w:p>
        </w:tc>
      </w:tr>
      <w:tr w:rsidR="00452556" w:rsidRPr="00DC1B77" w:rsidTr="00ED2EAF">
        <w:tc>
          <w:tcPr>
            <w:tcW w:w="9606" w:type="dxa"/>
            <w:gridSpan w:val="3"/>
          </w:tcPr>
          <w:p w:rsidR="00452556" w:rsidRPr="00452556" w:rsidRDefault="00452556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связь. Окислительно-восстановительные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понятие химической связи, её значение для существования веществ;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основные типы химической связи: ионная, ковалентная (полярная и неполярная), металлическая;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условия образования различных типов связей и примеры веществ с каждым типом связи;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обенности металлической связи: 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подвижность электронов, причина теплопроводности и электропроводности металлов;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строение молекул на основе электронных формул (на базовом уровне);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понятия: «степень окисления», «окислитель», «восстановитель», «окисление», «восстановление», «окислительно-восстановительные реакции»;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– сущность процессов 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окисления и восстановления как отдачи и присоединения электронов;</w:t>
            </w:r>
          </w:p>
          <w:p w:rsidR="00332EDD" w:rsidRPr="00F56C9E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роль окислительно-восстановительных реакций в природе, быту и технике</w:t>
            </w:r>
          </w:p>
        </w:tc>
        <w:tc>
          <w:tcPr>
            <w:tcW w:w="3402" w:type="dxa"/>
          </w:tcPr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определять тип химической связи в веществе на основе свойств и положения элементов в Периодической системе;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различать вещества с ионной, ковалентной и металлической связью по их физическим свойствам;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электронные схемы образования ионной и ковалентной связи (на базовом уровне);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объяснять особенности металлической связи и строения металлов;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определять степень окисления элементов в химических формулах;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выделять в уравнении окислительно-восстановительной реакции процессы окисления и восстановления;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находить окислитель и восстановитель, определять их роль в реакции;</w:t>
            </w:r>
          </w:p>
          <w:p w:rsidR="00332EDD" w:rsidRPr="005B5480" w:rsidRDefault="00452556" w:rsidP="0045255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уравнения простейших окислительно-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восстановительных реакций и обозначать степень окисления элементов</w:t>
            </w:r>
          </w:p>
        </w:tc>
        <w:tc>
          <w:tcPr>
            <w:tcW w:w="2977" w:type="dxa"/>
          </w:tcPr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объяснять физические свойства веществ (электропроводность, теплопроводность, агрегатное состояние) на основе типа химической связи;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применять знания о типах связей при анализе состава и свойств известных веществ (металлы, соли, кислоты, газы и др.);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распознавать и объяснять окислительно-восстановительные процессы в жизни: горение, дыхание, коррозия, фотосинтез, гниение и др.;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осознанно использовать вещества, участвующие в окислительно-восстановительных реакциях (например, окислители в бытовой химии, пищевой промышленности);</w:t>
            </w:r>
          </w:p>
          <w:p w:rsidR="00452556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использовать знания об </w:t>
            </w: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электронном строении и степенях окисления при выполнении проектов, решении задач и моделировании химических процессов;</w:t>
            </w:r>
          </w:p>
          <w:p w:rsidR="00332EDD" w:rsidRPr="00452556" w:rsidRDefault="00452556" w:rsidP="004525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значение химических связей и окислительно-восстановительных реакций в окружающем мире, технике, экологии и медицине.</w:t>
            </w:r>
          </w:p>
        </w:tc>
      </w:tr>
      <w:tr w:rsidR="009234E3" w:rsidRPr="00DC1B77" w:rsidTr="00ED2EAF">
        <w:trPr>
          <w:trHeight w:val="213"/>
        </w:trPr>
        <w:tc>
          <w:tcPr>
            <w:tcW w:w="9606" w:type="dxa"/>
            <w:gridSpan w:val="3"/>
          </w:tcPr>
          <w:p w:rsidR="009234E3" w:rsidRPr="009234E3" w:rsidRDefault="009234E3" w:rsidP="009234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34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ED2EAF" w:rsidRPr="00DC1B77" w:rsidTr="00ED2EAF">
        <w:tc>
          <w:tcPr>
            <w:tcW w:w="9606" w:type="dxa"/>
            <w:gridSpan w:val="3"/>
          </w:tcPr>
          <w:p w:rsidR="00ED2EAF" w:rsidRPr="009234E3" w:rsidRDefault="00ED2EAF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0233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 сведений по курсу 8 класса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t xml:space="preserve"> </w:t>
            </w:r>
            <w:r w:rsidRPr="00ED2EA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Химические реакции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понятия: 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бинарные соединения, оксиды (солеобразующие и несолеобразующие), гидроксиды (основания, амфотерны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е), кислородсодержащие кислоты;</w:t>
            </w:r>
          </w:p>
          <w:p w:rsid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соли: средние, кислые, основные, комплексные;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виды химических реакций по разным классификациям;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скорость химической реакции и факторы, на неё влияющие;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катализ и катализаторы.</w:t>
            </w:r>
          </w:p>
          <w:p w:rsidR="00332EDD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к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ификацию химических реакций</w:t>
            </w:r>
          </w:p>
        </w:tc>
        <w:tc>
          <w:tcPr>
            <w:tcW w:w="3402" w:type="dxa"/>
          </w:tcPr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пределять типы веществ (оксиды, основания, кислоты, соли)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азличать соли по их составу (средние, кислые, основные, комплексные)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к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лассифицировать химические реакции по признакам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станавливать изменение степени окисления элементов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бъяснять, какие факторы и как влияют на скорость реакции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332EDD" w:rsidRPr="009234E3" w:rsidRDefault="009234E3" w:rsidP="009234E3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Pr="009234E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равнивать реакции по скорости в зависимости от условий</w:t>
            </w:r>
          </w:p>
        </w:tc>
        <w:tc>
          <w:tcPr>
            <w:tcW w:w="2977" w:type="dxa"/>
          </w:tcPr>
          <w:p w:rsidR="009234E3" w:rsidRPr="009234E3" w:rsidRDefault="009234E3" w:rsidP="009234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9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ешать задачи на классификацию веществ и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оставлять и уравнивать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имические реакции, включая ОВР;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редсказывать направление реакции на основе условий (температура, катализ и т.д.)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234E3" w:rsidRPr="009234E3" w:rsidRDefault="009234E3" w:rsidP="009234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босновывать влияние различных факторов на скорость химической реакции</w:t>
            </w:r>
            <w:r w:rsid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32EDD" w:rsidRPr="009234E3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9234E3" w:rsidRPr="00923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 знания о катализаторах при объяснении реакций в технике и быту</w:t>
            </w:r>
          </w:p>
        </w:tc>
      </w:tr>
      <w:tr w:rsidR="00332EDD" w:rsidRPr="00DC1B77" w:rsidTr="00ED2EAF">
        <w:trPr>
          <w:trHeight w:val="276"/>
        </w:trPr>
        <w:tc>
          <w:tcPr>
            <w:tcW w:w="9606" w:type="dxa"/>
            <w:gridSpan w:val="3"/>
          </w:tcPr>
          <w:p w:rsidR="00332EDD" w:rsidRPr="00ED2EAF" w:rsidRDefault="00ED2EAF" w:rsidP="00ED2EAF">
            <w:pPr>
              <w:pStyle w:val="3"/>
              <w:spacing w:before="0" w:line="261" w:lineRule="auto"/>
              <w:ind w:left="0" w:right="147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Раздел «</w:t>
            </w:r>
            <w:r w:rsidRPr="00ED2EAF">
              <w:rPr>
                <w:b w:val="0"/>
                <w:sz w:val="24"/>
                <w:szCs w:val="24"/>
              </w:rPr>
              <w:t>Химические реакции в растворах электролитов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</w:tr>
      <w:tr w:rsidR="00332EDD" w:rsidRPr="00DC1B77" w:rsidTr="00D76E33">
        <w:tc>
          <w:tcPr>
            <w:tcW w:w="3227" w:type="dxa"/>
          </w:tcPr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 электролитической диссоциации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сновные положения теории электролитической диссоциации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тличие сильных и слабых электролитов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онные уравнения реакций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онятие и причины гидролиза солей, типы гидролиза</w:t>
            </w:r>
          </w:p>
          <w:p w:rsidR="00332EDD" w:rsidRPr="009234E3" w:rsidRDefault="00ED2EAF" w:rsidP="00ED2EAF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Pr="00F95C3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остав, классификаци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</w:t>
            </w:r>
            <w:r w:rsidRPr="00F95C3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 общие химические свойства оксидов (основные, амфотерные и кислотные), гидроксидов (основания, амфотерные гидроксиды и </w:t>
            </w:r>
            <w:r w:rsidRPr="00F95C3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кислоты) и солей в свете теории электролитической диссоциации и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F95C3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редставлений о процессах окисления-восстановления</w:t>
            </w:r>
          </w:p>
        </w:tc>
        <w:tc>
          <w:tcPr>
            <w:tcW w:w="3402" w:type="dxa"/>
          </w:tcPr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 определять вещества как сильные или слабые электролиты по химическим свойствам и составу;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записывать уравнения электролитической диссоциации кислот, оснований и солей;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составлять полные и сокращённые ионные уравнения реакций обмена;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объяснять химические свойства электролитов с позиции теории диссоциации;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определять возможность и тип гидролиза соли по её составу;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– анализировать среду раствора на основе продуктов </w:t>
            </w: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гидролиза;</w:t>
            </w:r>
          </w:p>
          <w:p w:rsidR="00332EDD" w:rsidRPr="009234E3" w:rsidRDefault="00ED2EAF" w:rsidP="00ED2EAF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 решать экспериментальные задачи, связанные с электролитами, гидролизом, определением среды раствора</w:t>
            </w:r>
          </w:p>
        </w:tc>
        <w:tc>
          <w:tcPr>
            <w:tcW w:w="2977" w:type="dxa"/>
          </w:tcPr>
          <w:p w:rsidR="00ED2EAF" w:rsidRPr="00ED2EAF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применять знания о сильных и слабых электролитах при объяснении реакционной способности веществ;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ионные уравнения при анализе химических реакций в быту и лаборатории;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объяснять изменения кислотно-щелочной среды в растворах солей и их влияние на реакции;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распознавать и объяснять роль электролитов и процессов гидролиза в повседневной жизни (очистка воды, пищевые продукты, </w:t>
            </w: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медицинские препараты и др.);</w:t>
            </w:r>
          </w:p>
          <w:p w:rsidR="00ED2EAF" w:rsidRPr="00ED2EAF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использовать знания о диссоциации и гидролизе при решении практических задач, проектах и экспериментах по химии;</w:t>
            </w:r>
          </w:p>
          <w:p w:rsidR="00332EDD" w:rsidRPr="009234E3" w:rsidRDefault="00ED2EAF" w:rsidP="00ED2E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значение электролитических процессов в природе, технологиях и экологии</w:t>
            </w:r>
          </w:p>
        </w:tc>
      </w:tr>
      <w:tr w:rsidR="007257A2" w:rsidRPr="00DC1B77" w:rsidTr="002A579D">
        <w:tc>
          <w:tcPr>
            <w:tcW w:w="9606" w:type="dxa"/>
            <w:gridSpan w:val="3"/>
          </w:tcPr>
          <w:p w:rsidR="007257A2" w:rsidRPr="007257A2" w:rsidRDefault="007257A2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Раздел «Неметаллы и их соединения»</w:t>
            </w:r>
          </w:p>
        </w:tc>
      </w:tr>
      <w:tr w:rsidR="007257A2" w:rsidRPr="00DC1B77" w:rsidTr="00D76E33">
        <w:tc>
          <w:tcPr>
            <w:tcW w:w="3227" w:type="dxa"/>
          </w:tcPr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соединения неметаллов и составлять их формулы по названию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строение, общие физические и химические свойс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тва простых веществ-неметаллов;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зависимость свойств химических элементов-неметаллов и образуемых ими соединений от положения в Периодической системе химических элементов Д. И. Менделеева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общие химические свойства неметаллов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алгоритм с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ения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молекулярны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уравнени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реакций, характеризующих химические свойства неметаллов и их соединений, а также электронны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уравнени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проц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ессов окисления-восстановления;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причинно-следственные связи между строением атома, химической связью, типом кристаллической решётки неметаллов и их соединений, их общими физическими и химическими свойствами.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химические свойства водорода, галогенов, кислорода, серы, азота, фосфора, графита, алмаза, кремния и их соединений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способы устранения жёсткости воды и соответству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ющий им химический эксперимент;</w:t>
            </w:r>
          </w:p>
          <w:p w:rsidR="007257A2" w:rsidRPr="00AF436B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способы 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расчёт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ов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по химическим формулам и уравнениям реакций, протекающих с участием неметаллов и их соединений</w:t>
            </w:r>
          </w:p>
        </w:tc>
        <w:tc>
          <w:tcPr>
            <w:tcW w:w="3402" w:type="dxa"/>
          </w:tcPr>
          <w:p w:rsidR="007257A2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х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арактеризовать особенности строения атомов неметаллов, характерные степени окисления по их положению в Периодической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 химических элементов Д.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 Менделеева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р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азбирать реакции, отражающие свойства неметаллов и их соединений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рименять полученные знания при выполнении заданий разного уровня сложности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бобщать, сравнивать, находить общее и различное в свойствах неметаллов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за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писывать уравнения химических реакций, характеризующие свойства неметаллов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аблюдать и описывать демонстрируемые химические эксперименты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221339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д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елать выводы и умозаключения из наблюдений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AF436B" w:rsidRDefault="007257A2" w:rsidP="007257A2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Pr="0022133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труктурировать изученный материал, фиксировать его в рабочей тетради</w:t>
            </w:r>
          </w:p>
        </w:tc>
        <w:tc>
          <w:tcPr>
            <w:tcW w:w="2977" w:type="dxa"/>
          </w:tcPr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бращаться с лабораторным оборудованием и нагревательными приборами в соответствии с правилами техники безопасности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аблюдать за свойствами неметаллов и их соединений и явлениями, происходящими с ними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писывать химический эксперимент с помощью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родного языка и языка химии;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елать выводы по результ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атам проведённого эксперимента;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ешать экспериментальные задачи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теме «Неметаллы»;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олучать, собирать и распознавать газы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спользовать вещества в соответствии с их предназначением и свойствами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нализировать и оценивать последствия для окружающей среды бытовой и производственной деятельности человека, связанные с переработкой веществ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AF436B" w:rsidRDefault="007257A2" w:rsidP="007257A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казывать первую помощь при отравлениях, ожогах и других травмах, связанных с веществами и </w:t>
            </w:r>
            <w:r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лабораторным оборудованием</w:t>
            </w:r>
          </w:p>
        </w:tc>
      </w:tr>
      <w:tr w:rsidR="007257A2" w:rsidRPr="00DC1B77" w:rsidTr="002A579D">
        <w:tc>
          <w:tcPr>
            <w:tcW w:w="9606" w:type="dxa"/>
            <w:gridSpan w:val="3"/>
          </w:tcPr>
          <w:p w:rsidR="007257A2" w:rsidRPr="007257A2" w:rsidRDefault="007257A2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Раздел «Металлы и их соединения»</w:t>
            </w:r>
          </w:p>
        </w:tc>
      </w:tr>
      <w:tr w:rsidR="007257A2" w:rsidRPr="00DC1B77" w:rsidTr="00D76E33">
        <w:tc>
          <w:tcPr>
            <w:tcW w:w="3227" w:type="dxa"/>
          </w:tcPr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оложение элементов металлов в Периодической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 химических элементов Д.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 Менделеева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ф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изические свойства металлов: пластичность, электро- и теплопроводность, металлический блеск, твёрдость, плотность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бщие химические свойства металлов: взаимодействие с неметаллами, водой, кислотами, солями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ричины и виды коррозии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к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лассификацию сплавов на чёрные и цветные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кислитель и восстановитель, окисление и восстановление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сновные способы получения металлов в промышленности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оединения щелочных металлов (оксиды, гидроксиды, соли)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троение атомов металлических элементов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х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имические свойства и применение алюминия, железа, натрия, калия, кальция и их важнейших соединений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AF436B" w:rsidRDefault="00A16DDD" w:rsidP="00A16DD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рименение металлов и их важнейших соединений</w:t>
            </w:r>
          </w:p>
        </w:tc>
        <w:tc>
          <w:tcPr>
            <w:tcW w:w="3402" w:type="dxa"/>
          </w:tcPr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спользовать при характеристике металлов и их соединений понятия: «металлы», «ряд активности металлов», «щелочные металлы», «щелочноземельные металлы»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д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авать характеристику химических элементов-металлов (щелочных металлов, магния, кальция, алюминия, железа) по их положению в Периодической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 химических элементов Д.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 Менделеева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азывать соединения металлов и составлять их формулы по названию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х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арактеризовать строение, общие физические и химические свойства простых веществ-металлов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бъяснять зависимость свойств химических элементов-металлов и образуемых ими соединений от положения в Периодической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системе химических элементов Д.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Менделеева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писывать общие химические свойства металлов с помощью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родного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языка и языка химии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оставлять молекулярные уравнения реакций, характеризующих химические свойства металлов и их соединений, а также электронные уравнения процессов окисления-восстановления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станавливать причинно-следственные связи между строением атома, химической связью, типом кристаллической решётки 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металлов и их соединений, их общими физическими и химическими свойствами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писывать химические свойства щелочных и щелочноземельных металлов, а также алюминия и железа, и их соединений с помощью естественного языка и языка химии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э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кспериментально исследовать свойства металлов и их соединений, решать экспериментальные задачи по теме «Металлы»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AF436B" w:rsidRDefault="00A16DDD" w:rsidP="00A16DD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7257A2" w:rsidRPr="00CA782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роводить расчёты по химическим формулам и уравнениям реакций, протекающих с участием металлов и их соединений</w:t>
            </w:r>
          </w:p>
        </w:tc>
        <w:tc>
          <w:tcPr>
            <w:tcW w:w="2977" w:type="dxa"/>
          </w:tcPr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рогнозировать продукты химических реакций по формулам/названиям исходных веществ, определять исходные вещества по формулам/названиям продуктов реакции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оставлять уравнения реакций, соответствующих последовательности («цепочке») превращений неорганических веществ различных классов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ыявлять в процессе эксперимента признаки, свидетельствующие о протекании химической реакции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готовить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растворы с определённой массовой долей растворённого вещества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роводить качественные реакции, подтверждающие наличие в водных растворах веществ отдельных ионов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CA7825" w:rsidRDefault="00A16DDD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7257A2" w:rsidRPr="00AF436B" w:rsidRDefault="00A16DDD" w:rsidP="00A16DD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</w:t>
            </w:r>
            <w:r w:rsidR="007257A2" w:rsidRPr="00CA782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веществ</w:t>
            </w:r>
          </w:p>
        </w:tc>
      </w:tr>
      <w:tr w:rsidR="007257A2" w:rsidRPr="00DC1B77" w:rsidTr="002A579D">
        <w:tc>
          <w:tcPr>
            <w:tcW w:w="9606" w:type="dxa"/>
            <w:gridSpan w:val="3"/>
          </w:tcPr>
          <w:p w:rsidR="007257A2" w:rsidRPr="007257A2" w:rsidRDefault="007257A2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7A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Раздел «Химия и окружающая среда»</w:t>
            </w:r>
          </w:p>
        </w:tc>
      </w:tr>
      <w:tr w:rsidR="00A16DDD" w:rsidRPr="00DC1B77" w:rsidTr="00D76E33">
        <w:tc>
          <w:tcPr>
            <w:tcW w:w="3227" w:type="dxa"/>
          </w:tcPr>
          <w:p w:rsidR="00A16DDD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окружающ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ую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сред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 её основные компоненты: атмосфера,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гидросфера, литосфера, биосфера;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основные виды загрязнений (воздушные, водные, почвенные) и их источники (промышленность, транспорт, сельское хозяйство, бытовые отходы)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примеры опасных химических веществ и их влияние на здоровье человека, животных и растения</w:t>
            </w: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основные химические реакции, приводящие к загрязнению окружающей среды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основные экологические процессы, связанные с химией: фотосинтез, дыхание, разложение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значение </w:t>
            </w:r>
            <w:proofErr w:type="spellStart"/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pH</w:t>
            </w:r>
            <w:proofErr w:type="spellEnd"/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для экосистем и влияние кислотных и щелочных осадков на природу и здоровье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основные методы очистки воды, воздуха и почвы, такие как фильтрация, осаждение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21D7B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понятие экологической безопасности и основные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экологические проблемы, такие как глобальное потепление, загрязнение, истощение природных ресурсов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CA7825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1D7B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основные законы и нормативы, касающиеся охраны окружающей среды</w:t>
            </w:r>
          </w:p>
        </w:tc>
        <w:tc>
          <w:tcPr>
            <w:tcW w:w="3402" w:type="dxa"/>
          </w:tcPr>
          <w:p w:rsidR="00A16DDD" w:rsidRDefault="00A16DDD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r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ыполнять простые лабораторные работы по анализу качества воды и воздуха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 w:rsidR="00A16DD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существлять наблюдения за экологическими процессами и записывать результаты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с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равнивать результаты своих исследований с нормами и стандартами качества окружающей среды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рименять знания о химических веществах для решения конкретных задач, связанных с охраной окружающей среды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и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скать и анализировать информацию о современных экологических проблемах, их причинах и путях решения (включая использование </w:t>
            </w:r>
            <w:proofErr w:type="spellStart"/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, научных статей и документов)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оформлять информацию в виде отчетов и презентаций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определять влияние химических процессов на экосистемы и здоровье человека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предлагать меры по снижению негативного воздействия химических веществ на окружающую 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среду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AA2B65" w:rsidRDefault="009402C5" w:rsidP="002A579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п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рименять навыки работы в группе для выполнения совместных проектов или исследований, связанных с экологическими вопросами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CA7825" w:rsidRDefault="009402C5" w:rsidP="009402C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д</w:t>
            </w:r>
            <w:r w:rsidR="00A16DDD" w:rsidRPr="00AA2B65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елать выводы и обоснования на основе группового обсуждения материи, связанной с химией и окружающей средой</w:t>
            </w:r>
          </w:p>
        </w:tc>
        <w:tc>
          <w:tcPr>
            <w:tcW w:w="2977" w:type="dxa"/>
          </w:tcPr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спользовать знание о свойствах химических веществ для выбора безопасных и эффективных веществ в быту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сознанно применять химические реакции в кулинарии и домашних хозяйствах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ктивно участвовать в мероприятиях по очистке территорий, восстановлению природных мест обитания и </w:t>
            </w:r>
            <w:proofErr w:type="spellStart"/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экопросвещению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рименять научные знания для участия в акциях по озеленению или улучшению качества жизни в своем </w:t>
            </w:r>
            <w:r w:rsidR="00A16DD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регионе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азрабатывать проекты по улучшению экологической ситуации в школе, семье или местном сообществе, обосновывая их с точки зрения химии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еализовывать проекты по утилизации отходов и использованию вторичных ресурсов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8C04C8" w:rsidRDefault="009402C5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рименять навыки работы с научными 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материалами и </w:t>
            </w:r>
            <w:proofErr w:type="spellStart"/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интернет-ресурсами</w:t>
            </w:r>
            <w:proofErr w:type="spellEnd"/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для изучения актуальных экологических проблем и способов их решения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;</w:t>
            </w:r>
          </w:p>
          <w:p w:rsidR="00A16DDD" w:rsidRPr="00CA7825" w:rsidRDefault="009402C5" w:rsidP="009402C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 знания о устойчивом развитии и охране окружающей среды в своей личной жизни</w:t>
            </w:r>
          </w:p>
        </w:tc>
      </w:tr>
      <w:tr w:rsidR="00A16DDD" w:rsidRPr="00DC1B77" w:rsidTr="002A579D">
        <w:tc>
          <w:tcPr>
            <w:tcW w:w="9606" w:type="dxa"/>
            <w:gridSpan w:val="3"/>
          </w:tcPr>
          <w:p w:rsidR="00A16DDD" w:rsidRPr="009234E3" w:rsidRDefault="00A16DDD" w:rsidP="00332E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Раздел «</w:t>
            </w:r>
            <w:r w:rsidRPr="005C71F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знаний по химии курса основной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6DDD" w:rsidRPr="00DC1B77" w:rsidTr="00D76E33">
        <w:tc>
          <w:tcPr>
            <w:tcW w:w="3227" w:type="dxa"/>
          </w:tcPr>
          <w:p w:rsidR="00A16DDD" w:rsidRPr="00BD555B" w:rsidRDefault="00B167AA" w:rsidP="00A16DDD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в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ажнейшие химические понятия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химический элемент, атом, молекула, ион, химическая связь, вещество, классификация веществ, моль, молярная масса, молярный объём, химическая реакция, классификация реакций, электролит и неэлектролит, электролитическая диссоциация, окислитель и восстановите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ль, окисление и восстановление;</w:t>
            </w:r>
          </w:p>
          <w:p w:rsidR="00A16DDD" w:rsidRPr="00BD555B" w:rsidRDefault="00B167AA" w:rsidP="00A16DDD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о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сновные законы химии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сохранения массы веществ, постоянств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а состава, периодический закон;</w:t>
            </w:r>
          </w:p>
          <w:p w:rsidR="00A16DDD" w:rsidRPr="00BD555B" w:rsidRDefault="00B167AA" w:rsidP="00A16DDD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о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сновные теории химии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химической связи,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 xml:space="preserve"> электролитической диссоциации;</w:t>
            </w:r>
          </w:p>
          <w:p w:rsidR="00A16DDD" w:rsidRPr="00B167AA" w:rsidRDefault="00B167AA" w:rsidP="002A579D">
            <w:pPr>
              <w:numPr>
                <w:ilvl w:val="0"/>
                <w:numId w:val="14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в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ажнейшие вещества и материалы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основные металлы и сплавы, серная, соляная, азотная и уксусная кислоты, щелочи, аммиак, минеральные удобрения</w:t>
            </w:r>
          </w:p>
        </w:tc>
        <w:tc>
          <w:tcPr>
            <w:tcW w:w="3402" w:type="dxa"/>
          </w:tcPr>
          <w:p w:rsidR="00A16DDD" w:rsidRPr="00BD555B" w:rsidRDefault="00B167AA" w:rsidP="00A16DDD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о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пределять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состав веществ по их формулам, принадлежность веществ к определённому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текания реакций ионного обмена.</w:t>
            </w:r>
          </w:p>
          <w:p w:rsidR="00A16DDD" w:rsidRPr="00BD555B" w:rsidRDefault="00B167AA" w:rsidP="00A16DDD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о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бращаться с химической посудой и лабораторным оборудованием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;</w:t>
            </w:r>
          </w:p>
          <w:p w:rsidR="00A16DDD" w:rsidRPr="00BD555B" w:rsidRDefault="00B167AA" w:rsidP="00A16DDD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р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аспознавать опытным путём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кислород, водород, углекислый газ, аммиак, растворы кислот и щелочей, хл</w:t>
            </w:r>
            <w:r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орид-, сульфат-, карбонат-ионы;</w:t>
            </w:r>
          </w:p>
          <w:p w:rsidR="00A16DDD" w:rsidRPr="00BD555B" w:rsidRDefault="00B167AA" w:rsidP="00B167AA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333333"/>
                <w:sz w:val="24"/>
                <w:szCs w:val="21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в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1"/>
              </w:rPr>
              <w:t>ычислять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>: массовую долю химического элемента по формуле соединения, массовую долю вещества в растворе, количество вещества, объём или массу по количеству вещества, объёму или массе реагентов,</w:t>
            </w:r>
            <w:r w:rsidR="00A16DDD">
              <w:rPr>
                <w:rFonts w:ascii="Times New Roman" w:hAnsi="Times New Roman" w:cs="Times New Roman"/>
                <w:color w:val="333333"/>
                <w:sz w:val="24"/>
                <w:szCs w:val="21"/>
              </w:rPr>
              <w:t xml:space="preserve"> или продуктов реакции</w:t>
            </w:r>
          </w:p>
        </w:tc>
        <w:tc>
          <w:tcPr>
            <w:tcW w:w="2977" w:type="dxa"/>
          </w:tcPr>
          <w:p w:rsidR="00A16DDD" w:rsidRPr="00BD555B" w:rsidRDefault="00B167AA" w:rsidP="002A579D">
            <w:pPr>
              <w:shd w:val="clear" w:color="auto" w:fill="FFFFFF"/>
              <w:ind w:left="-3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б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езопасное обращ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аться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веществами и материалами</w:t>
            </w:r>
            <w:r w:rsidR="00A16D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грамотно</w:t>
            </w:r>
            <w:r w:rsidR="00A16D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поведени</w:t>
            </w:r>
            <w:r w:rsidR="00A16DD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окружающей среде и оценки влияния химического за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грязнения на организм человека;</w:t>
            </w:r>
          </w:p>
          <w:p w:rsidR="00A16DDD" w:rsidRPr="00BD555B" w:rsidRDefault="00B167AA" w:rsidP="002A579D">
            <w:pPr>
              <w:shd w:val="clear" w:color="auto" w:fill="FFFFFF"/>
              <w:ind w:left="-3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абота</w:t>
            </w:r>
            <w:r w:rsidR="00A16DDD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ть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химической посудой и лабораторным оборудованием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16DDD" w:rsidRPr="00BD555B" w:rsidRDefault="00B167AA" w:rsidP="002A579D">
            <w:pPr>
              <w:shd w:val="clear" w:color="auto" w:fill="FFFFFF"/>
              <w:ind w:left="-31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="00A16DDD" w:rsidRPr="00BD555B">
              <w:rPr>
                <w:rStyle w:val="af2"/>
                <w:rFonts w:ascii="Times New Roman" w:hAnsi="Times New Roman" w:cs="Times New Roman"/>
                <w:color w:val="333333"/>
                <w:sz w:val="24"/>
                <w:szCs w:val="24"/>
              </w:rPr>
              <w:t>ычисление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A16DDD" w:rsidRPr="00BD555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различных параметров веществ и реакций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A16DDD" w:rsidRPr="008C04C8" w:rsidRDefault="00B167AA" w:rsidP="002A579D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 навыки работы с научными материалами и Интернет-ресурсами для изучения актуальных экологически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х проблем и способов их решения;</w:t>
            </w:r>
          </w:p>
          <w:p w:rsidR="00A16DDD" w:rsidRPr="00BD555B" w:rsidRDefault="00B167AA" w:rsidP="00B167AA">
            <w:pPr>
              <w:shd w:val="clear" w:color="auto" w:fill="FFFFFF"/>
              <w:ind w:left="-3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255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="00A16DDD" w:rsidRPr="008C04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рименять знания о устойчивом развитии и охране окружающей среды в своей личной жизни</w:t>
            </w:r>
          </w:p>
        </w:tc>
      </w:tr>
    </w:tbl>
    <w:p w:rsidR="00056AD9" w:rsidRDefault="00056AD9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633B" w:rsidRDefault="001F3F98" w:rsidP="0040633B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</w:t>
      </w:r>
      <w:r w:rsidR="00A36BA4" w:rsidRPr="004D6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ПРЕДМЕТА </w:t>
      </w:r>
      <w:r w:rsidR="00924429" w:rsidRPr="004D6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8D38A6" w:rsidRPr="004D6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r w:rsidR="0040633B" w:rsidRPr="004D6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ИМИЯ</w:t>
      </w:r>
      <w:r w:rsidR="00A36BA4" w:rsidRPr="004D66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674"/>
        <w:gridCol w:w="3822"/>
        <w:gridCol w:w="872"/>
        <w:gridCol w:w="4493"/>
      </w:tblGrid>
      <w:tr w:rsidR="0040633B" w:rsidRPr="00DC1B77" w:rsidTr="00007E9B">
        <w:trPr>
          <w:trHeight w:val="57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633B" w:rsidRPr="00773FF6" w:rsidRDefault="0040633B" w:rsidP="00007E9B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33B" w:rsidRPr="00773FF6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33B" w:rsidRPr="00773FF6" w:rsidRDefault="0040633B" w:rsidP="00007E9B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633B" w:rsidRPr="00773FF6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40633B" w:rsidRPr="00DC1B77" w:rsidTr="00007E9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633B" w:rsidRPr="00DC1B77" w:rsidRDefault="0040633B" w:rsidP="0000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40633B" w:rsidRPr="00DC1B77" w:rsidTr="00007E9B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8914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Первоначальные химические понятия</w:t>
            </w:r>
            <w:r w:rsidRPr="008914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0633B" w:rsidRPr="00DC1B77" w:rsidTr="00007E9B">
        <w:trPr>
          <w:trHeight w:val="13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56" w:lineRule="auto"/>
              <w:ind w:right="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химии. Роль химии в жизни человека. Тела и вещества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924429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Объясняют, что предметом изучения химии являются вещества, их свойства и превращения;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тела и вещества, вещества и материалы;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</w:t>
            </w: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между свойствами веществ и их применением;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положительную и отрицательную роль химии в жизни современного общества;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свою позицию по отношению к хемофилии и хемофобии;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основные методы изучения естественнонаучных дисциплин;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материальных и знаковых, или символьных, моделей, используемых на уроках физики, биологии и географии;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Собирать объёмные и </w:t>
            </w:r>
            <w:proofErr w:type="spellStart"/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шаростержневые</w:t>
            </w:r>
            <w:proofErr w:type="spellEnd"/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некоторых химических веществ;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три агрегатных со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стояния вещества.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взаимосвязь между агрегатными состояниями на основе взаимных переходов вещества;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взаимные переходы веществ примерами;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химический эксперимент и делать выводы на основе наблюдений;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 соответствии с правилами техники безопасности;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манипуляции с лабораторным оборудованием: с лабораторным штативом, со спиртовкой;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безопасные в домашних условиях эксперименты, проводить наблюдения за горящей свечой;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Оформлять отчёт о проделанной работе с использованием родного языка и языка химии;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физические и химические явления, чистые вещества и смеси;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смеси.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смесей, имеющих различное агрегатное состояние;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физическими свойствами компонентов смеси и способами их разделения;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способы разделения смесей, описывать и характеризовать их практическое значение;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простейшие приёмы обращения с лабораторным </w:t>
            </w: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оборудованием: воронкой, фильтром и спиртовкой;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превращениями, происходящими с веществами;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химический эксперимент с помощью родного языка и языка химии;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выводы по результатам проведённого эксперимента;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химический элемент, атом, молекула, аллотропия, ион;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простые и сложные вещества, вещества молекулярного и немолекулярного строения;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молекул и свойствами аллотропных модификаций кислорода;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основные положения атомно-молекулярного учения;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и записывать знаки химических элементов;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информацию, которую несут знаки химических элементов;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структуру периодической таблицы химических элементов Д.И. Менделеева;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этимологические начала названий химических элементов и их отдельных групп;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короткопериодный и длиннопериодный варианты Периодической системы Д.И. Менделеева;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Отображать состав веществ с помощью химических формул;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индексы и коэффициенты;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относительную молекулярную массу вещества и массовую долю химического элемента в соединении;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Транслировать информацию, которую несут химические формулы;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валентность;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отражение порядка соединения атомов в молекулах веществ посредством структурных формул;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формулы соединений по валентности и определять валентность элемента по формуле его соединения;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химическую реакцию и </w:t>
            </w: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её участников (реагенты и продукты реакции);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признаки и условия течения химических реакций;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экзотермические и эндотермические реакции;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Соотносить реакции горения и экзотермические реакции;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химический эксперимент;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закон сохранения массы веществ;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на его основе химические уравнения;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Транслировать информацию, которую несут химические уравнения;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Экспериментально подтверждать справедливость закона сохранения массы веществ;</w:t>
            </w:r>
          </w:p>
          <w:p w:rsidR="0040633B" w:rsidRPr="0040633B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реакции по признаку числа и состава реагентов и продуктов;</w:t>
            </w:r>
          </w:p>
          <w:p w:rsidR="0040633B" w:rsidRPr="00DC1B77" w:rsidRDefault="0040633B" w:rsidP="0040633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роль катализатора в протекании химической реакции</w:t>
            </w:r>
          </w:p>
        </w:tc>
      </w:tr>
      <w:tr w:rsidR="0040633B" w:rsidRPr="00DC1B77" w:rsidTr="00007E9B">
        <w:trPr>
          <w:trHeight w:val="3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химии. Агрегатные состояния веществ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DC1B77" w:rsidRDefault="0040633B" w:rsidP="00007E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1: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техники безопасности, 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 обращения с лабораторным оборудованием в химической лаборатории (кабинете химии)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609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891429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разделения смесей в химии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41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891429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2: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«Разделение смесей (на примере очистки поваренной соли)»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Атомн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о-молекулярное уче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ние. Химические элементы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и сложные вещества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химических элемен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Периодическая табли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химических элементов Д.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химических элемен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Периодическая табли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 химических элементов Д.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атомная масса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формулы. Относительная молекулярная масса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доля химического элемента в соединении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постоянства состава веществ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реакции, признаки и условия их протекания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сохранения массы веществ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уравнения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 сохранения массы веществ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4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Pr="00E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Ломоносов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E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учёный-энциклопедист. Обобщение и систематизация знаний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химические понятия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40633B">
        <w:trPr>
          <w:trHeight w:val="382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40633B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F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1</w:t>
            </w:r>
            <w:r w:rsidRPr="00E93E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«Первоначальные химические понятия»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40633B" w:rsidRDefault="0040633B" w:rsidP="0040633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Pr="0040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Важнейшие предста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вители неорганических веществ.</w:t>
            </w:r>
          </w:p>
          <w:p w:rsidR="0040633B" w:rsidRPr="00DC1B77" w:rsidRDefault="0040633B" w:rsidP="0040633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Количественные отношения в химии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40633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 его состав. Загрязнение воздуха, способы его предотвращения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объёмную долю компонента такой природной газовой смеси, как воздух, и рассчитывать объёмную долю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объёму этой смеси;</w:t>
            </w:r>
          </w:p>
          <w:p w:rsidR="0040633B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объёмный состав атмосферного воздуха и понимать значение постоянства этого состава для 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озон как аллотропную модификацию кислорода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языка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и химические свойства, получение и применение кислорода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физическими свойствами кислорода и способами его собирания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химический эксперимент по получению, собиранию и распознаванию кислорода с соблюдением правил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лабораторным оборудованием и нагревательными приборами в соответствии с правилами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Выполнять простейшие приёмы обращения с лабораторным оборудованием: собирать прибор для получения газов, проверять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герметичность и использовать для получения кислорода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кислород методом вытеснения воздуха и распознавать кислород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химический эксперимент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языка и языка химии;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отчёт по результатам проведённого эксперимента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существ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енные при</w:t>
            </w: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оксидов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названия оксидов по их формулам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формулы оксидов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их названиям;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таких представителей оксидов, как вода, углекислый газ и негашёная известь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состав молекулы, физические и химические свойства, получение и применение водорода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физическими свойствами и способами собирания водорода, между химическими свойствами водорода и его применением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и наблюдать химический эксперимент по получению, собиранию и распознаванию водорода с соблюдением правил 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 безопасности;</w:t>
            </w:r>
          </w:p>
          <w:p w:rsidR="00B9781A" w:rsidRP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водород методом вытеснения воздуха и распознавать водород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Default="00B9781A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свойствами веществ и явлениями, происходящими с веществами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5D0F08" w:rsidP="00B9781A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состав кислот;</w:t>
            </w:r>
          </w:p>
          <w:p w:rsidR="00B9781A" w:rsidRPr="00B9781A" w:rsidRDefault="00B9781A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кислоты с по</w:t>
            </w:r>
            <w:r w:rsid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индикаторов;</w:t>
            </w:r>
          </w:p>
          <w:p w:rsidR="00B9781A" w:rsidRPr="00B9781A" w:rsidRDefault="00B9781A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представителей кислот: серную и соляную</w:t>
            </w:r>
            <w:r w:rsid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растворимость соединений с помощью таблицы растворимости</w:t>
            </w:r>
            <w:r w:rsid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9781A" w:rsidRPr="00B9781A" w:rsidRDefault="00B9781A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между свойствами серной и соляной кислот и </w:t>
            </w:r>
            <w:r w:rsid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областями их применения;</w:t>
            </w:r>
          </w:p>
          <w:p w:rsidR="00B9781A" w:rsidRDefault="00B9781A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Осознавать необходимость соблюдения правил техники безопасности при работе с кислотами</w:t>
            </w:r>
            <w:r w:rsid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соли как продукты замещения водорода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кислоте на металл;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Записывать формулы солей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валентности;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соли по формулам;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таблицу растворимости для характеристики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 солей;</w:t>
            </w:r>
          </w:p>
          <w:p w:rsid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расчёты по формулам солей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«количество вещества», «моль», «число Авогадро», «молярная масса»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«молярный объём газов», «нормальные условия»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понятий «количество вещества», «молярная масса», «молярный объём газов», «число Авогадро»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понятия «основания», «щёлочи», «качественная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реакция», «индикатор», </w:t>
            </w: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«массовая доля растворённого вещества»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основания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растворимости в воде;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 формуле принадлежность неорганических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ществ к классу оснований;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свойства отдельных представителей основа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ний;</w:t>
            </w:r>
          </w:p>
          <w:p w:rsid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таблицу растворимости для определения растворимости оснований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аналогии с объёмной долей компонентов газо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смеси;</w:t>
            </w:r>
          </w:p>
          <w:p w:rsid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задачи с использованием понятий «массовая доля элемента в веществе», «массовая доля растворённого вещества», «объёмная доля газообразного вещества»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0F08" w:rsidRPr="005D0F08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отчёты по результа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проведённого эксперимента;</w:t>
            </w:r>
          </w:p>
          <w:p w:rsidR="005D0F08" w:rsidRPr="00DC1B77" w:rsidRDefault="005D0F08" w:rsidP="005D0F08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отовить растворы с определённой массовой долей растворённого вещества</w:t>
            </w:r>
          </w:p>
        </w:tc>
      </w:tr>
      <w:tr w:rsidR="0040633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Кислород. Озон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3</w:t>
            </w:r>
            <w:r w:rsidR="00007E9B" w:rsidRPr="00007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  <w:r w:rsid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0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«Получение и собирание кислорода, изучение его свойств»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633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633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Тепловой эффект химической реакции, понятие о термохимическом уравнении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40633B" w:rsidRPr="00DC1B77" w:rsidRDefault="0040633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33B" w:rsidRPr="00DC1B77" w:rsidRDefault="0040633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E9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DC1B77" w:rsidRDefault="00007E9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E9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DC1B77" w:rsidRDefault="00007E9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E9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4: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«Получение и собирание водорода, изучение его свойств»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DC1B77" w:rsidRDefault="00007E9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E9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DC1B77" w:rsidRDefault="00007E9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7E9B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7E9B" w:rsidRPr="00DC1B77" w:rsidRDefault="00007E9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07E9B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E9B" w:rsidRPr="00DC1B77" w:rsidRDefault="00007E9B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вещества. Молярная масса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Молярный объём газов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Расчёты по химическим уравнениям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Расчёты по химическим уравнениям на основе закона объёмных отношений газов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Основания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Вода. Основания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007E9B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Растворы. Массовая доля растворённого вещества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5:</w:t>
            </w: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раствора с заданной массовой долей растворённого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7E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2</w:t>
            </w:r>
            <w:r w:rsidRPr="00007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«Важнейшие представители неорганических веществ. Количественные отношения в химии»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DC1B77" w:rsidRDefault="00B9781A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781A" w:rsidRPr="00DC1B77" w:rsidTr="00007E9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5D0F08" w:rsidRPr="005D0F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классы неорганических соединений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9781A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5D0F0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5D0F0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57DF" w:rsidRP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«несоле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образующие оксиды», «солеобра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зующие оксиды», «осно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вные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оксиды», «кислотные оксиды»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P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общие химические свойства солеобразующих оксидов 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(кислотных и осно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вных), оснований, кислот и солей;</w:t>
            </w:r>
          </w:p>
          <w:p w:rsidR="00B9781A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уравнения реакций с участием оксидов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оснований, кислот и солей;</w:t>
            </w:r>
          </w:p>
          <w:p w:rsidR="00BA57DF" w:rsidRP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описывать с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родного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языка химии реакции с участи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оксидов, оснований, кислот и солей;</w:t>
            </w:r>
          </w:p>
          <w:p w:rsid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 соблюдением правил техники безопасности опыты, подтверждающие химические свойства оксидов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оснований, кислот и солей;</w:t>
            </w:r>
          </w:p>
          <w:p w:rsid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понятия «средние соли», «кислые соли», «основные соли»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P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понятие «ге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нетический ряд»;</w:t>
            </w:r>
          </w:p>
          <w:p w:rsidR="00BA57DF" w:rsidRP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Иллюстрировать генетическую связь между веществами: простое вещество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гидроксид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Default="00BA57DF" w:rsidP="00BA57DF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Записывать уравнения реакций, соответствующих последовательности (цепочке) превращений неорганических веществ различных 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Pr="00BA57DF" w:rsidRDefault="00587827" w:rsidP="00587827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A57DF"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бращаться с лабораторным оборудованием и нагревательными приборами в соответствии с правилами техники без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опасности;</w:t>
            </w:r>
          </w:p>
          <w:p w:rsidR="00BA57DF" w:rsidRPr="00BA57DF" w:rsidRDefault="00BA57DF" w:rsidP="00587827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Распознавать некоторые анио</w:t>
            </w:r>
            <w:r w:rsidR="0058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и катионы;</w:t>
            </w:r>
          </w:p>
          <w:p w:rsidR="00BA57DF" w:rsidRPr="00BA57DF" w:rsidRDefault="00BA57DF" w:rsidP="00587827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свойства электролитов и происходящих с ними явлений</w:t>
            </w:r>
            <w:r w:rsidR="0058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Pr="00DC1B77" w:rsidRDefault="00BA57DF" w:rsidP="00587827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выводы по ре</w:t>
            </w:r>
            <w:r w:rsidR="0058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ультатам проведённого эксперимента</w:t>
            </w:r>
          </w:p>
        </w:tc>
      </w:tr>
      <w:tr w:rsidR="00B9781A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Pr="00DC1B77" w:rsidRDefault="00B9781A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1A" w:rsidRPr="00DC1B77" w:rsidRDefault="005D0F0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Оксиды,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9781A" w:rsidRDefault="005D0F0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81A" w:rsidRPr="00DC1B77" w:rsidRDefault="00B9781A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5D0F08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5D0F08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Соли, их классификация, химические свойства и получение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BA57DF" w:rsidRDefault="00BA57DF" w:rsidP="00BA57D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6: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«Основные классы</w:t>
            </w:r>
          </w:p>
          <w:p w:rsidR="00BA57DF" w:rsidRPr="00DC1B77" w:rsidRDefault="00BA57DF" w:rsidP="00BA57D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неорганических соединений»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BA57DF" w:rsidP="00BA57D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Генетическая связь между 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классами неорганических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теме «Основные классы неорганических соединений»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BA57DF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BA57DF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57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3</w:t>
            </w:r>
            <w:r w:rsidRPr="00BA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«Основные классы неорганических 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E2506" w:rsidRPr="001E2506" w:rsidRDefault="00BA57DF" w:rsidP="001E250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1E2506" w:rsidRPr="001E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Периодический закон и Периодическая система хи</w:t>
            </w:r>
            <w:r w:rsidR="001E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мических элементов</w:t>
            </w:r>
          </w:p>
          <w:p w:rsidR="00BA57DF" w:rsidRPr="00DC1B77" w:rsidRDefault="001E2506" w:rsidP="001E2506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</w:t>
            </w:r>
            <w:r w:rsidRPr="001E2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Менделеева. Строение атома</w:t>
            </w:r>
            <w:r w:rsidR="00BA57DF"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Естественные семейства химических элементов. Амфотерность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1E25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признаки, позволяющие объединять группы элементов в естественные семейства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химический смысл (этимологию) названий естественных семейств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Аргументировать относительность названия «инертные газы»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понятие «амфотерные соединения»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и описывать реакции между веществами с помощью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языка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двойственный характер свойств амфотерных оксидов и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гидроксидов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опыты по получению и подтверждению химических свойств амфотерных оксидов и гидроксидов с соблюдением правил техники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естественную и искусственную классификации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почему Периодический закон относят к естественной классификации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химические закономерности, выделяя существенные характеристики объекта и представляя их в пространственно-графической или знаково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символической форме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Объяснять, что такое «протон»,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«нейтрон», «электрон», «химический элемент», «массовое число»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строение ядра 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ма, используя Периодическую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систему химических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Менделеева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информацию по 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мии из различных источников,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понятие «электрон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ный слой», или «энергетический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уровень»;</w:t>
            </w:r>
          </w:p>
          <w:p w:rsid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распределе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электронов по электронным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слоям в электронной оболочке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физический смысл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порядкового номера химического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элемента, номера периода и но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закономерности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менения металлических и неметаллических свойств химических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 и их соединений в периодах и группах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химические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элементы 1—3-го периодов по 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положению в Периодической си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стеме химических элементов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Менделеева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Аргументировать свойства оксидов и гидроксидов металлов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неметаллов посредством урав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нений реакций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источники химиче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DC1B77" w:rsidRDefault="00310341" w:rsidP="00310341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Получать необходимую информа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цию из различных источников, анализировать её, оформлять ин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формационный продукт, презентовать его, вести научную дискуссию, отстаивать свою точку зрения или корректировать её</w:t>
            </w: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1E250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Периодического закона Д.</w:t>
            </w: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Менделеевым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сведения о строении атомов. Изотопы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электронных оболочек атомов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1E2506" w:rsidP="001E250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система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химических элементов Д.</w:t>
            </w: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Менделеева. Значение Периодического закона для науки </w:t>
            </w:r>
            <w:r w:rsidRPr="001E2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практики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2506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E2506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506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элемента по его положению в Периодической системе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1E2506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506" w:rsidRPr="00DC1B77" w:rsidRDefault="001E2506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="00AC6C18" w:rsidRPr="00AC6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Химическая связь. Окислительно-восстановительные реакции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Ионная химическая связь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ионная связь, ионы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образования ионной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образования ионной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57DF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знаковое моделирование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тип химической связи по формуле вещества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веществ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ионной связью;</w:t>
            </w:r>
          </w:p>
          <w:p w:rsidR="00310341" w:rsidRDefault="00310341" w:rsidP="00310341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 свойствами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«ковалент</w:t>
            </w:r>
            <w:r w:rsidR="00310341"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связь», «валентность»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образования ковалентной неполярной химической связи</w:t>
            </w:r>
            <w:r w:rsid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Pr="00310341" w:rsidRDefault="00310341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веществ с ковалентной связью</w:t>
            </w:r>
            <w:r w:rsid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10341" w:rsidRDefault="00310341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причинно-следственные связи </w:t>
            </w:r>
            <w:r w:rsid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 ковалентной </w:t>
            </w:r>
            <w:r w:rsidRPr="00310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связью и кристаллическим строением вещества, между кристаллическим строением вещества и его физическими свойствами</w:t>
            </w:r>
            <w:r w:rsid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«ковалентная полярная связь», «электроотрицательность», «возгонка», или «сублимация»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образования ковалентной полярной химической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образования ковалентной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веществ с ковалентной полярной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 бинарных соединений по валентности и находить валентности элементов по формуле бинарного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такое металлическая связь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схемы образования металлической химической 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DC1B77" w:rsidRDefault="00BA1CB3" w:rsidP="00BA1CB3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механизм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металлической связи;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Приводить примеры веществ с </w:t>
            </w: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металлической связью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между металлической связью и кристаллическим строением вещества, между кристаллическим строением вещества и его физическими свойствами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понятия «степень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окисления», «валентность»;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формулы бинарных соединений на основе общего способа их названий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валентность и степень окисления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DC1B77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Рассчитывать степени окисления по формулам химических 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понятия «окислительно-восстановительные реакции», «окислитель», «восстановитель», «окисление», «восстановление»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химические реакции по признаку изменения степеней окисления 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A1CB3" w:rsidRPr="00DC1B77" w:rsidRDefault="00BA1CB3" w:rsidP="00BA1CB3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окислитель и восстановитель, процессы окисления и восстановления</w:t>
            </w: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Ковалентная химическая связь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AC6C1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овалентная неполярная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полярная химическая связь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AC6C1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Металлическая химическая 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окисления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7DF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Pr="00DC1B77" w:rsidRDefault="00BA57D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DF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BA57DF" w:rsidRDefault="00BA57D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7DF" w:rsidRPr="00DC1B77" w:rsidRDefault="00BA57D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DC1B77" w:rsidRDefault="00AC6C18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65092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DC1B77" w:rsidRDefault="00AC6C18" w:rsidP="00AC6C1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«Периодический закон и Периодическая система химических элементов Д.И.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 Строение атомов. Химическая связь. Окислительно-восстановительные реакции»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Pr="00DC1B77" w:rsidRDefault="00AC6C18" w:rsidP="00AC6C18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4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«Периодический закон и Периодическая система химических элементов Д.И.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Менделеева. Строение атомов. Химическая связь. Окислительно-восстановительные реакции»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C18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 по курсу 8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6C18" w:rsidRPr="00DC1B77" w:rsidRDefault="0065092F" w:rsidP="0000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AC6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AC6C18" w:rsidRPr="00DC1B77" w:rsidTr="00007E9B">
        <w:trPr>
          <w:trHeight w:val="28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ED2EAF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D2EAF" w:rsidRPr="00ED2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 и обобщен</w:t>
            </w:r>
            <w:r w:rsidR="00ED2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ие сведений по курсу 8 класса. </w:t>
            </w:r>
            <w:r w:rsidR="00ED2EAF" w:rsidRPr="00ED2E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Химические реакции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C6C18" w:rsidRPr="00DC1B77" w:rsidTr="00007E9B">
        <w:trPr>
          <w:trHeight w:val="136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9E6B15">
            <w:pPr>
              <w:spacing w:after="0" w:line="256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закон. Периодическая система химических элементов Д.И.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924429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Pr="00713DE1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оксиды, гидроксиды (основания, амфотерные гидроксиды, кислородсодер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жащие кислоты) и соли по плану: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состав, способы образования на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званий, характерные свойства и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оксиды, гидроксиды (основания, амфотерные гидроксиды, кислородсодер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жащие кислоты) и соли по раз личным признака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Подтверждать характери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стику отдельных представителей классов неорганических веществ уравн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ениями соответствующих реакций;</w:t>
            </w:r>
          </w:p>
          <w:p w:rsidR="00AC6C18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Раскрывать генетическую связь между классами неорганических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«химическая реакция», «реакции соединения», «реакции разложения», «реакции обмена», «реакции замещения», «реакции нейтрализации»,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«экзо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термические реакции», «эндотер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мические реакции», «обратимые реакции», «необратимые реакции», «окислительно-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осстановительные реакции», «гомогенные реакции»,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«гетерогенные реакции», «катали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ические реакции», «некаталитиче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ские реакции», «тепловой эффект химической реакции»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Классифицировать химичес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реакции по различным основа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окислитель и восста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новитель, процессы окисления и восстановления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скорость химической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Аргументировать выбор единиц измерения скорости реакции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6B15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ледственные связи различных фак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торов и скорости химических ре 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9E6B15" w:rsidRPr="00DC1B77" w:rsidRDefault="009E6B15" w:rsidP="009E6B15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опыты, подтверждаю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 скорости хими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ческой реакции от различных факторов</w:t>
            </w:r>
          </w:p>
        </w:tc>
      </w:tr>
      <w:tr w:rsidR="00AC6C18" w:rsidRPr="00DC1B77" w:rsidTr="00007E9B">
        <w:trPr>
          <w:trHeight w:val="310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4801B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DC1B77" w:rsidRDefault="00AC6C18" w:rsidP="00007E9B">
            <w:pPr>
              <w:spacing w:after="0" w:line="249" w:lineRule="auto"/>
              <w:ind w:left="1"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неорганических 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Генетическая связь неорганических веществ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AC6C18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1</w:t>
            </w: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«Повторение и обобщение сведений по курсу 8 класса»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химических реакций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Окислительно-восстановительные реакции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химических реакций. Катализ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8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Химическое равновесие. Факторы, влияющие на смещение химического равновесия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9E6B15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108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9E6B15" w:rsidRPr="009E6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Химические реакции в растворах электролитов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Электролитическая диссоциация. Сильные и слабые электролиты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006" w:rsidRDefault="005B6006" w:rsidP="00007E9B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понятия «элек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тролитическая диссоциация»,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тролиты», «неэлектролит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5B6006" w:rsidRDefault="005B6006" w:rsidP="00007E9B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ственные связи между природой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электролита и степенью его дис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социац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</w:t>
            </w:r>
          </w:p>
          <w:p w:rsidR="00AC6C18" w:rsidRDefault="005B6006" w:rsidP="00007E9B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типом хи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мической связи в электролите и механизмом его диссоциации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теризовать понятия «сте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пень диссоциации», «сильны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электролиты», «слабые электро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литы», «катионы», «анионы», «кислоты», «основания», «соли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B6006" w:rsidRPr="00713DE1" w:rsidRDefault="005B6006" w:rsidP="005B6006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электро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литической диссоциации кислот, оснований и солей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примерами ос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положения теории элек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тролитической диссоциац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компоненты доказа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тельств (тезисов, аргументов и формы доказательства)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общие химические свойства кислот с пози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ций теории электролитической диссоциации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молекулярные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ные и сокращённые ионные уравнения реакций с участием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оснований и солей;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Аргументировать возможность протекания реакций с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кислот, солей, оснований на основе правила Бертолле и ряда активности метал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опыты, подтверждаю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щие химические свойства кислот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оснований, солей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, с соблюдением правил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зависимость меж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ду составом соли и характером её гидролиза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Pr="00713DE1" w:rsidRDefault="005B6006" w:rsidP="005B6006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Анализировать среду раствора соли с помощью индикаторов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Прогнозировать тип гидролиз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соли на основе анализа её фор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006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обращаться с лаборатор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ным оборудованием и нагрева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тельными приборами в соответствии с правилами техники без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5B6006" w:rsidRPr="00DC1B77" w:rsidRDefault="005B6006" w:rsidP="005B6006">
            <w:pPr>
              <w:spacing w:after="0" w:line="249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свойства электроли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DC1B77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теории электролитической диссоциации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6C18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кислот как электролитов. Ионные уравнения реакций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имические свойства оснований как электролитов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солей как электролитов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Гидролиз солей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09292A" w:rsidRDefault="005B6006" w:rsidP="005B6006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1:</w:t>
            </w: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«Электролитическая диссоциация»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15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9E6B15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E6B15" w:rsidRPr="0009292A" w:rsidRDefault="005B6006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 «Химические реакции в растворах электролитов»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9E6B15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6B15" w:rsidRPr="00DC1B77" w:rsidRDefault="009E6B15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5B6006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0568E0" w:rsidRPr="00056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Неметаллы и их соединения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неметаллов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B04" w:rsidRDefault="00140B04" w:rsidP="00140B0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неметаллы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B04" w:rsidRDefault="00140B04" w:rsidP="00140B0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элементы – неметаллы и строе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ние, физические и химические свойства простых веществ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 не металло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в;</w:t>
            </w:r>
          </w:p>
          <w:p w:rsidR="00140B04" w:rsidRDefault="00140B04" w:rsidP="00140B0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зависимость окисли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тельно-восстановительных свойств (или предсказывать свойства)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элементов-неметаллов от их поло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жения в Периодической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 Д.И. Мен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делее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ва;</w:t>
            </w:r>
          </w:p>
          <w:p w:rsidR="00140B04" w:rsidRDefault="00140B04" w:rsidP="00140B0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ственные связи между строением атома, химической связью, типом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кристаллической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решётки неметалла и его соединений и физическими свойствами данного неметалла и его соединений;</w:t>
            </w:r>
          </w:p>
          <w:p w:rsidR="00AC6C18" w:rsidRDefault="00140B04" w:rsidP="00140B04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Доказывать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относительность 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нятий «металл» и «неметалл»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фи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зические и химические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получение и применение галоге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нов в плане общего, особенного и единично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го;</w:t>
            </w:r>
          </w:p>
          <w:p w:rsidR="00140B04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связи между строением атома, химической связью, типом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кристаллической решётки у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логенов и физическими и химиче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скими свойствами этих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химические свойства, получе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и применение соединений галогенов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Называть соединения галоге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по формуле и составлять фор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мулы по их названию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сывать химический эксперимен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по распознаванию галогенид-ио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правил тех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ники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соединений галогенов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ным оборудованием и нагре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вательными приборами в соответствии с правилами техники без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опасност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Наблюдать свойства электролитов и происходящих с ними яв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ний. Формулировать выводы по результатам проведённого экспери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Давать общую характеристику атомов, простых веществ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халькогенов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их положения в периодической системе;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алло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тропию, физические и 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свойства, получение и примене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ственные связи между строением атома, химической связью, типом кристаллической решётки серы её физическими и химическими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еры;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сывать химический эксперимент по горению серы на воздухе и в кислороде с соблюдением правил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химические свойства, получе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и применение соединений серы в степени окисления 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соединения серы в степени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окисления –2 по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ле и составлять формулы по их названию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ионные уравнения реакций, характеризующие химические свой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ства соединений серы в степени окислени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–2;</w:t>
            </w:r>
          </w:p>
          <w:p w:rsidR="007265B7" w:rsidRPr="00713DE1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процессы окисле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ния-восстановления, определять окислитель и восстановитель и составлять электронный баланс в реакциях с участием серы в степени окисления 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ственные связи между химической связью и типом кристаллической решётки в соединениях серы и физическими и химическими свойствами этих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Записывать формулы оксидов серы, называть их, описывать свойства на основе знаний о кислотных оксида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 и ионные уравнения реакций,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арактеризующих химические свой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ства серной кислоты. Распознавать сульфат-ионы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окисли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тельно-восстановительных 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 методом электронного ба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ским формулам и 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серной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химический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Давать общую характеристику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атомов, простых веществ и соединений элементов VA-группы в зависимости от их положения в Пе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риодической 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физиче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ские и химические свойства, по лучение и применение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Называть соединения азота по формуле и составлять формулы по их названию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строением атома и молекулы, видом химиче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связи, типом кристалличе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ской решётки азота и его физическими и химическими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строени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молекулы, физические и химиче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ские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свойства, получение и применение аммиака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Называть соли аммония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формулам и составлять форму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лы по их названиям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Записывать молекулярные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ионные уравнения реакций, характеризующих химические свой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ства аммиака и солей аммон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 окислительно-восстановительных реакций с участием аммиака с помо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щью метода электронного балан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видом химической связи, типом кристал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лической решётки в аммиаке и солях аммония и физическими и химическими свойствами этих веще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сывать химический эксперим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 по распознаванию ионов аммо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соблюдением правил тех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ники безопаснос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ти;</w:t>
            </w:r>
          </w:p>
          <w:p w:rsidR="007265B7" w:rsidRDefault="007265B7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аммиака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65B7" w:rsidRDefault="00FC4462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Получать, собирать и распо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знавать аммиак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7265B7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Сотрудничать в процессе учеб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ного взаимодействия при работе в группах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физически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и химические свойства, получе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и применение оксидов азота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 и ионные уравнения реакций, характеризующих химические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ства оксидов 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ственные связи между видом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имической связи, типом кристал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лической решётки в оксидах азота и их физическими и химическими свойствам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Записывать молекулярные и ионные уравнения реакций, 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рактеризующие химические свойства азотной кислоты как элек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описы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вать химический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характеризующий свойства азот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ной кислоты как электролита, с соблюдением правил техники без опаснос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азотную кис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лоту как окислите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уравнения окислительно-восстановительных реак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ций, характеризующих 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ские свойства азотной кисло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как окислителя, с помощью ме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тода электронного бала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сывать химический 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характеризующий свойства азот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ной кислоты как окислителя, с соблюдением правил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аллотро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пию, физические и 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свойства, получение и примене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фосфора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описывать свойства оксида фосфора(V) как кис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лотного оксида и свойства фосфорной кислоты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свойства оксида фосфора(V) и фосфорной кис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уравнениями соответствую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щих реак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ций;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Проводить, наблюдать и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сывать химический эксперимент с соблюдением правил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Распознавать фосфат-ион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Давать общую характеристику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атомам, простым веществам и соединениям элементов 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группы в зависимости от их положения в Периодической систе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аллотро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пию, физические и химически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свойства, получение и примене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 аморфного углерода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Сравнивать строение и свойства алмаза и графита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окислительно-восста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новительные свойства углер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физические и химические свойства, получение и применение оксидов углеро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видом хи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мической связи и типом кристаллической решётки в оксидах углерода и их физическими и химическими свойствами, а также применением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Иллюстрировать зависимость свойств солей угольной кислоты от их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Распознавать карбонат-ион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Выполнять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соединений углерода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Получать, собирать и распо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знавать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углекислый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состава и свойств органических 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предельные и непре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дельные углеводоро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Называть и записывать формулы (молекулярные и структур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ные) важнейших представителей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спирты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кислородсодержащие органиче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Классифицировать спирты по числу гидроксильных групп в их молекулах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Называть представителей одно-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трёхатомных спиртов и записы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вать их формулы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карбоно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кислоты как кислородсодержа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щие органические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 атомо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 кристаллов, физические и хи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мические свойства, получение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кремния;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 между строением атома, видом химической связи, типом кристаллической решётки кремния и его физическими и химическими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расчёты по химиче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ским формулам и уравнениям ре акций, протекающих с участием кремния и его 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состав, физические и химические свойства, получен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и применение соединений крем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Сравнивать диоксиды углерода и кремния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важнейшие типы при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родных соединений кремния как основного элемента литосферы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силикатную промышленность и её основную продукцию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Устанавливать аналогии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различными отраслями силикат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ной промышленности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писывать нахождение неметаллов в природе;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фракционную перегонку жидкого воздуха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совокупность физических про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Аргументировать отнесение процессов получения активны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неметаллов к окислительно-вос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становительным процессам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еризовать химизм, сырьё, аппаратуру и научные принципы производства серной кис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Сравнивать производство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рной кислоты и производство ам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Default="00FC4462" w:rsidP="00FC4462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Проводить оценку собственных достижений в усвоении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FC4462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Корректировать свои знания в соответствии с планируемым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2D6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FC4462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 химическую информа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цию из различных источников</w:t>
            </w:r>
            <w:r w:rsidR="002D6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4462" w:rsidRPr="00140B04" w:rsidRDefault="00FC4462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по теме «Неметаллы» в виде таблиц, схем, опорного конспекта, в том</w:t>
            </w:r>
            <w:r w:rsidR="002D686D"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 числе с применением средств ИКТ</w:t>
            </w: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VIIA-группы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галогенов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Соединения галогенов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2: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«Изучение свойств соляной кислоты»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уравнению реакции, если один из реагентов дан в избытке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VIА-группы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халькогенов</w:t>
            </w:r>
            <w:proofErr w:type="spellEnd"/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Сероводород и сульфиды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серы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3: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свойств серной кислоты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массовой доли выхода продукта реакции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химических элементов VA-группы. Азот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Аммиак. Соли аммони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4: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аммиака и изучение 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азота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6C18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AC6C18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Кислородные соединения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IVА-группы. Углерод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Кислородные соединения углерод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187857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5: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 углекислого газа. Качественная реакция на карбонат-ион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 об органических веществах. Углеводороды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Кислородсодержащие органические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Силикатная промышленность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важнейших неметаллов, серной кислоты и аммиака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экспериментальных задач по теме «Неметаллы и их соединения». Обобщение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 по теме «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Неметаллы и их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8E0" w:rsidRPr="00DC1B77" w:rsidTr="00007E9B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0568E0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68E0" w:rsidRPr="00DC1B77" w:rsidRDefault="00187857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8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3</w:t>
            </w:r>
            <w:r w:rsidRPr="00187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«Неметаллы и их соединения»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0568E0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8E0" w:rsidRPr="00DC1B77" w:rsidRDefault="000568E0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18" w:rsidRPr="00DC1B77" w:rsidTr="00007E9B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Pr="00DC1B77" w:rsidRDefault="00AC6C18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C18" w:rsidRDefault="00187857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C18" w:rsidRPr="00DC1B77" w:rsidRDefault="00AC6C18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A71CDC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056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еталлы и их соединения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DC1B77" w:rsidRDefault="00794FAF" w:rsidP="00794FA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смысл изучаемых понятий и применять эти понятия при описании свойств веществ и их превращений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общие закономерности в изменении свойств элементов- металлов и их соединений с учётом строения их атомов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строение металлов, общие физические и химические свойства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общие способы получения металлов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способы защиты металлов от коррозии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правилам безопасной работы в лаборатории при использовании химической посуды и 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вычисления по уравнениям химических реакций, если один из реагентов содержит примеси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Pr="00713DE1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совм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естной работе в паре или группе;</w:t>
            </w:r>
          </w:p>
          <w:p w:rsidR="00794FAF" w:rsidRDefault="002D686D" w:rsidP="002D686D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выполнении учебных заданий тексты учебника, справочные материалы (Периодическую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химических элементов Д.</w:t>
            </w:r>
            <w:r w:rsidRPr="0071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Менделеева, таблицу растворимости кислот, оснований и солей в воде, электрохимический ряд напряжений металлов)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Объяснять, что такое ряд актив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ности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его для характеристики химических свойств про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стых веществ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Обобщать систему химических свойств металлов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восстано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вительные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молекулярные урав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нения реакций, характеризующих химические свойства металлов в свете учения об окислительно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восстановительных процессах, а реакции с участием электролитов представлять также и в ионном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Наблюдать и описывать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еакции между веществами;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проводить опы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ты, подтверждающие химические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металлов, с соблюдени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ем правил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 этимологию названия групп «щелочные металлы»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«щелочноземельные ме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таллы»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Давать общую характеристи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щелочных и щелочноземельных металлов по их поло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жению в Периодической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 Д.И. Мен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делеев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строение, фи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зические и химические свойст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щелочных и щелочноземельных металлов в свете об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щего, особенного и единичного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Предсказывать физические и химические свойства оксидов и гидроксидов щелочных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щелочноземельных 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металлов на основе их состава и 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подтверждать прогнозы уравне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ниями соответствующих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ским формулам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щелочных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щелочноземельных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 и их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 понятие «жёсткость 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временную и посто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янную жёсткость воды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Предлагать способы устранения жёсткости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оды;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Получать, собирать и распо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знавать углекислый 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Обращаться с лабораторны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 и нагревательны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 приборами в соответствии с правилами техники безопасно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алюминий по его положению в Периодической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системе химических элементов Д.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И. Менделеева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Описывать строение, физические и химические свойства 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юминия, подтверждая их соответству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ющими уравнениями реакци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Объяснять двойственный харак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тер химических свойств оксида и гидроксида алюмини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Конкретизировать электролитическое получение металлов опи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санием производства алюминия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Устанавливать зависи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мость об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ластей применения алюминия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сплавов от свойств этих ве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алюминия и его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положение же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леза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Периодической системе хи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еских элементов Д.И. Менде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леева и особенности строения атома желе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физические и химические свойства железа, под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тверждая их соответствующими уравнениями реакций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 наличие двух генетических рядов соединений железа Fe2+ и Fe3+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навливать зависимость об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ластей применения железа и его сплавов от свойств этих вещес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расчёты по химическим формулам и уравнениям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акций, протекающих с участием железа и его соедине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Экспериментально исследовать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металлов и их соедине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ний, решать экспериментальные задачи по теме «Металл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Наблюдать свойства металлов и их 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выводы по результатам проведённого экспери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2D686D" w:rsidP="002D686D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Определять (исходя из учебной 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необходимость использования наблюдения или экспери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2D686D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Объяснять понятие «коррози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="006C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2D686D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химическую и элек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трохимическую корроз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6C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2D686D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Иллюстрировать примерами 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нятия «коррозия», «химическая коррозия», «электрохимическая коррозия»</w:t>
            </w:r>
            <w:r w:rsidR="006C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86D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способы за</w:t>
            </w:r>
            <w:r w:rsidR="002D686D" w:rsidRPr="00713DE1">
              <w:rPr>
                <w:rFonts w:ascii="Times New Roman" w:hAnsi="Times New Roman" w:cs="Times New Roman"/>
                <w:sz w:val="24"/>
                <w:szCs w:val="24"/>
              </w:rPr>
              <w:t>щиты металлов от коррозии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родных соединени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 металл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общие спосо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бы получения металлов: </w:t>
            </w:r>
            <w:proofErr w:type="spellStart"/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пиро</w:t>
            </w:r>
            <w:proofErr w:type="spellEnd"/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гидро</w:t>
            </w:r>
            <w:proofErr w:type="spellEnd"/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- и электрометаллургию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Конкретизировать способы по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лучения металлов примерами и уравнениями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кций с составле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нием электронного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Описывать доменный процесс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электролитическое получение ме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чёрные и цветные ме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таллы, чугун и 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Проводить оценку собственных достижений в усвоении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Корректировать свои знания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планируемым ре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ом;</w:t>
            </w:r>
          </w:p>
          <w:p w:rsidR="006C4F4A" w:rsidRDefault="006C4F4A" w:rsidP="006C4F4A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Получать химическую информа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ции из различных источников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4F4A" w:rsidRPr="00DC1B77" w:rsidRDefault="006C4F4A" w:rsidP="006C4F4A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информацию по теме «Металлы» в виде таблиц, схем, опорного конспекта, в том числе с применением средств ИКТ</w:t>
            </w: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свойства металлов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по уравнениям химических реакций, если один из реагентов  содержит примеси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IA-группы и их 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IA-группы и их 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IIA-группы и их 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007E9B">
            <w:pPr>
              <w:spacing w:after="0" w:line="249" w:lineRule="auto"/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элементов IIA-группы и их соединений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ычисления по уравнениям химических реакций, решение комплексных задач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Жёсткость воды и способы её устранения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794FA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6: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Жёсткость воды и способы её устранения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и его соединения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794FAF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 работа № 7: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 экспериментальных задач по теме «Металлы и их 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соединения»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Коррозия металлов и способы защиты от неё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в природе. Понятие о металлургии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систематизация знаний по теме «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 и их соединения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F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Контрольная работа № 4</w:t>
            </w:r>
            <w:r w:rsidRPr="00794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«Металлы и их соединения»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794FA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794FAF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«</w:t>
            </w:r>
            <w:r w:rsidR="00AC6EDB" w:rsidRPr="00AC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 и окружающая среда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94FAF" w:rsidRPr="00DC1B77" w:rsidTr="00794FAF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состав планеты Земля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Интег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рировать сведения по фи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зической географии в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химической организации плане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химический состав геологических оболочек Земли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94FAF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Различать минералы и горные породы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источники химического загрязнения окружаю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глобальные экологи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ческие проблемы, связанные с химическим загрязнением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Предлагать пути минимизации воздействия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химического загряз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нения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Pr="00DC1B77" w:rsidRDefault="00A71CDC" w:rsidP="00A71CD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Приводить приме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междуна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родного сотрудничества в области охраны окружающей среды от химического загрязнени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 от химического загрязнения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химии в решении экологических проблем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794FAF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EDB" w:rsidRPr="00DC1B77" w:rsidTr="00794FA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AC6EDB" w:rsidRPr="00DC1B77" w:rsidRDefault="00AC6EDB" w:rsidP="00A71CDC">
            <w:pPr>
              <w:spacing w:after="0" w:line="24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Pr="00AC6E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Обобщение знаний по химии курса основной школы</w:t>
            </w:r>
            <w:r w:rsidRPr="00DC1B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94FAF" w:rsidRPr="00DC1B77" w:rsidTr="00794FAF">
        <w:trPr>
          <w:trHeight w:val="208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 обобщение знаний </w:t>
            </w: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курсу химии 8-9 классов. Вещества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Представлять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«Классификация химических реакций по различным при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знакам» в виде таблиц, схем, опорного конспекта, в том числе с применением средств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Характеризовать окислительно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восстановительные реакции, окислитель и восстановите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ль;</w:t>
            </w:r>
          </w:p>
          <w:p w:rsidR="00794FAF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Записывать уравнения окислительно-восстановительных реакций с помощью метода электрон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ного баланса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общие, особенные и индивидуальные свой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ства кислот, оснований и солей в свете теории электролитической диссоциации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Аргументировать возможность протекания химических реакций в растворах электролитов исходя из услов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Классифицировать неорганические вещества по составу и свой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ам;</w:t>
            </w:r>
          </w:p>
          <w:p w:rsidR="00A71CDC" w:rsidRDefault="00A71CDC" w:rsidP="00A71CDC">
            <w:pPr>
              <w:spacing w:after="0" w:line="24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представи</w:t>
            </w: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телей конкретных классов и групп неорганических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1CDC" w:rsidRPr="00DC1B77" w:rsidRDefault="00A71CDC" w:rsidP="00A71CD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DE1">
              <w:rPr>
                <w:rFonts w:ascii="Times New Roman" w:hAnsi="Times New Roman" w:cs="Times New Roman"/>
                <w:sz w:val="24"/>
                <w:szCs w:val="24"/>
              </w:rPr>
              <w:t>Проводить оценку собственных достижений в усвоении темы</w:t>
            </w: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курсу химии 8-9 классов. Химические реакции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DC1B77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FAF" w:rsidRPr="00A10BEA" w:rsidRDefault="00AC6EDB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знаний по курсу химии 8-9 классов. Основы неорганической химии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FAF" w:rsidRPr="00DC1B77" w:rsidTr="00A71CDC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Pr="00A10BEA" w:rsidRDefault="00794FAF" w:rsidP="00007E9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:rsidR="00794FAF" w:rsidRDefault="00AC6EDB" w:rsidP="00007E9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AF" w:rsidRPr="00DC1B77" w:rsidRDefault="00794FAF" w:rsidP="00794FAF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00C8" w:rsidRDefault="000400C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00C8" w:rsidRDefault="000400C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A36BA4" w:rsidRPr="00DC1B77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7. </w:t>
      </w:r>
      <w:r w:rsidR="00A36BA4"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И МАТЕРИАЛЬНО-</w:t>
      </w:r>
      <w:r w:rsidR="000400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</w:t>
      </w:r>
    </w:p>
    <w:p w:rsidR="00A36BA4" w:rsidRPr="00DC1B77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:rsidR="005947CB" w:rsidRPr="000400C8" w:rsidRDefault="00A36BA4" w:rsidP="005947C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00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 программа</w:t>
      </w:r>
      <w:r w:rsidR="005947CB" w:rsidRPr="000400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УМК Габриелян О.С., Остроумов И.Г., Сладков С.А.:</w:t>
      </w:r>
    </w:p>
    <w:p w:rsidR="00A36BA4" w:rsidRPr="0002595E" w:rsidRDefault="00E651BB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400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Примерная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</w:t>
      </w:r>
      <w:r w:rsidR="0002595E"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рограмма по учебному предмету </w:t>
      </w:r>
      <w:r w:rsidR="000400C8"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«ХИМИЯ»</w:t>
      </w:r>
      <w:r w:rsid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2595E"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 уровень</w:t>
      </w:r>
      <w:r w:rsid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400C8"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 8 — 9 классов организаций общего образования Приднестровской Молдавской Республики</w:t>
      </w:r>
      <w:r w:rsid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056AD9" w:rsidRDefault="00A36BA4" w:rsidP="0005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:rsidR="00056AD9" w:rsidRPr="0002595E" w:rsidRDefault="0002595E" w:rsidP="0005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056AD9"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Химия. 8 класс Габриелян О.С., Остроумов И.Г.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Сладков С.А. - М. Просвещение.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 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Химия. 9 класс Габриелян О.С., Остроумов И.Г., С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ладков С.А. - М. Просвещение.</w:t>
      </w:r>
    </w:p>
    <w:p w:rsidR="00056AD9" w:rsidRPr="00056AD9" w:rsidRDefault="00056AD9" w:rsidP="00056A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56AD9" w:rsidRDefault="0058729E" w:rsidP="00056AD9">
      <w:pPr>
        <w:spacing w:after="0" w:line="240" w:lineRule="auto"/>
        <w:ind w:firstLine="709"/>
        <w:contextualSpacing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Методичес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кое пособие. 8 класс (авторы О.С. Габриелян, И.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Остроумов, И. В. Аксёнова).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Программа курса химии для 8—9 классов общеобразовательных учрежде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ний (авторы О.С. Габриелян, С.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Сладков).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Рабочая тетрадь. 8 кл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асс (авторы О.С. Габриелян, С.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 Сладков).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Тетрадь для лабораторных опытов и практических работ. 8 класс (</w:t>
      </w:r>
      <w:proofErr w:type="spellStart"/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</w:t>
      </w:r>
      <w:proofErr w:type="spellEnd"/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торы О. С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Габриелян, И.В. Аксёнова, И.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5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Химия в тестах, задачах 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упражнениях. 8 класс (авторы О.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 Габри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елян, И.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</w:t>
      </w:r>
      <w:proofErr w:type="spellStart"/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Тригубчак</w:t>
      </w:r>
      <w:proofErr w:type="spellEnd"/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:rsid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6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Контрольные и проверо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чные работы. 8 класс (авторы О.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С. Габриелян,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Г.Г. Лысова).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Методическое пособие. 9 класс (авторы О. С. Габриелян, И. Г. Остро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умов, И.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 Аксёнова).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Программа курса химии для 8—9 классов общеобразовательных учреждений (авторы О. С. Габриелян, С. А. Сладков).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Рабочая тетрадь. 9 класс (авторы О. С. Габриелян, С. А. Сладков).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Тетрадь для лабораторных опытов и практических работ. 9 класс (ав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торы О.С. Габриелян, И.В. Аксёнова, И.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Остроумов).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Химия в тестах, задачах и упражнениях. 9 класс (авторы О. С. Габриелян, И. В. </w:t>
      </w:r>
      <w:proofErr w:type="spellStart"/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Тригубчак</w:t>
      </w:r>
      <w:proofErr w:type="spellEnd"/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).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12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Контрольные и проверо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чные работы. 9 класс (авторы О.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С. Габриелян,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 Лысова).</w:t>
      </w:r>
    </w:p>
    <w:p w:rsid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13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Электронная форма учебника.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14. 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Рудзитис Г.Е., Фельдман Ф.Г. Химия. 8 кл. М.: Просвещение.</w:t>
      </w:r>
    </w:p>
    <w:p w:rsid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15. </w:t>
      </w:r>
      <w:r w:rsidRPr="0002595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Рудзитис Г.Е., Фельдман Ф.Г. Химия. 9 кл. М.: Просвещение.</w:t>
      </w:r>
    </w:p>
    <w:p w:rsidR="0002595E" w:rsidRPr="0002595E" w:rsidRDefault="0002595E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компьютер;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проекционный.</w:t>
      </w: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36BA4" w:rsidRPr="00DC1B77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C1B7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DC1B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:rsidR="00A36BA4" w:rsidRDefault="00417923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6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C002F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:rsidR="00A36BA4" w:rsidRPr="00C002F5" w:rsidRDefault="00417923" w:rsidP="0002595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="0058729E" w:rsidRPr="00672D4E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sectPr w:rsidR="00A36BA4" w:rsidRPr="00C002F5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5CB6988"/>
    <w:multiLevelType w:val="multilevel"/>
    <w:tmpl w:val="AE6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64FA"/>
    <w:multiLevelType w:val="hybridMultilevel"/>
    <w:tmpl w:val="E1F6602A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344895"/>
    <w:multiLevelType w:val="multilevel"/>
    <w:tmpl w:val="A5B0C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01518"/>
    <w:multiLevelType w:val="multilevel"/>
    <w:tmpl w:val="DB7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366ED1"/>
    <w:multiLevelType w:val="hybridMultilevel"/>
    <w:tmpl w:val="96D881C4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69201C"/>
    <w:multiLevelType w:val="multilevel"/>
    <w:tmpl w:val="30DA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769E2"/>
    <w:multiLevelType w:val="hybridMultilevel"/>
    <w:tmpl w:val="93FA738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160FD7"/>
    <w:multiLevelType w:val="hybridMultilevel"/>
    <w:tmpl w:val="7CCE53A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5A7451"/>
    <w:multiLevelType w:val="hybridMultilevel"/>
    <w:tmpl w:val="BA304B8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663E00"/>
    <w:multiLevelType w:val="hybridMultilevel"/>
    <w:tmpl w:val="EAD4821E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F1132BF"/>
    <w:multiLevelType w:val="hybridMultilevel"/>
    <w:tmpl w:val="DF7C5DA2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B706E3"/>
    <w:multiLevelType w:val="hybridMultilevel"/>
    <w:tmpl w:val="85B27F3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4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88A"/>
    <w:rsid w:val="00007826"/>
    <w:rsid w:val="00007E9B"/>
    <w:rsid w:val="00015517"/>
    <w:rsid w:val="00023350"/>
    <w:rsid w:val="0002595E"/>
    <w:rsid w:val="00027B76"/>
    <w:rsid w:val="000400C8"/>
    <w:rsid w:val="00040CF7"/>
    <w:rsid w:val="00042E89"/>
    <w:rsid w:val="000446E6"/>
    <w:rsid w:val="00055EE1"/>
    <w:rsid w:val="000568E0"/>
    <w:rsid w:val="00056AD9"/>
    <w:rsid w:val="000838C8"/>
    <w:rsid w:val="00087755"/>
    <w:rsid w:val="00090A62"/>
    <w:rsid w:val="000B0B0B"/>
    <w:rsid w:val="000C02EA"/>
    <w:rsid w:val="000D2F6F"/>
    <w:rsid w:val="000D3B44"/>
    <w:rsid w:val="000F09D3"/>
    <w:rsid w:val="000F2E91"/>
    <w:rsid w:val="000F630C"/>
    <w:rsid w:val="00117BA4"/>
    <w:rsid w:val="001217EF"/>
    <w:rsid w:val="00124C32"/>
    <w:rsid w:val="001300C2"/>
    <w:rsid w:val="00131739"/>
    <w:rsid w:val="001333CB"/>
    <w:rsid w:val="00140B04"/>
    <w:rsid w:val="00140DF6"/>
    <w:rsid w:val="00143E80"/>
    <w:rsid w:val="00147CBB"/>
    <w:rsid w:val="00153D63"/>
    <w:rsid w:val="0017175A"/>
    <w:rsid w:val="001824C0"/>
    <w:rsid w:val="00187857"/>
    <w:rsid w:val="00193A21"/>
    <w:rsid w:val="001C49DC"/>
    <w:rsid w:val="001D0F29"/>
    <w:rsid w:val="001D3233"/>
    <w:rsid w:val="001E12F2"/>
    <w:rsid w:val="001E2506"/>
    <w:rsid w:val="001E4C12"/>
    <w:rsid w:val="001F03CF"/>
    <w:rsid w:val="001F3F98"/>
    <w:rsid w:val="00236323"/>
    <w:rsid w:val="00240CBE"/>
    <w:rsid w:val="00263A62"/>
    <w:rsid w:val="00277252"/>
    <w:rsid w:val="00297373"/>
    <w:rsid w:val="002A579D"/>
    <w:rsid w:val="002B0649"/>
    <w:rsid w:val="002B50EB"/>
    <w:rsid w:val="002D1936"/>
    <w:rsid w:val="002D686D"/>
    <w:rsid w:val="00310341"/>
    <w:rsid w:val="00324A54"/>
    <w:rsid w:val="00332EDD"/>
    <w:rsid w:val="00346885"/>
    <w:rsid w:val="00346CAD"/>
    <w:rsid w:val="00355614"/>
    <w:rsid w:val="00391C65"/>
    <w:rsid w:val="003A194F"/>
    <w:rsid w:val="003B51C4"/>
    <w:rsid w:val="003B530E"/>
    <w:rsid w:val="003D03F8"/>
    <w:rsid w:val="003E449A"/>
    <w:rsid w:val="003F13F1"/>
    <w:rsid w:val="004022C1"/>
    <w:rsid w:val="00405442"/>
    <w:rsid w:val="0040633B"/>
    <w:rsid w:val="00417923"/>
    <w:rsid w:val="00420344"/>
    <w:rsid w:val="00420F60"/>
    <w:rsid w:val="004327B4"/>
    <w:rsid w:val="00434CBD"/>
    <w:rsid w:val="00442523"/>
    <w:rsid w:val="00444B12"/>
    <w:rsid w:val="00452556"/>
    <w:rsid w:val="00454CB1"/>
    <w:rsid w:val="00461D83"/>
    <w:rsid w:val="004B387D"/>
    <w:rsid w:val="004D4B61"/>
    <w:rsid w:val="004D66A6"/>
    <w:rsid w:val="004D74D3"/>
    <w:rsid w:val="004E328A"/>
    <w:rsid w:val="004F6D04"/>
    <w:rsid w:val="005032B8"/>
    <w:rsid w:val="0052379C"/>
    <w:rsid w:val="00523897"/>
    <w:rsid w:val="005354D9"/>
    <w:rsid w:val="0054753E"/>
    <w:rsid w:val="005821C3"/>
    <w:rsid w:val="0058729E"/>
    <w:rsid w:val="00587827"/>
    <w:rsid w:val="005878B7"/>
    <w:rsid w:val="005947CB"/>
    <w:rsid w:val="005B4729"/>
    <w:rsid w:val="005B5480"/>
    <w:rsid w:val="005B6006"/>
    <w:rsid w:val="005C0D3F"/>
    <w:rsid w:val="005C71FC"/>
    <w:rsid w:val="005C7ED9"/>
    <w:rsid w:val="005D0F08"/>
    <w:rsid w:val="005E663D"/>
    <w:rsid w:val="005E723B"/>
    <w:rsid w:val="00602971"/>
    <w:rsid w:val="00605ECB"/>
    <w:rsid w:val="00615E0D"/>
    <w:rsid w:val="0061637F"/>
    <w:rsid w:val="006210A4"/>
    <w:rsid w:val="0062443D"/>
    <w:rsid w:val="00644536"/>
    <w:rsid w:val="0065092F"/>
    <w:rsid w:val="00655A13"/>
    <w:rsid w:val="0067403D"/>
    <w:rsid w:val="006746CD"/>
    <w:rsid w:val="0067507C"/>
    <w:rsid w:val="006A3BA3"/>
    <w:rsid w:val="006C4F4A"/>
    <w:rsid w:val="006F45D6"/>
    <w:rsid w:val="007257A2"/>
    <w:rsid w:val="007265B7"/>
    <w:rsid w:val="00734A91"/>
    <w:rsid w:val="00752A02"/>
    <w:rsid w:val="007649BA"/>
    <w:rsid w:val="00773FF6"/>
    <w:rsid w:val="00781B0E"/>
    <w:rsid w:val="00786AE3"/>
    <w:rsid w:val="007940B7"/>
    <w:rsid w:val="00794FAF"/>
    <w:rsid w:val="00797C88"/>
    <w:rsid w:val="007A2C60"/>
    <w:rsid w:val="007A3A96"/>
    <w:rsid w:val="007B118F"/>
    <w:rsid w:val="007B132E"/>
    <w:rsid w:val="007E3E08"/>
    <w:rsid w:val="007E7AE0"/>
    <w:rsid w:val="007F21D8"/>
    <w:rsid w:val="007F65CF"/>
    <w:rsid w:val="008252AC"/>
    <w:rsid w:val="00831050"/>
    <w:rsid w:val="008518BE"/>
    <w:rsid w:val="008728A4"/>
    <w:rsid w:val="00891429"/>
    <w:rsid w:val="00892358"/>
    <w:rsid w:val="00895E6B"/>
    <w:rsid w:val="008B611F"/>
    <w:rsid w:val="008D2D8B"/>
    <w:rsid w:val="008D38A6"/>
    <w:rsid w:val="008E24CD"/>
    <w:rsid w:val="009234E3"/>
    <w:rsid w:val="00924429"/>
    <w:rsid w:val="00926BC4"/>
    <w:rsid w:val="0092788A"/>
    <w:rsid w:val="009402C5"/>
    <w:rsid w:val="00941FD0"/>
    <w:rsid w:val="009505B1"/>
    <w:rsid w:val="0096496F"/>
    <w:rsid w:val="00970DAE"/>
    <w:rsid w:val="00984864"/>
    <w:rsid w:val="00997E0D"/>
    <w:rsid w:val="009A105D"/>
    <w:rsid w:val="009A58E8"/>
    <w:rsid w:val="009B52C0"/>
    <w:rsid w:val="009B5F8F"/>
    <w:rsid w:val="009B6FAE"/>
    <w:rsid w:val="009E215A"/>
    <w:rsid w:val="009E6B15"/>
    <w:rsid w:val="009F30BF"/>
    <w:rsid w:val="00A16DDD"/>
    <w:rsid w:val="00A1790A"/>
    <w:rsid w:val="00A33F74"/>
    <w:rsid w:val="00A36BA4"/>
    <w:rsid w:val="00A410A9"/>
    <w:rsid w:val="00A61CD7"/>
    <w:rsid w:val="00A71CDC"/>
    <w:rsid w:val="00A900D4"/>
    <w:rsid w:val="00A960A2"/>
    <w:rsid w:val="00AB4785"/>
    <w:rsid w:val="00AC2762"/>
    <w:rsid w:val="00AC6C18"/>
    <w:rsid w:val="00AC6EDB"/>
    <w:rsid w:val="00AD09F1"/>
    <w:rsid w:val="00AD2E12"/>
    <w:rsid w:val="00AE7E20"/>
    <w:rsid w:val="00AF6CF4"/>
    <w:rsid w:val="00B03B3A"/>
    <w:rsid w:val="00B166C2"/>
    <w:rsid w:val="00B167AA"/>
    <w:rsid w:val="00B2069F"/>
    <w:rsid w:val="00B45B24"/>
    <w:rsid w:val="00B6695F"/>
    <w:rsid w:val="00B73AEC"/>
    <w:rsid w:val="00B74964"/>
    <w:rsid w:val="00B93CA9"/>
    <w:rsid w:val="00B9781A"/>
    <w:rsid w:val="00BA1CB3"/>
    <w:rsid w:val="00BA57DF"/>
    <w:rsid w:val="00BB6419"/>
    <w:rsid w:val="00BE0596"/>
    <w:rsid w:val="00BE2150"/>
    <w:rsid w:val="00BF4028"/>
    <w:rsid w:val="00C0622D"/>
    <w:rsid w:val="00C11B86"/>
    <w:rsid w:val="00C14531"/>
    <w:rsid w:val="00C3209D"/>
    <w:rsid w:val="00C34F26"/>
    <w:rsid w:val="00C45411"/>
    <w:rsid w:val="00C67C95"/>
    <w:rsid w:val="00CA0006"/>
    <w:rsid w:val="00CA1B2C"/>
    <w:rsid w:val="00CE10F5"/>
    <w:rsid w:val="00CE2325"/>
    <w:rsid w:val="00CF0DEE"/>
    <w:rsid w:val="00CF463F"/>
    <w:rsid w:val="00CF4BC4"/>
    <w:rsid w:val="00D0179F"/>
    <w:rsid w:val="00D04B0F"/>
    <w:rsid w:val="00D27394"/>
    <w:rsid w:val="00D51F7D"/>
    <w:rsid w:val="00D528E9"/>
    <w:rsid w:val="00D613FE"/>
    <w:rsid w:val="00D625F4"/>
    <w:rsid w:val="00D70234"/>
    <w:rsid w:val="00D76E33"/>
    <w:rsid w:val="00D77535"/>
    <w:rsid w:val="00D87E90"/>
    <w:rsid w:val="00D907ED"/>
    <w:rsid w:val="00D918CC"/>
    <w:rsid w:val="00D91D0E"/>
    <w:rsid w:val="00DB321C"/>
    <w:rsid w:val="00DC1B77"/>
    <w:rsid w:val="00DD7988"/>
    <w:rsid w:val="00DE7D58"/>
    <w:rsid w:val="00DF59B9"/>
    <w:rsid w:val="00DF6C02"/>
    <w:rsid w:val="00E05E13"/>
    <w:rsid w:val="00E26CFF"/>
    <w:rsid w:val="00E33873"/>
    <w:rsid w:val="00E62970"/>
    <w:rsid w:val="00E651BB"/>
    <w:rsid w:val="00E66C5B"/>
    <w:rsid w:val="00E74941"/>
    <w:rsid w:val="00E87252"/>
    <w:rsid w:val="00E917C8"/>
    <w:rsid w:val="00E93E82"/>
    <w:rsid w:val="00EA52FC"/>
    <w:rsid w:val="00EB035F"/>
    <w:rsid w:val="00EB40E7"/>
    <w:rsid w:val="00EC04F8"/>
    <w:rsid w:val="00ED1A03"/>
    <w:rsid w:val="00ED26C2"/>
    <w:rsid w:val="00ED2D73"/>
    <w:rsid w:val="00ED2EAF"/>
    <w:rsid w:val="00ED7129"/>
    <w:rsid w:val="00EE066C"/>
    <w:rsid w:val="00EE66E9"/>
    <w:rsid w:val="00F04D14"/>
    <w:rsid w:val="00F06E70"/>
    <w:rsid w:val="00F10A7F"/>
    <w:rsid w:val="00F218E5"/>
    <w:rsid w:val="00F25D14"/>
    <w:rsid w:val="00F43E17"/>
    <w:rsid w:val="00F56C9E"/>
    <w:rsid w:val="00F605C5"/>
    <w:rsid w:val="00F62796"/>
    <w:rsid w:val="00F6481D"/>
    <w:rsid w:val="00F91B2D"/>
    <w:rsid w:val="00FA4F97"/>
    <w:rsid w:val="00FB32AB"/>
    <w:rsid w:val="00FC3495"/>
    <w:rsid w:val="00FC4411"/>
    <w:rsid w:val="00FC4462"/>
    <w:rsid w:val="00FE0CDB"/>
    <w:rsid w:val="00FE0EF5"/>
    <w:rsid w:val="00FE1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78E52-4BFA-4DFA-8405-04FA6BED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3">
    <w:name w:val="heading 3"/>
    <w:basedOn w:val="a"/>
    <w:next w:val="a"/>
    <w:link w:val="30"/>
    <w:uiPriority w:val="9"/>
    <w:unhideWhenUsed/>
    <w:qFormat/>
    <w:rsid w:val="00E917C8"/>
    <w:pPr>
      <w:widowControl w:val="0"/>
      <w:spacing w:before="118" w:after="0" w:line="240" w:lineRule="auto"/>
      <w:ind w:left="138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97E0D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4E328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E328A"/>
  </w:style>
  <w:style w:type="character" w:customStyle="1" w:styleId="30">
    <w:name w:val="Заголовок 3 Знак"/>
    <w:basedOn w:val="a0"/>
    <w:link w:val="3"/>
    <w:uiPriority w:val="9"/>
    <w:rsid w:val="00E917C8"/>
    <w:rPr>
      <w:rFonts w:ascii="Times New Roman" w:eastAsia="Times New Roman" w:hAnsi="Times New Roman" w:cs="Times New Roman"/>
      <w:b/>
      <w:sz w:val="28"/>
      <w:szCs w:val="28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40633B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40633B"/>
    <w:rPr>
      <w:b/>
      <w:bCs/>
      <w:sz w:val="20"/>
      <w:szCs w:val="20"/>
    </w:rPr>
  </w:style>
  <w:style w:type="paragraph" w:styleId="af1">
    <w:name w:val="No Spacing"/>
    <w:uiPriority w:val="1"/>
    <w:qFormat/>
    <w:rsid w:val="0040633B"/>
    <w:pPr>
      <w:spacing w:after="0" w:line="240" w:lineRule="auto"/>
    </w:pPr>
  </w:style>
  <w:style w:type="paragraph" w:customStyle="1" w:styleId="c4">
    <w:name w:val="c4"/>
    <w:basedOn w:val="a"/>
    <w:rsid w:val="0040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40633B"/>
  </w:style>
  <w:style w:type="character" w:customStyle="1" w:styleId="c9">
    <w:name w:val="c9"/>
    <w:basedOn w:val="a0"/>
    <w:rsid w:val="0040633B"/>
  </w:style>
  <w:style w:type="paragraph" w:customStyle="1" w:styleId="Default">
    <w:name w:val="Default"/>
    <w:rsid w:val="00406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2">
    <w:name w:val="Strong"/>
    <w:basedOn w:val="a0"/>
    <w:uiPriority w:val="22"/>
    <w:qFormat/>
    <w:rsid w:val="00A16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4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7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gospm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olpmr.3dn.ru/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A06EE-979B-4C9C-95DF-76ED27A6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53</Pages>
  <Words>19467</Words>
  <Characters>110963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24</cp:revision>
  <dcterms:created xsi:type="dcterms:W3CDTF">2025-03-24T06:56:00Z</dcterms:created>
  <dcterms:modified xsi:type="dcterms:W3CDTF">2025-05-13T12:38:00Z</dcterms:modified>
</cp:coreProperties>
</file>